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80" w:rsidRPr="006C5A80" w:rsidRDefault="006C5A80" w:rsidP="009F70B0">
      <w:pPr>
        <w:pStyle w:val="a8"/>
        <w:ind w:right="-284"/>
        <w:jc w:val="center"/>
        <w:rPr>
          <w:szCs w:val="28"/>
        </w:rPr>
      </w:pPr>
      <w:r w:rsidRPr="006C5A80">
        <w:rPr>
          <w:b/>
          <w:bCs/>
        </w:rPr>
        <w:t xml:space="preserve"> </w:t>
      </w:r>
      <w:r w:rsidRPr="006C5A80">
        <w:rPr>
          <w:noProof/>
          <w:lang w:eastAsia="ru-RU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A80" w:rsidRPr="006C5A80" w:rsidRDefault="006C5A80" w:rsidP="009F70B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6C5A80">
        <w:rPr>
          <w:rFonts w:ascii="Times New Roman" w:hAnsi="Times New Roman" w:cs="Times New Roman"/>
          <w:b/>
          <w:spacing w:val="-1"/>
          <w:sz w:val="28"/>
          <w:szCs w:val="28"/>
        </w:rPr>
        <w:t>ГОРОДСКАЯ ДУМА</w:t>
      </w:r>
    </w:p>
    <w:p w:rsidR="006C5A80" w:rsidRPr="006C5A80" w:rsidRDefault="006C5A80" w:rsidP="009F70B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A80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6C5A80" w:rsidRPr="006C5A80" w:rsidRDefault="006C5A80" w:rsidP="009F70B0">
      <w:pPr>
        <w:pStyle w:val="a8"/>
        <w:ind w:right="-284"/>
        <w:jc w:val="center"/>
        <w:rPr>
          <w:b/>
          <w:bCs/>
          <w:szCs w:val="28"/>
        </w:rPr>
      </w:pPr>
    </w:p>
    <w:p w:rsidR="006C5A80" w:rsidRPr="006C5A80" w:rsidRDefault="006C5A80" w:rsidP="009F70B0">
      <w:pPr>
        <w:pStyle w:val="a8"/>
        <w:ind w:right="-284"/>
        <w:jc w:val="center"/>
        <w:rPr>
          <w:szCs w:val="28"/>
        </w:rPr>
      </w:pPr>
      <w:proofErr w:type="gramStart"/>
      <w:r w:rsidRPr="006C5A80">
        <w:rPr>
          <w:b/>
          <w:bCs/>
          <w:szCs w:val="28"/>
        </w:rPr>
        <w:t>Р</w:t>
      </w:r>
      <w:proofErr w:type="gramEnd"/>
      <w:r w:rsidRPr="006C5A80">
        <w:rPr>
          <w:b/>
          <w:bCs/>
          <w:szCs w:val="28"/>
        </w:rPr>
        <w:t xml:space="preserve"> Е Ш Е Н И Е</w:t>
      </w:r>
    </w:p>
    <w:p w:rsidR="006C5A80" w:rsidRPr="006C5A80" w:rsidRDefault="006C5A80" w:rsidP="009F70B0">
      <w:pPr>
        <w:pStyle w:val="a8"/>
        <w:ind w:right="-284"/>
        <w:rPr>
          <w:szCs w:val="28"/>
        </w:rPr>
      </w:pPr>
    </w:p>
    <w:p w:rsidR="006C5A80" w:rsidRPr="006C5A80" w:rsidRDefault="006C5A80" w:rsidP="009F70B0">
      <w:pPr>
        <w:pStyle w:val="a8"/>
        <w:ind w:right="-284"/>
        <w:rPr>
          <w:szCs w:val="28"/>
        </w:rPr>
      </w:pPr>
      <w:r w:rsidRPr="006C5A80">
        <w:rPr>
          <w:szCs w:val="28"/>
        </w:rPr>
        <w:t xml:space="preserve">от  25.02.2022                                                                                                              </w:t>
      </w:r>
      <w:r w:rsidR="00FB1E3F">
        <w:rPr>
          <w:szCs w:val="28"/>
        </w:rPr>
        <w:t xml:space="preserve">  </w:t>
      </w:r>
      <w:r w:rsidRPr="006C5A80">
        <w:rPr>
          <w:szCs w:val="28"/>
        </w:rPr>
        <w:t xml:space="preserve"> № </w:t>
      </w:r>
      <w:r w:rsidR="00FB1E3F">
        <w:rPr>
          <w:szCs w:val="28"/>
        </w:rPr>
        <w:t>17</w:t>
      </w:r>
    </w:p>
    <w:p w:rsidR="006C5A80" w:rsidRPr="006C5A80" w:rsidRDefault="006C5A80" w:rsidP="009F70B0">
      <w:pPr>
        <w:pStyle w:val="a8"/>
        <w:ind w:right="-284"/>
        <w:rPr>
          <w:szCs w:val="28"/>
        </w:rPr>
      </w:pPr>
      <w:r w:rsidRPr="006C5A80">
        <w:rPr>
          <w:szCs w:val="28"/>
        </w:rPr>
        <w:t>г.о. Тейково</w:t>
      </w:r>
    </w:p>
    <w:p w:rsidR="008E5715" w:rsidRPr="0016363B" w:rsidRDefault="008E5715" w:rsidP="009F70B0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68CB" w:rsidRDefault="006C5A80" w:rsidP="009F70B0">
      <w:pPr>
        <w:spacing w:after="0" w:line="240" w:lineRule="auto"/>
        <w:ind w:right="19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A80">
        <w:rPr>
          <w:rFonts w:ascii="Times New Roman" w:eastAsia="Times New Roman" w:hAnsi="Times New Roman" w:cs="Times New Roman"/>
          <w:sz w:val="28"/>
          <w:szCs w:val="28"/>
        </w:rPr>
        <w:t>О работе  Комитета по управлению муниципальным имуществом и земельным отношениям администрации  городского округа Тейково Ивановской области и деятельности по увеличению поступлений в бюджет города Тейково доходов от использования муниципального имущества в 2021 году</w:t>
      </w:r>
    </w:p>
    <w:p w:rsidR="006C5A80" w:rsidRPr="006C5A80" w:rsidRDefault="006C5A80" w:rsidP="009F70B0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</w:p>
    <w:p w:rsidR="008E5715" w:rsidRPr="0016363B" w:rsidRDefault="008E5715" w:rsidP="009F70B0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 w:rsidR="00EE7BF9" w:rsidRPr="0016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обсудив </w:t>
      </w:r>
      <w:r w:rsidR="00D768CB" w:rsidRPr="001636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6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тчет </w:t>
      </w:r>
      <w:r w:rsidR="006C5A80" w:rsidRPr="006C5A80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(по финансово - экономическим вопросам), председателя Комитета </w:t>
      </w:r>
      <w:r w:rsidR="006C5A80" w:rsidRPr="006C5A8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управлению муниципальным имуществом и земельным отношениям администрации городского округа Тейково Ивановской области</w:t>
      </w:r>
      <w:r w:rsidR="00AF5516" w:rsidRPr="006C5A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F5516" w:rsidRPr="001636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Хливной</w:t>
      </w:r>
      <w:proofErr w:type="spellEnd"/>
      <w:r w:rsidR="00AF5516" w:rsidRPr="001636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Т.В.</w:t>
      </w:r>
      <w:r w:rsidR="00AF5516" w:rsidRPr="001636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68CB" w:rsidRPr="0016363B">
        <w:rPr>
          <w:rFonts w:ascii="Times New Roman" w:hAnsi="Times New Roman" w:cs="Times New Roman"/>
          <w:bCs/>
          <w:sz w:val="28"/>
          <w:szCs w:val="28"/>
        </w:rPr>
        <w:t>«</w:t>
      </w:r>
      <w:r w:rsidR="006C5A80" w:rsidRPr="006C5A80">
        <w:rPr>
          <w:rFonts w:ascii="Times New Roman" w:eastAsia="Times New Roman" w:hAnsi="Times New Roman" w:cs="Times New Roman"/>
          <w:sz w:val="28"/>
          <w:szCs w:val="28"/>
        </w:rPr>
        <w:t>О работе  Комитета по управлению муниципальным имуществом и земельным отношениям администрации  городского округа Тейково Ивановской области и деятельности по увеличению поступлений в бюджет города Тейково доходов от использования муниципального имущества в</w:t>
      </w:r>
      <w:proofErr w:type="gramEnd"/>
      <w:r w:rsidR="006C5A80" w:rsidRPr="006C5A80">
        <w:rPr>
          <w:rFonts w:ascii="Times New Roman" w:eastAsia="Times New Roman" w:hAnsi="Times New Roman" w:cs="Times New Roman"/>
          <w:sz w:val="28"/>
          <w:szCs w:val="28"/>
        </w:rPr>
        <w:t xml:space="preserve"> 2021 году</w:t>
      </w:r>
      <w:r w:rsidR="00D768CB" w:rsidRPr="001636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6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69C4" w:rsidRPr="001A155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решением городской Думы городского округа Тейково от 28.10.2011 № 115 «Об утверждении Положения о порядке управления и распоряжения муниципальным имуществом, находящимся в собственности городского округа Тейково Ивановской области» (в действующей редакции), Уставом городского округа Тейково Ивановской области, -</w:t>
      </w:r>
    </w:p>
    <w:p w:rsidR="008E5715" w:rsidRPr="0016363B" w:rsidRDefault="008E5715" w:rsidP="009F70B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A80" w:rsidRPr="006C5A80" w:rsidRDefault="006C5A80" w:rsidP="00FB1E3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6C5A80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6C5A80" w:rsidRPr="006C5A80" w:rsidRDefault="006C5A80" w:rsidP="00FB1E3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C5A8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C5A80">
        <w:rPr>
          <w:rFonts w:ascii="Times New Roman" w:hAnsi="Times New Roman" w:cs="Times New Roman"/>
          <w:sz w:val="28"/>
          <w:szCs w:val="28"/>
        </w:rPr>
        <w:t xml:space="preserve"> Е Ш И Л А :</w:t>
      </w:r>
    </w:p>
    <w:p w:rsidR="00EE7BF9" w:rsidRPr="0016363B" w:rsidRDefault="008E5715" w:rsidP="00FB1E3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6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EE7BF9" w:rsidRPr="0016363B" w:rsidRDefault="00AF5516" w:rsidP="009F70B0">
      <w:pPr>
        <w:pStyle w:val="a7"/>
        <w:numPr>
          <w:ilvl w:val="0"/>
          <w:numId w:val="2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63B">
        <w:rPr>
          <w:rFonts w:ascii="Times New Roman" w:hAnsi="Times New Roman" w:cs="Times New Roman"/>
          <w:sz w:val="28"/>
          <w:szCs w:val="28"/>
        </w:rPr>
        <w:t>Информацию</w:t>
      </w:r>
      <w:r w:rsidR="00EE7BF9" w:rsidRPr="0016363B">
        <w:rPr>
          <w:rFonts w:ascii="Times New Roman" w:hAnsi="Times New Roman" w:cs="Times New Roman"/>
          <w:sz w:val="28"/>
          <w:szCs w:val="28"/>
        </w:rPr>
        <w:t xml:space="preserve"> </w:t>
      </w:r>
      <w:r w:rsidR="00D768CB" w:rsidRPr="0016363B">
        <w:rPr>
          <w:rFonts w:ascii="Times New Roman" w:hAnsi="Times New Roman" w:cs="Times New Roman"/>
          <w:sz w:val="28"/>
          <w:szCs w:val="28"/>
        </w:rPr>
        <w:t>«</w:t>
      </w:r>
      <w:r w:rsidR="006C5A80" w:rsidRPr="006C5A80">
        <w:rPr>
          <w:rFonts w:ascii="Times New Roman" w:eastAsia="Times New Roman" w:hAnsi="Times New Roman" w:cs="Times New Roman"/>
          <w:sz w:val="28"/>
          <w:szCs w:val="28"/>
        </w:rPr>
        <w:t>О работе  Комитета по управлению муниципальным имуществом и земельным отношениям администрации  городского округа Тейково Ивановской области и деятельности по увеличению поступлений в бюджет города Тейково доходов от использования муниципального имущества в 2021 году</w:t>
      </w:r>
      <w:r w:rsidR="00D768CB" w:rsidRPr="0016363B">
        <w:rPr>
          <w:rFonts w:ascii="Times New Roman" w:hAnsi="Times New Roman" w:cs="Times New Roman"/>
          <w:sz w:val="28"/>
          <w:szCs w:val="28"/>
        </w:rPr>
        <w:t>»</w:t>
      </w:r>
      <w:r w:rsidRPr="0016363B">
        <w:rPr>
          <w:rFonts w:ascii="Times New Roman" w:hAnsi="Times New Roman" w:cs="Times New Roman"/>
          <w:sz w:val="28"/>
          <w:szCs w:val="28"/>
        </w:rPr>
        <w:t xml:space="preserve"> принять к сведению (прилагается)</w:t>
      </w:r>
      <w:r w:rsidR="00EE7BF9" w:rsidRPr="001636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5A80" w:rsidRPr="006C5A80" w:rsidRDefault="00EE7BF9" w:rsidP="009F70B0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5A80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6C5A80" w:rsidRPr="006C5A80">
        <w:rPr>
          <w:rFonts w:ascii="Times New Roman" w:hAnsi="Times New Roman" w:cs="Times New Roman"/>
          <w:sz w:val="28"/>
          <w:szCs w:val="28"/>
        </w:rPr>
        <w:t>настоящее решение на официальном сайте администрации городского округа Тейково в сети «Интернет».</w:t>
      </w:r>
    </w:p>
    <w:p w:rsidR="006C5A80" w:rsidRDefault="006C5A80" w:rsidP="009F70B0">
      <w:pPr>
        <w:pStyle w:val="a5"/>
        <w:tabs>
          <w:tab w:val="left" w:pos="900"/>
        </w:tabs>
        <w:ind w:right="-284"/>
        <w:jc w:val="left"/>
        <w:rPr>
          <w:b/>
          <w:i/>
          <w:szCs w:val="28"/>
        </w:rPr>
      </w:pPr>
    </w:p>
    <w:p w:rsidR="00F32B4A" w:rsidRDefault="00F32B4A" w:rsidP="009F70B0">
      <w:pPr>
        <w:pStyle w:val="a5"/>
        <w:tabs>
          <w:tab w:val="left" w:pos="900"/>
        </w:tabs>
        <w:ind w:right="-284"/>
        <w:jc w:val="left"/>
        <w:rPr>
          <w:b/>
          <w:i/>
          <w:szCs w:val="28"/>
        </w:rPr>
      </w:pPr>
    </w:p>
    <w:p w:rsidR="006C5A80" w:rsidRPr="006C5A80" w:rsidRDefault="006C5A80" w:rsidP="009F70B0">
      <w:pPr>
        <w:pStyle w:val="a5"/>
        <w:tabs>
          <w:tab w:val="left" w:pos="900"/>
        </w:tabs>
        <w:ind w:right="-284"/>
        <w:jc w:val="left"/>
        <w:rPr>
          <w:b/>
          <w:i/>
          <w:szCs w:val="28"/>
        </w:rPr>
      </w:pPr>
      <w:r w:rsidRPr="006C5A80">
        <w:rPr>
          <w:b/>
          <w:i/>
          <w:szCs w:val="28"/>
        </w:rPr>
        <w:t>Председатель городской Думы</w:t>
      </w:r>
    </w:p>
    <w:p w:rsidR="006C5A80" w:rsidRPr="006C5A80" w:rsidRDefault="006C5A80" w:rsidP="009F70B0">
      <w:pPr>
        <w:spacing w:line="24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5A80">
        <w:rPr>
          <w:rFonts w:ascii="Times New Roman" w:hAnsi="Times New Roman" w:cs="Times New Roman"/>
          <w:b/>
          <w:i/>
          <w:sz w:val="28"/>
          <w:szCs w:val="28"/>
        </w:rPr>
        <w:t>городского округа Тейково Ивановской области                                 Н.Н. Ковалева</w:t>
      </w:r>
    </w:p>
    <w:p w:rsidR="00EE7BF9" w:rsidRPr="00C43D43" w:rsidRDefault="00EE7BF9" w:rsidP="00C43D43">
      <w:pPr>
        <w:spacing w:after="0" w:line="240" w:lineRule="auto"/>
        <w:ind w:right="-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43D4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C43D4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E7BF9" w:rsidRPr="00C43D43" w:rsidRDefault="00EE7BF9" w:rsidP="00C43D4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C43D43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EE7BF9" w:rsidRPr="00C43D43" w:rsidRDefault="00EE7BF9" w:rsidP="00C43D4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C43D43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6C5A80" w:rsidRPr="00C43D43" w:rsidRDefault="006C5A80" w:rsidP="00C43D4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C43D43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EE7BF9" w:rsidRPr="00C43D43" w:rsidRDefault="00EE7BF9" w:rsidP="00C43D4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C43D43">
        <w:rPr>
          <w:rFonts w:ascii="Times New Roman" w:hAnsi="Times New Roman" w:cs="Times New Roman"/>
          <w:sz w:val="28"/>
          <w:szCs w:val="28"/>
        </w:rPr>
        <w:t>от 2</w:t>
      </w:r>
      <w:r w:rsidR="006C5A80" w:rsidRPr="00C43D43">
        <w:rPr>
          <w:rFonts w:ascii="Times New Roman" w:hAnsi="Times New Roman" w:cs="Times New Roman"/>
          <w:sz w:val="28"/>
          <w:szCs w:val="28"/>
        </w:rPr>
        <w:t>5</w:t>
      </w:r>
      <w:r w:rsidRPr="00C43D43">
        <w:rPr>
          <w:rFonts w:ascii="Times New Roman" w:hAnsi="Times New Roman" w:cs="Times New Roman"/>
          <w:sz w:val="28"/>
          <w:szCs w:val="28"/>
        </w:rPr>
        <w:t>.</w:t>
      </w:r>
      <w:r w:rsidR="00AF5516" w:rsidRPr="00C43D43">
        <w:rPr>
          <w:rFonts w:ascii="Times New Roman" w:hAnsi="Times New Roman" w:cs="Times New Roman"/>
          <w:sz w:val="28"/>
          <w:szCs w:val="28"/>
        </w:rPr>
        <w:t>0</w:t>
      </w:r>
      <w:r w:rsidR="00D768CB" w:rsidRPr="00C43D43">
        <w:rPr>
          <w:rFonts w:ascii="Times New Roman" w:hAnsi="Times New Roman" w:cs="Times New Roman"/>
          <w:sz w:val="28"/>
          <w:szCs w:val="28"/>
        </w:rPr>
        <w:t>2</w:t>
      </w:r>
      <w:r w:rsidR="00AF5516" w:rsidRPr="00C43D43">
        <w:rPr>
          <w:rFonts w:ascii="Times New Roman" w:hAnsi="Times New Roman" w:cs="Times New Roman"/>
          <w:sz w:val="28"/>
          <w:szCs w:val="28"/>
        </w:rPr>
        <w:t>.202</w:t>
      </w:r>
      <w:r w:rsidR="006C5A80" w:rsidRPr="00C43D43">
        <w:rPr>
          <w:rFonts w:ascii="Times New Roman" w:hAnsi="Times New Roman" w:cs="Times New Roman"/>
          <w:sz w:val="28"/>
          <w:szCs w:val="28"/>
        </w:rPr>
        <w:t>2</w:t>
      </w:r>
      <w:r w:rsidRPr="00C43D43">
        <w:rPr>
          <w:rFonts w:ascii="Times New Roman" w:hAnsi="Times New Roman" w:cs="Times New Roman"/>
          <w:sz w:val="28"/>
          <w:szCs w:val="28"/>
        </w:rPr>
        <w:t xml:space="preserve">  №</w:t>
      </w:r>
      <w:r w:rsidR="006C5A80" w:rsidRPr="00C43D43">
        <w:rPr>
          <w:rFonts w:ascii="Times New Roman" w:hAnsi="Times New Roman" w:cs="Times New Roman"/>
          <w:sz w:val="28"/>
          <w:szCs w:val="28"/>
        </w:rPr>
        <w:t xml:space="preserve"> </w:t>
      </w:r>
      <w:r w:rsidR="00FB1E3F">
        <w:rPr>
          <w:rFonts w:ascii="Times New Roman" w:hAnsi="Times New Roman" w:cs="Times New Roman"/>
          <w:sz w:val="28"/>
          <w:szCs w:val="28"/>
        </w:rPr>
        <w:t>17</w:t>
      </w:r>
      <w:r w:rsidRPr="00C43D4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E7BF9" w:rsidRPr="00C43D43" w:rsidRDefault="00EE7BF9" w:rsidP="00C43D4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AF5516" w:rsidRPr="00C43D43" w:rsidRDefault="00AF5516" w:rsidP="00C43D43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D43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6C5A80" w:rsidRPr="00C43D43" w:rsidRDefault="006C5A80" w:rsidP="00C43D4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D43">
        <w:rPr>
          <w:rFonts w:ascii="Times New Roman" w:hAnsi="Times New Roman" w:cs="Times New Roman"/>
          <w:b/>
          <w:sz w:val="28"/>
          <w:szCs w:val="28"/>
        </w:rPr>
        <w:t>«</w:t>
      </w:r>
      <w:r w:rsidRPr="00C43D43"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работе  Комитета по управлению муниципальным имуществом </w:t>
      </w:r>
    </w:p>
    <w:p w:rsidR="006C5A80" w:rsidRPr="00C43D43" w:rsidRDefault="006C5A80" w:rsidP="00C43D4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D43">
        <w:rPr>
          <w:rFonts w:ascii="Times New Roman" w:eastAsia="Times New Roman" w:hAnsi="Times New Roman" w:cs="Times New Roman"/>
          <w:b/>
          <w:sz w:val="28"/>
          <w:szCs w:val="28"/>
        </w:rPr>
        <w:t xml:space="preserve">и земельным отношениям администрации  городского округа Тейково Ивановской области и деятельности по увеличению поступлений </w:t>
      </w:r>
    </w:p>
    <w:p w:rsidR="006C5A80" w:rsidRPr="00C43D43" w:rsidRDefault="006C5A80" w:rsidP="00C43D4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D43">
        <w:rPr>
          <w:rFonts w:ascii="Times New Roman" w:eastAsia="Times New Roman" w:hAnsi="Times New Roman" w:cs="Times New Roman"/>
          <w:b/>
          <w:sz w:val="28"/>
          <w:szCs w:val="28"/>
        </w:rPr>
        <w:t>в бюджет города Тейково доходов от использования</w:t>
      </w:r>
    </w:p>
    <w:p w:rsidR="00D768CB" w:rsidRPr="00C43D43" w:rsidRDefault="006C5A80" w:rsidP="00C43D43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D43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имущества в 2021 году</w:t>
      </w:r>
      <w:r w:rsidRPr="00C43D43">
        <w:rPr>
          <w:rFonts w:ascii="Times New Roman" w:hAnsi="Times New Roman" w:cs="Times New Roman"/>
          <w:b/>
          <w:sz w:val="28"/>
          <w:szCs w:val="28"/>
        </w:rPr>
        <w:t>»</w:t>
      </w:r>
    </w:p>
    <w:p w:rsidR="00241AC6" w:rsidRPr="00C43D43" w:rsidRDefault="00241AC6" w:rsidP="00C43D43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D43" w:rsidRPr="00C43D43" w:rsidRDefault="00C43D43" w:rsidP="00FB1E3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D43">
        <w:rPr>
          <w:rFonts w:ascii="Times New Roman" w:eastAsia="Times New Roman" w:hAnsi="Times New Roman" w:cs="Times New Roman"/>
          <w:sz w:val="28"/>
          <w:szCs w:val="28"/>
        </w:rPr>
        <w:t xml:space="preserve">Комитет по управлению муниципальным имуществом и земельным отношениям администрации городского округа Тейково Ивановской области (далее – Комитет,), являясь структурным подразделением администрации городского </w:t>
      </w:r>
      <w:proofErr w:type="gramStart"/>
      <w:r w:rsidRPr="00C43D43">
        <w:rPr>
          <w:rFonts w:ascii="Times New Roman" w:eastAsia="Times New Roman" w:hAnsi="Times New Roman" w:cs="Times New Roman"/>
          <w:sz w:val="28"/>
          <w:szCs w:val="28"/>
        </w:rPr>
        <w:t>округа</w:t>
      </w:r>
      <w:proofErr w:type="gramEnd"/>
      <w:r w:rsidRPr="00C43D43">
        <w:rPr>
          <w:rFonts w:ascii="Times New Roman" w:eastAsia="Times New Roman" w:hAnsi="Times New Roman" w:cs="Times New Roman"/>
          <w:sz w:val="28"/>
          <w:szCs w:val="28"/>
        </w:rPr>
        <w:t xml:space="preserve"> Тейково</w:t>
      </w:r>
      <w:r w:rsidR="00FB1E3F">
        <w:rPr>
          <w:rFonts w:ascii="Times New Roman" w:eastAsia="Times New Roman" w:hAnsi="Times New Roman" w:cs="Times New Roman"/>
          <w:sz w:val="28"/>
          <w:szCs w:val="28"/>
        </w:rPr>
        <w:t xml:space="preserve"> Ивановской области</w:t>
      </w:r>
      <w:r w:rsidRPr="00C43D43">
        <w:rPr>
          <w:rFonts w:ascii="Times New Roman" w:eastAsia="Times New Roman" w:hAnsi="Times New Roman" w:cs="Times New Roman"/>
          <w:sz w:val="28"/>
          <w:szCs w:val="28"/>
        </w:rPr>
        <w:t xml:space="preserve">, осуществляет свою деятельность на основании Положения о Комитете, утвержденном постановлением администрации </w:t>
      </w:r>
      <w:r w:rsidR="00FB1E3F" w:rsidRPr="00C43D43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Тейково Ивановской области </w:t>
      </w:r>
      <w:r w:rsidRPr="00C43D43">
        <w:rPr>
          <w:rFonts w:ascii="Times New Roman" w:eastAsia="Times New Roman" w:hAnsi="Times New Roman" w:cs="Times New Roman"/>
          <w:sz w:val="28"/>
          <w:szCs w:val="28"/>
        </w:rPr>
        <w:t>Тейково от 19.11.2010 № 844.</w:t>
      </w:r>
    </w:p>
    <w:p w:rsidR="00C43D43" w:rsidRPr="00C43D43" w:rsidRDefault="00C43D43" w:rsidP="00FB1E3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D43">
        <w:rPr>
          <w:rFonts w:ascii="Times New Roman" w:eastAsia="Times New Roman" w:hAnsi="Times New Roman" w:cs="Times New Roman"/>
          <w:sz w:val="28"/>
          <w:szCs w:val="28"/>
        </w:rPr>
        <w:t xml:space="preserve">В своей деятельности по обозначенному вопросу Комитет руководствуется:  </w:t>
      </w:r>
      <w:proofErr w:type="gramStart"/>
      <w:r w:rsidRPr="00C43D43">
        <w:rPr>
          <w:rFonts w:ascii="Times New Roman" w:eastAsia="Times New Roman" w:hAnsi="Times New Roman" w:cs="Times New Roman"/>
          <w:sz w:val="28"/>
          <w:szCs w:val="28"/>
        </w:rPr>
        <w:t xml:space="preserve">Гражданским кодексом Российской Федерации,  Земельным кодексом Российской Федерации, Жилищным кодексом Российской Федерации, </w:t>
      </w:r>
      <w:r w:rsidR="00544580" w:rsidRPr="00C43D43">
        <w:rPr>
          <w:rFonts w:ascii="Times New Roman" w:eastAsia="Times New Roman" w:hAnsi="Times New Roman" w:cs="Times New Roman"/>
          <w:sz w:val="28"/>
          <w:szCs w:val="28"/>
        </w:rPr>
        <w:t>Федеральным законом</w:t>
      </w:r>
      <w:r w:rsidRPr="00C43D43">
        <w:rPr>
          <w:rFonts w:ascii="Times New Roman" w:eastAsia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Федеральным законом от 21.12.2001 № 178-ФЗ                               «О приватизации государственного и муниципального имущества», Федеральным законом от  14.11.2002 № 161-ФЗ «О государственных и муниципальных унитарных предприятиях», Положением о порядке управления и распоряжения имуществом городского округа Тейково</w:t>
      </w:r>
      <w:r w:rsidR="00FB1E3F" w:rsidRPr="00FB1E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1E3F">
        <w:rPr>
          <w:rFonts w:ascii="Times New Roman" w:eastAsia="Times New Roman" w:hAnsi="Times New Roman" w:cs="Times New Roman"/>
          <w:sz w:val="28"/>
          <w:szCs w:val="28"/>
        </w:rPr>
        <w:t>Ивановской области</w:t>
      </w:r>
      <w:proofErr w:type="gramEnd"/>
      <w:r w:rsidRPr="00C43D43">
        <w:rPr>
          <w:rFonts w:ascii="Times New Roman" w:eastAsia="Times New Roman" w:hAnsi="Times New Roman" w:cs="Times New Roman"/>
          <w:sz w:val="28"/>
          <w:szCs w:val="28"/>
        </w:rPr>
        <w:t>, утвержденным решением городской Думы городского округа Тейково от 28.10.2011 № 115.</w:t>
      </w:r>
    </w:p>
    <w:p w:rsidR="00C43D43" w:rsidRPr="00C43D43" w:rsidRDefault="00C43D43" w:rsidP="00C43D4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3D43" w:rsidRPr="00C43D43" w:rsidRDefault="00C43D43" w:rsidP="00C43D4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D43">
        <w:rPr>
          <w:rFonts w:ascii="Times New Roman" w:eastAsia="Times New Roman" w:hAnsi="Times New Roman" w:cs="Times New Roman"/>
          <w:b/>
          <w:sz w:val="28"/>
          <w:szCs w:val="28"/>
        </w:rPr>
        <w:t>1.  Основные задачи и функции Комитета</w:t>
      </w:r>
    </w:p>
    <w:p w:rsidR="00C43D43" w:rsidRPr="00C43D43" w:rsidRDefault="00C43D43" w:rsidP="00C43D43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C43D43" w:rsidRPr="00C43D43" w:rsidRDefault="00C43D43" w:rsidP="00C43D43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D43">
        <w:rPr>
          <w:rFonts w:ascii="Times New Roman" w:eastAsia="Times New Roman" w:hAnsi="Times New Roman" w:cs="Times New Roman"/>
          <w:sz w:val="28"/>
          <w:szCs w:val="28"/>
        </w:rPr>
        <w:t>- Обеспечение эффективного и рационального управления, распоряжения, муниципальным имуществом и земельными участками, находящиеся в муниципальной  и государственной собственности в пределах городского округа  Тейково</w:t>
      </w:r>
      <w:r w:rsidR="00FB1E3F" w:rsidRPr="00FB1E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1E3F">
        <w:rPr>
          <w:rFonts w:ascii="Times New Roman" w:eastAsia="Times New Roman" w:hAnsi="Times New Roman" w:cs="Times New Roman"/>
          <w:sz w:val="28"/>
          <w:szCs w:val="28"/>
        </w:rPr>
        <w:t>Ивановской области</w:t>
      </w:r>
      <w:r w:rsidRPr="00C43D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3D43" w:rsidRPr="00C43D43" w:rsidRDefault="00C43D43" w:rsidP="00C43D43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D43">
        <w:rPr>
          <w:rFonts w:ascii="Times New Roman" w:eastAsia="Times New Roman" w:hAnsi="Times New Roman" w:cs="Times New Roman"/>
          <w:sz w:val="28"/>
          <w:szCs w:val="28"/>
        </w:rPr>
        <w:t>- Учет муниципального имущества, в том числе ведение реестра муниципальной казны, государственная регистрация прав на муниципальное имущество.</w:t>
      </w:r>
    </w:p>
    <w:p w:rsidR="00C43D43" w:rsidRPr="00C43D43" w:rsidRDefault="00C43D43" w:rsidP="00C43D43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D43">
        <w:rPr>
          <w:rFonts w:ascii="Times New Roman" w:eastAsia="Times New Roman" w:hAnsi="Times New Roman" w:cs="Times New Roman"/>
          <w:sz w:val="28"/>
          <w:szCs w:val="28"/>
        </w:rPr>
        <w:t>- Осуществление приватизации муниципального имущества городского округа Тейково</w:t>
      </w:r>
      <w:r w:rsidR="00FB1E3F" w:rsidRPr="00FB1E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1E3F">
        <w:rPr>
          <w:rFonts w:ascii="Times New Roman" w:eastAsia="Times New Roman" w:hAnsi="Times New Roman" w:cs="Times New Roman"/>
          <w:sz w:val="28"/>
          <w:szCs w:val="28"/>
        </w:rPr>
        <w:t>Ивановской области</w:t>
      </w:r>
      <w:r w:rsidRPr="00C43D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3D43" w:rsidRPr="00C43D43" w:rsidRDefault="00C43D43" w:rsidP="00C43D43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D43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Формирует предложения по приобретению в установленном порядке имущества в муниципальную собственность городского округа Тейково</w:t>
      </w:r>
      <w:r w:rsidR="00FB1E3F" w:rsidRPr="00FB1E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1E3F">
        <w:rPr>
          <w:rFonts w:ascii="Times New Roman" w:eastAsia="Times New Roman" w:hAnsi="Times New Roman" w:cs="Times New Roman"/>
          <w:sz w:val="28"/>
          <w:szCs w:val="28"/>
        </w:rPr>
        <w:t>Ивановской области</w:t>
      </w:r>
      <w:r w:rsidRPr="00C43D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43D43" w:rsidRPr="00C43D43" w:rsidRDefault="00C43D43" w:rsidP="00C43D43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D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Осуществление работы по оформлению прав муниципальной собственности на бесхозяйные объекты, выморочное </w:t>
      </w:r>
      <w:proofErr w:type="gramStart"/>
      <w:r w:rsidRPr="00C43D43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proofErr w:type="gramEnd"/>
      <w:r w:rsidRPr="00C43D43">
        <w:rPr>
          <w:rFonts w:ascii="Times New Roman" w:eastAsia="Times New Roman" w:hAnsi="Times New Roman" w:cs="Times New Roman"/>
          <w:sz w:val="28"/>
          <w:szCs w:val="28"/>
        </w:rPr>
        <w:t xml:space="preserve"> переходящее в порядке наследования в муниципальную собственность.</w:t>
      </w:r>
    </w:p>
    <w:p w:rsidR="00C43D43" w:rsidRPr="00C43D43" w:rsidRDefault="00C43D43" w:rsidP="00C43D43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D43">
        <w:rPr>
          <w:rFonts w:ascii="Times New Roman" w:eastAsia="Times New Roman" w:hAnsi="Times New Roman" w:cs="Times New Roman"/>
          <w:sz w:val="28"/>
          <w:szCs w:val="28"/>
        </w:rPr>
        <w:t>- Обеспечение исполнения бюджета города Тейково в части поступления неналоговых доходов (от аренды и приватизации муниципального имущества и земельных участков, от платы за наем, а также поступления части отчислений от прибыли муниципальных унитарных предприятий и использования земель без предоставления).</w:t>
      </w:r>
    </w:p>
    <w:p w:rsidR="00C43D43" w:rsidRPr="00C43D43" w:rsidRDefault="00C43D43" w:rsidP="00C43D43">
      <w:pPr>
        <w:pStyle w:val="a8"/>
        <w:ind w:right="-284" w:firstLine="851"/>
        <w:jc w:val="both"/>
        <w:rPr>
          <w:szCs w:val="28"/>
        </w:rPr>
      </w:pPr>
      <w:r w:rsidRPr="00C43D43">
        <w:rPr>
          <w:szCs w:val="28"/>
        </w:rPr>
        <w:t xml:space="preserve">- Обеспечение прав и обязательств собственника муниципального  имущества. </w:t>
      </w:r>
    </w:p>
    <w:p w:rsidR="00C43D43" w:rsidRPr="00C43D43" w:rsidRDefault="00C43D43" w:rsidP="00C43D43">
      <w:pPr>
        <w:pStyle w:val="a8"/>
        <w:ind w:right="-284" w:firstLine="851"/>
        <w:jc w:val="both"/>
        <w:rPr>
          <w:szCs w:val="28"/>
        </w:rPr>
      </w:pPr>
      <w:r w:rsidRPr="00C43D43">
        <w:rPr>
          <w:szCs w:val="28"/>
        </w:rPr>
        <w:t>- Межотраслевая координация деятельности муниципальных предприятий и муниципальных учреждений в процессе управления муниципальной собственностью.</w:t>
      </w:r>
    </w:p>
    <w:p w:rsidR="00C43D43" w:rsidRPr="00C43D43" w:rsidRDefault="00C43D43" w:rsidP="00C43D43">
      <w:pPr>
        <w:pStyle w:val="a8"/>
        <w:ind w:right="-284" w:firstLine="851"/>
        <w:jc w:val="both"/>
        <w:rPr>
          <w:szCs w:val="28"/>
        </w:rPr>
      </w:pPr>
      <w:r w:rsidRPr="00C43D43">
        <w:rPr>
          <w:szCs w:val="28"/>
        </w:rPr>
        <w:t>-</w:t>
      </w:r>
      <w:r w:rsidR="00FB1E3F">
        <w:rPr>
          <w:szCs w:val="28"/>
        </w:rPr>
        <w:t xml:space="preserve"> </w:t>
      </w:r>
      <w:r w:rsidRPr="00C43D43">
        <w:rPr>
          <w:szCs w:val="28"/>
        </w:rPr>
        <w:t xml:space="preserve">Контроль качества и результативности управления муниципальным  имуществом. </w:t>
      </w:r>
    </w:p>
    <w:p w:rsidR="00C43D43" w:rsidRPr="00C43D43" w:rsidRDefault="00C43D43" w:rsidP="00C43D43">
      <w:pPr>
        <w:pStyle w:val="a8"/>
        <w:ind w:right="-284" w:firstLine="851"/>
        <w:jc w:val="both"/>
        <w:rPr>
          <w:szCs w:val="28"/>
        </w:rPr>
      </w:pPr>
      <w:r w:rsidRPr="00C43D43">
        <w:rPr>
          <w:szCs w:val="28"/>
        </w:rPr>
        <w:t>- Организация содержания муниципального жилищного фонда.</w:t>
      </w:r>
    </w:p>
    <w:p w:rsidR="00C43D43" w:rsidRPr="00C43D43" w:rsidRDefault="00C43D43" w:rsidP="00C43D43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3D43" w:rsidRPr="00C43D43" w:rsidRDefault="00C43D43" w:rsidP="00C43D43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43D4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2. Имущество казны</w:t>
      </w:r>
    </w:p>
    <w:p w:rsidR="00C43D43" w:rsidRPr="00C43D43" w:rsidRDefault="00C43D43" w:rsidP="00C43D43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C43D43" w:rsidRPr="00C43D43" w:rsidRDefault="00C43D43" w:rsidP="00C43D43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состоянию на 31.12.2021 в реестре муниципального имущества числится </w:t>
      </w:r>
      <w:r w:rsidRPr="00C43D4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2753</w:t>
      </w:r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объекта, в том числе недвижимого имущества </w:t>
      </w:r>
      <w:r w:rsidRPr="00C43D4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1576.</w:t>
      </w:r>
    </w:p>
    <w:p w:rsidR="00C43D43" w:rsidRDefault="00C43D43" w:rsidP="00C43D43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43D4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Реестр муниципальной казны состоит:</w:t>
      </w:r>
    </w:p>
    <w:p w:rsidR="00C43D43" w:rsidRPr="00C43D43" w:rsidRDefault="00C43D43" w:rsidP="00C43D43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10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6095"/>
        <w:gridCol w:w="1559"/>
        <w:gridCol w:w="1581"/>
      </w:tblGrid>
      <w:tr w:rsidR="00C43D43" w:rsidRPr="00C43D43" w:rsidTr="00C43D43">
        <w:trPr>
          <w:trHeight w:val="168"/>
        </w:trPr>
        <w:tc>
          <w:tcPr>
            <w:tcW w:w="993" w:type="dxa"/>
          </w:tcPr>
          <w:p w:rsidR="00C43D43" w:rsidRPr="00C43D43" w:rsidRDefault="00C43D43" w:rsidP="00C43D43">
            <w:pPr>
              <w:spacing w:after="0" w:line="240" w:lineRule="auto"/>
              <w:ind w:left="34" w:righ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D4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C43D43" w:rsidRPr="00C43D43" w:rsidRDefault="00C43D43" w:rsidP="00C43D43">
            <w:pPr>
              <w:spacing w:after="0" w:line="240" w:lineRule="auto"/>
              <w:ind w:left="33"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D43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Имущество</w:t>
            </w:r>
          </w:p>
        </w:tc>
        <w:tc>
          <w:tcPr>
            <w:tcW w:w="1559" w:type="dxa"/>
          </w:tcPr>
          <w:p w:rsidR="00C43D43" w:rsidRPr="00C43D43" w:rsidRDefault="00C43D43" w:rsidP="00C43D4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D4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581" w:type="dxa"/>
          </w:tcPr>
          <w:p w:rsidR="00C43D43" w:rsidRPr="00C43D43" w:rsidRDefault="00C43D43" w:rsidP="00C43D4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D43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C43D43" w:rsidRPr="00C43D43" w:rsidTr="00C43D43">
        <w:trPr>
          <w:trHeight w:val="228"/>
        </w:trPr>
        <w:tc>
          <w:tcPr>
            <w:tcW w:w="993" w:type="dxa"/>
          </w:tcPr>
          <w:p w:rsidR="00C43D43" w:rsidRPr="00C43D43" w:rsidRDefault="00C43D43" w:rsidP="00C43D43">
            <w:pPr>
              <w:spacing w:after="0" w:line="240" w:lineRule="auto"/>
              <w:ind w:left="34"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D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C43D43" w:rsidRPr="00C43D43" w:rsidRDefault="00C43D43" w:rsidP="00C43D43">
            <w:pPr>
              <w:spacing w:after="0" w:line="240" w:lineRule="auto"/>
              <w:ind w:left="33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D43">
              <w:rPr>
                <w:rFonts w:ascii="Times New Roman" w:eastAsia="Times New Roman" w:hAnsi="Times New Roman" w:cs="Times New Roman"/>
                <w:sz w:val="28"/>
                <w:szCs w:val="28"/>
              </w:rPr>
              <w:t>Недвижимое имущество</w:t>
            </w:r>
          </w:p>
        </w:tc>
        <w:tc>
          <w:tcPr>
            <w:tcW w:w="1559" w:type="dxa"/>
          </w:tcPr>
          <w:p w:rsidR="00C43D43" w:rsidRPr="00C43D43" w:rsidRDefault="00C43D43" w:rsidP="00C43D4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D43">
              <w:rPr>
                <w:rFonts w:ascii="Times New Roman" w:eastAsia="Times New Roman" w:hAnsi="Times New Roman" w:cs="Times New Roman"/>
                <w:sz w:val="28"/>
                <w:szCs w:val="28"/>
              </w:rPr>
              <w:t>1368</w:t>
            </w:r>
          </w:p>
        </w:tc>
        <w:tc>
          <w:tcPr>
            <w:tcW w:w="1581" w:type="dxa"/>
          </w:tcPr>
          <w:p w:rsidR="00C43D43" w:rsidRPr="00C43D43" w:rsidRDefault="00C43D43" w:rsidP="00C43D4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3D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1367</w:t>
            </w:r>
          </w:p>
        </w:tc>
      </w:tr>
      <w:tr w:rsidR="00C43D43" w:rsidRPr="00C43D43" w:rsidTr="00C43D43">
        <w:trPr>
          <w:trHeight w:val="156"/>
        </w:trPr>
        <w:tc>
          <w:tcPr>
            <w:tcW w:w="993" w:type="dxa"/>
          </w:tcPr>
          <w:p w:rsidR="00C43D43" w:rsidRPr="00C43D43" w:rsidRDefault="00C43D43" w:rsidP="00C43D43">
            <w:pPr>
              <w:spacing w:after="0" w:line="240" w:lineRule="auto"/>
              <w:ind w:left="34"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D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C43D43" w:rsidRPr="00C43D43" w:rsidRDefault="00C43D43" w:rsidP="00C43D43">
            <w:pPr>
              <w:spacing w:after="0" w:line="240" w:lineRule="auto"/>
              <w:ind w:right="-284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D43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Земельные участки</w:t>
            </w:r>
          </w:p>
        </w:tc>
        <w:tc>
          <w:tcPr>
            <w:tcW w:w="1559" w:type="dxa"/>
          </w:tcPr>
          <w:p w:rsidR="00C43D43" w:rsidRPr="00C43D43" w:rsidRDefault="00C43D43" w:rsidP="00C43D4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D43">
              <w:rPr>
                <w:rFonts w:ascii="Times New Roman" w:eastAsia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1581" w:type="dxa"/>
          </w:tcPr>
          <w:p w:rsidR="00C43D43" w:rsidRPr="00C43D43" w:rsidRDefault="00C43D43" w:rsidP="00C43D4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3D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272</w:t>
            </w:r>
          </w:p>
        </w:tc>
      </w:tr>
      <w:tr w:rsidR="00C43D43" w:rsidRPr="00C43D43" w:rsidTr="00C43D43">
        <w:trPr>
          <w:trHeight w:val="156"/>
        </w:trPr>
        <w:tc>
          <w:tcPr>
            <w:tcW w:w="993" w:type="dxa"/>
          </w:tcPr>
          <w:p w:rsidR="00C43D43" w:rsidRPr="00C43D43" w:rsidRDefault="00C43D43" w:rsidP="00C43D43">
            <w:pPr>
              <w:spacing w:after="0" w:line="240" w:lineRule="auto"/>
              <w:ind w:left="34"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D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C43D43" w:rsidRPr="00C43D43" w:rsidRDefault="00C43D43" w:rsidP="00C43D43">
            <w:pPr>
              <w:spacing w:after="0" w:line="240" w:lineRule="auto"/>
              <w:ind w:right="-284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D43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Нежилые помещения</w:t>
            </w:r>
          </w:p>
        </w:tc>
        <w:tc>
          <w:tcPr>
            <w:tcW w:w="1559" w:type="dxa"/>
          </w:tcPr>
          <w:p w:rsidR="00C43D43" w:rsidRPr="00C43D43" w:rsidRDefault="00C43D43" w:rsidP="00C43D4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D43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81" w:type="dxa"/>
          </w:tcPr>
          <w:p w:rsidR="00C43D43" w:rsidRPr="00C43D43" w:rsidRDefault="00C43D43" w:rsidP="00C43D4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3D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C43D43" w:rsidRPr="00C43D43" w:rsidTr="00C43D43">
        <w:trPr>
          <w:trHeight w:val="204"/>
        </w:trPr>
        <w:tc>
          <w:tcPr>
            <w:tcW w:w="993" w:type="dxa"/>
          </w:tcPr>
          <w:p w:rsidR="00C43D43" w:rsidRPr="00C43D43" w:rsidRDefault="00C43D43" w:rsidP="00C43D43">
            <w:pPr>
              <w:spacing w:after="0" w:line="240" w:lineRule="auto"/>
              <w:ind w:left="34"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D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C43D43" w:rsidRPr="00C43D43" w:rsidRDefault="00C43D43" w:rsidP="00C43D43">
            <w:pPr>
              <w:spacing w:after="0" w:line="240" w:lineRule="auto"/>
              <w:ind w:right="-284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D43">
              <w:rPr>
                <w:rFonts w:ascii="Times New Roman" w:eastAsia="Times New Roman" w:hAnsi="Times New Roman" w:cs="Times New Roman"/>
                <w:sz w:val="28"/>
                <w:szCs w:val="28"/>
              </w:rPr>
              <w:t>Здания</w:t>
            </w:r>
          </w:p>
        </w:tc>
        <w:tc>
          <w:tcPr>
            <w:tcW w:w="1559" w:type="dxa"/>
          </w:tcPr>
          <w:p w:rsidR="00C43D43" w:rsidRPr="00C43D43" w:rsidRDefault="00C43D43" w:rsidP="00C43D4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D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1" w:type="dxa"/>
          </w:tcPr>
          <w:p w:rsidR="00C43D43" w:rsidRPr="00C43D43" w:rsidRDefault="00C43D43" w:rsidP="00C43D4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3D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43D43" w:rsidRPr="00C43D43" w:rsidTr="00C43D43">
        <w:trPr>
          <w:trHeight w:val="204"/>
        </w:trPr>
        <w:tc>
          <w:tcPr>
            <w:tcW w:w="993" w:type="dxa"/>
          </w:tcPr>
          <w:p w:rsidR="00C43D43" w:rsidRPr="00C43D43" w:rsidRDefault="00C43D43" w:rsidP="00C43D43">
            <w:pPr>
              <w:spacing w:after="0" w:line="240" w:lineRule="auto"/>
              <w:ind w:left="34"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D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C43D43" w:rsidRPr="00C43D43" w:rsidRDefault="00C43D43" w:rsidP="00C43D4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D43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Инженерные сети (сети водоснабжения, водоотведения, теплоснабжения, электроснабжения, ТКО, газоснабжения)</w:t>
            </w:r>
          </w:p>
        </w:tc>
        <w:tc>
          <w:tcPr>
            <w:tcW w:w="1559" w:type="dxa"/>
          </w:tcPr>
          <w:p w:rsidR="00C43D43" w:rsidRPr="00C43D43" w:rsidRDefault="00C43D43" w:rsidP="00C43D4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D4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81" w:type="dxa"/>
          </w:tcPr>
          <w:p w:rsidR="00C43D43" w:rsidRPr="00C43D43" w:rsidRDefault="00C43D43" w:rsidP="00C43D4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3D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C43D43" w:rsidRPr="00C43D43" w:rsidTr="00C43D43">
        <w:trPr>
          <w:trHeight w:val="108"/>
        </w:trPr>
        <w:tc>
          <w:tcPr>
            <w:tcW w:w="993" w:type="dxa"/>
          </w:tcPr>
          <w:p w:rsidR="00C43D43" w:rsidRPr="00C43D43" w:rsidRDefault="00C43D43" w:rsidP="00C43D43">
            <w:pPr>
              <w:spacing w:after="0" w:line="240" w:lineRule="auto"/>
              <w:ind w:left="34"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D4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C43D43" w:rsidRPr="00C43D43" w:rsidRDefault="00C43D43" w:rsidP="00C43D43">
            <w:pPr>
              <w:spacing w:after="0" w:line="240" w:lineRule="auto"/>
              <w:ind w:right="-284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D4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квартиры</w:t>
            </w:r>
          </w:p>
        </w:tc>
        <w:tc>
          <w:tcPr>
            <w:tcW w:w="1559" w:type="dxa"/>
          </w:tcPr>
          <w:p w:rsidR="00C43D43" w:rsidRPr="00C43D43" w:rsidRDefault="00C43D43" w:rsidP="00C43D4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D43">
              <w:rPr>
                <w:rFonts w:ascii="Times New Roman" w:eastAsia="Times New Roman" w:hAnsi="Times New Roman" w:cs="Times New Roman"/>
                <w:sz w:val="28"/>
                <w:szCs w:val="28"/>
              </w:rPr>
              <w:t>1006</w:t>
            </w:r>
          </w:p>
        </w:tc>
        <w:tc>
          <w:tcPr>
            <w:tcW w:w="1581" w:type="dxa"/>
          </w:tcPr>
          <w:p w:rsidR="00C43D43" w:rsidRPr="00C43D43" w:rsidRDefault="00C43D43" w:rsidP="00C43D4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3D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936</w:t>
            </w:r>
          </w:p>
        </w:tc>
      </w:tr>
    </w:tbl>
    <w:p w:rsidR="00C43D43" w:rsidRPr="00C43D43" w:rsidRDefault="00C43D43" w:rsidP="00C43D43">
      <w:pPr>
        <w:tabs>
          <w:tab w:val="left" w:pos="3180"/>
        </w:tabs>
        <w:spacing w:after="0" w:line="240" w:lineRule="auto"/>
        <w:ind w:right="-28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43D43" w:rsidRPr="00C43D43" w:rsidRDefault="00C43D43" w:rsidP="00FB1E3F">
      <w:pPr>
        <w:tabs>
          <w:tab w:val="left" w:pos="3180"/>
        </w:tabs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Иные  объекты муниципальной казны находятся в оперативном и хозяйственном ведении.</w:t>
      </w:r>
    </w:p>
    <w:p w:rsidR="00C43D43" w:rsidRPr="00C43D43" w:rsidRDefault="00C43D43" w:rsidP="00C43D43">
      <w:pPr>
        <w:tabs>
          <w:tab w:val="left" w:pos="3180"/>
        </w:tabs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 истекший период на учет муниципальной казны приняты: </w:t>
      </w:r>
    </w:p>
    <w:p w:rsidR="00C43D43" w:rsidRPr="00C43D43" w:rsidRDefault="00C43D43" w:rsidP="00C43D43">
      <w:pPr>
        <w:tabs>
          <w:tab w:val="left" w:pos="3180"/>
        </w:tabs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Автоматизированная станция приема и механической обработки ЖБО в </w:t>
      </w:r>
      <w:r w:rsidR="00F32B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</w:t>
      </w:r>
      <w:proofErr w:type="gramStart"/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Тейково вблизи ул. 1-я Запрудная,</w:t>
      </w:r>
    </w:p>
    <w:p w:rsidR="00C43D43" w:rsidRPr="00C43D43" w:rsidRDefault="00C43D43" w:rsidP="00C43D43">
      <w:pPr>
        <w:tabs>
          <w:tab w:val="left" w:pos="3180"/>
        </w:tabs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2.Автомобильные дороги  в количестве 13 </w:t>
      </w:r>
      <w:proofErr w:type="spellStart"/>
      <w:proofErr w:type="gramStart"/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ед</w:t>
      </w:r>
      <w:proofErr w:type="spellEnd"/>
      <w:proofErr w:type="gramEnd"/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</w:p>
    <w:p w:rsidR="00C43D43" w:rsidRPr="00C43D43" w:rsidRDefault="00C43D43" w:rsidP="00C43D43">
      <w:pPr>
        <w:tabs>
          <w:tab w:val="left" w:pos="3180"/>
        </w:tabs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 Внутриквартальные дороги 15 </w:t>
      </w:r>
      <w:proofErr w:type="spellStart"/>
      <w:proofErr w:type="gramStart"/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ед</w:t>
      </w:r>
      <w:proofErr w:type="spellEnd"/>
      <w:proofErr w:type="gramEnd"/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</w:p>
    <w:p w:rsidR="00C43D43" w:rsidRPr="00C43D43" w:rsidRDefault="00C43D43" w:rsidP="00C43D43">
      <w:pPr>
        <w:tabs>
          <w:tab w:val="left" w:pos="3180"/>
        </w:tabs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4. Межквартальные дороги 4 </w:t>
      </w:r>
      <w:proofErr w:type="spellStart"/>
      <w:proofErr w:type="gramStart"/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ед</w:t>
      </w:r>
      <w:proofErr w:type="spellEnd"/>
      <w:proofErr w:type="gramEnd"/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</w:p>
    <w:p w:rsidR="00C43D43" w:rsidRPr="00C43D43" w:rsidRDefault="00C43D43" w:rsidP="00C43D43">
      <w:pPr>
        <w:tabs>
          <w:tab w:val="left" w:pos="3180"/>
        </w:tabs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5. Капитальный ремонт дороги ул. 2-я </w:t>
      </w:r>
      <w:proofErr w:type="gramStart"/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Заречная</w:t>
      </w:r>
      <w:proofErr w:type="gramEnd"/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</w:p>
    <w:p w:rsidR="00C43D43" w:rsidRPr="00C43D43" w:rsidRDefault="00C43D43" w:rsidP="00C43D43">
      <w:pPr>
        <w:tabs>
          <w:tab w:val="left" w:pos="3180"/>
        </w:tabs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6. Детская игровая площадка по адресу: п. Фрунзе вблизи д.44, </w:t>
      </w:r>
    </w:p>
    <w:p w:rsidR="00C43D43" w:rsidRPr="00C43D43" w:rsidRDefault="00C43D43" w:rsidP="00C43D43">
      <w:pPr>
        <w:tabs>
          <w:tab w:val="left" w:pos="3180"/>
        </w:tabs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7. Беседки с тренажерами в количестве 3 </w:t>
      </w:r>
      <w:proofErr w:type="spellStart"/>
      <w:proofErr w:type="gramStart"/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ед</w:t>
      </w:r>
      <w:proofErr w:type="spellEnd"/>
      <w:proofErr w:type="gramEnd"/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</w:p>
    <w:p w:rsidR="00C43D43" w:rsidRPr="00C43D43" w:rsidRDefault="00C43D43" w:rsidP="00C43D43">
      <w:pPr>
        <w:tabs>
          <w:tab w:val="left" w:pos="3180"/>
        </w:tabs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8. Спортивная площадка 2 </w:t>
      </w:r>
      <w:proofErr w:type="spellStart"/>
      <w:proofErr w:type="gramStart"/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ед</w:t>
      </w:r>
      <w:proofErr w:type="spellEnd"/>
      <w:proofErr w:type="gramEnd"/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</w:p>
    <w:p w:rsidR="00C43D43" w:rsidRPr="00C43D43" w:rsidRDefault="00C43D43" w:rsidP="00C43D43">
      <w:pPr>
        <w:tabs>
          <w:tab w:val="left" w:pos="3180"/>
        </w:tabs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9. Уличный тренажер 2 </w:t>
      </w:r>
      <w:proofErr w:type="spellStart"/>
      <w:proofErr w:type="gramStart"/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ед</w:t>
      </w:r>
      <w:proofErr w:type="spellEnd"/>
      <w:proofErr w:type="gramEnd"/>
    </w:p>
    <w:p w:rsidR="00C43D43" w:rsidRPr="00C43D43" w:rsidRDefault="00FB1E3F" w:rsidP="00FB1E3F">
      <w:pPr>
        <w:tabs>
          <w:tab w:val="left" w:pos="3180"/>
        </w:tabs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="00C43D43"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араллельно с увеличением Реестра муниципальной собственности идет плановая работа по списанию муниципального имущества, передача на иной уровень публичной собственности, а также реализация прогнозного плана (программы) приватизации. </w:t>
      </w:r>
    </w:p>
    <w:p w:rsidR="00C43D43" w:rsidRPr="00C43D43" w:rsidRDefault="00C43D43" w:rsidP="00C43D43">
      <w:pPr>
        <w:tabs>
          <w:tab w:val="left" w:pos="3180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C43D43" w:rsidRPr="00C43D43" w:rsidRDefault="00C43D43" w:rsidP="00C43D43">
      <w:pPr>
        <w:tabs>
          <w:tab w:val="left" w:pos="3180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43D4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3. Передача муниципального имущества на иной уровень публичной собственности</w:t>
      </w:r>
    </w:p>
    <w:p w:rsidR="00C43D43" w:rsidRPr="00C43D43" w:rsidRDefault="00C43D43" w:rsidP="00C43D43">
      <w:pPr>
        <w:tabs>
          <w:tab w:val="left" w:pos="3180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C43D43" w:rsidRDefault="00C43D43" w:rsidP="00C43D43">
      <w:pPr>
        <w:tabs>
          <w:tab w:val="left" w:pos="3180"/>
        </w:tabs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 2021 год с заявлениями об оформлении земельных участков в Комитет обратилось </w:t>
      </w:r>
      <w:r w:rsidRPr="00C43D4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 xml:space="preserve">275 </w:t>
      </w:r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граждан.</w:t>
      </w:r>
    </w:p>
    <w:p w:rsidR="00C43D43" w:rsidRPr="00C43D43" w:rsidRDefault="00C43D43" w:rsidP="00C43D43">
      <w:pPr>
        <w:tabs>
          <w:tab w:val="left" w:pos="3180"/>
        </w:tabs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9"/>
        <w:gridCol w:w="8595"/>
        <w:gridCol w:w="850"/>
      </w:tblGrid>
      <w:tr w:rsidR="00C43D43" w:rsidRPr="00C43D43" w:rsidTr="00C43D43">
        <w:trPr>
          <w:trHeight w:val="240"/>
        </w:trPr>
        <w:tc>
          <w:tcPr>
            <w:tcW w:w="619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8595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Муниципальная услуга </w:t>
            </w:r>
          </w:p>
        </w:tc>
        <w:tc>
          <w:tcPr>
            <w:tcW w:w="850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90" w:right="-17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Ед</w:t>
            </w:r>
            <w:proofErr w:type="spellEnd"/>
            <w:proofErr w:type="gramEnd"/>
          </w:p>
        </w:tc>
      </w:tr>
      <w:tr w:rsidR="00C43D43" w:rsidRPr="00C43D43" w:rsidTr="00C43D43">
        <w:trPr>
          <w:trHeight w:val="192"/>
        </w:trPr>
        <w:tc>
          <w:tcPr>
            <w:tcW w:w="619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95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90" w:right="-57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Предоставлено земельных участков в собственность бесплатно многодетным семьям</w:t>
            </w:r>
          </w:p>
        </w:tc>
        <w:tc>
          <w:tcPr>
            <w:tcW w:w="850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C43D43" w:rsidRPr="00C43D43" w:rsidTr="00C43D43">
        <w:trPr>
          <w:trHeight w:val="192"/>
        </w:trPr>
        <w:tc>
          <w:tcPr>
            <w:tcW w:w="619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95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90" w:right="-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Предоставлено земельных участков в собственность бесплатно</w:t>
            </w:r>
          </w:p>
        </w:tc>
        <w:tc>
          <w:tcPr>
            <w:tcW w:w="850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</w:tr>
      <w:tr w:rsidR="00C43D43" w:rsidRPr="00C43D43" w:rsidTr="00C43D43">
        <w:trPr>
          <w:trHeight w:val="228"/>
        </w:trPr>
        <w:tc>
          <w:tcPr>
            <w:tcW w:w="619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95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90" w:right="-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Предоставлено земельных участков в собственность за плату</w:t>
            </w:r>
          </w:p>
        </w:tc>
        <w:tc>
          <w:tcPr>
            <w:tcW w:w="850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48</w:t>
            </w:r>
          </w:p>
        </w:tc>
      </w:tr>
      <w:tr w:rsidR="00C43D43" w:rsidRPr="00C43D43" w:rsidTr="00C43D43">
        <w:trPr>
          <w:trHeight w:val="144"/>
        </w:trPr>
        <w:tc>
          <w:tcPr>
            <w:tcW w:w="619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95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90" w:right="-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Оказано услуг об утверждении схемы расположения границ земельных участков</w:t>
            </w:r>
          </w:p>
        </w:tc>
        <w:tc>
          <w:tcPr>
            <w:tcW w:w="850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67</w:t>
            </w:r>
          </w:p>
        </w:tc>
      </w:tr>
      <w:tr w:rsidR="00C43D43" w:rsidRPr="00C43D43" w:rsidTr="00C43D43">
        <w:trPr>
          <w:trHeight w:val="192"/>
        </w:trPr>
        <w:tc>
          <w:tcPr>
            <w:tcW w:w="619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95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90" w:right="-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Оказано услуг о предварительном согласовании предоставления земельных участков</w:t>
            </w:r>
          </w:p>
        </w:tc>
        <w:tc>
          <w:tcPr>
            <w:tcW w:w="850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</w:tr>
      <w:tr w:rsidR="00C43D43" w:rsidRPr="00C43D43" w:rsidTr="00C43D43">
        <w:trPr>
          <w:trHeight w:val="132"/>
        </w:trPr>
        <w:tc>
          <w:tcPr>
            <w:tcW w:w="619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595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90" w:right="-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Оказано услуг об изменении вида разрешенного использования земельного участка</w:t>
            </w:r>
          </w:p>
        </w:tc>
        <w:tc>
          <w:tcPr>
            <w:tcW w:w="850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</w:tr>
      <w:tr w:rsidR="00C43D43" w:rsidRPr="00C43D43" w:rsidTr="00C43D43">
        <w:trPr>
          <w:trHeight w:val="516"/>
        </w:trPr>
        <w:tc>
          <w:tcPr>
            <w:tcW w:w="619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595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90" w:right="-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Предоставлены земельные участки в бесплатное бессрочное пользование</w:t>
            </w:r>
          </w:p>
        </w:tc>
        <w:tc>
          <w:tcPr>
            <w:tcW w:w="850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C43D43" w:rsidRPr="00C43D43" w:rsidTr="00C43D43">
        <w:trPr>
          <w:trHeight w:val="168"/>
        </w:trPr>
        <w:tc>
          <w:tcPr>
            <w:tcW w:w="619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595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90" w:right="-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Установлены публичные сервитуты</w:t>
            </w:r>
          </w:p>
        </w:tc>
        <w:tc>
          <w:tcPr>
            <w:tcW w:w="850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3D43" w:rsidRPr="00C43D43" w:rsidTr="00C43D43">
        <w:trPr>
          <w:trHeight w:val="516"/>
        </w:trPr>
        <w:tc>
          <w:tcPr>
            <w:tcW w:w="619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595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90" w:right="-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Заключены соглашения о перераспределении земельных участков с физическими лицами</w:t>
            </w:r>
          </w:p>
        </w:tc>
        <w:tc>
          <w:tcPr>
            <w:tcW w:w="850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</w:tc>
      </w:tr>
      <w:tr w:rsidR="00C43D43" w:rsidRPr="00C43D43" w:rsidTr="00C43D43">
        <w:trPr>
          <w:trHeight w:val="116"/>
        </w:trPr>
        <w:tc>
          <w:tcPr>
            <w:tcW w:w="619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595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90" w:right="-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Заключены договоры купли-продажи земельных участков</w:t>
            </w:r>
          </w:p>
        </w:tc>
        <w:tc>
          <w:tcPr>
            <w:tcW w:w="850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</w:tr>
    </w:tbl>
    <w:p w:rsidR="00C43D43" w:rsidRPr="00C43D43" w:rsidRDefault="00C43D43" w:rsidP="00C43D43">
      <w:pPr>
        <w:tabs>
          <w:tab w:val="left" w:pos="3180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C43D43" w:rsidRPr="00C43D43" w:rsidRDefault="00C43D43" w:rsidP="00C43D43">
      <w:pPr>
        <w:tabs>
          <w:tab w:val="left" w:pos="3180"/>
        </w:tabs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Проведены  выездные обследования земельных участков и нежилых помещений, по итогам выездов, проведена оценка рыночной стоимости и ставки арендной платы на земельные участки и нежилые помещения. А также проведены кадастровые работы (межевание), в отношении 34 земельных участков, подготовлен акт о сносе многоквартирного дома.</w:t>
      </w:r>
    </w:p>
    <w:p w:rsidR="00C43D43" w:rsidRPr="00C43D43" w:rsidRDefault="00C43D43" w:rsidP="00C43D43">
      <w:pPr>
        <w:tabs>
          <w:tab w:val="left" w:pos="3180"/>
        </w:tabs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отношение</w:t>
      </w:r>
      <w:proofErr w:type="gramEnd"/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инженерных сетей проведены кадастровые работы по изготовлению технических планов на водопроводные сети, постановка их на государственный кадастровый учет. </w:t>
      </w:r>
    </w:p>
    <w:p w:rsidR="00C43D43" w:rsidRDefault="00C43D43" w:rsidP="00C43D43">
      <w:pPr>
        <w:tabs>
          <w:tab w:val="left" w:pos="3180"/>
        </w:tabs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2021 году реализованы путем открытого аукциона муниципальное имущество и земельные участки:</w:t>
      </w:r>
    </w:p>
    <w:p w:rsidR="00C43D43" w:rsidRPr="00C43D43" w:rsidRDefault="00C43D43" w:rsidP="00C43D43">
      <w:pPr>
        <w:tabs>
          <w:tab w:val="left" w:pos="3180"/>
        </w:tabs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5"/>
        <w:gridCol w:w="3261"/>
        <w:gridCol w:w="2835"/>
        <w:gridCol w:w="2126"/>
        <w:gridCol w:w="850"/>
      </w:tblGrid>
      <w:tr w:rsidR="00C43D43" w:rsidRPr="00C43D43" w:rsidTr="00C43D43">
        <w:trPr>
          <w:trHeight w:val="252"/>
        </w:trPr>
        <w:tc>
          <w:tcPr>
            <w:tcW w:w="525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42" w:right="-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42" w:right="-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Назначение ЗУ</w:t>
            </w:r>
          </w:p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42" w:right="-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(земельного участка)</w:t>
            </w:r>
          </w:p>
        </w:tc>
        <w:tc>
          <w:tcPr>
            <w:tcW w:w="2835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Имущество</w:t>
            </w:r>
          </w:p>
        </w:tc>
        <w:tc>
          <w:tcPr>
            <w:tcW w:w="2126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42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Форма участия</w:t>
            </w:r>
          </w:p>
        </w:tc>
        <w:tc>
          <w:tcPr>
            <w:tcW w:w="850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Ед</w:t>
            </w:r>
            <w:proofErr w:type="spellEnd"/>
            <w:proofErr w:type="gramEnd"/>
          </w:p>
        </w:tc>
      </w:tr>
      <w:tr w:rsidR="00C43D43" w:rsidRPr="00C43D43" w:rsidTr="00C43D43">
        <w:trPr>
          <w:trHeight w:val="192"/>
        </w:trPr>
        <w:tc>
          <w:tcPr>
            <w:tcW w:w="525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42" w:right="-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42" w:right="-163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ИЖС (индивидуальное жилищное строительство)</w:t>
            </w:r>
          </w:p>
        </w:tc>
        <w:tc>
          <w:tcPr>
            <w:tcW w:w="2835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42" w:right="-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земельные участки</w:t>
            </w:r>
          </w:p>
        </w:tc>
        <w:tc>
          <w:tcPr>
            <w:tcW w:w="2126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42" w:right="-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Продажа в собственность</w:t>
            </w:r>
          </w:p>
        </w:tc>
        <w:tc>
          <w:tcPr>
            <w:tcW w:w="850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42" w:right="-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C43D43" w:rsidRPr="00C43D43" w:rsidTr="00C43D43">
        <w:trPr>
          <w:trHeight w:val="192"/>
        </w:trPr>
        <w:tc>
          <w:tcPr>
            <w:tcW w:w="525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42" w:right="-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3261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42" w:right="-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ИЖС</w:t>
            </w:r>
          </w:p>
        </w:tc>
        <w:tc>
          <w:tcPr>
            <w:tcW w:w="2835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42" w:right="-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земельный участок</w:t>
            </w:r>
          </w:p>
        </w:tc>
        <w:tc>
          <w:tcPr>
            <w:tcW w:w="2126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42" w:right="-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аренда</w:t>
            </w:r>
          </w:p>
        </w:tc>
        <w:tc>
          <w:tcPr>
            <w:tcW w:w="850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42" w:right="-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3D43" w:rsidRPr="00C43D43" w:rsidTr="00C43D43">
        <w:trPr>
          <w:trHeight w:val="192"/>
        </w:trPr>
        <w:tc>
          <w:tcPr>
            <w:tcW w:w="525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42" w:right="-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42" w:right="-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Магазины</w:t>
            </w:r>
          </w:p>
        </w:tc>
        <w:tc>
          <w:tcPr>
            <w:tcW w:w="2835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42" w:right="-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земельные участки</w:t>
            </w:r>
          </w:p>
        </w:tc>
        <w:tc>
          <w:tcPr>
            <w:tcW w:w="2126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42" w:right="-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аренда</w:t>
            </w:r>
          </w:p>
        </w:tc>
        <w:tc>
          <w:tcPr>
            <w:tcW w:w="850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42" w:right="-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43D43" w:rsidRPr="00C43D43" w:rsidTr="00C43D43">
        <w:trPr>
          <w:trHeight w:val="180"/>
        </w:trPr>
        <w:tc>
          <w:tcPr>
            <w:tcW w:w="525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42" w:right="-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42" w:right="-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Деловое управление</w:t>
            </w:r>
          </w:p>
        </w:tc>
        <w:tc>
          <w:tcPr>
            <w:tcW w:w="2835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42" w:right="-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земельный участок</w:t>
            </w:r>
          </w:p>
        </w:tc>
        <w:tc>
          <w:tcPr>
            <w:tcW w:w="2126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42" w:right="-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аренда</w:t>
            </w:r>
          </w:p>
        </w:tc>
        <w:tc>
          <w:tcPr>
            <w:tcW w:w="850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42" w:right="-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3D43" w:rsidRPr="00C43D43" w:rsidTr="00C43D43">
        <w:trPr>
          <w:trHeight w:val="216"/>
        </w:trPr>
        <w:tc>
          <w:tcPr>
            <w:tcW w:w="525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42" w:right="-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C43D43" w:rsidRPr="00C43D43" w:rsidRDefault="00C43D43" w:rsidP="00C43D43">
            <w:pPr>
              <w:tabs>
                <w:tab w:val="left" w:pos="2940"/>
              </w:tabs>
              <w:spacing w:after="0" w:line="240" w:lineRule="auto"/>
              <w:ind w:left="-42" w:right="-1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Хранение автотранспорта</w:t>
            </w:r>
          </w:p>
        </w:tc>
        <w:tc>
          <w:tcPr>
            <w:tcW w:w="2835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42" w:right="-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земельный участок</w:t>
            </w:r>
          </w:p>
        </w:tc>
        <w:tc>
          <w:tcPr>
            <w:tcW w:w="2126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42" w:right="-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аренда</w:t>
            </w:r>
          </w:p>
        </w:tc>
        <w:tc>
          <w:tcPr>
            <w:tcW w:w="850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42" w:right="-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3D43" w:rsidRPr="00C43D43" w:rsidTr="00C43D43">
        <w:trPr>
          <w:trHeight w:val="180"/>
        </w:trPr>
        <w:tc>
          <w:tcPr>
            <w:tcW w:w="525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42" w:right="-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42" w:right="-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42" w:right="-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Комплекс имущества</w:t>
            </w:r>
          </w:p>
        </w:tc>
        <w:tc>
          <w:tcPr>
            <w:tcW w:w="2126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42" w:right="-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Продажа в собственность</w:t>
            </w:r>
          </w:p>
        </w:tc>
        <w:tc>
          <w:tcPr>
            <w:tcW w:w="850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42" w:right="-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43D43" w:rsidRPr="00C43D43" w:rsidTr="00C43D43">
        <w:trPr>
          <w:trHeight w:val="132"/>
        </w:trPr>
        <w:tc>
          <w:tcPr>
            <w:tcW w:w="525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42" w:right="-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42" w:right="-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42" w:right="-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Нежилое здание</w:t>
            </w:r>
          </w:p>
        </w:tc>
        <w:tc>
          <w:tcPr>
            <w:tcW w:w="2126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42" w:right="-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Продажа в собственность</w:t>
            </w:r>
          </w:p>
        </w:tc>
        <w:tc>
          <w:tcPr>
            <w:tcW w:w="850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42" w:right="-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C43D43" w:rsidRPr="00C43D43" w:rsidRDefault="00C43D43" w:rsidP="00C43D43">
      <w:pPr>
        <w:tabs>
          <w:tab w:val="left" w:pos="3180"/>
        </w:tabs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43D43" w:rsidRPr="00C43D43" w:rsidRDefault="00C43D43" w:rsidP="00C43D43">
      <w:pPr>
        <w:tabs>
          <w:tab w:val="left" w:pos="3180"/>
        </w:tabs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итогам открытых аукционов, некоторые признаны не состоявшиеся, поскольку не подано не одной заявки ввиду отсутствия участников.</w:t>
      </w:r>
    </w:p>
    <w:p w:rsidR="00C43D43" w:rsidRPr="00C43D43" w:rsidRDefault="00C43D43" w:rsidP="00C43D43">
      <w:pPr>
        <w:tabs>
          <w:tab w:val="left" w:pos="3180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43D43" w:rsidRPr="00C43D43" w:rsidRDefault="00C43D43" w:rsidP="00C43D43">
      <w:pPr>
        <w:tabs>
          <w:tab w:val="left" w:pos="3180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43D4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4. Жилой фонд</w:t>
      </w:r>
    </w:p>
    <w:p w:rsidR="00C43D43" w:rsidRPr="00C43D43" w:rsidRDefault="00C43D43" w:rsidP="00C43D43">
      <w:pPr>
        <w:tabs>
          <w:tab w:val="left" w:pos="3180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C43D43" w:rsidRPr="00C43D43" w:rsidRDefault="00C43D43" w:rsidP="00C43D43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состоянию на 31.12.2021 в казне городского округа Тейково числится </w:t>
      </w:r>
      <w:r w:rsidRPr="00C43D4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936 </w:t>
      </w:r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единиц муниципального жилого фонда.</w:t>
      </w:r>
    </w:p>
    <w:p w:rsidR="00C43D43" w:rsidRDefault="00C43D43" w:rsidP="00C43D43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Свободные квартиры, комнаты (таблица):</w:t>
      </w:r>
    </w:p>
    <w:p w:rsidR="00C43D43" w:rsidRPr="00C43D43" w:rsidRDefault="00C43D43" w:rsidP="00C43D43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9"/>
        <w:gridCol w:w="4980"/>
        <w:gridCol w:w="3996"/>
        <w:gridCol w:w="36"/>
      </w:tblGrid>
      <w:tr w:rsidR="00C43D43" w:rsidRPr="00C43D43" w:rsidTr="00820293">
        <w:trPr>
          <w:trHeight w:val="277"/>
        </w:trPr>
        <w:tc>
          <w:tcPr>
            <w:tcW w:w="559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left="-116" w:right="-284" w:firstLine="116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80" w:type="dxa"/>
            <w:vAlign w:val="center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Требующие</w:t>
            </w:r>
            <w:proofErr w:type="gramEnd"/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капитального ремонта</w:t>
            </w:r>
          </w:p>
        </w:tc>
        <w:tc>
          <w:tcPr>
            <w:tcW w:w="4032" w:type="dxa"/>
            <w:gridSpan w:val="2"/>
            <w:vAlign w:val="center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 в МКД</w:t>
            </w:r>
          </w:p>
        </w:tc>
      </w:tr>
      <w:tr w:rsidR="00C43D43" w:rsidRPr="00C43D43" w:rsidTr="00820293">
        <w:trPr>
          <w:gridAfter w:val="1"/>
          <w:wAfter w:w="36" w:type="dxa"/>
          <w:trHeight w:val="180"/>
        </w:trPr>
        <w:tc>
          <w:tcPr>
            <w:tcW w:w="559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80" w:type="dxa"/>
            <w:vAlign w:val="center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Требующие</w:t>
            </w:r>
            <w:proofErr w:type="gramEnd"/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косметического ремонта</w:t>
            </w:r>
          </w:p>
        </w:tc>
        <w:tc>
          <w:tcPr>
            <w:tcW w:w="3996" w:type="dxa"/>
            <w:vAlign w:val="center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 в МКД</w:t>
            </w:r>
          </w:p>
        </w:tc>
      </w:tr>
      <w:tr w:rsidR="00C43D43" w:rsidRPr="00C43D43" w:rsidTr="00820293">
        <w:trPr>
          <w:gridAfter w:val="1"/>
          <w:wAfter w:w="36" w:type="dxa"/>
          <w:trHeight w:val="168"/>
        </w:trPr>
        <w:tc>
          <w:tcPr>
            <w:tcW w:w="559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80" w:type="dxa"/>
            <w:vAlign w:val="center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общежитии</w:t>
            </w:r>
          </w:p>
        </w:tc>
        <w:tc>
          <w:tcPr>
            <w:tcW w:w="3996" w:type="dxa"/>
            <w:vAlign w:val="center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 комнат</w:t>
            </w:r>
          </w:p>
        </w:tc>
      </w:tr>
      <w:tr w:rsidR="00C43D43" w:rsidRPr="00C43D43" w:rsidTr="00820293">
        <w:trPr>
          <w:gridAfter w:val="1"/>
          <w:wAfter w:w="36" w:type="dxa"/>
          <w:trHeight w:val="168"/>
        </w:trPr>
        <w:tc>
          <w:tcPr>
            <w:tcW w:w="559" w:type="dxa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80" w:type="dxa"/>
            <w:vAlign w:val="center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 частичными удобствами</w:t>
            </w:r>
          </w:p>
        </w:tc>
        <w:tc>
          <w:tcPr>
            <w:tcW w:w="3996" w:type="dxa"/>
            <w:vAlign w:val="center"/>
          </w:tcPr>
          <w:p w:rsidR="00C43D43" w:rsidRPr="00C43D43" w:rsidRDefault="00C43D43" w:rsidP="00C43D43">
            <w:pPr>
              <w:tabs>
                <w:tab w:val="left" w:pos="3180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3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17 квартир</w:t>
            </w:r>
          </w:p>
        </w:tc>
      </w:tr>
    </w:tbl>
    <w:p w:rsidR="00C43D43" w:rsidRDefault="00C43D43" w:rsidP="00C43D43">
      <w:pPr>
        <w:tabs>
          <w:tab w:val="left" w:pos="3180"/>
        </w:tabs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43D43" w:rsidRPr="00C43D43" w:rsidRDefault="00C43D43" w:rsidP="00C43D43">
      <w:pPr>
        <w:tabs>
          <w:tab w:val="left" w:pos="3180"/>
        </w:tabs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том числе, предоставленные по очереди 5 квартир, по договору специального найма - 2</w:t>
      </w:r>
      <w:bookmarkStart w:id="0" w:name="_GoBack"/>
      <w:bookmarkEnd w:id="0"/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квартиры. Всего заключено договор социального найма - 62</w:t>
      </w:r>
    </w:p>
    <w:p w:rsidR="00C43D43" w:rsidRPr="00C43D43" w:rsidRDefault="00C43D43" w:rsidP="00C43D43">
      <w:pPr>
        <w:tabs>
          <w:tab w:val="left" w:pos="3180"/>
        </w:tabs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 также в муниципальных квартирах, по заявлению граждан были установлены газовые плиты -4, газовый котел -1.</w:t>
      </w:r>
    </w:p>
    <w:p w:rsidR="00C43D43" w:rsidRPr="00C43D43" w:rsidRDefault="00C43D43" w:rsidP="00C43D43">
      <w:pPr>
        <w:tabs>
          <w:tab w:val="left" w:pos="3180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C43D43" w:rsidRPr="00C43D43" w:rsidRDefault="00C43D43" w:rsidP="00C43D43">
      <w:pPr>
        <w:tabs>
          <w:tab w:val="left" w:pos="3180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43D4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5. Информация о поступлениях в 2021 году в разрезе доходных источников, закрепленных за Комитетом</w:t>
      </w:r>
    </w:p>
    <w:p w:rsidR="00C43D43" w:rsidRPr="00C43D43" w:rsidRDefault="00C43D43" w:rsidP="00C43D43">
      <w:pPr>
        <w:spacing w:after="0" w:line="240" w:lineRule="auto"/>
        <w:ind w:right="-284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C43D43" w:rsidRPr="00C43D43" w:rsidRDefault="00C43D43" w:rsidP="00C43D43">
      <w:pPr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Доход муниципального городского бюджета формируется по видам неналоговых доходов.</w:t>
      </w:r>
    </w:p>
    <w:p w:rsidR="00C43D43" w:rsidRDefault="00C43D43" w:rsidP="00C43D43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Так, по состоянию на 31.12.2020 в бюджет города Тейково всего поступило </w:t>
      </w:r>
      <w:r w:rsidRPr="00C43D43">
        <w:rPr>
          <w:rFonts w:ascii="Times New Roman" w:hAnsi="Times New Roman" w:cs="Times New Roman"/>
          <w:sz w:val="28"/>
          <w:szCs w:val="28"/>
        </w:rPr>
        <w:t>15761,80922 тыс</w:t>
      </w:r>
      <w:proofErr w:type="gramStart"/>
      <w:r w:rsidRPr="00C43D43">
        <w:rPr>
          <w:rFonts w:ascii="Times New Roman" w:hAnsi="Times New Roman" w:cs="Times New Roman"/>
          <w:sz w:val="28"/>
          <w:szCs w:val="28"/>
        </w:rPr>
        <w:t>.</w:t>
      </w:r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ублей.</w:t>
      </w:r>
    </w:p>
    <w:p w:rsidR="00C43D43" w:rsidRPr="00C43D43" w:rsidRDefault="00C43D43" w:rsidP="00C43D43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1827"/>
        <w:gridCol w:w="1701"/>
        <w:gridCol w:w="1075"/>
        <w:gridCol w:w="3051"/>
      </w:tblGrid>
      <w:tr w:rsidR="00C43D43" w:rsidRPr="00C43D43" w:rsidTr="00C43D43">
        <w:trPr>
          <w:trHeight w:val="6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  <w:r w:rsidRPr="00C43D43">
              <w:rPr>
                <w:szCs w:val="28"/>
              </w:rPr>
              <w:t>КБК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  <w:r w:rsidRPr="00C43D43">
              <w:rPr>
                <w:szCs w:val="28"/>
              </w:rPr>
              <w:t>План</w:t>
            </w:r>
          </w:p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  <w:r w:rsidRPr="00C43D43">
              <w:rPr>
                <w:szCs w:val="28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  <w:r w:rsidRPr="00C43D43">
              <w:rPr>
                <w:szCs w:val="28"/>
              </w:rPr>
              <w:t xml:space="preserve">Факт </w:t>
            </w:r>
          </w:p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  <w:r w:rsidRPr="00C43D43">
              <w:rPr>
                <w:szCs w:val="28"/>
              </w:rPr>
              <w:t>(тыс</w:t>
            </w:r>
            <w:proofErr w:type="gramStart"/>
            <w:r w:rsidRPr="00C43D43">
              <w:rPr>
                <w:szCs w:val="28"/>
              </w:rPr>
              <w:t>.р</w:t>
            </w:r>
            <w:proofErr w:type="gramEnd"/>
            <w:r w:rsidRPr="00C43D43">
              <w:rPr>
                <w:szCs w:val="28"/>
              </w:rPr>
              <w:t>уб.)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  <w:r w:rsidRPr="00C43D43">
              <w:rPr>
                <w:szCs w:val="28"/>
              </w:rPr>
              <w:t>%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43" w:rsidRPr="00C43D43" w:rsidRDefault="00C43D43" w:rsidP="00FB1E3F">
            <w:pPr>
              <w:pStyle w:val="a8"/>
              <w:ind w:left="-175" w:right="-108"/>
              <w:jc w:val="center"/>
              <w:rPr>
                <w:szCs w:val="28"/>
              </w:rPr>
            </w:pPr>
            <w:r w:rsidRPr="00C43D43">
              <w:rPr>
                <w:szCs w:val="28"/>
              </w:rPr>
              <w:t>Причины отклонения</w:t>
            </w:r>
          </w:p>
        </w:tc>
      </w:tr>
      <w:tr w:rsidR="00C43D43" w:rsidRPr="00C43D43" w:rsidTr="00C43D43">
        <w:trPr>
          <w:trHeight w:val="6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  <w:r w:rsidRPr="00C43D43">
              <w:rPr>
                <w:szCs w:val="28"/>
              </w:rPr>
              <w:t>Аренда земли не разграниченной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</w:p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  <w:r w:rsidRPr="00C43D43">
              <w:rPr>
                <w:szCs w:val="28"/>
              </w:rPr>
              <w:t>8303,70000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</w:p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  <w:r w:rsidRPr="00C43D43">
              <w:rPr>
                <w:szCs w:val="28"/>
              </w:rPr>
              <w:t>8540,84809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</w:p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  <w:r w:rsidRPr="00C43D43">
              <w:rPr>
                <w:szCs w:val="28"/>
              </w:rPr>
              <w:t>102,86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43" w:rsidRPr="00C43D43" w:rsidRDefault="00C43D43" w:rsidP="00FB1E3F">
            <w:pPr>
              <w:pStyle w:val="a8"/>
              <w:ind w:left="-175" w:right="-108"/>
              <w:jc w:val="center"/>
              <w:rPr>
                <w:szCs w:val="28"/>
              </w:rPr>
            </w:pPr>
            <w:r w:rsidRPr="00C43D43">
              <w:rPr>
                <w:szCs w:val="28"/>
              </w:rPr>
              <w:t>Взыскание задолженности арендаторов</w:t>
            </w:r>
          </w:p>
        </w:tc>
      </w:tr>
      <w:tr w:rsidR="00C43D43" w:rsidRPr="00C43D43" w:rsidTr="00C43D43">
        <w:trPr>
          <w:trHeight w:val="5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  <w:r w:rsidRPr="00C43D43">
              <w:rPr>
                <w:szCs w:val="28"/>
              </w:rPr>
              <w:t>Аренда земли разграниченной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</w:p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  <w:r w:rsidRPr="00C43D43">
              <w:rPr>
                <w:szCs w:val="28"/>
              </w:rPr>
              <w:t>435,300000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</w:p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  <w:r w:rsidRPr="00C43D43">
              <w:rPr>
                <w:szCs w:val="28"/>
              </w:rPr>
              <w:t>596,25829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</w:p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  <w:r w:rsidRPr="00C43D43">
              <w:rPr>
                <w:szCs w:val="28"/>
              </w:rPr>
              <w:t>136,98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43" w:rsidRPr="00C43D43" w:rsidRDefault="00C43D43" w:rsidP="00FB1E3F">
            <w:pPr>
              <w:pStyle w:val="a8"/>
              <w:ind w:left="-175" w:right="-108"/>
              <w:jc w:val="center"/>
              <w:rPr>
                <w:szCs w:val="28"/>
              </w:rPr>
            </w:pPr>
            <w:r w:rsidRPr="00C43D43">
              <w:rPr>
                <w:szCs w:val="28"/>
              </w:rPr>
              <w:t>Взыскание задолженности арендаторов</w:t>
            </w:r>
          </w:p>
        </w:tc>
      </w:tr>
      <w:tr w:rsidR="00C43D43" w:rsidRPr="00C43D43" w:rsidTr="00C43D43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</w:p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  <w:r w:rsidRPr="00C43D43">
              <w:rPr>
                <w:szCs w:val="28"/>
              </w:rPr>
              <w:lastRenderedPageBreak/>
              <w:t>Аренда имущества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</w:p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  <w:r w:rsidRPr="00C43D43">
              <w:rPr>
                <w:szCs w:val="28"/>
              </w:rPr>
              <w:lastRenderedPageBreak/>
              <w:t>145,0000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</w:p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  <w:r w:rsidRPr="00C43D43">
              <w:rPr>
                <w:szCs w:val="28"/>
              </w:rPr>
              <w:lastRenderedPageBreak/>
              <w:t>147,07217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</w:p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  <w:r w:rsidRPr="00C43D43">
              <w:rPr>
                <w:szCs w:val="28"/>
              </w:rPr>
              <w:lastRenderedPageBreak/>
              <w:t>101,43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43" w:rsidRPr="00C43D43" w:rsidRDefault="00C43D43" w:rsidP="00FB1E3F">
            <w:pPr>
              <w:pStyle w:val="a8"/>
              <w:ind w:left="-175" w:right="-108"/>
              <w:jc w:val="center"/>
              <w:rPr>
                <w:szCs w:val="28"/>
              </w:rPr>
            </w:pPr>
            <w:r w:rsidRPr="00C43D43">
              <w:rPr>
                <w:szCs w:val="28"/>
              </w:rPr>
              <w:lastRenderedPageBreak/>
              <w:t xml:space="preserve">Взыскание </w:t>
            </w:r>
            <w:r w:rsidRPr="00C43D43">
              <w:rPr>
                <w:szCs w:val="28"/>
              </w:rPr>
              <w:lastRenderedPageBreak/>
              <w:t>задолженности арендаторов</w:t>
            </w:r>
          </w:p>
        </w:tc>
      </w:tr>
      <w:tr w:rsidR="00C43D43" w:rsidRPr="00C43D43" w:rsidTr="00C43D43">
        <w:trPr>
          <w:trHeight w:val="4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</w:p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  <w:r w:rsidRPr="00C43D43">
              <w:rPr>
                <w:szCs w:val="28"/>
              </w:rPr>
              <w:t>Продажа имущества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</w:p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  <w:r w:rsidRPr="00C43D43">
              <w:rPr>
                <w:szCs w:val="28"/>
              </w:rPr>
              <w:t>38,20000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</w:p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  <w:r w:rsidRPr="00C43D43">
              <w:rPr>
                <w:szCs w:val="28"/>
              </w:rPr>
              <w:t>165,20000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</w:p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  <w:r w:rsidRPr="00C43D43">
              <w:rPr>
                <w:szCs w:val="28"/>
              </w:rPr>
              <w:t>432,46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43" w:rsidRPr="00C43D43" w:rsidRDefault="00C43D43" w:rsidP="00FB1E3F">
            <w:pPr>
              <w:pStyle w:val="a8"/>
              <w:ind w:left="-175" w:right="-108"/>
              <w:jc w:val="center"/>
              <w:rPr>
                <w:szCs w:val="28"/>
              </w:rPr>
            </w:pPr>
            <w:r w:rsidRPr="00C43D43">
              <w:rPr>
                <w:szCs w:val="28"/>
              </w:rPr>
              <w:t>Заключение договоров на реализацию имущества, находящегося в собственности городских округов</w:t>
            </w:r>
          </w:p>
        </w:tc>
      </w:tr>
      <w:tr w:rsidR="00C43D43" w:rsidRPr="00C43D43" w:rsidTr="00C43D43">
        <w:trPr>
          <w:trHeight w:val="6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</w:p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  <w:r w:rsidRPr="00C43D43">
              <w:rPr>
                <w:szCs w:val="28"/>
              </w:rPr>
              <w:t>Продажа земли не разграниченной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</w:p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  <w:r w:rsidRPr="00C43D43">
              <w:rPr>
                <w:szCs w:val="28"/>
              </w:rPr>
              <w:t>2766,50000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</w:p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  <w:r w:rsidRPr="00C43D43">
              <w:rPr>
                <w:szCs w:val="28"/>
              </w:rPr>
              <w:t>2897,54989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</w:p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  <w:r w:rsidRPr="00C43D43">
              <w:rPr>
                <w:szCs w:val="28"/>
              </w:rPr>
              <w:t>104,74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43" w:rsidRPr="00C43D43" w:rsidRDefault="00C43D43" w:rsidP="00FB1E3F">
            <w:pPr>
              <w:pStyle w:val="a8"/>
              <w:ind w:left="-175" w:right="-108"/>
              <w:jc w:val="center"/>
              <w:rPr>
                <w:szCs w:val="28"/>
              </w:rPr>
            </w:pPr>
            <w:r w:rsidRPr="00C43D43">
              <w:rPr>
                <w:szCs w:val="28"/>
              </w:rPr>
              <w:t>Заключены новые договора по продаже земельных участков с физическими лицами</w:t>
            </w:r>
          </w:p>
        </w:tc>
      </w:tr>
      <w:tr w:rsidR="00C43D43" w:rsidRPr="00C43D43" w:rsidTr="00C43D43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  <w:r w:rsidRPr="00C43D43">
              <w:rPr>
                <w:szCs w:val="28"/>
              </w:rPr>
              <w:t>Продажа земли  разграниченной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</w:p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  <w:r w:rsidRPr="00C43D43">
              <w:rPr>
                <w:szCs w:val="28"/>
              </w:rPr>
              <w:t>301,80600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</w:p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  <w:r w:rsidRPr="00C43D43">
              <w:rPr>
                <w:szCs w:val="28"/>
              </w:rPr>
              <w:t>301,80578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</w:p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  <w:r w:rsidRPr="00C43D43">
              <w:rPr>
                <w:szCs w:val="28"/>
              </w:rPr>
              <w:t>100,00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43" w:rsidRPr="00C43D43" w:rsidRDefault="00C43D43" w:rsidP="00FB1E3F">
            <w:pPr>
              <w:pStyle w:val="a8"/>
              <w:ind w:left="-175" w:right="-108"/>
              <w:jc w:val="center"/>
              <w:rPr>
                <w:szCs w:val="28"/>
              </w:rPr>
            </w:pPr>
            <w:r w:rsidRPr="00C43D43">
              <w:rPr>
                <w:szCs w:val="28"/>
              </w:rPr>
              <w:t>---------</w:t>
            </w:r>
          </w:p>
        </w:tc>
      </w:tr>
      <w:tr w:rsidR="00C43D43" w:rsidRPr="00C43D43" w:rsidTr="00C43D43">
        <w:trPr>
          <w:trHeight w:val="14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  <w:r w:rsidRPr="00C43D43">
              <w:rPr>
                <w:szCs w:val="28"/>
              </w:rPr>
              <w:t>Прочие неналоговые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  <w:r w:rsidRPr="00C43D43">
              <w:rPr>
                <w:szCs w:val="28"/>
              </w:rPr>
              <w:t>9,551000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  <w:r w:rsidRPr="00C43D43">
              <w:rPr>
                <w:szCs w:val="28"/>
              </w:rPr>
              <w:t>9,551000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  <w:r w:rsidRPr="00C43D43">
              <w:rPr>
                <w:szCs w:val="28"/>
              </w:rPr>
              <w:t>100,00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43" w:rsidRPr="00C43D43" w:rsidRDefault="00C43D43" w:rsidP="00FB1E3F">
            <w:pPr>
              <w:pStyle w:val="a8"/>
              <w:ind w:left="-175" w:right="-108"/>
              <w:jc w:val="center"/>
              <w:rPr>
                <w:szCs w:val="28"/>
              </w:rPr>
            </w:pPr>
            <w:r w:rsidRPr="00C43D43">
              <w:rPr>
                <w:szCs w:val="28"/>
              </w:rPr>
              <w:t>---------</w:t>
            </w:r>
          </w:p>
        </w:tc>
      </w:tr>
      <w:tr w:rsidR="00C43D43" w:rsidRPr="00C43D43" w:rsidTr="00C43D43">
        <w:trPr>
          <w:trHeight w:val="4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</w:p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  <w:proofErr w:type="spellStart"/>
            <w:r w:rsidRPr="00C43D43">
              <w:rPr>
                <w:szCs w:val="28"/>
              </w:rPr>
              <w:t>Найм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</w:p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  <w:r w:rsidRPr="00C43D43">
              <w:rPr>
                <w:szCs w:val="28"/>
              </w:rPr>
              <w:t>3064,80000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</w:p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  <w:r w:rsidRPr="00C43D43">
              <w:rPr>
                <w:szCs w:val="28"/>
              </w:rPr>
              <w:t>3103,52400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</w:p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  <w:r w:rsidRPr="00C43D43">
              <w:rPr>
                <w:szCs w:val="28"/>
              </w:rPr>
              <w:t>101,26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43" w:rsidRPr="00C43D43" w:rsidRDefault="00C43D43" w:rsidP="00FB1E3F">
            <w:pPr>
              <w:pStyle w:val="a8"/>
              <w:ind w:left="-175" w:right="-108"/>
              <w:jc w:val="center"/>
              <w:rPr>
                <w:szCs w:val="28"/>
              </w:rPr>
            </w:pPr>
            <w:r w:rsidRPr="00C43D43">
              <w:rPr>
                <w:szCs w:val="28"/>
              </w:rPr>
              <w:t xml:space="preserve">Оплата задолженности нанимателей за </w:t>
            </w:r>
            <w:proofErr w:type="spellStart"/>
            <w:r w:rsidRPr="00C43D43">
              <w:rPr>
                <w:szCs w:val="28"/>
              </w:rPr>
              <w:t>найм</w:t>
            </w:r>
            <w:proofErr w:type="spellEnd"/>
            <w:r w:rsidRPr="00C43D43">
              <w:rPr>
                <w:szCs w:val="28"/>
              </w:rPr>
              <w:t xml:space="preserve"> муниципального жилья по претензионным исковым заявлениям</w:t>
            </w:r>
          </w:p>
        </w:tc>
      </w:tr>
      <w:tr w:rsidR="00C43D43" w:rsidRPr="00C43D43" w:rsidTr="00C43D43">
        <w:trPr>
          <w:trHeight w:val="4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  <w:r w:rsidRPr="00C43D43">
              <w:rPr>
                <w:szCs w:val="28"/>
              </w:rPr>
              <w:t>ИТОГО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  <w:r w:rsidRPr="00C43D43">
              <w:rPr>
                <w:szCs w:val="28"/>
              </w:rPr>
              <w:t>15064,85700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  <w:r w:rsidRPr="00C43D43">
              <w:rPr>
                <w:szCs w:val="28"/>
              </w:rPr>
              <w:t>15761,80922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43" w:rsidRPr="00C43D43" w:rsidRDefault="00C43D43" w:rsidP="00C43D43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43" w:rsidRPr="00C43D43" w:rsidRDefault="00C43D43" w:rsidP="00FB1E3F">
            <w:pPr>
              <w:pStyle w:val="a8"/>
              <w:ind w:left="-175" w:right="-108"/>
              <w:jc w:val="center"/>
              <w:rPr>
                <w:szCs w:val="28"/>
              </w:rPr>
            </w:pPr>
          </w:p>
        </w:tc>
      </w:tr>
    </w:tbl>
    <w:p w:rsidR="00C43D43" w:rsidRPr="00C43D43" w:rsidRDefault="00C43D43" w:rsidP="00C43D43">
      <w:pPr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C43D43" w:rsidRPr="00C43D43" w:rsidRDefault="00C43D43" w:rsidP="00C43D43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C43D4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6. Контроль использования муниципального имущества</w:t>
      </w:r>
    </w:p>
    <w:p w:rsidR="00C43D43" w:rsidRPr="00C43D43" w:rsidRDefault="00C43D43" w:rsidP="00C43D43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C43D43" w:rsidRPr="00C43D43" w:rsidRDefault="00C43D43" w:rsidP="00C43D43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состоянию 31.12.2021 числится 342 действующих договора аренды земельных участков (339) и нежилых помещений (3).</w:t>
      </w:r>
    </w:p>
    <w:p w:rsidR="00C43D43" w:rsidRPr="00C43D43" w:rsidRDefault="00C43D43" w:rsidP="00C43D43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 2021 год составлено и отправлено 103 </w:t>
      </w:r>
      <w:proofErr w:type="gramStart"/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претензионных</w:t>
      </w:r>
      <w:proofErr w:type="gramEnd"/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письма о задолженности по арендной плате за земельные участки и нежилые помещения.</w:t>
      </w:r>
    </w:p>
    <w:p w:rsidR="00C43D43" w:rsidRPr="00C43D43" w:rsidRDefault="00C43D43" w:rsidP="00C43D43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Поданы иски в суд о взыскании задолженности в отношении двух арендаторов.</w:t>
      </w:r>
    </w:p>
    <w:p w:rsidR="00C43D43" w:rsidRPr="00C43D43" w:rsidRDefault="00C43D43" w:rsidP="00C43D43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Также Комитетом проведена работа с неплательщиками по найму муниципальных жилых помещений.</w:t>
      </w:r>
    </w:p>
    <w:p w:rsidR="00C43D43" w:rsidRPr="00C43D43" w:rsidRDefault="00C43D43" w:rsidP="00C43D43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2021 году составлено и отправлено 54 </w:t>
      </w:r>
      <w:proofErr w:type="gramStart"/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претензионных</w:t>
      </w:r>
      <w:proofErr w:type="gramEnd"/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письма о задолженности по социальному найму.</w:t>
      </w:r>
    </w:p>
    <w:p w:rsidR="00C43D43" w:rsidRPr="00C43D43" w:rsidRDefault="00C43D43" w:rsidP="00C43D43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отношении _53__ нанимателей вынесены судебные приказы.</w:t>
      </w:r>
    </w:p>
    <w:p w:rsidR="00C43D43" w:rsidRPr="00C43D43" w:rsidRDefault="00C43D43" w:rsidP="00C43D43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Комитетом осуществлялись проверки по муниципальному земельному контролю в отношении 17физических лиц,  1  юридического лица.</w:t>
      </w:r>
    </w:p>
    <w:p w:rsidR="00C43D43" w:rsidRPr="00C43D43" w:rsidRDefault="00C43D43" w:rsidP="00C43D43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Всего Комитетом рассмотрено </w:t>
      </w:r>
      <w:r w:rsidRPr="00C43D4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1685</w:t>
      </w:r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обращений (в том числе от: юридических лиц, обращения </w:t>
      </w:r>
      <w:proofErr w:type="gramStart"/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граждан</w:t>
      </w:r>
      <w:proofErr w:type="gramEnd"/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 также различных органов власти по вопросам в рамках компетенции Комитета).</w:t>
      </w:r>
    </w:p>
    <w:p w:rsidR="00C43D43" w:rsidRPr="00C43D43" w:rsidRDefault="00C43D43" w:rsidP="00C43D43">
      <w:pPr>
        <w:spacing w:after="0" w:line="240" w:lineRule="auto"/>
        <w:ind w:right="-284" w:firstLine="851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C43D43" w:rsidRPr="00C43D43" w:rsidRDefault="00C43D43" w:rsidP="00C43D43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43D4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7. Проблемы</w:t>
      </w:r>
    </w:p>
    <w:p w:rsidR="00C43D43" w:rsidRPr="00C43D43" w:rsidRDefault="00C43D43" w:rsidP="00C43D43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C43D43" w:rsidRPr="00C43D43" w:rsidRDefault="00C43D43" w:rsidP="00C43D43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вовлечении муниципального имущества в хозяйственный оборот Комитет сталкивается со следующими проблемами:</w:t>
      </w:r>
    </w:p>
    <w:p w:rsidR="00C43D43" w:rsidRPr="00C43D43" w:rsidRDefault="00C43D43" w:rsidP="00C43D43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- неудовлетворительное состояние муниципального имущества, имущество морально устаревает, происходит объективный износ, требуется проведение капитального ремонта;</w:t>
      </w:r>
    </w:p>
    <w:p w:rsidR="00C43D43" w:rsidRPr="00C43D43" w:rsidRDefault="00C43D43" w:rsidP="00C43D43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как </w:t>
      </w:r>
      <w:proofErr w:type="gramStart"/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правило</w:t>
      </w:r>
      <w:proofErr w:type="gramEnd"/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муниципальные объекты расположены в старых, цокольных и подвальных помещениях многоквартирных домов;</w:t>
      </w:r>
    </w:p>
    <w:p w:rsidR="00C43D43" w:rsidRPr="00C43D43" w:rsidRDefault="00C43D43" w:rsidP="00C43D43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отсутствуют свободные территории для предоставления земельных участков льготным категориям граждан;</w:t>
      </w:r>
    </w:p>
    <w:p w:rsidR="00C43D43" w:rsidRPr="00C43D43" w:rsidRDefault="00C43D43" w:rsidP="00C43D43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выявленные объекты инженерных коммуникаций, в том числе бесхозные требуют оформления технических планов, проведения кадастровых работ и постановки на кадастровый учет, что влечет большие финансовые затраты</w:t>
      </w:r>
    </w:p>
    <w:p w:rsidR="00C43D43" w:rsidRPr="00C43D43" w:rsidRDefault="00C43D43" w:rsidP="00C43D43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43D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в связи с Законом «О гаражной амнистии» на Комитет ложится обязанность оформления межевания земельных участков под гаражами за свой счет, что в связи с большим количеством желающих повлечет  большие финансовые затраты</w:t>
      </w:r>
    </w:p>
    <w:p w:rsidR="00C43D43" w:rsidRPr="00C43D43" w:rsidRDefault="00C43D43" w:rsidP="00C43D43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43D43" w:rsidRPr="00C43D43" w:rsidRDefault="00C43D43" w:rsidP="00C43D43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C5A80" w:rsidRPr="00C43D43" w:rsidRDefault="006C5A80" w:rsidP="00C43D4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43D43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6C5A80" w:rsidRPr="00C43D43" w:rsidRDefault="006C5A80" w:rsidP="00C43D4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43D43">
        <w:rPr>
          <w:rFonts w:ascii="Times New Roman" w:hAnsi="Times New Roman" w:cs="Times New Roman"/>
          <w:sz w:val="28"/>
          <w:szCs w:val="28"/>
        </w:rPr>
        <w:t xml:space="preserve">(по финансово - экономическим вопросам), </w:t>
      </w:r>
    </w:p>
    <w:p w:rsidR="006C5A80" w:rsidRPr="00C43D43" w:rsidRDefault="006C5A80" w:rsidP="00C43D4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43D43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 w:rsidRPr="00C43D4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 управлению </w:t>
      </w:r>
    </w:p>
    <w:p w:rsidR="006C5A80" w:rsidRPr="00C43D43" w:rsidRDefault="006C5A80" w:rsidP="00C43D4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43D4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муниципальным имуществом и </w:t>
      </w:r>
    </w:p>
    <w:p w:rsidR="006C5A80" w:rsidRPr="00C43D43" w:rsidRDefault="006C5A80" w:rsidP="00C43D4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43D4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земельным отношениям администрации </w:t>
      </w:r>
    </w:p>
    <w:p w:rsidR="0028098C" w:rsidRPr="00C43D43" w:rsidRDefault="006C5A80" w:rsidP="00C43D4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43D4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городского округа Тейково Ивановской области             </w:t>
      </w:r>
      <w:r w:rsidR="00712A4C" w:rsidRPr="00C43D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____________Т.В. </w:t>
      </w:r>
      <w:proofErr w:type="spellStart"/>
      <w:r w:rsidR="00712A4C" w:rsidRPr="00C43D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Хливная</w:t>
      </w:r>
      <w:proofErr w:type="spellEnd"/>
    </w:p>
    <w:p w:rsidR="009F70B0" w:rsidRPr="00C43D43" w:rsidRDefault="009F70B0" w:rsidP="00C43D4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9F70B0" w:rsidRPr="00C43D43" w:rsidRDefault="009F70B0" w:rsidP="00C43D4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9F70B0" w:rsidRPr="00C43D43" w:rsidRDefault="009F70B0" w:rsidP="00C43D4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9F70B0" w:rsidRPr="00C43D43" w:rsidRDefault="009F70B0" w:rsidP="00C43D4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9F70B0" w:rsidRPr="00C43D43" w:rsidRDefault="009F70B0" w:rsidP="00C43D4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9F70B0" w:rsidRPr="00C43D43" w:rsidRDefault="009F70B0" w:rsidP="00C43D4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9F70B0" w:rsidRPr="00C43D43" w:rsidRDefault="009F70B0" w:rsidP="00C43D4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9F70B0" w:rsidRPr="00C43D43" w:rsidRDefault="009F70B0" w:rsidP="00C43D4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9F70B0" w:rsidRPr="00C43D43" w:rsidRDefault="009F70B0" w:rsidP="00C43D4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9F70B0" w:rsidRPr="00C43D43" w:rsidRDefault="009F70B0" w:rsidP="00C43D4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9F70B0" w:rsidRPr="00C43D43" w:rsidRDefault="009F70B0" w:rsidP="00C43D4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9F70B0" w:rsidRPr="00C43D43" w:rsidRDefault="009F70B0" w:rsidP="00C43D4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9F70B0" w:rsidRPr="00C43D43" w:rsidRDefault="009F70B0" w:rsidP="00C43D4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9F70B0" w:rsidRPr="00C43D43" w:rsidRDefault="009F70B0" w:rsidP="00C43D4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9F70B0" w:rsidRPr="00C43D43" w:rsidRDefault="009F70B0" w:rsidP="00C43D4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sectPr w:rsidR="009F70B0" w:rsidRPr="00C43D43" w:rsidSect="0028098C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6EE4"/>
    <w:multiLevelType w:val="hybridMultilevel"/>
    <w:tmpl w:val="D312E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213F5"/>
    <w:multiLevelType w:val="hybridMultilevel"/>
    <w:tmpl w:val="4EA46BB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F4303F"/>
    <w:multiLevelType w:val="hybridMultilevel"/>
    <w:tmpl w:val="D312E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83921"/>
    <w:multiLevelType w:val="hybridMultilevel"/>
    <w:tmpl w:val="846810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A7C1D"/>
    <w:multiLevelType w:val="hybridMultilevel"/>
    <w:tmpl w:val="44DC3DD0"/>
    <w:lvl w:ilvl="0" w:tplc="A1969752">
      <w:start w:val="1"/>
      <w:numFmt w:val="decimal"/>
      <w:lvlText w:val="%1."/>
      <w:lvlJc w:val="left"/>
      <w:pPr>
        <w:ind w:left="2063" w:hanging="121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118"/>
    <w:rsid w:val="00043AE9"/>
    <w:rsid w:val="000743E0"/>
    <w:rsid w:val="00076F0C"/>
    <w:rsid w:val="000D6327"/>
    <w:rsid w:val="001153B4"/>
    <w:rsid w:val="00143214"/>
    <w:rsid w:val="0016363B"/>
    <w:rsid w:val="00172338"/>
    <w:rsid w:val="00182F21"/>
    <w:rsid w:val="00193B80"/>
    <w:rsid w:val="001F1260"/>
    <w:rsid w:val="00213A97"/>
    <w:rsid w:val="0022101E"/>
    <w:rsid w:val="00241AC6"/>
    <w:rsid w:val="0028098C"/>
    <w:rsid w:val="003156A7"/>
    <w:rsid w:val="00330CA8"/>
    <w:rsid w:val="00331C3D"/>
    <w:rsid w:val="00374FE9"/>
    <w:rsid w:val="004337B9"/>
    <w:rsid w:val="0044550D"/>
    <w:rsid w:val="004652D8"/>
    <w:rsid w:val="0048161B"/>
    <w:rsid w:val="004A69C4"/>
    <w:rsid w:val="004C2780"/>
    <w:rsid w:val="00544580"/>
    <w:rsid w:val="005747DF"/>
    <w:rsid w:val="005C6C2A"/>
    <w:rsid w:val="006004D7"/>
    <w:rsid w:val="00630A43"/>
    <w:rsid w:val="00680118"/>
    <w:rsid w:val="006C5A80"/>
    <w:rsid w:val="00712A4C"/>
    <w:rsid w:val="007553E2"/>
    <w:rsid w:val="007A60CE"/>
    <w:rsid w:val="007D35E8"/>
    <w:rsid w:val="007D66E9"/>
    <w:rsid w:val="008E5715"/>
    <w:rsid w:val="008F447B"/>
    <w:rsid w:val="009159BC"/>
    <w:rsid w:val="00954F8C"/>
    <w:rsid w:val="00995E8C"/>
    <w:rsid w:val="009F70B0"/>
    <w:rsid w:val="00A615B0"/>
    <w:rsid w:val="00A63ED6"/>
    <w:rsid w:val="00AC6FE7"/>
    <w:rsid w:val="00AF5516"/>
    <w:rsid w:val="00B27611"/>
    <w:rsid w:val="00B27A3C"/>
    <w:rsid w:val="00B725D5"/>
    <w:rsid w:val="00B9188A"/>
    <w:rsid w:val="00B96222"/>
    <w:rsid w:val="00BF3A50"/>
    <w:rsid w:val="00C43D43"/>
    <w:rsid w:val="00D12142"/>
    <w:rsid w:val="00D576D6"/>
    <w:rsid w:val="00D768CB"/>
    <w:rsid w:val="00D839B1"/>
    <w:rsid w:val="00DD37C7"/>
    <w:rsid w:val="00DF3614"/>
    <w:rsid w:val="00E31C07"/>
    <w:rsid w:val="00E50677"/>
    <w:rsid w:val="00E50E6A"/>
    <w:rsid w:val="00EB670D"/>
    <w:rsid w:val="00EC6F3A"/>
    <w:rsid w:val="00EE7BF9"/>
    <w:rsid w:val="00F00061"/>
    <w:rsid w:val="00F16D99"/>
    <w:rsid w:val="00F3042B"/>
    <w:rsid w:val="00F32B4A"/>
    <w:rsid w:val="00F45E25"/>
    <w:rsid w:val="00FB1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71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EE7BF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E7B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EE7BF9"/>
    <w:pPr>
      <w:ind w:left="720"/>
      <w:contextualSpacing/>
    </w:pPr>
  </w:style>
  <w:style w:type="paragraph" w:styleId="a8">
    <w:name w:val="No Spacing"/>
    <w:link w:val="a9"/>
    <w:uiPriority w:val="1"/>
    <w:qFormat/>
    <w:rsid w:val="00EE7BF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9">
    <w:name w:val="Без интервала Знак"/>
    <w:link w:val="a8"/>
    <w:uiPriority w:val="1"/>
    <w:locked/>
    <w:rsid w:val="00EE7BF9"/>
    <w:rPr>
      <w:rFonts w:ascii="Times New Roman" w:eastAsia="Calibri" w:hAnsi="Times New Roman" w:cs="Times New Roman"/>
      <w:sz w:val="28"/>
    </w:rPr>
  </w:style>
  <w:style w:type="character" w:styleId="aa">
    <w:name w:val="Strong"/>
    <w:basedOn w:val="a0"/>
    <w:uiPriority w:val="22"/>
    <w:qFormat/>
    <w:rsid w:val="00AC6F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7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5A493-041A-4446-9352-60275172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Коровкина Татьяна Михайловна</dc:creator>
  <cp:keywords/>
  <dc:description/>
  <cp:lastModifiedBy>Администратор</cp:lastModifiedBy>
  <cp:revision>45</cp:revision>
  <cp:lastPrinted>2022-02-28T05:53:00Z</cp:lastPrinted>
  <dcterms:created xsi:type="dcterms:W3CDTF">2019-02-13T13:23:00Z</dcterms:created>
  <dcterms:modified xsi:type="dcterms:W3CDTF">2022-02-28T05:53:00Z</dcterms:modified>
</cp:coreProperties>
</file>