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2E" w:rsidRPr="004507E6" w:rsidRDefault="00B72AD3" w:rsidP="004507E6">
      <w:pPr>
        <w:pStyle w:val="11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07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3255" cy="852170"/>
            <wp:effectExtent l="19050" t="0" r="444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2E" w:rsidRPr="004507E6" w:rsidRDefault="0014532E" w:rsidP="004507E6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>ГОРОДСКАЯ  ДУМА</w:t>
      </w:r>
    </w:p>
    <w:p w:rsidR="0014532E" w:rsidRPr="004507E6" w:rsidRDefault="0014532E" w:rsidP="004507E6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>ГОРОДСКОГО ОКРУГА ТЕЙКОВО</w:t>
      </w:r>
      <w:r w:rsidR="00BF70BB" w:rsidRPr="004507E6">
        <w:rPr>
          <w:b/>
          <w:sz w:val="28"/>
          <w:szCs w:val="28"/>
        </w:rPr>
        <w:t xml:space="preserve"> ИВАНОВСКОЙ ОБЛАСТИ</w:t>
      </w:r>
    </w:p>
    <w:p w:rsidR="0014532E" w:rsidRPr="004507E6" w:rsidRDefault="0014532E" w:rsidP="004507E6">
      <w:pPr>
        <w:rPr>
          <w:sz w:val="28"/>
          <w:szCs w:val="28"/>
        </w:rPr>
      </w:pPr>
    </w:p>
    <w:p w:rsidR="0014532E" w:rsidRPr="004507E6" w:rsidRDefault="0014532E" w:rsidP="004507E6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>Р Е Ш Е Н И Е</w:t>
      </w:r>
    </w:p>
    <w:p w:rsidR="0014532E" w:rsidRPr="004507E6" w:rsidRDefault="0014532E" w:rsidP="004507E6">
      <w:pPr>
        <w:jc w:val="center"/>
        <w:rPr>
          <w:b/>
          <w:sz w:val="28"/>
          <w:szCs w:val="28"/>
        </w:rPr>
      </w:pPr>
    </w:p>
    <w:p w:rsidR="0014532E" w:rsidRPr="004507E6" w:rsidRDefault="0014532E" w:rsidP="004507E6">
      <w:pPr>
        <w:jc w:val="both"/>
        <w:rPr>
          <w:sz w:val="28"/>
          <w:szCs w:val="28"/>
        </w:rPr>
      </w:pPr>
      <w:r w:rsidRPr="004507E6">
        <w:rPr>
          <w:sz w:val="28"/>
          <w:szCs w:val="28"/>
        </w:rPr>
        <w:t xml:space="preserve">от </w:t>
      </w:r>
      <w:r w:rsidR="006E5335">
        <w:rPr>
          <w:sz w:val="28"/>
          <w:szCs w:val="28"/>
        </w:rPr>
        <w:t>16</w:t>
      </w:r>
      <w:r w:rsidRPr="004507E6">
        <w:rPr>
          <w:sz w:val="28"/>
          <w:szCs w:val="28"/>
        </w:rPr>
        <w:t>.12.20</w:t>
      </w:r>
      <w:r w:rsidR="00D661C0" w:rsidRPr="004507E6">
        <w:rPr>
          <w:sz w:val="28"/>
          <w:szCs w:val="28"/>
        </w:rPr>
        <w:t>2</w:t>
      </w:r>
      <w:r w:rsidR="006E5335">
        <w:rPr>
          <w:sz w:val="28"/>
          <w:szCs w:val="28"/>
        </w:rPr>
        <w:t>2</w:t>
      </w:r>
      <w:r w:rsidRPr="004507E6">
        <w:rPr>
          <w:sz w:val="28"/>
          <w:szCs w:val="28"/>
        </w:rPr>
        <w:t xml:space="preserve">                                                                              </w:t>
      </w:r>
      <w:r w:rsidR="00D56357" w:rsidRPr="004507E6">
        <w:rPr>
          <w:sz w:val="28"/>
          <w:szCs w:val="28"/>
        </w:rPr>
        <w:t xml:space="preserve">                           </w:t>
      </w:r>
      <w:r w:rsidRPr="004507E6">
        <w:rPr>
          <w:sz w:val="28"/>
          <w:szCs w:val="28"/>
        </w:rPr>
        <w:t>№</w:t>
      </w:r>
      <w:r w:rsidR="005B6509">
        <w:rPr>
          <w:sz w:val="28"/>
          <w:szCs w:val="28"/>
        </w:rPr>
        <w:t xml:space="preserve"> </w:t>
      </w:r>
      <w:r w:rsidR="000823DA">
        <w:rPr>
          <w:sz w:val="28"/>
          <w:szCs w:val="28"/>
        </w:rPr>
        <w:t>132</w:t>
      </w:r>
    </w:p>
    <w:p w:rsidR="0014532E" w:rsidRPr="004507E6" w:rsidRDefault="0014532E" w:rsidP="004507E6">
      <w:pPr>
        <w:jc w:val="both"/>
        <w:rPr>
          <w:sz w:val="28"/>
          <w:szCs w:val="28"/>
        </w:rPr>
      </w:pPr>
      <w:r w:rsidRPr="004507E6">
        <w:rPr>
          <w:sz w:val="28"/>
          <w:szCs w:val="28"/>
        </w:rPr>
        <w:t>г.о. Тейково</w:t>
      </w:r>
    </w:p>
    <w:p w:rsidR="0014532E" w:rsidRPr="004507E6" w:rsidRDefault="0014532E" w:rsidP="004507E6">
      <w:pPr>
        <w:jc w:val="both"/>
        <w:rPr>
          <w:sz w:val="28"/>
          <w:szCs w:val="28"/>
        </w:rPr>
      </w:pPr>
    </w:p>
    <w:p w:rsidR="0014532E" w:rsidRPr="004507E6" w:rsidRDefault="00A21B44" w:rsidP="004507E6">
      <w:pPr>
        <w:rPr>
          <w:sz w:val="28"/>
          <w:szCs w:val="28"/>
        </w:rPr>
      </w:pPr>
      <w:r w:rsidRPr="004507E6">
        <w:rPr>
          <w:sz w:val="28"/>
          <w:szCs w:val="28"/>
        </w:rPr>
        <w:t xml:space="preserve">Об утверждении </w:t>
      </w:r>
      <w:r w:rsidR="0014532E" w:rsidRPr="004507E6">
        <w:rPr>
          <w:sz w:val="28"/>
          <w:szCs w:val="28"/>
        </w:rPr>
        <w:t>план</w:t>
      </w:r>
      <w:r w:rsidRPr="004507E6">
        <w:rPr>
          <w:sz w:val="28"/>
          <w:szCs w:val="28"/>
        </w:rPr>
        <w:t>а</w:t>
      </w:r>
      <w:r w:rsidR="0014532E" w:rsidRPr="004507E6">
        <w:rPr>
          <w:sz w:val="28"/>
          <w:szCs w:val="28"/>
        </w:rPr>
        <w:t xml:space="preserve"> работы городской Думы</w:t>
      </w:r>
    </w:p>
    <w:p w:rsidR="0014532E" w:rsidRPr="004507E6" w:rsidRDefault="0014532E" w:rsidP="004507E6">
      <w:pPr>
        <w:rPr>
          <w:sz w:val="28"/>
          <w:szCs w:val="28"/>
        </w:rPr>
      </w:pPr>
      <w:r w:rsidRPr="004507E6">
        <w:rPr>
          <w:sz w:val="28"/>
          <w:szCs w:val="28"/>
        </w:rPr>
        <w:t xml:space="preserve">городского округа Тейково </w:t>
      </w:r>
      <w:r w:rsidR="00BF70BB" w:rsidRPr="004507E6">
        <w:rPr>
          <w:sz w:val="28"/>
          <w:szCs w:val="28"/>
        </w:rPr>
        <w:t xml:space="preserve">Ивановской области </w:t>
      </w:r>
      <w:r w:rsidRPr="004507E6">
        <w:rPr>
          <w:sz w:val="28"/>
          <w:szCs w:val="28"/>
        </w:rPr>
        <w:t>на 20</w:t>
      </w:r>
      <w:r w:rsidR="00446C5A" w:rsidRPr="004507E6">
        <w:rPr>
          <w:sz w:val="28"/>
          <w:szCs w:val="28"/>
        </w:rPr>
        <w:t>2</w:t>
      </w:r>
      <w:r w:rsidR="006E5335">
        <w:rPr>
          <w:sz w:val="28"/>
          <w:szCs w:val="28"/>
        </w:rPr>
        <w:t>3</w:t>
      </w:r>
      <w:r w:rsidR="00AE7F52" w:rsidRPr="004507E6">
        <w:rPr>
          <w:sz w:val="28"/>
          <w:szCs w:val="28"/>
        </w:rPr>
        <w:t xml:space="preserve"> </w:t>
      </w:r>
      <w:r w:rsidRPr="004507E6">
        <w:rPr>
          <w:sz w:val="28"/>
          <w:szCs w:val="28"/>
        </w:rPr>
        <w:t>год</w:t>
      </w:r>
    </w:p>
    <w:p w:rsidR="0014532E" w:rsidRPr="004507E6" w:rsidRDefault="0014532E" w:rsidP="004507E6">
      <w:pPr>
        <w:jc w:val="both"/>
        <w:rPr>
          <w:sz w:val="28"/>
          <w:szCs w:val="28"/>
        </w:rPr>
      </w:pPr>
    </w:p>
    <w:p w:rsidR="0014532E" w:rsidRPr="004507E6" w:rsidRDefault="00496131" w:rsidP="004507E6">
      <w:pPr>
        <w:ind w:firstLine="851"/>
        <w:jc w:val="both"/>
        <w:rPr>
          <w:sz w:val="28"/>
          <w:szCs w:val="28"/>
        </w:rPr>
      </w:pPr>
      <w:r w:rsidRPr="004507E6">
        <w:rPr>
          <w:sz w:val="28"/>
          <w:szCs w:val="28"/>
        </w:rPr>
        <w:t>В соответствии с п.5 ст. 25 гл. 4 Регламента городской Думы городского                      округа Тейково</w:t>
      </w:r>
      <w:r w:rsidR="00BF70BB" w:rsidRPr="004507E6">
        <w:rPr>
          <w:sz w:val="28"/>
          <w:szCs w:val="28"/>
        </w:rPr>
        <w:t xml:space="preserve"> Ивановской области</w:t>
      </w:r>
      <w:r w:rsidRPr="004507E6">
        <w:rPr>
          <w:sz w:val="28"/>
          <w:szCs w:val="28"/>
        </w:rPr>
        <w:t xml:space="preserve">, </w:t>
      </w:r>
      <w:r w:rsidR="00BF70BB" w:rsidRPr="004507E6">
        <w:rPr>
          <w:sz w:val="28"/>
          <w:szCs w:val="28"/>
        </w:rPr>
        <w:t xml:space="preserve">утвержденного решением городской Думы                городского округа Тейково от 24.07.2015 № 64, </w:t>
      </w:r>
      <w:r w:rsidRPr="004507E6">
        <w:rPr>
          <w:sz w:val="28"/>
          <w:szCs w:val="28"/>
        </w:rPr>
        <w:t>з</w:t>
      </w:r>
      <w:r w:rsidR="0014532E" w:rsidRPr="004507E6">
        <w:rPr>
          <w:sz w:val="28"/>
          <w:szCs w:val="28"/>
        </w:rPr>
        <w:t xml:space="preserve">аслушав </w:t>
      </w:r>
      <w:r w:rsidR="00473380" w:rsidRPr="004507E6">
        <w:rPr>
          <w:sz w:val="28"/>
          <w:szCs w:val="28"/>
        </w:rPr>
        <w:t xml:space="preserve">председателя городской Думы </w:t>
      </w:r>
      <w:r w:rsidR="0014532E" w:rsidRPr="004507E6">
        <w:rPr>
          <w:sz w:val="28"/>
          <w:szCs w:val="28"/>
        </w:rPr>
        <w:t>городского округа Тейково</w:t>
      </w:r>
      <w:r w:rsidR="00473380" w:rsidRPr="004507E6">
        <w:rPr>
          <w:sz w:val="28"/>
          <w:szCs w:val="28"/>
        </w:rPr>
        <w:t xml:space="preserve"> </w:t>
      </w:r>
      <w:r w:rsidR="00BF70BB" w:rsidRPr="004507E6">
        <w:rPr>
          <w:sz w:val="28"/>
          <w:szCs w:val="28"/>
        </w:rPr>
        <w:t xml:space="preserve">Ивановской области </w:t>
      </w:r>
      <w:r w:rsidR="00D661C0" w:rsidRPr="004507E6">
        <w:rPr>
          <w:sz w:val="28"/>
          <w:szCs w:val="28"/>
        </w:rPr>
        <w:t>Ковалевой Н.Н</w:t>
      </w:r>
      <w:r w:rsidR="00446C5A" w:rsidRPr="004507E6">
        <w:rPr>
          <w:sz w:val="28"/>
          <w:szCs w:val="28"/>
        </w:rPr>
        <w:t>.</w:t>
      </w:r>
      <w:r w:rsidR="00573F0A" w:rsidRPr="004507E6">
        <w:rPr>
          <w:sz w:val="28"/>
          <w:szCs w:val="28"/>
        </w:rPr>
        <w:t xml:space="preserve"> </w:t>
      </w:r>
      <w:r w:rsidR="006E5335">
        <w:rPr>
          <w:sz w:val="28"/>
          <w:szCs w:val="28"/>
        </w:rPr>
        <w:t>о</w:t>
      </w:r>
      <w:r w:rsidR="00A21B44" w:rsidRPr="004507E6">
        <w:rPr>
          <w:sz w:val="28"/>
          <w:szCs w:val="28"/>
        </w:rPr>
        <w:t xml:space="preserve"> </w:t>
      </w:r>
      <w:r w:rsidR="006E5335">
        <w:rPr>
          <w:sz w:val="28"/>
          <w:szCs w:val="28"/>
        </w:rPr>
        <w:t xml:space="preserve">                          </w:t>
      </w:r>
      <w:r w:rsidR="00A21B44" w:rsidRPr="004507E6">
        <w:rPr>
          <w:sz w:val="28"/>
          <w:szCs w:val="28"/>
        </w:rPr>
        <w:t>план</w:t>
      </w:r>
      <w:r w:rsidR="006E5335">
        <w:rPr>
          <w:sz w:val="28"/>
          <w:szCs w:val="28"/>
        </w:rPr>
        <w:t>ировании работы</w:t>
      </w:r>
      <w:r w:rsidR="00A21B44" w:rsidRPr="004507E6">
        <w:rPr>
          <w:sz w:val="28"/>
          <w:szCs w:val="28"/>
        </w:rPr>
        <w:t xml:space="preserve"> </w:t>
      </w:r>
      <w:r w:rsidR="00573F0A" w:rsidRPr="004507E6">
        <w:rPr>
          <w:sz w:val="28"/>
          <w:szCs w:val="28"/>
        </w:rPr>
        <w:t>городской Думы городского округа Тейко</w:t>
      </w:r>
      <w:r w:rsidR="00446C5A" w:rsidRPr="004507E6">
        <w:rPr>
          <w:sz w:val="28"/>
          <w:szCs w:val="28"/>
        </w:rPr>
        <w:t xml:space="preserve">во </w:t>
      </w:r>
      <w:r w:rsidR="00BF70BB" w:rsidRPr="004507E6">
        <w:rPr>
          <w:sz w:val="28"/>
          <w:szCs w:val="28"/>
        </w:rPr>
        <w:t xml:space="preserve">Ивановской </w:t>
      </w:r>
      <w:r w:rsidR="000242C0">
        <w:rPr>
          <w:sz w:val="28"/>
          <w:szCs w:val="28"/>
        </w:rPr>
        <w:t xml:space="preserve">                  </w:t>
      </w:r>
      <w:r w:rsidR="00BF70BB" w:rsidRPr="004507E6">
        <w:rPr>
          <w:sz w:val="28"/>
          <w:szCs w:val="28"/>
        </w:rPr>
        <w:t xml:space="preserve">области </w:t>
      </w:r>
      <w:r w:rsidR="006E5335">
        <w:rPr>
          <w:sz w:val="28"/>
          <w:szCs w:val="28"/>
        </w:rPr>
        <w:t xml:space="preserve">в </w:t>
      </w:r>
      <w:r w:rsidR="00446C5A" w:rsidRPr="004507E6">
        <w:rPr>
          <w:sz w:val="28"/>
          <w:szCs w:val="28"/>
        </w:rPr>
        <w:t>202</w:t>
      </w:r>
      <w:r w:rsidR="006E5335">
        <w:rPr>
          <w:sz w:val="28"/>
          <w:szCs w:val="28"/>
        </w:rPr>
        <w:t>3</w:t>
      </w:r>
      <w:r w:rsidR="00573F0A" w:rsidRPr="004507E6">
        <w:rPr>
          <w:sz w:val="28"/>
          <w:szCs w:val="28"/>
        </w:rPr>
        <w:t xml:space="preserve"> год</w:t>
      </w:r>
      <w:r w:rsidR="006E5335">
        <w:rPr>
          <w:sz w:val="28"/>
          <w:szCs w:val="28"/>
        </w:rPr>
        <w:t>у</w:t>
      </w:r>
      <w:r w:rsidR="007447F5" w:rsidRPr="004507E6">
        <w:rPr>
          <w:sz w:val="28"/>
          <w:szCs w:val="28"/>
        </w:rPr>
        <w:t>,</w:t>
      </w:r>
      <w:r w:rsidR="00875C63" w:rsidRPr="004507E6">
        <w:rPr>
          <w:sz w:val="28"/>
          <w:szCs w:val="28"/>
        </w:rPr>
        <w:t xml:space="preserve"> -</w:t>
      </w:r>
    </w:p>
    <w:p w:rsidR="0014532E" w:rsidRPr="004507E6" w:rsidRDefault="0014532E" w:rsidP="004507E6">
      <w:pPr>
        <w:jc w:val="both"/>
        <w:rPr>
          <w:sz w:val="28"/>
          <w:szCs w:val="28"/>
        </w:rPr>
      </w:pPr>
    </w:p>
    <w:p w:rsidR="0014532E" w:rsidRPr="004507E6" w:rsidRDefault="0014532E" w:rsidP="004507E6">
      <w:pPr>
        <w:jc w:val="center"/>
        <w:rPr>
          <w:sz w:val="28"/>
          <w:szCs w:val="28"/>
        </w:rPr>
      </w:pPr>
      <w:r w:rsidRPr="004507E6">
        <w:rPr>
          <w:sz w:val="28"/>
          <w:szCs w:val="28"/>
        </w:rPr>
        <w:t>городская Дума городского округа Тейково</w:t>
      </w:r>
      <w:r w:rsidR="00BF70BB" w:rsidRPr="004507E6">
        <w:rPr>
          <w:sz w:val="28"/>
          <w:szCs w:val="28"/>
        </w:rPr>
        <w:t xml:space="preserve"> Ивановской области</w:t>
      </w:r>
    </w:p>
    <w:p w:rsidR="0014532E" w:rsidRPr="004507E6" w:rsidRDefault="0014532E" w:rsidP="004507E6">
      <w:pPr>
        <w:jc w:val="center"/>
        <w:rPr>
          <w:sz w:val="28"/>
          <w:szCs w:val="28"/>
        </w:rPr>
      </w:pPr>
      <w:r w:rsidRPr="004507E6">
        <w:rPr>
          <w:sz w:val="28"/>
          <w:szCs w:val="28"/>
        </w:rPr>
        <w:t>Р Е Ш И Л А :</w:t>
      </w:r>
    </w:p>
    <w:p w:rsidR="0014532E" w:rsidRPr="004507E6" w:rsidRDefault="0014532E" w:rsidP="004507E6">
      <w:pPr>
        <w:jc w:val="center"/>
        <w:rPr>
          <w:sz w:val="28"/>
          <w:szCs w:val="28"/>
        </w:rPr>
      </w:pPr>
    </w:p>
    <w:p w:rsidR="0014532E" w:rsidRPr="004507E6" w:rsidRDefault="002B331B" w:rsidP="00221924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4507E6">
        <w:rPr>
          <w:sz w:val="28"/>
          <w:szCs w:val="28"/>
        </w:rPr>
        <w:t>Утвердить п</w:t>
      </w:r>
      <w:r w:rsidR="00CF70F1" w:rsidRPr="004507E6">
        <w:rPr>
          <w:sz w:val="28"/>
          <w:szCs w:val="28"/>
        </w:rPr>
        <w:t>лан работы городской Думы  городского округа</w:t>
      </w:r>
      <w:r w:rsidR="0014532E" w:rsidRPr="004507E6">
        <w:rPr>
          <w:sz w:val="28"/>
          <w:szCs w:val="28"/>
        </w:rPr>
        <w:t xml:space="preserve"> Тейково </w:t>
      </w:r>
      <w:r w:rsidR="00BF70BB" w:rsidRPr="004507E6">
        <w:rPr>
          <w:sz w:val="28"/>
          <w:szCs w:val="28"/>
        </w:rPr>
        <w:t xml:space="preserve">Ивановской области </w:t>
      </w:r>
      <w:r w:rsidR="0014532E" w:rsidRPr="004507E6">
        <w:rPr>
          <w:sz w:val="28"/>
          <w:szCs w:val="28"/>
        </w:rPr>
        <w:t>на 20</w:t>
      </w:r>
      <w:r w:rsidR="00446C5A" w:rsidRPr="004507E6">
        <w:rPr>
          <w:sz w:val="28"/>
          <w:szCs w:val="28"/>
        </w:rPr>
        <w:t>2</w:t>
      </w:r>
      <w:r w:rsidR="00EA301C">
        <w:rPr>
          <w:sz w:val="28"/>
          <w:szCs w:val="28"/>
        </w:rPr>
        <w:t>3</w:t>
      </w:r>
      <w:r w:rsidR="0014532E" w:rsidRPr="004507E6">
        <w:rPr>
          <w:sz w:val="28"/>
          <w:szCs w:val="28"/>
        </w:rPr>
        <w:t xml:space="preserve"> год (прил</w:t>
      </w:r>
      <w:r w:rsidR="004F5208" w:rsidRPr="004507E6">
        <w:rPr>
          <w:sz w:val="28"/>
          <w:szCs w:val="28"/>
        </w:rPr>
        <w:t>агается</w:t>
      </w:r>
      <w:r w:rsidR="0014532E" w:rsidRPr="004507E6">
        <w:rPr>
          <w:sz w:val="28"/>
          <w:szCs w:val="28"/>
        </w:rPr>
        <w:t>).</w:t>
      </w:r>
    </w:p>
    <w:p w:rsidR="00BF70BB" w:rsidRPr="004507E6" w:rsidRDefault="00875C63" w:rsidP="00221924">
      <w:pPr>
        <w:pStyle w:val="a3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ind w:left="0" w:right="-1" w:firstLine="851"/>
        <w:contextualSpacing/>
        <w:jc w:val="both"/>
        <w:rPr>
          <w:sz w:val="28"/>
          <w:szCs w:val="28"/>
        </w:rPr>
      </w:pPr>
      <w:r w:rsidRPr="004507E6">
        <w:rPr>
          <w:sz w:val="28"/>
          <w:szCs w:val="28"/>
        </w:rPr>
        <w:t xml:space="preserve">Опубликовать настоящее решение </w:t>
      </w:r>
      <w:r w:rsidR="00BF70BB" w:rsidRPr="004507E6">
        <w:rPr>
          <w:sz w:val="28"/>
          <w:szCs w:val="28"/>
        </w:rPr>
        <w:t>Вестнике органов местного                          самоуправления городского округа Тейково и на официальном сайте администрации городского округа Тейково Ивановской области в сети  «Интернет».</w:t>
      </w:r>
    </w:p>
    <w:p w:rsidR="00BF70BB" w:rsidRPr="004507E6" w:rsidRDefault="00BF70BB" w:rsidP="004507E6">
      <w:pPr>
        <w:pStyle w:val="a3"/>
        <w:autoSpaceDE w:val="0"/>
        <w:autoSpaceDN w:val="0"/>
        <w:adjustRightInd w:val="0"/>
        <w:ind w:left="851" w:right="-284"/>
        <w:jc w:val="both"/>
        <w:rPr>
          <w:sz w:val="28"/>
          <w:szCs w:val="28"/>
        </w:rPr>
      </w:pPr>
    </w:p>
    <w:p w:rsidR="005B6509" w:rsidRDefault="005B6509" w:rsidP="004507E6">
      <w:pPr>
        <w:pStyle w:val="aa"/>
        <w:ind w:right="-284"/>
        <w:jc w:val="both"/>
        <w:rPr>
          <w:b/>
          <w:i/>
          <w:szCs w:val="28"/>
        </w:rPr>
      </w:pPr>
    </w:p>
    <w:p w:rsidR="00BF70BB" w:rsidRPr="004507E6" w:rsidRDefault="00BF70BB" w:rsidP="004507E6">
      <w:pPr>
        <w:pStyle w:val="aa"/>
        <w:ind w:right="-284"/>
        <w:jc w:val="both"/>
        <w:rPr>
          <w:b/>
          <w:i/>
          <w:szCs w:val="28"/>
        </w:rPr>
      </w:pPr>
      <w:r w:rsidRPr="004507E6">
        <w:rPr>
          <w:b/>
          <w:i/>
          <w:szCs w:val="28"/>
        </w:rPr>
        <w:t>Председатель городской Думы</w:t>
      </w:r>
    </w:p>
    <w:p w:rsidR="00BF70BB" w:rsidRPr="004507E6" w:rsidRDefault="00BF70BB" w:rsidP="004507E6">
      <w:pPr>
        <w:tabs>
          <w:tab w:val="left" w:pos="-142"/>
        </w:tabs>
        <w:ind w:right="-284"/>
        <w:contextualSpacing/>
        <w:jc w:val="both"/>
        <w:rPr>
          <w:sz w:val="28"/>
          <w:szCs w:val="28"/>
        </w:rPr>
      </w:pPr>
      <w:r w:rsidRPr="004507E6">
        <w:rPr>
          <w:b/>
          <w:i/>
          <w:sz w:val="28"/>
          <w:szCs w:val="28"/>
        </w:rPr>
        <w:t>городского округа Тейково Ивановской области                                   Н.Н. Ковалева</w:t>
      </w:r>
    </w:p>
    <w:p w:rsidR="0014532E" w:rsidRPr="004507E6" w:rsidRDefault="0014532E" w:rsidP="004507E6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4532E" w:rsidRPr="004507E6" w:rsidRDefault="0014532E" w:rsidP="004507E6">
      <w:pPr>
        <w:rPr>
          <w:b/>
          <w:sz w:val="28"/>
          <w:szCs w:val="28"/>
        </w:rPr>
      </w:pPr>
    </w:p>
    <w:p w:rsidR="0014532E" w:rsidRPr="004507E6" w:rsidRDefault="0014532E" w:rsidP="004507E6">
      <w:pPr>
        <w:rPr>
          <w:b/>
          <w:sz w:val="28"/>
          <w:szCs w:val="28"/>
        </w:rPr>
      </w:pPr>
    </w:p>
    <w:p w:rsidR="0014532E" w:rsidRPr="004507E6" w:rsidRDefault="0014532E" w:rsidP="004507E6">
      <w:pPr>
        <w:jc w:val="center"/>
        <w:rPr>
          <w:b/>
          <w:sz w:val="28"/>
          <w:szCs w:val="28"/>
        </w:rPr>
      </w:pPr>
    </w:p>
    <w:p w:rsidR="009C12EE" w:rsidRPr="004507E6" w:rsidRDefault="009C12EE" w:rsidP="004507E6">
      <w:pPr>
        <w:jc w:val="right"/>
        <w:rPr>
          <w:sz w:val="28"/>
          <w:szCs w:val="28"/>
        </w:rPr>
      </w:pPr>
    </w:p>
    <w:p w:rsidR="00D661C0" w:rsidRPr="004507E6" w:rsidRDefault="00D661C0" w:rsidP="004507E6">
      <w:pPr>
        <w:jc w:val="right"/>
        <w:rPr>
          <w:sz w:val="28"/>
          <w:szCs w:val="28"/>
        </w:rPr>
      </w:pPr>
    </w:p>
    <w:p w:rsidR="00D661C0" w:rsidRPr="004507E6" w:rsidRDefault="00D661C0" w:rsidP="004507E6">
      <w:pPr>
        <w:jc w:val="right"/>
        <w:rPr>
          <w:sz w:val="28"/>
          <w:szCs w:val="28"/>
        </w:rPr>
      </w:pPr>
    </w:p>
    <w:p w:rsidR="00D661C0" w:rsidRPr="004507E6" w:rsidRDefault="00D661C0" w:rsidP="004507E6">
      <w:pPr>
        <w:jc w:val="right"/>
        <w:rPr>
          <w:sz w:val="28"/>
          <w:szCs w:val="28"/>
        </w:rPr>
      </w:pPr>
    </w:p>
    <w:p w:rsidR="00496131" w:rsidRDefault="00496131" w:rsidP="004507E6">
      <w:pPr>
        <w:jc w:val="right"/>
        <w:rPr>
          <w:sz w:val="28"/>
          <w:szCs w:val="28"/>
        </w:rPr>
      </w:pPr>
    </w:p>
    <w:p w:rsidR="00902806" w:rsidRDefault="00902806" w:rsidP="004507E6">
      <w:pPr>
        <w:jc w:val="right"/>
        <w:rPr>
          <w:sz w:val="28"/>
          <w:szCs w:val="28"/>
        </w:rPr>
      </w:pPr>
    </w:p>
    <w:p w:rsidR="00902806" w:rsidRDefault="00902806" w:rsidP="004507E6">
      <w:pPr>
        <w:jc w:val="right"/>
        <w:rPr>
          <w:sz w:val="28"/>
          <w:szCs w:val="28"/>
        </w:rPr>
      </w:pPr>
    </w:p>
    <w:p w:rsidR="00902806" w:rsidRDefault="00902806" w:rsidP="004507E6">
      <w:pPr>
        <w:jc w:val="right"/>
        <w:rPr>
          <w:sz w:val="28"/>
          <w:szCs w:val="28"/>
        </w:rPr>
      </w:pPr>
    </w:p>
    <w:p w:rsidR="0014532E" w:rsidRPr="004507E6" w:rsidRDefault="0014532E" w:rsidP="004507E6">
      <w:pPr>
        <w:jc w:val="right"/>
        <w:rPr>
          <w:sz w:val="28"/>
          <w:szCs w:val="28"/>
        </w:rPr>
      </w:pPr>
      <w:r w:rsidRPr="004507E6">
        <w:rPr>
          <w:sz w:val="28"/>
          <w:szCs w:val="28"/>
        </w:rPr>
        <w:lastRenderedPageBreak/>
        <w:t xml:space="preserve">Приложение </w:t>
      </w:r>
    </w:p>
    <w:p w:rsidR="0014532E" w:rsidRPr="004507E6" w:rsidRDefault="0014532E" w:rsidP="004507E6">
      <w:pPr>
        <w:jc w:val="right"/>
        <w:rPr>
          <w:sz w:val="28"/>
          <w:szCs w:val="28"/>
        </w:rPr>
      </w:pPr>
      <w:r w:rsidRPr="004507E6">
        <w:rPr>
          <w:sz w:val="28"/>
          <w:szCs w:val="28"/>
        </w:rPr>
        <w:t xml:space="preserve">к </w:t>
      </w:r>
      <w:r w:rsidR="00D661C0" w:rsidRPr="004507E6">
        <w:rPr>
          <w:sz w:val="28"/>
          <w:szCs w:val="28"/>
        </w:rPr>
        <w:t>р</w:t>
      </w:r>
      <w:r w:rsidRPr="004507E6">
        <w:rPr>
          <w:sz w:val="28"/>
          <w:szCs w:val="28"/>
        </w:rPr>
        <w:t xml:space="preserve">ешению городской Думы </w:t>
      </w:r>
    </w:p>
    <w:p w:rsidR="00BF70BB" w:rsidRPr="004507E6" w:rsidRDefault="0014532E" w:rsidP="004507E6">
      <w:pPr>
        <w:jc w:val="right"/>
        <w:rPr>
          <w:sz w:val="28"/>
          <w:szCs w:val="28"/>
        </w:rPr>
      </w:pPr>
      <w:r w:rsidRPr="004507E6">
        <w:rPr>
          <w:sz w:val="28"/>
          <w:szCs w:val="28"/>
        </w:rPr>
        <w:t>городского округа Тейково</w:t>
      </w:r>
    </w:p>
    <w:p w:rsidR="00BF70BB" w:rsidRPr="004507E6" w:rsidRDefault="00BF70BB" w:rsidP="004507E6">
      <w:pPr>
        <w:jc w:val="right"/>
        <w:rPr>
          <w:sz w:val="28"/>
          <w:szCs w:val="28"/>
        </w:rPr>
      </w:pPr>
      <w:r w:rsidRPr="004507E6">
        <w:rPr>
          <w:sz w:val="28"/>
          <w:szCs w:val="28"/>
        </w:rPr>
        <w:t>Ивановской области</w:t>
      </w:r>
    </w:p>
    <w:p w:rsidR="009E4716" w:rsidRPr="004507E6" w:rsidRDefault="00CC7723" w:rsidP="004507E6">
      <w:pPr>
        <w:jc w:val="right"/>
        <w:rPr>
          <w:sz w:val="28"/>
          <w:szCs w:val="28"/>
        </w:rPr>
      </w:pPr>
      <w:r w:rsidRPr="004507E6">
        <w:rPr>
          <w:sz w:val="28"/>
          <w:szCs w:val="28"/>
        </w:rPr>
        <w:t xml:space="preserve">  от </w:t>
      </w:r>
      <w:r w:rsidR="006E5335">
        <w:rPr>
          <w:sz w:val="28"/>
          <w:szCs w:val="28"/>
        </w:rPr>
        <w:t>16</w:t>
      </w:r>
      <w:r w:rsidR="00D661C0" w:rsidRPr="004507E6">
        <w:rPr>
          <w:sz w:val="28"/>
          <w:szCs w:val="28"/>
        </w:rPr>
        <w:t>.12.202</w:t>
      </w:r>
      <w:r w:rsidR="006E5335">
        <w:rPr>
          <w:sz w:val="28"/>
          <w:szCs w:val="28"/>
        </w:rPr>
        <w:t>2</w:t>
      </w:r>
      <w:r w:rsidR="0014532E" w:rsidRPr="004507E6">
        <w:rPr>
          <w:sz w:val="28"/>
          <w:szCs w:val="28"/>
        </w:rPr>
        <w:t xml:space="preserve"> №</w:t>
      </w:r>
      <w:r w:rsidR="005B6509">
        <w:rPr>
          <w:sz w:val="28"/>
          <w:szCs w:val="28"/>
        </w:rPr>
        <w:t xml:space="preserve"> </w:t>
      </w:r>
      <w:r w:rsidR="00511A5E" w:rsidRPr="004507E6">
        <w:rPr>
          <w:sz w:val="28"/>
          <w:szCs w:val="28"/>
        </w:rPr>
        <w:t xml:space="preserve"> </w:t>
      </w:r>
      <w:r w:rsidR="000823DA">
        <w:rPr>
          <w:sz w:val="28"/>
          <w:szCs w:val="28"/>
        </w:rPr>
        <w:t>132</w:t>
      </w:r>
    </w:p>
    <w:p w:rsidR="0014532E" w:rsidRPr="004507E6" w:rsidRDefault="0014532E" w:rsidP="004507E6">
      <w:pPr>
        <w:jc w:val="center"/>
        <w:rPr>
          <w:b/>
          <w:sz w:val="28"/>
          <w:szCs w:val="28"/>
        </w:rPr>
      </w:pPr>
    </w:p>
    <w:p w:rsidR="00496131" w:rsidRPr="000242C0" w:rsidRDefault="001F4229" w:rsidP="000242C0">
      <w:pPr>
        <w:jc w:val="center"/>
        <w:rPr>
          <w:b/>
          <w:sz w:val="28"/>
          <w:szCs w:val="28"/>
        </w:rPr>
      </w:pPr>
      <w:r w:rsidRPr="000242C0">
        <w:rPr>
          <w:b/>
          <w:sz w:val="28"/>
          <w:szCs w:val="28"/>
        </w:rPr>
        <w:t>План</w:t>
      </w:r>
      <w:r w:rsidR="00496131" w:rsidRPr="000242C0">
        <w:rPr>
          <w:b/>
          <w:sz w:val="28"/>
          <w:szCs w:val="28"/>
        </w:rPr>
        <w:t xml:space="preserve"> </w:t>
      </w:r>
      <w:r w:rsidRPr="000242C0">
        <w:rPr>
          <w:b/>
          <w:sz w:val="28"/>
          <w:szCs w:val="28"/>
        </w:rPr>
        <w:t xml:space="preserve">работы </w:t>
      </w:r>
    </w:p>
    <w:p w:rsidR="009E4716" w:rsidRPr="000242C0" w:rsidRDefault="001F4229" w:rsidP="000242C0">
      <w:pPr>
        <w:jc w:val="center"/>
        <w:rPr>
          <w:b/>
          <w:sz w:val="28"/>
          <w:szCs w:val="28"/>
        </w:rPr>
      </w:pPr>
      <w:r w:rsidRPr="000242C0">
        <w:rPr>
          <w:b/>
          <w:sz w:val="28"/>
          <w:szCs w:val="28"/>
        </w:rPr>
        <w:t>городской Думы</w:t>
      </w:r>
      <w:r w:rsidR="00496131" w:rsidRPr="000242C0">
        <w:rPr>
          <w:b/>
          <w:sz w:val="28"/>
          <w:szCs w:val="28"/>
        </w:rPr>
        <w:t xml:space="preserve"> </w:t>
      </w:r>
      <w:r w:rsidRPr="000242C0">
        <w:rPr>
          <w:b/>
          <w:sz w:val="28"/>
          <w:szCs w:val="28"/>
        </w:rPr>
        <w:t>городского округа Т</w:t>
      </w:r>
      <w:r w:rsidR="00CC7723" w:rsidRPr="000242C0">
        <w:rPr>
          <w:b/>
          <w:sz w:val="28"/>
          <w:szCs w:val="28"/>
        </w:rPr>
        <w:t xml:space="preserve">ейково </w:t>
      </w:r>
      <w:r w:rsidR="003B0C42" w:rsidRPr="000242C0">
        <w:rPr>
          <w:b/>
          <w:sz w:val="28"/>
          <w:szCs w:val="28"/>
        </w:rPr>
        <w:t>Ивановской области</w:t>
      </w:r>
      <w:r w:rsidR="00902806">
        <w:rPr>
          <w:b/>
          <w:sz w:val="28"/>
          <w:szCs w:val="28"/>
        </w:rPr>
        <w:t xml:space="preserve"> </w:t>
      </w:r>
      <w:r w:rsidR="00CC7723" w:rsidRPr="000242C0">
        <w:rPr>
          <w:b/>
          <w:sz w:val="28"/>
          <w:szCs w:val="28"/>
        </w:rPr>
        <w:t>на 202</w:t>
      </w:r>
      <w:r w:rsidR="006E5335" w:rsidRPr="000242C0">
        <w:rPr>
          <w:b/>
          <w:sz w:val="28"/>
          <w:szCs w:val="28"/>
        </w:rPr>
        <w:t>3</w:t>
      </w:r>
      <w:r w:rsidRPr="000242C0">
        <w:rPr>
          <w:b/>
          <w:sz w:val="28"/>
          <w:szCs w:val="28"/>
        </w:rPr>
        <w:t xml:space="preserve"> год</w:t>
      </w:r>
    </w:p>
    <w:p w:rsidR="00D638BE" w:rsidRPr="000242C0" w:rsidRDefault="00D638BE" w:rsidP="000242C0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796"/>
        <w:gridCol w:w="1134"/>
      </w:tblGrid>
      <w:tr w:rsidR="001F4229" w:rsidRPr="000242C0" w:rsidTr="00496131">
        <w:trPr>
          <w:trHeight w:val="6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jc w:val="center"/>
              <w:rPr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Вопросы,</w:t>
            </w:r>
          </w:p>
          <w:p w:rsidR="001F4229" w:rsidRPr="000242C0" w:rsidRDefault="001F4229" w:rsidP="000242C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планируемые для внесения в повестку дня заседаний</w:t>
            </w:r>
            <w:r w:rsidR="00496131" w:rsidRPr="000242C0">
              <w:rPr>
                <w:b/>
                <w:sz w:val="28"/>
                <w:szCs w:val="28"/>
              </w:rPr>
              <w:t xml:space="preserve"> Думы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ind w:left="-90" w:right="-108"/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Комитет Думы</w:t>
            </w:r>
          </w:p>
        </w:tc>
      </w:tr>
      <w:tr w:rsidR="00FE7EE9" w:rsidRPr="000242C0" w:rsidTr="00EE7C19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EE9" w:rsidRPr="000242C0" w:rsidRDefault="00FE7EE9" w:rsidP="000242C0">
            <w:pPr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E9" w:rsidRPr="000242C0" w:rsidRDefault="00B72AD3" w:rsidP="00221924">
            <w:pPr>
              <w:numPr>
                <w:ilvl w:val="0"/>
                <w:numId w:val="1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Об итогах работы </w:t>
            </w:r>
            <w:r w:rsidR="004F5E90" w:rsidRPr="000242C0">
              <w:rPr>
                <w:sz w:val="28"/>
                <w:szCs w:val="28"/>
              </w:rPr>
              <w:t>Отдела градостроительства и архитект</w:t>
            </w:r>
            <w:r w:rsidR="004F5E90" w:rsidRPr="000242C0">
              <w:rPr>
                <w:sz w:val="28"/>
                <w:szCs w:val="28"/>
              </w:rPr>
              <w:t>у</w:t>
            </w:r>
            <w:r w:rsidR="004F5E90" w:rsidRPr="000242C0">
              <w:rPr>
                <w:sz w:val="28"/>
                <w:szCs w:val="28"/>
              </w:rPr>
              <w:t>ры администрации городского округа Тейково Ивановской о</w:t>
            </w:r>
            <w:r w:rsidR="004F5E90" w:rsidRPr="000242C0">
              <w:rPr>
                <w:sz w:val="28"/>
                <w:szCs w:val="28"/>
              </w:rPr>
              <w:t>б</w:t>
            </w:r>
            <w:r w:rsidR="004F5E90" w:rsidRPr="000242C0">
              <w:rPr>
                <w:sz w:val="28"/>
                <w:szCs w:val="28"/>
              </w:rPr>
              <w:t xml:space="preserve">ласти </w:t>
            </w:r>
            <w:r w:rsidR="00610EF6" w:rsidRPr="000242C0">
              <w:rPr>
                <w:sz w:val="28"/>
                <w:szCs w:val="28"/>
              </w:rPr>
              <w:t>202</w:t>
            </w:r>
            <w:r w:rsidR="006E5335" w:rsidRPr="000242C0">
              <w:rPr>
                <w:sz w:val="28"/>
                <w:szCs w:val="28"/>
              </w:rPr>
              <w:t>2</w:t>
            </w:r>
            <w:r w:rsidR="00610EF6" w:rsidRPr="000242C0">
              <w:rPr>
                <w:sz w:val="28"/>
                <w:szCs w:val="28"/>
              </w:rPr>
              <w:t xml:space="preserve"> году</w:t>
            </w:r>
            <w:r w:rsidR="00D638BE" w:rsidRPr="000242C0">
              <w:rPr>
                <w:sz w:val="28"/>
                <w:szCs w:val="28"/>
              </w:rPr>
              <w:t xml:space="preserve">. </w:t>
            </w:r>
          </w:p>
          <w:p w:rsidR="00FE7EE9" w:rsidRPr="000242C0" w:rsidRDefault="00FE7EE9" w:rsidP="00221924">
            <w:pPr>
              <w:numPr>
                <w:ilvl w:val="0"/>
                <w:numId w:val="1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 состоянии законности и правопорядка,  обеспечении безопасности дорожного движения и предупреждени</w:t>
            </w:r>
            <w:r w:rsidR="002D481E" w:rsidRPr="000242C0">
              <w:rPr>
                <w:sz w:val="28"/>
                <w:szCs w:val="28"/>
              </w:rPr>
              <w:t>и</w:t>
            </w:r>
            <w:r w:rsidRPr="000242C0">
              <w:rPr>
                <w:sz w:val="28"/>
                <w:szCs w:val="28"/>
              </w:rPr>
              <w:t xml:space="preserve">                     травматизма на территории городского округа Тейково</w:t>
            </w:r>
            <w:r w:rsidR="004F5E90" w:rsidRPr="000242C0">
              <w:rPr>
                <w:sz w:val="28"/>
                <w:szCs w:val="28"/>
              </w:rPr>
              <w:t xml:space="preserve"> Ив</w:t>
            </w:r>
            <w:r w:rsidR="004F5E90" w:rsidRPr="000242C0">
              <w:rPr>
                <w:sz w:val="28"/>
                <w:szCs w:val="28"/>
              </w:rPr>
              <w:t>а</w:t>
            </w:r>
            <w:r w:rsidR="004F5E90" w:rsidRPr="000242C0">
              <w:rPr>
                <w:sz w:val="28"/>
                <w:szCs w:val="28"/>
              </w:rPr>
              <w:t>новской области</w:t>
            </w:r>
            <w:r w:rsidRPr="000242C0">
              <w:rPr>
                <w:sz w:val="28"/>
                <w:szCs w:val="28"/>
              </w:rPr>
              <w:t xml:space="preserve"> в 202</w:t>
            </w:r>
            <w:r w:rsidR="006E5335" w:rsidRPr="000242C0">
              <w:rPr>
                <w:sz w:val="28"/>
                <w:szCs w:val="28"/>
              </w:rPr>
              <w:t>2</w:t>
            </w:r>
            <w:r w:rsidRPr="000242C0">
              <w:rPr>
                <w:sz w:val="28"/>
                <w:szCs w:val="28"/>
              </w:rPr>
              <w:t xml:space="preserve"> году.</w:t>
            </w:r>
          </w:p>
          <w:p w:rsidR="00FE7EE9" w:rsidRPr="000242C0" w:rsidRDefault="00FE7EE9" w:rsidP="00221924">
            <w:pPr>
              <w:numPr>
                <w:ilvl w:val="0"/>
                <w:numId w:val="1"/>
              </w:numPr>
              <w:tabs>
                <w:tab w:val="left" w:pos="305"/>
              </w:tabs>
              <w:ind w:left="0" w:firstLine="0"/>
              <w:jc w:val="both"/>
              <w:rPr>
                <w:i/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О результатах реализации </w:t>
            </w:r>
            <w:r w:rsidR="006A5307" w:rsidRPr="000242C0">
              <w:rPr>
                <w:sz w:val="28"/>
                <w:szCs w:val="28"/>
              </w:rPr>
              <w:t>под</w:t>
            </w:r>
            <w:r w:rsidRPr="000242C0">
              <w:rPr>
                <w:sz w:val="28"/>
                <w:szCs w:val="28"/>
              </w:rPr>
              <w:t>программы «Формирование современной</w:t>
            </w:r>
            <w:r w:rsidR="004F5E90" w:rsidRPr="000242C0">
              <w:rPr>
                <w:sz w:val="28"/>
                <w:szCs w:val="28"/>
              </w:rPr>
              <w:t xml:space="preserve"> городской среды</w:t>
            </w:r>
            <w:r w:rsidR="006A5307" w:rsidRPr="000242C0">
              <w:rPr>
                <w:sz w:val="28"/>
                <w:szCs w:val="28"/>
              </w:rPr>
              <w:t>»</w:t>
            </w:r>
            <w:r w:rsidR="004F5E90" w:rsidRPr="000242C0">
              <w:rPr>
                <w:sz w:val="28"/>
                <w:szCs w:val="28"/>
              </w:rPr>
              <w:t xml:space="preserve"> на территории городского о</w:t>
            </w:r>
            <w:r w:rsidR="004F5E90" w:rsidRPr="000242C0">
              <w:rPr>
                <w:sz w:val="28"/>
                <w:szCs w:val="28"/>
              </w:rPr>
              <w:t>к</w:t>
            </w:r>
            <w:r w:rsidR="004F5E90" w:rsidRPr="000242C0">
              <w:rPr>
                <w:sz w:val="28"/>
                <w:szCs w:val="28"/>
              </w:rPr>
              <w:t xml:space="preserve">руга Тейково Ивановской области </w:t>
            </w:r>
            <w:r w:rsidRPr="000242C0">
              <w:rPr>
                <w:sz w:val="28"/>
                <w:szCs w:val="28"/>
              </w:rPr>
              <w:t>в 202</w:t>
            </w:r>
            <w:r w:rsidR="006E5335" w:rsidRPr="000242C0">
              <w:rPr>
                <w:sz w:val="28"/>
                <w:szCs w:val="28"/>
              </w:rPr>
              <w:t>2</w:t>
            </w:r>
            <w:r w:rsidR="004F5E90" w:rsidRPr="000242C0">
              <w:rPr>
                <w:sz w:val="28"/>
                <w:szCs w:val="28"/>
              </w:rPr>
              <w:t xml:space="preserve"> году и  </w:t>
            </w:r>
            <w:r w:rsidRPr="000242C0">
              <w:rPr>
                <w:sz w:val="28"/>
                <w:szCs w:val="28"/>
              </w:rPr>
              <w:t>планах на 202</w:t>
            </w:r>
            <w:r w:rsidR="006E5335" w:rsidRPr="000242C0">
              <w:rPr>
                <w:sz w:val="28"/>
                <w:szCs w:val="28"/>
              </w:rPr>
              <w:t>3</w:t>
            </w:r>
            <w:r w:rsidRPr="000242C0">
              <w:rPr>
                <w:sz w:val="28"/>
                <w:szCs w:val="28"/>
              </w:rPr>
              <w:t xml:space="preserve"> год.</w:t>
            </w:r>
          </w:p>
          <w:p w:rsidR="004507E6" w:rsidRPr="000242C0" w:rsidRDefault="004507E6" w:rsidP="0022192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О работе </w:t>
            </w:r>
            <w:r w:rsidR="006E5335" w:rsidRPr="000242C0">
              <w:rPr>
                <w:sz w:val="28"/>
                <w:szCs w:val="28"/>
              </w:rPr>
              <w:t xml:space="preserve">Комиссии по жилищным вопросам </w:t>
            </w:r>
            <w:r w:rsidRPr="000242C0">
              <w:rPr>
                <w:sz w:val="28"/>
                <w:szCs w:val="28"/>
              </w:rPr>
              <w:t>администрации городского округа Тейково Ивановской области</w:t>
            </w:r>
            <w:r w:rsidR="006E5335" w:rsidRPr="000242C0">
              <w:rPr>
                <w:sz w:val="28"/>
                <w:szCs w:val="28"/>
              </w:rPr>
              <w:t xml:space="preserve"> в 2022 году</w:t>
            </w:r>
            <w:r w:rsidR="00EA301C">
              <w:rPr>
                <w:sz w:val="28"/>
                <w:szCs w:val="28"/>
              </w:rPr>
              <w:t xml:space="preserve">, в том числе </w:t>
            </w:r>
            <w:r w:rsidR="006E5335" w:rsidRPr="000242C0">
              <w:rPr>
                <w:sz w:val="28"/>
                <w:szCs w:val="28"/>
              </w:rPr>
              <w:t>о</w:t>
            </w:r>
            <w:r w:rsidRPr="000242C0">
              <w:rPr>
                <w:sz w:val="28"/>
                <w:szCs w:val="28"/>
              </w:rPr>
              <w:t xml:space="preserve"> </w:t>
            </w:r>
            <w:r w:rsidR="006E5335" w:rsidRPr="000242C0">
              <w:rPr>
                <w:sz w:val="28"/>
                <w:szCs w:val="28"/>
              </w:rPr>
              <w:t xml:space="preserve">выполнении </w:t>
            </w:r>
            <w:r w:rsidRPr="000242C0">
              <w:rPr>
                <w:sz w:val="28"/>
                <w:szCs w:val="28"/>
              </w:rPr>
              <w:t>подпрограмм  «Обеспечение жилыми помещениями детей-сирот, детей, оставшихся без попечения родителей, лиц из их числа по договору найма специализир</w:t>
            </w:r>
            <w:r w:rsidRPr="000242C0">
              <w:rPr>
                <w:sz w:val="28"/>
                <w:szCs w:val="28"/>
              </w:rPr>
              <w:t>о</w:t>
            </w:r>
            <w:r w:rsidRPr="000242C0">
              <w:rPr>
                <w:sz w:val="28"/>
                <w:szCs w:val="28"/>
              </w:rPr>
              <w:t>ванных жилых помещений» и «Обеспечение жильем молодых с</w:t>
            </w:r>
            <w:r w:rsidR="006E5335" w:rsidRPr="000242C0">
              <w:rPr>
                <w:sz w:val="28"/>
                <w:szCs w:val="28"/>
              </w:rPr>
              <w:t>емей»</w:t>
            </w:r>
            <w:r w:rsidRPr="000242C0">
              <w:rPr>
                <w:sz w:val="28"/>
                <w:szCs w:val="28"/>
              </w:rPr>
              <w:t>.</w:t>
            </w:r>
          </w:p>
          <w:p w:rsidR="00EE7C19" w:rsidRPr="000242C0" w:rsidRDefault="00097E97" w:rsidP="00221924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i/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Об утверждении отчета о выполнении </w:t>
            </w:r>
            <w:r w:rsidR="000242C0">
              <w:rPr>
                <w:sz w:val="28"/>
                <w:szCs w:val="28"/>
              </w:rPr>
              <w:t xml:space="preserve">в 2022 году </w:t>
            </w:r>
            <w:r w:rsidR="0021493F" w:rsidRPr="000242C0">
              <w:rPr>
                <w:sz w:val="28"/>
                <w:szCs w:val="28"/>
              </w:rPr>
              <w:t>пр</w:t>
            </w:r>
            <w:r w:rsidR="0021493F" w:rsidRPr="000242C0">
              <w:rPr>
                <w:sz w:val="28"/>
                <w:szCs w:val="28"/>
              </w:rPr>
              <w:t>о</w:t>
            </w:r>
            <w:r w:rsidR="0021493F" w:rsidRPr="000242C0">
              <w:rPr>
                <w:sz w:val="28"/>
                <w:szCs w:val="28"/>
              </w:rPr>
              <w:t>гнозного плана (программы) приватизации муниципального имущества, находящегося в собственности   городского окр</w:t>
            </w:r>
            <w:r w:rsidR="0021493F" w:rsidRPr="000242C0">
              <w:rPr>
                <w:sz w:val="28"/>
                <w:szCs w:val="28"/>
              </w:rPr>
              <w:t>у</w:t>
            </w:r>
            <w:r w:rsidR="0021493F" w:rsidRPr="000242C0">
              <w:rPr>
                <w:sz w:val="28"/>
                <w:szCs w:val="28"/>
              </w:rPr>
              <w:t xml:space="preserve">га Тейково Ивановской области </w:t>
            </w:r>
            <w:r w:rsidR="0021493F" w:rsidRPr="000242C0">
              <w:rPr>
                <w:bCs/>
                <w:sz w:val="28"/>
                <w:szCs w:val="28"/>
              </w:rPr>
              <w:t>на 2022 год и на плановый период 2023, 2024 годов</w:t>
            </w:r>
            <w:r w:rsidRPr="000242C0">
              <w:rPr>
                <w:sz w:val="28"/>
                <w:szCs w:val="28"/>
              </w:rPr>
              <w:t>.</w:t>
            </w:r>
          </w:p>
          <w:p w:rsidR="006E5335" w:rsidRPr="000242C0" w:rsidRDefault="006E5335" w:rsidP="00221924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работе </w:t>
            </w:r>
            <w:r w:rsidRPr="000242C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Территориального управления социальной защиты населения по городскому округу Тейково и Тейковскому м</w:t>
            </w:r>
            <w:r w:rsidRPr="000242C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у</w:t>
            </w:r>
            <w:r w:rsidRPr="000242C0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ниципальному району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предоставлению услуг социальной направленности жителям городского округа Тейково Ивано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ской области </w:t>
            </w:r>
            <w:r w:rsid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2022 год</w:t>
            </w:r>
            <w:r w:rsid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EE9" w:rsidRPr="000242C0" w:rsidRDefault="00FE7EE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4F5E90" w:rsidRPr="000242C0">
              <w:rPr>
                <w:b/>
                <w:sz w:val="28"/>
                <w:szCs w:val="28"/>
              </w:rPr>
              <w:t>ГХ</w:t>
            </w:r>
          </w:p>
          <w:p w:rsidR="00FE7EE9" w:rsidRPr="000242C0" w:rsidRDefault="00FE7EE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0242C0" w:rsidRDefault="00FE7EE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0242C0" w:rsidRDefault="00FE7EE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КЗ</w:t>
            </w:r>
          </w:p>
          <w:p w:rsidR="00FE7EE9" w:rsidRPr="000242C0" w:rsidRDefault="00FE7EE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0242C0" w:rsidRDefault="00FE7EE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0242C0" w:rsidRDefault="00FE7EE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0242C0" w:rsidRDefault="00FE7EE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КГХ</w:t>
            </w:r>
          </w:p>
          <w:p w:rsidR="00FE7EE9" w:rsidRPr="000242C0" w:rsidRDefault="00FE7EE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0242C0" w:rsidRDefault="00FE7EE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0242C0" w:rsidRDefault="00FE7EE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0242C0" w:rsidRDefault="00C404F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КСП</w:t>
            </w:r>
          </w:p>
          <w:p w:rsidR="00C404F9" w:rsidRPr="000242C0" w:rsidRDefault="00C404F9" w:rsidP="000242C0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404F9" w:rsidRPr="000242C0" w:rsidRDefault="00C404F9" w:rsidP="000242C0">
            <w:pPr>
              <w:rPr>
                <w:sz w:val="28"/>
                <w:szCs w:val="28"/>
              </w:rPr>
            </w:pPr>
          </w:p>
          <w:p w:rsidR="0021493F" w:rsidRPr="000242C0" w:rsidRDefault="0021493F" w:rsidP="000242C0">
            <w:pPr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rPr>
                <w:b/>
                <w:sz w:val="28"/>
                <w:szCs w:val="28"/>
              </w:rPr>
            </w:pPr>
          </w:p>
          <w:p w:rsidR="004507E6" w:rsidRPr="000242C0" w:rsidRDefault="0021493F" w:rsidP="000242C0">
            <w:pPr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КЗ</w:t>
            </w:r>
          </w:p>
          <w:p w:rsidR="004507E6" w:rsidRPr="000242C0" w:rsidRDefault="004507E6" w:rsidP="000242C0">
            <w:pPr>
              <w:rPr>
                <w:b/>
                <w:sz w:val="28"/>
                <w:szCs w:val="28"/>
              </w:rPr>
            </w:pPr>
          </w:p>
          <w:p w:rsidR="004507E6" w:rsidRPr="000242C0" w:rsidRDefault="004507E6" w:rsidP="000242C0">
            <w:pPr>
              <w:rPr>
                <w:b/>
                <w:sz w:val="28"/>
                <w:szCs w:val="28"/>
              </w:rPr>
            </w:pPr>
          </w:p>
          <w:p w:rsidR="004507E6" w:rsidRPr="000242C0" w:rsidRDefault="004507E6" w:rsidP="000242C0">
            <w:pPr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rPr>
                <w:b/>
                <w:sz w:val="28"/>
                <w:szCs w:val="28"/>
              </w:rPr>
            </w:pPr>
          </w:p>
          <w:p w:rsidR="00FE7EE9" w:rsidRPr="000242C0" w:rsidRDefault="00C404F9" w:rsidP="000242C0">
            <w:pPr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21493F" w:rsidRPr="000242C0">
              <w:rPr>
                <w:b/>
                <w:sz w:val="28"/>
                <w:szCs w:val="28"/>
              </w:rPr>
              <w:t>СП</w:t>
            </w:r>
          </w:p>
        </w:tc>
      </w:tr>
      <w:tr w:rsidR="0021493F" w:rsidRPr="000242C0" w:rsidTr="00161EED">
        <w:trPr>
          <w:trHeight w:val="73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93F" w:rsidRPr="000242C0" w:rsidRDefault="0021493F" w:rsidP="000242C0">
            <w:pPr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93F" w:rsidRPr="000242C0" w:rsidRDefault="0021493F" w:rsidP="000242C0">
            <w:pPr>
              <w:tabs>
                <w:tab w:val="left" w:pos="299"/>
              </w:tabs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1. О работе органов местного самоуправления  городского о</w:t>
            </w:r>
            <w:r w:rsidRPr="000242C0">
              <w:rPr>
                <w:sz w:val="28"/>
                <w:szCs w:val="28"/>
              </w:rPr>
              <w:t>к</w:t>
            </w:r>
            <w:r w:rsidRPr="000242C0">
              <w:rPr>
                <w:sz w:val="28"/>
                <w:szCs w:val="28"/>
              </w:rPr>
              <w:t>руга Тейково Ивановской области с обращениями,   заявл</w:t>
            </w:r>
            <w:r w:rsidRPr="000242C0">
              <w:rPr>
                <w:sz w:val="28"/>
                <w:szCs w:val="28"/>
              </w:rPr>
              <w:t>е</w:t>
            </w:r>
            <w:r w:rsidRPr="000242C0">
              <w:rPr>
                <w:sz w:val="28"/>
                <w:szCs w:val="28"/>
              </w:rPr>
              <w:t>ниями, жалобами и предложениями граждан в 2022 году.</w:t>
            </w:r>
          </w:p>
          <w:p w:rsidR="0021493F" w:rsidRPr="000242C0" w:rsidRDefault="0021493F" w:rsidP="000242C0">
            <w:pPr>
              <w:pStyle w:val="ConsPlusTitle"/>
              <w:widowControl/>
              <w:tabs>
                <w:tab w:val="left" w:pos="305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2. О санитарно-эпидемиологической обстановке и о                    применяемых мерах по обеспечению санитарно-эпидемиологического благополучия населения, о                          проводимой работе по выполнению требований                            санитарного законодательства, законодательства                   Российской Федерации в области защиты прав                                      потребителей, правил продажи отдельных видов товаров в 202</w:t>
            </w:r>
            <w:r w:rsid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году.</w:t>
            </w:r>
          </w:p>
          <w:p w:rsidR="0021493F" w:rsidRPr="000242C0" w:rsidRDefault="0021493F" w:rsidP="000242C0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3. </w:t>
            </w:r>
            <w:r w:rsidR="00EA301C" w:rsidRPr="00EA301C">
              <w:rPr>
                <w:sz w:val="28"/>
                <w:szCs w:val="28"/>
              </w:rPr>
              <w:t xml:space="preserve">О работе МБУ </w:t>
            </w:r>
            <w:r w:rsidRPr="00EA301C">
              <w:rPr>
                <w:sz w:val="28"/>
                <w:szCs w:val="28"/>
              </w:rPr>
              <w:t>«Тейковское предприятие по                                         благоустройству и развитию города», информация о финанс</w:t>
            </w:r>
            <w:r w:rsidRPr="00EA301C">
              <w:rPr>
                <w:sz w:val="28"/>
                <w:szCs w:val="28"/>
              </w:rPr>
              <w:t>о</w:t>
            </w:r>
            <w:r w:rsidRPr="00EA301C">
              <w:rPr>
                <w:sz w:val="28"/>
                <w:szCs w:val="28"/>
              </w:rPr>
              <w:t>во-хозяйственной деятельности предприятия за 2022 год.                      О планах проведения работ по благоустройству и озеленению города Тейково в 2023 году.</w:t>
            </w:r>
            <w:r w:rsidRPr="000242C0">
              <w:rPr>
                <w:sz w:val="28"/>
                <w:szCs w:val="28"/>
              </w:rPr>
              <w:t xml:space="preserve"> </w:t>
            </w:r>
          </w:p>
          <w:p w:rsidR="0021493F" w:rsidRPr="000242C0" w:rsidRDefault="0021493F" w:rsidP="000242C0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4. Об утверждении отчета контрольно-счетной комиссии                    городского округа Тейково Ивановской области о деятельн</w:t>
            </w:r>
            <w:r w:rsidRPr="000242C0">
              <w:rPr>
                <w:sz w:val="28"/>
                <w:szCs w:val="28"/>
              </w:rPr>
              <w:t>о</w:t>
            </w:r>
            <w:r w:rsidRPr="000242C0">
              <w:rPr>
                <w:sz w:val="28"/>
                <w:szCs w:val="28"/>
              </w:rPr>
              <w:t>сти  в 202</w:t>
            </w:r>
            <w:r w:rsidR="00161EED">
              <w:rPr>
                <w:sz w:val="28"/>
                <w:szCs w:val="28"/>
              </w:rPr>
              <w:t>2</w:t>
            </w:r>
            <w:r w:rsidRPr="000242C0">
              <w:rPr>
                <w:sz w:val="28"/>
                <w:szCs w:val="28"/>
              </w:rPr>
              <w:t xml:space="preserve"> году.</w:t>
            </w:r>
          </w:p>
          <w:p w:rsidR="0021493F" w:rsidRPr="000242C0" w:rsidRDefault="0021493F" w:rsidP="000242C0">
            <w:pPr>
              <w:autoSpaceDE w:val="0"/>
              <w:autoSpaceDN w:val="0"/>
              <w:adjustRightInd w:val="0"/>
              <w:ind w:left="34" w:right="33"/>
              <w:jc w:val="both"/>
              <w:rPr>
                <w:i/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6. О назначении Публичных слушаний по проекту решения городской Думы городского округа Тейково Ивановской о</w:t>
            </w:r>
            <w:r w:rsidRPr="000242C0">
              <w:rPr>
                <w:sz w:val="28"/>
                <w:szCs w:val="28"/>
              </w:rPr>
              <w:t>б</w:t>
            </w:r>
            <w:r w:rsidRPr="000242C0">
              <w:rPr>
                <w:sz w:val="28"/>
                <w:szCs w:val="28"/>
              </w:rPr>
              <w:t>ласти «Об утверждении отчета об исполнении бюджета гор</w:t>
            </w:r>
            <w:r w:rsidRPr="000242C0">
              <w:rPr>
                <w:sz w:val="28"/>
                <w:szCs w:val="28"/>
              </w:rPr>
              <w:t>о</w:t>
            </w:r>
            <w:r w:rsidRPr="000242C0">
              <w:rPr>
                <w:sz w:val="28"/>
                <w:szCs w:val="28"/>
              </w:rPr>
              <w:t>да Тейково за 2022</w:t>
            </w:r>
            <w:r w:rsidR="00161EED">
              <w:rPr>
                <w:sz w:val="28"/>
                <w:szCs w:val="28"/>
              </w:rPr>
              <w:t xml:space="preserve"> </w:t>
            </w:r>
            <w:r w:rsidRPr="000242C0">
              <w:rPr>
                <w:sz w:val="28"/>
                <w:szCs w:val="28"/>
              </w:rPr>
              <w:t>год».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93F" w:rsidRPr="000242C0" w:rsidRDefault="0021493F" w:rsidP="000242C0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КСП</w:t>
            </w:r>
          </w:p>
          <w:p w:rsidR="0021493F" w:rsidRPr="000242C0" w:rsidRDefault="0021493F" w:rsidP="000242C0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803537">
              <w:rPr>
                <w:b/>
                <w:sz w:val="28"/>
                <w:szCs w:val="28"/>
              </w:rPr>
              <w:t>СП</w:t>
            </w:r>
          </w:p>
          <w:p w:rsidR="0021493F" w:rsidRPr="000242C0" w:rsidRDefault="0021493F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КГХ</w:t>
            </w:r>
          </w:p>
          <w:p w:rsidR="0021493F" w:rsidRPr="000242C0" w:rsidRDefault="0021493F" w:rsidP="000242C0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КБ</w:t>
            </w:r>
          </w:p>
          <w:p w:rsidR="0021493F" w:rsidRPr="000242C0" w:rsidRDefault="0021493F" w:rsidP="000242C0">
            <w:pPr>
              <w:rPr>
                <w:sz w:val="28"/>
                <w:szCs w:val="28"/>
              </w:rPr>
            </w:pPr>
          </w:p>
          <w:p w:rsidR="0021493F" w:rsidRPr="000242C0" w:rsidRDefault="0021493F" w:rsidP="000242C0">
            <w:pPr>
              <w:rPr>
                <w:sz w:val="28"/>
                <w:szCs w:val="28"/>
              </w:rPr>
            </w:pPr>
          </w:p>
          <w:p w:rsidR="0021493F" w:rsidRPr="000242C0" w:rsidRDefault="0021493F" w:rsidP="00161EED">
            <w:pPr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КЗ</w:t>
            </w:r>
          </w:p>
        </w:tc>
      </w:tr>
      <w:tr w:rsidR="001F4229" w:rsidRPr="000242C0" w:rsidTr="004961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90B57" w:rsidP="00221924">
            <w:pPr>
              <w:numPr>
                <w:ilvl w:val="0"/>
                <w:numId w:val="2"/>
              </w:numPr>
              <w:tabs>
                <w:tab w:val="left" w:pos="279"/>
                <w:tab w:val="left" w:pos="305"/>
              </w:tabs>
              <w:ind w:left="15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 </w:t>
            </w:r>
            <w:r w:rsidR="001F4229" w:rsidRPr="000242C0">
              <w:rPr>
                <w:sz w:val="28"/>
                <w:szCs w:val="28"/>
              </w:rPr>
              <w:t xml:space="preserve">О результатах работы управляющих компаний </w:t>
            </w:r>
            <w:r w:rsidR="00582EAF" w:rsidRPr="000242C0">
              <w:rPr>
                <w:sz w:val="28"/>
                <w:szCs w:val="28"/>
              </w:rPr>
              <w:t xml:space="preserve">                         </w:t>
            </w:r>
            <w:r w:rsidRPr="000242C0">
              <w:rPr>
                <w:sz w:val="28"/>
                <w:szCs w:val="28"/>
              </w:rPr>
              <w:t xml:space="preserve">городского округа Тейково Ивановской области </w:t>
            </w:r>
            <w:r w:rsidR="009D1D05" w:rsidRPr="000242C0">
              <w:rPr>
                <w:sz w:val="28"/>
                <w:szCs w:val="28"/>
              </w:rPr>
              <w:t>в 202</w:t>
            </w:r>
            <w:r w:rsidR="0021493F" w:rsidRPr="000242C0">
              <w:rPr>
                <w:sz w:val="28"/>
                <w:szCs w:val="28"/>
              </w:rPr>
              <w:t>2</w:t>
            </w:r>
            <w:r w:rsidR="001F4229" w:rsidRPr="000242C0">
              <w:rPr>
                <w:sz w:val="28"/>
                <w:szCs w:val="28"/>
              </w:rPr>
              <w:t xml:space="preserve"> году и планах на </w:t>
            </w:r>
            <w:r w:rsidR="009D1D05" w:rsidRPr="000242C0">
              <w:rPr>
                <w:sz w:val="28"/>
                <w:szCs w:val="28"/>
              </w:rPr>
              <w:t>202</w:t>
            </w:r>
            <w:r w:rsidR="0021493F" w:rsidRPr="000242C0">
              <w:rPr>
                <w:sz w:val="28"/>
                <w:szCs w:val="28"/>
              </w:rPr>
              <w:t>3</w:t>
            </w:r>
            <w:r w:rsidR="001F4229" w:rsidRPr="000242C0">
              <w:rPr>
                <w:sz w:val="28"/>
                <w:szCs w:val="28"/>
              </w:rPr>
              <w:t xml:space="preserve"> год.</w:t>
            </w:r>
          </w:p>
          <w:p w:rsidR="0021493F" w:rsidRPr="000242C0" w:rsidRDefault="00797994" w:rsidP="000242C0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2.</w:t>
            </w:r>
            <w:r w:rsidR="001F4229" w:rsidRPr="000242C0">
              <w:rPr>
                <w:sz w:val="28"/>
                <w:szCs w:val="28"/>
              </w:rPr>
              <w:t xml:space="preserve"> </w:t>
            </w:r>
            <w:r w:rsidR="0021493F" w:rsidRPr="000242C0">
              <w:rPr>
                <w:sz w:val="28"/>
                <w:szCs w:val="28"/>
              </w:rPr>
              <w:t>О работе  Комитета по управлению муниципальным                         имуществом и земельным отношениям администрации                                          городского округа Тейково Ивановской области и деятельн</w:t>
            </w:r>
            <w:r w:rsidR="0021493F" w:rsidRPr="000242C0">
              <w:rPr>
                <w:sz w:val="28"/>
                <w:szCs w:val="28"/>
              </w:rPr>
              <w:t>о</w:t>
            </w:r>
            <w:r w:rsidR="0021493F" w:rsidRPr="000242C0">
              <w:rPr>
                <w:sz w:val="28"/>
                <w:szCs w:val="28"/>
              </w:rPr>
              <w:t>сти по увеличению поступлений в бюджет города Тейково д</w:t>
            </w:r>
            <w:r w:rsidR="0021493F" w:rsidRPr="000242C0">
              <w:rPr>
                <w:sz w:val="28"/>
                <w:szCs w:val="28"/>
              </w:rPr>
              <w:t>о</w:t>
            </w:r>
            <w:r w:rsidR="0021493F" w:rsidRPr="000242C0">
              <w:rPr>
                <w:sz w:val="28"/>
                <w:szCs w:val="28"/>
              </w:rPr>
              <w:t>ходов от использования муниципального имущества в 2022 году.</w:t>
            </w:r>
          </w:p>
          <w:p w:rsidR="00AF7705" w:rsidRPr="000242C0" w:rsidRDefault="00A15D92" w:rsidP="000242C0">
            <w:pPr>
              <w:tabs>
                <w:tab w:val="left" w:pos="34"/>
                <w:tab w:val="left" w:pos="279"/>
                <w:tab w:val="left" w:pos="317"/>
              </w:tabs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3.</w:t>
            </w:r>
            <w:r w:rsidR="00190B57" w:rsidRPr="000242C0">
              <w:rPr>
                <w:sz w:val="28"/>
                <w:szCs w:val="28"/>
              </w:rPr>
              <w:t xml:space="preserve"> </w:t>
            </w:r>
            <w:r w:rsidR="00D661C0" w:rsidRPr="000242C0">
              <w:rPr>
                <w:sz w:val="28"/>
                <w:szCs w:val="28"/>
              </w:rPr>
              <w:t xml:space="preserve">О мероприятиях учреждений здравоохранения </w:t>
            </w:r>
            <w:r w:rsidR="00190B57" w:rsidRPr="000242C0">
              <w:rPr>
                <w:sz w:val="28"/>
                <w:szCs w:val="28"/>
              </w:rPr>
              <w:t xml:space="preserve">городского округа Тейково Ивановской области </w:t>
            </w:r>
            <w:r w:rsidR="00D661C0" w:rsidRPr="000242C0">
              <w:rPr>
                <w:sz w:val="28"/>
                <w:szCs w:val="28"/>
              </w:rPr>
              <w:t>по обеспечению досту</w:t>
            </w:r>
            <w:r w:rsidR="00D661C0" w:rsidRPr="000242C0">
              <w:rPr>
                <w:sz w:val="28"/>
                <w:szCs w:val="28"/>
              </w:rPr>
              <w:t>п</w:t>
            </w:r>
            <w:r w:rsidR="00D661C0" w:rsidRPr="000242C0">
              <w:rPr>
                <w:sz w:val="28"/>
                <w:szCs w:val="28"/>
              </w:rPr>
              <w:t>ности и повышению качества оказания медицинских услуг н</w:t>
            </w:r>
            <w:r w:rsidR="00D661C0" w:rsidRPr="000242C0">
              <w:rPr>
                <w:sz w:val="28"/>
                <w:szCs w:val="28"/>
              </w:rPr>
              <w:t>а</w:t>
            </w:r>
            <w:r w:rsidR="00D661C0" w:rsidRPr="000242C0">
              <w:rPr>
                <w:sz w:val="28"/>
                <w:szCs w:val="28"/>
              </w:rPr>
              <w:t>селению</w:t>
            </w:r>
            <w:r w:rsidR="00DB4710" w:rsidRPr="000242C0">
              <w:rPr>
                <w:sz w:val="28"/>
                <w:szCs w:val="28"/>
              </w:rPr>
              <w:t xml:space="preserve"> в 202</w:t>
            </w:r>
            <w:r w:rsidR="0021493F" w:rsidRPr="000242C0">
              <w:rPr>
                <w:sz w:val="28"/>
                <w:szCs w:val="28"/>
              </w:rPr>
              <w:t>2</w:t>
            </w:r>
            <w:r w:rsidR="00DB4710" w:rsidRPr="000242C0">
              <w:rPr>
                <w:sz w:val="28"/>
                <w:szCs w:val="28"/>
              </w:rPr>
              <w:t xml:space="preserve"> году</w:t>
            </w:r>
            <w:r w:rsidR="00D661C0" w:rsidRPr="000242C0">
              <w:rPr>
                <w:sz w:val="28"/>
                <w:szCs w:val="28"/>
              </w:rPr>
              <w:t>. Проблемы и пути их решения.</w:t>
            </w:r>
          </w:p>
          <w:p w:rsidR="009B3947" w:rsidRPr="000242C0" w:rsidRDefault="002B3E06" w:rsidP="000242C0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4. </w:t>
            </w:r>
            <w:r w:rsidR="009B3947" w:rsidRPr="000242C0">
              <w:rPr>
                <w:sz w:val="28"/>
                <w:szCs w:val="28"/>
              </w:rPr>
              <w:t>О ходе подготовки мероприятий к 7</w:t>
            </w:r>
            <w:r w:rsidR="0021493F" w:rsidRPr="000242C0">
              <w:rPr>
                <w:sz w:val="28"/>
                <w:szCs w:val="28"/>
              </w:rPr>
              <w:t>8</w:t>
            </w:r>
            <w:r w:rsidR="009B3947" w:rsidRPr="000242C0">
              <w:rPr>
                <w:sz w:val="28"/>
                <w:szCs w:val="28"/>
              </w:rPr>
              <w:t xml:space="preserve">-й годовщине                Великой Победы. </w:t>
            </w:r>
          </w:p>
          <w:p w:rsidR="00DE2C3D" w:rsidRPr="000242C0" w:rsidRDefault="0021493F" w:rsidP="000242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9B3947"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DE2C3D" w:rsidRPr="000242C0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 работе по реализации инициативных проектов в горо</w:t>
            </w:r>
            <w:r w:rsidR="00DE2C3D" w:rsidRPr="000242C0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д</w:t>
            </w:r>
            <w:r w:rsidR="00DE2C3D" w:rsidRPr="000242C0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ском округе Тейково Ивановской области</w:t>
            </w:r>
            <w:r w:rsidR="002B3E06" w:rsidRPr="000242C0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в 202</w:t>
            </w:r>
            <w:r w:rsidR="00161EED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2</w:t>
            </w:r>
            <w:r w:rsidR="002B3E06" w:rsidRPr="000242C0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  <w:r w:rsidR="00C62992" w:rsidRPr="000242C0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2</w:t>
            </w:r>
            <w:r w:rsidR="002B3E06" w:rsidRPr="000242C0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02</w:t>
            </w:r>
            <w:r w:rsidR="00161EED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3</w:t>
            </w:r>
            <w:r w:rsidR="002B3E06" w:rsidRPr="000242C0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годах</w:t>
            </w:r>
            <w:r w:rsidR="00DE2C3D" w:rsidRPr="000242C0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</w:t>
            </w:r>
          </w:p>
          <w:p w:rsidR="00EE7C19" w:rsidRPr="000242C0" w:rsidRDefault="0021493F" w:rsidP="00161EED">
            <w:pPr>
              <w:tabs>
                <w:tab w:val="left" w:pos="279"/>
                <w:tab w:val="left" w:pos="305"/>
              </w:tabs>
              <w:ind w:left="34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kern w:val="36"/>
                <w:sz w:val="28"/>
                <w:szCs w:val="28"/>
              </w:rPr>
              <w:t>6</w:t>
            </w:r>
            <w:r w:rsidR="008E2830" w:rsidRPr="000242C0">
              <w:rPr>
                <w:kern w:val="36"/>
                <w:sz w:val="28"/>
                <w:szCs w:val="28"/>
              </w:rPr>
              <w:t xml:space="preserve">. О ходе реализации национального проекта «Культура» в </w:t>
            </w:r>
            <w:r w:rsidR="008E2830" w:rsidRPr="000242C0">
              <w:rPr>
                <w:sz w:val="28"/>
                <w:szCs w:val="28"/>
              </w:rPr>
              <w:t>городском округе Тейково Ивановской области</w:t>
            </w:r>
            <w:r w:rsidR="00161EED" w:rsidRPr="000242C0">
              <w:rPr>
                <w:sz w:val="28"/>
                <w:szCs w:val="28"/>
              </w:rPr>
              <w:t xml:space="preserve"> в 2022 году и планах на 2023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КГХ</w:t>
            </w: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0242C0" w:rsidRDefault="00C404F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21493F" w:rsidRPr="000242C0">
              <w:rPr>
                <w:b/>
                <w:sz w:val="28"/>
                <w:szCs w:val="28"/>
              </w:rPr>
              <w:t>Б</w:t>
            </w: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AF7705" w:rsidRPr="000242C0" w:rsidRDefault="00AF770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AF7705" w:rsidRPr="000242C0" w:rsidRDefault="00AF770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AF7705" w:rsidRPr="000242C0" w:rsidRDefault="00AF770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AF7705" w:rsidRPr="000242C0" w:rsidRDefault="00AF770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КСП</w:t>
            </w:r>
          </w:p>
          <w:p w:rsidR="00FE7EE9" w:rsidRPr="000242C0" w:rsidRDefault="00FE7EE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E7EE9" w:rsidRPr="000242C0" w:rsidRDefault="00FE7EE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21493F" w:rsidRPr="000242C0" w:rsidRDefault="0021493F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0242C0" w:rsidRDefault="00FE7EE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КСП</w:t>
            </w:r>
          </w:p>
          <w:p w:rsidR="00C404F9" w:rsidRPr="000242C0" w:rsidRDefault="00C404F9" w:rsidP="000242C0">
            <w:pPr>
              <w:rPr>
                <w:sz w:val="28"/>
                <w:szCs w:val="28"/>
              </w:rPr>
            </w:pPr>
          </w:p>
          <w:p w:rsidR="00C404F9" w:rsidRPr="000242C0" w:rsidRDefault="00FA7F86" w:rsidP="000242C0">
            <w:pPr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КГХ</w:t>
            </w:r>
          </w:p>
          <w:p w:rsidR="00C404F9" w:rsidRPr="000242C0" w:rsidRDefault="00C404F9" w:rsidP="000242C0">
            <w:pPr>
              <w:rPr>
                <w:b/>
                <w:sz w:val="28"/>
                <w:szCs w:val="28"/>
              </w:rPr>
            </w:pPr>
          </w:p>
          <w:p w:rsidR="00FE7EE9" w:rsidRPr="000242C0" w:rsidRDefault="00C404F9" w:rsidP="000242C0">
            <w:pPr>
              <w:rPr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КСП</w:t>
            </w:r>
          </w:p>
        </w:tc>
      </w:tr>
      <w:tr w:rsidR="001F4229" w:rsidRPr="000242C0" w:rsidTr="00D638BE">
        <w:trPr>
          <w:trHeight w:val="1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097E97" w:rsidP="00221924">
            <w:pPr>
              <w:numPr>
                <w:ilvl w:val="0"/>
                <w:numId w:val="3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Об утверждении отчета об исполнении бюджета                               городского округа Тейково за 202</w:t>
            </w:r>
            <w:r w:rsidR="0021493F" w:rsidRPr="000242C0">
              <w:rPr>
                <w:sz w:val="28"/>
                <w:szCs w:val="28"/>
              </w:rPr>
              <w:t>2</w:t>
            </w:r>
            <w:r w:rsidRPr="000242C0">
              <w:rPr>
                <w:sz w:val="28"/>
                <w:szCs w:val="28"/>
              </w:rPr>
              <w:t xml:space="preserve"> год.</w:t>
            </w:r>
          </w:p>
          <w:p w:rsidR="00097E97" w:rsidRPr="000242C0" w:rsidRDefault="00097E97" w:rsidP="00221924">
            <w:pPr>
              <w:numPr>
                <w:ilvl w:val="0"/>
                <w:numId w:val="3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Об утверждении отчета о расходовании резервного фонда администрации городского округа Тейково Ивановской обла</w:t>
            </w:r>
            <w:r w:rsidRPr="000242C0">
              <w:rPr>
                <w:sz w:val="28"/>
                <w:szCs w:val="28"/>
              </w:rPr>
              <w:t>с</w:t>
            </w:r>
            <w:r w:rsidRPr="000242C0">
              <w:rPr>
                <w:sz w:val="28"/>
                <w:szCs w:val="28"/>
              </w:rPr>
              <w:t>ти за 202</w:t>
            </w:r>
            <w:r w:rsidR="0021493F" w:rsidRPr="000242C0">
              <w:rPr>
                <w:sz w:val="28"/>
                <w:szCs w:val="28"/>
              </w:rPr>
              <w:t>2</w:t>
            </w:r>
            <w:r w:rsidRPr="000242C0">
              <w:rPr>
                <w:sz w:val="28"/>
                <w:szCs w:val="28"/>
              </w:rPr>
              <w:t xml:space="preserve"> год.</w:t>
            </w:r>
          </w:p>
          <w:p w:rsidR="001F4229" w:rsidRPr="000242C0" w:rsidRDefault="001F4229" w:rsidP="00221924">
            <w:pPr>
              <w:numPr>
                <w:ilvl w:val="0"/>
                <w:numId w:val="3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Об  исполнении бюджета го</w:t>
            </w:r>
            <w:r w:rsidR="009D1D05" w:rsidRPr="000242C0">
              <w:rPr>
                <w:sz w:val="28"/>
                <w:szCs w:val="28"/>
              </w:rPr>
              <w:t>рода Тейково за 1-й квартал 202</w:t>
            </w:r>
            <w:r w:rsidR="0021493F" w:rsidRPr="000242C0">
              <w:rPr>
                <w:sz w:val="28"/>
                <w:szCs w:val="28"/>
              </w:rPr>
              <w:t>3</w:t>
            </w:r>
            <w:r w:rsidRPr="000242C0">
              <w:rPr>
                <w:sz w:val="28"/>
                <w:szCs w:val="28"/>
              </w:rPr>
              <w:t xml:space="preserve"> года.</w:t>
            </w:r>
          </w:p>
          <w:p w:rsidR="00AF7705" w:rsidRPr="000242C0" w:rsidRDefault="00AF7705" w:rsidP="00221924">
            <w:pPr>
              <w:numPr>
                <w:ilvl w:val="0"/>
                <w:numId w:val="3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Об определении даты </w:t>
            </w:r>
            <w:r w:rsidR="0055295A" w:rsidRPr="000242C0">
              <w:rPr>
                <w:sz w:val="28"/>
                <w:szCs w:val="28"/>
              </w:rPr>
              <w:t xml:space="preserve">празднования </w:t>
            </w:r>
            <w:r w:rsidRPr="000242C0">
              <w:rPr>
                <w:sz w:val="28"/>
                <w:szCs w:val="28"/>
              </w:rPr>
              <w:t>Дня города</w:t>
            </w:r>
            <w:r w:rsidR="0055295A" w:rsidRPr="000242C0">
              <w:rPr>
                <w:sz w:val="28"/>
                <w:szCs w:val="28"/>
              </w:rPr>
              <w:t xml:space="preserve"> Тейково</w:t>
            </w:r>
            <w:r w:rsidR="009B3947" w:rsidRPr="000242C0">
              <w:rPr>
                <w:sz w:val="28"/>
                <w:szCs w:val="28"/>
              </w:rPr>
              <w:t xml:space="preserve"> в 202</w:t>
            </w:r>
            <w:r w:rsidR="0021493F" w:rsidRPr="000242C0">
              <w:rPr>
                <w:sz w:val="28"/>
                <w:szCs w:val="28"/>
              </w:rPr>
              <w:t>3</w:t>
            </w:r>
            <w:r w:rsidR="009B3947" w:rsidRPr="000242C0">
              <w:rPr>
                <w:sz w:val="28"/>
                <w:szCs w:val="28"/>
              </w:rPr>
              <w:t xml:space="preserve"> году</w:t>
            </w:r>
            <w:r w:rsidR="0055295A" w:rsidRPr="000242C0">
              <w:rPr>
                <w:sz w:val="28"/>
                <w:szCs w:val="28"/>
              </w:rPr>
              <w:t>.</w:t>
            </w:r>
          </w:p>
          <w:p w:rsidR="001F4229" w:rsidRPr="000242C0" w:rsidRDefault="009B1F3C" w:rsidP="00221924">
            <w:pPr>
              <w:numPr>
                <w:ilvl w:val="0"/>
                <w:numId w:val="3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</w:t>
            </w:r>
            <w:r w:rsidR="001F4229" w:rsidRPr="000242C0">
              <w:rPr>
                <w:sz w:val="28"/>
                <w:szCs w:val="28"/>
              </w:rPr>
              <w:t xml:space="preserve"> результа</w:t>
            </w:r>
            <w:r w:rsidR="0021493F" w:rsidRPr="000242C0">
              <w:rPr>
                <w:sz w:val="28"/>
                <w:szCs w:val="28"/>
              </w:rPr>
              <w:t xml:space="preserve">тах работы ООО «Тепловик», ООО «КЭС-Тейково» </w:t>
            </w:r>
            <w:r w:rsidR="009D1D05" w:rsidRPr="000242C0">
              <w:rPr>
                <w:sz w:val="28"/>
                <w:szCs w:val="28"/>
              </w:rPr>
              <w:t>в 202</w:t>
            </w:r>
            <w:r w:rsidR="0021493F" w:rsidRPr="000242C0">
              <w:rPr>
                <w:sz w:val="28"/>
                <w:szCs w:val="28"/>
              </w:rPr>
              <w:t>2</w:t>
            </w:r>
            <w:r w:rsidR="001F4229" w:rsidRPr="000242C0">
              <w:rPr>
                <w:sz w:val="28"/>
                <w:szCs w:val="28"/>
              </w:rPr>
              <w:t xml:space="preserve"> году и за </w:t>
            </w:r>
            <w:r w:rsidR="00D238D7" w:rsidRPr="000242C0">
              <w:rPr>
                <w:sz w:val="28"/>
                <w:szCs w:val="28"/>
              </w:rPr>
              <w:t>первый</w:t>
            </w:r>
            <w:r w:rsidR="009D1D05" w:rsidRPr="000242C0">
              <w:rPr>
                <w:sz w:val="28"/>
                <w:szCs w:val="28"/>
              </w:rPr>
              <w:t xml:space="preserve"> квартал  202</w:t>
            </w:r>
            <w:r w:rsidR="00795C0E" w:rsidRPr="000242C0">
              <w:rPr>
                <w:sz w:val="28"/>
                <w:szCs w:val="28"/>
              </w:rPr>
              <w:t>3</w:t>
            </w:r>
            <w:r w:rsidR="001F4229" w:rsidRPr="000242C0">
              <w:rPr>
                <w:sz w:val="28"/>
                <w:szCs w:val="28"/>
              </w:rPr>
              <w:t xml:space="preserve"> года.</w:t>
            </w:r>
            <w:r w:rsidR="009B3947" w:rsidRPr="000242C0">
              <w:rPr>
                <w:sz w:val="28"/>
                <w:szCs w:val="28"/>
              </w:rPr>
              <w:t xml:space="preserve"> Инфо</w:t>
            </w:r>
            <w:r w:rsidR="009B3947" w:rsidRPr="000242C0">
              <w:rPr>
                <w:sz w:val="28"/>
                <w:szCs w:val="28"/>
              </w:rPr>
              <w:t>р</w:t>
            </w:r>
            <w:r w:rsidR="009B3947" w:rsidRPr="000242C0">
              <w:rPr>
                <w:sz w:val="28"/>
                <w:szCs w:val="28"/>
              </w:rPr>
              <w:t>мация</w:t>
            </w:r>
            <w:r w:rsidR="001870C4" w:rsidRPr="000242C0">
              <w:rPr>
                <w:sz w:val="28"/>
                <w:szCs w:val="28"/>
              </w:rPr>
              <w:t xml:space="preserve"> о</w:t>
            </w:r>
            <w:r w:rsidR="00EA301C">
              <w:rPr>
                <w:sz w:val="28"/>
                <w:szCs w:val="28"/>
              </w:rPr>
              <w:t xml:space="preserve"> планах</w:t>
            </w:r>
            <w:r w:rsidR="009B3947" w:rsidRPr="000242C0">
              <w:rPr>
                <w:sz w:val="28"/>
                <w:szCs w:val="28"/>
              </w:rPr>
              <w:t xml:space="preserve"> предприяти</w:t>
            </w:r>
            <w:r w:rsidR="0021493F" w:rsidRPr="000242C0">
              <w:rPr>
                <w:sz w:val="28"/>
                <w:szCs w:val="28"/>
              </w:rPr>
              <w:t>й по подготовке</w:t>
            </w:r>
            <w:r w:rsidR="00EA301C">
              <w:rPr>
                <w:sz w:val="28"/>
                <w:szCs w:val="28"/>
              </w:rPr>
              <w:t xml:space="preserve"> теплоэнергетич</w:t>
            </w:r>
            <w:r w:rsidR="00EA301C">
              <w:rPr>
                <w:sz w:val="28"/>
                <w:szCs w:val="28"/>
              </w:rPr>
              <w:t>е</w:t>
            </w:r>
            <w:r w:rsidR="00EA301C">
              <w:rPr>
                <w:sz w:val="28"/>
                <w:szCs w:val="28"/>
              </w:rPr>
              <w:t>ского хозяйства</w:t>
            </w:r>
            <w:r w:rsidR="0021493F" w:rsidRPr="000242C0">
              <w:rPr>
                <w:sz w:val="28"/>
                <w:szCs w:val="28"/>
              </w:rPr>
              <w:t xml:space="preserve"> </w:t>
            </w:r>
            <w:r w:rsidR="00795C0E" w:rsidRPr="000242C0">
              <w:rPr>
                <w:sz w:val="28"/>
                <w:szCs w:val="28"/>
              </w:rPr>
              <w:t xml:space="preserve">микрорайона Красные Сосенки городского округа Тейково Ивановской области </w:t>
            </w:r>
            <w:r w:rsidR="0021493F" w:rsidRPr="000242C0">
              <w:rPr>
                <w:sz w:val="28"/>
                <w:szCs w:val="28"/>
              </w:rPr>
              <w:t xml:space="preserve">к </w:t>
            </w:r>
            <w:r w:rsidR="00795C0E" w:rsidRPr="000242C0">
              <w:rPr>
                <w:sz w:val="28"/>
                <w:szCs w:val="28"/>
              </w:rPr>
              <w:t>отопительному сезону 2023-2024 годов</w:t>
            </w:r>
            <w:r w:rsidR="009B3947" w:rsidRPr="000242C0">
              <w:rPr>
                <w:sz w:val="28"/>
                <w:szCs w:val="28"/>
              </w:rPr>
              <w:t xml:space="preserve">.                      </w:t>
            </w:r>
          </w:p>
          <w:p w:rsidR="00EE7C19" w:rsidRPr="000242C0" w:rsidRDefault="005A0606" w:rsidP="00221924">
            <w:pPr>
              <w:numPr>
                <w:ilvl w:val="0"/>
                <w:numId w:val="3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О работе органов местного самоуправления </w:t>
            </w:r>
            <w:r w:rsidR="009B3947" w:rsidRPr="000242C0">
              <w:rPr>
                <w:sz w:val="28"/>
                <w:szCs w:val="28"/>
              </w:rPr>
              <w:t>городского о</w:t>
            </w:r>
            <w:r w:rsidR="009B3947" w:rsidRPr="000242C0">
              <w:rPr>
                <w:sz w:val="28"/>
                <w:szCs w:val="28"/>
              </w:rPr>
              <w:t>к</w:t>
            </w:r>
            <w:r w:rsidR="009B3947" w:rsidRPr="000242C0">
              <w:rPr>
                <w:sz w:val="28"/>
                <w:szCs w:val="28"/>
              </w:rPr>
              <w:t xml:space="preserve">руга Тейково Ивановской области по </w:t>
            </w:r>
            <w:r w:rsidRPr="000242C0">
              <w:rPr>
                <w:sz w:val="28"/>
                <w:szCs w:val="28"/>
              </w:rPr>
              <w:t>предупреждению бе</w:t>
            </w:r>
            <w:r w:rsidRPr="000242C0">
              <w:rPr>
                <w:sz w:val="28"/>
                <w:szCs w:val="28"/>
              </w:rPr>
              <w:t>з</w:t>
            </w:r>
            <w:r w:rsidRPr="000242C0">
              <w:rPr>
                <w:sz w:val="28"/>
                <w:szCs w:val="28"/>
              </w:rPr>
              <w:t>надзорности и правонарушений среди несовершеннолетних в 202</w:t>
            </w:r>
            <w:r w:rsidR="00795C0E" w:rsidRPr="000242C0">
              <w:rPr>
                <w:sz w:val="28"/>
                <w:szCs w:val="28"/>
              </w:rPr>
              <w:t>2</w:t>
            </w:r>
            <w:r w:rsidRPr="000242C0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C404F9" w:rsidRPr="000242C0">
              <w:rPr>
                <w:b/>
                <w:sz w:val="28"/>
                <w:szCs w:val="28"/>
              </w:rPr>
              <w:t>Б</w:t>
            </w: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КБ</w:t>
            </w:r>
          </w:p>
          <w:p w:rsidR="00AF7705" w:rsidRPr="000242C0" w:rsidRDefault="00AF770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404F9" w:rsidRPr="000242C0" w:rsidRDefault="00C404F9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E2F72" w:rsidRPr="000242C0" w:rsidRDefault="00CE2F72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C404F9" w:rsidRPr="000242C0">
              <w:rPr>
                <w:b/>
                <w:sz w:val="28"/>
                <w:szCs w:val="28"/>
              </w:rPr>
              <w:t>Б</w:t>
            </w:r>
          </w:p>
          <w:p w:rsidR="00CE2F72" w:rsidRPr="000242C0" w:rsidRDefault="00CE2F72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AF7705" w:rsidRPr="000242C0" w:rsidRDefault="00AF770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КСП</w:t>
            </w:r>
          </w:p>
          <w:p w:rsidR="00816DB2" w:rsidRPr="000242C0" w:rsidRDefault="00816DB2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C7723" w:rsidRPr="000242C0" w:rsidRDefault="001F4229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C404F9" w:rsidRPr="000242C0">
              <w:rPr>
                <w:b/>
                <w:sz w:val="28"/>
                <w:szCs w:val="28"/>
              </w:rPr>
              <w:t>ГХ</w:t>
            </w:r>
          </w:p>
          <w:p w:rsidR="005A0606" w:rsidRPr="000242C0" w:rsidRDefault="005A0606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870C4" w:rsidRPr="000242C0" w:rsidRDefault="001870C4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870C4" w:rsidRPr="000242C0" w:rsidRDefault="001870C4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870C4" w:rsidRPr="000242C0" w:rsidRDefault="001870C4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803537" w:rsidRDefault="00803537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5A0606" w:rsidRPr="000242C0" w:rsidRDefault="005A0606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КСП</w:t>
            </w:r>
          </w:p>
          <w:p w:rsidR="005A0606" w:rsidRPr="000242C0" w:rsidRDefault="005A0606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27E75" w:rsidRPr="000242C0" w:rsidTr="00BB33FD">
        <w:trPr>
          <w:trHeight w:val="6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0242C0" w:rsidRDefault="00B27E75" w:rsidP="000242C0">
            <w:pPr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97" w:rsidRPr="000242C0" w:rsidRDefault="00097E97" w:rsidP="00221924">
            <w:pPr>
              <w:pStyle w:val="a3"/>
              <w:numPr>
                <w:ilvl w:val="0"/>
                <w:numId w:val="8"/>
              </w:numPr>
              <w:tabs>
                <w:tab w:val="left" w:pos="279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Об утверждении Отчета главы городского округа Тейково </w:t>
            </w:r>
            <w:r w:rsidR="00244BBE" w:rsidRPr="000242C0">
              <w:rPr>
                <w:sz w:val="28"/>
                <w:szCs w:val="28"/>
              </w:rPr>
              <w:t xml:space="preserve">Ивановской области </w:t>
            </w:r>
            <w:r w:rsidRPr="000242C0">
              <w:rPr>
                <w:sz w:val="28"/>
                <w:szCs w:val="28"/>
              </w:rPr>
              <w:t>о результатах деятельности по социал</w:t>
            </w:r>
            <w:r w:rsidRPr="000242C0">
              <w:rPr>
                <w:sz w:val="28"/>
                <w:szCs w:val="28"/>
              </w:rPr>
              <w:t>ь</w:t>
            </w:r>
            <w:r w:rsidRPr="000242C0">
              <w:rPr>
                <w:sz w:val="28"/>
                <w:szCs w:val="28"/>
              </w:rPr>
              <w:t>но-экономическому развитию городского округа  Тейково</w:t>
            </w:r>
            <w:r w:rsidR="00244BBE" w:rsidRPr="000242C0">
              <w:rPr>
                <w:sz w:val="28"/>
                <w:szCs w:val="28"/>
              </w:rPr>
              <w:t xml:space="preserve"> Ивановской области</w:t>
            </w:r>
            <w:r w:rsidRPr="000242C0">
              <w:rPr>
                <w:sz w:val="28"/>
                <w:szCs w:val="28"/>
              </w:rPr>
              <w:t xml:space="preserve"> в 202</w:t>
            </w:r>
            <w:r w:rsidR="001870C4" w:rsidRPr="000242C0">
              <w:rPr>
                <w:sz w:val="28"/>
                <w:szCs w:val="28"/>
              </w:rPr>
              <w:t>2</w:t>
            </w:r>
            <w:r w:rsidRPr="000242C0">
              <w:rPr>
                <w:sz w:val="28"/>
                <w:szCs w:val="28"/>
              </w:rPr>
              <w:t xml:space="preserve"> году.</w:t>
            </w:r>
          </w:p>
          <w:p w:rsidR="00B27E75" w:rsidRPr="000242C0" w:rsidRDefault="00B27E75" w:rsidP="00221924">
            <w:pPr>
              <w:numPr>
                <w:ilvl w:val="0"/>
                <w:numId w:val="8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Об итогах прохождения отопительного сезона 202</w:t>
            </w:r>
            <w:r w:rsidR="001870C4" w:rsidRPr="000242C0">
              <w:rPr>
                <w:sz w:val="28"/>
                <w:szCs w:val="28"/>
              </w:rPr>
              <w:t>2</w:t>
            </w:r>
            <w:r w:rsidR="00244BBE" w:rsidRPr="000242C0">
              <w:rPr>
                <w:sz w:val="28"/>
                <w:szCs w:val="28"/>
              </w:rPr>
              <w:t>-202</w:t>
            </w:r>
            <w:r w:rsidR="001870C4" w:rsidRPr="000242C0">
              <w:rPr>
                <w:sz w:val="28"/>
                <w:szCs w:val="28"/>
              </w:rPr>
              <w:t>3</w:t>
            </w:r>
            <w:r w:rsidRPr="000242C0">
              <w:rPr>
                <w:sz w:val="28"/>
                <w:szCs w:val="28"/>
              </w:rPr>
              <w:t xml:space="preserve"> год</w:t>
            </w:r>
            <w:r w:rsidR="00244BBE" w:rsidRPr="000242C0">
              <w:rPr>
                <w:sz w:val="28"/>
                <w:szCs w:val="28"/>
              </w:rPr>
              <w:t>ов</w:t>
            </w:r>
            <w:r w:rsidRPr="000242C0">
              <w:rPr>
                <w:sz w:val="28"/>
                <w:szCs w:val="28"/>
              </w:rPr>
              <w:t xml:space="preserve"> </w:t>
            </w:r>
            <w:r w:rsidR="00244BBE" w:rsidRPr="000242C0">
              <w:rPr>
                <w:sz w:val="28"/>
                <w:szCs w:val="28"/>
              </w:rPr>
              <w:t xml:space="preserve">в городском округе Тейково Ивановской области </w:t>
            </w:r>
            <w:r w:rsidRPr="000242C0">
              <w:rPr>
                <w:sz w:val="28"/>
                <w:szCs w:val="28"/>
              </w:rPr>
              <w:t>и  плане подготовки теплоэнергетического хозяйства,                   жилого фонда, объектов социальной сферы к                                отопительному сезону  202</w:t>
            </w:r>
            <w:r w:rsidR="001870C4" w:rsidRPr="000242C0">
              <w:rPr>
                <w:sz w:val="28"/>
                <w:szCs w:val="28"/>
              </w:rPr>
              <w:t>3</w:t>
            </w:r>
            <w:r w:rsidR="00AE19E1">
              <w:rPr>
                <w:sz w:val="28"/>
                <w:szCs w:val="28"/>
              </w:rPr>
              <w:t>-</w:t>
            </w:r>
            <w:r w:rsidRPr="000242C0">
              <w:rPr>
                <w:sz w:val="28"/>
                <w:szCs w:val="28"/>
              </w:rPr>
              <w:t>202</w:t>
            </w:r>
            <w:r w:rsidR="001870C4" w:rsidRPr="000242C0">
              <w:rPr>
                <w:sz w:val="28"/>
                <w:szCs w:val="28"/>
              </w:rPr>
              <w:t>4</w:t>
            </w:r>
            <w:r w:rsidRPr="000242C0">
              <w:rPr>
                <w:sz w:val="28"/>
                <w:szCs w:val="28"/>
              </w:rPr>
              <w:t xml:space="preserve"> годов.</w:t>
            </w:r>
          </w:p>
          <w:p w:rsidR="00B27E75" w:rsidRPr="000242C0" w:rsidRDefault="00B27E75" w:rsidP="00221924">
            <w:pPr>
              <w:numPr>
                <w:ilvl w:val="0"/>
                <w:numId w:val="8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работе ООО «ТСП»  в рамках подпрограммы                        «</w:t>
            </w:r>
            <w:r w:rsidR="00DE2C3D" w:rsidRPr="000242C0">
              <w:rPr>
                <w:sz w:val="28"/>
                <w:szCs w:val="28"/>
              </w:rPr>
              <w:t>Реализация  мероприятий по обеспечению населения горо</w:t>
            </w:r>
            <w:r w:rsidR="00DE2C3D" w:rsidRPr="000242C0">
              <w:rPr>
                <w:sz w:val="28"/>
                <w:szCs w:val="28"/>
              </w:rPr>
              <w:t>д</w:t>
            </w:r>
            <w:r w:rsidR="00DE2C3D" w:rsidRPr="000242C0">
              <w:rPr>
                <w:sz w:val="28"/>
                <w:szCs w:val="28"/>
              </w:rPr>
              <w:t>ского округа Тейково водоснабжением, водоотведением и у</w:t>
            </w:r>
            <w:r w:rsidR="00DE2C3D" w:rsidRPr="000242C0">
              <w:rPr>
                <w:sz w:val="28"/>
                <w:szCs w:val="28"/>
              </w:rPr>
              <w:t>с</w:t>
            </w:r>
            <w:r w:rsidR="00DE2C3D" w:rsidRPr="000242C0">
              <w:rPr>
                <w:sz w:val="28"/>
                <w:szCs w:val="28"/>
              </w:rPr>
              <w:t>лугами бань»</w:t>
            </w:r>
            <w:r w:rsidR="00244BBE" w:rsidRPr="000242C0">
              <w:rPr>
                <w:sz w:val="28"/>
                <w:szCs w:val="28"/>
              </w:rPr>
              <w:t>,</w:t>
            </w:r>
            <w:r w:rsidR="002B3E06" w:rsidRPr="000242C0">
              <w:rPr>
                <w:sz w:val="28"/>
                <w:szCs w:val="28"/>
              </w:rPr>
              <w:t xml:space="preserve"> а так же по </w:t>
            </w:r>
            <w:r w:rsidRPr="000242C0">
              <w:rPr>
                <w:sz w:val="28"/>
                <w:szCs w:val="28"/>
              </w:rPr>
              <w:t>организации уличного освещения.</w:t>
            </w:r>
            <w:r w:rsidR="00244BBE" w:rsidRPr="000242C0">
              <w:rPr>
                <w:sz w:val="28"/>
                <w:szCs w:val="28"/>
              </w:rPr>
              <w:t xml:space="preserve"> Информация о финансово-хозяйственной деятельности пре</w:t>
            </w:r>
            <w:r w:rsidR="00244BBE" w:rsidRPr="000242C0">
              <w:rPr>
                <w:sz w:val="28"/>
                <w:szCs w:val="28"/>
              </w:rPr>
              <w:t>д</w:t>
            </w:r>
            <w:r w:rsidR="00244BBE" w:rsidRPr="000242C0">
              <w:rPr>
                <w:sz w:val="28"/>
                <w:szCs w:val="28"/>
              </w:rPr>
              <w:t>приятия</w:t>
            </w:r>
            <w:r w:rsidR="002B3E06" w:rsidRPr="000242C0">
              <w:rPr>
                <w:sz w:val="28"/>
                <w:szCs w:val="28"/>
              </w:rPr>
              <w:t xml:space="preserve"> за 2</w:t>
            </w:r>
            <w:r w:rsidR="00EE7C19" w:rsidRPr="000242C0">
              <w:rPr>
                <w:sz w:val="28"/>
                <w:szCs w:val="28"/>
              </w:rPr>
              <w:t>0</w:t>
            </w:r>
            <w:r w:rsidR="002B3E06" w:rsidRPr="000242C0">
              <w:rPr>
                <w:sz w:val="28"/>
                <w:szCs w:val="28"/>
              </w:rPr>
              <w:t>2</w:t>
            </w:r>
            <w:r w:rsidR="001870C4" w:rsidRPr="000242C0">
              <w:rPr>
                <w:sz w:val="28"/>
                <w:szCs w:val="28"/>
              </w:rPr>
              <w:t>2</w:t>
            </w:r>
            <w:r w:rsidR="002B3E06" w:rsidRPr="000242C0">
              <w:rPr>
                <w:sz w:val="28"/>
                <w:szCs w:val="28"/>
              </w:rPr>
              <w:t xml:space="preserve"> год</w:t>
            </w:r>
            <w:r w:rsidR="00244BBE" w:rsidRPr="000242C0">
              <w:rPr>
                <w:sz w:val="28"/>
                <w:szCs w:val="28"/>
              </w:rPr>
              <w:t xml:space="preserve">.                      </w:t>
            </w:r>
          </w:p>
          <w:p w:rsidR="00B27E75" w:rsidRPr="000242C0" w:rsidRDefault="00B27E75" w:rsidP="00221924">
            <w:pPr>
              <w:numPr>
                <w:ilvl w:val="0"/>
                <w:numId w:val="8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Об организации отдыха и трудовой занятости детей в ле</w:t>
            </w:r>
            <w:r w:rsidRPr="000242C0">
              <w:rPr>
                <w:sz w:val="28"/>
                <w:szCs w:val="28"/>
              </w:rPr>
              <w:t>т</w:t>
            </w:r>
            <w:r w:rsidRPr="000242C0">
              <w:rPr>
                <w:sz w:val="28"/>
                <w:szCs w:val="28"/>
              </w:rPr>
              <w:t>ний период 202</w:t>
            </w:r>
            <w:r w:rsidR="00AE19E1">
              <w:rPr>
                <w:sz w:val="28"/>
                <w:szCs w:val="28"/>
              </w:rPr>
              <w:t>3</w:t>
            </w:r>
            <w:r w:rsidRPr="000242C0">
              <w:rPr>
                <w:sz w:val="28"/>
                <w:szCs w:val="28"/>
              </w:rPr>
              <w:t xml:space="preserve"> года на территории </w:t>
            </w:r>
            <w:r w:rsidR="00244BBE" w:rsidRPr="000242C0">
              <w:rPr>
                <w:sz w:val="28"/>
                <w:szCs w:val="28"/>
              </w:rPr>
              <w:t>городского округа Те</w:t>
            </w:r>
            <w:r w:rsidR="00244BBE" w:rsidRPr="000242C0">
              <w:rPr>
                <w:sz w:val="28"/>
                <w:szCs w:val="28"/>
              </w:rPr>
              <w:t>й</w:t>
            </w:r>
            <w:r w:rsidR="00244BBE" w:rsidRPr="000242C0">
              <w:rPr>
                <w:sz w:val="28"/>
                <w:szCs w:val="28"/>
              </w:rPr>
              <w:t>ково Ивановской области</w:t>
            </w:r>
            <w:r w:rsidRPr="000242C0">
              <w:rPr>
                <w:sz w:val="28"/>
                <w:szCs w:val="28"/>
              </w:rPr>
              <w:t>.</w:t>
            </w:r>
          </w:p>
          <w:p w:rsidR="00EE7C19" w:rsidRPr="000242C0" w:rsidRDefault="00244BBE" w:rsidP="005614DE">
            <w:pPr>
              <w:numPr>
                <w:ilvl w:val="0"/>
                <w:numId w:val="8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награждении  Почетным  знаком «Родительская слава                   города Тейково</w:t>
            </w:r>
            <w:r w:rsidR="005614DE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C404F9" w:rsidRPr="000242C0">
              <w:rPr>
                <w:b/>
                <w:sz w:val="28"/>
                <w:szCs w:val="28"/>
              </w:rPr>
              <w:t>З</w:t>
            </w: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0242C0" w:rsidRDefault="00C404F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0242C0" w:rsidRDefault="00C404F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C404F9" w:rsidRPr="000242C0">
              <w:rPr>
                <w:b/>
                <w:sz w:val="28"/>
                <w:szCs w:val="28"/>
              </w:rPr>
              <w:t>ГХ</w:t>
            </w: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0242C0" w:rsidRDefault="00C404F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0242C0" w:rsidRDefault="00C404F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0242C0" w:rsidRDefault="00C404F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КГХ</w:t>
            </w: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C404F9" w:rsidRPr="000242C0" w:rsidRDefault="00C404F9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2B3E06" w:rsidRPr="000242C0" w:rsidRDefault="002B3E06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C404F9" w:rsidRPr="000242C0">
              <w:rPr>
                <w:b/>
                <w:sz w:val="28"/>
                <w:szCs w:val="28"/>
              </w:rPr>
              <w:t>СП</w:t>
            </w: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C404F9" w:rsidRPr="000242C0">
              <w:rPr>
                <w:b/>
                <w:sz w:val="28"/>
                <w:szCs w:val="28"/>
              </w:rPr>
              <w:t>СП</w:t>
            </w:r>
          </w:p>
        </w:tc>
      </w:tr>
      <w:tr w:rsidR="00B27E75" w:rsidRPr="000242C0" w:rsidTr="00EE7C19">
        <w:trPr>
          <w:trHeight w:val="25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0242C0" w:rsidRDefault="00B27E75" w:rsidP="000242C0">
            <w:pPr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3F" w:rsidRPr="000242C0" w:rsidRDefault="00BB33FD" w:rsidP="000242C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sz w:val="28"/>
                <w:szCs w:val="28"/>
                <w:highlight w:val="yellow"/>
              </w:rPr>
            </w:pPr>
            <w:r w:rsidRPr="000242C0">
              <w:rPr>
                <w:sz w:val="28"/>
                <w:szCs w:val="28"/>
              </w:rPr>
              <w:t xml:space="preserve">1. </w:t>
            </w:r>
            <w:r w:rsidR="0021493F" w:rsidRPr="000242C0">
              <w:rPr>
                <w:sz w:val="28"/>
                <w:szCs w:val="28"/>
              </w:rPr>
              <w:t>Об оказании ритуальных услуг населению. Проблемы                     содержания мест захоронений в городском округе                       Тейково Ивановской области.</w:t>
            </w:r>
          </w:p>
          <w:p w:rsidR="00B27E75" w:rsidRPr="00AE19E1" w:rsidRDefault="00B27E75" w:rsidP="00221924">
            <w:pPr>
              <w:pStyle w:val="a3"/>
              <w:numPr>
                <w:ilvl w:val="0"/>
                <w:numId w:val="2"/>
              </w:numPr>
              <w:tabs>
                <w:tab w:val="left" w:pos="-977"/>
                <w:tab w:val="left" w:pos="264"/>
                <w:tab w:val="left" w:pos="299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AE19E1">
              <w:rPr>
                <w:sz w:val="28"/>
                <w:szCs w:val="28"/>
              </w:rPr>
              <w:t xml:space="preserve">О присвоении звания «Почетный гражданин города                         Тейково».  </w:t>
            </w:r>
          </w:p>
          <w:p w:rsidR="00FC32C9" w:rsidRPr="000242C0" w:rsidRDefault="00244BBE" w:rsidP="00221924">
            <w:pPr>
              <w:pStyle w:val="a3"/>
              <w:numPr>
                <w:ilvl w:val="0"/>
                <w:numId w:val="2"/>
              </w:numPr>
              <w:tabs>
                <w:tab w:val="left" w:pos="279"/>
                <w:tab w:val="left" w:pos="305"/>
              </w:tabs>
              <w:ind w:left="34" w:firstLine="0"/>
              <w:jc w:val="both"/>
              <w:rPr>
                <w:b/>
                <w:i/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мероприятиях учреждения ОГКУ «Тейковский ЦЗН» обеспечению доступности и повышению качества оказания  услуг населению  городского округа</w:t>
            </w:r>
            <w:r w:rsidRPr="000242C0">
              <w:rPr>
                <w:b/>
                <w:sz w:val="28"/>
                <w:szCs w:val="28"/>
              </w:rPr>
              <w:t xml:space="preserve"> </w:t>
            </w:r>
            <w:r w:rsidRPr="000242C0">
              <w:rPr>
                <w:sz w:val="28"/>
                <w:szCs w:val="28"/>
              </w:rPr>
              <w:t>Тейково Ивановской о</w:t>
            </w:r>
            <w:r w:rsidRPr="000242C0">
              <w:rPr>
                <w:sz w:val="28"/>
                <w:szCs w:val="28"/>
              </w:rPr>
              <w:t>б</w:t>
            </w:r>
            <w:r w:rsidRPr="000242C0">
              <w:rPr>
                <w:sz w:val="28"/>
                <w:szCs w:val="28"/>
              </w:rPr>
              <w:t>ласти в 202</w:t>
            </w:r>
            <w:r w:rsidR="00BB33FD" w:rsidRPr="000242C0">
              <w:rPr>
                <w:sz w:val="28"/>
                <w:szCs w:val="28"/>
              </w:rPr>
              <w:t>2</w:t>
            </w:r>
            <w:r w:rsidRPr="000242C0">
              <w:rPr>
                <w:sz w:val="28"/>
                <w:szCs w:val="28"/>
              </w:rPr>
              <w:t xml:space="preserve"> году и прошедший период 202</w:t>
            </w:r>
            <w:r w:rsidR="00BB33FD" w:rsidRPr="000242C0">
              <w:rPr>
                <w:sz w:val="28"/>
                <w:szCs w:val="28"/>
              </w:rPr>
              <w:t>3</w:t>
            </w:r>
            <w:r w:rsidRPr="000242C0">
              <w:rPr>
                <w:sz w:val="28"/>
                <w:szCs w:val="28"/>
              </w:rPr>
              <w:t xml:space="preserve"> года. </w:t>
            </w:r>
          </w:p>
          <w:p w:rsidR="00BB33FD" w:rsidRPr="000242C0" w:rsidRDefault="00BB33FD" w:rsidP="00221924">
            <w:pPr>
              <w:pStyle w:val="a3"/>
              <w:numPr>
                <w:ilvl w:val="0"/>
                <w:numId w:val="2"/>
              </w:numPr>
              <w:tabs>
                <w:tab w:val="left" w:pos="279"/>
                <w:tab w:val="left" w:pos="305"/>
              </w:tabs>
              <w:ind w:left="34" w:firstLine="0"/>
              <w:jc w:val="both"/>
              <w:rPr>
                <w:b/>
                <w:i/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ходе реализации национального проекта «Образование» в городском округе Тейково Ивановской области</w:t>
            </w:r>
            <w:r w:rsidR="00AE19E1">
              <w:rPr>
                <w:sz w:val="28"/>
                <w:szCs w:val="28"/>
              </w:rPr>
              <w:t xml:space="preserve"> в 2022 году и прошедший период 2023 года</w:t>
            </w:r>
            <w:r w:rsidRPr="000242C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0242C0" w:rsidRDefault="00B27E75" w:rsidP="000242C0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sz w:val="28"/>
                <w:szCs w:val="28"/>
              </w:rPr>
              <w:t>КГХ</w:t>
            </w: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404F9" w:rsidRPr="000242C0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024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3FD" w:rsidRDefault="00BB33FD" w:rsidP="000242C0">
            <w:pPr>
              <w:rPr>
                <w:sz w:val="28"/>
                <w:szCs w:val="28"/>
              </w:rPr>
            </w:pPr>
          </w:p>
          <w:p w:rsidR="00AE19E1" w:rsidRPr="000242C0" w:rsidRDefault="00AE19E1" w:rsidP="000242C0">
            <w:pPr>
              <w:rPr>
                <w:sz w:val="28"/>
                <w:szCs w:val="28"/>
              </w:rPr>
            </w:pPr>
          </w:p>
          <w:p w:rsidR="00B27E75" w:rsidRPr="000242C0" w:rsidRDefault="00BB33FD" w:rsidP="000242C0">
            <w:pPr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КСП</w:t>
            </w:r>
          </w:p>
        </w:tc>
      </w:tr>
      <w:tr w:rsidR="00B27E75" w:rsidRPr="000242C0" w:rsidTr="00F779C0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0242C0" w:rsidRDefault="00B27E75" w:rsidP="000242C0">
            <w:pPr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0242C0" w:rsidRDefault="00B27E75" w:rsidP="00221924">
            <w:pPr>
              <w:pStyle w:val="ConsPlusTitle"/>
              <w:widowControl/>
              <w:numPr>
                <w:ilvl w:val="0"/>
                <w:numId w:val="4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исполнении бюджета города Тейково за первое                      полугодие 202</w:t>
            </w:r>
            <w:r w:rsidR="00BB33FD"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года.</w:t>
            </w:r>
          </w:p>
          <w:p w:rsidR="00B27E75" w:rsidRDefault="00B27E75" w:rsidP="00221924">
            <w:pPr>
              <w:numPr>
                <w:ilvl w:val="0"/>
                <w:numId w:val="4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состоянии законности и правопорядка на территории                 городского округа</w:t>
            </w:r>
            <w:r w:rsidR="00DE2C3D" w:rsidRPr="000242C0">
              <w:rPr>
                <w:sz w:val="28"/>
                <w:szCs w:val="28"/>
              </w:rPr>
              <w:t xml:space="preserve"> Тейково в первом полугодии 202</w:t>
            </w:r>
            <w:r w:rsidR="00BB33FD" w:rsidRPr="000242C0">
              <w:rPr>
                <w:sz w:val="28"/>
                <w:szCs w:val="28"/>
              </w:rPr>
              <w:t>3</w:t>
            </w:r>
            <w:r w:rsidRPr="000242C0">
              <w:rPr>
                <w:sz w:val="28"/>
                <w:szCs w:val="28"/>
              </w:rPr>
              <w:t xml:space="preserve"> года.</w:t>
            </w:r>
          </w:p>
          <w:p w:rsidR="005614DE" w:rsidRPr="005614DE" w:rsidRDefault="005614DE" w:rsidP="00803537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подготовке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теплоэнергетического хозяйства, жилого       фонда и объектов социальной сферы городского округа                       Тейково Ивановской области к началу отопительного сезона 2023-2024 годов.</w:t>
            </w:r>
          </w:p>
          <w:p w:rsidR="001C3FFC" w:rsidRPr="005614DE" w:rsidRDefault="005614DE" w:rsidP="005614DE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E19E1" w:rsidRPr="005614DE">
              <w:rPr>
                <w:sz w:val="28"/>
                <w:szCs w:val="28"/>
              </w:rPr>
              <w:t xml:space="preserve"> </w:t>
            </w:r>
            <w:r w:rsidR="001C3FFC" w:rsidRPr="005614DE">
              <w:rPr>
                <w:sz w:val="28"/>
                <w:szCs w:val="28"/>
              </w:rPr>
              <w:t>О ходе подготовки к новому учебному году зданий и мат</w:t>
            </w:r>
            <w:r w:rsidR="001C3FFC" w:rsidRPr="005614DE">
              <w:rPr>
                <w:sz w:val="28"/>
                <w:szCs w:val="28"/>
              </w:rPr>
              <w:t>е</w:t>
            </w:r>
            <w:r w:rsidR="001C3FFC" w:rsidRPr="005614DE">
              <w:rPr>
                <w:sz w:val="28"/>
                <w:szCs w:val="28"/>
              </w:rPr>
              <w:t>риально-технической базы муниципальных образовательных и дошкольных  учреждений  городского округа Тейково Ив</w:t>
            </w:r>
            <w:r w:rsidR="001C3FFC" w:rsidRPr="005614DE">
              <w:rPr>
                <w:sz w:val="28"/>
                <w:szCs w:val="28"/>
              </w:rPr>
              <w:t>а</w:t>
            </w:r>
            <w:r w:rsidR="001C3FFC" w:rsidRPr="005614DE">
              <w:rPr>
                <w:sz w:val="28"/>
                <w:szCs w:val="28"/>
              </w:rPr>
              <w:t>новской области.</w:t>
            </w:r>
          </w:p>
          <w:p w:rsidR="00B27E75" w:rsidRPr="005614DE" w:rsidRDefault="005614DE" w:rsidP="005614DE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E19E1" w:rsidRPr="005614DE">
              <w:rPr>
                <w:sz w:val="28"/>
                <w:szCs w:val="28"/>
              </w:rPr>
              <w:t xml:space="preserve"> </w:t>
            </w:r>
            <w:r w:rsidR="00B27E75" w:rsidRPr="005614DE">
              <w:rPr>
                <w:sz w:val="28"/>
                <w:szCs w:val="28"/>
              </w:rPr>
              <w:t>О ходе подготовки к празднованию Дня города</w:t>
            </w:r>
            <w:r w:rsidR="00AE19E1" w:rsidRPr="005614DE">
              <w:rPr>
                <w:sz w:val="28"/>
                <w:szCs w:val="28"/>
              </w:rPr>
              <w:t xml:space="preserve"> в 2023 году</w:t>
            </w:r>
            <w:r w:rsidR="00B27E75" w:rsidRPr="005614DE">
              <w:rPr>
                <w:sz w:val="28"/>
                <w:szCs w:val="28"/>
              </w:rPr>
              <w:t>.</w:t>
            </w:r>
          </w:p>
          <w:p w:rsidR="00FA7F86" w:rsidRPr="005614DE" w:rsidRDefault="005614DE" w:rsidP="005614DE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E19E1" w:rsidRPr="005614DE">
              <w:rPr>
                <w:sz w:val="28"/>
                <w:szCs w:val="28"/>
              </w:rPr>
              <w:t xml:space="preserve"> </w:t>
            </w:r>
            <w:r w:rsidR="00FA7F86" w:rsidRPr="005614DE">
              <w:rPr>
                <w:sz w:val="28"/>
                <w:szCs w:val="28"/>
              </w:rPr>
              <w:t xml:space="preserve">Об  итогах финансово-хозяйственной деятельности  </w:t>
            </w:r>
            <w:r w:rsidR="00BB33FD" w:rsidRPr="005614DE">
              <w:rPr>
                <w:sz w:val="28"/>
                <w:szCs w:val="28"/>
              </w:rPr>
              <w:t>ООО</w:t>
            </w:r>
            <w:r w:rsidR="00FA7F86" w:rsidRPr="005614DE">
              <w:rPr>
                <w:sz w:val="28"/>
                <w:szCs w:val="28"/>
              </w:rPr>
              <w:t xml:space="preserve"> «Торгдом» в 202</w:t>
            </w:r>
            <w:r w:rsidR="00BB33FD" w:rsidRPr="005614DE">
              <w:rPr>
                <w:sz w:val="28"/>
                <w:szCs w:val="28"/>
              </w:rPr>
              <w:t>2</w:t>
            </w:r>
            <w:r w:rsidR="00FA7F86" w:rsidRPr="005614DE">
              <w:rPr>
                <w:sz w:val="28"/>
                <w:szCs w:val="28"/>
              </w:rPr>
              <w:t xml:space="preserve"> году и первом полугодии 202</w:t>
            </w:r>
            <w:r w:rsidR="00BB33FD" w:rsidRPr="005614DE">
              <w:rPr>
                <w:sz w:val="28"/>
                <w:szCs w:val="28"/>
              </w:rPr>
              <w:t>3</w:t>
            </w:r>
            <w:r w:rsidR="00FA7F86" w:rsidRPr="005614DE">
              <w:rPr>
                <w:sz w:val="28"/>
                <w:szCs w:val="28"/>
              </w:rPr>
              <w:t xml:space="preserve"> года.  И</w:t>
            </w:r>
            <w:r w:rsidR="00FA7F86" w:rsidRPr="005614DE">
              <w:rPr>
                <w:sz w:val="28"/>
                <w:szCs w:val="28"/>
              </w:rPr>
              <w:t>н</w:t>
            </w:r>
            <w:r w:rsidR="00FA7F86" w:rsidRPr="005614DE">
              <w:rPr>
                <w:sz w:val="28"/>
                <w:szCs w:val="28"/>
              </w:rPr>
              <w:t>формация о финансово-хозяйственной деятельности предпр</w:t>
            </w:r>
            <w:r w:rsidR="00FA7F86" w:rsidRPr="005614DE">
              <w:rPr>
                <w:sz w:val="28"/>
                <w:szCs w:val="28"/>
              </w:rPr>
              <w:t>и</w:t>
            </w:r>
            <w:r w:rsidR="00FA7F86" w:rsidRPr="005614DE">
              <w:rPr>
                <w:sz w:val="28"/>
                <w:szCs w:val="28"/>
              </w:rPr>
              <w:t>ятия</w:t>
            </w:r>
            <w:r w:rsidR="009234A9" w:rsidRPr="005614DE">
              <w:rPr>
                <w:sz w:val="28"/>
                <w:szCs w:val="28"/>
              </w:rPr>
              <w:t xml:space="preserve"> </w:t>
            </w:r>
            <w:r w:rsidR="00271F61" w:rsidRPr="005614DE">
              <w:rPr>
                <w:sz w:val="28"/>
                <w:szCs w:val="28"/>
              </w:rPr>
              <w:t>за 202</w:t>
            </w:r>
            <w:r w:rsidR="00BB33FD" w:rsidRPr="005614DE">
              <w:rPr>
                <w:sz w:val="28"/>
                <w:szCs w:val="28"/>
              </w:rPr>
              <w:t>2</w:t>
            </w:r>
            <w:r w:rsidR="00271F61" w:rsidRPr="005614DE">
              <w:rPr>
                <w:sz w:val="28"/>
                <w:szCs w:val="28"/>
              </w:rPr>
              <w:t xml:space="preserve"> год</w:t>
            </w:r>
            <w:r w:rsidR="00FA7F86" w:rsidRPr="005614DE">
              <w:rPr>
                <w:sz w:val="28"/>
                <w:szCs w:val="28"/>
              </w:rPr>
              <w:t>.</w:t>
            </w:r>
          </w:p>
          <w:p w:rsidR="00EE7C19" w:rsidRPr="005614DE" w:rsidRDefault="005614DE" w:rsidP="005614DE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BB33FD" w:rsidRPr="005614DE">
              <w:rPr>
                <w:sz w:val="28"/>
                <w:szCs w:val="28"/>
              </w:rPr>
              <w:t xml:space="preserve">О результатах работы МУП «МПО ЖКХ» в 2022 году и за первое полугодие 2023 года. Информация о финансово-хозяйственной деятельности предприятия за 2022 год.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0242C0" w:rsidRDefault="00B27E75" w:rsidP="000242C0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sz w:val="28"/>
                <w:szCs w:val="28"/>
              </w:rPr>
              <w:t>КБ</w:t>
            </w: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03537">
              <w:rPr>
                <w:rFonts w:ascii="Times New Roman" w:hAnsi="Times New Roman" w:cs="Times New Roman"/>
                <w:sz w:val="28"/>
                <w:szCs w:val="28"/>
              </w:rPr>
              <w:t>ГХ</w:t>
            </w: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0242C0" w:rsidRDefault="00B27E75" w:rsidP="000242C0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404F9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КСП</w:t>
            </w:r>
          </w:p>
          <w:p w:rsidR="00803537" w:rsidRDefault="00803537" w:rsidP="000242C0">
            <w:pPr>
              <w:rPr>
                <w:b/>
                <w:sz w:val="28"/>
                <w:szCs w:val="28"/>
              </w:rPr>
            </w:pPr>
          </w:p>
          <w:p w:rsidR="00803537" w:rsidRDefault="00803537" w:rsidP="000242C0">
            <w:pPr>
              <w:rPr>
                <w:b/>
                <w:sz w:val="28"/>
                <w:szCs w:val="28"/>
              </w:rPr>
            </w:pPr>
          </w:p>
          <w:p w:rsidR="00803537" w:rsidRDefault="00803537" w:rsidP="000242C0">
            <w:pPr>
              <w:rPr>
                <w:b/>
                <w:sz w:val="28"/>
                <w:szCs w:val="28"/>
              </w:rPr>
            </w:pPr>
          </w:p>
          <w:p w:rsidR="00B27E75" w:rsidRDefault="00C404F9" w:rsidP="000242C0">
            <w:pPr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803537">
              <w:rPr>
                <w:b/>
                <w:sz w:val="28"/>
                <w:szCs w:val="28"/>
              </w:rPr>
              <w:t>СП</w:t>
            </w:r>
          </w:p>
          <w:p w:rsidR="00803537" w:rsidRPr="000242C0" w:rsidRDefault="00803537" w:rsidP="00024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КБ</w:t>
            </w:r>
          </w:p>
          <w:p w:rsidR="00C404F9" w:rsidRPr="000242C0" w:rsidRDefault="00C404F9" w:rsidP="000242C0">
            <w:pPr>
              <w:rPr>
                <w:sz w:val="28"/>
                <w:szCs w:val="28"/>
              </w:rPr>
            </w:pPr>
          </w:p>
          <w:p w:rsidR="00C404F9" w:rsidRPr="000242C0" w:rsidRDefault="00C404F9" w:rsidP="000242C0">
            <w:pPr>
              <w:rPr>
                <w:sz w:val="28"/>
                <w:szCs w:val="28"/>
              </w:rPr>
            </w:pPr>
          </w:p>
          <w:p w:rsidR="009234A9" w:rsidRPr="000242C0" w:rsidRDefault="009234A9" w:rsidP="000242C0">
            <w:pPr>
              <w:rPr>
                <w:sz w:val="28"/>
                <w:szCs w:val="28"/>
              </w:rPr>
            </w:pPr>
          </w:p>
          <w:p w:rsidR="00C404F9" w:rsidRPr="000242C0" w:rsidRDefault="00C404F9" w:rsidP="000242C0">
            <w:pPr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КГХ</w:t>
            </w:r>
          </w:p>
        </w:tc>
      </w:tr>
      <w:tr w:rsidR="001F4229" w:rsidRPr="000242C0" w:rsidTr="00803537">
        <w:trPr>
          <w:trHeight w:val="2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221924">
            <w:pPr>
              <w:numPr>
                <w:ilvl w:val="0"/>
                <w:numId w:val="5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Об обеспечении пожарной безопасности объектов </w:t>
            </w:r>
            <w:r w:rsidR="002C1661" w:rsidRPr="000242C0">
              <w:rPr>
                <w:sz w:val="28"/>
                <w:szCs w:val="28"/>
              </w:rPr>
              <w:t>городск</w:t>
            </w:r>
            <w:r w:rsidR="002C1661" w:rsidRPr="000242C0">
              <w:rPr>
                <w:sz w:val="28"/>
                <w:szCs w:val="28"/>
              </w:rPr>
              <w:t>о</w:t>
            </w:r>
            <w:r w:rsidR="002C1661" w:rsidRPr="000242C0">
              <w:rPr>
                <w:sz w:val="28"/>
                <w:szCs w:val="28"/>
              </w:rPr>
              <w:t>го округа Тейково</w:t>
            </w:r>
            <w:r w:rsidRPr="000242C0">
              <w:rPr>
                <w:sz w:val="28"/>
                <w:szCs w:val="28"/>
              </w:rPr>
              <w:t xml:space="preserve"> </w:t>
            </w:r>
            <w:r w:rsidR="007D48EB" w:rsidRPr="000242C0">
              <w:rPr>
                <w:sz w:val="28"/>
                <w:szCs w:val="28"/>
              </w:rPr>
              <w:t xml:space="preserve">Ивановской области </w:t>
            </w:r>
            <w:r w:rsidRPr="000242C0">
              <w:rPr>
                <w:sz w:val="28"/>
                <w:szCs w:val="28"/>
              </w:rPr>
              <w:t xml:space="preserve">в осенне-зимний  </w:t>
            </w:r>
            <w:r w:rsidR="002C1661" w:rsidRPr="000242C0">
              <w:rPr>
                <w:sz w:val="28"/>
                <w:szCs w:val="28"/>
              </w:rPr>
              <w:t xml:space="preserve">                 </w:t>
            </w:r>
            <w:r w:rsidR="00902C4A" w:rsidRPr="000242C0">
              <w:rPr>
                <w:sz w:val="28"/>
                <w:szCs w:val="28"/>
              </w:rPr>
              <w:t>период  202</w:t>
            </w:r>
            <w:r w:rsidR="00BB33FD" w:rsidRPr="000242C0">
              <w:rPr>
                <w:sz w:val="28"/>
                <w:szCs w:val="28"/>
              </w:rPr>
              <w:t>3</w:t>
            </w:r>
            <w:r w:rsidRPr="000242C0">
              <w:rPr>
                <w:sz w:val="28"/>
                <w:szCs w:val="28"/>
              </w:rPr>
              <w:t>-20</w:t>
            </w:r>
            <w:r w:rsidR="00902C4A" w:rsidRPr="000242C0">
              <w:rPr>
                <w:sz w:val="28"/>
                <w:szCs w:val="28"/>
              </w:rPr>
              <w:t>2</w:t>
            </w:r>
            <w:r w:rsidR="00BB33FD" w:rsidRPr="000242C0">
              <w:rPr>
                <w:sz w:val="28"/>
                <w:szCs w:val="28"/>
              </w:rPr>
              <w:t>4</w:t>
            </w:r>
            <w:r w:rsidRPr="000242C0">
              <w:rPr>
                <w:sz w:val="28"/>
                <w:szCs w:val="28"/>
              </w:rPr>
              <w:t xml:space="preserve"> годах.</w:t>
            </w:r>
          </w:p>
          <w:p w:rsidR="002F679F" w:rsidRPr="000242C0" w:rsidRDefault="002F679F" w:rsidP="00221924">
            <w:pPr>
              <w:numPr>
                <w:ilvl w:val="0"/>
                <w:numId w:val="5"/>
              </w:numPr>
              <w:tabs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работе МУ г. Тейково ДК им. В.И. Ленина за 202</w:t>
            </w:r>
            <w:r w:rsidR="00BB33FD" w:rsidRPr="000242C0">
              <w:rPr>
                <w:sz w:val="28"/>
                <w:szCs w:val="28"/>
              </w:rPr>
              <w:t>2</w:t>
            </w:r>
            <w:r w:rsidRPr="000242C0">
              <w:rPr>
                <w:sz w:val="28"/>
                <w:szCs w:val="28"/>
              </w:rPr>
              <w:t xml:space="preserve"> год и первое полугодие 202</w:t>
            </w:r>
            <w:r w:rsidR="00BB33FD" w:rsidRPr="000242C0">
              <w:rPr>
                <w:sz w:val="28"/>
                <w:szCs w:val="28"/>
              </w:rPr>
              <w:t>3</w:t>
            </w:r>
            <w:r w:rsidRPr="000242C0">
              <w:rPr>
                <w:sz w:val="28"/>
                <w:szCs w:val="28"/>
              </w:rPr>
              <w:t xml:space="preserve"> года.</w:t>
            </w:r>
          </w:p>
          <w:p w:rsidR="00EE7C19" w:rsidRPr="005614DE" w:rsidRDefault="004507E6" w:rsidP="00221924">
            <w:pPr>
              <w:numPr>
                <w:ilvl w:val="0"/>
                <w:numId w:val="5"/>
              </w:numPr>
              <w:tabs>
                <w:tab w:val="left" w:pos="-977"/>
                <w:tab w:val="left" w:pos="264"/>
                <w:tab w:val="left" w:pos="305"/>
              </w:tabs>
              <w:ind w:left="34" w:firstLine="0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 </w:t>
            </w:r>
            <w:r w:rsidR="000E781C" w:rsidRPr="000242C0">
              <w:rPr>
                <w:sz w:val="28"/>
                <w:szCs w:val="28"/>
              </w:rPr>
              <w:t xml:space="preserve">О работе  </w:t>
            </w:r>
            <w:r w:rsidR="00797994" w:rsidRPr="000242C0">
              <w:rPr>
                <w:sz w:val="28"/>
                <w:szCs w:val="28"/>
              </w:rPr>
              <w:t xml:space="preserve">Комитета по управлению муниципальным                         имуществом и земельным отношениям администрации                                          </w:t>
            </w:r>
            <w:r w:rsidR="00F2768C" w:rsidRPr="000242C0">
              <w:rPr>
                <w:sz w:val="28"/>
                <w:szCs w:val="28"/>
              </w:rPr>
              <w:t xml:space="preserve">городского округа Тейково Ивановской области </w:t>
            </w:r>
            <w:r w:rsidR="00797994" w:rsidRPr="000242C0">
              <w:rPr>
                <w:sz w:val="28"/>
                <w:szCs w:val="28"/>
              </w:rPr>
              <w:t>и деятельн</w:t>
            </w:r>
            <w:r w:rsidR="00797994" w:rsidRPr="000242C0">
              <w:rPr>
                <w:sz w:val="28"/>
                <w:szCs w:val="28"/>
              </w:rPr>
              <w:t>о</w:t>
            </w:r>
            <w:r w:rsidR="00797994" w:rsidRPr="000242C0">
              <w:rPr>
                <w:sz w:val="28"/>
                <w:szCs w:val="28"/>
              </w:rPr>
              <w:t>сти по увеличению поступлений в бюджет города Тейково д</w:t>
            </w:r>
            <w:r w:rsidR="00797994" w:rsidRPr="000242C0">
              <w:rPr>
                <w:sz w:val="28"/>
                <w:szCs w:val="28"/>
              </w:rPr>
              <w:t>о</w:t>
            </w:r>
            <w:r w:rsidR="00797994" w:rsidRPr="000242C0">
              <w:rPr>
                <w:sz w:val="28"/>
                <w:szCs w:val="28"/>
              </w:rPr>
              <w:t xml:space="preserve">ходов от использования муниципального имущества </w:t>
            </w:r>
            <w:r w:rsidR="00B72AD3" w:rsidRPr="000242C0">
              <w:rPr>
                <w:sz w:val="28"/>
                <w:szCs w:val="28"/>
              </w:rPr>
              <w:t xml:space="preserve">в </w:t>
            </w:r>
            <w:r w:rsidR="00AF7705" w:rsidRPr="000242C0">
              <w:rPr>
                <w:sz w:val="28"/>
                <w:szCs w:val="28"/>
              </w:rPr>
              <w:t>перво</w:t>
            </w:r>
            <w:r w:rsidR="000E781C" w:rsidRPr="000242C0">
              <w:rPr>
                <w:sz w:val="28"/>
                <w:szCs w:val="28"/>
              </w:rPr>
              <w:t>м</w:t>
            </w:r>
            <w:r w:rsidR="00AF7705" w:rsidRPr="000242C0">
              <w:rPr>
                <w:sz w:val="28"/>
                <w:szCs w:val="28"/>
              </w:rPr>
              <w:t xml:space="preserve"> полугоди</w:t>
            </w:r>
            <w:r w:rsidR="000E781C" w:rsidRPr="000242C0">
              <w:rPr>
                <w:sz w:val="28"/>
                <w:szCs w:val="28"/>
              </w:rPr>
              <w:t>и</w:t>
            </w:r>
            <w:r w:rsidR="00AF7705" w:rsidRPr="000242C0">
              <w:rPr>
                <w:sz w:val="28"/>
                <w:szCs w:val="28"/>
              </w:rPr>
              <w:t xml:space="preserve"> 202</w:t>
            </w:r>
            <w:r w:rsidR="00BB33FD" w:rsidRPr="000242C0">
              <w:rPr>
                <w:sz w:val="28"/>
                <w:szCs w:val="28"/>
              </w:rPr>
              <w:t>3</w:t>
            </w:r>
            <w:r w:rsidR="00AF7705" w:rsidRPr="000242C0">
              <w:rPr>
                <w:sz w:val="28"/>
                <w:szCs w:val="28"/>
              </w:rPr>
              <w:t xml:space="preserve"> года.</w:t>
            </w:r>
          </w:p>
          <w:p w:rsidR="005614DE" w:rsidRPr="000242C0" w:rsidRDefault="005614DE" w:rsidP="00221924">
            <w:pPr>
              <w:numPr>
                <w:ilvl w:val="0"/>
                <w:numId w:val="5"/>
              </w:numPr>
              <w:tabs>
                <w:tab w:val="left" w:pos="-977"/>
                <w:tab w:val="left" w:pos="264"/>
                <w:tab w:val="left" w:pos="305"/>
              </w:tabs>
              <w:ind w:left="34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работе администрации городского округа Тейково 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новской области по исполнению наказов избирателей согла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 сводному перечню наказов избирателей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КГХ</w:t>
            </w: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816DB2" w:rsidRPr="000242C0" w:rsidRDefault="00816DB2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803537">
              <w:rPr>
                <w:b/>
                <w:sz w:val="28"/>
                <w:szCs w:val="28"/>
              </w:rPr>
              <w:t>СП</w:t>
            </w: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803537">
              <w:rPr>
                <w:b/>
                <w:sz w:val="28"/>
                <w:szCs w:val="28"/>
              </w:rPr>
              <w:t>Б</w:t>
            </w:r>
          </w:p>
          <w:p w:rsidR="00CB5095" w:rsidRPr="000242C0" w:rsidRDefault="00CB509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803537" w:rsidRDefault="00803537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803537" w:rsidRDefault="00803537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803537" w:rsidRDefault="00803537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803537" w:rsidRDefault="00803537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340E79" w:rsidRPr="000242C0" w:rsidRDefault="00B27E75" w:rsidP="00803537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803537">
              <w:rPr>
                <w:b/>
                <w:sz w:val="28"/>
                <w:szCs w:val="28"/>
              </w:rPr>
              <w:t>ГХ</w:t>
            </w:r>
          </w:p>
        </w:tc>
      </w:tr>
      <w:tr w:rsidR="001F4229" w:rsidRPr="000242C0" w:rsidTr="00496131">
        <w:trPr>
          <w:trHeight w:val="2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221924">
            <w:pPr>
              <w:numPr>
                <w:ilvl w:val="0"/>
                <w:numId w:val="6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Об исполнении бюджета городского округа  Тейково за </w:t>
            </w:r>
            <w:r w:rsidR="00816DB2" w:rsidRPr="000242C0">
              <w:rPr>
                <w:sz w:val="28"/>
                <w:szCs w:val="28"/>
              </w:rPr>
              <w:t xml:space="preserve">                 </w:t>
            </w:r>
            <w:r w:rsidR="00D238D7" w:rsidRPr="000242C0">
              <w:rPr>
                <w:sz w:val="28"/>
                <w:szCs w:val="28"/>
              </w:rPr>
              <w:t>девять</w:t>
            </w:r>
            <w:r w:rsidRPr="000242C0">
              <w:rPr>
                <w:sz w:val="28"/>
                <w:szCs w:val="28"/>
              </w:rPr>
              <w:t xml:space="preserve"> месяцев 20</w:t>
            </w:r>
            <w:r w:rsidR="00CB5095" w:rsidRPr="000242C0">
              <w:rPr>
                <w:sz w:val="28"/>
                <w:szCs w:val="28"/>
              </w:rPr>
              <w:t>2</w:t>
            </w:r>
            <w:r w:rsidR="00BB33FD" w:rsidRPr="000242C0">
              <w:rPr>
                <w:sz w:val="28"/>
                <w:szCs w:val="28"/>
              </w:rPr>
              <w:t>3</w:t>
            </w:r>
            <w:r w:rsidRPr="000242C0">
              <w:rPr>
                <w:sz w:val="28"/>
                <w:szCs w:val="28"/>
              </w:rPr>
              <w:t xml:space="preserve"> года.</w:t>
            </w:r>
          </w:p>
          <w:p w:rsidR="00F2768C" w:rsidRPr="000242C0" w:rsidRDefault="00F2768C" w:rsidP="00221924">
            <w:pPr>
              <w:pStyle w:val="a3"/>
              <w:numPr>
                <w:ilvl w:val="0"/>
                <w:numId w:val="6"/>
              </w:numPr>
              <w:tabs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развитии физической культуры и спорта на территории городского округа Тейково Ивановской области</w:t>
            </w:r>
            <w:r w:rsidR="00420634" w:rsidRPr="000242C0">
              <w:rPr>
                <w:sz w:val="28"/>
                <w:szCs w:val="28"/>
              </w:rPr>
              <w:t xml:space="preserve"> в 2023 году</w:t>
            </w:r>
            <w:r w:rsidR="004F4D58" w:rsidRPr="000242C0">
              <w:rPr>
                <w:sz w:val="28"/>
                <w:szCs w:val="28"/>
              </w:rPr>
              <w:t>.</w:t>
            </w:r>
          </w:p>
          <w:p w:rsidR="00EE7C19" w:rsidRPr="000242C0" w:rsidRDefault="001C3FFC" w:rsidP="00221924">
            <w:pPr>
              <w:pStyle w:val="a3"/>
              <w:numPr>
                <w:ilvl w:val="0"/>
                <w:numId w:val="6"/>
              </w:numPr>
              <w:tabs>
                <w:tab w:val="left" w:pos="305"/>
              </w:tabs>
              <w:ind w:left="34" w:firstLine="0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О работе </w:t>
            </w:r>
            <w:r w:rsidRPr="000242C0">
              <w:rPr>
                <w:sz w:val="28"/>
                <w:szCs w:val="28"/>
                <w:shd w:val="clear" w:color="auto" w:fill="FFFFFF"/>
              </w:rPr>
              <w:t>Муниципального бюджетного учреждения  «Мн</w:t>
            </w:r>
            <w:r w:rsidRPr="000242C0">
              <w:rPr>
                <w:sz w:val="28"/>
                <w:szCs w:val="28"/>
                <w:shd w:val="clear" w:color="auto" w:fill="FFFFFF"/>
              </w:rPr>
              <w:t>о</w:t>
            </w:r>
            <w:r w:rsidRPr="000242C0">
              <w:rPr>
                <w:sz w:val="28"/>
                <w:szCs w:val="28"/>
                <w:shd w:val="clear" w:color="auto" w:fill="FFFFFF"/>
              </w:rPr>
              <w:t xml:space="preserve">гофункциональный центр предоставления государственных и муниципальных услуг городского округа Тейково Ивановской области» </w:t>
            </w:r>
            <w:r w:rsidRPr="000242C0">
              <w:rPr>
                <w:sz w:val="28"/>
                <w:szCs w:val="28"/>
              </w:rPr>
              <w:t>по оказанию государственных и муниципальных у</w:t>
            </w:r>
            <w:r w:rsidRPr="000242C0">
              <w:rPr>
                <w:sz w:val="28"/>
                <w:szCs w:val="28"/>
              </w:rPr>
              <w:t>с</w:t>
            </w:r>
            <w:r w:rsidRPr="000242C0">
              <w:rPr>
                <w:sz w:val="28"/>
                <w:szCs w:val="28"/>
              </w:rPr>
              <w:t>луг на территории городского округа Тейково Ивановской о</w:t>
            </w:r>
            <w:r w:rsidRPr="000242C0">
              <w:rPr>
                <w:sz w:val="28"/>
                <w:szCs w:val="28"/>
              </w:rPr>
              <w:t>б</w:t>
            </w:r>
            <w:r w:rsidRPr="000242C0">
              <w:rPr>
                <w:sz w:val="28"/>
                <w:szCs w:val="28"/>
              </w:rPr>
              <w:t>ласти за прошедший период 2022 года.</w:t>
            </w:r>
          </w:p>
          <w:p w:rsidR="00420634" w:rsidRPr="00AE19E1" w:rsidRDefault="00420634" w:rsidP="00221924">
            <w:pPr>
              <w:pStyle w:val="a3"/>
              <w:numPr>
                <w:ilvl w:val="0"/>
                <w:numId w:val="6"/>
              </w:numPr>
              <w:tabs>
                <w:tab w:val="left" w:pos="279"/>
                <w:tab w:val="left" w:pos="305"/>
              </w:tabs>
              <w:ind w:left="34" w:hanging="34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 реализации муниципальной программы «Формирование инвестиционной привлекательности городского округа                      Тейково», развитие и поддержка предпринимательства в г</w:t>
            </w:r>
            <w:r w:rsidRPr="000242C0">
              <w:rPr>
                <w:sz w:val="28"/>
                <w:szCs w:val="28"/>
              </w:rPr>
              <w:t>о</w:t>
            </w:r>
            <w:r w:rsidRPr="000242C0">
              <w:rPr>
                <w:sz w:val="28"/>
                <w:szCs w:val="28"/>
              </w:rPr>
              <w:t xml:space="preserve">родском округе Тейково Ивановской области в 2023 году. </w:t>
            </w:r>
          </w:p>
          <w:p w:rsidR="00AE19E1" w:rsidRPr="000242C0" w:rsidRDefault="00AE19E1" w:rsidP="00221924">
            <w:pPr>
              <w:pStyle w:val="a3"/>
              <w:numPr>
                <w:ilvl w:val="0"/>
                <w:numId w:val="6"/>
              </w:numPr>
              <w:tabs>
                <w:tab w:val="left" w:pos="279"/>
                <w:tab w:val="left" w:pos="305"/>
              </w:tabs>
              <w:ind w:left="34" w:hanging="34"/>
              <w:jc w:val="both"/>
              <w:rPr>
                <w:b/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работе комиссии по выявлению и сносу (демонтажу) с</w:t>
            </w:r>
            <w:r w:rsidRPr="000242C0">
              <w:rPr>
                <w:sz w:val="28"/>
                <w:szCs w:val="28"/>
              </w:rPr>
              <w:t>а</w:t>
            </w:r>
            <w:r w:rsidRPr="000242C0">
              <w:rPr>
                <w:sz w:val="28"/>
                <w:szCs w:val="28"/>
              </w:rPr>
              <w:t>мовольных построек на территории городского округа Тейк</w:t>
            </w:r>
            <w:r w:rsidRPr="000242C0">
              <w:rPr>
                <w:sz w:val="28"/>
                <w:szCs w:val="28"/>
              </w:rPr>
              <w:t>о</w:t>
            </w:r>
            <w:r w:rsidRPr="000242C0">
              <w:rPr>
                <w:sz w:val="28"/>
                <w:szCs w:val="28"/>
              </w:rPr>
              <w:t>во Ивановской области в 2023 году.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КБ</w:t>
            </w: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FA7F86" w:rsidRPr="000242C0">
              <w:rPr>
                <w:b/>
                <w:sz w:val="28"/>
                <w:szCs w:val="28"/>
              </w:rPr>
              <w:t>СП</w:t>
            </w:r>
          </w:p>
          <w:p w:rsidR="001F4229" w:rsidRPr="000242C0" w:rsidRDefault="001F4229" w:rsidP="000242C0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B925D6" w:rsidRPr="000242C0" w:rsidRDefault="00B925D6" w:rsidP="000242C0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A7F86" w:rsidRPr="000242C0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  <w:p w:rsidR="00B925D6" w:rsidRPr="000242C0" w:rsidRDefault="00B925D6" w:rsidP="000242C0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0242C0" w:rsidRPr="000242C0" w:rsidRDefault="000242C0" w:rsidP="000242C0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0242C0" w:rsidRPr="000242C0" w:rsidRDefault="000242C0" w:rsidP="000242C0">
            <w:pPr>
              <w:rPr>
                <w:sz w:val="28"/>
                <w:szCs w:val="28"/>
              </w:rPr>
            </w:pPr>
          </w:p>
          <w:p w:rsidR="000242C0" w:rsidRPr="000242C0" w:rsidRDefault="000242C0" w:rsidP="000242C0">
            <w:pPr>
              <w:rPr>
                <w:sz w:val="28"/>
                <w:szCs w:val="28"/>
              </w:rPr>
            </w:pPr>
          </w:p>
          <w:p w:rsidR="000242C0" w:rsidRPr="000242C0" w:rsidRDefault="000242C0" w:rsidP="000242C0">
            <w:pPr>
              <w:rPr>
                <w:sz w:val="28"/>
                <w:szCs w:val="28"/>
              </w:rPr>
            </w:pPr>
          </w:p>
          <w:p w:rsidR="00CB5095" w:rsidRDefault="000242C0" w:rsidP="000242C0">
            <w:pPr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КБ</w:t>
            </w:r>
          </w:p>
          <w:p w:rsidR="00AE19E1" w:rsidRDefault="00AE19E1" w:rsidP="000242C0">
            <w:pPr>
              <w:rPr>
                <w:b/>
                <w:sz w:val="28"/>
                <w:szCs w:val="28"/>
              </w:rPr>
            </w:pPr>
          </w:p>
          <w:p w:rsidR="00AE19E1" w:rsidRDefault="00AE19E1" w:rsidP="000242C0">
            <w:pPr>
              <w:rPr>
                <w:b/>
                <w:sz w:val="28"/>
                <w:szCs w:val="28"/>
              </w:rPr>
            </w:pPr>
          </w:p>
          <w:p w:rsidR="00AE19E1" w:rsidRDefault="00AE19E1" w:rsidP="000242C0">
            <w:pPr>
              <w:rPr>
                <w:b/>
                <w:sz w:val="28"/>
                <w:szCs w:val="28"/>
              </w:rPr>
            </w:pPr>
          </w:p>
          <w:p w:rsidR="00AE19E1" w:rsidRPr="000242C0" w:rsidRDefault="00AE19E1" w:rsidP="00024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КГХ</w:t>
            </w:r>
          </w:p>
        </w:tc>
      </w:tr>
      <w:tr w:rsidR="00B27E75" w:rsidRPr="000242C0" w:rsidTr="001C3FFC">
        <w:trPr>
          <w:trHeight w:val="2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0242C0" w:rsidRDefault="00B27E75" w:rsidP="000242C0">
            <w:pPr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0242C0" w:rsidRDefault="00B27E75" w:rsidP="00221924">
            <w:pPr>
              <w:pStyle w:val="a3"/>
              <w:numPr>
                <w:ilvl w:val="0"/>
                <w:numId w:val="9"/>
              </w:numPr>
              <w:tabs>
                <w:tab w:val="left" w:pos="279"/>
                <w:tab w:val="left" w:pos="305"/>
              </w:tabs>
              <w:ind w:left="34" w:hanging="34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проекте решения городской Думы городского округа                Тейково «О бюджете города Тейково на 202</w:t>
            </w:r>
            <w:r w:rsidR="00420634" w:rsidRPr="000242C0">
              <w:rPr>
                <w:sz w:val="28"/>
                <w:szCs w:val="28"/>
              </w:rPr>
              <w:t>4</w:t>
            </w:r>
            <w:r w:rsidRPr="000242C0">
              <w:rPr>
                <w:sz w:val="28"/>
                <w:szCs w:val="28"/>
              </w:rPr>
              <w:t xml:space="preserve"> год и на план</w:t>
            </w:r>
            <w:r w:rsidRPr="000242C0">
              <w:rPr>
                <w:sz w:val="28"/>
                <w:szCs w:val="28"/>
              </w:rPr>
              <w:t>о</w:t>
            </w:r>
            <w:r w:rsidRPr="000242C0">
              <w:rPr>
                <w:sz w:val="28"/>
                <w:szCs w:val="28"/>
              </w:rPr>
              <w:t>вый период 202</w:t>
            </w:r>
            <w:r w:rsidR="00420634" w:rsidRPr="000242C0">
              <w:rPr>
                <w:sz w:val="28"/>
                <w:szCs w:val="28"/>
              </w:rPr>
              <w:t>5</w:t>
            </w:r>
            <w:r w:rsidRPr="000242C0">
              <w:rPr>
                <w:sz w:val="28"/>
                <w:szCs w:val="28"/>
              </w:rPr>
              <w:t xml:space="preserve"> - 202</w:t>
            </w:r>
            <w:r w:rsidR="00420634" w:rsidRPr="000242C0">
              <w:rPr>
                <w:sz w:val="28"/>
                <w:szCs w:val="28"/>
              </w:rPr>
              <w:t>6</w:t>
            </w:r>
            <w:r w:rsidRPr="000242C0">
              <w:rPr>
                <w:sz w:val="28"/>
                <w:szCs w:val="28"/>
              </w:rPr>
              <w:t xml:space="preserve"> годов»</w:t>
            </w:r>
          </w:p>
          <w:p w:rsidR="00F2768C" w:rsidRPr="000242C0" w:rsidRDefault="00F2768C" w:rsidP="00221924">
            <w:pPr>
              <w:pStyle w:val="a3"/>
              <w:numPr>
                <w:ilvl w:val="0"/>
                <w:numId w:val="9"/>
              </w:numPr>
              <w:tabs>
                <w:tab w:val="left" w:pos="279"/>
                <w:tab w:val="left" w:pos="305"/>
              </w:tabs>
              <w:ind w:left="34" w:hanging="34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назначении Публичных слушаний по проекту решения городской Думы городского округа Тейково Ивановской о</w:t>
            </w:r>
            <w:r w:rsidRPr="000242C0">
              <w:rPr>
                <w:sz w:val="28"/>
                <w:szCs w:val="28"/>
              </w:rPr>
              <w:t>б</w:t>
            </w:r>
            <w:r w:rsidRPr="000242C0">
              <w:rPr>
                <w:sz w:val="28"/>
                <w:szCs w:val="28"/>
              </w:rPr>
              <w:t>ласти «О бюджете города Тейково на 202</w:t>
            </w:r>
            <w:r w:rsidR="00420634" w:rsidRPr="000242C0">
              <w:rPr>
                <w:sz w:val="28"/>
                <w:szCs w:val="28"/>
              </w:rPr>
              <w:t>4</w:t>
            </w:r>
            <w:r w:rsidRPr="000242C0">
              <w:rPr>
                <w:sz w:val="28"/>
                <w:szCs w:val="28"/>
              </w:rPr>
              <w:t xml:space="preserve"> год и на плановый период 202</w:t>
            </w:r>
            <w:r w:rsidR="00420634" w:rsidRPr="000242C0">
              <w:rPr>
                <w:sz w:val="28"/>
                <w:szCs w:val="28"/>
              </w:rPr>
              <w:t>5</w:t>
            </w:r>
            <w:r w:rsidRPr="000242C0">
              <w:rPr>
                <w:sz w:val="28"/>
                <w:szCs w:val="28"/>
              </w:rPr>
              <w:t xml:space="preserve"> - 202</w:t>
            </w:r>
            <w:r w:rsidR="00420634" w:rsidRPr="000242C0">
              <w:rPr>
                <w:sz w:val="28"/>
                <w:szCs w:val="28"/>
              </w:rPr>
              <w:t>6</w:t>
            </w:r>
            <w:r w:rsidRPr="000242C0">
              <w:rPr>
                <w:sz w:val="28"/>
                <w:szCs w:val="28"/>
              </w:rPr>
              <w:t xml:space="preserve"> годы»</w:t>
            </w:r>
          </w:p>
          <w:p w:rsidR="001C3FFC" w:rsidRPr="000242C0" w:rsidRDefault="00420634" w:rsidP="000242C0">
            <w:pPr>
              <w:pStyle w:val="a3"/>
              <w:tabs>
                <w:tab w:val="left" w:pos="279"/>
                <w:tab w:val="left" w:pos="305"/>
              </w:tabs>
              <w:ind w:left="34"/>
              <w:jc w:val="both"/>
              <w:rPr>
                <w:sz w:val="28"/>
                <w:szCs w:val="28"/>
                <w:highlight w:val="yellow"/>
              </w:rPr>
            </w:pPr>
            <w:r w:rsidRPr="000242C0">
              <w:rPr>
                <w:sz w:val="28"/>
                <w:szCs w:val="28"/>
              </w:rPr>
              <w:t>3</w:t>
            </w:r>
            <w:r w:rsidR="0002689B" w:rsidRPr="000242C0">
              <w:rPr>
                <w:sz w:val="28"/>
                <w:szCs w:val="28"/>
              </w:rPr>
              <w:t>.</w:t>
            </w:r>
            <w:r w:rsidR="00AE19E1">
              <w:rPr>
                <w:sz w:val="28"/>
                <w:szCs w:val="28"/>
              </w:rPr>
              <w:t xml:space="preserve"> </w:t>
            </w:r>
            <w:r w:rsidR="0002689B" w:rsidRPr="000242C0">
              <w:rPr>
                <w:sz w:val="28"/>
                <w:szCs w:val="28"/>
              </w:rPr>
              <w:t>О</w:t>
            </w:r>
            <w:r w:rsidR="001C3FFC" w:rsidRPr="000242C0">
              <w:rPr>
                <w:sz w:val="28"/>
                <w:szCs w:val="28"/>
              </w:rPr>
              <w:t xml:space="preserve">б эффективности  работы </w:t>
            </w:r>
            <w:r w:rsidRPr="000242C0">
              <w:rPr>
                <w:sz w:val="28"/>
                <w:szCs w:val="28"/>
              </w:rPr>
              <w:t xml:space="preserve">Отдела </w:t>
            </w:r>
            <w:r w:rsidR="001C3FFC" w:rsidRPr="000242C0">
              <w:rPr>
                <w:sz w:val="28"/>
                <w:szCs w:val="28"/>
              </w:rPr>
              <w:t xml:space="preserve">муниципального                     контроля </w:t>
            </w:r>
            <w:r w:rsidRPr="000242C0">
              <w:rPr>
                <w:sz w:val="28"/>
                <w:szCs w:val="28"/>
              </w:rPr>
              <w:t xml:space="preserve">администрации </w:t>
            </w:r>
            <w:r w:rsidR="001C3FFC" w:rsidRPr="000242C0">
              <w:rPr>
                <w:sz w:val="28"/>
                <w:szCs w:val="28"/>
              </w:rPr>
              <w:t>городско</w:t>
            </w:r>
            <w:r w:rsidRPr="000242C0">
              <w:rPr>
                <w:sz w:val="28"/>
                <w:szCs w:val="28"/>
              </w:rPr>
              <w:t>го</w:t>
            </w:r>
            <w:r w:rsidR="001C3FFC" w:rsidRPr="000242C0">
              <w:rPr>
                <w:sz w:val="28"/>
                <w:szCs w:val="28"/>
              </w:rPr>
              <w:t xml:space="preserve"> округ</w:t>
            </w:r>
            <w:r w:rsidRPr="000242C0">
              <w:rPr>
                <w:sz w:val="28"/>
                <w:szCs w:val="28"/>
              </w:rPr>
              <w:t>а</w:t>
            </w:r>
            <w:r w:rsidR="001C3FFC" w:rsidRPr="000242C0">
              <w:rPr>
                <w:b/>
                <w:sz w:val="28"/>
                <w:szCs w:val="28"/>
              </w:rPr>
              <w:t xml:space="preserve"> </w:t>
            </w:r>
            <w:r w:rsidR="001C3FFC" w:rsidRPr="000242C0">
              <w:rPr>
                <w:sz w:val="28"/>
                <w:szCs w:val="28"/>
              </w:rPr>
              <w:t>Тейково Ивано</w:t>
            </w:r>
            <w:r w:rsidR="001C3FFC" w:rsidRPr="000242C0">
              <w:rPr>
                <w:sz w:val="28"/>
                <w:szCs w:val="28"/>
              </w:rPr>
              <w:t>в</w:t>
            </w:r>
            <w:r w:rsidR="001C3FFC" w:rsidRPr="000242C0">
              <w:rPr>
                <w:sz w:val="28"/>
                <w:szCs w:val="28"/>
              </w:rPr>
              <w:t>ской области</w:t>
            </w:r>
            <w:r w:rsidR="0002689B" w:rsidRPr="000242C0">
              <w:rPr>
                <w:sz w:val="28"/>
                <w:szCs w:val="28"/>
              </w:rPr>
              <w:t xml:space="preserve"> за прошедший период 202</w:t>
            </w:r>
            <w:r w:rsidRPr="000242C0">
              <w:rPr>
                <w:sz w:val="28"/>
                <w:szCs w:val="28"/>
              </w:rPr>
              <w:t>3</w:t>
            </w:r>
            <w:r w:rsidR="0002689B" w:rsidRPr="000242C0">
              <w:rPr>
                <w:sz w:val="28"/>
                <w:szCs w:val="28"/>
              </w:rPr>
              <w:t xml:space="preserve"> года</w:t>
            </w:r>
            <w:r w:rsidR="001C3FFC" w:rsidRPr="000242C0">
              <w:rPr>
                <w:sz w:val="28"/>
                <w:szCs w:val="28"/>
              </w:rPr>
              <w:t>.</w:t>
            </w:r>
          </w:p>
          <w:p w:rsidR="00B27E75" w:rsidRPr="000242C0" w:rsidRDefault="00420634" w:rsidP="000242C0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02689B"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AE19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2768C"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О работе администрации городского округа Тейково Ив</w:t>
            </w:r>
            <w:r w:rsidR="00F2768C"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F2768C"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новской области по выявлению и принятию в муниципальную собственность бесхозяйных или бесхозяйственно со</w:t>
            </w:r>
            <w:r w:rsidR="00DB4710"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держимых объектов   </w:t>
            </w:r>
            <w:r w:rsidR="00F2768C"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и выморочного имущества в виде жилых помещ</w:t>
            </w:r>
            <w:r w:rsidR="00F2768C"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F2768C"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ний в 202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F2768C"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году. Сравнительный анализ за 202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F2768C"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,202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F2768C"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пр</w:t>
            </w:r>
            <w:r w:rsidR="00F2768C"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F2768C"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шедший период 202</w:t>
            </w:r>
            <w:r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F2768C" w:rsidRPr="00024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годов.</w:t>
            </w:r>
          </w:p>
          <w:p w:rsidR="00EE7C19" w:rsidRPr="000242C0" w:rsidRDefault="00BB33FD" w:rsidP="00221924">
            <w:pPr>
              <w:pStyle w:val="a3"/>
              <w:numPr>
                <w:ilvl w:val="0"/>
                <w:numId w:val="6"/>
              </w:numPr>
              <w:tabs>
                <w:tab w:val="left" w:pos="-977"/>
                <w:tab w:val="left" w:pos="264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 работе в рамках подпрограмм  «Ремонт, капитальный р</w:t>
            </w:r>
            <w:r w:rsidRPr="000242C0">
              <w:rPr>
                <w:sz w:val="28"/>
                <w:szCs w:val="28"/>
              </w:rPr>
              <w:t>е</w:t>
            </w:r>
            <w:r w:rsidRPr="000242C0">
              <w:rPr>
                <w:sz w:val="28"/>
                <w:szCs w:val="28"/>
              </w:rPr>
              <w:t>монт и содержание автомобильных дорог общего пользования местного значения» и «Обеспечение транспортной доступн</w:t>
            </w:r>
            <w:r w:rsidRPr="000242C0">
              <w:rPr>
                <w:sz w:val="28"/>
                <w:szCs w:val="28"/>
              </w:rPr>
              <w:t>о</w:t>
            </w:r>
            <w:r w:rsidRPr="000242C0">
              <w:rPr>
                <w:sz w:val="28"/>
                <w:szCs w:val="28"/>
              </w:rPr>
              <w:t>сти»</w:t>
            </w:r>
            <w:r w:rsidR="00AE19E1" w:rsidRPr="000242C0">
              <w:rPr>
                <w:sz w:val="28"/>
                <w:szCs w:val="28"/>
              </w:rPr>
              <w:t xml:space="preserve"> в 2023 году</w:t>
            </w:r>
            <w:r w:rsidRPr="000242C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КБ</w:t>
            </w: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DB4710" w:rsidRPr="000242C0">
              <w:rPr>
                <w:b/>
                <w:sz w:val="28"/>
                <w:szCs w:val="28"/>
              </w:rPr>
              <w:t>З</w:t>
            </w: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DB4710" w:rsidRPr="000242C0" w:rsidRDefault="00DB4710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420634" w:rsidRPr="000242C0">
              <w:rPr>
                <w:b/>
                <w:sz w:val="28"/>
                <w:szCs w:val="28"/>
              </w:rPr>
              <w:t>ГХ</w:t>
            </w: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DB4710" w:rsidRPr="000242C0" w:rsidRDefault="00DB4710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420634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КГХ</w:t>
            </w:r>
          </w:p>
          <w:p w:rsidR="00420634" w:rsidRPr="000242C0" w:rsidRDefault="00420634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420634" w:rsidRPr="000242C0" w:rsidRDefault="00420634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DB4710" w:rsidRPr="000242C0" w:rsidRDefault="00DB4710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DB4710" w:rsidRPr="000242C0">
              <w:rPr>
                <w:b/>
                <w:sz w:val="28"/>
                <w:szCs w:val="28"/>
              </w:rPr>
              <w:t>ГХ</w:t>
            </w: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DB4710" w:rsidRPr="000242C0" w:rsidRDefault="00DB4710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0242C0" w:rsidRDefault="00B27E75" w:rsidP="000242C0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1F4229" w:rsidRPr="000242C0" w:rsidTr="004507E6">
        <w:trPr>
          <w:trHeight w:val="41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jc w:val="center"/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tabs>
                <w:tab w:val="left" w:pos="279"/>
              </w:tabs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1. </w:t>
            </w:r>
            <w:r w:rsidR="002F679F" w:rsidRPr="000242C0">
              <w:rPr>
                <w:sz w:val="28"/>
                <w:szCs w:val="28"/>
              </w:rPr>
              <w:t>О бюджете города Тейково на 202</w:t>
            </w:r>
            <w:r w:rsidR="00420634" w:rsidRPr="000242C0">
              <w:rPr>
                <w:sz w:val="28"/>
                <w:szCs w:val="28"/>
              </w:rPr>
              <w:t>4</w:t>
            </w:r>
            <w:r w:rsidR="002F679F" w:rsidRPr="000242C0">
              <w:rPr>
                <w:sz w:val="28"/>
                <w:szCs w:val="28"/>
              </w:rPr>
              <w:t xml:space="preserve"> год и на плановый </w:t>
            </w:r>
            <w:r w:rsidR="006735C5" w:rsidRPr="000242C0">
              <w:rPr>
                <w:sz w:val="28"/>
                <w:szCs w:val="28"/>
              </w:rPr>
              <w:t xml:space="preserve">                  </w:t>
            </w:r>
            <w:r w:rsidR="002F679F" w:rsidRPr="000242C0">
              <w:rPr>
                <w:sz w:val="28"/>
                <w:szCs w:val="28"/>
              </w:rPr>
              <w:t>период 202</w:t>
            </w:r>
            <w:r w:rsidR="00420634" w:rsidRPr="000242C0">
              <w:rPr>
                <w:sz w:val="28"/>
                <w:szCs w:val="28"/>
              </w:rPr>
              <w:t>5</w:t>
            </w:r>
            <w:r w:rsidR="002F679F" w:rsidRPr="000242C0">
              <w:rPr>
                <w:sz w:val="28"/>
                <w:szCs w:val="28"/>
              </w:rPr>
              <w:t xml:space="preserve"> – 202</w:t>
            </w:r>
            <w:r w:rsidR="00420634" w:rsidRPr="000242C0">
              <w:rPr>
                <w:sz w:val="28"/>
                <w:szCs w:val="28"/>
              </w:rPr>
              <w:t>6</w:t>
            </w:r>
            <w:r w:rsidR="002F679F" w:rsidRPr="000242C0">
              <w:rPr>
                <w:sz w:val="28"/>
                <w:szCs w:val="28"/>
              </w:rPr>
              <w:t xml:space="preserve"> годов</w:t>
            </w:r>
            <w:r w:rsidRPr="000242C0">
              <w:rPr>
                <w:sz w:val="28"/>
                <w:szCs w:val="28"/>
              </w:rPr>
              <w:t>.</w:t>
            </w:r>
          </w:p>
          <w:p w:rsidR="001F4229" w:rsidRPr="000242C0" w:rsidRDefault="001F4229" w:rsidP="000242C0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2.</w:t>
            </w:r>
            <w:r w:rsidR="002C1661" w:rsidRPr="000242C0">
              <w:rPr>
                <w:sz w:val="28"/>
                <w:szCs w:val="28"/>
              </w:rPr>
              <w:t xml:space="preserve"> </w:t>
            </w:r>
            <w:r w:rsidRPr="000242C0">
              <w:rPr>
                <w:sz w:val="28"/>
                <w:szCs w:val="28"/>
              </w:rPr>
              <w:t xml:space="preserve">О плане работы </w:t>
            </w:r>
            <w:r w:rsidR="002C1661" w:rsidRPr="000242C0">
              <w:rPr>
                <w:sz w:val="28"/>
                <w:szCs w:val="28"/>
              </w:rPr>
              <w:t xml:space="preserve">городской </w:t>
            </w:r>
            <w:r w:rsidRPr="000242C0">
              <w:rPr>
                <w:sz w:val="28"/>
                <w:szCs w:val="28"/>
              </w:rPr>
              <w:t xml:space="preserve">Думы </w:t>
            </w:r>
            <w:r w:rsidR="002C1661" w:rsidRPr="000242C0">
              <w:rPr>
                <w:sz w:val="28"/>
                <w:szCs w:val="28"/>
              </w:rPr>
              <w:t xml:space="preserve">городского округа  </w:t>
            </w:r>
            <w:r w:rsidR="00D238D7" w:rsidRPr="000242C0">
              <w:rPr>
                <w:sz w:val="28"/>
                <w:szCs w:val="28"/>
              </w:rPr>
              <w:t xml:space="preserve">                   </w:t>
            </w:r>
            <w:r w:rsidR="002C1661" w:rsidRPr="000242C0">
              <w:rPr>
                <w:sz w:val="28"/>
                <w:szCs w:val="28"/>
              </w:rPr>
              <w:t>Тейково</w:t>
            </w:r>
            <w:r w:rsidR="004A4A06" w:rsidRPr="000242C0">
              <w:rPr>
                <w:b/>
                <w:sz w:val="28"/>
                <w:szCs w:val="28"/>
              </w:rPr>
              <w:t xml:space="preserve"> </w:t>
            </w:r>
            <w:r w:rsidR="004A4A06" w:rsidRPr="000242C0">
              <w:rPr>
                <w:sz w:val="28"/>
                <w:szCs w:val="28"/>
              </w:rPr>
              <w:t>Ивановской области</w:t>
            </w:r>
            <w:r w:rsidR="002C1661" w:rsidRPr="000242C0">
              <w:rPr>
                <w:sz w:val="28"/>
                <w:szCs w:val="28"/>
              </w:rPr>
              <w:t xml:space="preserve"> </w:t>
            </w:r>
            <w:r w:rsidR="00CB5095" w:rsidRPr="000242C0">
              <w:rPr>
                <w:sz w:val="28"/>
                <w:szCs w:val="28"/>
              </w:rPr>
              <w:t>на 202</w:t>
            </w:r>
            <w:r w:rsidR="00420634" w:rsidRPr="000242C0">
              <w:rPr>
                <w:sz w:val="28"/>
                <w:szCs w:val="28"/>
              </w:rPr>
              <w:t>4</w:t>
            </w:r>
            <w:r w:rsidRPr="000242C0">
              <w:rPr>
                <w:sz w:val="28"/>
                <w:szCs w:val="28"/>
              </w:rPr>
              <w:t xml:space="preserve"> год.</w:t>
            </w:r>
          </w:p>
          <w:p w:rsidR="00D238D7" w:rsidRPr="000242C0" w:rsidRDefault="00D238D7" w:rsidP="000242C0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3. О рассмотрении плана работы  </w:t>
            </w:r>
            <w:r w:rsidR="004A4A06" w:rsidRPr="000242C0">
              <w:rPr>
                <w:sz w:val="28"/>
                <w:szCs w:val="28"/>
              </w:rPr>
              <w:t>к</w:t>
            </w:r>
            <w:r w:rsidRPr="000242C0">
              <w:rPr>
                <w:sz w:val="28"/>
                <w:szCs w:val="28"/>
              </w:rPr>
              <w:t xml:space="preserve">онтрольно-счетной </w:t>
            </w:r>
            <w:r w:rsidR="002F679F" w:rsidRPr="000242C0">
              <w:rPr>
                <w:sz w:val="28"/>
                <w:szCs w:val="28"/>
              </w:rPr>
              <w:t xml:space="preserve">                          </w:t>
            </w:r>
            <w:r w:rsidRPr="000242C0">
              <w:rPr>
                <w:sz w:val="28"/>
                <w:szCs w:val="28"/>
              </w:rPr>
              <w:t>комис</w:t>
            </w:r>
            <w:r w:rsidR="00CB5095" w:rsidRPr="000242C0">
              <w:rPr>
                <w:sz w:val="28"/>
                <w:szCs w:val="28"/>
              </w:rPr>
              <w:t>сии</w:t>
            </w:r>
            <w:r w:rsidR="002F679F" w:rsidRPr="000242C0">
              <w:rPr>
                <w:sz w:val="28"/>
                <w:szCs w:val="28"/>
              </w:rPr>
              <w:t xml:space="preserve"> </w:t>
            </w:r>
            <w:r w:rsidR="004A4A06" w:rsidRPr="000242C0">
              <w:rPr>
                <w:sz w:val="28"/>
                <w:szCs w:val="28"/>
              </w:rPr>
              <w:t>городского округа Тейково</w:t>
            </w:r>
            <w:r w:rsidR="004A4A06" w:rsidRPr="000242C0">
              <w:rPr>
                <w:b/>
                <w:sz w:val="28"/>
                <w:szCs w:val="28"/>
              </w:rPr>
              <w:t xml:space="preserve"> </w:t>
            </w:r>
            <w:r w:rsidR="004A4A06" w:rsidRPr="000242C0">
              <w:rPr>
                <w:sz w:val="28"/>
                <w:szCs w:val="28"/>
              </w:rPr>
              <w:t>Ивановской области на 202</w:t>
            </w:r>
            <w:r w:rsidR="00420634" w:rsidRPr="000242C0">
              <w:rPr>
                <w:sz w:val="28"/>
                <w:szCs w:val="28"/>
              </w:rPr>
              <w:t>4</w:t>
            </w:r>
            <w:r w:rsidR="004A4A06" w:rsidRPr="000242C0">
              <w:rPr>
                <w:sz w:val="28"/>
                <w:szCs w:val="28"/>
              </w:rPr>
              <w:t xml:space="preserve"> год</w:t>
            </w:r>
            <w:r w:rsidR="00CB5095" w:rsidRPr="000242C0">
              <w:rPr>
                <w:sz w:val="28"/>
                <w:szCs w:val="28"/>
              </w:rPr>
              <w:t>.</w:t>
            </w:r>
          </w:p>
          <w:p w:rsidR="00AF7705" w:rsidRPr="000242C0" w:rsidRDefault="00D238D7" w:rsidP="000242C0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4</w:t>
            </w:r>
            <w:r w:rsidR="001F4229" w:rsidRPr="000242C0">
              <w:rPr>
                <w:sz w:val="28"/>
                <w:szCs w:val="28"/>
              </w:rPr>
              <w:t>.</w:t>
            </w:r>
            <w:r w:rsidR="00B925D6" w:rsidRPr="000242C0">
              <w:rPr>
                <w:sz w:val="28"/>
                <w:szCs w:val="28"/>
              </w:rPr>
              <w:t xml:space="preserve">  </w:t>
            </w:r>
            <w:r w:rsidR="004F07D3" w:rsidRPr="000242C0">
              <w:rPr>
                <w:sz w:val="28"/>
                <w:szCs w:val="28"/>
              </w:rPr>
              <w:t>О работе администрации городского округа Тейково Ив</w:t>
            </w:r>
            <w:r w:rsidR="004F07D3" w:rsidRPr="000242C0">
              <w:rPr>
                <w:sz w:val="28"/>
                <w:szCs w:val="28"/>
              </w:rPr>
              <w:t>а</w:t>
            </w:r>
            <w:r w:rsidR="004F07D3" w:rsidRPr="000242C0">
              <w:rPr>
                <w:sz w:val="28"/>
                <w:szCs w:val="28"/>
              </w:rPr>
              <w:t>новской области в сфере строительства объектов на террит</w:t>
            </w:r>
            <w:r w:rsidR="004F07D3" w:rsidRPr="000242C0">
              <w:rPr>
                <w:sz w:val="28"/>
                <w:szCs w:val="28"/>
              </w:rPr>
              <w:t>о</w:t>
            </w:r>
            <w:r w:rsidR="004F07D3" w:rsidRPr="000242C0">
              <w:rPr>
                <w:sz w:val="28"/>
                <w:szCs w:val="28"/>
              </w:rPr>
              <w:t>рии городского округа Тейково в 202</w:t>
            </w:r>
            <w:r w:rsidR="00420634" w:rsidRPr="000242C0">
              <w:rPr>
                <w:sz w:val="28"/>
                <w:szCs w:val="28"/>
              </w:rPr>
              <w:t>3</w:t>
            </w:r>
            <w:r w:rsidR="004F07D3" w:rsidRPr="000242C0">
              <w:rPr>
                <w:sz w:val="28"/>
                <w:szCs w:val="28"/>
              </w:rPr>
              <w:t xml:space="preserve"> году согласно Ген</w:t>
            </w:r>
            <w:r w:rsidR="004F07D3" w:rsidRPr="000242C0">
              <w:rPr>
                <w:sz w:val="28"/>
                <w:szCs w:val="28"/>
              </w:rPr>
              <w:t>е</w:t>
            </w:r>
            <w:r w:rsidR="004F07D3" w:rsidRPr="000242C0">
              <w:rPr>
                <w:sz w:val="28"/>
                <w:szCs w:val="28"/>
              </w:rPr>
              <w:t>ральному плану городского округа Тейково Ивановской о</w:t>
            </w:r>
            <w:r w:rsidR="004F07D3" w:rsidRPr="000242C0">
              <w:rPr>
                <w:sz w:val="28"/>
                <w:szCs w:val="28"/>
              </w:rPr>
              <w:t>б</w:t>
            </w:r>
            <w:r w:rsidR="004F07D3" w:rsidRPr="000242C0">
              <w:rPr>
                <w:sz w:val="28"/>
                <w:szCs w:val="28"/>
              </w:rPr>
              <w:t>ласти, утвержденному решением городской Думы городского округа Тейково от 27.11.2020 № 37.</w:t>
            </w:r>
          </w:p>
          <w:p w:rsidR="006E5335" w:rsidRPr="000242C0" w:rsidRDefault="000242C0" w:rsidP="000242C0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 xml:space="preserve">5. </w:t>
            </w:r>
            <w:r w:rsidR="006E5335" w:rsidRPr="000242C0">
              <w:rPr>
                <w:sz w:val="28"/>
                <w:szCs w:val="28"/>
              </w:rPr>
              <w:t>О результатах работы по исполнению наказов                           избирателей в 202</w:t>
            </w:r>
            <w:r w:rsidR="00420634" w:rsidRPr="000242C0">
              <w:rPr>
                <w:sz w:val="28"/>
                <w:szCs w:val="28"/>
              </w:rPr>
              <w:t>3</w:t>
            </w:r>
            <w:r w:rsidR="006E5335" w:rsidRPr="000242C0">
              <w:rPr>
                <w:sz w:val="28"/>
                <w:szCs w:val="28"/>
              </w:rPr>
              <w:t xml:space="preserve"> году.</w:t>
            </w:r>
          </w:p>
          <w:p w:rsidR="00EE7C19" w:rsidRPr="000242C0" w:rsidRDefault="006E5335" w:rsidP="00221924">
            <w:pPr>
              <w:numPr>
                <w:ilvl w:val="0"/>
                <w:numId w:val="6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242C0">
              <w:rPr>
                <w:sz w:val="28"/>
                <w:szCs w:val="28"/>
              </w:rPr>
              <w:t>Об утверждении сводного перечня наказов избирателей                      на 202</w:t>
            </w:r>
            <w:r w:rsidR="00420634" w:rsidRPr="000242C0">
              <w:rPr>
                <w:sz w:val="28"/>
                <w:szCs w:val="28"/>
              </w:rPr>
              <w:t>4</w:t>
            </w:r>
            <w:r w:rsidRPr="000242C0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0242C0" w:rsidRDefault="001F4229" w:rsidP="000242C0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КБ</w:t>
            </w:r>
          </w:p>
          <w:p w:rsidR="00924F2B" w:rsidRPr="000242C0" w:rsidRDefault="00924F2B" w:rsidP="000242C0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1F4229" w:rsidRPr="000242C0" w:rsidRDefault="001F4229" w:rsidP="000242C0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КЗ</w:t>
            </w:r>
          </w:p>
          <w:p w:rsidR="00D238D7" w:rsidRPr="000242C0" w:rsidRDefault="00D238D7" w:rsidP="000242C0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1F4229" w:rsidRPr="000242C0" w:rsidRDefault="001F4229" w:rsidP="000242C0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D238D7" w:rsidRPr="000242C0">
              <w:rPr>
                <w:b/>
                <w:sz w:val="28"/>
                <w:szCs w:val="28"/>
              </w:rPr>
              <w:t>З</w:t>
            </w:r>
          </w:p>
          <w:p w:rsidR="001F4229" w:rsidRPr="000242C0" w:rsidRDefault="001F4229" w:rsidP="000242C0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DB4710" w:rsidRPr="000242C0" w:rsidRDefault="00DB4710" w:rsidP="000242C0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0242C0" w:rsidRPr="000242C0" w:rsidRDefault="00924F2B" w:rsidP="000242C0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</w:t>
            </w:r>
            <w:r w:rsidR="004507E6" w:rsidRPr="000242C0">
              <w:rPr>
                <w:b/>
                <w:sz w:val="28"/>
                <w:szCs w:val="28"/>
              </w:rPr>
              <w:t>ГХ</w:t>
            </w:r>
          </w:p>
          <w:p w:rsidR="000242C0" w:rsidRPr="000242C0" w:rsidRDefault="000242C0" w:rsidP="000242C0">
            <w:pPr>
              <w:rPr>
                <w:sz w:val="28"/>
                <w:szCs w:val="28"/>
              </w:rPr>
            </w:pPr>
          </w:p>
          <w:p w:rsidR="000242C0" w:rsidRPr="000242C0" w:rsidRDefault="000242C0" w:rsidP="000242C0">
            <w:pPr>
              <w:rPr>
                <w:sz w:val="28"/>
                <w:szCs w:val="28"/>
              </w:rPr>
            </w:pPr>
          </w:p>
          <w:p w:rsidR="000242C0" w:rsidRPr="000242C0" w:rsidRDefault="000242C0" w:rsidP="000242C0">
            <w:pPr>
              <w:rPr>
                <w:sz w:val="28"/>
                <w:szCs w:val="28"/>
              </w:rPr>
            </w:pPr>
          </w:p>
          <w:p w:rsidR="000242C0" w:rsidRPr="000242C0" w:rsidRDefault="000242C0" w:rsidP="000242C0">
            <w:pPr>
              <w:rPr>
                <w:sz w:val="28"/>
                <w:szCs w:val="28"/>
              </w:rPr>
            </w:pPr>
          </w:p>
          <w:p w:rsidR="000242C0" w:rsidRPr="000242C0" w:rsidRDefault="000242C0" w:rsidP="000242C0">
            <w:pPr>
              <w:rPr>
                <w:sz w:val="28"/>
                <w:szCs w:val="28"/>
              </w:rPr>
            </w:pPr>
          </w:p>
          <w:p w:rsidR="000242C0" w:rsidRPr="000242C0" w:rsidRDefault="000242C0" w:rsidP="000242C0">
            <w:pPr>
              <w:rPr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КГХ</w:t>
            </w:r>
          </w:p>
          <w:p w:rsidR="000242C0" w:rsidRPr="000242C0" w:rsidRDefault="000242C0" w:rsidP="000242C0">
            <w:pPr>
              <w:rPr>
                <w:sz w:val="28"/>
                <w:szCs w:val="28"/>
              </w:rPr>
            </w:pPr>
          </w:p>
          <w:p w:rsidR="00924F2B" w:rsidRPr="000242C0" w:rsidRDefault="000242C0" w:rsidP="000242C0">
            <w:pPr>
              <w:rPr>
                <w:sz w:val="28"/>
                <w:szCs w:val="28"/>
              </w:rPr>
            </w:pPr>
            <w:r w:rsidRPr="000242C0">
              <w:rPr>
                <w:b/>
                <w:sz w:val="28"/>
                <w:szCs w:val="28"/>
              </w:rPr>
              <w:t>КГХ</w:t>
            </w:r>
          </w:p>
        </w:tc>
      </w:tr>
    </w:tbl>
    <w:p w:rsidR="0065758A" w:rsidRPr="000242C0" w:rsidRDefault="0065758A" w:rsidP="000242C0">
      <w:pPr>
        <w:ind w:firstLine="851"/>
        <w:jc w:val="both"/>
        <w:rPr>
          <w:sz w:val="28"/>
          <w:szCs w:val="28"/>
        </w:rPr>
      </w:pPr>
    </w:p>
    <w:p w:rsidR="0065758A" w:rsidRPr="000242C0" w:rsidRDefault="0065758A" w:rsidP="000242C0">
      <w:pPr>
        <w:rPr>
          <w:sz w:val="28"/>
          <w:szCs w:val="28"/>
        </w:rPr>
      </w:pPr>
    </w:p>
    <w:p w:rsidR="0065758A" w:rsidRPr="000242C0" w:rsidRDefault="0065758A" w:rsidP="000242C0">
      <w:pPr>
        <w:rPr>
          <w:sz w:val="28"/>
          <w:szCs w:val="28"/>
        </w:rPr>
      </w:pPr>
    </w:p>
    <w:sectPr w:rsidR="0065758A" w:rsidRPr="000242C0" w:rsidSect="000823DA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5D8" w:rsidRDefault="001555D8">
      <w:r>
        <w:separator/>
      </w:r>
    </w:p>
  </w:endnote>
  <w:endnote w:type="continuationSeparator" w:id="1">
    <w:p w:rsidR="001555D8" w:rsidRDefault="00155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5D8" w:rsidRDefault="001555D8">
      <w:r>
        <w:separator/>
      </w:r>
    </w:p>
  </w:footnote>
  <w:footnote w:type="continuationSeparator" w:id="1">
    <w:p w:rsidR="001555D8" w:rsidRDefault="00155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79C7"/>
    <w:multiLevelType w:val="hybridMultilevel"/>
    <w:tmpl w:val="C54EB6B0"/>
    <w:lvl w:ilvl="0" w:tplc="2506A362">
      <w:start w:val="1"/>
      <w:numFmt w:val="decimal"/>
      <w:lvlText w:val="%1."/>
      <w:lvlJc w:val="left"/>
      <w:pPr>
        <w:ind w:left="37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E31"/>
    <w:multiLevelType w:val="hybridMultilevel"/>
    <w:tmpl w:val="364C52A8"/>
    <w:lvl w:ilvl="0" w:tplc="5ED440B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58B1F7F"/>
    <w:multiLevelType w:val="hybridMultilevel"/>
    <w:tmpl w:val="09A8C218"/>
    <w:lvl w:ilvl="0" w:tplc="5C34CB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4A8E7D03"/>
    <w:multiLevelType w:val="hybridMultilevel"/>
    <w:tmpl w:val="DBD28564"/>
    <w:lvl w:ilvl="0" w:tplc="993AD0C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D770D"/>
    <w:multiLevelType w:val="hybridMultilevel"/>
    <w:tmpl w:val="2F2895A2"/>
    <w:lvl w:ilvl="0" w:tplc="FCCCB5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84964"/>
    <w:multiLevelType w:val="hybridMultilevel"/>
    <w:tmpl w:val="966AF458"/>
    <w:lvl w:ilvl="0" w:tplc="25405DD8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>
    <w:nsid w:val="4DCC5277"/>
    <w:multiLevelType w:val="hybridMultilevel"/>
    <w:tmpl w:val="0D049E6A"/>
    <w:lvl w:ilvl="0" w:tplc="C36ED43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604FFD"/>
    <w:multiLevelType w:val="hybridMultilevel"/>
    <w:tmpl w:val="7F3A5452"/>
    <w:lvl w:ilvl="0" w:tplc="2E1AEDA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60E62"/>
    <w:multiLevelType w:val="hybridMultilevel"/>
    <w:tmpl w:val="D42E73F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54D"/>
    <w:rsid w:val="00000093"/>
    <w:rsid w:val="000017C2"/>
    <w:rsid w:val="00013BE9"/>
    <w:rsid w:val="00013D46"/>
    <w:rsid w:val="000173F9"/>
    <w:rsid w:val="000242C0"/>
    <w:rsid w:val="0002689B"/>
    <w:rsid w:val="000327BD"/>
    <w:rsid w:val="00033158"/>
    <w:rsid w:val="00035F59"/>
    <w:rsid w:val="00040159"/>
    <w:rsid w:val="000436E7"/>
    <w:rsid w:val="00044A5D"/>
    <w:rsid w:val="0005262F"/>
    <w:rsid w:val="000638C7"/>
    <w:rsid w:val="00074581"/>
    <w:rsid w:val="000823DA"/>
    <w:rsid w:val="00086764"/>
    <w:rsid w:val="00092389"/>
    <w:rsid w:val="000956E0"/>
    <w:rsid w:val="00097E97"/>
    <w:rsid w:val="000A18B8"/>
    <w:rsid w:val="000A79C2"/>
    <w:rsid w:val="000B1BB4"/>
    <w:rsid w:val="000C1D0B"/>
    <w:rsid w:val="000C4818"/>
    <w:rsid w:val="000C4C70"/>
    <w:rsid w:val="000D2F44"/>
    <w:rsid w:val="000D3A9B"/>
    <w:rsid w:val="000D4B9D"/>
    <w:rsid w:val="000E1D95"/>
    <w:rsid w:val="000E608A"/>
    <w:rsid w:val="000E781C"/>
    <w:rsid w:val="000F602F"/>
    <w:rsid w:val="000F6861"/>
    <w:rsid w:val="00102477"/>
    <w:rsid w:val="00104193"/>
    <w:rsid w:val="00106A8D"/>
    <w:rsid w:val="00121EBE"/>
    <w:rsid w:val="00122AE2"/>
    <w:rsid w:val="00122CAB"/>
    <w:rsid w:val="0012757E"/>
    <w:rsid w:val="001300F8"/>
    <w:rsid w:val="001331E3"/>
    <w:rsid w:val="00140F0D"/>
    <w:rsid w:val="0014532E"/>
    <w:rsid w:val="00147B35"/>
    <w:rsid w:val="00154FED"/>
    <w:rsid w:val="001555D8"/>
    <w:rsid w:val="001579DA"/>
    <w:rsid w:val="00161EED"/>
    <w:rsid w:val="00173A96"/>
    <w:rsid w:val="00174B8D"/>
    <w:rsid w:val="00175D41"/>
    <w:rsid w:val="001773BD"/>
    <w:rsid w:val="00180A3D"/>
    <w:rsid w:val="001870C4"/>
    <w:rsid w:val="00190B57"/>
    <w:rsid w:val="001937DE"/>
    <w:rsid w:val="001A469A"/>
    <w:rsid w:val="001A5255"/>
    <w:rsid w:val="001A587B"/>
    <w:rsid w:val="001A5BAB"/>
    <w:rsid w:val="001A702C"/>
    <w:rsid w:val="001B1083"/>
    <w:rsid w:val="001B155A"/>
    <w:rsid w:val="001B4CE9"/>
    <w:rsid w:val="001C12CA"/>
    <w:rsid w:val="001C3B8A"/>
    <w:rsid w:val="001C3FFC"/>
    <w:rsid w:val="001F0A8B"/>
    <w:rsid w:val="001F16B8"/>
    <w:rsid w:val="001F1BA3"/>
    <w:rsid w:val="001F3D78"/>
    <w:rsid w:val="001F403C"/>
    <w:rsid w:val="001F4229"/>
    <w:rsid w:val="0020232E"/>
    <w:rsid w:val="002053B5"/>
    <w:rsid w:val="00207F25"/>
    <w:rsid w:val="00213C2E"/>
    <w:rsid w:val="0021493F"/>
    <w:rsid w:val="00221924"/>
    <w:rsid w:val="002275FF"/>
    <w:rsid w:val="00237E82"/>
    <w:rsid w:val="0024033E"/>
    <w:rsid w:val="00240BF4"/>
    <w:rsid w:val="002414FE"/>
    <w:rsid w:val="00244BBE"/>
    <w:rsid w:val="00252F1F"/>
    <w:rsid w:val="00260AE3"/>
    <w:rsid w:val="00264F90"/>
    <w:rsid w:val="002667EB"/>
    <w:rsid w:val="00270887"/>
    <w:rsid w:val="00271C8A"/>
    <w:rsid w:val="00271F61"/>
    <w:rsid w:val="0028286F"/>
    <w:rsid w:val="0029108F"/>
    <w:rsid w:val="002B331B"/>
    <w:rsid w:val="002B3E06"/>
    <w:rsid w:val="002B7EC1"/>
    <w:rsid w:val="002C0DD2"/>
    <w:rsid w:val="002C1661"/>
    <w:rsid w:val="002C3692"/>
    <w:rsid w:val="002D2153"/>
    <w:rsid w:val="002D2F78"/>
    <w:rsid w:val="002D481E"/>
    <w:rsid w:val="002E312A"/>
    <w:rsid w:val="002F14BF"/>
    <w:rsid w:val="002F679F"/>
    <w:rsid w:val="00301693"/>
    <w:rsid w:val="00304B59"/>
    <w:rsid w:val="0030687E"/>
    <w:rsid w:val="00306C6B"/>
    <w:rsid w:val="003078CC"/>
    <w:rsid w:val="003235F9"/>
    <w:rsid w:val="00324FF8"/>
    <w:rsid w:val="003352E0"/>
    <w:rsid w:val="00336432"/>
    <w:rsid w:val="003364A0"/>
    <w:rsid w:val="003371EF"/>
    <w:rsid w:val="00340E79"/>
    <w:rsid w:val="00347475"/>
    <w:rsid w:val="003562C0"/>
    <w:rsid w:val="003609A7"/>
    <w:rsid w:val="00363E59"/>
    <w:rsid w:val="00373273"/>
    <w:rsid w:val="003737F0"/>
    <w:rsid w:val="0038233F"/>
    <w:rsid w:val="00395317"/>
    <w:rsid w:val="003A3D2F"/>
    <w:rsid w:val="003B0370"/>
    <w:rsid w:val="003B0C42"/>
    <w:rsid w:val="003B6275"/>
    <w:rsid w:val="003C0E1C"/>
    <w:rsid w:val="003C3D4A"/>
    <w:rsid w:val="003C6571"/>
    <w:rsid w:val="003C708A"/>
    <w:rsid w:val="003D6014"/>
    <w:rsid w:val="003E5C9F"/>
    <w:rsid w:val="003F2A2B"/>
    <w:rsid w:val="003F66D5"/>
    <w:rsid w:val="00407875"/>
    <w:rsid w:val="00420634"/>
    <w:rsid w:val="00431AD0"/>
    <w:rsid w:val="004345AB"/>
    <w:rsid w:val="00435A3C"/>
    <w:rsid w:val="00446C5A"/>
    <w:rsid w:val="004507E6"/>
    <w:rsid w:val="004510E0"/>
    <w:rsid w:val="004601F4"/>
    <w:rsid w:val="00461949"/>
    <w:rsid w:val="00462CAE"/>
    <w:rsid w:val="00466FCE"/>
    <w:rsid w:val="0046783D"/>
    <w:rsid w:val="0047019F"/>
    <w:rsid w:val="004717E8"/>
    <w:rsid w:val="00473380"/>
    <w:rsid w:val="00480D28"/>
    <w:rsid w:val="00487037"/>
    <w:rsid w:val="00494306"/>
    <w:rsid w:val="0049527D"/>
    <w:rsid w:val="00495F19"/>
    <w:rsid w:val="00496131"/>
    <w:rsid w:val="004A25E4"/>
    <w:rsid w:val="004A2936"/>
    <w:rsid w:val="004A4A06"/>
    <w:rsid w:val="004A6341"/>
    <w:rsid w:val="004B09F5"/>
    <w:rsid w:val="004B0A34"/>
    <w:rsid w:val="004B4FB3"/>
    <w:rsid w:val="004C04EF"/>
    <w:rsid w:val="004C15F9"/>
    <w:rsid w:val="004C7A30"/>
    <w:rsid w:val="004D3AAD"/>
    <w:rsid w:val="004E0CC2"/>
    <w:rsid w:val="004E17BB"/>
    <w:rsid w:val="004E35F8"/>
    <w:rsid w:val="004E6864"/>
    <w:rsid w:val="004E7151"/>
    <w:rsid w:val="004F07D3"/>
    <w:rsid w:val="004F26A2"/>
    <w:rsid w:val="004F4B64"/>
    <w:rsid w:val="004F4D58"/>
    <w:rsid w:val="004F5208"/>
    <w:rsid w:val="004F5E90"/>
    <w:rsid w:val="005037A4"/>
    <w:rsid w:val="00503F88"/>
    <w:rsid w:val="00504B6A"/>
    <w:rsid w:val="0050717A"/>
    <w:rsid w:val="00510192"/>
    <w:rsid w:val="00511A5E"/>
    <w:rsid w:val="00515214"/>
    <w:rsid w:val="00517504"/>
    <w:rsid w:val="0052364C"/>
    <w:rsid w:val="00524A97"/>
    <w:rsid w:val="005309F0"/>
    <w:rsid w:val="00532BCC"/>
    <w:rsid w:val="00540C36"/>
    <w:rsid w:val="005421ED"/>
    <w:rsid w:val="00546026"/>
    <w:rsid w:val="0054657E"/>
    <w:rsid w:val="00551915"/>
    <w:rsid w:val="0055200F"/>
    <w:rsid w:val="0055295A"/>
    <w:rsid w:val="00552D46"/>
    <w:rsid w:val="0055537A"/>
    <w:rsid w:val="0056143A"/>
    <w:rsid w:val="005614DE"/>
    <w:rsid w:val="00561C05"/>
    <w:rsid w:val="00563DC4"/>
    <w:rsid w:val="00565A85"/>
    <w:rsid w:val="005701DD"/>
    <w:rsid w:val="005727EC"/>
    <w:rsid w:val="00573F0A"/>
    <w:rsid w:val="00577C50"/>
    <w:rsid w:val="00582EAF"/>
    <w:rsid w:val="00583189"/>
    <w:rsid w:val="00583BEB"/>
    <w:rsid w:val="00587335"/>
    <w:rsid w:val="00592924"/>
    <w:rsid w:val="00594BBC"/>
    <w:rsid w:val="005A0606"/>
    <w:rsid w:val="005A56CC"/>
    <w:rsid w:val="005A5EF8"/>
    <w:rsid w:val="005A61B2"/>
    <w:rsid w:val="005B6509"/>
    <w:rsid w:val="005C2BB4"/>
    <w:rsid w:val="005C634D"/>
    <w:rsid w:val="005C730F"/>
    <w:rsid w:val="005C7CAF"/>
    <w:rsid w:val="005D0FED"/>
    <w:rsid w:val="005D4264"/>
    <w:rsid w:val="00610EF6"/>
    <w:rsid w:val="00617550"/>
    <w:rsid w:val="00620683"/>
    <w:rsid w:val="00622CF0"/>
    <w:rsid w:val="00631FA9"/>
    <w:rsid w:val="006341B6"/>
    <w:rsid w:val="006350AA"/>
    <w:rsid w:val="006364EE"/>
    <w:rsid w:val="00645526"/>
    <w:rsid w:val="0065758A"/>
    <w:rsid w:val="00666A01"/>
    <w:rsid w:val="006735C5"/>
    <w:rsid w:val="00675E2A"/>
    <w:rsid w:val="0068136A"/>
    <w:rsid w:val="0068162A"/>
    <w:rsid w:val="00684353"/>
    <w:rsid w:val="006A0D3F"/>
    <w:rsid w:val="006A0E71"/>
    <w:rsid w:val="006A12C4"/>
    <w:rsid w:val="006A5307"/>
    <w:rsid w:val="006B1F01"/>
    <w:rsid w:val="006B2313"/>
    <w:rsid w:val="006B3651"/>
    <w:rsid w:val="006B5602"/>
    <w:rsid w:val="006B7565"/>
    <w:rsid w:val="006E1014"/>
    <w:rsid w:val="006E1468"/>
    <w:rsid w:val="006E3FAE"/>
    <w:rsid w:val="006E5335"/>
    <w:rsid w:val="006E75A0"/>
    <w:rsid w:val="00702D61"/>
    <w:rsid w:val="00703C92"/>
    <w:rsid w:val="00704CB4"/>
    <w:rsid w:val="00711CB1"/>
    <w:rsid w:val="007212DB"/>
    <w:rsid w:val="007228A7"/>
    <w:rsid w:val="00724EE9"/>
    <w:rsid w:val="00726231"/>
    <w:rsid w:val="0073785C"/>
    <w:rsid w:val="007417DB"/>
    <w:rsid w:val="0074193C"/>
    <w:rsid w:val="007447F5"/>
    <w:rsid w:val="00746331"/>
    <w:rsid w:val="007512EB"/>
    <w:rsid w:val="00751744"/>
    <w:rsid w:val="0075476C"/>
    <w:rsid w:val="00760250"/>
    <w:rsid w:val="007608A6"/>
    <w:rsid w:val="0076398D"/>
    <w:rsid w:val="00765308"/>
    <w:rsid w:val="00767C26"/>
    <w:rsid w:val="00772F6A"/>
    <w:rsid w:val="00773302"/>
    <w:rsid w:val="007801F4"/>
    <w:rsid w:val="00783AFA"/>
    <w:rsid w:val="00791156"/>
    <w:rsid w:val="00791F72"/>
    <w:rsid w:val="00795876"/>
    <w:rsid w:val="00795C0E"/>
    <w:rsid w:val="00797994"/>
    <w:rsid w:val="00797F8B"/>
    <w:rsid w:val="007A0033"/>
    <w:rsid w:val="007A1CD3"/>
    <w:rsid w:val="007A312A"/>
    <w:rsid w:val="007A5EB0"/>
    <w:rsid w:val="007B28C3"/>
    <w:rsid w:val="007B6C95"/>
    <w:rsid w:val="007C0435"/>
    <w:rsid w:val="007C4368"/>
    <w:rsid w:val="007D48EB"/>
    <w:rsid w:val="007E15A2"/>
    <w:rsid w:val="007E4B33"/>
    <w:rsid w:val="007F0581"/>
    <w:rsid w:val="007F729B"/>
    <w:rsid w:val="00801EFF"/>
    <w:rsid w:val="00803108"/>
    <w:rsid w:val="00803537"/>
    <w:rsid w:val="0080445A"/>
    <w:rsid w:val="00813E17"/>
    <w:rsid w:val="00816DB2"/>
    <w:rsid w:val="00823217"/>
    <w:rsid w:val="00824847"/>
    <w:rsid w:val="0083288F"/>
    <w:rsid w:val="00836688"/>
    <w:rsid w:val="00841341"/>
    <w:rsid w:val="00846601"/>
    <w:rsid w:val="00847D81"/>
    <w:rsid w:val="0085004C"/>
    <w:rsid w:val="00851289"/>
    <w:rsid w:val="00855DFB"/>
    <w:rsid w:val="0086010E"/>
    <w:rsid w:val="00861168"/>
    <w:rsid w:val="00863281"/>
    <w:rsid w:val="008717C5"/>
    <w:rsid w:val="00871DDD"/>
    <w:rsid w:val="0087241F"/>
    <w:rsid w:val="00875C63"/>
    <w:rsid w:val="008760BF"/>
    <w:rsid w:val="0088302C"/>
    <w:rsid w:val="008921F2"/>
    <w:rsid w:val="0089309C"/>
    <w:rsid w:val="008A0689"/>
    <w:rsid w:val="008A5853"/>
    <w:rsid w:val="008A6170"/>
    <w:rsid w:val="008A79B0"/>
    <w:rsid w:val="008B5E43"/>
    <w:rsid w:val="008C5029"/>
    <w:rsid w:val="008C6F1D"/>
    <w:rsid w:val="008D6536"/>
    <w:rsid w:val="008D6EE9"/>
    <w:rsid w:val="008E0FD0"/>
    <w:rsid w:val="008E2830"/>
    <w:rsid w:val="008E3C5B"/>
    <w:rsid w:val="008E63C1"/>
    <w:rsid w:val="008F0DF8"/>
    <w:rsid w:val="008F18F7"/>
    <w:rsid w:val="008F560A"/>
    <w:rsid w:val="00902806"/>
    <w:rsid w:val="00902C4A"/>
    <w:rsid w:val="00902DFE"/>
    <w:rsid w:val="009135EC"/>
    <w:rsid w:val="009227E1"/>
    <w:rsid w:val="009234A9"/>
    <w:rsid w:val="00924F2B"/>
    <w:rsid w:val="009260B6"/>
    <w:rsid w:val="00926AC4"/>
    <w:rsid w:val="00941786"/>
    <w:rsid w:val="009422D5"/>
    <w:rsid w:val="009455D5"/>
    <w:rsid w:val="009502DD"/>
    <w:rsid w:val="00955A02"/>
    <w:rsid w:val="009575B5"/>
    <w:rsid w:val="00961FCF"/>
    <w:rsid w:val="0096335F"/>
    <w:rsid w:val="0097537B"/>
    <w:rsid w:val="009765CB"/>
    <w:rsid w:val="00977668"/>
    <w:rsid w:val="00977D81"/>
    <w:rsid w:val="00980BAC"/>
    <w:rsid w:val="009831B8"/>
    <w:rsid w:val="009978B6"/>
    <w:rsid w:val="009A3164"/>
    <w:rsid w:val="009B1F3C"/>
    <w:rsid w:val="009B3947"/>
    <w:rsid w:val="009B536E"/>
    <w:rsid w:val="009B6F61"/>
    <w:rsid w:val="009C12EE"/>
    <w:rsid w:val="009C213F"/>
    <w:rsid w:val="009C56E2"/>
    <w:rsid w:val="009D1D05"/>
    <w:rsid w:val="009D6147"/>
    <w:rsid w:val="009D7392"/>
    <w:rsid w:val="009E4716"/>
    <w:rsid w:val="009F138F"/>
    <w:rsid w:val="009F140A"/>
    <w:rsid w:val="009F2015"/>
    <w:rsid w:val="009F5838"/>
    <w:rsid w:val="00A15D92"/>
    <w:rsid w:val="00A21B44"/>
    <w:rsid w:val="00A27698"/>
    <w:rsid w:val="00A32F1C"/>
    <w:rsid w:val="00A43340"/>
    <w:rsid w:val="00A43644"/>
    <w:rsid w:val="00A51DA9"/>
    <w:rsid w:val="00A6479F"/>
    <w:rsid w:val="00A66E92"/>
    <w:rsid w:val="00A73EC1"/>
    <w:rsid w:val="00A81FBA"/>
    <w:rsid w:val="00A84782"/>
    <w:rsid w:val="00A901FD"/>
    <w:rsid w:val="00AA0C67"/>
    <w:rsid w:val="00AA7F76"/>
    <w:rsid w:val="00AB2880"/>
    <w:rsid w:val="00AB4EAC"/>
    <w:rsid w:val="00AB5140"/>
    <w:rsid w:val="00AB6A0D"/>
    <w:rsid w:val="00AC1969"/>
    <w:rsid w:val="00AD027C"/>
    <w:rsid w:val="00AE051E"/>
    <w:rsid w:val="00AE19E1"/>
    <w:rsid w:val="00AE7F52"/>
    <w:rsid w:val="00AF058B"/>
    <w:rsid w:val="00AF0ADB"/>
    <w:rsid w:val="00AF19F4"/>
    <w:rsid w:val="00AF2F18"/>
    <w:rsid w:val="00AF6B84"/>
    <w:rsid w:val="00AF7705"/>
    <w:rsid w:val="00B04ADD"/>
    <w:rsid w:val="00B06ECB"/>
    <w:rsid w:val="00B124C4"/>
    <w:rsid w:val="00B131F5"/>
    <w:rsid w:val="00B14224"/>
    <w:rsid w:val="00B23477"/>
    <w:rsid w:val="00B25EE2"/>
    <w:rsid w:val="00B27830"/>
    <w:rsid w:val="00B27E75"/>
    <w:rsid w:val="00B34305"/>
    <w:rsid w:val="00B431F5"/>
    <w:rsid w:val="00B44B18"/>
    <w:rsid w:val="00B4639E"/>
    <w:rsid w:val="00B50C67"/>
    <w:rsid w:val="00B6260C"/>
    <w:rsid w:val="00B630CD"/>
    <w:rsid w:val="00B63BA8"/>
    <w:rsid w:val="00B656AE"/>
    <w:rsid w:val="00B72AD3"/>
    <w:rsid w:val="00B80911"/>
    <w:rsid w:val="00B84043"/>
    <w:rsid w:val="00B87F0A"/>
    <w:rsid w:val="00B925D6"/>
    <w:rsid w:val="00BA240F"/>
    <w:rsid w:val="00BB33FD"/>
    <w:rsid w:val="00BC026B"/>
    <w:rsid w:val="00BC39D8"/>
    <w:rsid w:val="00BD08F6"/>
    <w:rsid w:val="00BD1EFC"/>
    <w:rsid w:val="00BD59E1"/>
    <w:rsid w:val="00BF70BB"/>
    <w:rsid w:val="00C02FDC"/>
    <w:rsid w:val="00C03A7B"/>
    <w:rsid w:val="00C134AF"/>
    <w:rsid w:val="00C30DBF"/>
    <w:rsid w:val="00C35719"/>
    <w:rsid w:val="00C3787F"/>
    <w:rsid w:val="00C404F9"/>
    <w:rsid w:val="00C417DC"/>
    <w:rsid w:val="00C44071"/>
    <w:rsid w:val="00C52BE4"/>
    <w:rsid w:val="00C548B4"/>
    <w:rsid w:val="00C55C47"/>
    <w:rsid w:val="00C57FB4"/>
    <w:rsid w:val="00C62992"/>
    <w:rsid w:val="00C6347D"/>
    <w:rsid w:val="00C75B1A"/>
    <w:rsid w:val="00C77F71"/>
    <w:rsid w:val="00C81152"/>
    <w:rsid w:val="00C94EBD"/>
    <w:rsid w:val="00C96C09"/>
    <w:rsid w:val="00CA093D"/>
    <w:rsid w:val="00CA6C9C"/>
    <w:rsid w:val="00CB0695"/>
    <w:rsid w:val="00CB23E4"/>
    <w:rsid w:val="00CB3215"/>
    <w:rsid w:val="00CB4637"/>
    <w:rsid w:val="00CB5095"/>
    <w:rsid w:val="00CB7F74"/>
    <w:rsid w:val="00CC12E9"/>
    <w:rsid w:val="00CC2F9F"/>
    <w:rsid w:val="00CC5C66"/>
    <w:rsid w:val="00CC7723"/>
    <w:rsid w:val="00CD5CCA"/>
    <w:rsid w:val="00CD60B0"/>
    <w:rsid w:val="00CD6A1A"/>
    <w:rsid w:val="00CE2F72"/>
    <w:rsid w:val="00CF28AC"/>
    <w:rsid w:val="00CF5D81"/>
    <w:rsid w:val="00CF70F1"/>
    <w:rsid w:val="00D017AC"/>
    <w:rsid w:val="00D067C2"/>
    <w:rsid w:val="00D1113F"/>
    <w:rsid w:val="00D12376"/>
    <w:rsid w:val="00D238D7"/>
    <w:rsid w:val="00D31B37"/>
    <w:rsid w:val="00D420A8"/>
    <w:rsid w:val="00D47C9D"/>
    <w:rsid w:val="00D552D8"/>
    <w:rsid w:val="00D56357"/>
    <w:rsid w:val="00D62462"/>
    <w:rsid w:val="00D638BE"/>
    <w:rsid w:val="00D661C0"/>
    <w:rsid w:val="00D66F2F"/>
    <w:rsid w:val="00D67E70"/>
    <w:rsid w:val="00D718C5"/>
    <w:rsid w:val="00D737D3"/>
    <w:rsid w:val="00D91B81"/>
    <w:rsid w:val="00D922F0"/>
    <w:rsid w:val="00DA3C21"/>
    <w:rsid w:val="00DA4C65"/>
    <w:rsid w:val="00DB4710"/>
    <w:rsid w:val="00DC0668"/>
    <w:rsid w:val="00DC3677"/>
    <w:rsid w:val="00DC48BA"/>
    <w:rsid w:val="00DD2D9C"/>
    <w:rsid w:val="00DE2C3D"/>
    <w:rsid w:val="00E07E61"/>
    <w:rsid w:val="00E15EA6"/>
    <w:rsid w:val="00E239BE"/>
    <w:rsid w:val="00E270F2"/>
    <w:rsid w:val="00E33945"/>
    <w:rsid w:val="00E3543F"/>
    <w:rsid w:val="00E4363B"/>
    <w:rsid w:val="00E50AA0"/>
    <w:rsid w:val="00E526D7"/>
    <w:rsid w:val="00E60679"/>
    <w:rsid w:val="00E61D85"/>
    <w:rsid w:val="00E62E0E"/>
    <w:rsid w:val="00E6650F"/>
    <w:rsid w:val="00E828D2"/>
    <w:rsid w:val="00E83E80"/>
    <w:rsid w:val="00E84ECE"/>
    <w:rsid w:val="00E901E9"/>
    <w:rsid w:val="00E90276"/>
    <w:rsid w:val="00E96B34"/>
    <w:rsid w:val="00EA163F"/>
    <w:rsid w:val="00EA200D"/>
    <w:rsid w:val="00EA301C"/>
    <w:rsid w:val="00EA5BC7"/>
    <w:rsid w:val="00EA7F84"/>
    <w:rsid w:val="00EB1D13"/>
    <w:rsid w:val="00EB1DE6"/>
    <w:rsid w:val="00EC2585"/>
    <w:rsid w:val="00ED4CE1"/>
    <w:rsid w:val="00EE0B33"/>
    <w:rsid w:val="00EE3869"/>
    <w:rsid w:val="00EE796B"/>
    <w:rsid w:val="00EE7C19"/>
    <w:rsid w:val="00EF5964"/>
    <w:rsid w:val="00EF5F92"/>
    <w:rsid w:val="00EF6BAB"/>
    <w:rsid w:val="00EF7B73"/>
    <w:rsid w:val="00F0054D"/>
    <w:rsid w:val="00F036A7"/>
    <w:rsid w:val="00F11277"/>
    <w:rsid w:val="00F15B83"/>
    <w:rsid w:val="00F17B53"/>
    <w:rsid w:val="00F20DE5"/>
    <w:rsid w:val="00F251D4"/>
    <w:rsid w:val="00F259E8"/>
    <w:rsid w:val="00F262E0"/>
    <w:rsid w:val="00F2768C"/>
    <w:rsid w:val="00F40E93"/>
    <w:rsid w:val="00F46D28"/>
    <w:rsid w:val="00F50DEF"/>
    <w:rsid w:val="00F52DA8"/>
    <w:rsid w:val="00F55C42"/>
    <w:rsid w:val="00F72B58"/>
    <w:rsid w:val="00F72F45"/>
    <w:rsid w:val="00F751AC"/>
    <w:rsid w:val="00F779C0"/>
    <w:rsid w:val="00F816E9"/>
    <w:rsid w:val="00F900A6"/>
    <w:rsid w:val="00FA20B5"/>
    <w:rsid w:val="00FA6B46"/>
    <w:rsid w:val="00FA7F86"/>
    <w:rsid w:val="00FB077E"/>
    <w:rsid w:val="00FB0B2A"/>
    <w:rsid w:val="00FB53E0"/>
    <w:rsid w:val="00FC25F7"/>
    <w:rsid w:val="00FC32C9"/>
    <w:rsid w:val="00FD075B"/>
    <w:rsid w:val="00FD704F"/>
    <w:rsid w:val="00FD7E13"/>
    <w:rsid w:val="00FE7574"/>
    <w:rsid w:val="00FE7EE9"/>
    <w:rsid w:val="00FF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44B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13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765308"/>
    <w:pPr>
      <w:ind w:left="708"/>
    </w:pPr>
  </w:style>
  <w:style w:type="character" w:customStyle="1" w:styleId="apple-converted-space">
    <w:name w:val="apple-converted-space"/>
    <w:basedOn w:val="a0"/>
    <w:rsid w:val="005037A4"/>
  </w:style>
  <w:style w:type="paragraph" w:customStyle="1" w:styleId="ConsPlusCell">
    <w:name w:val="ConsPlusCell"/>
    <w:uiPriority w:val="99"/>
    <w:rsid w:val="0048703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rsid w:val="0068136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8136A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14532E"/>
    <w:rPr>
      <w:rFonts w:eastAsia="Times New Roman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D4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D4B9D"/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5614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rsid w:val="000327B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75C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610E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EF6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rsid w:val="00BF70BB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F70BB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44BB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F2768C"/>
    <w:rPr>
      <w:b/>
      <w:bCs/>
    </w:rPr>
  </w:style>
  <w:style w:type="paragraph" w:customStyle="1" w:styleId="fullname">
    <w:name w:val="fullname"/>
    <w:basedOn w:val="a"/>
    <w:rsid w:val="00DB4710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271F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60DFB-2C7B-4D04-85D5-8332C2FB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45</cp:revision>
  <cp:lastPrinted>2022-12-19T05:52:00Z</cp:lastPrinted>
  <dcterms:created xsi:type="dcterms:W3CDTF">2020-12-24T06:08:00Z</dcterms:created>
  <dcterms:modified xsi:type="dcterms:W3CDTF">2022-12-19T05:53:00Z</dcterms:modified>
</cp:coreProperties>
</file>