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F8" w:rsidRPr="00F1541E" w:rsidRDefault="002A5C20" w:rsidP="00F1541E">
      <w:pPr>
        <w:jc w:val="center"/>
        <w:rPr>
          <w:b/>
          <w:szCs w:val="28"/>
        </w:rPr>
      </w:pPr>
      <w:r w:rsidRPr="00F1541E">
        <w:rPr>
          <w:b/>
          <w:noProof/>
          <w:szCs w:val="28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20" w:rsidRPr="00EF2CAD" w:rsidRDefault="002A5C20" w:rsidP="00F1541E">
      <w:pPr>
        <w:jc w:val="center"/>
        <w:rPr>
          <w:b/>
          <w:szCs w:val="28"/>
        </w:rPr>
      </w:pPr>
      <w:r w:rsidRPr="00EF2CAD">
        <w:rPr>
          <w:b/>
          <w:szCs w:val="28"/>
        </w:rPr>
        <w:t xml:space="preserve">ГОРОДСКАЯ ДУМА </w:t>
      </w:r>
    </w:p>
    <w:p w:rsidR="002A5C20" w:rsidRPr="00EF2CAD" w:rsidRDefault="002A5C20" w:rsidP="00F1541E">
      <w:pPr>
        <w:jc w:val="center"/>
        <w:rPr>
          <w:b/>
          <w:szCs w:val="28"/>
        </w:rPr>
      </w:pPr>
      <w:r w:rsidRPr="00EF2CAD">
        <w:rPr>
          <w:b/>
          <w:szCs w:val="28"/>
        </w:rPr>
        <w:t>ГОРОДСКОГО ОКРУГА ТЕЙКОВО</w:t>
      </w:r>
      <w:r w:rsidR="00A63D0E" w:rsidRPr="00EF2CAD">
        <w:rPr>
          <w:b/>
          <w:szCs w:val="28"/>
        </w:rPr>
        <w:t xml:space="preserve"> ИВАНОВСКОЙ ОБЛАСТИ</w:t>
      </w:r>
    </w:p>
    <w:p w:rsidR="00F629AC" w:rsidRPr="00EF2CAD" w:rsidRDefault="00F629AC" w:rsidP="00F1541E">
      <w:pPr>
        <w:ind w:left="-284"/>
        <w:jc w:val="center"/>
        <w:rPr>
          <w:b/>
          <w:szCs w:val="28"/>
        </w:rPr>
      </w:pPr>
    </w:p>
    <w:p w:rsidR="002A5C20" w:rsidRPr="00EF2CAD" w:rsidRDefault="002A5C20" w:rsidP="00F1541E">
      <w:pPr>
        <w:ind w:left="-284"/>
        <w:jc w:val="center"/>
        <w:rPr>
          <w:b/>
          <w:szCs w:val="28"/>
        </w:rPr>
      </w:pPr>
      <w:proofErr w:type="gramStart"/>
      <w:r w:rsidRPr="00EF2CAD">
        <w:rPr>
          <w:b/>
          <w:szCs w:val="28"/>
        </w:rPr>
        <w:t>Р</w:t>
      </w:r>
      <w:proofErr w:type="gramEnd"/>
      <w:r w:rsidRPr="00EF2CAD">
        <w:rPr>
          <w:b/>
          <w:szCs w:val="28"/>
        </w:rPr>
        <w:t xml:space="preserve"> Е Ш Е Н И Е</w:t>
      </w:r>
    </w:p>
    <w:p w:rsidR="002A5C20" w:rsidRPr="00EF2CAD" w:rsidRDefault="002A5C20" w:rsidP="00F1541E">
      <w:pPr>
        <w:ind w:left="-284"/>
        <w:jc w:val="both"/>
        <w:rPr>
          <w:szCs w:val="28"/>
        </w:rPr>
      </w:pPr>
    </w:p>
    <w:p w:rsidR="002A5C20" w:rsidRPr="00EF2CAD" w:rsidRDefault="002A5C20" w:rsidP="00F1541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F2CAD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A63D0E" w:rsidRPr="00EF2CAD">
        <w:rPr>
          <w:rFonts w:ascii="Times New Roman" w:hAnsi="Times New Roman" w:cs="Times New Roman"/>
          <w:b w:val="0"/>
          <w:sz w:val="28"/>
          <w:szCs w:val="28"/>
        </w:rPr>
        <w:t>2</w:t>
      </w:r>
      <w:r w:rsidR="00D606A7" w:rsidRPr="00EF2CAD">
        <w:rPr>
          <w:rFonts w:ascii="Times New Roman" w:hAnsi="Times New Roman" w:cs="Times New Roman"/>
          <w:b w:val="0"/>
          <w:sz w:val="28"/>
          <w:szCs w:val="28"/>
        </w:rPr>
        <w:t>5</w:t>
      </w:r>
      <w:r w:rsidRPr="00EF2CAD">
        <w:rPr>
          <w:rFonts w:ascii="Times New Roman" w:hAnsi="Times New Roman" w:cs="Times New Roman"/>
          <w:b w:val="0"/>
          <w:sz w:val="28"/>
          <w:szCs w:val="28"/>
        </w:rPr>
        <w:t>.</w:t>
      </w:r>
      <w:r w:rsidR="00D606A7" w:rsidRPr="00EF2CAD">
        <w:rPr>
          <w:rFonts w:ascii="Times New Roman" w:hAnsi="Times New Roman" w:cs="Times New Roman"/>
          <w:b w:val="0"/>
          <w:sz w:val="28"/>
          <w:szCs w:val="28"/>
        </w:rPr>
        <w:t>0</w:t>
      </w:r>
      <w:r w:rsidR="00A63D0E" w:rsidRPr="00EF2CAD">
        <w:rPr>
          <w:rFonts w:ascii="Times New Roman" w:hAnsi="Times New Roman" w:cs="Times New Roman"/>
          <w:b w:val="0"/>
          <w:sz w:val="28"/>
          <w:szCs w:val="28"/>
        </w:rPr>
        <w:t>2</w:t>
      </w:r>
      <w:r w:rsidRPr="00EF2CA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606A7" w:rsidRPr="00EF2CAD">
        <w:rPr>
          <w:rFonts w:ascii="Times New Roman" w:hAnsi="Times New Roman" w:cs="Times New Roman"/>
          <w:b w:val="0"/>
          <w:sz w:val="28"/>
          <w:szCs w:val="28"/>
        </w:rPr>
        <w:t>2</w:t>
      </w:r>
      <w:r w:rsidRPr="00EF2C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EF2CAD">
        <w:rPr>
          <w:rFonts w:ascii="Times New Roman" w:hAnsi="Times New Roman" w:cs="Times New Roman"/>
          <w:b w:val="0"/>
          <w:sz w:val="28"/>
          <w:szCs w:val="28"/>
        </w:rPr>
        <w:tab/>
      </w:r>
      <w:r w:rsidRPr="00EF2CAD">
        <w:rPr>
          <w:rFonts w:ascii="Times New Roman" w:hAnsi="Times New Roman" w:cs="Times New Roman"/>
          <w:b w:val="0"/>
          <w:sz w:val="28"/>
          <w:szCs w:val="28"/>
        </w:rPr>
        <w:tab/>
      </w:r>
      <w:r w:rsidR="00F629AC" w:rsidRPr="00EF2CAD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EF2CAD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9419E3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2A5C20" w:rsidRPr="00EF2CAD" w:rsidRDefault="002A5C20" w:rsidP="00F1541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F2CAD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2A5C20" w:rsidRPr="00EF2CAD" w:rsidRDefault="002A5C20" w:rsidP="00F1541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F2C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2A5C20" w:rsidRPr="00EF2CAD" w:rsidRDefault="005769B6" w:rsidP="00F629AC">
      <w:pPr>
        <w:pStyle w:val="aa"/>
        <w:ind w:right="3401"/>
        <w:jc w:val="both"/>
        <w:rPr>
          <w:rFonts w:ascii="Times New Roman" w:hAnsi="Times New Roman"/>
          <w:b/>
          <w:sz w:val="28"/>
          <w:szCs w:val="28"/>
        </w:rPr>
      </w:pPr>
      <w:r w:rsidRPr="00EF2CAD">
        <w:rPr>
          <w:rFonts w:ascii="Times New Roman" w:hAnsi="Times New Roman"/>
          <w:sz w:val="28"/>
          <w:szCs w:val="28"/>
        </w:rPr>
        <w:t>О внесении изменени</w:t>
      </w:r>
      <w:r w:rsidR="00D606A7" w:rsidRPr="00EF2CAD">
        <w:rPr>
          <w:rFonts w:ascii="Times New Roman" w:hAnsi="Times New Roman"/>
          <w:sz w:val="28"/>
          <w:szCs w:val="28"/>
        </w:rPr>
        <w:t>я</w:t>
      </w:r>
      <w:r w:rsidRPr="00EF2CAD">
        <w:rPr>
          <w:rFonts w:ascii="Times New Roman" w:hAnsi="Times New Roman"/>
          <w:sz w:val="28"/>
          <w:szCs w:val="28"/>
        </w:rPr>
        <w:t xml:space="preserve"> в </w:t>
      </w:r>
      <w:r w:rsidR="00C06A54" w:rsidRPr="00EF2CAD">
        <w:rPr>
          <w:rFonts w:ascii="Times New Roman" w:hAnsi="Times New Roman"/>
          <w:sz w:val="28"/>
          <w:szCs w:val="28"/>
        </w:rPr>
        <w:t>р</w:t>
      </w:r>
      <w:r w:rsidR="002A5C20" w:rsidRPr="00EF2CAD">
        <w:rPr>
          <w:rFonts w:ascii="Times New Roman" w:hAnsi="Times New Roman"/>
          <w:sz w:val="28"/>
          <w:szCs w:val="28"/>
        </w:rPr>
        <w:t xml:space="preserve">ешение городской Думы </w:t>
      </w:r>
      <w:r w:rsidR="00D606A7" w:rsidRPr="00EF2CAD">
        <w:rPr>
          <w:rFonts w:ascii="Times New Roman" w:hAnsi="Times New Roman"/>
          <w:sz w:val="28"/>
          <w:szCs w:val="28"/>
        </w:rPr>
        <w:t>г</w:t>
      </w:r>
      <w:r w:rsidR="002A5C20" w:rsidRPr="00EF2CAD">
        <w:rPr>
          <w:rFonts w:ascii="Times New Roman" w:hAnsi="Times New Roman"/>
          <w:sz w:val="28"/>
          <w:szCs w:val="28"/>
        </w:rPr>
        <w:t xml:space="preserve">ородского округа Тейково </w:t>
      </w:r>
      <w:r w:rsidR="00A63D0E" w:rsidRPr="00EF2CAD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2A5C20" w:rsidRPr="00EF2CAD">
        <w:rPr>
          <w:rFonts w:ascii="Times New Roman" w:hAnsi="Times New Roman"/>
          <w:sz w:val="28"/>
          <w:szCs w:val="28"/>
        </w:rPr>
        <w:t xml:space="preserve">от 27.11.2015 № 42 </w:t>
      </w:r>
      <w:r w:rsidR="00A63D0E" w:rsidRPr="00EF2CAD">
        <w:rPr>
          <w:rFonts w:ascii="Times New Roman" w:hAnsi="Times New Roman"/>
          <w:sz w:val="28"/>
          <w:szCs w:val="28"/>
        </w:rPr>
        <w:t>«Об утверждении</w:t>
      </w:r>
      <w:r w:rsidR="00A63D0E" w:rsidRPr="00EF2CAD">
        <w:rPr>
          <w:rFonts w:ascii="Times New Roman" w:hAnsi="Times New Roman"/>
          <w:b/>
          <w:sz w:val="28"/>
          <w:szCs w:val="28"/>
        </w:rPr>
        <w:t xml:space="preserve"> </w:t>
      </w:r>
      <w:r w:rsidR="00BE7781" w:rsidRPr="00EF2CAD">
        <w:rPr>
          <w:rFonts w:ascii="Times New Roman" w:hAnsi="Times New Roman"/>
          <w:sz w:val="28"/>
          <w:szCs w:val="28"/>
        </w:rPr>
        <w:t>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</w:t>
      </w:r>
    </w:p>
    <w:p w:rsidR="002A5C20" w:rsidRPr="00EF2CAD" w:rsidRDefault="002A5C20" w:rsidP="00F154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3F0" w:rsidRPr="00EF2CAD" w:rsidRDefault="00FA33F0" w:rsidP="00F1541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F2CA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</w:t>
      </w:r>
      <w:r w:rsidR="0094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9E3"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EF2CA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№ 65-п «Об утверждении </w:t>
      </w:r>
      <w:proofErr w:type="gramStart"/>
      <w:r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расчета нормативов формирования расходов</w:t>
      </w:r>
      <w:proofErr w:type="gramEnd"/>
      <w:r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содержание органов местного самоуправления муниципальных образований Ивановской области», </w:t>
      </w:r>
      <w:hyperlink r:id="rId9" w:history="1">
        <w:r w:rsidRPr="00EF2CA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</w:t>
      </w:r>
      <w:r w:rsidR="00BE7781"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  <w:r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7781"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FA33F0" w:rsidRPr="00EF2CAD" w:rsidRDefault="00FA33F0" w:rsidP="00F154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3F0" w:rsidRPr="00EF2CAD" w:rsidRDefault="00FA33F0" w:rsidP="00941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EF2CAD">
        <w:rPr>
          <w:rFonts w:ascii="Times New Roman" w:hAnsi="Times New Roman" w:cs="Times New Roman"/>
          <w:sz w:val="28"/>
          <w:szCs w:val="28"/>
        </w:rPr>
        <w:t>кого округа Тейково</w:t>
      </w:r>
      <w:r w:rsidR="00B31AC0" w:rsidRPr="00EF2CA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FA33F0" w:rsidRPr="00EF2CAD" w:rsidRDefault="00FA33F0" w:rsidP="009419E3">
      <w:pPr>
        <w:pStyle w:val="a7"/>
        <w:ind w:right="-1"/>
        <w:jc w:val="center"/>
        <w:rPr>
          <w:szCs w:val="28"/>
        </w:rPr>
      </w:pPr>
      <w:proofErr w:type="gramStart"/>
      <w:r w:rsidRPr="00EF2CAD">
        <w:rPr>
          <w:szCs w:val="28"/>
        </w:rPr>
        <w:t>Р</w:t>
      </w:r>
      <w:proofErr w:type="gramEnd"/>
      <w:r w:rsidRPr="00EF2CAD">
        <w:rPr>
          <w:szCs w:val="28"/>
        </w:rPr>
        <w:t xml:space="preserve"> Е Ш И Л А:</w:t>
      </w:r>
    </w:p>
    <w:p w:rsidR="00F629AC" w:rsidRDefault="00FA33F0" w:rsidP="009419E3">
      <w:pPr>
        <w:pStyle w:val="ConsPlusNormal"/>
        <w:numPr>
          <w:ilvl w:val="0"/>
          <w:numId w:val="3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9E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C06A54" w:rsidRPr="009419E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</w:t>
        </w:r>
        <w:r w:rsidRPr="009419E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ешение</w:t>
        </w:r>
      </w:hyperlink>
      <w:r w:rsidRPr="009419E3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27.11.2015 № 42 «Об утверждении</w:t>
      </w:r>
      <w:r w:rsidR="00B31AC0" w:rsidRPr="009419E3">
        <w:rPr>
          <w:rFonts w:ascii="Times New Roman" w:hAnsi="Times New Roman" w:cs="Times New Roman"/>
          <w:sz w:val="28"/>
          <w:szCs w:val="28"/>
        </w:rPr>
        <w:t xml:space="preserve"> </w:t>
      </w:r>
      <w:r w:rsidR="00BE7781" w:rsidRPr="009419E3">
        <w:rPr>
          <w:rFonts w:ascii="Times New Roman" w:hAnsi="Times New Roman" w:cs="Times New Roman"/>
          <w:sz w:val="28"/>
          <w:szCs w:val="28"/>
        </w:rPr>
        <w:t>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</w:t>
      </w:r>
      <w:r w:rsidRPr="009419E3">
        <w:rPr>
          <w:rFonts w:ascii="Times New Roman" w:hAnsi="Times New Roman" w:cs="Times New Roman"/>
          <w:sz w:val="28"/>
          <w:szCs w:val="28"/>
        </w:rPr>
        <w:t>» следующ</w:t>
      </w:r>
      <w:r w:rsidR="00D606A7" w:rsidRPr="009419E3">
        <w:rPr>
          <w:rFonts w:ascii="Times New Roman" w:hAnsi="Times New Roman" w:cs="Times New Roman"/>
          <w:sz w:val="28"/>
          <w:szCs w:val="28"/>
        </w:rPr>
        <w:t>е</w:t>
      </w:r>
      <w:r w:rsidRPr="009419E3">
        <w:rPr>
          <w:rFonts w:ascii="Times New Roman" w:hAnsi="Times New Roman" w:cs="Times New Roman"/>
          <w:sz w:val="28"/>
          <w:szCs w:val="28"/>
        </w:rPr>
        <w:t>е изменение:</w:t>
      </w:r>
    </w:p>
    <w:p w:rsidR="009419E3" w:rsidRPr="009419E3" w:rsidRDefault="009419E3" w:rsidP="009419E3">
      <w:pPr>
        <w:pStyle w:val="ConsPlusNormal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A33F0" w:rsidRPr="00EF2CAD" w:rsidRDefault="00FA33F0" w:rsidP="009419E3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1.</w:t>
      </w:r>
      <w:r w:rsidR="00B31AC0" w:rsidRPr="00EF2CAD">
        <w:rPr>
          <w:rFonts w:ascii="Times New Roman" w:hAnsi="Times New Roman" w:cs="Times New Roman"/>
          <w:sz w:val="28"/>
          <w:szCs w:val="28"/>
        </w:rPr>
        <w:t>1</w:t>
      </w:r>
      <w:r w:rsidRPr="00EF2CAD">
        <w:rPr>
          <w:rFonts w:ascii="Times New Roman" w:hAnsi="Times New Roman" w:cs="Times New Roman"/>
          <w:sz w:val="28"/>
          <w:szCs w:val="28"/>
        </w:rPr>
        <w:t xml:space="preserve">. в </w:t>
      </w:r>
      <w:r w:rsidR="00BE7781" w:rsidRPr="00EF2CAD">
        <w:rPr>
          <w:rFonts w:ascii="Times New Roman" w:hAnsi="Times New Roman" w:cs="Times New Roman"/>
          <w:sz w:val="28"/>
          <w:szCs w:val="28"/>
        </w:rPr>
        <w:t>Положени</w:t>
      </w:r>
      <w:r w:rsidR="00A772B7" w:rsidRPr="00EF2CAD">
        <w:rPr>
          <w:rFonts w:ascii="Times New Roman" w:hAnsi="Times New Roman" w:cs="Times New Roman"/>
          <w:sz w:val="28"/>
          <w:szCs w:val="28"/>
        </w:rPr>
        <w:t>и</w:t>
      </w:r>
      <w:r w:rsidR="00BE7781" w:rsidRPr="00EF2CAD">
        <w:rPr>
          <w:rFonts w:ascii="Times New Roman" w:hAnsi="Times New Roman" w:cs="Times New Roman"/>
          <w:sz w:val="28"/>
          <w:szCs w:val="28"/>
        </w:rPr>
        <w:t xml:space="preserve">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</w:t>
      </w:r>
      <w:r w:rsidRPr="00EF2CAD">
        <w:rPr>
          <w:rFonts w:ascii="Times New Roman" w:hAnsi="Times New Roman" w:cs="Times New Roman"/>
          <w:sz w:val="28"/>
          <w:szCs w:val="28"/>
        </w:rPr>
        <w:t>:</w:t>
      </w:r>
    </w:p>
    <w:p w:rsidR="00F629AC" w:rsidRDefault="00FA33F0" w:rsidP="009419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1.</w:t>
      </w:r>
      <w:r w:rsidR="00B31AC0" w:rsidRPr="00EF2CAD">
        <w:rPr>
          <w:rFonts w:ascii="Times New Roman" w:hAnsi="Times New Roman" w:cs="Times New Roman"/>
          <w:sz w:val="28"/>
          <w:szCs w:val="28"/>
        </w:rPr>
        <w:t>1</w:t>
      </w:r>
      <w:r w:rsidRPr="00EF2CAD">
        <w:rPr>
          <w:rFonts w:ascii="Times New Roman" w:hAnsi="Times New Roman" w:cs="Times New Roman"/>
          <w:sz w:val="28"/>
          <w:szCs w:val="28"/>
        </w:rPr>
        <w:t xml:space="preserve">.1. Приложение к Положению изложить в новой редакции (прилагается). </w:t>
      </w:r>
    </w:p>
    <w:p w:rsidR="009419E3" w:rsidRPr="00EF2CAD" w:rsidRDefault="009419E3" w:rsidP="009419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F0" w:rsidRPr="00EF2CAD" w:rsidRDefault="00FA33F0" w:rsidP="00F1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2. </w:t>
      </w:r>
      <w:r w:rsidR="00B31AC0" w:rsidRPr="00EF2CAD">
        <w:rPr>
          <w:rFonts w:ascii="Times New Roman" w:hAnsi="Times New Roman" w:cs="Times New Roman"/>
          <w:sz w:val="28"/>
          <w:szCs w:val="28"/>
        </w:rPr>
        <w:t xml:space="preserve"> Н</w:t>
      </w:r>
      <w:r w:rsidRPr="00EF2CAD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</w:t>
      </w:r>
      <w:proofErr w:type="gramStart"/>
      <w:r w:rsidRPr="00EF2CAD">
        <w:rPr>
          <w:rFonts w:ascii="Times New Roman" w:hAnsi="Times New Roman" w:cs="Times New Roman"/>
          <w:sz w:val="28"/>
          <w:szCs w:val="28"/>
        </w:rPr>
        <w:t xml:space="preserve">с </w:t>
      </w:r>
      <w:r w:rsidR="004D4396" w:rsidRPr="00EF2CAD"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="004D4396" w:rsidRPr="00EF2CA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Pr="00EF2CAD">
        <w:rPr>
          <w:rFonts w:ascii="Times New Roman" w:hAnsi="Times New Roman" w:cs="Times New Roman"/>
          <w:sz w:val="28"/>
          <w:szCs w:val="28"/>
        </w:rPr>
        <w:t>01.</w:t>
      </w:r>
      <w:r w:rsidR="00D606A7" w:rsidRPr="00EF2CAD">
        <w:rPr>
          <w:rFonts w:ascii="Times New Roman" w:hAnsi="Times New Roman" w:cs="Times New Roman"/>
          <w:sz w:val="28"/>
          <w:szCs w:val="28"/>
        </w:rPr>
        <w:t>01</w:t>
      </w:r>
      <w:r w:rsidRPr="00EF2CAD">
        <w:rPr>
          <w:rFonts w:ascii="Times New Roman" w:hAnsi="Times New Roman" w:cs="Times New Roman"/>
          <w:sz w:val="28"/>
          <w:szCs w:val="28"/>
        </w:rPr>
        <w:t>.202</w:t>
      </w:r>
      <w:r w:rsidR="00D606A7" w:rsidRPr="00EF2CAD">
        <w:rPr>
          <w:rFonts w:ascii="Times New Roman" w:hAnsi="Times New Roman" w:cs="Times New Roman"/>
          <w:sz w:val="28"/>
          <w:szCs w:val="28"/>
        </w:rPr>
        <w:t>2</w:t>
      </w:r>
      <w:r w:rsidRPr="00EF2CAD">
        <w:rPr>
          <w:rFonts w:ascii="Times New Roman" w:hAnsi="Times New Roman" w:cs="Times New Roman"/>
          <w:sz w:val="28"/>
          <w:szCs w:val="28"/>
        </w:rPr>
        <w:t>.</w:t>
      </w:r>
    </w:p>
    <w:p w:rsidR="00BE7781" w:rsidRPr="00EF2CAD" w:rsidRDefault="00FA33F0" w:rsidP="00F1541E">
      <w:pPr>
        <w:ind w:firstLine="709"/>
        <w:jc w:val="both"/>
        <w:rPr>
          <w:szCs w:val="28"/>
        </w:rPr>
      </w:pPr>
      <w:r w:rsidRPr="00EF2CAD">
        <w:rPr>
          <w:szCs w:val="28"/>
        </w:rPr>
        <w:lastRenderedPageBreak/>
        <w:t xml:space="preserve">3. Опубликовать настоящее решение в </w:t>
      </w:r>
      <w:r w:rsidR="00BE7781" w:rsidRPr="00EF2CAD">
        <w:rPr>
          <w:szCs w:val="28"/>
        </w:rPr>
        <w:t>В</w:t>
      </w:r>
      <w:r w:rsidRPr="00EF2CAD">
        <w:rPr>
          <w:szCs w:val="28"/>
        </w:rPr>
        <w:t>естнике органов местного самоуправл</w:t>
      </w:r>
      <w:r w:rsidR="00BE7781" w:rsidRPr="00EF2CAD">
        <w:rPr>
          <w:szCs w:val="28"/>
        </w:rPr>
        <w:t>ения городского округа  Тейково</w:t>
      </w:r>
      <w:r w:rsidRPr="00EF2CAD">
        <w:rPr>
          <w:szCs w:val="28"/>
        </w:rPr>
        <w:t xml:space="preserve"> и на официальном сайте администрации го</w:t>
      </w:r>
      <w:r w:rsidR="00B31AC0" w:rsidRPr="00EF2CAD">
        <w:rPr>
          <w:szCs w:val="28"/>
        </w:rPr>
        <w:t>родского округа</w:t>
      </w:r>
      <w:r w:rsidRPr="00EF2CAD">
        <w:rPr>
          <w:szCs w:val="28"/>
        </w:rPr>
        <w:t xml:space="preserve"> Тейково</w:t>
      </w:r>
      <w:r w:rsidR="00B31AC0" w:rsidRPr="00EF2CAD">
        <w:rPr>
          <w:szCs w:val="28"/>
        </w:rPr>
        <w:t xml:space="preserve"> Ивановской области</w:t>
      </w:r>
      <w:r w:rsidRPr="00EF2CAD">
        <w:rPr>
          <w:szCs w:val="28"/>
        </w:rPr>
        <w:t xml:space="preserve"> в сети Интернет.</w:t>
      </w:r>
    </w:p>
    <w:p w:rsidR="00F629AC" w:rsidRPr="00EF2CAD" w:rsidRDefault="00F629AC" w:rsidP="00F1541E">
      <w:pPr>
        <w:pStyle w:val="a7"/>
        <w:spacing w:after="0"/>
        <w:jc w:val="both"/>
        <w:rPr>
          <w:b/>
          <w:i/>
          <w:szCs w:val="28"/>
        </w:rPr>
      </w:pPr>
    </w:p>
    <w:p w:rsidR="00F629AC" w:rsidRPr="00EF2CAD" w:rsidRDefault="00F629AC" w:rsidP="00F1541E">
      <w:pPr>
        <w:pStyle w:val="a7"/>
        <w:spacing w:after="0"/>
        <w:jc w:val="both"/>
        <w:rPr>
          <w:b/>
          <w:i/>
          <w:szCs w:val="28"/>
        </w:rPr>
      </w:pPr>
    </w:p>
    <w:p w:rsidR="00261A46" w:rsidRPr="00EF2CAD" w:rsidRDefault="00261A46" w:rsidP="00F1541E">
      <w:pPr>
        <w:pStyle w:val="a7"/>
        <w:spacing w:after="0"/>
        <w:jc w:val="both"/>
        <w:rPr>
          <w:b/>
          <w:i/>
          <w:szCs w:val="28"/>
        </w:rPr>
      </w:pPr>
      <w:r w:rsidRPr="00EF2CAD">
        <w:rPr>
          <w:b/>
          <w:i/>
          <w:szCs w:val="28"/>
        </w:rPr>
        <w:t>Председатель городской Думы</w:t>
      </w:r>
    </w:p>
    <w:p w:rsidR="00261A46" w:rsidRPr="00EF2CAD" w:rsidRDefault="00261A46" w:rsidP="00F1541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F2CAD">
        <w:rPr>
          <w:b/>
          <w:i/>
          <w:szCs w:val="28"/>
        </w:rPr>
        <w:t>городского округа Тейково Ивановской области                                   Н.Н. Ковалева</w:t>
      </w:r>
    </w:p>
    <w:p w:rsidR="00F629AC" w:rsidRPr="00EF2CAD" w:rsidRDefault="00F629AC" w:rsidP="00F1541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F629AC" w:rsidRPr="00EF2CAD" w:rsidRDefault="00F629AC" w:rsidP="00F1541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261A46" w:rsidRPr="00EF2CAD" w:rsidRDefault="00261A46" w:rsidP="00F1541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F2CAD">
        <w:rPr>
          <w:b/>
          <w:i/>
          <w:szCs w:val="28"/>
        </w:rPr>
        <w:t xml:space="preserve">Глава городского округа Тейково </w:t>
      </w:r>
    </w:p>
    <w:p w:rsidR="00261A46" w:rsidRPr="00EF2CAD" w:rsidRDefault="00261A46" w:rsidP="00F1541E">
      <w:pPr>
        <w:ind w:right="-285"/>
        <w:jc w:val="both"/>
        <w:rPr>
          <w:b/>
          <w:i/>
          <w:szCs w:val="28"/>
        </w:rPr>
      </w:pPr>
      <w:r w:rsidRPr="00EF2CAD">
        <w:rPr>
          <w:b/>
          <w:i/>
          <w:szCs w:val="28"/>
        </w:rPr>
        <w:t xml:space="preserve">Ивановской области                                                                                  С.А. Семенова </w:t>
      </w:r>
    </w:p>
    <w:p w:rsidR="00F629AC" w:rsidRDefault="00F629AC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Default="009419E3" w:rsidP="00F1541E">
      <w:pPr>
        <w:ind w:right="-285"/>
        <w:jc w:val="both"/>
        <w:rPr>
          <w:b/>
          <w:i/>
          <w:szCs w:val="28"/>
        </w:rPr>
      </w:pPr>
    </w:p>
    <w:p w:rsidR="009419E3" w:rsidRPr="00EF2CAD" w:rsidRDefault="009419E3" w:rsidP="00F1541E">
      <w:pPr>
        <w:ind w:right="-285"/>
        <w:jc w:val="both"/>
        <w:rPr>
          <w:b/>
          <w:i/>
          <w:szCs w:val="28"/>
        </w:rPr>
      </w:pPr>
    </w:p>
    <w:p w:rsidR="00B301A8" w:rsidRPr="00EF2CAD" w:rsidRDefault="00B301A8" w:rsidP="00F154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10C4" w:rsidRPr="00EF2CAD" w:rsidRDefault="00B301A8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к </w:t>
      </w:r>
      <w:r w:rsidR="004D4396" w:rsidRPr="00EF2CAD">
        <w:rPr>
          <w:rFonts w:ascii="Times New Roman" w:hAnsi="Times New Roman" w:cs="Times New Roman"/>
          <w:sz w:val="28"/>
          <w:szCs w:val="28"/>
        </w:rPr>
        <w:t>р</w:t>
      </w:r>
      <w:r w:rsidRPr="00EF2CAD">
        <w:rPr>
          <w:rFonts w:ascii="Times New Roman" w:hAnsi="Times New Roman" w:cs="Times New Roman"/>
          <w:sz w:val="28"/>
          <w:szCs w:val="28"/>
        </w:rPr>
        <w:t>ешению</w:t>
      </w:r>
      <w:r w:rsidR="002A79C0" w:rsidRPr="00EF2CAD">
        <w:rPr>
          <w:rFonts w:ascii="Times New Roman" w:hAnsi="Times New Roman" w:cs="Times New Roman"/>
          <w:sz w:val="28"/>
          <w:szCs w:val="28"/>
        </w:rPr>
        <w:t xml:space="preserve"> </w:t>
      </w:r>
      <w:r w:rsidRPr="00EF2CAD">
        <w:rPr>
          <w:rFonts w:ascii="Times New Roman" w:hAnsi="Times New Roman" w:cs="Times New Roman"/>
          <w:sz w:val="28"/>
          <w:szCs w:val="28"/>
        </w:rPr>
        <w:t>городской Думы</w:t>
      </w:r>
      <w:r w:rsidR="003677A0" w:rsidRPr="00EF2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A8" w:rsidRPr="00EF2CAD" w:rsidRDefault="005A10C4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301A8" w:rsidRPr="00EF2CAD">
        <w:rPr>
          <w:rFonts w:ascii="Times New Roman" w:hAnsi="Times New Roman" w:cs="Times New Roman"/>
          <w:sz w:val="28"/>
          <w:szCs w:val="28"/>
        </w:rPr>
        <w:t>Тейково</w:t>
      </w:r>
    </w:p>
    <w:p w:rsidR="004D4396" w:rsidRPr="00EF2CAD" w:rsidRDefault="004D4396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301A8" w:rsidRPr="00EF2CAD" w:rsidRDefault="00B301A8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от </w:t>
      </w:r>
      <w:r w:rsidR="00CB7530" w:rsidRPr="00EF2CAD">
        <w:rPr>
          <w:rFonts w:ascii="Times New Roman" w:hAnsi="Times New Roman" w:cs="Times New Roman"/>
          <w:sz w:val="28"/>
          <w:szCs w:val="28"/>
        </w:rPr>
        <w:t>2</w:t>
      </w:r>
      <w:r w:rsidR="00D606A7" w:rsidRPr="00EF2CAD">
        <w:rPr>
          <w:rFonts w:ascii="Times New Roman" w:hAnsi="Times New Roman" w:cs="Times New Roman"/>
          <w:sz w:val="28"/>
          <w:szCs w:val="28"/>
        </w:rPr>
        <w:t>5</w:t>
      </w:r>
      <w:r w:rsidRPr="00EF2CAD">
        <w:rPr>
          <w:rFonts w:ascii="Times New Roman" w:hAnsi="Times New Roman" w:cs="Times New Roman"/>
          <w:sz w:val="28"/>
          <w:szCs w:val="28"/>
        </w:rPr>
        <w:t>.</w:t>
      </w:r>
      <w:r w:rsidR="00D606A7" w:rsidRPr="00EF2CAD">
        <w:rPr>
          <w:rFonts w:ascii="Times New Roman" w:hAnsi="Times New Roman" w:cs="Times New Roman"/>
          <w:sz w:val="28"/>
          <w:szCs w:val="28"/>
        </w:rPr>
        <w:t>02</w:t>
      </w:r>
      <w:r w:rsidRPr="00EF2CAD">
        <w:rPr>
          <w:rFonts w:ascii="Times New Roman" w:hAnsi="Times New Roman" w:cs="Times New Roman"/>
          <w:sz w:val="28"/>
          <w:szCs w:val="28"/>
        </w:rPr>
        <w:t>.20</w:t>
      </w:r>
      <w:r w:rsidR="002A5C20" w:rsidRPr="00EF2CAD">
        <w:rPr>
          <w:rFonts w:ascii="Times New Roman" w:hAnsi="Times New Roman" w:cs="Times New Roman"/>
          <w:sz w:val="28"/>
          <w:szCs w:val="28"/>
        </w:rPr>
        <w:t>2</w:t>
      </w:r>
      <w:r w:rsidR="00D606A7" w:rsidRPr="00EF2CAD">
        <w:rPr>
          <w:rFonts w:ascii="Times New Roman" w:hAnsi="Times New Roman" w:cs="Times New Roman"/>
          <w:sz w:val="28"/>
          <w:szCs w:val="28"/>
        </w:rPr>
        <w:t>2</w:t>
      </w:r>
      <w:r w:rsidRPr="00EF2CAD">
        <w:rPr>
          <w:rFonts w:ascii="Times New Roman" w:hAnsi="Times New Roman" w:cs="Times New Roman"/>
          <w:sz w:val="28"/>
          <w:szCs w:val="28"/>
        </w:rPr>
        <w:t xml:space="preserve"> </w:t>
      </w:r>
      <w:r w:rsidR="006B4211" w:rsidRPr="00EF2CAD">
        <w:rPr>
          <w:rFonts w:ascii="Times New Roman" w:hAnsi="Times New Roman" w:cs="Times New Roman"/>
          <w:sz w:val="28"/>
          <w:szCs w:val="28"/>
        </w:rPr>
        <w:t>№</w:t>
      </w:r>
      <w:r w:rsidRPr="00EF2CAD">
        <w:rPr>
          <w:rFonts w:ascii="Times New Roman" w:hAnsi="Times New Roman" w:cs="Times New Roman"/>
          <w:sz w:val="28"/>
          <w:szCs w:val="28"/>
        </w:rPr>
        <w:t xml:space="preserve"> </w:t>
      </w:r>
      <w:r w:rsidR="009419E3">
        <w:rPr>
          <w:rFonts w:ascii="Times New Roman" w:hAnsi="Times New Roman" w:cs="Times New Roman"/>
          <w:sz w:val="28"/>
          <w:szCs w:val="28"/>
        </w:rPr>
        <w:t>12</w:t>
      </w:r>
    </w:p>
    <w:p w:rsidR="003677A0" w:rsidRPr="00EF2CAD" w:rsidRDefault="003677A0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7781" w:rsidRPr="00EF2CAD" w:rsidRDefault="00BE7781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Приложение к Положению </w:t>
      </w:r>
    </w:p>
    <w:p w:rsidR="00BE7781" w:rsidRPr="00EF2CAD" w:rsidRDefault="00BE7781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об оплате труда выборных должностных лиц, </w:t>
      </w:r>
    </w:p>
    <w:p w:rsidR="00BE7781" w:rsidRPr="00EF2CAD" w:rsidRDefault="00BE7781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2CA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EF2CAD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</w:t>
      </w:r>
    </w:p>
    <w:p w:rsidR="00BE7781" w:rsidRPr="00EF2CAD" w:rsidRDefault="00BE7781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</w:t>
      </w:r>
    </w:p>
    <w:p w:rsidR="00BE7781" w:rsidRPr="00EF2CAD" w:rsidRDefault="00BE7781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BC6F29" w:rsidRPr="00EF2CAD" w:rsidRDefault="00BC6F29" w:rsidP="00F15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77A0" w:rsidRPr="00EF2CAD" w:rsidRDefault="003677A0" w:rsidP="00F154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7781" w:rsidRPr="00EF2CAD" w:rsidRDefault="00BE7781" w:rsidP="00F154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ДЕНЕЖНОЕ ВОЗНАГРАЖДЕНИЕ И</w:t>
      </w:r>
    </w:p>
    <w:p w:rsidR="00BE7781" w:rsidRPr="00EF2CAD" w:rsidRDefault="00BE7781" w:rsidP="00F1541E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BE7781" w:rsidRPr="00EF2CAD" w:rsidRDefault="00BE7781" w:rsidP="00F1541E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</w:t>
      </w:r>
    </w:p>
    <w:p w:rsidR="00BE7781" w:rsidRPr="00EF2CAD" w:rsidRDefault="00BE7781" w:rsidP="00F1541E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BE7781" w:rsidRPr="00EF2CAD" w:rsidRDefault="00BE7781" w:rsidP="00F1541E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</w:p>
    <w:p w:rsidR="00BE7781" w:rsidRPr="00EF2CAD" w:rsidRDefault="00BE7781" w:rsidP="00F1541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CAD">
        <w:rPr>
          <w:rFonts w:ascii="Times New Roman" w:hAnsi="Times New Roman" w:cs="Times New Roman"/>
          <w:b/>
          <w:bCs/>
          <w:sz w:val="28"/>
          <w:szCs w:val="28"/>
        </w:rPr>
        <w:t>ГОРОДСКОГО ОКРУГА ТЕЙКОВО ИВАНОВСКОЙ ОБЛАСТИ</w:t>
      </w:r>
    </w:p>
    <w:p w:rsidR="001C3A9D" w:rsidRPr="00EF2CAD" w:rsidRDefault="001C3A9D" w:rsidP="00F1541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2127"/>
        <w:gridCol w:w="2058"/>
      </w:tblGrid>
      <w:tr w:rsidR="001C3A9D" w:rsidRPr="00EF2CAD" w:rsidTr="00F629AC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EF2CAD" w:rsidRDefault="001C3A9D" w:rsidP="00F1541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EF2CAD" w:rsidRDefault="001C3A9D" w:rsidP="00F154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EF2CAD" w:rsidRDefault="001C3A9D" w:rsidP="00F154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 xml:space="preserve">Денежное    </w:t>
            </w:r>
            <w:r w:rsidRPr="00EF2CAD">
              <w:rPr>
                <w:rFonts w:ascii="Times New Roman" w:hAnsi="Times New Roman" w:cs="Times New Roman"/>
                <w:sz w:val="28"/>
                <w:szCs w:val="28"/>
              </w:rPr>
              <w:br/>
              <w:t>вознаграждение</w:t>
            </w:r>
            <w:r w:rsidRPr="00EF2CAD">
              <w:rPr>
                <w:rFonts w:ascii="Times New Roman" w:hAnsi="Times New Roman" w:cs="Times New Roman"/>
                <w:sz w:val="28"/>
                <w:szCs w:val="28"/>
              </w:rPr>
              <w:br/>
              <w:t>(рублей)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EF2CAD" w:rsidRDefault="001C3A9D" w:rsidP="00F154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 </w:t>
            </w:r>
            <w:r w:rsidRPr="00EF2C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денежное    </w:t>
            </w:r>
            <w:r w:rsidRPr="00EF2C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поощрение   </w:t>
            </w:r>
            <w:r w:rsidRPr="00EF2CA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C3A9D" w:rsidRPr="00EF2CAD" w:rsidTr="00F629A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EF2CAD" w:rsidRDefault="001C3A9D" w:rsidP="00F1541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1D" w:rsidRPr="00EF2CAD" w:rsidRDefault="00B2211D" w:rsidP="00B2211D">
            <w:pPr>
              <w:ind w:left="-108" w:right="33"/>
              <w:jc w:val="center"/>
              <w:rPr>
                <w:spacing w:val="-3"/>
                <w:szCs w:val="28"/>
              </w:rPr>
            </w:pPr>
            <w:r w:rsidRPr="00EF2CAD">
              <w:rPr>
                <w:szCs w:val="28"/>
              </w:rPr>
              <w:t>Председатель</w:t>
            </w:r>
            <w:r w:rsidRPr="00EF2CAD">
              <w:rPr>
                <w:spacing w:val="-3"/>
                <w:szCs w:val="28"/>
              </w:rPr>
              <w:t xml:space="preserve"> </w:t>
            </w:r>
          </w:p>
          <w:p w:rsidR="00B2211D" w:rsidRPr="00EF2CAD" w:rsidRDefault="00B2211D" w:rsidP="00B2211D">
            <w:pPr>
              <w:ind w:left="-108" w:right="33"/>
              <w:jc w:val="center"/>
              <w:rPr>
                <w:spacing w:val="-3"/>
                <w:szCs w:val="28"/>
              </w:rPr>
            </w:pPr>
            <w:r w:rsidRPr="00EF2CAD">
              <w:rPr>
                <w:spacing w:val="-3"/>
                <w:szCs w:val="28"/>
              </w:rPr>
              <w:t xml:space="preserve">городской Думы </w:t>
            </w:r>
          </w:p>
          <w:p w:rsidR="00B2211D" w:rsidRPr="00EF2CAD" w:rsidRDefault="00B2211D" w:rsidP="00B221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городского округа Тейково </w:t>
            </w:r>
          </w:p>
          <w:p w:rsidR="001C3A9D" w:rsidRPr="00EF2CAD" w:rsidRDefault="00B2211D" w:rsidP="00B221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EF2CAD" w:rsidRDefault="001C3A9D" w:rsidP="00F154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AC0" w:rsidRPr="00EF2CAD">
              <w:rPr>
                <w:rFonts w:ascii="Times New Roman" w:hAnsi="Times New Roman" w:cs="Times New Roman"/>
                <w:sz w:val="28"/>
                <w:szCs w:val="28"/>
              </w:rPr>
              <w:t>9085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EF2CAD" w:rsidRDefault="001C3A9D" w:rsidP="00F154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1C3A9D" w:rsidRPr="00EF2CAD" w:rsidTr="00F629A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EF2CAD" w:rsidRDefault="004D4396" w:rsidP="00F1541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3A9D" w:rsidRPr="00EF2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1D" w:rsidRPr="00EF2CAD" w:rsidRDefault="00B2211D" w:rsidP="00B2211D">
            <w:pPr>
              <w:ind w:left="-108" w:right="33"/>
              <w:jc w:val="center"/>
              <w:rPr>
                <w:spacing w:val="-3"/>
                <w:szCs w:val="28"/>
              </w:rPr>
            </w:pPr>
            <w:r w:rsidRPr="00EF2CAD">
              <w:rPr>
                <w:szCs w:val="28"/>
              </w:rPr>
              <w:t>Председатель</w:t>
            </w:r>
            <w:r w:rsidRPr="00EF2CAD">
              <w:rPr>
                <w:spacing w:val="-3"/>
                <w:szCs w:val="28"/>
              </w:rPr>
              <w:t xml:space="preserve"> </w:t>
            </w:r>
          </w:p>
          <w:p w:rsidR="00B2211D" w:rsidRPr="00EF2CAD" w:rsidRDefault="00B2211D" w:rsidP="00B221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контрольно-счетной комиссии </w:t>
            </w:r>
          </w:p>
          <w:p w:rsidR="00B2211D" w:rsidRPr="00EF2CAD" w:rsidRDefault="00B2211D" w:rsidP="00B221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городского округа Тейково</w:t>
            </w:r>
          </w:p>
          <w:p w:rsidR="001C3A9D" w:rsidRPr="00EF2CAD" w:rsidRDefault="00B2211D" w:rsidP="00B221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Ивановской области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EF2CAD" w:rsidRDefault="00B31AC0" w:rsidP="00F154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29085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EF2CAD" w:rsidRDefault="001C3A9D" w:rsidP="00F154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33351" w:rsidRPr="00EF2CA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1C3A9D" w:rsidRPr="00F1541E" w:rsidRDefault="001C3A9D" w:rsidP="00F154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1C3A9D" w:rsidRPr="00F1541E" w:rsidSect="00F629AC">
      <w:pgSz w:w="11906" w:h="16838"/>
      <w:pgMar w:top="1134" w:right="567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83F5F93"/>
    <w:multiLevelType w:val="hybridMultilevel"/>
    <w:tmpl w:val="C8864A5A"/>
    <w:lvl w:ilvl="0" w:tplc="6884F35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01A8"/>
    <w:rsid w:val="000168F8"/>
    <w:rsid w:val="000307E8"/>
    <w:rsid w:val="00063DA9"/>
    <w:rsid w:val="000653BE"/>
    <w:rsid w:val="0007788E"/>
    <w:rsid w:val="000B053D"/>
    <w:rsid w:val="000C03F0"/>
    <w:rsid w:val="000E1ECC"/>
    <w:rsid w:val="00125F7B"/>
    <w:rsid w:val="00161781"/>
    <w:rsid w:val="00171215"/>
    <w:rsid w:val="001C3A9D"/>
    <w:rsid w:val="00224054"/>
    <w:rsid w:val="00226B7E"/>
    <w:rsid w:val="00253411"/>
    <w:rsid w:val="00261A46"/>
    <w:rsid w:val="00272C62"/>
    <w:rsid w:val="002A5C20"/>
    <w:rsid w:val="002A79C0"/>
    <w:rsid w:val="002E71F6"/>
    <w:rsid w:val="00301E89"/>
    <w:rsid w:val="003677A0"/>
    <w:rsid w:val="003A06B0"/>
    <w:rsid w:val="003C17F2"/>
    <w:rsid w:val="003C476D"/>
    <w:rsid w:val="003D7EEA"/>
    <w:rsid w:val="00414DBC"/>
    <w:rsid w:val="00451A80"/>
    <w:rsid w:val="00495819"/>
    <w:rsid w:val="004D4396"/>
    <w:rsid w:val="004E15D4"/>
    <w:rsid w:val="00521661"/>
    <w:rsid w:val="00542A1E"/>
    <w:rsid w:val="005769B6"/>
    <w:rsid w:val="00595DF3"/>
    <w:rsid w:val="005A10C4"/>
    <w:rsid w:val="00633351"/>
    <w:rsid w:val="0066113F"/>
    <w:rsid w:val="00665B8F"/>
    <w:rsid w:val="006926B0"/>
    <w:rsid w:val="006B4211"/>
    <w:rsid w:val="006F1C7E"/>
    <w:rsid w:val="00701FD1"/>
    <w:rsid w:val="00706FA9"/>
    <w:rsid w:val="00727845"/>
    <w:rsid w:val="00743F20"/>
    <w:rsid w:val="00753A8E"/>
    <w:rsid w:val="00795C17"/>
    <w:rsid w:val="007A39ED"/>
    <w:rsid w:val="007A6003"/>
    <w:rsid w:val="007D1841"/>
    <w:rsid w:val="007E040F"/>
    <w:rsid w:val="007E2A61"/>
    <w:rsid w:val="00807FB4"/>
    <w:rsid w:val="008233BF"/>
    <w:rsid w:val="0083586C"/>
    <w:rsid w:val="008E5C51"/>
    <w:rsid w:val="009124A2"/>
    <w:rsid w:val="009419E3"/>
    <w:rsid w:val="009B2424"/>
    <w:rsid w:val="00A1127D"/>
    <w:rsid w:val="00A318C2"/>
    <w:rsid w:val="00A471BD"/>
    <w:rsid w:val="00A63D0E"/>
    <w:rsid w:val="00A70EF2"/>
    <w:rsid w:val="00A772B7"/>
    <w:rsid w:val="00A8139F"/>
    <w:rsid w:val="00AA6B66"/>
    <w:rsid w:val="00AB54DA"/>
    <w:rsid w:val="00AE4EB2"/>
    <w:rsid w:val="00B05C8C"/>
    <w:rsid w:val="00B2211D"/>
    <w:rsid w:val="00B22A71"/>
    <w:rsid w:val="00B301A8"/>
    <w:rsid w:val="00B31AC0"/>
    <w:rsid w:val="00BB3333"/>
    <w:rsid w:val="00BC6F29"/>
    <w:rsid w:val="00BE7781"/>
    <w:rsid w:val="00C06A54"/>
    <w:rsid w:val="00C55351"/>
    <w:rsid w:val="00CB7530"/>
    <w:rsid w:val="00CE42E8"/>
    <w:rsid w:val="00D17308"/>
    <w:rsid w:val="00D606A7"/>
    <w:rsid w:val="00D85F4D"/>
    <w:rsid w:val="00DF3E14"/>
    <w:rsid w:val="00E91B8F"/>
    <w:rsid w:val="00E9703C"/>
    <w:rsid w:val="00EF2CAD"/>
    <w:rsid w:val="00F0742D"/>
    <w:rsid w:val="00F1541E"/>
    <w:rsid w:val="00F37754"/>
    <w:rsid w:val="00F44C1C"/>
    <w:rsid w:val="00F629AC"/>
    <w:rsid w:val="00F95E2B"/>
    <w:rsid w:val="00FA17F9"/>
    <w:rsid w:val="00FA33F0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A5C20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A5C20"/>
    <w:rPr>
      <w:color w:val="0000FF"/>
      <w:u w:val="single"/>
    </w:rPr>
  </w:style>
  <w:style w:type="paragraph" w:styleId="aa">
    <w:name w:val="No Spacing"/>
    <w:uiPriority w:val="1"/>
    <w:qFormat/>
    <w:rsid w:val="00BE77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BB2090CFA1EB822126868e53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13B1B74AEA734F08DA193E09673D7359F64DDC3B5DBE5F56A545E5751B623F13CCFE6AEEA18988e234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13B1B74AEA734F08DA07331F0B617C5CFC14D7395EB00D08FA1EB822126868e53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13B1B74AEA734F08DA07331F0B617C5CFC14D73959B0090BFA1EB8221268685483A728AAAC8D8B21F1AFe23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44F7-84F0-4DBC-9068-F7BD40F4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</dc:creator>
  <cp:keywords/>
  <dc:description/>
  <cp:lastModifiedBy>Администратор</cp:lastModifiedBy>
  <cp:revision>64</cp:revision>
  <cp:lastPrinted>2022-02-28T05:36:00Z</cp:lastPrinted>
  <dcterms:created xsi:type="dcterms:W3CDTF">2018-04-05T07:55:00Z</dcterms:created>
  <dcterms:modified xsi:type="dcterms:W3CDTF">2022-02-28T05:36:00Z</dcterms:modified>
</cp:coreProperties>
</file>