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60" w:rsidRPr="00AB248F" w:rsidRDefault="000E1BBA" w:rsidP="00A02660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E1BBA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6pt;height:71.4pt;visibility:visible;mso-wrap-style:square">
            <v:imagedata r:id="rId7" o:title="Герб"/>
          </v:shape>
        </w:pict>
      </w:r>
    </w:p>
    <w:p w:rsidR="00A02660" w:rsidRPr="00826428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264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A02660" w:rsidRPr="00826428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28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A02660" w:rsidRPr="00826428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A02660" w:rsidRPr="00826428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A02660" w:rsidRPr="00826428" w:rsidRDefault="00A02660" w:rsidP="00A0266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A02660" w:rsidRPr="00826428" w:rsidRDefault="00A02660" w:rsidP="00A0266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>от  2</w:t>
      </w:r>
      <w:r w:rsidR="00D945F1" w:rsidRPr="00826428">
        <w:rPr>
          <w:rFonts w:ascii="Times New Roman" w:hAnsi="Times New Roman" w:cs="Times New Roman"/>
          <w:sz w:val="28"/>
          <w:szCs w:val="28"/>
        </w:rPr>
        <w:t>5</w:t>
      </w:r>
      <w:r w:rsidRPr="00826428">
        <w:rPr>
          <w:rFonts w:ascii="Times New Roman" w:hAnsi="Times New Roman" w:cs="Times New Roman"/>
          <w:sz w:val="28"/>
          <w:szCs w:val="28"/>
        </w:rPr>
        <w:t>.1</w:t>
      </w:r>
      <w:r w:rsidR="00D945F1" w:rsidRPr="00826428">
        <w:rPr>
          <w:rFonts w:ascii="Times New Roman" w:hAnsi="Times New Roman" w:cs="Times New Roman"/>
          <w:sz w:val="28"/>
          <w:szCs w:val="28"/>
        </w:rPr>
        <w:t>1</w:t>
      </w:r>
      <w:r w:rsidRPr="00826428">
        <w:rPr>
          <w:rFonts w:ascii="Times New Roman" w:hAnsi="Times New Roman" w:cs="Times New Roman"/>
          <w:sz w:val="28"/>
          <w:szCs w:val="28"/>
        </w:rPr>
        <w:t>.202</w:t>
      </w:r>
      <w:r w:rsidR="00D945F1" w:rsidRPr="00826428">
        <w:rPr>
          <w:rFonts w:ascii="Times New Roman" w:hAnsi="Times New Roman" w:cs="Times New Roman"/>
          <w:sz w:val="28"/>
          <w:szCs w:val="28"/>
        </w:rPr>
        <w:t>2</w:t>
      </w:r>
      <w:r w:rsidRPr="00826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59A6" w:rsidRPr="008264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26428">
        <w:rPr>
          <w:rFonts w:ascii="Times New Roman" w:hAnsi="Times New Roman" w:cs="Times New Roman"/>
          <w:sz w:val="28"/>
          <w:szCs w:val="28"/>
        </w:rPr>
        <w:t xml:space="preserve">   № </w:t>
      </w:r>
      <w:r w:rsidR="00D70E58" w:rsidRPr="00826428">
        <w:rPr>
          <w:rFonts w:ascii="Times New Roman" w:hAnsi="Times New Roman" w:cs="Times New Roman"/>
          <w:sz w:val="28"/>
          <w:szCs w:val="28"/>
        </w:rPr>
        <w:t>126</w:t>
      </w:r>
    </w:p>
    <w:p w:rsidR="00A02660" w:rsidRPr="00826428" w:rsidRDefault="00A02660" w:rsidP="00A02660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>г.о. Тейково</w:t>
      </w:r>
    </w:p>
    <w:p w:rsidR="00B12897" w:rsidRPr="00826428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302" w:rsidRPr="00826428" w:rsidRDefault="00A02660" w:rsidP="00D945F1">
      <w:pPr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D945F1" w:rsidRPr="008264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Тейковской межрайонной прокуратуры</w:t>
      </w:r>
      <w:r w:rsidR="00D945F1" w:rsidRPr="00826428">
        <w:rPr>
          <w:rFonts w:ascii="Times New Roman" w:hAnsi="Times New Roman" w:cs="Times New Roman"/>
          <w:sz w:val="28"/>
          <w:szCs w:val="28"/>
        </w:rPr>
        <w:t xml:space="preserve">  от 31.10.2022 № 02-33-2022 «об устранении нарушений законодательства о противодействия коррупции»</w:t>
      </w:r>
    </w:p>
    <w:p w:rsidR="00A02660" w:rsidRPr="00826428" w:rsidRDefault="00A02660" w:rsidP="00D945F1">
      <w:pPr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Pr="00826428" w:rsidRDefault="00B12897" w:rsidP="00A02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D945F1" w:rsidRPr="00826428">
        <w:rPr>
          <w:rFonts w:ascii="Times New Roman" w:hAnsi="Times New Roman" w:cs="Times New Roman"/>
          <w:sz w:val="28"/>
          <w:szCs w:val="28"/>
        </w:rPr>
        <w:t>п</w:t>
      </w:r>
      <w:r w:rsidR="004B5125" w:rsidRPr="00826428">
        <w:rPr>
          <w:rFonts w:ascii="Times New Roman" w:hAnsi="Times New Roman" w:cs="Times New Roman"/>
          <w:sz w:val="28"/>
          <w:szCs w:val="28"/>
        </w:rPr>
        <w:t>редставление</w:t>
      </w:r>
      <w:r w:rsidR="00D71464" w:rsidRPr="00826428">
        <w:rPr>
          <w:rFonts w:ascii="Times New Roman" w:hAnsi="Times New Roman" w:cs="Times New Roman"/>
          <w:sz w:val="28"/>
          <w:szCs w:val="28"/>
        </w:rPr>
        <w:t xml:space="preserve"> Тейковской межрайонной прокуратуры </w:t>
      </w:r>
      <w:r w:rsidR="00CC3F22" w:rsidRPr="00826428">
        <w:rPr>
          <w:rFonts w:ascii="Times New Roman" w:hAnsi="Times New Roman" w:cs="Times New Roman"/>
          <w:sz w:val="28"/>
          <w:szCs w:val="28"/>
        </w:rPr>
        <w:t xml:space="preserve">от </w:t>
      </w:r>
      <w:r w:rsidR="00D945F1" w:rsidRPr="00826428">
        <w:rPr>
          <w:rFonts w:ascii="Times New Roman" w:hAnsi="Times New Roman" w:cs="Times New Roman"/>
          <w:sz w:val="28"/>
          <w:szCs w:val="28"/>
        </w:rPr>
        <w:t>31</w:t>
      </w:r>
      <w:r w:rsidR="00A02660" w:rsidRPr="00826428">
        <w:rPr>
          <w:rFonts w:ascii="Times New Roman" w:hAnsi="Times New Roman" w:cs="Times New Roman"/>
          <w:sz w:val="28"/>
          <w:szCs w:val="28"/>
        </w:rPr>
        <w:t>.</w:t>
      </w:r>
      <w:r w:rsidR="00D945F1" w:rsidRPr="00826428">
        <w:rPr>
          <w:rFonts w:ascii="Times New Roman" w:hAnsi="Times New Roman" w:cs="Times New Roman"/>
          <w:sz w:val="28"/>
          <w:szCs w:val="28"/>
        </w:rPr>
        <w:t>10</w:t>
      </w:r>
      <w:r w:rsidR="00A02660" w:rsidRPr="00826428">
        <w:rPr>
          <w:rFonts w:ascii="Times New Roman" w:hAnsi="Times New Roman" w:cs="Times New Roman"/>
          <w:sz w:val="28"/>
          <w:szCs w:val="28"/>
        </w:rPr>
        <w:t>.202</w:t>
      </w:r>
      <w:r w:rsidR="00D945F1" w:rsidRPr="00826428">
        <w:rPr>
          <w:rFonts w:ascii="Times New Roman" w:hAnsi="Times New Roman" w:cs="Times New Roman"/>
          <w:sz w:val="28"/>
          <w:szCs w:val="28"/>
        </w:rPr>
        <w:t>2</w:t>
      </w:r>
      <w:r w:rsidR="00A02660" w:rsidRPr="00826428">
        <w:rPr>
          <w:rFonts w:ascii="Times New Roman" w:hAnsi="Times New Roman" w:cs="Times New Roman"/>
          <w:sz w:val="28"/>
          <w:szCs w:val="28"/>
        </w:rPr>
        <w:t xml:space="preserve"> № 02-33-202</w:t>
      </w:r>
      <w:r w:rsidR="00D945F1" w:rsidRPr="00826428">
        <w:rPr>
          <w:rFonts w:ascii="Times New Roman" w:hAnsi="Times New Roman" w:cs="Times New Roman"/>
          <w:sz w:val="28"/>
          <w:szCs w:val="28"/>
        </w:rPr>
        <w:t>2</w:t>
      </w:r>
      <w:r w:rsidR="00A02660" w:rsidRPr="00826428">
        <w:rPr>
          <w:rFonts w:ascii="Times New Roman" w:hAnsi="Times New Roman" w:cs="Times New Roman"/>
          <w:sz w:val="28"/>
          <w:szCs w:val="28"/>
        </w:rPr>
        <w:t xml:space="preserve"> «об устранении нарушений законодательства о противодействии коррупции»</w:t>
      </w:r>
      <w:r w:rsidR="00335C0F" w:rsidRPr="00826428">
        <w:rPr>
          <w:rFonts w:ascii="Times New Roman" w:hAnsi="Times New Roman" w:cs="Times New Roman"/>
          <w:sz w:val="28"/>
          <w:szCs w:val="28"/>
        </w:rPr>
        <w:t xml:space="preserve">, </w:t>
      </w:r>
      <w:r w:rsidR="00D945F1" w:rsidRPr="008264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D945F1" w:rsidRPr="008264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45F1" w:rsidRPr="00826428">
        <w:rPr>
          <w:rFonts w:ascii="Times New Roman" w:hAnsi="Times New Roman" w:cs="Times New Roman"/>
          <w:sz w:val="28"/>
          <w:szCs w:val="28"/>
        </w:rPr>
        <w:t xml:space="preserve"> от 25.12.2008 N 273-ФЗ </w:t>
      </w:r>
      <w:r w:rsidR="00D70E58" w:rsidRPr="008264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45F1" w:rsidRPr="00826428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 w:rsidR="00397C52" w:rsidRPr="00826428">
        <w:rPr>
          <w:rFonts w:ascii="Times New Roman" w:hAnsi="Times New Roman" w:cs="Times New Roman"/>
          <w:sz w:val="28"/>
          <w:szCs w:val="28"/>
        </w:rPr>
        <w:t xml:space="preserve"> учитывая представленные депутатами городской Думы городского округа Тейково Ивановской области, председателем контрольно-счетной комиссии городского округа Тейково Ивановской области объяснения и документы,</w:t>
      </w:r>
      <w:r w:rsidR="00D945F1" w:rsidRPr="00826428">
        <w:rPr>
          <w:rFonts w:ascii="Times New Roman" w:hAnsi="Times New Roman" w:cs="Times New Roman"/>
          <w:sz w:val="28"/>
          <w:szCs w:val="28"/>
        </w:rPr>
        <w:t xml:space="preserve"> </w:t>
      </w:r>
      <w:r w:rsidR="00D71464" w:rsidRPr="00826428">
        <w:rPr>
          <w:rFonts w:ascii="Times New Roman" w:hAnsi="Times New Roman" w:cs="Times New Roman"/>
          <w:sz w:val="28"/>
          <w:szCs w:val="28"/>
        </w:rPr>
        <w:t>-</w:t>
      </w:r>
    </w:p>
    <w:p w:rsidR="00335C0F" w:rsidRPr="00826428" w:rsidRDefault="00335C0F" w:rsidP="00521E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Pr="00826428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E06302" w:rsidRPr="0082642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B12897" w:rsidRPr="00826428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>Р Е Ш И Л А :</w:t>
      </w:r>
    </w:p>
    <w:p w:rsidR="00B12897" w:rsidRPr="00826428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464" w:rsidRPr="00826428" w:rsidRDefault="00D71464" w:rsidP="00521E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826428">
        <w:rPr>
          <w:rFonts w:ascii="Times New Roman" w:hAnsi="Times New Roman" w:cs="Times New Roman"/>
          <w:spacing w:val="-2"/>
          <w:sz w:val="28"/>
          <w:szCs w:val="28"/>
        </w:rPr>
        <w:t xml:space="preserve">Требования </w:t>
      </w:r>
      <w:r w:rsidR="004B5125" w:rsidRPr="00826428">
        <w:rPr>
          <w:rFonts w:ascii="Times New Roman" w:hAnsi="Times New Roman" w:cs="Times New Roman"/>
          <w:sz w:val="28"/>
          <w:szCs w:val="28"/>
        </w:rPr>
        <w:t xml:space="preserve">Представления Тейковской межрайонной прокуратуры от </w:t>
      </w:r>
      <w:r w:rsidR="00D945F1" w:rsidRPr="00826428">
        <w:rPr>
          <w:rFonts w:ascii="Times New Roman" w:hAnsi="Times New Roman" w:cs="Times New Roman"/>
          <w:sz w:val="28"/>
          <w:szCs w:val="28"/>
        </w:rPr>
        <w:t xml:space="preserve">31.10.2022 № 02-33-2022 </w:t>
      </w:r>
      <w:r w:rsidR="00A02660" w:rsidRPr="00826428">
        <w:rPr>
          <w:rFonts w:ascii="Times New Roman" w:hAnsi="Times New Roman" w:cs="Times New Roman"/>
          <w:sz w:val="28"/>
          <w:szCs w:val="28"/>
        </w:rPr>
        <w:t>«об устранении нарушений законодательства о противодействии коррупции»</w:t>
      </w:r>
      <w:r w:rsidR="00335C0F" w:rsidRPr="00826428">
        <w:rPr>
          <w:rFonts w:ascii="Times New Roman" w:hAnsi="Times New Roman" w:cs="Times New Roman"/>
          <w:sz w:val="28"/>
          <w:szCs w:val="28"/>
        </w:rPr>
        <w:t xml:space="preserve"> </w:t>
      </w:r>
      <w:r w:rsidRPr="0082642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26428">
        <w:rPr>
          <w:rFonts w:ascii="Times New Roman" w:hAnsi="Times New Roman" w:cs="Times New Roman"/>
          <w:spacing w:val="-1"/>
          <w:sz w:val="28"/>
          <w:szCs w:val="28"/>
        </w:rPr>
        <w:t>обоснованными.</w:t>
      </w:r>
    </w:p>
    <w:p w:rsidR="00397C52" w:rsidRPr="00826428" w:rsidRDefault="00397C52" w:rsidP="00C0467A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826428">
        <w:rPr>
          <w:rFonts w:ascii="Times New Roman" w:hAnsi="Times New Roman" w:cs="Times New Roman"/>
          <w:spacing w:val="-1"/>
          <w:sz w:val="28"/>
          <w:szCs w:val="28"/>
        </w:rPr>
        <w:t>По факт</w:t>
      </w:r>
      <w:r w:rsidR="00CB7D34" w:rsidRPr="0082642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826428">
        <w:rPr>
          <w:rFonts w:ascii="Times New Roman" w:hAnsi="Times New Roman" w:cs="Times New Roman"/>
          <w:spacing w:val="-1"/>
          <w:sz w:val="28"/>
          <w:szCs w:val="28"/>
        </w:rPr>
        <w:t xml:space="preserve"> предоставления недостоверных </w:t>
      </w:r>
      <w:r w:rsidRPr="00826428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826428">
        <w:rPr>
          <w:rFonts w:ascii="Times New Roman" w:hAnsi="Times New Roman" w:cs="Times New Roman"/>
          <w:spacing w:val="-1"/>
          <w:sz w:val="28"/>
          <w:szCs w:val="28"/>
        </w:rPr>
        <w:t xml:space="preserve"> за 2021 год:</w:t>
      </w:r>
    </w:p>
    <w:p w:rsidR="00397C52" w:rsidRPr="00826428" w:rsidRDefault="00397C52" w:rsidP="00397C52">
      <w:pPr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826428">
        <w:rPr>
          <w:rFonts w:ascii="Times New Roman" w:hAnsi="Times New Roman" w:cs="Times New Roman"/>
          <w:spacing w:val="-1"/>
          <w:sz w:val="28"/>
          <w:szCs w:val="28"/>
        </w:rPr>
        <w:t xml:space="preserve"> Признать искажение сведений несущественным.</w:t>
      </w:r>
    </w:p>
    <w:p w:rsidR="00397C52" w:rsidRPr="00826428" w:rsidRDefault="00CB7D34" w:rsidP="00E412D4">
      <w:pPr>
        <w:numPr>
          <w:ilvl w:val="1"/>
          <w:numId w:val="3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8264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7C52" w:rsidRPr="00826428">
        <w:rPr>
          <w:rFonts w:ascii="Times New Roman" w:hAnsi="Times New Roman" w:cs="Times New Roman"/>
          <w:spacing w:val="-1"/>
          <w:sz w:val="28"/>
          <w:szCs w:val="28"/>
        </w:rPr>
        <w:t>В виде меры ответственности вынести предупреждение:</w:t>
      </w:r>
    </w:p>
    <w:p w:rsidR="00397C52" w:rsidRPr="00826428" w:rsidRDefault="00397C52" w:rsidP="00E412D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26428">
        <w:rPr>
          <w:rFonts w:ascii="Times New Roman" w:hAnsi="Times New Roman" w:cs="Times New Roman"/>
          <w:sz w:val="28"/>
          <w:szCs w:val="28"/>
        </w:rPr>
        <w:t>председателю контрольно-счетной комиссии городского округа Тейково Ивановской области Воронковой Ларисе Витальевне;</w:t>
      </w:r>
    </w:p>
    <w:p w:rsidR="00165026" w:rsidRPr="00826428" w:rsidRDefault="00397C52" w:rsidP="00E412D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>- депутатам городской Думы городского округа Тейково Ивановской области</w:t>
      </w:r>
      <w:r w:rsidR="00CB7D34" w:rsidRPr="0082642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CB7D34" w:rsidRPr="00826428" w:rsidRDefault="00CB7D34" w:rsidP="00E412D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6428">
        <w:rPr>
          <w:rFonts w:ascii="Times New Roman" w:hAnsi="Times New Roman" w:cs="Times New Roman"/>
          <w:spacing w:val="-1"/>
          <w:sz w:val="28"/>
          <w:szCs w:val="28"/>
        </w:rPr>
        <w:t>Гусевой Ольге Валерьевне;</w:t>
      </w:r>
    </w:p>
    <w:p w:rsidR="00CB7D34" w:rsidRPr="00826428" w:rsidRDefault="00CB7D34" w:rsidP="00E412D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6428">
        <w:rPr>
          <w:rFonts w:ascii="Times New Roman" w:hAnsi="Times New Roman" w:cs="Times New Roman"/>
          <w:spacing w:val="-1"/>
          <w:sz w:val="28"/>
          <w:szCs w:val="28"/>
        </w:rPr>
        <w:t>Лебедевой Надежде Александровне;</w:t>
      </w:r>
    </w:p>
    <w:p w:rsidR="00CB7D34" w:rsidRPr="00826428" w:rsidRDefault="00CB7D34" w:rsidP="00E412D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6428">
        <w:rPr>
          <w:rFonts w:ascii="Times New Roman" w:hAnsi="Times New Roman" w:cs="Times New Roman"/>
          <w:spacing w:val="-1"/>
          <w:sz w:val="28"/>
          <w:szCs w:val="28"/>
        </w:rPr>
        <w:t>Мишину Станиславу Евгеньевичу.</w:t>
      </w:r>
    </w:p>
    <w:p w:rsidR="00CB7D34" w:rsidRPr="00826428" w:rsidRDefault="00CB7D34" w:rsidP="00CB7D34">
      <w:pPr>
        <w:pStyle w:val="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 w:val="0"/>
          <w:sz w:val="28"/>
          <w:szCs w:val="28"/>
        </w:rPr>
      </w:pPr>
      <w:r w:rsidRPr="00826428">
        <w:rPr>
          <w:b w:val="0"/>
          <w:spacing w:val="-1"/>
          <w:sz w:val="28"/>
          <w:szCs w:val="28"/>
        </w:rPr>
        <w:lastRenderedPageBreak/>
        <w:t xml:space="preserve"> </w:t>
      </w:r>
      <w:r w:rsidR="00DF77D4" w:rsidRPr="00826428">
        <w:rPr>
          <w:b w:val="0"/>
          <w:spacing w:val="-1"/>
          <w:sz w:val="28"/>
          <w:szCs w:val="28"/>
        </w:rPr>
        <w:t>Рекомендовать</w:t>
      </w:r>
      <w:r w:rsidRPr="00826428">
        <w:rPr>
          <w:b w:val="0"/>
          <w:spacing w:val="-1"/>
          <w:sz w:val="28"/>
          <w:szCs w:val="28"/>
        </w:rPr>
        <w:t xml:space="preserve"> </w:t>
      </w:r>
      <w:r w:rsidRPr="00826428">
        <w:rPr>
          <w:b w:val="0"/>
          <w:sz w:val="28"/>
          <w:szCs w:val="28"/>
        </w:rPr>
        <w:t>депутат</w:t>
      </w:r>
      <w:r w:rsidR="00DF77D4" w:rsidRPr="00826428">
        <w:rPr>
          <w:b w:val="0"/>
          <w:sz w:val="28"/>
          <w:szCs w:val="28"/>
        </w:rPr>
        <w:t>у</w:t>
      </w:r>
      <w:r w:rsidRPr="00826428">
        <w:rPr>
          <w:b w:val="0"/>
          <w:sz w:val="28"/>
          <w:szCs w:val="28"/>
        </w:rPr>
        <w:t xml:space="preserve"> городской Думы городского округа Тейково Ивановской области</w:t>
      </w:r>
      <w:r w:rsidRPr="00826428">
        <w:rPr>
          <w:b w:val="0"/>
          <w:spacing w:val="-1"/>
          <w:sz w:val="28"/>
          <w:szCs w:val="28"/>
        </w:rPr>
        <w:t xml:space="preserve"> Тихонов</w:t>
      </w:r>
      <w:r w:rsidR="00DF77D4" w:rsidRPr="00826428">
        <w:rPr>
          <w:b w:val="0"/>
          <w:spacing w:val="-1"/>
          <w:sz w:val="28"/>
          <w:szCs w:val="28"/>
        </w:rPr>
        <w:t>у</w:t>
      </w:r>
      <w:r w:rsidRPr="00826428">
        <w:rPr>
          <w:b w:val="0"/>
          <w:spacing w:val="-1"/>
          <w:sz w:val="28"/>
          <w:szCs w:val="28"/>
        </w:rPr>
        <w:t xml:space="preserve"> Павл</w:t>
      </w:r>
      <w:r w:rsidR="00DF77D4" w:rsidRPr="00826428">
        <w:rPr>
          <w:b w:val="0"/>
          <w:spacing w:val="-1"/>
          <w:sz w:val="28"/>
          <w:szCs w:val="28"/>
        </w:rPr>
        <w:t>у</w:t>
      </w:r>
      <w:r w:rsidRPr="00826428">
        <w:rPr>
          <w:b w:val="0"/>
          <w:spacing w:val="-1"/>
          <w:sz w:val="28"/>
          <w:szCs w:val="28"/>
        </w:rPr>
        <w:t xml:space="preserve"> Викторович</w:t>
      </w:r>
      <w:r w:rsidR="00DF77D4" w:rsidRPr="00826428">
        <w:rPr>
          <w:b w:val="0"/>
          <w:spacing w:val="-1"/>
          <w:sz w:val="28"/>
          <w:szCs w:val="28"/>
        </w:rPr>
        <w:t>у</w:t>
      </w:r>
      <w:r w:rsidRPr="00826428">
        <w:rPr>
          <w:b w:val="0"/>
          <w:spacing w:val="-1"/>
          <w:sz w:val="28"/>
          <w:szCs w:val="28"/>
        </w:rPr>
        <w:t xml:space="preserve"> обратиться в </w:t>
      </w:r>
      <w:r w:rsidRPr="00826428">
        <w:rPr>
          <w:b w:val="0"/>
          <w:sz w:val="28"/>
          <w:szCs w:val="28"/>
        </w:rPr>
        <w:t>Тейковский межмуниципальный отдел управления Росреестра по Ивановской области с целью устранения ошибки в правоустанавливающих документах на недвижимое имущество.</w:t>
      </w:r>
    </w:p>
    <w:p w:rsidR="00A02660" w:rsidRPr="00826428" w:rsidRDefault="00D71464" w:rsidP="00A02660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A02660" w:rsidRPr="00826428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CB7D34" w:rsidRPr="00826428" w:rsidRDefault="00CB7D34" w:rsidP="00A02660">
      <w:pPr>
        <w:pStyle w:val="a9"/>
        <w:tabs>
          <w:tab w:val="left" w:pos="900"/>
        </w:tabs>
        <w:rPr>
          <w:b/>
          <w:i/>
          <w:szCs w:val="28"/>
        </w:rPr>
      </w:pPr>
    </w:p>
    <w:p w:rsidR="00A02660" w:rsidRPr="00826428" w:rsidRDefault="00A02660" w:rsidP="00A02660">
      <w:pPr>
        <w:pStyle w:val="a9"/>
        <w:tabs>
          <w:tab w:val="left" w:pos="900"/>
        </w:tabs>
        <w:rPr>
          <w:b/>
          <w:i/>
          <w:szCs w:val="28"/>
        </w:rPr>
      </w:pPr>
      <w:r w:rsidRPr="00826428">
        <w:rPr>
          <w:b/>
          <w:i/>
          <w:szCs w:val="28"/>
        </w:rPr>
        <w:t>Председатель городской Думы</w:t>
      </w:r>
    </w:p>
    <w:p w:rsidR="00B12897" w:rsidRPr="00826428" w:rsidRDefault="00A02660" w:rsidP="007F59A6">
      <w:pPr>
        <w:tabs>
          <w:tab w:val="left" w:pos="-142"/>
          <w:tab w:val="left" w:pos="90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Н.Н. Ковалева </w:t>
      </w:r>
    </w:p>
    <w:sectPr w:rsidR="00B12897" w:rsidRPr="00826428" w:rsidSect="00D70E58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4C9" w:rsidRDefault="004924C9">
      <w:r>
        <w:separator/>
      </w:r>
    </w:p>
  </w:endnote>
  <w:endnote w:type="continuationSeparator" w:id="1">
    <w:p w:rsidR="004924C9" w:rsidRDefault="0049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4C9" w:rsidRDefault="004924C9">
      <w:r>
        <w:separator/>
      </w:r>
    </w:p>
  </w:footnote>
  <w:footnote w:type="continuationSeparator" w:id="1">
    <w:p w:rsidR="004924C9" w:rsidRDefault="00492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4F3B"/>
    <w:multiLevelType w:val="multilevel"/>
    <w:tmpl w:val="83DE6E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2930B4"/>
    <w:multiLevelType w:val="hybridMultilevel"/>
    <w:tmpl w:val="62D05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C7"/>
    <w:rsid w:val="00004BE7"/>
    <w:rsid w:val="000167E4"/>
    <w:rsid w:val="00032244"/>
    <w:rsid w:val="000331A3"/>
    <w:rsid w:val="00041BED"/>
    <w:rsid w:val="00046BCB"/>
    <w:rsid w:val="000705A4"/>
    <w:rsid w:val="00071237"/>
    <w:rsid w:val="000E1BBA"/>
    <w:rsid w:val="00100CC5"/>
    <w:rsid w:val="00107FE0"/>
    <w:rsid w:val="00133EE4"/>
    <w:rsid w:val="00165026"/>
    <w:rsid w:val="00194CD8"/>
    <w:rsid w:val="001A1664"/>
    <w:rsid w:val="001D620D"/>
    <w:rsid w:val="001D6C5A"/>
    <w:rsid w:val="001F1DD4"/>
    <w:rsid w:val="002434B2"/>
    <w:rsid w:val="002454E2"/>
    <w:rsid w:val="002465A7"/>
    <w:rsid w:val="002505A5"/>
    <w:rsid w:val="0025409B"/>
    <w:rsid w:val="00292E27"/>
    <w:rsid w:val="002A4127"/>
    <w:rsid w:val="002B65CC"/>
    <w:rsid w:val="002D68A1"/>
    <w:rsid w:val="003060A4"/>
    <w:rsid w:val="00314D3F"/>
    <w:rsid w:val="0032399B"/>
    <w:rsid w:val="00335C0F"/>
    <w:rsid w:val="00351581"/>
    <w:rsid w:val="003560AE"/>
    <w:rsid w:val="00357D57"/>
    <w:rsid w:val="003967FB"/>
    <w:rsid w:val="00397C52"/>
    <w:rsid w:val="003D4E40"/>
    <w:rsid w:val="003F5D34"/>
    <w:rsid w:val="0042224E"/>
    <w:rsid w:val="00446752"/>
    <w:rsid w:val="0044750B"/>
    <w:rsid w:val="00453313"/>
    <w:rsid w:val="0046782F"/>
    <w:rsid w:val="004924C9"/>
    <w:rsid w:val="004B5125"/>
    <w:rsid w:val="004F5472"/>
    <w:rsid w:val="00521E3F"/>
    <w:rsid w:val="005428D9"/>
    <w:rsid w:val="0058213E"/>
    <w:rsid w:val="005B0E09"/>
    <w:rsid w:val="005B6054"/>
    <w:rsid w:val="00603DEF"/>
    <w:rsid w:val="00666E73"/>
    <w:rsid w:val="00684D02"/>
    <w:rsid w:val="006D6843"/>
    <w:rsid w:val="007018A4"/>
    <w:rsid w:val="0071444E"/>
    <w:rsid w:val="00732218"/>
    <w:rsid w:val="00740A1B"/>
    <w:rsid w:val="007B1AC3"/>
    <w:rsid w:val="007F03EA"/>
    <w:rsid w:val="007F058B"/>
    <w:rsid w:val="007F1A87"/>
    <w:rsid w:val="007F59A6"/>
    <w:rsid w:val="00823444"/>
    <w:rsid w:val="00826428"/>
    <w:rsid w:val="00870AD3"/>
    <w:rsid w:val="00884EEF"/>
    <w:rsid w:val="008969D1"/>
    <w:rsid w:val="008A7144"/>
    <w:rsid w:val="008B06BA"/>
    <w:rsid w:val="008B2419"/>
    <w:rsid w:val="008D710D"/>
    <w:rsid w:val="00901170"/>
    <w:rsid w:val="00903355"/>
    <w:rsid w:val="009909BF"/>
    <w:rsid w:val="009B47CA"/>
    <w:rsid w:val="009F0993"/>
    <w:rsid w:val="00A02660"/>
    <w:rsid w:val="00A237E8"/>
    <w:rsid w:val="00AF02B2"/>
    <w:rsid w:val="00B10B25"/>
    <w:rsid w:val="00B12897"/>
    <w:rsid w:val="00B47F2D"/>
    <w:rsid w:val="00B512C3"/>
    <w:rsid w:val="00B93DAA"/>
    <w:rsid w:val="00BA0298"/>
    <w:rsid w:val="00BA2DA0"/>
    <w:rsid w:val="00C0467A"/>
    <w:rsid w:val="00C24411"/>
    <w:rsid w:val="00C32A4A"/>
    <w:rsid w:val="00C41754"/>
    <w:rsid w:val="00C54155"/>
    <w:rsid w:val="00C55DA7"/>
    <w:rsid w:val="00CB7D34"/>
    <w:rsid w:val="00CC3F22"/>
    <w:rsid w:val="00CF2214"/>
    <w:rsid w:val="00CF3FB2"/>
    <w:rsid w:val="00D07DC7"/>
    <w:rsid w:val="00D1165B"/>
    <w:rsid w:val="00D602EB"/>
    <w:rsid w:val="00D70E58"/>
    <w:rsid w:val="00D71464"/>
    <w:rsid w:val="00D857AB"/>
    <w:rsid w:val="00D945F1"/>
    <w:rsid w:val="00DB6F09"/>
    <w:rsid w:val="00DD1A61"/>
    <w:rsid w:val="00DD51CC"/>
    <w:rsid w:val="00DF77D4"/>
    <w:rsid w:val="00E06302"/>
    <w:rsid w:val="00E24D8D"/>
    <w:rsid w:val="00E412D4"/>
    <w:rsid w:val="00E61C44"/>
    <w:rsid w:val="00E7664E"/>
    <w:rsid w:val="00E910E4"/>
    <w:rsid w:val="00EA4743"/>
    <w:rsid w:val="00ED70B6"/>
    <w:rsid w:val="00EE52D3"/>
    <w:rsid w:val="00EE5E73"/>
    <w:rsid w:val="00EF44CA"/>
    <w:rsid w:val="00F9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7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B7D3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5B60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46752"/>
  </w:style>
  <w:style w:type="paragraph" w:styleId="a6">
    <w:name w:val="footer"/>
    <w:basedOn w:val="a"/>
    <w:link w:val="a7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46752"/>
  </w:style>
  <w:style w:type="paragraph" w:styleId="a8">
    <w:name w:val="List Paragraph"/>
    <w:basedOn w:val="a"/>
    <w:uiPriority w:val="34"/>
    <w:qFormat/>
    <w:rsid w:val="008B06BA"/>
    <w:pPr>
      <w:ind w:left="708"/>
    </w:pPr>
  </w:style>
  <w:style w:type="paragraph" w:styleId="a9">
    <w:name w:val="Body Text"/>
    <w:basedOn w:val="a"/>
    <w:link w:val="aa"/>
    <w:rsid w:val="00A02660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02660"/>
    <w:rPr>
      <w:rFonts w:ascii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CB7D34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E3F23CC1F5FEC02520431B7A7582379E46BB427DC45EF08CC584B4DB5F2945F35AF9F4BFmE6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Администратор</cp:lastModifiedBy>
  <cp:revision>48</cp:revision>
  <cp:lastPrinted>2022-11-29T04:29:00Z</cp:lastPrinted>
  <dcterms:created xsi:type="dcterms:W3CDTF">2016-05-13T05:13:00Z</dcterms:created>
  <dcterms:modified xsi:type="dcterms:W3CDTF">2022-11-29T04:29:00Z</dcterms:modified>
</cp:coreProperties>
</file>