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0C0E0B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B1075">
        <w:rPr>
          <w:rFonts w:ascii="Times New Roman" w:eastAsia="Times New Roman" w:hAnsi="Times New Roman" w:cs="Times New Roman"/>
          <w:b/>
          <w:sz w:val="28"/>
          <w:szCs w:val="28"/>
        </w:rPr>
        <w:t>28.12.2020</w:t>
      </w:r>
      <w:r w:rsidR="006564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1075">
        <w:rPr>
          <w:rFonts w:ascii="Times New Roman" w:eastAsia="Times New Roman" w:hAnsi="Times New Roman" w:cs="Times New Roman"/>
          <w:b/>
          <w:sz w:val="28"/>
          <w:szCs w:val="28"/>
        </w:rPr>
        <w:t>546</w:t>
      </w:r>
    </w:p>
    <w:p w:rsidR="001D1015" w:rsidRPr="00692A97" w:rsidRDefault="001D1015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418" w:rsidRPr="00656418" w:rsidRDefault="00BB6C67" w:rsidP="0065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</w:t>
      </w:r>
      <w:r w:rsidR="00656418">
        <w:rPr>
          <w:rFonts w:ascii="Times New Roman" w:hAnsi="Times New Roman" w:cs="Times New Roman"/>
          <w:b/>
          <w:sz w:val="28"/>
          <w:szCs w:val="28"/>
        </w:rPr>
        <w:t xml:space="preserve">б утверждении формы </w:t>
      </w:r>
      <w:r w:rsidR="00656418" w:rsidRPr="00656418">
        <w:rPr>
          <w:rFonts w:ascii="Times New Roman" w:hAnsi="Times New Roman" w:cs="Times New Roman"/>
          <w:b/>
          <w:sz w:val="28"/>
          <w:szCs w:val="28"/>
        </w:rPr>
        <w:t>«План контрольных мероприятий</w:t>
      </w:r>
    </w:p>
    <w:p w:rsidR="00656418" w:rsidRPr="00656418" w:rsidRDefault="00656418" w:rsidP="0065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18">
        <w:rPr>
          <w:rFonts w:ascii="Times New Roman" w:hAnsi="Times New Roman" w:cs="Times New Roman"/>
          <w:b/>
          <w:sz w:val="28"/>
          <w:szCs w:val="28"/>
        </w:rPr>
        <w:t>отдела внутреннего муниципального финансового контроля»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015" w:rsidRDefault="001D1015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181B59">
        <w:rPr>
          <w:rFonts w:ascii="Times New Roman" w:hAnsi="Times New Roman"/>
          <w:sz w:val="28"/>
          <w:szCs w:val="28"/>
        </w:rPr>
        <w:t xml:space="preserve"> с абзацем 7</w:t>
      </w:r>
      <w:r w:rsidR="00D20CC4">
        <w:rPr>
          <w:rFonts w:ascii="Times New Roman" w:hAnsi="Times New Roman"/>
          <w:sz w:val="28"/>
          <w:szCs w:val="28"/>
        </w:rPr>
        <w:t xml:space="preserve"> пункта 2 </w:t>
      </w:r>
      <w:r w:rsidR="00D20CC4">
        <w:rPr>
          <w:rFonts w:ascii="Times New Roman" w:hAnsi="Times New Roman" w:cs="Times New Roman"/>
          <w:sz w:val="28"/>
          <w:szCs w:val="28"/>
        </w:rPr>
        <w:t xml:space="preserve">Федерального стандарта внутреннего государственного (муниципального) финансового контроля «Планирование проверок, ревизий и обследований» утвержденного Постановлением Правительства РФ от 27.02.2020 № 208, пп.1 п.8.2 Положения об отделе внутреннего муниципального финансового контроля администрации городского округа Тейково, утвержденного постановлением администрации г.о. Тейково от 07.10.2014, </w:t>
      </w:r>
      <w:r w:rsidRPr="0079183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proofErr w:type="gramEnd"/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FB" w:rsidRDefault="00BB6C67" w:rsidP="001D10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15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proofErr w:type="gramStart"/>
      <w:r w:rsidR="001D1015">
        <w:rPr>
          <w:rFonts w:ascii="Times New Roman" w:hAnsi="Times New Roman" w:cs="Times New Roman"/>
          <w:sz w:val="28"/>
          <w:szCs w:val="28"/>
        </w:rPr>
        <w:t>П</w:t>
      </w:r>
      <w:r w:rsidR="00D20CC4">
        <w:rPr>
          <w:rFonts w:ascii="Times New Roman" w:hAnsi="Times New Roman" w:cs="Times New Roman"/>
          <w:sz w:val="28"/>
          <w:szCs w:val="28"/>
        </w:rPr>
        <w:t>лана</w:t>
      </w:r>
      <w:r w:rsidR="00821196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1D1015">
        <w:rPr>
          <w:rFonts w:ascii="Times New Roman" w:hAnsi="Times New Roman" w:cs="Times New Roman"/>
          <w:sz w:val="28"/>
          <w:szCs w:val="28"/>
        </w:rPr>
        <w:t xml:space="preserve"> отдела внутреннего муниципального финансового контроля администрации</w:t>
      </w:r>
      <w:proofErr w:type="gramEnd"/>
      <w:r w:rsidR="001D1015">
        <w:rPr>
          <w:rFonts w:ascii="Times New Roman" w:hAnsi="Times New Roman" w:cs="Times New Roman"/>
          <w:sz w:val="28"/>
          <w:szCs w:val="28"/>
        </w:rPr>
        <w:t xml:space="preserve"> г.о. Тейково согласно приложению.</w:t>
      </w:r>
      <w:r w:rsidR="001D1015"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3B6" w:rsidRPr="002E45C2" w:rsidRDefault="000333B6" w:rsidP="001D10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A1" w:rsidRDefault="00A160FB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07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B6" w:rsidRDefault="000333B6" w:rsidP="0003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333B6" w:rsidSect="000333B6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0333B6" w:rsidRDefault="000333B6" w:rsidP="0003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333B6" w:rsidRDefault="000333B6" w:rsidP="0003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</w:t>
      </w:r>
    </w:p>
    <w:p w:rsidR="000333B6" w:rsidRDefault="000333B6" w:rsidP="0003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1075">
        <w:rPr>
          <w:rFonts w:ascii="Times New Roman" w:hAnsi="Times New Roman" w:cs="Times New Roman"/>
          <w:sz w:val="28"/>
          <w:szCs w:val="28"/>
        </w:rPr>
        <w:t>28.12.2020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C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B1075">
        <w:rPr>
          <w:rFonts w:ascii="Times New Roman" w:hAnsi="Times New Roman" w:cs="Times New Roman"/>
          <w:sz w:val="28"/>
          <w:szCs w:val="28"/>
        </w:rPr>
        <w:t>546</w:t>
      </w:r>
    </w:p>
    <w:p w:rsidR="000333B6" w:rsidRDefault="000333B6" w:rsidP="0003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3B6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3B6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</w:p>
    <w:p w:rsidR="000333B6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внутреннего муниципального финансового контроля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</w:p>
    <w:p w:rsidR="000333B6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 год.</w:t>
      </w:r>
    </w:p>
    <w:p w:rsidR="000333B6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2464"/>
        <w:gridCol w:w="2464"/>
        <w:gridCol w:w="2464"/>
        <w:gridCol w:w="2465"/>
        <w:gridCol w:w="2465"/>
      </w:tblGrid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контрольных мероприятий</w:t>
            </w:r>
          </w:p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(субъекты) контроля (наименование, ИНН,</w:t>
            </w:r>
            <w:r w:rsidR="008F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местонахождения)</w:t>
            </w: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основания проведения контрольных мероприятий</w:t>
            </w: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(месяц) начала проведения контрольных мероприятий</w:t>
            </w: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33B6" w:rsidTr="000333B6">
        <w:tc>
          <w:tcPr>
            <w:tcW w:w="13281" w:type="dxa"/>
            <w:gridSpan w:val="6"/>
          </w:tcPr>
          <w:p w:rsidR="000333B6" w:rsidRPr="008F0C7A" w:rsidRDefault="000333B6" w:rsidP="008F0C7A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7A">
              <w:rPr>
                <w:rFonts w:ascii="Times New Roman" w:hAnsi="Times New Roman" w:cs="Times New Roman"/>
                <w:sz w:val="28"/>
                <w:szCs w:val="28"/>
              </w:rPr>
              <w:t>В сфере бюджетных правоотношений</w:t>
            </w: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13281" w:type="dxa"/>
            <w:gridSpan w:val="6"/>
          </w:tcPr>
          <w:p w:rsidR="000333B6" w:rsidRPr="008F0C7A" w:rsidRDefault="000333B6" w:rsidP="008F0C7A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7A">
              <w:rPr>
                <w:rFonts w:ascii="Times New Roman" w:hAnsi="Times New Roman" w:cs="Times New Roman"/>
                <w:sz w:val="28"/>
                <w:szCs w:val="28"/>
              </w:rPr>
              <w:t>В сфере закупок</w:t>
            </w: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B6" w:rsidTr="000333B6">
        <w:tc>
          <w:tcPr>
            <w:tcW w:w="959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333B6" w:rsidRDefault="000333B6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7A" w:rsidTr="008F0C7A">
        <w:tc>
          <w:tcPr>
            <w:tcW w:w="13281" w:type="dxa"/>
            <w:gridSpan w:val="6"/>
          </w:tcPr>
          <w:p w:rsidR="008F0C7A" w:rsidRPr="008F0C7A" w:rsidRDefault="008F0C7A" w:rsidP="008F0C7A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8F0C7A" w:rsidTr="008F0C7A">
        <w:tc>
          <w:tcPr>
            <w:tcW w:w="959" w:type="dxa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gridSpan w:val="3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30" w:type="dxa"/>
            <w:gridSpan w:val="2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F0C7A" w:rsidTr="008F0C7A">
        <w:tc>
          <w:tcPr>
            <w:tcW w:w="959" w:type="dxa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gridSpan w:val="3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gridSpan w:val="2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7A" w:rsidTr="008F0C7A">
        <w:tc>
          <w:tcPr>
            <w:tcW w:w="959" w:type="dxa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gridSpan w:val="3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gridSpan w:val="2"/>
          </w:tcPr>
          <w:p w:rsidR="008F0C7A" w:rsidRDefault="008F0C7A" w:rsidP="0003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3B6" w:rsidRPr="0065391C" w:rsidRDefault="000333B6" w:rsidP="0003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3B6" w:rsidRDefault="000333B6" w:rsidP="001D101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7A" w:rsidRDefault="008F0C7A" w:rsidP="008F0C7A">
      <w:pPr>
        <w:pStyle w:val="a9"/>
        <w:jc w:val="right"/>
        <w:rPr>
          <w:sz w:val="20"/>
        </w:rPr>
        <w:sectPr w:rsidR="008F0C7A" w:rsidSect="000333B6">
          <w:pgSz w:w="16838" w:h="11906" w:orient="landscape" w:code="9"/>
          <w:pgMar w:top="1134" w:right="1134" w:bottom="567" w:left="851" w:header="709" w:footer="709" w:gutter="0"/>
          <w:cols w:space="708"/>
          <w:docGrid w:linePitch="360"/>
        </w:sect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p w:rsidR="008F0C7A" w:rsidRDefault="008F0C7A" w:rsidP="008F0C7A">
      <w:pPr>
        <w:pStyle w:val="a9"/>
        <w:jc w:val="right"/>
        <w:rPr>
          <w:sz w:val="20"/>
        </w:rPr>
      </w:pPr>
    </w:p>
    <w:tbl>
      <w:tblPr>
        <w:tblW w:w="5529" w:type="dxa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701"/>
      </w:tblGrid>
      <w:tr w:rsidR="008F0C7A" w:rsidRPr="00875890" w:rsidTr="008F0C7A">
        <w:trPr>
          <w:trHeight w:val="424"/>
        </w:trPr>
        <w:tc>
          <w:tcPr>
            <w:tcW w:w="3828" w:type="dxa"/>
            <w:shd w:val="clear" w:color="auto" w:fill="auto"/>
            <w:vAlign w:val="center"/>
          </w:tcPr>
          <w:p w:rsidR="008F0C7A" w:rsidRPr="00875890" w:rsidRDefault="008F0C7A" w:rsidP="008F0C7A">
            <w:pPr>
              <w:spacing w:after="0" w:line="240" w:lineRule="auto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C7A" w:rsidRPr="00875890" w:rsidRDefault="008F0C7A" w:rsidP="008F0C7A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Дата, п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одпись</w:t>
            </w:r>
          </w:p>
        </w:tc>
      </w:tr>
      <w:tr w:rsidR="008F0C7A" w:rsidRPr="00875890" w:rsidTr="008F0C7A">
        <w:tc>
          <w:tcPr>
            <w:tcW w:w="3828" w:type="dxa"/>
            <w:shd w:val="clear" w:color="auto" w:fill="auto"/>
            <w:vAlign w:val="center"/>
          </w:tcPr>
          <w:p w:rsidR="008F0C7A" w:rsidRPr="0045375A" w:rsidRDefault="008F0C7A" w:rsidP="008F0C7A">
            <w:pPr>
              <w:spacing w:after="0" w:line="240" w:lineRule="auto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пол</w:t>
            </w: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нитель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C7A" w:rsidRPr="00875890" w:rsidRDefault="008F0C7A" w:rsidP="00110FB6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29</w:t>
            </w:r>
            <w:r w:rsidR="00110FB6">
              <w:rPr>
                <w:rFonts w:ascii="Times New Roman" w:hAnsi="Times New Roman"/>
                <w:color w:val="595959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595959"/>
                <w:sz w:val="28"/>
                <w:szCs w:val="28"/>
              </w:rPr>
              <w:t>12.2020</w:t>
            </w:r>
          </w:p>
        </w:tc>
      </w:tr>
      <w:tr w:rsidR="008F0C7A" w:rsidRPr="00875890" w:rsidTr="008F0C7A">
        <w:tc>
          <w:tcPr>
            <w:tcW w:w="3828" w:type="dxa"/>
            <w:shd w:val="clear" w:color="auto" w:fill="auto"/>
            <w:vAlign w:val="center"/>
          </w:tcPr>
          <w:p w:rsidR="008F0C7A" w:rsidRPr="00022017" w:rsidRDefault="008F0C7A" w:rsidP="008F0C7A">
            <w:pPr>
              <w:spacing w:after="0" w:line="240" w:lineRule="auto"/>
              <w:rPr>
                <w:rFonts w:ascii="Times New Roman" w:hAnsi="Times New Roman"/>
                <w:color w:val="595959"/>
                <w:sz w:val="18"/>
                <w:szCs w:val="1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Начальник отдела внутреннего муниципального финансового отдела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Щемерова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C7A" w:rsidRPr="00875890" w:rsidRDefault="008F0C7A" w:rsidP="008F0C7A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8F0C7A" w:rsidRPr="00875890" w:rsidTr="008F0C7A">
        <w:tc>
          <w:tcPr>
            <w:tcW w:w="3828" w:type="dxa"/>
            <w:shd w:val="clear" w:color="auto" w:fill="auto"/>
          </w:tcPr>
          <w:p w:rsidR="008F0C7A" w:rsidRPr="00022017" w:rsidRDefault="008F0C7A" w:rsidP="008F0C7A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Заместитель начальника отдела правового и кадрового обеспечения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 Ю.О.</w:t>
            </w:r>
          </w:p>
        </w:tc>
        <w:tc>
          <w:tcPr>
            <w:tcW w:w="1701" w:type="dxa"/>
            <w:shd w:val="clear" w:color="auto" w:fill="auto"/>
          </w:tcPr>
          <w:p w:rsidR="008F0C7A" w:rsidRPr="00875890" w:rsidRDefault="008F0C7A" w:rsidP="008F0C7A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8F0C7A" w:rsidRPr="00875890" w:rsidTr="008F0C7A">
        <w:tc>
          <w:tcPr>
            <w:tcW w:w="3828" w:type="dxa"/>
            <w:shd w:val="clear" w:color="auto" w:fill="auto"/>
          </w:tcPr>
          <w:p w:rsidR="008F0C7A" w:rsidRPr="003446D8" w:rsidRDefault="008B0F36" w:rsidP="008F0C7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7" w:tooltip="Заместитель главы администрации г.о. Тейково Ивановской области (руководитель аппарата), начальник отдела правового и кадрового обеспечения администрации городского округа Тейково" w:history="1">
              <w:r w:rsidR="008F0C7A" w:rsidRPr="003446D8">
                <w:rPr>
                  <w:rStyle w:val="ab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 xml:space="preserve">Заместитель главы администрации </w:t>
              </w:r>
              <w:proofErr w:type="gramStart"/>
              <w:r w:rsidR="008F0C7A" w:rsidRPr="003446D8">
                <w:rPr>
                  <w:rStyle w:val="ab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г</w:t>
              </w:r>
              <w:proofErr w:type="gramEnd"/>
              <w:r w:rsidR="008F0C7A" w:rsidRPr="003446D8">
                <w:rPr>
                  <w:rStyle w:val="ab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.о. Тейково Ивановской области (руководитель аппарата), начальник отдела правового и кадрового обеспечения администрации городского округа Тейково</w:t>
              </w:r>
            </w:hyperlink>
          </w:p>
          <w:p w:rsidR="008F0C7A" w:rsidRPr="003446D8" w:rsidRDefault="008F0C7A" w:rsidP="008F0C7A">
            <w:pPr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Касаткина  Е.М.</w:t>
            </w:r>
          </w:p>
        </w:tc>
        <w:tc>
          <w:tcPr>
            <w:tcW w:w="1701" w:type="dxa"/>
            <w:shd w:val="clear" w:color="auto" w:fill="auto"/>
          </w:tcPr>
          <w:p w:rsidR="008F0C7A" w:rsidRPr="00875890" w:rsidRDefault="008F0C7A" w:rsidP="008F0C7A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8F0C7A" w:rsidRPr="00D91362" w:rsidTr="008F0C7A">
        <w:tc>
          <w:tcPr>
            <w:tcW w:w="3828" w:type="dxa"/>
            <w:shd w:val="clear" w:color="auto" w:fill="auto"/>
          </w:tcPr>
          <w:p w:rsidR="008F0C7A" w:rsidRPr="003446D8" w:rsidRDefault="008F0C7A" w:rsidP="008F0C7A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  <w:t>Рассылка</w:t>
            </w:r>
          </w:p>
        </w:tc>
        <w:tc>
          <w:tcPr>
            <w:tcW w:w="1701" w:type="dxa"/>
            <w:shd w:val="clear" w:color="auto" w:fill="auto"/>
          </w:tcPr>
          <w:p w:rsidR="008F0C7A" w:rsidRPr="00D91362" w:rsidRDefault="008F0C7A" w:rsidP="008F0C7A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D9136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ОВМФК</w:t>
            </w: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 </w:t>
            </w:r>
          </w:p>
        </w:tc>
      </w:tr>
    </w:tbl>
    <w:p w:rsidR="008F0C7A" w:rsidRDefault="008F0C7A" w:rsidP="008F0C7A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F0C7A" w:rsidSect="008F0C7A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8F0C7A" w:rsidRDefault="008F0C7A" w:rsidP="008F0C7A">
      <w:pPr>
        <w:pStyle w:val="ConsPlusNormal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8F0C7A" w:rsidSect="000333B6">
      <w:pgSz w:w="16838" w:h="11906" w:orient="landscape" w:code="9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BE6A8C"/>
    <w:multiLevelType w:val="hybridMultilevel"/>
    <w:tmpl w:val="0D5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333B6"/>
    <w:rsid w:val="000A39BE"/>
    <w:rsid w:val="000B7A3A"/>
    <w:rsid w:val="000C0E0B"/>
    <w:rsid w:val="000E2A72"/>
    <w:rsid w:val="001066B7"/>
    <w:rsid w:val="00106C88"/>
    <w:rsid w:val="00110FB6"/>
    <w:rsid w:val="001145C3"/>
    <w:rsid w:val="00115A6B"/>
    <w:rsid w:val="00142662"/>
    <w:rsid w:val="00155716"/>
    <w:rsid w:val="00172D65"/>
    <w:rsid w:val="00172FC8"/>
    <w:rsid w:val="00181B59"/>
    <w:rsid w:val="001D1015"/>
    <w:rsid w:val="001D7548"/>
    <w:rsid w:val="001E11BC"/>
    <w:rsid w:val="001F3E4E"/>
    <w:rsid w:val="00224152"/>
    <w:rsid w:val="00295F42"/>
    <w:rsid w:val="0030275E"/>
    <w:rsid w:val="00341577"/>
    <w:rsid w:val="003450BD"/>
    <w:rsid w:val="00354C46"/>
    <w:rsid w:val="003575BD"/>
    <w:rsid w:val="00357B67"/>
    <w:rsid w:val="0037307D"/>
    <w:rsid w:val="00374531"/>
    <w:rsid w:val="003943BE"/>
    <w:rsid w:val="00395BA3"/>
    <w:rsid w:val="00410775"/>
    <w:rsid w:val="00413C88"/>
    <w:rsid w:val="00430CFA"/>
    <w:rsid w:val="00446EB9"/>
    <w:rsid w:val="00457A42"/>
    <w:rsid w:val="004703CF"/>
    <w:rsid w:val="00492C80"/>
    <w:rsid w:val="00494FF3"/>
    <w:rsid w:val="004E2497"/>
    <w:rsid w:val="004F5E6B"/>
    <w:rsid w:val="005075D8"/>
    <w:rsid w:val="00521DD7"/>
    <w:rsid w:val="00524F6A"/>
    <w:rsid w:val="00524FCD"/>
    <w:rsid w:val="00525BB6"/>
    <w:rsid w:val="0054076D"/>
    <w:rsid w:val="005439AD"/>
    <w:rsid w:val="00585D6F"/>
    <w:rsid w:val="005D4032"/>
    <w:rsid w:val="005E00F6"/>
    <w:rsid w:val="006267BF"/>
    <w:rsid w:val="00656418"/>
    <w:rsid w:val="006572E8"/>
    <w:rsid w:val="00665372"/>
    <w:rsid w:val="00683E81"/>
    <w:rsid w:val="00685B8B"/>
    <w:rsid w:val="00695AE1"/>
    <w:rsid w:val="006B7709"/>
    <w:rsid w:val="006B7A47"/>
    <w:rsid w:val="006F3351"/>
    <w:rsid w:val="006F5660"/>
    <w:rsid w:val="007203EC"/>
    <w:rsid w:val="00721BD6"/>
    <w:rsid w:val="007568AD"/>
    <w:rsid w:val="00772C7E"/>
    <w:rsid w:val="00782265"/>
    <w:rsid w:val="0079183E"/>
    <w:rsid w:val="007C2BB3"/>
    <w:rsid w:val="008024A5"/>
    <w:rsid w:val="00815BF6"/>
    <w:rsid w:val="008173E0"/>
    <w:rsid w:val="00821196"/>
    <w:rsid w:val="00851A21"/>
    <w:rsid w:val="00876AD7"/>
    <w:rsid w:val="00880971"/>
    <w:rsid w:val="0088499B"/>
    <w:rsid w:val="008B0F36"/>
    <w:rsid w:val="008F0C7A"/>
    <w:rsid w:val="00930AEA"/>
    <w:rsid w:val="00952D60"/>
    <w:rsid w:val="009B1075"/>
    <w:rsid w:val="009F12D4"/>
    <w:rsid w:val="00A160FB"/>
    <w:rsid w:val="00A266A1"/>
    <w:rsid w:val="00A50DD6"/>
    <w:rsid w:val="00AB1934"/>
    <w:rsid w:val="00AE0895"/>
    <w:rsid w:val="00B06AC1"/>
    <w:rsid w:val="00B345E1"/>
    <w:rsid w:val="00B3607C"/>
    <w:rsid w:val="00B375E3"/>
    <w:rsid w:val="00B43E77"/>
    <w:rsid w:val="00B55828"/>
    <w:rsid w:val="00B95EB1"/>
    <w:rsid w:val="00BB6C67"/>
    <w:rsid w:val="00BF0221"/>
    <w:rsid w:val="00C263B3"/>
    <w:rsid w:val="00C478EA"/>
    <w:rsid w:val="00C84ABF"/>
    <w:rsid w:val="00CC7975"/>
    <w:rsid w:val="00CD37F4"/>
    <w:rsid w:val="00CF4747"/>
    <w:rsid w:val="00CF735B"/>
    <w:rsid w:val="00D20CC4"/>
    <w:rsid w:val="00D5432D"/>
    <w:rsid w:val="00D765F3"/>
    <w:rsid w:val="00DA1140"/>
    <w:rsid w:val="00E95B2F"/>
    <w:rsid w:val="00EA3292"/>
    <w:rsid w:val="00EA3A97"/>
    <w:rsid w:val="00F30B2C"/>
    <w:rsid w:val="00F47272"/>
    <w:rsid w:val="00F505A8"/>
    <w:rsid w:val="00F5567D"/>
    <w:rsid w:val="00F8157C"/>
    <w:rsid w:val="00F931AA"/>
    <w:rsid w:val="00F94FD4"/>
    <w:rsid w:val="00FB0478"/>
    <w:rsid w:val="00F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table" w:styleId="a8">
    <w:name w:val="Table Grid"/>
    <w:basedOn w:val="a1"/>
    <w:uiPriority w:val="59"/>
    <w:rsid w:val="00033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F0C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F0C7A"/>
  </w:style>
  <w:style w:type="character" w:styleId="ab">
    <w:name w:val="Strong"/>
    <w:basedOn w:val="a0"/>
    <w:uiPriority w:val="22"/>
    <w:qFormat/>
    <w:rsid w:val="008F0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bdeugyaebo0a.xn--p1ai/zamestitel-glavy-administratcii-g-o-teykovo-ivanovskoy-oblasti-rukovoditel-apparata-nachal-nik-otdela-organizatcionnoy-raboty-i-informatcionnogo-obespecheniya-administratcii-gorodskogo-okruga-teykov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32A0-612C-4C25-9969-804332F8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schemerovaeyu</cp:lastModifiedBy>
  <cp:revision>6</cp:revision>
  <cp:lastPrinted>2020-12-29T09:12:00Z</cp:lastPrinted>
  <dcterms:created xsi:type="dcterms:W3CDTF">2020-12-29T08:34:00Z</dcterms:created>
  <dcterms:modified xsi:type="dcterms:W3CDTF">2021-03-31T08:55:00Z</dcterms:modified>
</cp:coreProperties>
</file>