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0C0E0B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17.06.2020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226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разработке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 Тейково»</w:t>
      </w:r>
      <w:r w:rsidR="006267BF">
        <w:rPr>
          <w:rFonts w:ascii="Times New Roman" w:hAnsi="Times New Roman"/>
          <w:sz w:val="28"/>
          <w:szCs w:val="28"/>
        </w:rPr>
        <w:t xml:space="preserve">,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решением городской Думы городского округа Тейково от 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Думы городского округа Тейково от 20.12.2019 № 129 «О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 города</w:t>
      </w:r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Тейково</w:t>
      </w:r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95AE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плановый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695AE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695A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годов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183E">
        <w:rPr>
          <w:rFonts w:ascii="Times New Roman" w:hAnsi="Times New Roman"/>
          <w:sz w:val="28"/>
          <w:szCs w:val="28"/>
        </w:rPr>
        <w:t>, администрация городского округа</w:t>
      </w:r>
      <w:proofErr w:type="gramEnd"/>
      <w:r w:rsidRPr="0079183E">
        <w:rPr>
          <w:rFonts w:ascii="Times New Roman" w:hAnsi="Times New Roman"/>
          <w:sz w:val="28"/>
          <w:szCs w:val="28"/>
        </w:rPr>
        <w:t xml:space="preserve">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FE402D" w:rsidRDefault="000E2A72" w:rsidP="000E2A72">
      <w:pPr>
        <w:spacing w:after="0" w:line="24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66858">
        <w:rPr>
          <w:rFonts w:ascii="Times New Roman" w:hAnsi="Times New Roman"/>
          <w:sz w:val="24"/>
          <w:szCs w:val="24"/>
        </w:rPr>
        <w:t xml:space="preserve"> </w:t>
      </w:r>
      <w:r w:rsidR="00D765F3">
        <w:rPr>
          <w:rFonts w:ascii="Times New Roman" w:hAnsi="Times New Roman"/>
          <w:sz w:val="24"/>
          <w:szCs w:val="24"/>
        </w:rPr>
        <w:t>П</w:t>
      </w:r>
      <w:r w:rsidRPr="00A66858">
        <w:rPr>
          <w:rFonts w:ascii="Times New Roman" w:hAnsi="Times New Roman"/>
          <w:sz w:val="28"/>
          <w:szCs w:val="28"/>
        </w:rPr>
        <w:t>ункт 7</w:t>
      </w:r>
      <w:r w:rsidR="00FE402D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880971" w:rsidRPr="00880971" w:rsidRDefault="00FE402D" w:rsidP="0093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880971">
        <w:rPr>
          <w:rFonts w:ascii="Times New Roman" w:hAnsi="Times New Roman" w:cs="Times New Roman"/>
          <w:sz w:val="28"/>
          <w:szCs w:val="28"/>
        </w:rPr>
        <w:t>.</w:t>
      </w:r>
      <w:r w:rsidR="00880971">
        <w:rPr>
          <w:rFonts w:ascii="Times New Roman" w:hAnsi="Times New Roman" w:cs="Times New Roman"/>
          <w:sz w:val="28"/>
          <w:szCs w:val="28"/>
        </w:rPr>
        <w:t xml:space="preserve"> </w:t>
      </w:r>
      <w:r w:rsidR="00880971" w:rsidRPr="0088097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(по финансово-экономическим вопросам), председателя комитета по управлению муниципальным имуществом и земельным </w:t>
      </w:r>
      <w:r w:rsidR="00880971" w:rsidRPr="0088097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 Т.В. </w:t>
      </w:r>
      <w:proofErr w:type="spellStart"/>
      <w:r w:rsidR="00880971" w:rsidRPr="00880971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="00880971" w:rsidRPr="00880971">
        <w:rPr>
          <w:rFonts w:ascii="Times New Roman" w:hAnsi="Times New Roman" w:cs="Times New Roman"/>
          <w:sz w:val="28"/>
          <w:szCs w:val="28"/>
        </w:rPr>
        <w:t>.</w:t>
      </w:r>
      <w:r w:rsidR="00880971">
        <w:rPr>
          <w:rFonts w:ascii="Times New Roman" w:hAnsi="Times New Roman" w:cs="Times New Roman"/>
          <w:sz w:val="28"/>
          <w:szCs w:val="28"/>
        </w:rPr>
        <w:t>»</w:t>
      </w:r>
      <w:r w:rsidR="00930AEA">
        <w:rPr>
          <w:rFonts w:ascii="Times New Roman" w:hAnsi="Times New Roman" w:cs="Times New Roman"/>
          <w:sz w:val="28"/>
          <w:szCs w:val="28"/>
        </w:rPr>
        <w:t>;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E2A72" w:rsidRDefault="00A266A1" w:rsidP="00374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>аздел 1</w:t>
      </w:r>
      <w:r w:rsidR="00494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>аспорт муниципальной программы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 «Формирование инвестиционной привлекательности городского округа Тейково»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37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5E3">
        <w:rPr>
          <w:rFonts w:ascii="Times New Roman" w:hAnsi="Times New Roman"/>
          <w:sz w:val="28"/>
          <w:szCs w:val="28"/>
        </w:rPr>
        <w:t>в новой редакции</w:t>
      </w:r>
      <w:r w:rsidR="006B7A4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4E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A47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постановлению;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CFA" w:rsidRDefault="00430CFA" w:rsidP="00B37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Т</w:t>
      </w:r>
      <w:r w:rsidRPr="00E95B2F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у</w:t>
      </w:r>
      <w:r w:rsidRPr="00E95B2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30CFA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муниципальной программы</w:t>
      </w:r>
      <w:r w:rsidR="00115A6B">
        <w:rPr>
          <w:rFonts w:ascii="Times New Roman" w:hAnsi="Times New Roman" w:cs="Times New Roman"/>
          <w:sz w:val="28"/>
          <w:szCs w:val="28"/>
        </w:rPr>
        <w:t>»</w:t>
      </w:r>
      <w:r w:rsidRPr="00E95B2F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E95B2F">
        <w:rPr>
          <w:rFonts w:ascii="Times New Roman" w:hAnsi="Times New Roman"/>
          <w:sz w:val="28"/>
          <w:szCs w:val="28"/>
        </w:rPr>
        <w:t xml:space="preserve"> 3</w:t>
      </w:r>
      <w:r w:rsidR="00494FF3">
        <w:rPr>
          <w:rFonts w:ascii="Times New Roman" w:hAnsi="Times New Roman"/>
          <w:sz w:val="28"/>
          <w:szCs w:val="28"/>
        </w:rPr>
        <w:t>.</w:t>
      </w:r>
      <w:r w:rsidRPr="00E95B2F">
        <w:rPr>
          <w:rFonts w:ascii="Times New Roman" w:hAnsi="Times New Roman"/>
          <w:sz w:val="28"/>
          <w:szCs w:val="28"/>
        </w:rPr>
        <w:t xml:space="preserve"> «Цель (цели) и ожидаемые результаты реализации муниципальной программы»</w:t>
      </w:r>
      <w:r w:rsidR="00B375E3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B375E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постановлению;</w:t>
      </w:r>
      <w:r w:rsidR="00B375E3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5E3" w:rsidRDefault="00B375E3" w:rsidP="00B37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Т</w:t>
      </w:r>
      <w:r w:rsidR="004E2497">
        <w:rPr>
          <w:rFonts w:ascii="Times New Roman" w:eastAsia="Times New Roman" w:hAnsi="Times New Roman" w:cs="Times New Roman"/>
          <w:sz w:val="28"/>
          <w:szCs w:val="28"/>
        </w:rPr>
        <w:t xml:space="preserve">аблицу 3 </w:t>
      </w:r>
      <w:r w:rsidR="006B7A47" w:rsidRPr="002E45C2">
        <w:rPr>
          <w:rFonts w:ascii="Times New Roman" w:hAnsi="Times New Roman"/>
          <w:sz w:val="28"/>
          <w:szCs w:val="28"/>
        </w:rPr>
        <w:t>раздел</w:t>
      </w:r>
      <w:r w:rsidR="004E2497">
        <w:rPr>
          <w:rFonts w:ascii="Times New Roman" w:hAnsi="Times New Roman"/>
          <w:sz w:val="28"/>
          <w:szCs w:val="28"/>
        </w:rPr>
        <w:t>а</w:t>
      </w:r>
      <w:r w:rsidR="006B7A47" w:rsidRPr="002E45C2">
        <w:rPr>
          <w:rFonts w:ascii="Times New Roman" w:hAnsi="Times New Roman"/>
          <w:sz w:val="28"/>
          <w:szCs w:val="28"/>
        </w:rPr>
        <w:t xml:space="preserve"> 4</w:t>
      </w:r>
      <w:r w:rsidR="00494FF3">
        <w:rPr>
          <w:rFonts w:ascii="Times New Roman" w:hAnsi="Times New Roman"/>
          <w:sz w:val="28"/>
          <w:szCs w:val="28"/>
        </w:rPr>
        <w:t>.</w:t>
      </w:r>
      <w:r w:rsidR="006B7A47" w:rsidRPr="002E45C2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</w:t>
      </w:r>
      <w:r w:rsidR="004E2497" w:rsidRPr="00457A42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постановлению;</w:t>
      </w:r>
      <w:r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8AD" w:rsidRPr="00B3607C" w:rsidRDefault="00B375E3" w:rsidP="00B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75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F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31AA">
        <w:rPr>
          <w:rFonts w:ascii="Times New Roman" w:eastAsia="Times New Roman" w:hAnsi="Times New Roman" w:cs="Times New Roman"/>
          <w:sz w:val="28"/>
          <w:szCs w:val="28"/>
        </w:rPr>
        <w:t xml:space="preserve"> приложении 1 к муниципальной программе городского округа Тейково «Формирование инвестиционной привлекательности городского округа Тейково»</w:t>
      </w:r>
      <w:r w:rsidR="00C478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BF6" w:rsidRDefault="00A266A1" w:rsidP="00C478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78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478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15BF6">
        <w:rPr>
          <w:rFonts w:ascii="Times New Roman" w:hAnsi="Times New Roman"/>
          <w:sz w:val="28"/>
          <w:szCs w:val="28"/>
        </w:rPr>
        <w:t xml:space="preserve"> раздел </w:t>
      </w:r>
      <w:r w:rsidR="00224152">
        <w:rPr>
          <w:rFonts w:ascii="Times New Roman" w:hAnsi="Times New Roman"/>
          <w:sz w:val="28"/>
          <w:szCs w:val="28"/>
          <w:lang w:val="en-US"/>
        </w:rPr>
        <w:t>I</w:t>
      </w:r>
      <w:r w:rsidR="00494FF3">
        <w:rPr>
          <w:rFonts w:ascii="Times New Roman" w:hAnsi="Times New Roman"/>
          <w:sz w:val="28"/>
          <w:szCs w:val="28"/>
        </w:rPr>
        <w:t>.</w:t>
      </w:r>
      <w:r w:rsidR="00815BF6">
        <w:rPr>
          <w:rFonts w:ascii="Times New Roman" w:hAnsi="Times New Roman"/>
          <w:sz w:val="28"/>
          <w:szCs w:val="28"/>
        </w:rPr>
        <w:t xml:space="preserve"> </w:t>
      </w:r>
      <w:r w:rsidR="00494FF3">
        <w:rPr>
          <w:rFonts w:ascii="Times New Roman" w:hAnsi="Times New Roman"/>
          <w:sz w:val="28"/>
          <w:szCs w:val="28"/>
        </w:rPr>
        <w:t>«П</w:t>
      </w:r>
      <w:r w:rsidR="00815BF6">
        <w:rPr>
          <w:rFonts w:ascii="Times New Roman" w:hAnsi="Times New Roman"/>
          <w:sz w:val="28"/>
          <w:szCs w:val="28"/>
        </w:rPr>
        <w:t>аспорт подпрограммы</w:t>
      </w:r>
      <w:r w:rsidR="00494FF3">
        <w:rPr>
          <w:rFonts w:ascii="Times New Roman" w:hAnsi="Times New Roman"/>
          <w:sz w:val="28"/>
          <w:szCs w:val="28"/>
        </w:rPr>
        <w:t>»</w:t>
      </w:r>
      <w:r w:rsidR="00815BF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4 к настоящему постановлению;</w:t>
      </w:r>
    </w:p>
    <w:p w:rsidR="00224152" w:rsidRDefault="00815BF6" w:rsidP="002241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</w:t>
      </w:r>
      <w:r w:rsidR="006F3351">
        <w:rPr>
          <w:rFonts w:ascii="Times New Roman" w:hAnsi="Times New Roman"/>
          <w:sz w:val="28"/>
          <w:szCs w:val="28"/>
        </w:rPr>
        <w:t>Таблицу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6F3351">
        <w:rPr>
          <w:rFonts w:ascii="Times New Roman" w:hAnsi="Times New Roman"/>
          <w:sz w:val="28"/>
          <w:szCs w:val="28"/>
        </w:rPr>
        <w:t>2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6F3351">
        <w:rPr>
          <w:rFonts w:ascii="Times New Roman" w:hAnsi="Times New Roman"/>
          <w:sz w:val="28"/>
          <w:szCs w:val="28"/>
        </w:rPr>
        <w:t>раздела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224152">
        <w:rPr>
          <w:rFonts w:ascii="Times New Roman" w:hAnsi="Times New Roman"/>
          <w:sz w:val="28"/>
          <w:szCs w:val="28"/>
          <w:lang w:val="en-US"/>
        </w:rPr>
        <w:t>III</w:t>
      </w:r>
      <w:r w:rsidR="00494FF3">
        <w:rPr>
          <w:rFonts w:ascii="Times New Roman" w:hAnsi="Times New Roman"/>
          <w:sz w:val="28"/>
          <w:szCs w:val="28"/>
        </w:rPr>
        <w:t>.</w:t>
      </w:r>
      <w:r w:rsidR="00224152">
        <w:rPr>
          <w:rFonts w:ascii="Times New Roman" w:hAnsi="Times New Roman"/>
          <w:sz w:val="28"/>
          <w:szCs w:val="28"/>
        </w:rPr>
        <w:t xml:space="preserve"> «Ожидаемые результаты реализации подпрограммы» изложить в новой редакции согласно приложению 5 к настоящему постановлению;</w:t>
      </w:r>
    </w:p>
    <w:p w:rsidR="00BF0221" w:rsidRDefault="00BF0221" w:rsidP="00BF0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1.5.3. Таблицу 3 раздела </w:t>
      </w:r>
      <w:r w:rsidRPr="00B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494FF3">
        <w:rPr>
          <w:rFonts w:ascii="Times New Roman" w:hAnsi="Times New Roman"/>
          <w:sz w:val="28"/>
          <w:szCs w:val="28"/>
        </w:rPr>
        <w:t>.</w:t>
      </w:r>
      <w:r w:rsidRPr="00B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«Мероприятия подпрограммы» изложить в новой редакции согласно приложению 6 к настоящему постановлению;</w:t>
      </w:r>
    </w:p>
    <w:p w:rsidR="006B7A47" w:rsidRDefault="00952D60" w:rsidP="00952D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 Р</w:t>
      </w:r>
      <w:r w:rsidR="00FB0478">
        <w:rPr>
          <w:rFonts w:ascii="Times New Roman" w:hAnsi="Times New Roman"/>
          <w:sz w:val="28"/>
          <w:szCs w:val="28"/>
        </w:rPr>
        <w:t xml:space="preserve">аздел </w:t>
      </w:r>
      <w:r w:rsidR="00AB1934">
        <w:rPr>
          <w:rFonts w:ascii="Times New Roman" w:hAnsi="Times New Roman"/>
          <w:sz w:val="28"/>
          <w:szCs w:val="28"/>
          <w:lang w:val="en-US"/>
        </w:rPr>
        <w:t>V</w:t>
      </w:r>
      <w:r w:rsidR="00AB1934">
        <w:rPr>
          <w:rFonts w:ascii="Times New Roman" w:hAnsi="Times New Roman"/>
          <w:sz w:val="28"/>
          <w:szCs w:val="28"/>
        </w:rPr>
        <w:t>.</w:t>
      </w:r>
      <w:r w:rsidR="00FB0478">
        <w:rPr>
          <w:rFonts w:ascii="Times New Roman" w:hAnsi="Times New Roman"/>
          <w:sz w:val="28"/>
          <w:szCs w:val="28"/>
        </w:rPr>
        <w:t xml:space="preserve"> «Ресурсное обеспечение мероприятий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7 к настоящему постановлению.</w:t>
      </w:r>
    </w:p>
    <w:p w:rsidR="00CD37F4" w:rsidRDefault="00CD37F4" w:rsidP="00952D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приложении к  постановлению  и в приложении № 1 к муниципальной программе городского округа Тейково «Формирование инвестиционной привлекательности городского округа Тейково» по тексту слова  «комитет экономического развития и торговли администрации городского округа Тейково» заменить словами «отдел экономического развития и торговли администрации городского округа Тейково»  в соответствующем падеже.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>
        <w:rPr>
          <w:rFonts w:ascii="Times New Roman" w:hAnsi="Times New Roman"/>
          <w:sz w:val="28"/>
          <w:szCs w:val="28"/>
        </w:rPr>
        <w:t xml:space="preserve"> 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07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EA3292" w:rsidRDefault="00EA3292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85D6F" w:rsidRDefault="00585D6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0AEA" w:rsidRDefault="00930AEA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6B7A47" w:rsidRPr="006B7A47" w:rsidRDefault="004E2497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 xml:space="preserve">17.06.2020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 xml:space="preserve"> 226</w:t>
      </w:r>
    </w:p>
    <w:p w:rsidR="006B7A47" w:rsidRDefault="006B7A47" w:rsidP="006B7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26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городского округа Тейково»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9F12D4">
              <w:rPr>
                <w:rFonts w:ascii="Times New Roman" w:eastAsiaTheme="minorEastAsia" w:hAnsi="Times New Roman" w:cstheme="minorBidi"/>
                <w:sz w:val="24"/>
                <w:szCs w:val="24"/>
              </w:rPr>
              <w:t>«Развитие субъектов малого и среднего предпринимательства в городском округе Тейково на 2014-2024 годы»</w:t>
            </w:r>
          </w:p>
          <w:p w:rsidR="009F12D4" w:rsidRPr="009F12D4" w:rsidRDefault="009F12D4" w:rsidP="009F1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Научно-исследовательские работы для муниципальных нужд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исполнитель  (разработчик)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экономического развития и торговли администрации городского округа Тейково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Исполнители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                                                 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2014 – 2024 годы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Цели        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Тейково.</w:t>
            </w:r>
          </w:p>
          <w:p w:rsidR="009F12D4" w:rsidRP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Прикладные научно-исследовательские работы.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Объемы   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ассигнований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 9490,1609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в том числе: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2016 год –       0 тыс. руб.,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                       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-  бюджет города Тейково – 9490,16090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уб.: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2016 год -        0 тыс. руб.,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4290,16090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4E2497" w:rsidRPr="00EA3292" w:rsidRDefault="00EA3292" w:rsidP="00EA329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AE0895">
        <w:rPr>
          <w:rFonts w:ascii="Times New Roman" w:hAnsi="Times New Roman"/>
          <w:sz w:val="28"/>
          <w:szCs w:val="28"/>
        </w:rPr>
        <w:t>.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4E2497" w:rsidRDefault="004E2497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</w:p>
    <w:p w:rsidR="00524F6A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524F6A" w:rsidRPr="00524F6A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4F6A">
        <w:rPr>
          <w:rFonts w:ascii="Times New Roman" w:hAnsi="Times New Roman" w:cs="Times New Roman"/>
          <w:sz w:val="24"/>
          <w:szCs w:val="24"/>
        </w:rPr>
        <w:t>Таблица 2</w:t>
      </w:r>
    </w:p>
    <w:p w:rsidR="00524F6A" w:rsidRPr="00AE0895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895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(показателях) </w:t>
      </w:r>
    </w:p>
    <w:p w:rsidR="00524F6A" w:rsidRPr="00AE0895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895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tbl>
      <w:tblPr>
        <w:tblpPr w:leftFromText="180" w:rightFromText="180" w:vertAnchor="text" w:horzAnchor="margin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2"/>
        <w:gridCol w:w="1805"/>
        <w:gridCol w:w="535"/>
        <w:gridCol w:w="577"/>
        <w:gridCol w:w="577"/>
        <w:gridCol w:w="577"/>
        <w:gridCol w:w="577"/>
        <w:gridCol w:w="577"/>
        <w:gridCol w:w="577"/>
        <w:gridCol w:w="577"/>
        <w:gridCol w:w="840"/>
        <w:gridCol w:w="579"/>
        <w:gridCol w:w="573"/>
        <w:gridCol w:w="573"/>
        <w:gridCol w:w="577"/>
        <w:gridCol w:w="566"/>
      </w:tblGrid>
      <w:tr w:rsidR="00524F6A" w:rsidRPr="00742779" w:rsidTr="00952D60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 xml:space="preserve">Наименование     </w:t>
            </w:r>
            <w:r w:rsidRPr="00742779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 xml:space="preserve">Ед.   </w:t>
            </w:r>
            <w:r w:rsidRPr="00742779">
              <w:rPr>
                <w:rFonts w:ascii="Times New Roman" w:hAnsi="Times New Roman" w:cs="Times New Roman"/>
                <w:sz w:val="18"/>
                <w:szCs w:val="24"/>
              </w:rPr>
              <w:br/>
            </w:r>
            <w:proofErr w:type="spellStart"/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изм</w:t>
            </w:r>
            <w:proofErr w:type="spellEnd"/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2012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2013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2014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2015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2016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24F6A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2018</w:t>
            </w:r>
          </w:p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1764" w:type="pct"/>
            <w:gridSpan w:val="6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Прогноз</w:t>
            </w:r>
          </w:p>
        </w:tc>
      </w:tr>
      <w:tr w:rsidR="00524F6A" w:rsidRPr="00742779" w:rsidTr="00952D60">
        <w:trPr>
          <w:trHeight w:val="320"/>
          <w:tblCellSpacing w:w="5" w:type="nil"/>
        </w:trPr>
        <w:tc>
          <w:tcPr>
            <w:tcW w:w="210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9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</w:p>
        </w:tc>
        <w:tc>
          <w:tcPr>
            <w:tcW w:w="275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2020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2021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2022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2023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</w:tr>
      <w:tr w:rsidR="00524F6A" w:rsidRPr="00742779" w:rsidTr="00952D60">
        <w:trPr>
          <w:trHeight w:val="480"/>
          <w:tblCellSpacing w:w="5" w:type="nil"/>
        </w:trPr>
        <w:tc>
          <w:tcPr>
            <w:tcW w:w="210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Развитие субъектов малого и среднего предпринимательства в городском округе Тейково на 2014-202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 xml:space="preserve"> годы</w:t>
            </w:r>
          </w:p>
        </w:tc>
      </w:tr>
      <w:tr w:rsidR="00524F6A" w:rsidRPr="00742779" w:rsidTr="00952D60">
        <w:trPr>
          <w:trHeight w:val="480"/>
          <w:tblCellSpacing w:w="5" w:type="nil"/>
        </w:trPr>
        <w:tc>
          <w:tcPr>
            <w:tcW w:w="210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 СМСП, которым оказывается финансовая поддержка </w:t>
            </w:r>
          </w:p>
        </w:tc>
        <w:tc>
          <w:tcPr>
            <w:tcW w:w="25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ед.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399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5" w:type="pct"/>
          </w:tcPr>
          <w:p w:rsidR="00524F6A" w:rsidRPr="00C20E44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</w:tr>
      <w:tr w:rsidR="00524F6A" w:rsidRPr="00742779" w:rsidTr="00952D60">
        <w:trPr>
          <w:trHeight w:val="480"/>
          <w:tblCellSpacing w:w="5" w:type="nil"/>
        </w:trPr>
        <w:tc>
          <w:tcPr>
            <w:tcW w:w="210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3701" w:type="pct"/>
            <w:gridSpan w:val="11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24F6A" w:rsidRPr="00742779" w:rsidTr="00952D60">
        <w:trPr>
          <w:trHeight w:val="480"/>
          <w:tblCellSpacing w:w="5" w:type="nil"/>
        </w:trPr>
        <w:tc>
          <w:tcPr>
            <w:tcW w:w="210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</w:tcPr>
          <w:p w:rsidR="00524F6A" w:rsidRPr="00742779" w:rsidRDefault="00524F6A" w:rsidP="00952D60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ед.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399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5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779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524F6A" w:rsidRPr="00742779" w:rsidRDefault="00524F6A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</w:tbl>
    <w:p w:rsidR="004E2497" w:rsidRDefault="00524F6A" w:rsidP="0052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0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8173E0" w:rsidRDefault="008173E0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8173E0" w:rsidRPr="004E2497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2497" w:rsidRPr="00AE0895" w:rsidRDefault="00782265" w:rsidP="004E2497">
      <w:pPr>
        <w:pStyle w:val="a3"/>
        <w:spacing w:after="0" w:line="240" w:lineRule="auto"/>
        <w:ind w:left="106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2497" w:rsidRPr="00AE0895">
        <w:rPr>
          <w:rFonts w:ascii="Times New Roman" w:hAnsi="Times New Roman"/>
          <w:sz w:val="24"/>
          <w:szCs w:val="28"/>
        </w:rPr>
        <w:t>Таблица 3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50"/>
        <w:gridCol w:w="2205"/>
        <w:gridCol w:w="1100"/>
        <w:gridCol w:w="550"/>
        <w:gridCol w:w="550"/>
        <w:gridCol w:w="550"/>
        <w:gridCol w:w="550"/>
        <w:gridCol w:w="550"/>
        <w:gridCol w:w="1100"/>
        <w:gridCol w:w="550"/>
        <w:gridCol w:w="550"/>
        <w:gridCol w:w="550"/>
        <w:gridCol w:w="550"/>
        <w:gridCol w:w="550"/>
      </w:tblGrid>
      <w:tr w:rsidR="004E2497" w:rsidRPr="007E752E" w:rsidTr="00F94FD4">
        <w:trPr>
          <w:tblHeader/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4E2497" w:rsidRPr="007E752E" w:rsidTr="00F94FD4">
        <w:trPr>
          <w:trHeight w:val="400"/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483" w:type="pct"/>
          </w:tcPr>
          <w:p w:rsidR="004E2497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9490,1609</w:t>
            </w:r>
          </w:p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9490,1609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497" w:rsidRPr="007E752E" w:rsidTr="00F94FD4">
        <w:trPr>
          <w:tblCellSpacing w:w="5" w:type="nil"/>
        </w:trPr>
        <w:tc>
          <w:tcPr>
            <w:tcW w:w="230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483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14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7568AD" w:rsidRDefault="00815BF6" w:rsidP="00AE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089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7568AD" w:rsidRDefault="007568AD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E2497" w:rsidRDefault="00815BF6" w:rsidP="00815B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2"/>
      </w:tblGrid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 на 2014-2024 годы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Ивановской области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– 9390,16090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в том числе: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2015 год – 200,0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0 тыс. руб.,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2017 год –3400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4290,16090 тыс. руб.,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2021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2022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2023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                          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-  бюджет города Тейково – 9390,16090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уб.: 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2015 год - 200,0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2016 год -        0 тыс. руб.,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3400 тыс. руб.,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2018 год – 1000,0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4290,16090 тыс. руб.,      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2021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2022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2023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                                        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224152" w:rsidRDefault="000C0E0B" w:rsidP="00224152">
      <w:pPr>
        <w:pStyle w:val="ConsPlusNormal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</w:p>
    <w:p w:rsidR="000C0E0B" w:rsidRDefault="000C0E0B" w:rsidP="00224152">
      <w:pPr>
        <w:pStyle w:val="ConsPlusNormal"/>
        <w:ind w:firstLine="539"/>
        <w:jc w:val="right"/>
        <w:rPr>
          <w:rFonts w:ascii="Times New Roman" w:hAnsi="Times New Roman" w:cs="Times New Roman"/>
        </w:rPr>
      </w:pPr>
    </w:p>
    <w:p w:rsidR="00224152" w:rsidRPr="00224152" w:rsidRDefault="00224152" w:rsidP="0022415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24152">
        <w:rPr>
          <w:rFonts w:ascii="Times New Roman" w:hAnsi="Times New Roman" w:cs="Times New Roman"/>
          <w:sz w:val="24"/>
          <w:szCs w:val="24"/>
        </w:rPr>
        <w:t>«Таблица 2</w:t>
      </w:r>
    </w:p>
    <w:tbl>
      <w:tblPr>
        <w:tblpPr w:leftFromText="180" w:rightFromText="180" w:vertAnchor="text" w:horzAnchor="margin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1695"/>
        <w:gridCol w:w="549"/>
        <w:gridCol w:w="594"/>
        <w:gridCol w:w="594"/>
        <w:gridCol w:w="594"/>
        <w:gridCol w:w="594"/>
        <w:gridCol w:w="594"/>
        <w:gridCol w:w="594"/>
        <w:gridCol w:w="594"/>
        <w:gridCol w:w="730"/>
        <w:gridCol w:w="590"/>
        <w:gridCol w:w="590"/>
        <w:gridCol w:w="590"/>
        <w:gridCol w:w="590"/>
        <w:gridCol w:w="590"/>
      </w:tblGrid>
      <w:tr w:rsidR="00224152" w:rsidRPr="00AB1934" w:rsidTr="00952D60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AB1934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AB193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proofErr w:type="spellEnd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4" w:type="pct"/>
            <w:gridSpan w:val="6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224152" w:rsidRPr="00AB1934" w:rsidTr="00952D60">
        <w:trPr>
          <w:trHeight w:val="320"/>
          <w:tblCellSpacing w:w="5" w:type="nil"/>
        </w:trPr>
        <w:tc>
          <w:tcPr>
            <w:tcW w:w="210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224152" w:rsidRPr="00AB1934" w:rsidTr="00952D60">
        <w:trPr>
          <w:trHeight w:val="480"/>
          <w:tblCellSpacing w:w="5" w:type="nil"/>
        </w:trPr>
        <w:tc>
          <w:tcPr>
            <w:tcW w:w="210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224152" w:rsidRPr="00AB1934" w:rsidRDefault="00224152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Развитие субъектов малого и среднего предпринимательства в городском округе Тейково на 2014-2024 годы</w:t>
            </w:r>
          </w:p>
        </w:tc>
      </w:tr>
      <w:tr w:rsidR="00224152" w:rsidRPr="00AB1934" w:rsidTr="00952D60">
        <w:trPr>
          <w:trHeight w:val="480"/>
          <w:tblCellSpacing w:w="5" w:type="nil"/>
        </w:trPr>
        <w:tc>
          <w:tcPr>
            <w:tcW w:w="210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224152" w:rsidRPr="00AB1934" w:rsidRDefault="00224152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 СМСП, которым оказывается финансовая поддержка </w:t>
            </w:r>
          </w:p>
        </w:tc>
        <w:tc>
          <w:tcPr>
            <w:tcW w:w="25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</w:tbl>
    <w:p w:rsidR="00721BD6" w:rsidRDefault="00224152" w:rsidP="0022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F0221" w:rsidSect="00BF0221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0C0E0B" w:rsidRDefault="00106C88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F022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</w:p>
    <w:p w:rsidR="00BF0221" w:rsidRDefault="00BF0221" w:rsidP="000C0E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F0221" w:rsidRPr="00BF0221" w:rsidRDefault="00BF0221" w:rsidP="00BF02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0221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XSpec="center" w:tblpY="206"/>
        <w:tblW w:w="1532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5"/>
        <w:gridCol w:w="2471"/>
        <w:gridCol w:w="2205"/>
        <w:gridCol w:w="1717"/>
        <w:gridCol w:w="590"/>
        <w:gridCol w:w="590"/>
        <w:gridCol w:w="590"/>
        <w:gridCol w:w="590"/>
        <w:gridCol w:w="590"/>
        <w:gridCol w:w="1195"/>
        <w:gridCol w:w="590"/>
        <w:gridCol w:w="590"/>
        <w:gridCol w:w="590"/>
        <w:gridCol w:w="590"/>
        <w:gridCol w:w="590"/>
        <w:gridCol w:w="1195"/>
      </w:tblGrid>
      <w:tr w:rsidR="00BF0221" w:rsidRPr="000A6E96" w:rsidTr="00952D60">
        <w:trPr>
          <w:trHeight w:val="640"/>
          <w:tblHeader/>
          <w:tblCellSpacing w:w="5" w:type="nil"/>
        </w:trPr>
        <w:tc>
          <w:tcPr>
            <w:tcW w:w="645" w:type="dxa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0" w:type="auto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095" w:type="dxa"/>
            <w:gridSpan w:val="11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0" w:type="auto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F0221" w:rsidRPr="000A6E96" w:rsidTr="00952D60">
        <w:trPr>
          <w:trHeight w:val="287"/>
          <w:tblHeader/>
          <w:tblCellSpacing w:w="5" w:type="nil"/>
        </w:trPr>
        <w:tc>
          <w:tcPr>
            <w:tcW w:w="645" w:type="dxa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vMerge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F0221" w:rsidRPr="000A6E96" w:rsidTr="00952D60">
        <w:trPr>
          <w:trHeight w:val="414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СМСП: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0221" w:rsidRPr="000A6E96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685B8B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BF0221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 w:rsidR="00AB1934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685B8B" w:rsidRPr="000A6E96" w:rsidRDefault="00685B8B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BF02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9390,16090</w:t>
            </w:r>
          </w:p>
        </w:tc>
      </w:tr>
      <w:tr w:rsidR="00BF0221" w:rsidRPr="000A6E96" w:rsidTr="00952D60">
        <w:trPr>
          <w:trHeight w:val="1072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BF0221" w:rsidRPr="000A6E96" w:rsidTr="00952D60">
        <w:trPr>
          <w:trHeight w:val="480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250</w:t>
            </w:r>
          </w:p>
        </w:tc>
      </w:tr>
      <w:tr w:rsidR="00BF0221" w:rsidRPr="000A6E96" w:rsidTr="00952D60">
        <w:trPr>
          <w:trHeight w:val="274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0" w:type="auto"/>
            <w:shd w:val="clear" w:color="auto" w:fill="auto"/>
          </w:tcPr>
          <w:p w:rsidR="00BF0221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685B8B" w:rsidRPr="000A6E96" w:rsidRDefault="00685B8B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BF0221" w:rsidRPr="000A6E96" w:rsidTr="00952D60">
        <w:trPr>
          <w:trHeight w:val="564"/>
          <w:tblCellSpacing w:w="5" w:type="nil"/>
        </w:trPr>
        <w:tc>
          <w:tcPr>
            <w:tcW w:w="645" w:type="dxa"/>
          </w:tcPr>
          <w:p w:rsidR="00BF0221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471" w:type="dxa"/>
          </w:tcPr>
          <w:p w:rsidR="00BF0221" w:rsidRPr="00A64E18" w:rsidRDefault="00BF0221" w:rsidP="00952D6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0221" w:rsidRPr="000A6E96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BF0221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BF0221" w:rsidRPr="000A6E96" w:rsidTr="00952D60">
        <w:trPr>
          <w:trHeight w:val="564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субъектов 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BF0221" w:rsidRPr="000A6E96" w:rsidTr="00952D60">
        <w:trPr>
          <w:trHeight w:val="564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471" w:type="dxa"/>
          </w:tcPr>
          <w:p w:rsidR="00BF0221" w:rsidRPr="00A64E18" w:rsidRDefault="00BF0221" w:rsidP="00952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субъектов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BF0221" w:rsidRPr="000A6E96" w:rsidTr="00952D60">
        <w:trPr>
          <w:trHeight w:val="480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0221" w:rsidRPr="000A6E96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F0221" w:rsidRPr="000A6E96" w:rsidTr="00952D60">
        <w:trPr>
          <w:trHeight w:val="480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F0221" w:rsidRPr="000A6E96" w:rsidTr="00952D60">
        <w:trPr>
          <w:trHeight w:val="480"/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документах по поддержке СМСП на сайте городского округа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Тейково</w:t>
            </w:r>
          </w:p>
        </w:tc>
        <w:tc>
          <w:tcPr>
            <w:tcW w:w="0" w:type="auto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F0221" w:rsidRPr="000A6E96" w:rsidTr="00952D60">
        <w:trPr>
          <w:tblCellSpacing w:w="5" w:type="nil"/>
        </w:trPr>
        <w:tc>
          <w:tcPr>
            <w:tcW w:w="645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9390,1609</w:t>
            </w:r>
          </w:p>
        </w:tc>
      </w:tr>
    </w:tbl>
    <w:p w:rsidR="00721BD6" w:rsidRDefault="00683E81" w:rsidP="0068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F0221" w:rsidSect="00BF0221">
          <w:pgSz w:w="16838" w:h="11906" w:orient="landscape" w:code="9"/>
          <w:pgMar w:top="567" w:right="851" w:bottom="1134" w:left="1134" w:header="709" w:footer="709" w:gutter="0"/>
          <w:cols w:space="708"/>
          <w:docGrid w:linePitch="360"/>
        </w:sectPr>
      </w:pP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                                                                                                                                                                                                    </w:t>
      </w:r>
    </w:p>
    <w:p w:rsidR="00952D60" w:rsidRDefault="00952D60" w:rsidP="000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>от 17.06.2020  № 226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721BD6" w:rsidRDefault="00721BD6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Pr="006B7709" w:rsidRDefault="00952D60" w:rsidP="006B7709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7709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952D60" w:rsidRPr="007203EC" w:rsidRDefault="00952D60" w:rsidP="006B7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2D60" w:rsidRPr="007203EC" w:rsidRDefault="00952D60" w:rsidP="006B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EC">
        <w:rPr>
          <w:rFonts w:ascii="Times New Roman" w:hAnsi="Times New Roman" w:cs="Times New Roman"/>
          <w:sz w:val="28"/>
          <w:szCs w:val="28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9390,1609 тыс. рублей.</w:t>
      </w:r>
    </w:p>
    <w:p w:rsidR="00952D60" w:rsidRDefault="00952D60" w:rsidP="00952D60">
      <w:r>
        <w:br w:type="page"/>
      </w:r>
    </w:p>
    <w:p w:rsidR="00952D60" w:rsidRPr="007203EC" w:rsidRDefault="00952D60" w:rsidP="00952D6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 w:rsidRPr="007203EC">
        <w:rPr>
          <w:rFonts w:ascii="Times New Roman" w:hAnsi="Times New Roman" w:cs="Times New Roman"/>
        </w:rPr>
        <w:lastRenderedPageBreak/>
        <w:t>Таблица 4</w:t>
      </w:r>
    </w:p>
    <w:p w:rsidR="00952D60" w:rsidRPr="007203EC" w:rsidRDefault="00952D60" w:rsidP="0072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952D60" w:rsidRPr="007203EC" w:rsidRDefault="00952D60" w:rsidP="00720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(по источникам финансирования)</w:t>
      </w:r>
    </w:p>
    <w:p w:rsidR="00952D60" w:rsidRPr="007203EC" w:rsidRDefault="00952D60" w:rsidP="00952D60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203EC">
        <w:rPr>
          <w:rFonts w:ascii="Times New Roman" w:hAnsi="Times New Roman" w:cs="Times New Roman"/>
          <w:sz w:val="24"/>
          <w:szCs w:val="24"/>
        </w:rPr>
        <w:t xml:space="preserve">                       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0"/>
        <w:gridCol w:w="1717"/>
        <w:gridCol w:w="1085"/>
        <w:gridCol w:w="590"/>
        <w:gridCol w:w="590"/>
        <w:gridCol w:w="590"/>
        <w:gridCol w:w="605"/>
        <w:gridCol w:w="606"/>
        <w:gridCol w:w="1085"/>
        <w:gridCol w:w="606"/>
        <w:gridCol w:w="606"/>
        <w:gridCol w:w="590"/>
        <w:gridCol w:w="590"/>
        <w:gridCol w:w="595"/>
      </w:tblGrid>
      <w:tr w:rsidR="00952D60" w:rsidRPr="00BE7199" w:rsidTr="007203EC">
        <w:trPr>
          <w:tblCellSpacing w:w="5" w:type="nil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952D60" w:rsidRPr="00BE7199" w:rsidTr="007203EC">
        <w:trPr>
          <w:trHeight w:val="400"/>
          <w:tblCellSpacing w:w="5" w:type="nil"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                                        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9390,1609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952D60" w:rsidRPr="00BE7199" w:rsidTr="007203EC">
        <w:trPr>
          <w:tblCellSpacing w:w="5" w:type="nil"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в т.ч. бюджет города Тейково                            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9390,1609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</w:tbl>
    <w:p w:rsidR="00952D60" w:rsidRDefault="00952D60" w:rsidP="00952D60">
      <w:pPr>
        <w:autoSpaceDE w:val="0"/>
        <w:autoSpaceDN w:val="0"/>
        <w:jc w:val="right"/>
      </w:pPr>
    </w:p>
    <w:p w:rsidR="00952D60" w:rsidRPr="007203EC" w:rsidRDefault="00952D60" w:rsidP="00952D60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7203EC">
        <w:rPr>
          <w:rFonts w:ascii="Times New Roman" w:hAnsi="Times New Roman" w:cs="Times New Roman"/>
        </w:rPr>
        <w:t>Таблица 5</w:t>
      </w:r>
    </w:p>
    <w:p w:rsidR="00952D60" w:rsidRPr="007203EC" w:rsidRDefault="00952D60" w:rsidP="007203E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952D60" w:rsidRPr="007203EC" w:rsidRDefault="00952D60" w:rsidP="007203E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(по видам ассигнований)</w:t>
      </w:r>
    </w:p>
    <w:p w:rsidR="00952D60" w:rsidRPr="007203EC" w:rsidRDefault="00952D60" w:rsidP="00357B6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3E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center" w:tblpY="360"/>
        <w:tblW w:w="533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13"/>
        <w:gridCol w:w="2196"/>
        <w:gridCol w:w="646"/>
        <w:gridCol w:w="708"/>
        <w:gridCol w:w="710"/>
        <w:gridCol w:w="714"/>
        <w:gridCol w:w="712"/>
        <w:gridCol w:w="708"/>
        <w:gridCol w:w="778"/>
        <w:gridCol w:w="639"/>
        <w:gridCol w:w="703"/>
        <w:gridCol w:w="705"/>
        <w:gridCol w:w="566"/>
        <w:gridCol w:w="559"/>
      </w:tblGrid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9390,1609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убсидирование части затрат субъектов малого и среднего предпринимательства, связанных с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A64E18" w:rsidRDefault="00952D60" w:rsidP="00952D6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DA1140" w:rsidRPr="009410CC" w:rsidTr="00DA1140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A64E18" w:rsidRDefault="00952D60" w:rsidP="00952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0A6E96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952D60" w:rsidRDefault="00952D60" w:rsidP="00952D60">
      <w:pPr>
        <w:autoSpaceDE w:val="0"/>
        <w:autoSpaceDN w:val="0"/>
        <w:adjustRightInd w:val="0"/>
        <w:ind w:firstLine="567"/>
        <w:jc w:val="both"/>
      </w:pPr>
    </w:p>
    <w:p w:rsidR="00A266A1" w:rsidRDefault="00952D60" w:rsidP="00772C7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40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 бюджета города Тейково на очередной финансовый год и среднесрочного финансового плана муниципального образования  на очередной финансовый год и плановый период, а также в ходе исполнения городского бюджета</w:t>
      </w:r>
      <w:proofErr w:type="gramStart"/>
      <w:r w:rsidRPr="00DA1140">
        <w:rPr>
          <w:rFonts w:ascii="Times New Roman" w:hAnsi="Times New Roman" w:cs="Times New Roman"/>
          <w:sz w:val="28"/>
          <w:szCs w:val="28"/>
        </w:rPr>
        <w:t>.</w:t>
      </w:r>
      <w:r w:rsidR="005E00F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A266A1" w:rsidSect="006572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A39BE"/>
    <w:rsid w:val="000B7A3A"/>
    <w:rsid w:val="000C0E0B"/>
    <w:rsid w:val="000E2A72"/>
    <w:rsid w:val="00106C88"/>
    <w:rsid w:val="001145C3"/>
    <w:rsid w:val="00115A6B"/>
    <w:rsid w:val="00142662"/>
    <w:rsid w:val="00155716"/>
    <w:rsid w:val="00172FC8"/>
    <w:rsid w:val="001D7548"/>
    <w:rsid w:val="001E11BC"/>
    <w:rsid w:val="001F3E4E"/>
    <w:rsid w:val="00224152"/>
    <w:rsid w:val="00295F42"/>
    <w:rsid w:val="0030275E"/>
    <w:rsid w:val="00341577"/>
    <w:rsid w:val="003450BD"/>
    <w:rsid w:val="00354C46"/>
    <w:rsid w:val="003575BD"/>
    <w:rsid w:val="00357B67"/>
    <w:rsid w:val="0037307D"/>
    <w:rsid w:val="00374531"/>
    <w:rsid w:val="003943BE"/>
    <w:rsid w:val="00395BA3"/>
    <w:rsid w:val="00410775"/>
    <w:rsid w:val="00413C88"/>
    <w:rsid w:val="00430CFA"/>
    <w:rsid w:val="00446EB9"/>
    <w:rsid w:val="00457A42"/>
    <w:rsid w:val="004703CF"/>
    <w:rsid w:val="00492C80"/>
    <w:rsid w:val="00494FF3"/>
    <w:rsid w:val="004E2497"/>
    <w:rsid w:val="004F5E6B"/>
    <w:rsid w:val="005075D8"/>
    <w:rsid w:val="00521DD7"/>
    <w:rsid w:val="00524F6A"/>
    <w:rsid w:val="00524FCD"/>
    <w:rsid w:val="00525BB6"/>
    <w:rsid w:val="0054076D"/>
    <w:rsid w:val="005439AD"/>
    <w:rsid w:val="00585D6F"/>
    <w:rsid w:val="005D4032"/>
    <w:rsid w:val="005E00F6"/>
    <w:rsid w:val="006267BF"/>
    <w:rsid w:val="006572E8"/>
    <w:rsid w:val="00665372"/>
    <w:rsid w:val="00683E81"/>
    <w:rsid w:val="00685B8B"/>
    <w:rsid w:val="00695AE1"/>
    <w:rsid w:val="006B7709"/>
    <w:rsid w:val="006B7A47"/>
    <w:rsid w:val="006F3351"/>
    <w:rsid w:val="006F5660"/>
    <w:rsid w:val="007203EC"/>
    <w:rsid w:val="00721BD6"/>
    <w:rsid w:val="007568AD"/>
    <w:rsid w:val="00772C7E"/>
    <w:rsid w:val="00782265"/>
    <w:rsid w:val="0079183E"/>
    <w:rsid w:val="007C2BB3"/>
    <w:rsid w:val="008024A5"/>
    <w:rsid w:val="00815BF6"/>
    <w:rsid w:val="008173E0"/>
    <w:rsid w:val="00851A21"/>
    <w:rsid w:val="00876AD7"/>
    <w:rsid w:val="00880971"/>
    <w:rsid w:val="0088499B"/>
    <w:rsid w:val="00930AEA"/>
    <w:rsid w:val="00952D60"/>
    <w:rsid w:val="009F12D4"/>
    <w:rsid w:val="00A160FB"/>
    <w:rsid w:val="00A266A1"/>
    <w:rsid w:val="00A50DD6"/>
    <w:rsid w:val="00AB1934"/>
    <w:rsid w:val="00AE0895"/>
    <w:rsid w:val="00B06AC1"/>
    <w:rsid w:val="00B345E1"/>
    <w:rsid w:val="00B3607C"/>
    <w:rsid w:val="00B375E3"/>
    <w:rsid w:val="00B43E77"/>
    <w:rsid w:val="00B55828"/>
    <w:rsid w:val="00B95EB1"/>
    <w:rsid w:val="00BB6C67"/>
    <w:rsid w:val="00BF0221"/>
    <w:rsid w:val="00C263B3"/>
    <w:rsid w:val="00C478EA"/>
    <w:rsid w:val="00C84ABF"/>
    <w:rsid w:val="00CC7975"/>
    <w:rsid w:val="00CD37F4"/>
    <w:rsid w:val="00CF735B"/>
    <w:rsid w:val="00D5432D"/>
    <w:rsid w:val="00D765F3"/>
    <w:rsid w:val="00DA1140"/>
    <w:rsid w:val="00E95B2F"/>
    <w:rsid w:val="00EA3292"/>
    <w:rsid w:val="00EA3A97"/>
    <w:rsid w:val="00F30B2C"/>
    <w:rsid w:val="00F47272"/>
    <w:rsid w:val="00F505A8"/>
    <w:rsid w:val="00F8157C"/>
    <w:rsid w:val="00F931AA"/>
    <w:rsid w:val="00F94FD4"/>
    <w:rsid w:val="00FB0478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32A0-612C-4C25-9969-804332F8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14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12</cp:revision>
  <cp:lastPrinted>2020-05-21T12:29:00Z</cp:lastPrinted>
  <dcterms:created xsi:type="dcterms:W3CDTF">2020-05-21T05:56:00Z</dcterms:created>
  <dcterms:modified xsi:type="dcterms:W3CDTF">2020-06-18T07:39:00Z</dcterms:modified>
</cp:coreProperties>
</file>