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973F4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C8455D">
        <w:rPr>
          <w:rFonts w:ascii="Times New Roman" w:hAnsi="Times New Roman"/>
          <w:b/>
          <w:sz w:val="28"/>
          <w:szCs w:val="28"/>
        </w:rPr>
        <w:t>16.11.2020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C8455D">
        <w:rPr>
          <w:rFonts w:ascii="Times New Roman" w:hAnsi="Times New Roman"/>
          <w:b/>
          <w:sz w:val="28"/>
          <w:szCs w:val="28"/>
        </w:rPr>
        <w:t>464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14ED8" w:rsidRPr="00470A74" w:rsidRDefault="00973F4A" w:rsidP="0042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514ED8" w:rsidRPr="00514ED8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EE569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14ED8" w:rsidRPr="00514ED8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городского округа Тейково от </w:t>
      </w:r>
      <w:r w:rsidR="00DD03FC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514ED8" w:rsidRPr="00514E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03FC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514ED8" w:rsidRPr="00514ED8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DD03F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14ED8" w:rsidRPr="00514ED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DD03FC">
        <w:rPr>
          <w:rFonts w:ascii="Times New Roman" w:hAnsi="Times New Roman" w:cs="Times New Roman"/>
          <w:b/>
          <w:bCs/>
          <w:sz w:val="28"/>
          <w:szCs w:val="28"/>
        </w:rPr>
        <w:t>220</w:t>
      </w:r>
      <w:r w:rsidR="00514ED8" w:rsidRPr="00514ED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D03FC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="00DD03FC" w:rsidRPr="00470A7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D03FC" w:rsidRPr="00470A74">
        <w:rPr>
          <w:rFonts w:ascii="Times New Roman" w:hAnsi="Times New Roman" w:cs="Times New Roman"/>
          <w:b/>
          <w:sz w:val="28"/>
          <w:szCs w:val="28"/>
        </w:rPr>
        <w:t>оставления проекта бюджета города Тейково на очередной финансовый год и плановый период</w:t>
      </w:r>
      <w:r w:rsidR="00DD03FC" w:rsidRPr="00470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514ED8" w:rsidRDefault="00DD03F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0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A5330D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D03FC">
        <w:rPr>
          <w:rFonts w:ascii="Times New Roman" w:hAnsi="Times New Roman" w:cs="Times New Roman"/>
          <w:sz w:val="28"/>
          <w:szCs w:val="28"/>
        </w:rPr>
        <w:t>69</w:t>
      </w:r>
      <w:r w:rsidRPr="00A533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решением городской Думы городского округа Тейково от 25.02.2011 № 23 «Об утверждении Положения о бюджетном процессе в городском округе Тейково»,</w:t>
      </w:r>
      <w:r w:rsidR="00CF7B96" w:rsidRPr="00514ED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272A8" w:rsidRPr="00514ED8">
        <w:rPr>
          <w:rFonts w:ascii="Times New Roman" w:hAnsi="Times New Roman" w:cs="Times New Roman"/>
          <w:sz w:val="28"/>
          <w:szCs w:val="28"/>
        </w:rPr>
        <w:t>я</w:t>
      </w:r>
      <w:r w:rsidR="00CF7B96" w:rsidRPr="00514ED8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="005272A8" w:rsidRPr="00514ED8">
        <w:rPr>
          <w:rFonts w:ascii="Times New Roman" w:hAnsi="Times New Roman" w:cs="Times New Roman"/>
          <w:sz w:val="28"/>
          <w:szCs w:val="28"/>
        </w:rPr>
        <w:t>, -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287C" w:rsidRPr="0055287C" w:rsidRDefault="00516F46" w:rsidP="00470A74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87C" w:rsidRPr="0055287C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городского округа Тейково от </w:t>
      </w:r>
      <w:r w:rsidR="00DD03FC">
        <w:rPr>
          <w:rFonts w:ascii="Times New Roman" w:hAnsi="Times New Roman" w:cs="Times New Roman"/>
          <w:bCs/>
          <w:sz w:val="28"/>
          <w:szCs w:val="28"/>
        </w:rPr>
        <w:t>09</w:t>
      </w:r>
      <w:r w:rsidR="0055287C" w:rsidRPr="0055287C">
        <w:rPr>
          <w:rFonts w:ascii="Times New Roman" w:hAnsi="Times New Roman" w:cs="Times New Roman"/>
          <w:bCs/>
          <w:sz w:val="28"/>
          <w:szCs w:val="28"/>
        </w:rPr>
        <w:t>.</w:t>
      </w:r>
      <w:r w:rsidR="00DD03FC">
        <w:rPr>
          <w:rFonts w:ascii="Times New Roman" w:hAnsi="Times New Roman" w:cs="Times New Roman"/>
          <w:bCs/>
          <w:sz w:val="28"/>
          <w:szCs w:val="28"/>
        </w:rPr>
        <w:t>06</w:t>
      </w:r>
      <w:r w:rsidR="0055287C" w:rsidRPr="0055287C">
        <w:rPr>
          <w:rFonts w:ascii="Times New Roman" w:hAnsi="Times New Roman" w:cs="Times New Roman"/>
          <w:bCs/>
          <w:sz w:val="28"/>
          <w:szCs w:val="28"/>
        </w:rPr>
        <w:t>.20</w:t>
      </w:r>
      <w:r w:rsidR="00DD03FC">
        <w:rPr>
          <w:rFonts w:ascii="Times New Roman" w:hAnsi="Times New Roman" w:cs="Times New Roman"/>
          <w:bCs/>
          <w:sz w:val="28"/>
          <w:szCs w:val="28"/>
        </w:rPr>
        <w:t>20</w:t>
      </w:r>
      <w:r w:rsidR="0055287C" w:rsidRPr="0055287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D03FC">
        <w:rPr>
          <w:rFonts w:ascii="Times New Roman" w:hAnsi="Times New Roman" w:cs="Times New Roman"/>
          <w:bCs/>
          <w:sz w:val="28"/>
          <w:szCs w:val="28"/>
        </w:rPr>
        <w:t>220</w:t>
      </w:r>
      <w:r w:rsidR="0055287C" w:rsidRPr="0055287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D03FC">
        <w:rPr>
          <w:rFonts w:ascii="Times New Roman" w:hAnsi="Times New Roman" w:cs="Times New Roman"/>
          <w:bCs/>
          <w:sz w:val="28"/>
          <w:szCs w:val="28"/>
        </w:rPr>
        <w:t xml:space="preserve">О </w:t>
      </w:r>
      <w:hyperlink w:anchor="P47" w:history="1">
        <w:proofErr w:type="gramStart"/>
        <w:r w:rsidR="00DD03FC" w:rsidRPr="00A5330D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DD03FC" w:rsidRPr="00DD03FC"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="00DD03FC" w:rsidRPr="00A5330D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города Тейково на очередной финансовый год и плановый период</w:t>
      </w:r>
      <w:r w:rsidR="0055287C" w:rsidRPr="0055287C">
        <w:rPr>
          <w:rFonts w:ascii="Times New Roman" w:hAnsi="Times New Roman" w:cs="Times New Roman"/>
          <w:bCs/>
          <w:sz w:val="28"/>
          <w:szCs w:val="28"/>
        </w:rPr>
        <w:t>» следующ</w:t>
      </w:r>
      <w:r w:rsidR="00DD03FC">
        <w:rPr>
          <w:rFonts w:ascii="Times New Roman" w:hAnsi="Times New Roman" w:cs="Times New Roman"/>
          <w:bCs/>
          <w:sz w:val="28"/>
          <w:szCs w:val="28"/>
        </w:rPr>
        <w:t>е</w:t>
      </w:r>
      <w:r w:rsidR="0055287C" w:rsidRPr="0055287C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DD03FC">
        <w:rPr>
          <w:rFonts w:ascii="Times New Roman" w:hAnsi="Times New Roman" w:cs="Times New Roman"/>
          <w:bCs/>
          <w:sz w:val="28"/>
          <w:szCs w:val="28"/>
        </w:rPr>
        <w:t>е</w:t>
      </w:r>
      <w:r w:rsidR="0055287C" w:rsidRPr="0055287C">
        <w:rPr>
          <w:rFonts w:ascii="Times New Roman" w:hAnsi="Times New Roman" w:cs="Times New Roman"/>
          <w:bCs/>
          <w:sz w:val="28"/>
          <w:szCs w:val="28"/>
        </w:rPr>
        <w:t>:</w:t>
      </w:r>
    </w:p>
    <w:p w:rsidR="00904481" w:rsidRDefault="00470A74" w:rsidP="00470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904481" w:rsidRPr="00470A74">
        <w:rPr>
          <w:rFonts w:ascii="Times New Roman" w:hAnsi="Times New Roman" w:cs="Times New Roman"/>
          <w:sz w:val="28"/>
          <w:szCs w:val="28"/>
        </w:rPr>
        <w:t xml:space="preserve"> </w:t>
      </w:r>
      <w:r w:rsidRPr="00470A74">
        <w:rPr>
          <w:rFonts w:ascii="Times New Roman" w:hAnsi="Times New Roman" w:cs="Times New Roman"/>
          <w:sz w:val="28"/>
          <w:szCs w:val="28"/>
        </w:rPr>
        <w:t>приложении к постановлению в под</w:t>
      </w:r>
      <w:r w:rsidR="00904481" w:rsidRPr="00470A74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470A74">
        <w:rPr>
          <w:rFonts w:ascii="Times New Roman" w:hAnsi="Times New Roman" w:cs="Times New Roman"/>
          <w:sz w:val="28"/>
          <w:szCs w:val="28"/>
        </w:rPr>
        <w:t>3.4</w:t>
      </w:r>
      <w:r w:rsidR="00904481" w:rsidRPr="00470A74">
        <w:rPr>
          <w:rFonts w:ascii="Times New Roman" w:hAnsi="Times New Roman" w:cs="Times New Roman"/>
          <w:sz w:val="28"/>
          <w:szCs w:val="28"/>
        </w:rPr>
        <w:t xml:space="preserve"> </w:t>
      </w:r>
      <w:r w:rsidRPr="00470A74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904481" w:rsidRPr="00470A74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74" w:rsidRDefault="00470A74" w:rsidP="00470A74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</w:t>
      </w:r>
      <w:r w:rsidRPr="005E50FC">
        <w:rPr>
          <w:rFonts w:ascii="Times New Roman" w:hAnsi="Times New Roman" w:cs="Times New Roman"/>
          <w:sz w:val="28"/>
          <w:szCs w:val="28"/>
        </w:rPr>
        <w:t>возникающие  при составлении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5E50FC">
        <w:rPr>
          <w:rFonts w:ascii="Times New Roman" w:hAnsi="Times New Roman" w:cs="Times New Roman"/>
          <w:sz w:val="28"/>
          <w:szCs w:val="28"/>
        </w:rPr>
        <w:t xml:space="preserve">, начиная с формирования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BC6">
        <w:rPr>
          <w:rFonts w:ascii="Times New Roman" w:hAnsi="Times New Roman" w:cs="Times New Roman"/>
          <w:sz w:val="28"/>
          <w:szCs w:val="28"/>
        </w:rPr>
        <w:t xml:space="preserve">Тейково </w:t>
      </w:r>
      <w:r>
        <w:rPr>
          <w:rFonts w:ascii="Times New Roman" w:hAnsi="Times New Roman" w:cs="Times New Roman"/>
          <w:sz w:val="28"/>
          <w:szCs w:val="28"/>
        </w:rPr>
        <w:t>на 2022</w:t>
      </w:r>
      <w:r w:rsidR="00852BC6">
        <w:rPr>
          <w:rFonts w:ascii="Times New Roman" w:hAnsi="Times New Roman" w:cs="Times New Roman"/>
          <w:sz w:val="28"/>
          <w:szCs w:val="28"/>
        </w:rPr>
        <w:t xml:space="preserve">год и плановый период 2023 и </w:t>
      </w:r>
      <w:r>
        <w:rPr>
          <w:rFonts w:ascii="Times New Roman" w:hAnsi="Times New Roman" w:cs="Times New Roman"/>
          <w:sz w:val="28"/>
          <w:szCs w:val="28"/>
        </w:rPr>
        <w:t>2024 год</w:t>
      </w:r>
      <w:r w:rsidR="00852BC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74" w:rsidRPr="00470A74" w:rsidRDefault="00470A74" w:rsidP="00470A7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498" w:rsidRDefault="00861498" w:rsidP="002E3720">
      <w:pPr>
        <w:pStyle w:val="ConsPlusNormal"/>
        <w:spacing w:before="220"/>
        <w:ind w:firstLine="540"/>
        <w:jc w:val="both"/>
      </w:pPr>
    </w:p>
    <w:p w:rsidR="00966B20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F7293F" w:rsidRDefault="00F7293F" w:rsidP="006C4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93F" w:rsidRDefault="00F7293F" w:rsidP="006C4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7293F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44C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">
    <w:nsid w:val="17763219"/>
    <w:multiLevelType w:val="multilevel"/>
    <w:tmpl w:val="6C3EE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2">
    <w:nsid w:val="19353DF9"/>
    <w:multiLevelType w:val="multilevel"/>
    <w:tmpl w:val="53F0A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3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4F70"/>
    <w:multiLevelType w:val="hybridMultilevel"/>
    <w:tmpl w:val="3A82F6C6"/>
    <w:lvl w:ilvl="0" w:tplc="AF303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40E55BD"/>
    <w:multiLevelType w:val="multilevel"/>
    <w:tmpl w:val="0C3A62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 w:val="0"/>
      </w:rPr>
    </w:lvl>
  </w:abstractNum>
  <w:abstractNum w:abstractNumId="6">
    <w:nsid w:val="6E212C77"/>
    <w:multiLevelType w:val="multilevel"/>
    <w:tmpl w:val="0ED68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7">
    <w:nsid w:val="7552287E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8">
    <w:nsid w:val="78D3006A"/>
    <w:multiLevelType w:val="multilevel"/>
    <w:tmpl w:val="1C08A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811D3"/>
    <w:rsid w:val="000C2C31"/>
    <w:rsid w:val="000F6FAF"/>
    <w:rsid w:val="001426E0"/>
    <w:rsid w:val="001A3B64"/>
    <w:rsid w:val="001B1219"/>
    <w:rsid w:val="002E3720"/>
    <w:rsid w:val="00306A56"/>
    <w:rsid w:val="00373ACE"/>
    <w:rsid w:val="00381411"/>
    <w:rsid w:val="003857F8"/>
    <w:rsid w:val="003C3D26"/>
    <w:rsid w:val="003D513A"/>
    <w:rsid w:val="00405F8A"/>
    <w:rsid w:val="00424238"/>
    <w:rsid w:val="00470A74"/>
    <w:rsid w:val="0048296B"/>
    <w:rsid w:val="00506359"/>
    <w:rsid w:val="00514ED8"/>
    <w:rsid w:val="00516F46"/>
    <w:rsid w:val="005272A8"/>
    <w:rsid w:val="00542C03"/>
    <w:rsid w:val="0055287C"/>
    <w:rsid w:val="00560E0C"/>
    <w:rsid w:val="00573D39"/>
    <w:rsid w:val="005F3843"/>
    <w:rsid w:val="00625A23"/>
    <w:rsid w:val="00630BD8"/>
    <w:rsid w:val="0063446D"/>
    <w:rsid w:val="006C4DFB"/>
    <w:rsid w:val="00724F6C"/>
    <w:rsid w:val="007352B7"/>
    <w:rsid w:val="00772B40"/>
    <w:rsid w:val="007C6FF3"/>
    <w:rsid w:val="007D4602"/>
    <w:rsid w:val="0083073A"/>
    <w:rsid w:val="00833174"/>
    <w:rsid w:val="00841D6B"/>
    <w:rsid w:val="00843404"/>
    <w:rsid w:val="00852BC6"/>
    <w:rsid w:val="00861498"/>
    <w:rsid w:val="00871E8E"/>
    <w:rsid w:val="008B2BC9"/>
    <w:rsid w:val="008E26D8"/>
    <w:rsid w:val="00904481"/>
    <w:rsid w:val="00933429"/>
    <w:rsid w:val="00966B20"/>
    <w:rsid w:val="00973F4A"/>
    <w:rsid w:val="009F1C37"/>
    <w:rsid w:val="00A62985"/>
    <w:rsid w:val="00AE4415"/>
    <w:rsid w:val="00B25860"/>
    <w:rsid w:val="00B95898"/>
    <w:rsid w:val="00C11308"/>
    <w:rsid w:val="00C53DA1"/>
    <w:rsid w:val="00C66767"/>
    <w:rsid w:val="00C83A56"/>
    <w:rsid w:val="00C8455D"/>
    <w:rsid w:val="00CB7D58"/>
    <w:rsid w:val="00CF7B96"/>
    <w:rsid w:val="00DB3279"/>
    <w:rsid w:val="00DD03FC"/>
    <w:rsid w:val="00E25197"/>
    <w:rsid w:val="00E25898"/>
    <w:rsid w:val="00E27EF9"/>
    <w:rsid w:val="00E34922"/>
    <w:rsid w:val="00E776B2"/>
    <w:rsid w:val="00EC180E"/>
    <w:rsid w:val="00EE5691"/>
    <w:rsid w:val="00F60E17"/>
    <w:rsid w:val="00F64CBF"/>
    <w:rsid w:val="00F7293F"/>
    <w:rsid w:val="00F847B8"/>
    <w:rsid w:val="00FA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FD13B2FE0DA413FE1BCFFF9C575CEEA9697B7FC69E76DD7088B014360E5E93E9CCEA35D7F51E27D4536F32D6EBCE2AA0423B585E799E47DCj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19B8-F47D-47BD-AD0B-3AA34F2D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Игнатьева Светлана</cp:lastModifiedBy>
  <cp:revision>46</cp:revision>
  <cp:lastPrinted>2020-11-16T12:13:00Z</cp:lastPrinted>
  <dcterms:created xsi:type="dcterms:W3CDTF">2019-11-07T13:19:00Z</dcterms:created>
  <dcterms:modified xsi:type="dcterms:W3CDTF">2020-11-20T11:58:00Z</dcterms:modified>
</cp:coreProperties>
</file>