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EF133B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F52E43" w:rsidRPr="00C26756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26756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66" w:rsidRPr="004F13E8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="00F970DA">
        <w:rPr>
          <w:rFonts w:ascii="Times New Roman" w:hAnsi="Times New Roman"/>
          <w:b/>
          <w:sz w:val="28"/>
          <w:szCs w:val="28"/>
        </w:rPr>
        <w:t>20.02.2020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="00F970DA">
        <w:rPr>
          <w:rFonts w:ascii="Times New Roman" w:hAnsi="Times New Roman"/>
          <w:b/>
          <w:sz w:val="28"/>
          <w:szCs w:val="28"/>
        </w:rPr>
        <w:t>72</w:t>
      </w:r>
    </w:p>
    <w:p w:rsidR="00616F66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27261C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437" w:rsidRPr="004F13E8" w:rsidRDefault="00616F66" w:rsidP="00D3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46C61" w:rsidRPr="00246C61">
        <w:rPr>
          <w:rFonts w:ascii="Times New Roman" w:hAnsi="Times New Roman"/>
          <w:b/>
          <w:sz w:val="28"/>
          <w:szCs w:val="28"/>
        </w:rPr>
        <w:t xml:space="preserve">О </w:t>
      </w:r>
      <w:r w:rsidR="00F34EE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461194" w:rsidRPr="00461194">
        <w:rPr>
          <w:rFonts w:ascii="Times New Roman" w:hAnsi="Times New Roman"/>
          <w:b/>
          <w:sz w:val="28"/>
          <w:szCs w:val="28"/>
        </w:rPr>
        <w:t>в постановление администрации г.о</w:t>
      </w:r>
      <w:proofErr w:type="gramStart"/>
      <w:r w:rsidR="00461194" w:rsidRPr="00461194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461194" w:rsidRPr="00461194">
        <w:rPr>
          <w:rFonts w:ascii="Times New Roman" w:hAnsi="Times New Roman"/>
          <w:b/>
          <w:sz w:val="28"/>
          <w:szCs w:val="28"/>
        </w:rPr>
        <w:t>ейково Ивановской области от 16.07.2019 № 29</w:t>
      </w:r>
      <w:r w:rsidR="00461194">
        <w:rPr>
          <w:rFonts w:ascii="Times New Roman" w:hAnsi="Times New Roman"/>
          <w:b/>
          <w:sz w:val="28"/>
          <w:szCs w:val="28"/>
        </w:rPr>
        <w:t>8</w:t>
      </w:r>
      <w:r w:rsidR="00461194" w:rsidRPr="00461194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ввод объектов в эксплуатацию в случаях, предусмотренных Градостроительным кодексом Российской Федерации»»</w:t>
      </w:r>
    </w:p>
    <w:p w:rsidR="0041075C" w:rsidRDefault="0041075C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246C61" w:rsidP="004F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 w:rsidR="00F34EE8">
        <w:rPr>
          <w:rFonts w:ascii="Times New Roman" w:hAnsi="Times New Roman"/>
          <w:sz w:val="28"/>
          <w:szCs w:val="28"/>
        </w:rPr>
        <w:t xml:space="preserve">целях приведения </w:t>
      </w:r>
      <w:r w:rsidR="00B80552" w:rsidRPr="00F34EE8">
        <w:rPr>
          <w:rFonts w:ascii="Times New Roman" w:hAnsi="Times New Roman"/>
          <w:sz w:val="28"/>
          <w:szCs w:val="28"/>
        </w:rPr>
        <w:t>административн</w:t>
      </w:r>
      <w:r w:rsidR="00B80552">
        <w:rPr>
          <w:rFonts w:ascii="Times New Roman" w:hAnsi="Times New Roman"/>
          <w:sz w:val="28"/>
          <w:szCs w:val="28"/>
        </w:rPr>
        <w:t>ого регламента</w:t>
      </w:r>
      <w:r w:rsidR="00B80552"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121A14" w:rsidRPr="00121A14">
        <w:rPr>
          <w:rFonts w:ascii="Times New Roman" w:hAnsi="Times New Roman"/>
          <w:sz w:val="28"/>
          <w:szCs w:val="28"/>
        </w:rPr>
        <w:t>Выдача администрацией г.о</w:t>
      </w:r>
      <w:proofErr w:type="gramStart"/>
      <w:r w:rsidR="00121A14" w:rsidRPr="00121A14">
        <w:rPr>
          <w:rFonts w:ascii="Times New Roman" w:hAnsi="Times New Roman"/>
          <w:sz w:val="28"/>
          <w:szCs w:val="28"/>
        </w:rPr>
        <w:t>.Т</w:t>
      </w:r>
      <w:proofErr w:type="gramEnd"/>
      <w:r w:rsidR="00121A14" w:rsidRPr="00121A14">
        <w:rPr>
          <w:rFonts w:ascii="Times New Roman" w:hAnsi="Times New Roman"/>
          <w:sz w:val="28"/>
          <w:szCs w:val="28"/>
        </w:rPr>
        <w:t>ейково Ивановской области разрешений на ввод объектов в эксплуатацию в случаях, предусмотренных Градостроительным кодексом Российской Федерации</w:t>
      </w:r>
      <w:r w:rsidR="00B80552" w:rsidRPr="00F34EE8">
        <w:rPr>
          <w:rFonts w:ascii="Times New Roman" w:hAnsi="Times New Roman"/>
          <w:sz w:val="28"/>
          <w:szCs w:val="28"/>
        </w:rPr>
        <w:t>»</w:t>
      </w:r>
      <w:r w:rsidR="001C3312">
        <w:rPr>
          <w:rFonts w:ascii="Times New Roman" w:hAnsi="Times New Roman"/>
          <w:sz w:val="28"/>
          <w:szCs w:val="28"/>
        </w:rPr>
        <w:t>,</w:t>
      </w:r>
      <w:r w:rsidR="001C3312" w:rsidRPr="001C3312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>утвержденного постановлением администрации г.о.Тейково Ивановской области от 16.07.2019</w:t>
      </w:r>
      <w:r w:rsidR="001C3312" w:rsidRPr="006F5EA7">
        <w:rPr>
          <w:rFonts w:ascii="Times New Roman" w:hAnsi="Times New Roman"/>
          <w:sz w:val="28"/>
          <w:szCs w:val="28"/>
        </w:rPr>
        <w:t xml:space="preserve"> </w:t>
      </w:r>
      <w:r w:rsidR="00461194">
        <w:rPr>
          <w:rFonts w:ascii="Times New Roman" w:hAnsi="Times New Roman"/>
          <w:sz w:val="28"/>
          <w:szCs w:val="28"/>
        </w:rPr>
        <w:t xml:space="preserve">            </w:t>
      </w:r>
      <w:r w:rsidR="001C3312" w:rsidRPr="006F5EA7">
        <w:rPr>
          <w:rFonts w:ascii="Times New Roman" w:hAnsi="Times New Roman"/>
          <w:sz w:val="28"/>
          <w:szCs w:val="28"/>
        </w:rPr>
        <w:t>№ 29</w:t>
      </w:r>
      <w:r w:rsidR="00121A14">
        <w:rPr>
          <w:rFonts w:ascii="Times New Roman" w:hAnsi="Times New Roman"/>
          <w:sz w:val="28"/>
          <w:szCs w:val="28"/>
        </w:rPr>
        <w:t xml:space="preserve">8 </w:t>
      </w:r>
      <w:r w:rsidR="001C3312">
        <w:rPr>
          <w:rFonts w:ascii="Times New Roman" w:hAnsi="Times New Roman"/>
          <w:sz w:val="28"/>
          <w:szCs w:val="28"/>
        </w:rPr>
        <w:t>(далее – Регламент),</w:t>
      </w:r>
      <w:r w:rsidR="00B80552">
        <w:rPr>
          <w:rFonts w:ascii="Times New Roman" w:hAnsi="Times New Roman"/>
          <w:sz w:val="28"/>
          <w:szCs w:val="28"/>
        </w:rPr>
        <w:t xml:space="preserve">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 w:rsidR="00B80552"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 w:rsidR="00B80552"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B80552"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3D6ED7"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 w:rsidR="00F34EE8">
        <w:rPr>
          <w:rFonts w:ascii="Times New Roman" w:hAnsi="Times New Roman"/>
          <w:sz w:val="28"/>
          <w:szCs w:val="28"/>
        </w:rPr>
        <w:t>ийской Федерации</w:t>
      </w:r>
      <w:r w:rsidR="003D6ED7">
        <w:rPr>
          <w:rFonts w:ascii="Times New Roman" w:hAnsi="Times New Roman"/>
          <w:sz w:val="28"/>
          <w:szCs w:val="28"/>
        </w:rPr>
        <w:t>»</w:t>
      </w:r>
      <w:r w:rsidR="001F1134" w:rsidRPr="007C06C4">
        <w:rPr>
          <w:rFonts w:ascii="Times New Roman" w:hAnsi="Times New Roman"/>
          <w:sz w:val="28"/>
          <w:szCs w:val="28"/>
        </w:rPr>
        <w:t xml:space="preserve">, </w:t>
      </w:r>
      <w:r w:rsidR="00FB2601" w:rsidRPr="007C06C4">
        <w:rPr>
          <w:rFonts w:ascii="Times New Roman" w:hAnsi="Times New Roman"/>
          <w:sz w:val="28"/>
          <w:szCs w:val="28"/>
        </w:rPr>
        <w:t xml:space="preserve"> </w:t>
      </w:r>
      <w:r w:rsidR="00F52E43">
        <w:rPr>
          <w:rFonts w:ascii="Times New Roman" w:hAnsi="Times New Roman"/>
          <w:sz w:val="28"/>
          <w:szCs w:val="28"/>
        </w:rPr>
        <w:t>администрация г.о</w:t>
      </w:r>
      <w:proofErr w:type="gramStart"/>
      <w:r w:rsidR="00F52E43">
        <w:rPr>
          <w:rFonts w:ascii="Times New Roman" w:hAnsi="Times New Roman"/>
          <w:sz w:val="28"/>
          <w:szCs w:val="28"/>
        </w:rPr>
        <w:t>.Т</w:t>
      </w:r>
      <w:proofErr w:type="gramEnd"/>
      <w:r w:rsidR="00F52E43">
        <w:rPr>
          <w:rFonts w:ascii="Times New Roman" w:hAnsi="Times New Roman"/>
          <w:sz w:val="28"/>
          <w:szCs w:val="28"/>
        </w:rPr>
        <w:t>ейково Ивановской области</w:t>
      </w:r>
    </w:p>
    <w:p w:rsidR="00990049" w:rsidRPr="00AE392B" w:rsidRDefault="00990049" w:rsidP="00ED11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41075C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="00F52E43"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41075C" w:rsidRPr="009E5E98" w:rsidRDefault="0041075C" w:rsidP="00ED11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1194" w:rsidRDefault="00461194" w:rsidP="00461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 w:rsidRPr="0077695D">
        <w:rPr>
          <w:rFonts w:ascii="Times New Roman" w:hAnsi="Times New Roman"/>
          <w:sz w:val="28"/>
          <w:szCs w:val="28"/>
        </w:rPr>
        <w:t xml:space="preserve">Внести </w:t>
      </w:r>
      <w:r w:rsidRPr="00461194">
        <w:rPr>
          <w:rFonts w:ascii="Times New Roman" w:hAnsi="Times New Roman"/>
          <w:sz w:val="28"/>
          <w:szCs w:val="28"/>
        </w:rPr>
        <w:t>в постановление администрации г.о</w:t>
      </w:r>
      <w:proofErr w:type="gramStart"/>
      <w:r w:rsidRPr="00461194">
        <w:rPr>
          <w:rFonts w:ascii="Times New Roman" w:hAnsi="Times New Roman"/>
          <w:sz w:val="28"/>
          <w:szCs w:val="28"/>
        </w:rPr>
        <w:t>.Т</w:t>
      </w:r>
      <w:proofErr w:type="gramEnd"/>
      <w:r w:rsidRPr="00461194">
        <w:rPr>
          <w:rFonts w:ascii="Times New Roman" w:hAnsi="Times New Roman"/>
          <w:sz w:val="28"/>
          <w:szCs w:val="28"/>
        </w:rPr>
        <w:t>ейково Ивановской области от 16.07.2019 № 298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ввод объектов в эксплуатацию в случаях, предусмотренных Градостроительным кодексом Российской Федерации»»</w:t>
      </w:r>
      <w:r w:rsidRPr="0077695D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3D6ED7" w:rsidRDefault="003D6ED7" w:rsidP="003D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Заменить ссылку на официальный сайт </w:t>
      </w:r>
      <w:r w:rsidRPr="00AE166C">
        <w:rPr>
          <w:rFonts w:ascii="Times New Roman" w:hAnsi="Times New Roman"/>
          <w:sz w:val="28"/>
          <w:szCs w:val="28"/>
        </w:rPr>
        <w:t>Администрации в сети «Интернет»</w:t>
      </w:r>
      <w:r>
        <w:rPr>
          <w:rFonts w:ascii="Times New Roman" w:hAnsi="Times New Roman"/>
          <w:sz w:val="28"/>
          <w:szCs w:val="28"/>
        </w:rPr>
        <w:t xml:space="preserve"> по тексту приложения к Постановлению (далее – Приложение) с «</w:t>
      </w:r>
      <w:r w:rsidRPr="00AE166C">
        <w:rPr>
          <w:rFonts w:ascii="Times New Roman" w:hAnsi="Times New Roman"/>
          <w:sz w:val="28"/>
          <w:szCs w:val="28"/>
        </w:rPr>
        <w:t>http://teikovo37.ru</w:t>
      </w:r>
      <w:r>
        <w:rPr>
          <w:rFonts w:ascii="Times New Roman" w:hAnsi="Times New Roman"/>
          <w:sz w:val="28"/>
          <w:szCs w:val="28"/>
        </w:rPr>
        <w:t>» на «</w:t>
      </w:r>
      <w:r w:rsidRPr="005C21AB">
        <w:rPr>
          <w:rFonts w:ascii="Times New Roman" w:hAnsi="Times New Roman"/>
          <w:sz w:val="28"/>
          <w:szCs w:val="28"/>
        </w:rPr>
        <w:t>http://городтейково</w:t>
      </w:r>
      <w:proofErr w:type="gramStart"/>
      <w:r w:rsidRPr="005C21AB">
        <w:rPr>
          <w:rFonts w:ascii="Times New Roman" w:hAnsi="Times New Roman"/>
          <w:sz w:val="28"/>
          <w:szCs w:val="28"/>
        </w:rPr>
        <w:t>.р</w:t>
      </w:r>
      <w:proofErr w:type="gramEnd"/>
      <w:r w:rsidRPr="005C21A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».</w:t>
      </w:r>
    </w:p>
    <w:p w:rsidR="006E7755" w:rsidRDefault="006E7755" w:rsidP="006E7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приложение к Постановлению (далее – Приложение) пунктом 1.4 следующего содержания «1.4. Предоставление муниципальной услуги в электронном виде осуществляется через региональный портал государственных и муниципальных услуг </w:t>
      </w:r>
      <w:r w:rsidRPr="00EB4C96">
        <w:rPr>
          <w:rFonts w:ascii="Times New Roman" w:hAnsi="Times New Roman"/>
          <w:sz w:val="28"/>
          <w:szCs w:val="28"/>
        </w:rPr>
        <w:t>(</w:t>
      </w:r>
      <w:hyperlink r:id="rId6" w:history="1">
        <w:r w:rsidRPr="00D3054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http://pgu.ivanovoobl.ru/</w:t>
        </w:r>
      </w:hyperlink>
      <w:r w:rsidRPr="00EB4C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</w:t>
      </w:r>
      <w:r w:rsidRPr="00EB4C96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у</w:t>
      </w:r>
      <w:r w:rsidRPr="00EB4C96">
        <w:rPr>
          <w:rFonts w:ascii="Times New Roman" w:hAnsi="Times New Roman"/>
          <w:sz w:val="28"/>
          <w:szCs w:val="28"/>
        </w:rPr>
        <w:t xml:space="preserve"> исполнения государственных и муниципальных услуг в области управления строительством </w:t>
      </w:r>
      <w:r>
        <w:rPr>
          <w:rFonts w:ascii="Times New Roman" w:hAnsi="Times New Roman"/>
          <w:sz w:val="28"/>
          <w:szCs w:val="28"/>
        </w:rPr>
        <w:t>(http://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gmus</w:t>
      </w:r>
      <w:proofErr w:type="spellEnd"/>
      <w:r w:rsidRPr="00EB4C96">
        <w:rPr>
          <w:rFonts w:ascii="Times New Roman" w:hAnsi="Times New Roman"/>
          <w:sz w:val="28"/>
          <w:szCs w:val="28"/>
        </w:rPr>
        <w:t>.</w:t>
      </w:r>
      <w:proofErr w:type="spellStart"/>
      <w:r w:rsidRPr="00EB4C96">
        <w:rPr>
          <w:rFonts w:ascii="Times New Roman" w:hAnsi="Times New Roman"/>
          <w:sz w:val="28"/>
          <w:szCs w:val="28"/>
        </w:rPr>
        <w:t>ivanovoobl.ru</w:t>
      </w:r>
      <w:proofErr w:type="spellEnd"/>
      <w:r w:rsidRPr="00EB4C96">
        <w:rPr>
          <w:rFonts w:ascii="Times New Roman" w:hAnsi="Times New Roman"/>
          <w:sz w:val="28"/>
          <w:szCs w:val="28"/>
        </w:rPr>
        <w:t>/)</w:t>
      </w:r>
      <w:r>
        <w:rPr>
          <w:rFonts w:ascii="Times New Roman" w:hAnsi="Times New Roman"/>
          <w:sz w:val="28"/>
          <w:szCs w:val="28"/>
        </w:rPr>
        <w:t>».</w:t>
      </w:r>
    </w:p>
    <w:p w:rsidR="003D6ED7" w:rsidRDefault="003D6ED7" w:rsidP="003D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7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пункте 2.4</w:t>
      </w:r>
      <w:r w:rsidRPr="0003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слова «7</w:t>
      </w:r>
      <w:r w:rsidRPr="00036CE3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в Администрации или МФЦ</w:t>
      </w:r>
      <w:r>
        <w:rPr>
          <w:rFonts w:ascii="Times New Roman" w:hAnsi="Times New Roman"/>
          <w:sz w:val="28"/>
          <w:szCs w:val="28"/>
        </w:rPr>
        <w:t>» заменить словами «5</w:t>
      </w:r>
      <w:r w:rsidRPr="00036CE3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в Администрации или МФЦ</w:t>
      </w:r>
      <w:r>
        <w:rPr>
          <w:rFonts w:ascii="Times New Roman" w:hAnsi="Times New Roman"/>
          <w:sz w:val="28"/>
          <w:szCs w:val="28"/>
        </w:rPr>
        <w:t>»</w:t>
      </w:r>
      <w:r w:rsidRPr="00036CE3">
        <w:rPr>
          <w:rFonts w:ascii="Times New Roman" w:hAnsi="Times New Roman"/>
          <w:sz w:val="28"/>
          <w:szCs w:val="28"/>
        </w:rPr>
        <w:t>.</w:t>
      </w:r>
    </w:p>
    <w:p w:rsidR="006E7755" w:rsidRDefault="006E7755" w:rsidP="006E7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Приложение пунктом 2.6.14 следующего содержания:</w:t>
      </w:r>
    </w:p>
    <w:p w:rsidR="006E7755" w:rsidRDefault="006E7755" w:rsidP="006E7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«2.6.14. О</w:t>
      </w:r>
      <w:r w:rsidRPr="00121A14">
        <w:rPr>
          <w:rFonts w:ascii="Times New Roman" w:hAnsi="Times New Roman"/>
          <w:sz w:val="28"/>
          <w:szCs w:val="28"/>
        </w:rPr>
        <w:t>рган местного самоуправления, 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121A14">
        <w:rPr>
          <w:rFonts w:ascii="Times New Roman" w:hAnsi="Times New Roman"/>
          <w:sz w:val="28"/>
          <w:szCs w:val="28"/>
        </w:rPr>
        <w:t xml:space="preserve"> на выдачу разрешений на ввод объекта в эксплуатацию, выда</w:t>
      </w:r>
      <w:r>
        <w:rPr>
          <w:rFonts w:ascii="Times New Roman" w:hAnsi="Times New Roman"/>
          <w:sz w:val="28"/>
          <w:szCs w:val="28"/>
        </w:rPr>
        <w:t>е</w:t>
      </w:r>
      <w:r w:rsidRPr="00121A14">
        <w:rPr>
          <w:rFonts w:ascii="Times New Roman" w:hAnsi="Times New Roman"/>
          <w:sz w:val="28"/>
          <w:szCs w:val="28"/>
        </w:rPr>
        <w:t xml:space="preserve">т указанные разрешения в отношении этапов строительства, реконструкции объектов капитального строительства в случаях, предусмотренных частью 12 статьи 51 и частью 3.3 статьи 52 </w:t>
      </w:r>
      <w:r>
        <w:rPr>
          <w:rFonts w:ascii="Times New Roman" w:hAnsi="Times New Roman"/>
          <w:sz w:val="28"/>
          <w:szCs w:val="28"/>
        </w:rPr>
        <w:t>Градостроительного</w:t>
      </w:r>
      <w:r w:rsidRPr="00121A14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(далее – Кодекс).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</w:t>
      </w:r>
      <w:r w:rsidRPr="00D312D9">
        <w:rPr>
          <w:rFonts w:ascii="Times New Roman" w:hAnsi="Times New Roman"/>
          <w:sz w:val="28"/>
          <w:szCs w:val="28"/>
        </w:rPr>
        <w:t xml:space="preserve">строительства, реконструкции объекта капитального строительства, документы, указанные в </w:t>
      </w:r>
      <w:hyperlink r:id="rId7" w:history="1">
        <w:r w:rsidRPr="00D312D9">
          <w:rPr>
            <w:rFonts w:ascii="Times New Roman" w:hAnsi="Times New Roman"/>
            <w:sz w:val="28"/>
            <w:szCs w:val="28"/>
          </w:rPr>
          <w:t>пунктах 4</w:t>
        </w:r>
      </w:hyperlink>
      <w:r w:rsidRPr="00D312D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D312D9">
          <w:rPr>
            <w:rFonts w:ascii="Times New Roman" w:hAnsi="Times New Roman"/>
            <w:sz w:val="28"/>
            <w:szCs w:val="28"/>
          </w:rPr>
          <w:t>6</w:t>
        </w:r>
      </w:hyperlink>
      <w:r w:rsidRPr="00D312D9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D312D9">
          <w:rPr>
            <w:rFonts w:ascii="Times New Roman" w:hAnsi="Times New Roman"/>
            <w:sz w:val="28"/>
            <w:szCs w:val="28"/>
          </w:rPr>
          <w:t>12 части 3</w:t>
        </w:r>
      </w:hyperlink>
      <w:r w:rsidRPr="00D312D9">
        <w:rPr>
          <w:rFonts w:ascii="Times New Roman" w:hAnsi="Times New Roman"/>
          <w:sz w:val="28"/>
          <w:szCs w:val="28"/>
        </w:rPr>
        <w:t xml:space="preserve"> статьи 55 Кодекса,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D312D9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D312D9">
        <w:rPr>
          <w:rFonts w:ascii="Times New Roman" w:hAnsi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</w:t>
      </w:r>
      <w:r>
        <w:rPr>
          <w:rFonts w:ascii="Times New Roman" w:hAnsi="Times New Roman"/>
          <w:sz w:val="28"/>
          <w:szCs w:val="28"/>
        </w:rPr>
        <w:t xml:space="preserve"> в эксплуатацию в отношении этапа строительства, реконструкции объекта капитального строительства (при наличии)».</w:t>
      </w:r>
    </w:p>
    <w:p w:rsidR="00036CE3" w:rsidRPr="006E7755" w:rsidRDefault="00036CE3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Дополнить </w:t>
      </w:r>
      <w:r w:rsidR="0046119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пунктом 2.16.4 следующего содержания: </w:t>
      </w:r>
      <w:r w:rsidR="003D6E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«</w:t>
      </w:r>
      <w:r w:rsidR="00461194">
        <w:rPr>
          <w:rFonts w:ascii="Times New Roman" w:hAnsi="Times New Roman"/>
          <w:sz w:val="28"/>
          <w:szCs w:val="28"/>
        </w:rPr>
        <w:t xml:space="preserve">2.16.4. </w:t>
      </w:r>
      <w:r w:rsidRPr="00036CE3">
        <w:rPr>
          <w:rFonts w:ascii="Times New Roman" w:hAnsi="Times New Roman"/>
          <w:sz w:val="28"/>
          <w:szCs w:val="28"/>
        </w:rPr>
        <w:t xml:space="preserve">Разрешение на ввод объекта в эксплуатацию выдается в форме электронного </w:t>
      </w:r>
      <w:r w:rsidRPr="006E7755">
        <w:rPr>
          <w:rFonts w:ascii="Times New Roman" w:hAnsi="Times New Roman"/>
          <w:sz w:val="28"/>
          <w:szCs w:val="28"/>
        </w:rPr>
        <w:t>документа, подписанного электронной подписью, в случае, если это указано в заявлении о выдаче разрешения на ввод объекта в эксплуатацию».</w:t>
      </w:r>
    </w:p>
    <w:p w:rsidR="00036CE3" w:rsidRPr="006E7755" w:rsidRDefault="00036CE3" w:rsidP="00036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755">
        <w:rPr>
          <w:rFonts w:ascii="Times New Roman" w:hAnsi="Times New Roman"/>
          <w:sz w:val="28"/>
          <w:szCs w:val="28"/>
        </w:rPr>
        <w:t>1.</w:t>
      </w:r>
      <w:r w:rsidR="006E7755" w:rsidRPr="006E7755">
        <w:rPr>
          <w:rFonts w:ascii="Times New Roman" w:hAnsi="Times New Roman"/>
          <w:sz w:val="28"/>
          <w:szCs w:val="28"/>
        </w:rPr>
        <w:t>6</w:t>
      </w:r>
      <w:r w:rsidRPr="006E7755">
        <w:rPr>
          <w:rFonts w:ascii="Times New Roman" w:hAnsi="Times New Roman"/>
          <w:sz w:val="28"/>
          <w:szCs w:val="28"/>
        </w:rPr>
        <w:t xml:space="preserve">. </w:t>
      </w:r>
      <w:r w:rsidR="003D6ED7" w:rsidRPr="006E7755">
        <w:rPr>
          <w:rFonts w:ascii="Times New Roman" w:hAnsi="Times New Roman"/>
          <w:sz w:val="28"/>
          <w:szCs w:val="28"/>
        </w:rPr>
        <w:t>В</w:t>
      </w:r>
      <w:r w:rsidRPr="006E7755">
        <w:rPr>
          <w:rFonts w:ascii="Times New Roman" w:hAnsi="Times New Roman"/>
          <w:sz w:val="28"/>
          <w:szCs w:val="28"/>
        </w:rPr>
        <w:t xml:space="preserve"> пункте 3.3.12 </w:t>
      </w:r>
      <w:r w:rsidR="00461194" w:rsidRPr="006E7755">
        <w:rPr>
          <w:rFonts w:ascii="Times New Roman" w:hAnsi="Times New Roman"/>
          <w:sz w:val="28"/>
          <w:szCs w:val="28"/>
        </w:rPr>
        <w:t>Приложения</w:t>
      </w:r>
      <w:r w:rsidRPr="006E7755">
        <w:rPr>
          <w:rFonts w:ascii="Times New Roman" w:hAnsi="Times New Roman"/>
          <w:sz w:val="28"/>
          <w:szCs w:val="28"/>
        </w:rPr>
        <w:t xml:space="preserve"> слова «не более шести рабочих дней» </w:t>
      </w:r>
      <w:r w:rsidR="003D6ED7" w:rsidRPr="006E7755">
        <w:rPr>
          <w:rFonts w:ascii="Times New Roman" w:hAnsi="Times New Roman"/>
          <w:sz w:val="28"/>
          <w:szCs w:val="28"/>
        </w:rPr>
        <w:t xml:space="preserve">заменить </w:t>
      </w:r>
      <w:r w:rsidRPr="006E7755">
        <w:rPr>
          <w:rFonts w:ascii="Times New Roman" w:hAnsi="Times New Roman"/>
          <w:sz w:val="28"/>
          <w:szCs w:val="28"/>
        </w:rPr>
        <w:t>словами «не более пяти рабочих дней».</w:t>
      </w:r>
    </w:p>
    <w:p w:rsidR="00036CE3" w:rsidRDefault="00036CE3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755">
        <w:rPr>
          <w:rFonts w:ascii="Times New Roman" w:hAnsi="Times New Roman"/>
          <w:sz w:val="28"/>
          <w:szCs w:val="28"/>
        </w:rPr>
        <w:t>1.</w:t>
      </w:r>
      <w:r w:rsidR="003D6ED7" w:rsidRPr="006E7755">
        <w:rPr>
          <w:rFonts w:ascii="Times New Roman" w:hAnsi="Times New Roman"/>
          <w:sz w:val="28"/>
          <w:szCs w:val="28"/>
        </w:rPr>
        <w:t>7</w:t>
      </w:r>
      <w:r w:rsidRPr="006E7755">
        <w:rPr>
          <w:rFonts w:ascii="Times New Roman" w:hAnsi="Times New Roman"/>
          <w:sz w:val="28"/>
          <w:szCs w:val="28"/>
        </w:rPr>
        <w:t xml:space="preserve">. Заменить в пункте 2.6.11 </w:t>
      </w:r>
      <w:r w:rsidR="00461194" w:rsidRPr="006E7755">
        <w:rPr>
          <w:rFonts w:ascii="Times New Roman" w:hAnsi="Times New Roman"/>
          <w:sz w:val="28"/>
          <w:szCs w:val="28"/>
        </w:rPr>
        <w:t>Приложения</w:t>
      </w:r>
      <w:r w:rsidRPr="006E7755">
        <w:rPr>
          <w:rFonts w:ascii="Times New Roman" w:hAnsi="Times New Roman"/>
          <w:sz w:val="28"/>
          <w:szCs w:val="28"/>
        </w:rPr>
        <w:t xml:space="preserve"> слова: «</w:t>
      </w:r>
      <w:r w:rsidR="006E7755" w:rsidRPr="006E7755">
        <w:rPr>
          <w:rFonts w:ascii="Times New Roman" w:hAnsi="Times New Roman"/>
          <w:sz w:val="28"/>
          <w:szCs w:val="28"/>
        </w:rPr>
        <w:t>в течение семи рабочих дней со дня поступления уведомления об окончании строительства</w:t>
      </w:r>
      <w:r>
        <w:rPr>
          <w:rFonts w:ascii="Times New Roman" w:hAnsi="Times New Roman"/>
          <w:sz w:val="28"/>
          <w:szCs w:val="28"/>
        </w:rPr>
        <w:t>» словами «</w:t>
      </w:r>
      <w:r w:rsidRPr="00036CE3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036CE3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в Администрации или МФЦ</w:t>
      </w:r>
      <w:r>
        <w:rPr>
          <w:rFonts w:ascii="Times New Roman" w:hAnsi="Times New Roman"/>
          <w:sz w:val="28"/>
          <w:szCs w:val="28"/>
        </w:rPr>
        <w:t>».</w:t>
      </w:r>
    </w:p>
    <w:p w:rsidR="00246C61" w:rsidRPr="003E5F40" w:rsidRDefault="00246C61" w:rsidP="00246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75C" w:rsidRDefault="0041075C" w:rsidP="004F13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A50" w:rsidRPr="00D22E91" w:rsidRDefault="00C213F6" w:rsidP="004F13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F13E8">
        <w:rPr>
          <w:rFonts w:ascii="Times New Roman" w:hAnsi="Times New Roman"/>
          <w:b/>
          <w:sz w:val="28"/>
          <w:szCs w:val="28"/>
        </w:rPr>
        <w:t>Г</w:t>
      </w:r>
      <w:r w:rsidR="00C33392" w:rsidRPr="004F13E8">
        <w:rPr>
          <w:rFonts w:ascii="Times New Roman" w:hAnsi="Times New Roman"/>
          <w:b/>
          <w:sz w:val="28"/>
          <w:szCs w:val="28"/>
        </w:rPr>
        <w:t>лав</w:t>
      </w:r>
      <w:r w:rsidRPr="004F13E8">
        <w:rPr>
          <w:rFonts w:ascii="Times New Roman" w:hAnsi="Times New Roman"/>
          <w:b/>
          <w:sz w:val="28"/>
          <w:szCs w:val="28"/>
        </w:rPr>
        <w:t>а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94920" w:rsidRPr="004F13E8">
        <w:rPr>
          <w:rFonts w:ascii="Times New Roman" w:hAnsi="Times New Roman"/>
          <w:b/>
          <w:sz w:val="28"/>
          <w:szCs w:val="28"/>
        </w:rPr>
        <w:t>городского округа Тейково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5A2054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081920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5656A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6C4D79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712387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FF1B62" w:rsidRP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</w:t>
      </w:r>
      <w:r w:rsidR="008767FE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B93569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Pr="004F13E8">
        <w:rPr>
          <w:rFonts w:ascii="Times New Roman" w:hAnsi="Times New Roman"/>
          <w:b/>
          <w:sz w:val="28"/>
          <w:szCs w:val="28"/>
        </w:rPr>
        <w:t>С.А.</w:t>
      </w:r>
      <w:r w:rsidR="00977C11" w:rsidRPr="004F13E8">
        <w:rPr>
          <w:rFonts w:ascii="Times New Roman" w:hAnsi="Times New Roman"/>
          <w:b/>
          <w:sz w:val="28"/>
          <w:szCs w:val="28"/>
        </w:rPr>
        <w:t xml:space="preserve"> Семенова</w:t>
      </w:r>
    </w:p>
    <w:p w:rsidR="00EC3654" w:rsidRDefault="00EC3654" w:rsidP="00616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05D0" w:rsidRDefault="00A505D0" w:rsidP="00A5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505D0" w:rsidSect="00C2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6F66"/>
    <w:rsid w:val="00005D9D"/>
    <w:rsid w:val="00010C38"/>
    <w:rsid w:val="00021411"/>
    <w:rsid w:val="0002268B"/>
    <w:rsid w:val="00023A91"/>
    <w:rsid w:val="00024E5C"/>
    <w:rsid w:val="0002646A"/>
    <w:rsid w:val="0003259F"/>
    <w:rsid w:val="00036CE3"/>
    <w:rsid w:val="000420AE"/>
    <w:rsid w:val="00053025"/>
    <w:rsid w:val="00065585"/>
    <w:rsid w:val="00067ED5"/>
    <w:rsid w:val="00081920"/>
    <w:rsid w:val="000908B6"/>
    <w:rsid w:val="00091900"/>
    <w:rsid w:val="00093396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21A14"/>
    <w:rsid w:val="001314E0"/>
    <w:rsid w:val="0013342A"/>
    <w:rsid w:val="00142F00"/>
    <w:rsid w:val="001438F1"/>
    <w:rsid w:val="00153E8F"/>
    <w:rsid w:val="00155904"/>
    <w:rsid w:val="00170F2E"/>
    <w:rsid w:val="001728DC"/>
    <w:rsid w:val="00174459"/>
    <w:rsid w:val="00182AA0"/>
    <w:rsid w:val="00192C13"/>
    <w:rsid w:val="001A00A3"/>
    <w:rsid w:val="001A099B"/>
    <w:rsid w:val="001A5464"/>
    <w:rsid w:val="001A5F87"/>
    <w:rsid w:val="001A6BD4"/>
    <w:rsid w:val="001B284B"/>
    <w:rsid w:val="001B3FC6"/>
    <w:rsid w:val="001C05C6"/>
    <w:rsid w:val="001C3312"/>
    <w:rsid w:val="001C3459"/>
    <w:rsid w:val="001C389D"/>
    <w:rsid w:val="001D2680"/>
    <w:rsid w:val="001E456B"/>
    <w:rsid w:val="001E7E70"/>
    <w:rsid w:val="001F1134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8020F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960D2"/>
    <w:rsid w:val="003A15AE"/>
    <w:rsid w:val="003A3693"/>
    <w:rsid w:val="003A5A36"/>
    <w:rsid w:val="003B17CB"/>
    <w:rsid w:val="003B486F"/>
    <w:rsid w:val="003B507A"/>
    <w:rsid w:val="003C08BC"/>
    <w:rsid w:val="003C4F71"/>
    <w:rsid w:val="003D59AC"/>
    <w:rsid w:val="003D6ED7"/>
    <w:rsid w:val="003D78A4"/>
    <w:rsid w:val="003E5F40"/>
    <w:rsid w:val="003E7709"/>
    <w:rsid w:val="003F0F24"/>
    <w:rsid w:val="003F7549"/>
    <w:rsid w:val="0041059F"/>
    <w:rsid w:val="0041075C"/>
    <w:rsid w:val="00424F32"/>
    <w:rsid w:val="00430EF8"/>
    <w:rsid w:val="00431AF8"/>
    <w:rsid w:val="004573AE"/>
    <w:rsid w:val="00461194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7774"/>
    <w:rsid w:val="004D4770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32712"/>
    <w:rsid w:val="005375B1"/>
    <w:rsid w:val="00537CE6"/>
    <w:rsid w:val="00545267"/>
    <w:rsid w:val="00555B62"/>
    <w:rsid w:val="00561A86"/>
    <w:rsid w:val="00566C8E"/>
    <w:rsid w:val="00567B43"/>
    <w:rsid w:val="00574FCA"/>
    <w:rsid w:val="0057647D"/>
    <w:rsid w:val="00580915"/>
    <w:rsid w:val="00586E51"/>
    <w:rsid w:val="005A2054"/>
    <w:rsid w:val="005B61AD"/>
    <w:rsid w:val="005B6235"/>
    <w:rsid w:val="005C64F2"/>
    <w:rsid w:val="005D2547"/>
    <w:rsid w:val="005D7FC4"/>
    <w:rsid w:val="005E0173"/>
    <w:rsid w:val="005E3E7F"/>
    <w:rsid w:val="005E44BB"/>
    <w:rsid w:val="005F7C64"/>
    <w:rsid w:val="00603613"/>
    <w:rsid w:val="0060526F"/>
    <w:rsid w:val="00610A35"/>
    <w:rsid w:val="00610B51"/>
    <w:rsid w:val="00611CE6"/>
    <w:rsid w:val="00616F66"/>
    <w:rsid w:val="00617A24"/>
    <w:rsid w:val="006330C9"/>
    <w:rsid w:val="00635DD5"/>
    <w:rsid w:val="00636DA2"/>
    <w:rsid w:val="00646E7D"/>
    <w:rsid w:val="0066045E"/>
    <w:rsid w:val="0066461F"/>
    <w:rsid w:val="006736F7"/>
    <w:rsid w:val="00676946"/>
    <w:rsid w:val="0068106F"/>
    <w:rsid w:val="006A6F2C"/>
    <w:rsid w:val="006B73FF"/>
    <w:rsid w:val="006C4D79"/>
    <w:rsid w:val="006C4DFC"/>
    <w:rsid w:val="006C58D9"/>
    <w:rsid w:val="006D43FB"/>
    <w:rsid w:val="006E10BE"/>
    <w:rsid w:val="006E7755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75E0"/>
    <w:rsid w:val="00773230"/>
    <w:rsid w:val="007736E5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698C"/>
    <w:rsid w:val="00886A30"/>
    <w:rsid w:val="008A2BBC"/>
    <w:rsid w:val="008B61FF"/>
    <w:rsid w:val="008B6700"/>
    <w:rsid w:val="008C1360"/>
    <w:rsid w:val="008C1E56"/>
    <w:rsid w:val="008C75FE"/>
    <w:rsid w:val="008D25CB"/>
    <w:rsid w:val="008F4CDF"/>
    <w:rsid w:val="008F6313"/>
    <w:rsid w:val="00901ECF"/>
    <w:rsid w:val="00904DC7"/>
    <w:rsid w:val="0092203D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4521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3BF8"/>
    <w:rsid w:val="00A44C92"/>
    <w:rsid w:val="00A44D84"/>
    <w:rsid w:val="00A505D0"/>
    <w:rsid w:val="00A53A50"/>
    <w:rsid w:val="00A55D06"/>
    <w:rsid w:val="00A5799B"/>
    <w:rsid w:val="00A8373B"/>
    <w:rsid w:val="00A93268"/>
    <w:rsid w:val="00A93D23"/>
    <w:rsid w:val="00AC2674"/>
    <w:rsid w:val="00AD1463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4BDC"/>
    <w:rsid w:val="00B37D41"/>
    <w:rsid w:val="00B70E76"/>
    <w:rsid w:val="00B7147E"/>
    <w:rsid w:val="00B80552"/>
    <w:rsid w:val="00B93569"/>
    <w:rsid w:val="00B94A12"/>
    <w:rsid w:val="00BA0211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8114F"/>
    <w:rsid w:val="00C865B7"/>
    <w:rsid w:val="00C874EA"/>
    <w:rsid w:val="00C908AB"/>
    <w:rsid w:val="00C90CCE"/>
    <w:rsid w:val="00C9468B"/>
    <w:rsid w:val="00C970B0"/>
    <w:rsid w:val="00C9789E"/>
    <w:rsid w:val="00CA41A7"/>
    <w:rsid w:val="00CA4ABC"/>
    <w:rsid w:val="00CB5DA5"/>
    <w:rsid w:val="00CC4E69"/>
    <w:rsid w:val="00CD0776"/>
    <w:rsid w:val="00CE2FB9"/>
    <w:rsid w:val="00CE34EA"/>
    <w:rsid w:val="00CF1FCD"/>
    <w:rsid w:val="00D0133B"/>
    <w:rsid w:val="00D14B6E"/>
    <w:rsid w:val="00D22788"/>
    <w:rsid w:val="00D22E91"/>
    <w:rsid w:val="00D260D6"/>
    <w:rsid w:val="00D266AD"/>
    <w:rsid w:val="00D30547"/>
    <w:rsid w:val="00D312D9"/>
    <w:rsid w:val="00D31437"/>
    <w:rsid w:val="00D3405D"/>
    <w:rsid w:val="00D40F29"/>
    <w:rsid w:val="00D42E0C"/>
    <w:rsid w:val="00D50947"/>
    <w:rsid w:val="00D5098F"/>
    <w:rsid w:val="00D543BB"/>
    <w:rsid w:val="00D56C8D"/>
    <w:rsid w:val="00D57F8F"/>
    <w:rsid w:val="00D612C3"/>
    <w:rsid w:val="00D62180"/>
    <w:rsid w:val="00D658D7"/>
    <w:rsid w:val="00D72166"/>
    <w:rsid w:val="00D819C7"/>
    <w:rsid w:val="00D821F3"/>
    <w:rsid w:val="00D82284"/>
    <w:rsid w:val="00D84DF5"/>
    <w:rsid w:val="00D8566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62A5"/>
    <w:rsid w:val="00DD4470"/>
    <w:rsid w:val="00DD5F3D"/>
    <w:rsid w:val="00DD6CA6"/>
    <w:rsid w:val="00DD7166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90116"/>
    <w:rsid w:val="00E91F5E"/>
    <w:rsid w:val="00E9285F"/>
    <w:rsid w:val="00EA4126"/>
    <w:rsid w:val="00EA4AE6"/>
    <w:rsid w:val="00EA4FDC"/>
    <w:rsid w:val="00EA55A0"/>
    <w:rsid w:val="00EB27E4"/>
    <w:rsid w:val="00EB4C96"/>
    <w:rsid w:val="00EB5660"/>
    <w:rsid w:val="00EC089F"/>
    <w:rsid w:val="00EC3654"/>
    <w:rsid w:val="00ED0F13"/>
    <w:rsid w:val="00ED11F6"/>
    <w:rsid w:val="00ED628A"/>
    <w:rsid w:val="00EE05A8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970DA"/>
    <w:rsid w:val="00FA40D9"/>
    <w:rsid w:val="00FB234A"/>
    <w:rsid w:val="00FB2601"/>
    <w:rsid w:val="00FB58B5"/>
    <w:rsid w:val="00FB6C4F"/>
    <w:rsid w:val="00FC7940"/>
    <w:rsid w:val="00FD12AC"/>
    <w:rsid w:val="00FD1F54"/>
    <w:rsid w:val="00FE01A3"/>
    <w:rsid w:val="00FE3F69"/>
    <w:rsid w:val="00FF1B6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753914FFF3C03988D34097C2B4FE5895A84DB314890FC9AD027DBA132D4038658C3E3315206942019A3C94985148E69D449C6DBE4YBf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B753914FFF3C03988D34097C2B4FE5895A84DB314890FC9AD027DBA132D4038658C3E0305705942019A3C94985148E69D449C6DBE4YBf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gu.ivanovoob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B753914FFF3C03988D34097C2B4FE5895A84DB314890FC9AD027DBA132D4038658C3E0315404942019A3C94985148E69D449C6DBE4YB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egorovaon</cp:lastModifiedBy>
  <cp:revision>2</cp:revision>
  <cp:lastPrinted>2020-02-10T13:58:00Z</cp:lastPrinted>
  <dcterms:created xsi:type="dcterms:W3CDTF">2020-02-21T05:55:00Z</dcterms:created>
  <dcterms:modified xsi:type="dcterms:W3CDTF">2020-02-21T05:55:00Z</dcterms:modified>
</cp:coreProperties>
</file>