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7D" w:rsidRDefault="00184B7D" w:rsidP="00184B7D">
      <w:pPr>
        <w:pStyle w:val="ConsPlusNormal0"/>
        <w:ind w:firstLine="709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7D" w:rsidRDefault="00184B7D" w:rsidP="00184B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184B7D" w:rsidRDefault="00184B7D" w:rsidP="00184B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184B7D" w:rsidRDefault="00184B7D" w:rsidP="00184B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184B7D" w:rsidRDefault="00184B7D" w:rsidP="00184B7D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4B7D" w:rsidRDefault="00184B7D" w:rsidP="00184B7D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4B7D" w:rsidRDefault="00184B7D" w:rsidP="00184B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184B7D" w:rsidRDefault="00184B7D" w:rsidP="00184B7D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4B7D" w:rsidRDefault="00184B7D" w:rsidP="00184B7D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4B7D" w:rsidRDefault="00D618C3" w:rsidP="00184B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28.01.2020  №    34</w:t>
      </w:r>
    </w:p>
    <w:p w:rsidR="00184B7D" w:rsidRDefault="00184B7D" w:rsidP="00184B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84B7D" w:rsidRDefault="00184B7D" w:rsidP="00184B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184B7D" w:rsidRDefault="00184B7D" w:rsidP="00184B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7D" w:rsidRDefault="00184B7D" w:rsidP="006636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перечне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EB5525">
        <w:rPr>
          <w:rFonts w:ascii="Times New Roman" w:hAnsi="Times New Roman" w:cs="Times New Roman"/>
          <w:b/>
          <w:sz w:val="28"/>
          <w:szCs w:val="28"/>
        </w:rPr>
        <w:t>еделена управляющая организация</w:t>
      </w:r>
    </w:p>
    <w:p w:rsidR="0066361A" w:rsidRPr="0066361A" w:rsidRDefault="0066361A" w:rsidP="006636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7D" w:rsidRDefault="0066361A" w:rsidP="00663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4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636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446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B5525">
        <w:rPr>
          <w:rFonts w:ascii="Times New Roman" w:hAnsi="Times New Roman" w:cs="Times New Roman"/>
          <w:sz w:val="28"/>
          <w:szCs w:val="28"/>
        </w:rPr>
        <w:t>131-ФЗ «</w:t>
      </w:r>
      <w:r w:rsidRPr="008A24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B552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A244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6361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24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5525">
        <w:rPr>
          <w:rFonts w:ascii="Times New Roman" w:hAnsi="Times New Roman" w:cs="Times New Roman"/>
          <w:sz w:val="28"/>
          <w:szCs w:val="28"/>
        </w:rPr>
        <w:t xml:space="preserve"> 1616 «</w:t>
      </w:r>
      <w:r w:rsidRPr="008A2446">
        <w:rPr>
          <w:rFonts w:ascii="Times New Roman" w:hAnsi="Times New Roman" w:cs="Times New Roman"/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</w:t>
      </w:r>
      <w:r w:rsidR="00EB5525">
        <w:rPr>
          <w:rFonts w:ascii="Times New Roman" w:hAnsi="Times New Roman" w:cs="Times New Roman"/>
          <w:sz w:val="28"/>
          <w:szCs w:val="28"/>
        </w:rPr>
        <w:t>анизация»</w:t>
      </w:r>
      <w:r w:rsidRPr="008A244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6361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A2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Тейково</w:t>
      </w:r>
      <w:r w:rsidR="00184B7D">
        <w:rPr>
          <w:rFonts w:ascii="Times New Roman" w:hAnsi="Times New Roman" w:cs="Times New Roman"/>
          <w:sz w:val="28"/>
          <w:szCs w:val="28"/>
        </w:rPr>
        <w:t>, администрация городского округа Тейково</w:t>
      </w:r>
    </w:p>
    <w:p w:rsidR="00184B7D" w:rsidRDefault="00184B7D" w:rsidP="00184B7D">
      <w:pPr>
        <w:tabs>
          <w:tab w:val="left" w:pos="709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84B7D" w:rsidRDefault="00184B7D" w:rsidP="00184B7D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184B7D" w:rsidRDefault="00184B7D" w:rsidP="00184B7D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525" w:rsidRDefault="0066361A" w:rsidP="00EB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2446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hyperlink w:anchor="Par32" w:history="1">
        <w:r w:rsidRPr="0066361A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8A2446">
        <w:rPr>
          <w:rFonts w:ascii="Times New Roman" w:hAnsi="Times New Roman" w:cs="Times New Roman"/>
          <w:sz w:val="28"/>
          <w:szCs w:val="28"/>
        </w:rPr>
        <w:t xml:space="preserve">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к настоящему постановлению.</w:t>
      </w:r>
    </w:p>
    <w:p w:rsidR="00EB5525" w:rsidRDefault="0066361A" w:rsidP="00EB5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5525">
        <w:rPr>
          <w:rFonts w:ascii="Times New Roman" w:hAnsi="Times New Roman" w:cs="Times New Roman"/>
          <w:sz w:val="28"/>
          <w:szCs w:val="28"/>
        </w:rPr>
        <w:t xml:space="preserve"> Определить  отдел городской инфраструктуры администрации </w:t>
      </w:r>
      <w:proofErr w:type="gramStart"/>
      <w:r w:rsidR="00EB55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B5525">
        <w:rPr>
          <w:rFonts w:ascii="Times New Roman" w:hAnsi="Times New Roman" w:cs="Times New Roman"/>
          <w:sz w:val="28"/>
          <w:szCs w:val="28"/>
        </w:rPr>
        <w:t>.о. Тейково ответственным за формирование перечня организаций в г.о. Тейково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3423EB">
        <w:rPr>
          <w:rFonts w:ascii="Times New Roman" w:hAnsi="Times New Roman" w:cs="Times New Roman"/>
          <w:sz w:val="28"/>
          <w:szCs w:val="28"/>
        </w:rPr>
        <w:t>.</w:t>
      </w:r>
    </w:p>
    <w:p w:rsidR="00EB5525" w:rsidRDefault="00EB5525" w:rsidP="00EB5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AA9" w:rsidRPr="00A45AA9" w:rsidRDefault="00EB5525" w:rsidP="00A45AA9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45AA9" w:rsidRPr="00A45AA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органов местного самоуправления городского округа Тейково, а также разместить на официальном сайте администрации </w:t>
      </w:r>
      <w:proofErr w:type="gramStart"/>
      <w:r w:rsidR="00A45AA9" w:rsidRPr="00A45A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45AA9" w:rsidRPr="00A45AA9">
        <w:rPr>
          <w:rFonts w:ascii="Times New Roman" w:hAnsi="Times New Roman" w:cs="Times New Roman"/>
          <w:sz w:val="28"/>
          <w:szCs w:val="28"/>
        </w:rPr>
        <w:t>.о. Тейково в сети Интернет.</w:t>
      </w:r>
    </w:p>
    <w:p w:rsidR="00E672F4" w:rsidRDefault="00E672F4" w:rsidP="00A4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25" w:rsidRDefault="00EB5525" w:rsidP="00A4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25" w:rsidRDefault="00EB5525" w:rsidP="00A4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446" w:rsidRPr="008A2446" w:rsidRDefault="00184B7D" w:rsidP="00A4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                                                         С.А. Семен</w:t>
      </w:r>
      <w:r w:rsidR="00DA2E3E">
        <w:rPr>
          <w:rFonts w:ascii="Times New Roman" w:hAnsi="Times New Roman" w:cs="Times New Roman"/>
          <w:b/>
          <w:sz w:val="28"/>
          <w:szCs w:val="28"/>
        </w:rPr>
        <w:t>ова</w:t>
      </w:r>
    </w:p>
    <w:p w:rsidR="00EB5525" w:rsidRDefault="00EB5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2E3E" w:rsidRDefault="00DA2E3E" w:rsidP="00E67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3E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2E3E" w:rsidRDefault="00DA2E3E" w:rsidP="00E672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3ECE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gramStart"/>
      <w:r w:rsidRPr="001C3E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ECE">
        <w:rPr>
          <w:rFonts w:ascii="Times New Roman" w:hAnsi="Times New Roman" w:cs="Times New Roman"/>
          <w:sz w:val="28"/>
          <w:szCs w:val="28"/>
        </w:rPr>
        <w:t xml:space="preserve">.о. Тейково </w:t>
      </w:r>
    </w:p>
    <w:p w:rsidR="008A2446" w:rsidRPr="008A2446" w:rsidRDefault="00DA2E3E" w:rsidP="00E672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3ECE">
        <w:rPr>
          <w:rFonts w:ascii="Times New Roman" w:hAnsi="Times New Roman" w:cs="Times New Roman"/>
          <w:sz w:val="28"/>
          <w:szCs w:val="28"/>
        </w:rPr>
        <w:t xml:space="preserve">от </w:t>
      </w:r>
      <w:r w:rsidR="00A46CAB">
        <w:rPr>
          <w:rFonts w:ascii="Times New Roman" w:hAnsi="Times New Roman" w:cs="Times New Roman"/>
          <w:sz w:val="28"/>
          <w:szCs w:val="28"/>
        </w:rPr>
        <w:t xml:space="preserve">  28.01.2020 </w:t>
      </w:r>
      <w:r w:rsidRPr="001C3ECE">
        <w:rPr>
          <w:rFonts w:ascii="Times New Roman" w:hAnsi="Times New Roman" w:cs="Times New Roman"/>
          <w:sz w:val="28"/>
          <w:szCs w:val="28"/>
        </w:rPr>
        <w:t xml:space="preserve"> </w:t>
      </w:r>
      <w:r w:rsidR="00A46CAB">
        <w:rPr>
          <w:rFonts w:ascii="Times New Roman" w:hAnsi="Times New Roman" w:cs="Times New Roman"/>
          <w:sz w:val="28"/>
          <w:szCs w:val="28"/>
        </w:rPr>
        <w:t>№ 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446" w:rsidRPr="008A2446" w:rsidRDefault="008A2446" w:rsidP="00E6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446" w:rsidRPr="00E672F4" w:rsidRDefault="008A2446" w:rsidP="00E6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2"/>
      <w:bookmarkEnd w:id="0"/>
      <w:r w:rsidRPr="00E672F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A2446" w:rsidRPr="00E672F4" w:rsidRDefault="008A2446" w:rsidP="00E6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F4">
        <w:rPr>
          <w:rFonts w:ascii="Times New Roman" w:hAnsi="Times New Roman" w:cs="Times New Roman"/>
          <w:b/>
          <w:sz w:val="28"/>
          <w:szCs w:val="28"/>
        </w:rPr>
        <w:t xml:space="preserve">перечня организаций для управления </w:t>
      </w:r>
      <w:proofErr w:type="gramStart"/>
      <w:r w:rsidRPr="00E672F4">
        <w:rPr>
          <w:rFonts w:ascii="Times New Roman" w:hAnsi="Times New Roman" w:cs="Times New Roman"/>
          <w:b/>
          <w:sz w:val="28"/>
          <w:szCs w:val="28"/>
        </w:rPr>
        <w:t>многоквартирным</w:t>
      </w:r>
      <w:proofErr w:type="gramEnd"/>
    </w:p>
    <w:p w:rsidR="008A2446" w:rsidRPr="00E672F4" w:rsidRDefault="008A2446" w:rsidP="00E6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F4">
        <w:rPr>
          <w:rFonts w:ascii="Times New Roman" w:hAnsi="Times New Roman" w:cs="Times New Roman"/>
          <w:b/>
          <w:sz w:val="28"/>
          <w:szCs w:val="28"/>
        </w:rPr>
        <w:t>домом, в отношении которого собственниками помещений</w:t>
      </w:r>
    </w:p>
    <w:p w:rsidR="008A2446" w:rsidRPr="00E672F4" w:rsidRDefault="008A2446" w:rsidP="00E6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F4">
        <w:rPr>
          <w:rFonts w:ascii="Times New Roman" w:hAnsi="Times New Roman" w:cs="Times New Roman"/>
          <w:b/>
          <w:sz w:val="28"/>
          <w:szCs w:val="28"/>
        </w:rPr>
        <w:t>в многоквартирном доме не выбран способ управления таким</w:t>
      </w:r>
    </w:p>
    <w:p w:rsidR="008A2446" w:rsidRPr="00E672F4" w:rsidRDefault="008A2446" w:rsidP="00E6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F4">
        <w:rPr>
          <w:rFonts w:ascii="Times New Roman" w:hAnsi="Times New Roman" w:cs="Times New Roman"/>
          <w:b/>
          <w:sz w:val="28"/>
          <w:szCs w:val="28"/>
        </w:rPr>
        <w:t>домом или выбранный способ управления не реализован,</w:t>
      </w:r>
    </w:p>
    <w:p w:rsidR="008A2446" w:rsidRPr="00E672F4" w:rsidRDefault="008A2446" w:rsidP="00E6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F4">
        <w:rPr>
          <w:rFonts w:ascii="Times New Roman" w:hAnsi="Times New Roman" w:cs="Times New Roman"/>
          <w:b/>
          <w:sz w:val="28"/>
          <w:szCs w:val="28"/>
        </w:rPr>
        <w:t>не определена управляющая организация (далее - Перечень)</w:t>
      </w:r>
    </w:p>
    <w:p w:rsidR="008A2446" w:rsidRPr="00E672F4" w:rsidRDefault="008A2446" w:rsidP="00E6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984"/>
        <w:gridCol w:w="1700"/>
        <w:gridCol w:w="2786"/>
        <w:gridCol w:w="3260"/>
      </w:tblGrid>
      <w:tr w:rsidR="008A2446" w:rsidRPr="008A2446" w:rsidTr="00E672F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4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A2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2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2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4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46">
              <w:rPr>
                <w:rFonts w:ascii="Times New Roman" w:hAnsi="Times New Roman" w:cs="Times New Roman"/>
                <w:sz w:val="28"/>
                <w:szCs w:val="28"/>
              </w:rPr>
              <w:t>Дата включения в Перечень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46">
              <w:rPr>
                <w:rFonts w:ascii="Times New Roman" w:hAnsi="Times New Roman" w:cs="Times New Roman"/>
                <w:sz w:val="28"/>
                <w:szCs w:val="28"/>
              </w:rPr>
              <w:t>Основание для включения в Перечень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46">
              <w:rPr>
                <w:rFonts w:ascii="Times New Roman" w:hAnsi="Times New Roman" w:cs="Times New Roman"/>
                <w:sz w:val="28"/>
                <w:szCs w:val="28"/>
              </w:rPr>
              <w:t>Дата и основание исключения из Перечня</w:t>
            </w:r>
          </w:p>
        </w:tc>
      </w:tr>
      <w:tr w:rsidR="008A2446" w:rsidRPr="008A2446" w:rsidTr="00E672F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6" w:rsidRPr="008A2446" w:rsidRDefault="008A2446" w:rsidP="00E67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446" w:rsidRPr="008A2446" w:rsidRDefault="008A2446" w:rsidP="008A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850" w:rsidRPr="008A2446" w:rsidRDefault="005B7850" w:rsidP="008A2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7850" w:rsidRPr="008A2446" w:rsidSect="00D618C3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25FB"/>
    <w:multiLevelType w:val="hybridMultilevel"/>
    <w:tmpl w:val="7B22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446"/>
    <w:rsid w:val="000B45EA"/>
    <w:rsid w:val="000F61D7"/>
    <w:rsid w:val="00184B7D"/>
    <w:rsid w:val="003423EB"/>
    <w:rsid w:val="005B7850"/>
    <w:rsid w:val="0066361A"/>
    <w:rsid w:val="00753B3E"/>
    <w:rsid w:val="008A2446"/>
    <w:rsid w:val="00A45AA9"/>
    <w:rsid w:val="00A46CAB"/>
    <w:rsid w:val="00A53E81"/>
    <w:rsid w:val="00C5683D"/>
    <w:rsid w:val="00D618C3"/>
    <w:rsid w:val="00DA2E3E"/>
    <w:rsid w:val="00E106AF"/>
    <w:rsid w:val="00E672F4"/>
    <w:rsid w:val="00EB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81"/>
  </w:style>
  <w:style w:type="paragraph" w:styleId="1">
    <w:name w:val="heading 1"/>
    <w:basedOn w:val="a"/>
    <w:next w:val="a"/>
    <w:link w:val="10"/>
    <w:qFormat/>
    <w:rsid w:val="00184B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B7D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184B7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184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184B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18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10FA76AF761B67882E16DC5C320413253B349EA93D8B7B746D2DAAC17AE109915543AB945CD8F1B91E3293445AD4857134D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10FA76AF761B67882E08D14A5E581C22316E92AE3F89282E312BFD9E2AE75CD11545FEC5188DFDB21678C20111DB87705214BEF98C4EAF32D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10FA76AF761B67882E08D14A5E581C22346893AB3989282E312BFD9E2AE75CC3151DF2C71B93FCBA032E934734D4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gorbulinskayatb</dc:creator>
  <cp:lastModifiedBy>egorovaon</cp:lastModifiedBy>
  <cp:revision>2</cp:revision>
  <cp:lastPrinted>2020-01-24T10:53:00Z</cp:lastPrinted>
  <dcterms:created xsi:type="dcterms:W3CDTF">2020-02-03T08:00:00Z</dcterms:created>
  <dcterms:modified xsi:type="dcterms:W3CDTF">2020-02-03T08:00:00Z</dcterms:modified>
</cp:coreProperties>
</file>