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C69" w:rsidRPr="00090C69" w:rsidRDefault="00090C69" w:rsidP="00090C69">
      <w:pPr>
        <w:ind w:right="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0C69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690880" cy="893445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89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0C69" w:rsidRPr="00090C69" w:rsidRDefault="00090C69" w:rsidP="00090C69">
      <w:pPr>
        <w:ind w:right="1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90C69">
        <w:rPr>
          <w:rFonts w:ascii="Times New Roman" w:hAnsi="Times New Roman" w:cs="Times New Roman"/>
          <w:b/>
          <w:sz w:val="36"/>
          <w:szCs w:val="36"/>
        </w:rPr>
        <w:t>АДМИНИСТРАЦИЯ ГОРОДСКОГО ОКРУГА ТЕЙКОВО ИВАНОВСКОЙ ОБЛАСТИ</w:t>
      </w:r>
    </w:p>
    <w:p w:rsidR="00090C69" w:rsidRPr="00090C69" w:rsidRDefault="00090C69" w:rsidP="00090C69">
      <w:pPr>
        <w:ind w:right="1"/>
        <w:jc w:val="center"/>
        <w:rPr>
          <w:rFonts w:ascii="Times New Roman" w:hAnsi="Times New Roman" w:cs="Times New Roman"/>
          <w:b/>
        </w:rPr>
      </w:pPr>
      <w:r w:rsidRPr="00090C69">
        <w:rPr>
          <w:rFonts w:ascii="Times New Roman" w:hAnsi="Times New Roman" w:cs="Times New Roman"/>
          <w:b/>
        </w:rPr>
        <w:t>_____________________________________________________________________________________</w:t>
      </w:r>
    </w:p>
    <w:p w:rsidR="00090C69" w:rsidRPr="00090C69" w:rsidRDefault="00090C69" w:rsidP="00090C69">
      <w:pPr>
        <w:ind w:right="1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090C69">
        <w:rPr>
          <w:rFonts w:ascii="Times New Roman" w:hAnsi="Times New Roman" w:cs="Times New Roman"/>
          <w:b/>
          <w:sz w:val="40"/>
          <w:szCs w:val="40"/>
        </w:rPr>
        <w:t>П</w:t>
      </w:r>
      <w:proofErr w:type="gramEnd"/>
      <w:r w:rsidRPr="00090C69">
        <w:rPr>
          <w:rFonts w:ascii="Times New Roman" w:hAnsi="Times New Roman" w:cs="Times New Roman"/>
          <w:b/>
          <w:sz w:val="40"/>
          <w:szCs w:val="40"/>
        </w:rPr>
        <w:t xml:space="preserve"> О </w:t>
      </w:r>
      <w:r>
        <w:rPr>
          <w:rFonts w:ascii="Times New Roman" w:hAnsi="Times New Roman" w:cs="Times New Roman"/>
          <w:b/>
          <w:sz w:val="40"/>
          <w:szCs w:val="40"/>
        </w:rPr>
        <w:t>С</w:t>
      </w:r>
      <w:r w:rsidRPr="00090C69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Т</w:t>
      </w:r>
      <w:r w:rsidRPr="00090C69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А Н О В Л</w:t>
      </w:r>
      <w:r w:rsidRPr="00090C69">
        <w:rPr>
          <w:rFonts w:ascii="Times New Roman" w:hAnsi="Times New Roman" w:cs="Times New Roman"/>
          <w:b/>
          <w:sz w:val="40"/>
          <w:szCs w:val="40"/>
        </w:rPr>
        <w:t xml:space="preserve"> Е Н И Е</w:t>
      </w:r>
    </w:p>
    <w:p w:rsidR="00090C69" w:rsidRPr="00237356" w:rsidRDefault="00090C69" w:rsidP="003058AB">
      <w:pPr>
        <w:tabs>
          <w:tab w:val="left" w:pos="709"/>
          <w:tab w:val="left" w:pos="2552"/>
          <w:tab w:val="left" w:pos="4253"/>
        </w:tabs>
        <w:ind w:right="1"/>
        <w:jc w:val="center"/>
        <w:rPr>
          <w:rFonts w:ascii="Times New Roman" w:hAnsi="Times New Roman" w:cs="Times New Roman"/>
          <w:sz w:val="28"/>
          <w:szCs w:val="28"/>
        </w:rPr>
      </w:pPr>
      <w:r w:rsidRPr="00237356">
        <w:rPr>
          <w:rFonts w:ascii="Times New Roman" w:hAnsi="Times New Roman" w:cs="Times New Roman"/>
          <w:sz w:val="28"/>
          <w:szCs w:val="28"/>
        </w:rPr>
        <w:t xml:space="preserve">от   </w:t>
      </w:r>
      <w:r w:rsidR="00B01E67">
        <w:rPr>
          <w:rFonts w:ascii="Times New Roman" w:hAnsi="Times New Roman" w:cs="Times New Roman"/>
          <w:sz w:val="28"/>
          <w:szCs w:val="28"/>
        </w:rPr>
        <w:t>26.06.2020</w:t>
      </w:r>
      <w:r w:rsidR="00062E1D">
        <w:rPr>
          <w:rFonts w:ascii="Times New Roman" w:hAnsi="Times New Roman" w:cs="Times New Roman"/>
          <w:sz w:val="28"/>
          <w:szCs w:val="28"/>
        </w:rPr>
        <w:t xml:space="preserve">  </w:t>
      </w:r>
      <w:r w:rsidRPr="00237356">
        <w:rPr>
          <w:rFonts w:ascii="Times New Roman" w:hAnsi="Times New Roman" w:cs="Times New Roman"/>
          <w:sz w:val="28"/>
          <w:szCs w:val="28"/>
        </w:rPr>
        <w:t>№</w:t>
      </w:r>
      <w:r w:rsidR="00384A4F" w:rsidRPr="00237356">
        <w:rPr>
          <w:rFonts w:ascii="Times New Roman" w:hAnsi="Times New Roman" w:cs="Times New Roman"/>
          <w:sz w:val="28"/>
          <w:szCs w:val="28"/>
        </w:rPr>
        <w:t xml:space="preserve"> </w:t>
      </w:r>
      <w:r w:rsidR="00B01E67">
        <w:rPr>
          <w:rFonts w:ascii="Times New Roman" w:hAnsi="Times New Roman" w:cs="Times New Roman"/>
          <w:sz w:val="28"/>
          <w:szCs w:val="28"/>
        </w:rPr>
        <w:t xml:space="preserve">  243</w:t>
      </w:r>
    </w:p>
    <w:p w:rsidR="00090C69" w:rsidRDefault="00090C69" w:rsidP="00090C69">
      <w:pPr>
        <w:ind w:right="1"/>
        <w:jc w:val="center"/>
        <w:rPr>
          <w:rFonts w:ascii="Times New Roman" w:hAnsi="Times New Roman" w:cs="Times New Roman"/>
          <w:sz w:val="28"/>
          <w:szCs w:val="28"/>
        </w:rPr>
      </w:pPr>
      <w:r w:rsidRPr="00090C69">
        <w:rPr>
          <w:rFonts w:ascii="Times New Roman" w:hAnsi="Times New Roman" w:cs="Times New Roman"/>
          <w:sz w:val="28"/>
          <w:szCs w:val="28"/>
        </w:rPr>
        <w:t>г. Тейково</w:t>
      </w:r>
    </w:p>
    <w:p w:rsidR="00062E1D" w:rsidRPr="00090C69" w:rsidRDefault="00062E1D" w:rsidP="00062E1D">
      <w:pPr>
        <w:spacing w:after="0" w:line="240" w:lineRule="auto"/>
        <w:ind w:right="1"/>
        <w:jc w:val="center"/>
        <w:rPr>
          <w:rFonts w:ascii="Times New Roman" w:hAnsi="Times New Roman" w:cs="Times New Roman"/>
          <w:sz w:val="28"/>
          <w:szCs w:val="28"/>
        </w:rPr>
      </w:pPr>
    </w:p>
    <w:p w:rsidR="00CD2FCB" w:rsidRDefault="000B5151" w:rsidP="00894D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B232E8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постановление администрации </w:t>
      </w:r>
      <w:proofErr w:type="gramStart"/>
      <w:r w:rsidR="00B232E8">
        <w:rPr>
          <w:rFonts w:ascii="Times New Roman" w:hAnsi="Times New Roman" w:cs="Times New Roman"/>
          <w:b/>
          <w:sz w:val="28"/>
          <w:szCs w:val="28"/>
        </w:rPr>
        <w:t>городского</w:t>
      </w:r>
      <w:proofErr w:type="gramEnd"/>
      <w:r w:rsidR="00B232E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D2FCB" w:rsidRDefault="00B232E8" w:rsidP="00894D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округа Тейково от 21.04.2011 № 250 «Об утверждении перечней наиболее коррупционно опасных сфер </w:t>
      </w:r>
      <w:r w:rsidR="00CD2FCB">
        <w:rPr>
          <w:rFonts w:ascii="Times New Roman" w:hAnsi="Times New Roman" w:cs="Times New Roman"/>
          <w:b/>
          <w:sz w:val="28"/>
          <w:szCs w:val="28"/>
        </w:rPr>
        <w:t>деятельности администрации городского</w:t>
      </w:r>
    </w:p>
    <w:p w:rsidR="00B232E8" w:rsidRPr="00090C69" w:rsidRDefault="00CD2FCB" w:rsidP="00894D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округа Тейково, муниципальных учреждений и предприятий и коррупционно опасных должностей муниципальной службы и других должностей, замещение которых связано с коррупционными рисками»</w:t>
      </w:r>
    </w:p>
    <w:p w:rsidR="00090C69" w:rsidRPr="00062E1D" w:rsidRDefault="00090C69" w:rsidP="00090C6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062E1D" w:rsidRDefault="00062E1D" w:rsidP="00090C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37356" w:rsidRDefault="00E00FA2" w:rsidP="00237356">
      <w:pPr>
        <w:spacing w:line="24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8</w:t>
      </w:r>
      <w:r w:rsidR="00237356">
        <w:rPr>
          <w:rFonts w:ascii="Times New Roman" w:hAnsi="Times New Roman" w:cs="Times New Roman"/>
          <w:sz w:val="28"/>
          <w:szCs w:val="28"/>
        </w:rPr>
        <w:t xml:space="preserve"> 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237356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37356">
        <w:rPr>
          <w:rFonts w:ascii="Times New Roman" w:hAnsi="Times New Roman" w:cs="Times New Roman"/>
          <w:sz w:val="28"/>
          <w:szCs w:val="28"/>
        </w:rPr>
        <w:t xml:space="preserve"> от 25.12.2008 № 273-ФЗ «О противодействии коррупции», </w:t>
      </w:r>
      <w:r w:rsidR="00861A25">
        <w:rPr>
          <w:rFonts w:ascii="Times New Roman" w:hAnsi="Times New Roman" w:cs="Times New Roman"/>
          <w:sz w:val="28"/>
          <w:szCs w:val="28"/>
        </w:rPr>
        <w:t>Уставом</w:t>
      </w:r>
      <w:r w:rsidR="00861A25" w:rsidRPr="00861A25">
        <w:rPr>
          <w:rFonts w:ascii="Times New Roman" w:hAnsi="Times New Roman" w:cs="Times New Roman"/>
          <w:sz w:val="28"/>
          <w:szCs w:val="28"/>
        </w:rPr>
        <w:t xml:space="preserve"> </w:t>
      </w:r>
      <w:r w:rsidR="00861A25">
        <w:rPr>
          <w:rFonts w:ascii="Times New Roman" w:hAnsi="Times New Roman" w:cs="Times New Roman"/>
          <w:sz w:val="28"/>
          <w:szCs w:val="28"/>
        </w:rPr>
        <w:t>городского округа Тейково и в целях актуализации</w:t>
      </w:r>
      <w:proofErr w:type="gramStart"/>
      <w:r w:rsidR="00861A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37356">
        <w:rPr>
          <w:rFonts w:ascii="Times New Roman" w:hAnsi="Times New Roman" w:cs="Times New Roman"/>
          <w:sz w:val="28"/>
          <w:szCs w:val="28"/>
        </w:rPr>
        <w:t>администрация городского округа Тейково</w:t>
      </w:r>
    </w:p>
    <w:p w:rsidR="007D759A" w:rsidRPr="001B288A" w:rsidRDefault="001B288A" w:rsidP="003058AB">
      <w:pPr>
        <w:ind w:right="14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B288A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288A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288A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288A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288A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288A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288A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288A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288A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288A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288A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288A">
        <w:rPr>
          <w:rFonts w:ascii="Times New Roman" w:hAnsi="Times New Roman" w:cs="Times New Roman"/>
          <w:b/>
          <w:sz w:val="28"/>
          <w:szCs w:val="28"/>
        </w:rPr>
        <w:t>Т:</w:t>
      </w:r>
    </w:p>
    <w:p w:rsidR="00861A25" w:rsidRPr="00861A25" w:rsidRDefault="001B288A" w:rsidP="00861A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57657">
        <w:rPr>
          <w:rFonts w:ascii="Times New Roman" w:hAnsi="Times New Roman" w:cs="Times New Roman"/>
          <w:sz w:val="28"/>
          <w:szCs w:val="28"/>
        </w:rPr>
        <w:t xml:space="preserve">1. </w:t>
      </w:r>
      <w:r w:rsidR="00861A25">
        <w:rPr>
          <w:rFonts w:ascii="Times New Roman" w:hAnsi="Times New Roman" w:cs="Times New Roman"/>
          <w:sz w:val="28"/>
          <w:szCs w:val="28"/>
        </w:rPr>
        <w:t>В</w:t>
      </w:r>
      <w:r w:rsidR="00861A25" w:rsidRPr="00861A25">
        <w:rPr>
          <w:rFonts w:ascii="Times New Roman" w:hAnsi="Times New Roman" w:cs="Times New Roman"/>
          <w:sz w:val="28"/>
          <w:szCs w:val="28"/>
        </w:rPr>
        <w:t>нес</w:t>
      </w:r>
      <w:r w:rsidR="00861A25">
        <w:rPr>
          <w:rFonts w:ascii="Times New Roman" w:hAnsi="Times New Roman" w:cs="Times New Roman"/>
          <w:sz w:val="28"/>
          <w:szCs w:val="28"/>
        </w:rPr>
        <w:t>т</w:t>
      </w:r>
      <w:r w:rsidR="00861A25" w:rsidRPr="00861A25">
        <w:rPr>
          <w:rFonts w:ascii="Times New Roman" w:hAnsi="Times New Roman" w:cs="Times New Roman"/>
          <w:sz w:val="28"/>
          <w:szCs w:val="28"/>
        </w:rPr>
        <w:t xml:space="preserve">и в постановление администрации городского округа Тейково от 21.04.2011 № 250 «Об утверждении перечней наиболее коррупционно опасных сфер деятельности администрации городского округа Тейково, муниципальных учреждений и предприятий и коррупционно опасных должностей муниципальной службы и других должностей, замещение которых связано с коррупционными рисками» </w:t>
      </w:r>
      <w:r w:rsidR="00861A25"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="00861A25" w:rsidRPr="00861A25">
        <w:rPr>
          <w:rFonts w:ascii="Times New Roman" w:hAnsi="Times New Roman" w:cs="Times New Roman"/>
          <w:sz w:val="28"/>
          <w:szCs w:val="28"/>
        </w:rPr>
        <w:t>изменени</w:t>
      </w:r>
      <w:r w:rsidR="00861A25">
        <w:rPr>
          <w:rFonts w:ascii="Times New Roman" w:hAnsi="Times New Roman" w:cs="Times New Roman"/>
          <w:sz w:val="28"/>
          <w:szCs w:val="28"/>
        </w:rPr>
        <w:t>я:</w:t>
      </w:r>
    </w:p>
    <w:p w:rsidR="00F67836" w:rsidRDefault="00861A25" w:rsidP="00342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57657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 изложить в новой редакции (приложение 1)</w:t>
      </w:r>
    </w:p>
    <w:p w:rsidR="00861A25" w:rsidRDefault="00861A25" w:rsidP="00342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57657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657657">
        <w:rPr>
          <w:rFonts w:ascii="Times New Roman" w:hAnsi="Times New Roman" w:cs="Times New Roman"/>
          <w:sz w:val="28"/>
          <w:szCs w:val="28"/>
        </w:rPr>
        <w:t xml:space="preserve"> - отменить.</w:t>
      </w:r>
    </w:p>
    <w:p w:rsidR="00F67836" w:rsidRDefault="00657657" w:rsidP="00F67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="004E6B7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Опубликовать постановление в Вестнике органов местного самоуправления городского округа Тейково и разместить на официальном сайте администрации в сети Интернет.</w:t>
      </w:r>
    </w:p>
    <w:p w:rsidR="00F67836" w:rsidRDefault="00F67836" w:rsidP="00F67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7836" w:rsidRDefault="00F67836" w:rsidP="00F67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7836" w:rsidRDefault="00F67836" w:rsidP="00F678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3D0B">
        <w:rPr>
          <w:rFonts w:ascii="Times New Roman" w:hAnsi="Times New Roman" w:cs="Times New Roman"/>
          <w:b/>
          <w:sz w:val="28"/>
          <w:szCs w:val="28"/>
        </w:rPr>
        <w:t xml:space="preserve">Глава городского округа Тейково                        </w:t>
      </w:r>
      <w:r w:rsidR="00523D0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523D0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01E67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523D0B">
        <w:rPr>
          <w:rFonts w:ascii="Times New Roman" w:hAnsi="Times New Roman" w:cs="Times New Roman"/>
          <w:b/>
          <w:sz w:val="28"/>
          <w:szCs w:val="28"/>
        </w:rPr>
        <w:t xml:space="preserve">           С.А. Семенова</w:t>
      </w:r>
    </w:p>
    <w:p w:rsidR="00396B3C" w:rsidRDefault="00396B3C" w:rsidP="005416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396B3C" w:rsidSect="00B01E67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581E5E" w:rsidRDefault="005416D4" w:rsidP="005416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5416D4" w:rsidRDefault="005416D4" w:rsidP="005416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 постановлению администрации</w:t>
      </w:r>
    </w:p>
    <w:p w:rsidR="005416D4" w:rsidRDefault="005416D4" w:rsidP="005416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Тейково</w:t>
      </w:r>
    </w:p>
    <w:p w:rsidR="005416D4" w:rsidRDefault="005416D4" w:rsidP="005416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01E67">
        <w:rPr>
          <w:rFonts w:ascii="Times New Roman" w:hAnsi="Times New Roman" w:cs="Times New Roman"/>
          <w:sz w:val="28"/>
          <w:szCs w:val="28"/>
        </w:rPr>
        <w:t xml:space="preserve">26.06.2020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1E67">
        <w:rPr>
          <w:rFonts w:ascii="Times New Roman" w:hAnsi="Times New Roman" w:cs="Times New Roman"/>
          <w:sz w:val="28"/>
          <w:szCs w:val="28"/>
        </w:rPr>
        <w:t>№ 243</w:t>
      </w:r>
    </w:p>
    <w:p w:rsidR="005416D4" w:rsidRPr="00766375" w:rsidRDefault="005416D4" w:rsidP="005416D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416D4" w:rsidRDefault="005416D4" w:rsidP="005416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1 </w:t>
      </w:r>
    </w:p>
    <w:p w:rsidR="005416D4" w:rsidRDefault="005416D4" w:rsidP="005416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5416D4" w:rsidRDefault="005416D4" w:rsidP="005416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Тейково</w:t>
      </w:r>
    </w:p>
    <w:p w:rsidR="005416D4" w:rsidRDefault="005416D4" w:rsidP="005416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21.04.2011 № 250</w:t>
      </w:r>
    </w:p>
    <w:p w:rsidR="005416D4" w:rsidRPr="0031241C" w:rsidRDefault="005416D4" w:rsidP="005416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41C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5416D4" w:rsidRPr="0031241C" w:rsidRDefault="005416D4" w:rsidP="005416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41C">
        <w:rPr>
          <w:rFonts w:ascii="Times New Roman" w:hAnsi="Times New Roman" w:cs="Times New Roman"/>
          <w:b/>
          <w:sz w:val="28"/>
          <w:szCs w:val="28"/>
        </w:rPr>
        <w:t>функций администрации городского округа Тейково,</w:t>
      </w:r>
    </w:p>
    <w:p w:rsidR="005416D4" w:rsidRPr="0031241C" w:rsidRDefault="005416D4" w:rsidP="005416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41C">
        <w:rPr>
          <w:rFonts w:ascii="Times New Roman" w:hAnsi="Times New Roman" w:cs="Times New Roman"/>
          <w:b/>
          <w:sz w:val="28"/>
          <w:szCs w:val="28"/>
        </w:rPr>
        <w:t xml:space="preserve">при </w:t>
      </w:r>
      <w:proofErr w:type="gramStart"/>
      <w:r w:rsidRPr="0031241C">
        <w:rPr>
          <w:rFonts w:ascii="Times New Roman" w:hAnsi="Times New Roman" w:cs="Times New Roman"/>
          <w:b/>
          <w:sz w:val="28"/>
          <w:szCs w:val="28"/>
        </w:rPr>
        <w:t>реализации</w:t>
      </w:r>
      <w:proofErr w:type="gramEnd"/>
      <w:r w:rsidRPr="0031241C">
        <w:rPr>
          <w:rFonts w:ascii="Times New Roman" w:hAnsi="Times New Roman" w:cs="Times New Roman"/>
          <w:b/>
          <w:sz w:val="28"/>
          <w:szCs w:val="28"/>
        </w:rPr>
        <w:t xml:space="preserve"> которых наиболее вероятно возникновение коррупции</w:t>
      </w:r>
    </w:p>
    <w:p w:rsidR="005416D4" w:rsidRPr="00915457" w:rsidRDefault="005416D4" w:rsidP="005416D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W w:w="14670" w:type="dxa"/>
        <w:tblLook w:val="04A0"/>
      </w:tblPr>
      <w:tblGrid>
        <w:gridCol w:w="675"/>
        <w:gridCol w:w="8222"/>
        <w:gridCol w:w="5773"/>
      </w:tblGrid>
      <w:tr w:rsidR="00F95D40" w:rsidRPr="00F95D40" w:rsidTr="00915457">
        <w:trPr>
          <w:trHeight w:val="635"/>
        </w:trPr>
        <w:tc>
          <w:tcPr>
            <w:tcW w:w="675" w:type="dxa"/>
          </w:tcPr>
          <w:p w:rsidR="00F95D40" w:rsidRPr="00F95D40" w:rsidRDefault="00F95D40" w:rsidP="00541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D4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95D40" w:rsidRPr="00F95D40" w:rsidRDefault="00F95D40" w:rsidP="00541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95D4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95D4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95D4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222" w:type="dxa"/>
          </w:tcPr>
          <w:p w:rsidR="00F95D40" w:rsidRPr="00F95D40" w:rsidRDefault="00F95D40" w:rsidP="00CD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D40">
              <w:rPr>
                <w:rFonts w:ascii="Times New Roman" w:hAnsi="Times New Roman" w:cs="Times New Roman"/>
                <w:sz w:val="24"/>
                <w:szCs w:val="24"/>
              </w:rPr>
              <w:t>Сфера деятельности</w:t>
            </w:r>
            <w:r w:rsidR="00CD54EE">
              <w:rPr>
                <w:rFonts w:ascii="Times New Roman" w:hAnsi="Times New Roman" w:cs="Times New Roman"/>
                <w:sz w:val="24"/>
                <w:szCs w:val="24"/>
              </w:rPr>
              <w:t xml:space="preserve">  которая связана с коррупционными рисками</w:t>
            </w:r>
            <w:r w:rsidR="00CD54EE" w:rsidRPr="00F95D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54EE">
              <w:rPr>
                <w:rFonts w:ascii="Times New Roman" w:hAnsi="Times New Roman" w:cs="Times New Roman"/>
                <w:sz w:val="24"/>
                <w:szCs w:val="24"/>
              </w:rPr>
              <w:t>(распределение выгоды (преимущества))</w:t>
            </w:r>
          </w:p>
        </w:tc>
        <w:tc>
          <w:tcPr>
            <w:tcW w:w="5773" w:type="dxa"/>
          </w:tcPr>
          <w:p w:rsidR="00F95D40" w:rsidRPr="00F95D40" w:rsidRDefault="00F95D40" w:rsidP="00CD54EE">
            <w:pPr>
              <w:tabs>
                <w:tab w:val="left" w:pos="33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D40">
              <w:rPr>
                <w:rFonts w:ascii="Times New Roman" w:hAnsi="Times New Roman" w:cs="Times New Roman"/>
                <w:sz w:val="24"/>
                <w:szCs w:val="24"/>
              </w:rPr>
              <w:t>Отраслевы</w:t>
            </w:r>
            <w:r w:rsidR="00707A0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5D40">
              <w:rPr>
                <w:rFonts w:ascii="Times New Roman" w:hAnsi="Times New Roman" w:cs="Times New Roman"/>
                <w:sz w:val="24"/>
                <w:szCs w:val="24"/>
              </w:rPr>
              <w:t>, структурн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707A0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5D40">
              <w:rPr>
                <w:rFonts w:ascii="Times New Roman" w:hAnsi="Times New Roman" w:cs="Times New Roman"/>
                <w:sz w:val="24"/>
                <w:szCs w:val="24"/>
              </w:rPr>
              <w:t xml:space="preserve"> орган</w:t>
            </w:r>
            <w:r w:rsidR="00707A0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95D4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городского округа Тейково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E799B" w:rsidRPr="00F95D40" w:rsidTr="00915457">
        <w:trPr>
          <w:trHeight w:val="475"/>
        </w:trPr>
        <w:tc>
          <w:tcPr>
            <w:tcW w:w="675" w:type="dxa"/>
          </w:tcPr>
          <w:p w:rsidR="00AE799B" w:rsidRPr="00766375" w:rsidRDefault="00AE799B" w:rsidP="00541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37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22" w:type="dxa"/>
          </w:tcPr>
          <w:p w:rsidR="00AE799B" w:rsidRDefault="00AE799B" w:rsidP="00B01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D40">
              <w:rPr>
                <w:rFonts w:ascii="Times New Roman" w:hAnsi="Times New Roman" w:cs="Times New Roman"/>
                <w:sz w:val="24"/>
                <w:szCs w:val="24"/>
              </w:rPr>
              <w:t>- Исполнение бюджета и управление финансовыми ресурсами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.о. Тейково</w:t>
            </w:r>
          </w:p>
          <w:p w:rsidR="00AE799B" w:rsidRDefault="00AE799B" w:rsidP="00B01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Осуществление </w:t>
            </w:r>
            <w:r w:rsidRPr="004035AE">
              <w:rPr>
                <w:rFonts w:ascii="Times New Roman" w:hAnsi="Times New Roman" w:cs="Times New Roman"/>
                <w:sz w:val="24"/>
                <w:szCs w:val="24"/>
              </w:rPr>
              <w:t>внутреннего финансового контроля и внутреннего финансового аудита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E799B" w:rsidRDefault="00AE799B" w:rsidP="00AE7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Составление сметы расходов на содержание </w:t>
            </w:r>
            <w:r w:rsidR="00D30812"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E799B" w:rsidRDefault="00AE799B" w:rsidP="00915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Распоряжение муниципальным имуществом, закрепленным за </w:t>
            </w:r>
            <w:r w:rsidR="00D30812">
              <w:rPr>
                <w:rFonts w:ascii="Times New Roman" w:hAnsi="Times New Roman" w:cs="Times New Roman"/>
                <w:sz w:val="24"/>
                <w:szCs w:val="24"/>
              </w:rPr>
              <w:t>отделом</w:t>
            </w:r>
            <w:r w:rsidR="0091545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15457" w:rsidRDefault="00915457" w:rsidP="00915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95D40">
              <w:rPr>
                <w:rFonts w:ascii="Times New Roman" w:hAnsi="Times New Roman" w:cs="Times New Roman"/>
                <w:sz w:val="24"/>
                <w:szCs w:val="24"/>
              </w:rPr>
              <w:t>Управление персоналом (организация прохождения муниципальной службы и осуществление кадровой работы)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15457" w:rsidRPr="00F95D40" w:rsidRDefault="00915457" w:rsidP="00915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95D40">
              <w:rPr>
                <w:rFonts w:ascii="Times New Roman" w:hAnsi="Times New Roman" w:cs="Times New Roman"/>
                <w:sz w:val="24"/>
                <w:szCs w:val="24"/>
              </w:rPr>
              <w:t>Взаимодействие с государственными органами, осуществляющими контрольно-надзорные, разрешительные, регистрационные функции</w:t>
            </w:r>
          </w:p>
        </w:tc>
        <w:tc>
          <w:tcPr>
            <w:tcW w:w="5773" w:type="dxa"/>
          </w:tcPr>
          <w:p w:rsidR="00AE799B" w:rsidRPr="00F95D40" w:rsidRDefault="00AE799B" w:rsidP="00B01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D40">
              <w:rPr>
                <w:rFonts w:ascii="Times New Roman" w:hAnsi="Times New Roman" w:cs="Times New Roman"/>
                <w:sz w:val="24"/>
                <w:szCs w:val="24"/>
              </w:rPr>
              <w:t>Финансовый отдел</w:t>
            </w:r>
          </w:p>
        </w:tc>
      </w:tr>
      <w:tr w:rsidR="00915457" w:rsidRPr="00F95D40" w:rsidTr="00915457">
        <w:trPr>
          <w:trHeight w:val="274"/>
        </w:trPr>
        <w:tc>
          <w:tcPr>
            <w:tcW w:w="675" w:type="dxa"/>
          </w:tcPr>
          <w:p w:rsidR="00915457" w:rsidRPr="00766375" w:rsidRDefault="00915457" w:rsidP="00541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37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22" w:type="dxa"/>
          </w:tcPr>
          <w:p w:rsidR="00915457" w:rsidRPr="00F95D40" w:rsidRDefault="00915457" w:rsidP="00B01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D40">
              <w:rPr>
                <w:rFonts w:ascii="Times New Roman" w:hAnsi="Times New Roman" w:cs="Times New Roman"/>
                <w:sz w:val="24"/>
                <w:szCs w:val="24"/>
              </w:rPr>
              <w:t xml:space="preserve">- Владение, пользование и распоряжение муниципальным имуществом; </w:t>
            </w:r>
          </w:p>
          <w:p w:rsidR="00915457" w:rsidRPr="00F95D40" w:rsidRDefault="00915457" w:rsidP="00B01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D40">
              <w:rPr>
                <w:rFonts w:ascii="Times New Roman" w:hAnsi="Times New Roman" w:cs="Times New Roman"/>
                <w:sz w:val="24"/>
                <w:szCs w:val="24"/>
              </w:rPr>
              <w:t>-  Предоставление земель и изъятие, в том числе путем выкупа земельных участков в границах городского округа для муниципальных нужд;</w:t>
            </w:r>
          </w:p>
          <w:p w:rsidR="00915457" w:rsidRDefault="00915457" w:rsidP="00B01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D40">
              <w:rPr>
                <w:rFonts w:ascii="Times New Roman" w:hAnsi="Times New Roman" w:cs="Times New Roman"/>
                <w:sz w:val="24"/>
                <w:szCs w:val="24"/>
              </w:rPr>
              <w:t>- Осуществление земельного контроля использования земель 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15457" w:rsidRDefault="00915457" w:rsidP="00915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Использование по назначению бюджетных и внебюджетных средств;</w:t>
            </w:r>
          </w:p>
          <w:p w:rsidR="00915457" w:rsidRDefault="00915457" w:rsidP="00915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95D40">
              <w:rPr>
                <w:rFonts w:ascii="Times New Roman" w:hAnsi="Times New Roman" w:cs="Times New Roman"/>
                <w:sz w:val="24"/>
                <w:szCs w:val="24"/>
              </w:rPr>
              <w:t>Управление персоналом (организация прохождения муниципальной службы и осуществление кадровой работы)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15457" w:rsidRDefault="00915457" w:rsidP="00915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66375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аренду земельных участков</w:t>
            </w:r>
            <w:r w:rsidR="00766375"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муниципального имущества, а также </w:t>
            </w:r>
            <w:proofErr w:type="gramStart"/>
            <w:r w:rsidR="00766375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="00766375">
              <w:rPr>
                <w:rFonts w:ascii="Times New Roman" w:hAnsi="Times New Roman" w:cs="Times New Roman"/>
                <w:sz w:val="24"/>
                <w:szCs w:val="24"/>
              </w:rPr>
              <w:t xml:space="preserve"> поступлением арендной платы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15457" w:rsidRDefault="00915457" w:rsidP="00915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</w:t>
            </w:r>
            <w:r w:rsidR="00766375">
              <w:rPr>
                <w:rFonts w:ascii="Times New Roman" w:hAnsi="Times New Roman" w:cs="Times New Roman"/>
                <w:sz w:val="24"/>
                <w:szCs w:val="24"/>
              </w:rPr>
              <w:t>мероприятий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приватизации муниципальных предприятий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учреждений;</w:t>
            </w:r>
          </w:p>
          <w:p w:rsidR="00915457" w:rsidRPr="00F95D40" w:rsidRDefault="00915457" w:rsidP="00915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95D40">
              <w:rPr>
                <w:rFonts w:ascii="Times New Roman" w:hAnsi="Times New Roman" w:cs="Times New Roman"/>
                <w:sz w:val="24"/>
                <w:szCs w:val="24"/>
              </w:rPr>
              <w:t>Взаимодействие с государственными органами, осуществляющими контрольно-надзорные, разрешительные, регистрационные функции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73" w:type="dxa"/>
          </w:tcPr>
          <w:p w:rsidR="00915457" w:rsidRPr="00F95D40" w:rsidRDefault="00915457" w:rsidP="00B01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D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Комитет по управлению муниципальным имуществом и земельным отношениям, муниципальные учреждения </w:t>
            </w:r>
          </w:p>
        </w:tc>
      </w:tr>
      <w:tr w:rsidR="00915457" w:rsidRPr="00F95D40" w:rsidTr="00915457">
        <w:trPr>
          <w:trHeight w:val="1442"/>
        </w:trPr>
        <w:tc>
          <w:tcPr>
            <w:tcW w:w="675" w:type="dxa"/>
          </w:tcPr>
          <w:p w:rsidR="00915457" w:rsidRPr="00766375" w:rsidRDefault="00915457" w:rsidP="0065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3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8222" w:type="dxa"/>
          </w:tcPr>
          <w:p w:rsidR="00915457" w:rsidRDefault="00915457" w:rsidP="00B01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D4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муниципальных услуг в сфере образования </w:t>
            </w:r>
          </w:p>
          <w:p w:rsidR="00915457" w:rsidRPr="00F95D40" w:rsidRDefault="00915457" w:rsidP="00B01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D40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предоставления дополнительного образования детям; </w:t>
            </w:r>
          </w:p>
          <w:p w:rsidR="00915457" w:rsidRDefault="00915457" w:rsidP="00B01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D40">
              <w:rPr>
                <w:rFonts w:ascii="Times New Roman" w:hAnsi="Times New Roman" w:cs="Times New Roman"/>
                <w:sz w:val="24"/>
                <w:szCs w:val="24"/>
              </w:rPr>
              <w:t>- Организация отдыха детей в каникулярное 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15457" w:rsidRDefault="00915457" w:rsidP="00915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95D40">
              <w:rPr>
                <w:rFonts w:ascii="Times New Roman" w:hAnsi="Times New Roman" w:cs="Times New Roman"/>
                <w:sz w:val="24"/>
                <w:szCs w:val="24"/>
              </w:rPr>
              <w:t>Управление персоналом (организация прохождения муниципальной службы и осуществление кадровой работы)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15457" w:rsidRPr="00F95D40" w:rsidRDefault="00915457" w:rsidP="00915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95D40">
              <w:rPr>
                <w:rFonts w:ascii="Times New Roman" w:hAnsi="Times New Roman" w:cs="Times New Roman"/>
                <w:sz w:val="24"/>
                <w:szCs w:val="24"/>
              </w:rPr>
              <w:t>Взаимодействие с государственными органами, осуществляющими контрольно-надзорные, разрешительные, регистрационные функции</w:t>
            </w:r>
          </w:p>
        </w:tc>
        <w:tc>
          <w:tcPr>
            <w:tcW w:w="5773" w:type="dxa"/>
          </w:tcPr>
          <w:p w:rsidR="00915457" w:rsidRPr="00F95D40" w:rsidRDefault="00915457" w:rsidP="00B01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D40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915457" w:rsidRPr="00F95D40" w:rsidRDefault="00915457" w:rsidP="00B01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457" w:rsidRPr="00F95D40" w:rsidTr="00202023">
        <w:trPr>
          <w:trHeight w:val="841"/>
        </w:trPr>
        <w:tc>
          <w:tcPr>
            <w:tcW w:w="675" w:type="dxa"/>
          </w:tcPr>
          <w:p w:rsidR="00915457" w:rsidRPr="00766375" w:rsidRDefault="00915457" w:rsidP="00541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37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222" w:type="dxa"/>
          </w:tcPr>
          <w:p w:rsidR="00915457" w:rsidRPr="00F95D40" w:rsidRDefault="00915457" w:rsidP="00B01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D40">
              <w:rPr>
                <w:rFonts w:ascii="Times New Roman" w:hAnsi="Times New Roman" w:cs="Times New Roman"/>
                <w:sz w:val="24"/>
                <w:szCs w:val="24"/>
              </w:rPr>
              <w:t>- Содействие развитию малого и среднего предпринимательства.</w:t>
            </w:r>
          </w:p>
          <w:p w:rsidR="00915457" w:rsidRDefault="00915457" w:rsidP="00B01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D40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обеспечения жителей услугами общественного питания, торговли и бытового обслуживания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15457" w:rsidRDefault="00915457" w:rsidP="00B01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Подготовка предложений по утверждению платы за наем жилья в государственном и муниципальном жилищных фондах;</w:t>
            </w:r>
          </w:p>
          <w:p w:rsidR="00915457" w:rsidRDefault="00915457" w:rsidP="00B01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Подготовка предложений по установлению платы за содержание и ремонт муниципального жилья;</w:t>
            </w:r>
          </w:p>
          <w:p w:rsidR="00915457" w:rsidRPr="00F95D40" w:rsidRDefault="00915457" w:rsidP="00B01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95D40">
              <w:rPr>
                <w:rFonts w:ascii="Times New Roman" w:hAnsi="Times New Roman" w:cs="Times New Roman"/>
                <w:sz w:val="24"/>
                <w:szCs w:val="24"/>
              </w:rPr>
              <w:t>Взаимодействие с государственными органами, осуществляющими контрольно-надзорные, разрешительные, регистрационные функции</w:t>
            </w:r>
          </w:p>
        </w:tc>
        <w:tc>
          <w:tcPr>
            <w:tcW w:w="5773" w:type="dxa"/>
          </w:tcPr>
          <w:p w:rsidR="00915457" w:rsidRPr="00F95D40" w:rsidRDefault="00915457" w:rsidP="00B01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D40"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экономического развития и торговли администрации </w:t>
            </w:r>
            <w:proofErr w:type="gramStart"/>
            <w:r w:rsidRPr="00F95D4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F95D40">
              <w:rPr>
                <w:rFonts w:ascii="Times New Roman" w:hAnsi="Times New Roman" w:cs="Times New Roman"/>
                <w:sz w:val="24"/>
                <w:szCs w:val="24"/>
              </w:rPr>
              <w:t>.о. Тейково</w:t>
            </w:r>
          </w:p>
          <w:p w:rsidR="00915457" w:rsidRPr="00F95D40" w:rsidRDefault="00915457" w:rsidP="00B01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457" w:rsidRPr="00F95D40" w:rsidTr="00915457">
        <w:trPr>
          <w:trHeight w:val="959"/>
        </w:trPr>
        <w:tc>
          <w:tcPr>
            <w:tcW w:w="675" w:type="dxa"/>
          </w:tcPr>
          <w:p w:rsidR="00915457" w:rsidRPr="00766375" w:rsidRDefault="00915457" w:rsidP="00541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37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222" w:type="dxa"/>
          </w:tcPr>
          <w:p w:rsidR="00915457" w:rsidRPr="00F95D40" w:rsidRDefault="00915457" w:rsidP="00B01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D40">
              <w:rPr>
                <w:rFonts w:ascii="Times New Roman" w:hAnsi="Times New Roman" w:cs="Times New Roman"/>
                <w:sz w:val="24"/>
                <w:szCs w:val="24"/>
              </w:rPr>
              <w:t>- Управление персоналом (организация прохождения муниципальной службы и осуществление кадровой работы);</w:t>
            </w:r>
          </w:p>
          <w:p w:rsidR="00915457" w:rsidRDefault="00915457" w:rsidP="00B01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D40">
              <w:rPr>
                <w:rFonts w:ascii="Times New Roman" w:hAnsi="Times New Roman" w:cs="Times New Roman"/>
                <w:sz w:val="24"/>
                <w:szCs w:val="24"/>
              </w:rPr>
              <w:t>- Обеспечение законности в деятельности администрации, предупреждение нарушений действующего законодательства</w:t>
            </w:r>
            <w:r w:rsidR="00DE11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03649" w:rsidRDefault="00903649" w:rsidP="00B01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правовой экспертизы нормативных правовых актов, договоров, контрактов, соглашений;</w:t>
            </w:r>
          </w:p>
          <w:p w:rsidR="00903649" w:rsidRDefault="00903649" w:rsidP="00B01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Оказание бесплатной юридической помощи;</w:t>
            </w:r>
          </w:p>
          <w:p w:rsidR="00903649" w:rsidRDefault="00903649" w:rsidP="00B01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анализа справок о доходах, расходах, имуществе и обязательствах имущественного характера муниципальных служащих;</w:t>
            </w:r>
          </w:p>
          <w:p w:rsidR="00903649" w:rsidRDefault="00903649" w:rsidP="00B01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Ведение судебных и арбитражных дел; </w:t>
            </w:r>
          </w:p>
          <w:p w:rsidR="00DE11EC" w:rsidRPr="00F95D40" w:rsidRDefault="00DE11EC" w:rsidP="00DE1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95D40">
              <w:rPr>
                <w:rFonts w:ascii="Times New Roman" w:hAnsi="Times New Roman" w:cs="Times New Roman"/>
                <w:sz w:val="24"/>
                <w:szCs w:val="24"/>
              </w:rPr>
              <w:t>Взаимодействие с государственными органами, осуществляющими контрольно-надзорные функции</w:t>
            </w:r>
          </w:p>
        </w:tc>
        <w:tc>
          <w:tcPr>
            <w:tcW w:w="5773" w:type="dxa"/>
          </w:tcPr>
          <w:p w:rsidR="00915457" w:rsidRPr="00F95D40" w:rsidRDefault="00915457" w:rsidP="00B01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D40">
              <w:rPr>
                <w:rFonts w:ascii="Times New Roman" w:hAnsi="Times New Roman" w:cs="Times New Roman"/>
                <w:sz w:val="24"/>
                <w:szCs w:val="24"/>
              </w:rPr>
              <w:t xml:space="preserve">Отдел правового и кадрового обеспечения, </w:t>
            </w:r>
          </w:p>
        </w:tc>
      </w:tr>
      <w:tr w:rsidR="00DE11EC" w:rsidRPr="00F95D40" w:rsidTr="00915457">
        <w:trPr>
          <w:trHeight w:val="642"/>
        </w:trPr>
        <w:tc>
          <w:tcPr>
            <w:tcW w:w="675" w:type="dxa"/>
          </w:tcPr>
          <w:p w:rsidR="00DE11EC" w:rsidRPr="00766375" w:rsidRDefault="00DE11EC" w:rsidP="00541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3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22" w:type="dxa"/>
          </w:tcPr>
          <w:p w:rsidR="00DE11EC" w:rsidRPr="00F95D40" w:rsidRDefault="00DE11EC" w:rsidP="00B01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D40">
              <w:rPr>
                <w:rFonts w:ascii="Times New Roman" w:hAnsi="Times New Roman" w:cs="Times New Roman"/>
                <w:sz w:val="24"/>
                <w:szCs w:val="24"/>
              </w:rPr>
              <w:t xml:space="preserve">- Оказание адресной материальной помощи лицам, оказавшимся в трудной жизненной ситуации; </w:t>
            </w:r>
          </w:p>
          <w:p w:rsidR="00DE11EC" w:rsidRPr="00F95D40" w:rsidRDefault="00DE11EC" w:rsidP="00B01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D40">
              <w:rPr>
                <w:rFonts w:ascii="Times New Roman" w:hAnsi="Times New Roman" w:cs="Times New Roman"/>
                <w:sz w:val="24"/>
                <w:szCs w:val="24"/>
              </w:rPr>
              <w:t>- Рассмотрение обращений граждан;</w:t>
            </w:r>
          </w:p>
          <w:p w:rsidR="00DE11EC" w:rsidRPr="00F95D40" w:rsidRDefault="00DE11EC" w:rsidP="00B01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D40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Обеспечение рассмотрения вопросов, связанных с награждением граждан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95D40">
              <w:rPr>
                <w:rFonts w:ascii="Times New Roman" w:hAnsi="Times New Roman" w:cs="Times New Roman"/>
                <w:sz w:val="24"/>
                <w:szCs w:val="24"/>
              </w:rPr>
              <w:t>и организаций города</w:t>
            </w:r>
            <w:r w:rsidR="009A398F">
              <w:rPr>
                <w:rFonts w:ascii="Times New Roman" w:hAnsi="Times New Roman" w:cs="Times New Roman"/>
                <w:sz w:val="24"/>
                <w:szCs w:val="24"/>
              </w:rPr>
              <w:t>, присуждением почетных званий и премий</w:t>
            </w:r>
            <w:r w:rsidRPr="00F95D4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DE11EC" w:rsidRPr="00F95D40" w:rsidRDefault="00DE11EC" w:rsidP="00B01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D4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51A21">
              <w:rPr>
                <w:rFonts w:ascii="Times New Roman" w:hAnsi="Times New Roman" w:cs="Times New Roman"/>
                <w:sz w:val="24"/>
                <w:szCs w:val="24"/>
              </w:rPr>
              <w:t xml:space="preserve"> Оказание </w:t>
            </w:r>
            <w:r w:rsidR="00151A21" w:rsidRPr="00F95D40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финансовой поддержки администрации </w:t>
            </w:r>
            <w:r w:rsidRPr="00F95D40">
              <w:rPr>
                <w:rFonts w:ascii="Times New Roman" w:hAnsi="Times New Roman" w:cs="Times New Roman"/>
                <w:sz w:val="24"/>
                <w:szCs w:val="24"/>
              </w:rPr>
              <w:t>общественны</w:t>
            </w:r>
            <w:r w:rsidR="00151A2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95D4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95D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некоммерчески</w:t>
            </w:r>
            <w:r w:rsidR="00151A2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95D40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 w:rsidR="00151A21">
              <w:rPr>
                <w:rFonts w:ascii="Times New Roman" w:hAnsi="Times New Roman" w:cs="Times New Roman"/>
                <w:sz w:val="24"/>
                <w:szCs w:val="24"/>
              </w:rPr>
              <w:t>ям</w:t>
            </w:r>
            <w:r w:rsidRPr="00F95D4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E11EC" w:rsidRDefault="00DE11EC" w:rsidP="00B01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D40">
              <w:rPr>
                <w:rFonts w:ascii="Times New Roman" w:hAnsi="Times New Roman" w:cs="Times New Roman"/>
                <w:sz w:val="24"/>
                <w:szCs w:val="24"/>
              </w:rPr>
              <w:t xml:space="preserve">- Подготовка и оперативное распространение через СМИ информации о деятельности главы и администрации </w:t>
            </w:r>
            <w:proofErr w:type="gramStart"/>
            <w:r w:rsidRPr="00F95D4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F95D40">
              <w:rPr>
                <w:rFonts w:ascii="Times New Roman" w:hAnsi="Times New Roman" w:cs="Times New Roman"/>
                <w:sz w:val="24"/>
                <w:szCs w:val="24"/>
              </w:rPr>
              <w:t>.о. Тейково</w:t>
            </w:r>
            <w:r w:rsidR="009A398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A398F" w:rsidRDefault="009A398F" w:rsidP="00B01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выдача архивных справок;</w:t>
            </w:r>
          </w:p>
          <w:p w:rsidR="009A398F" w:rsidRPr="00F95D40" w:rsidRDefault="009A398F" w:rsidP="00B01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составление списков присяжных заседателей</w:t>
            </w:r>
          </w:p>
        </w:tc>
        <w:tc>
          <w:tcPr>
            <w:tcW w:w="5773" w:type="dxa"/>
          </w:tcPr>
          <w:p w:rsidR="00DE11EC" w:rsidRPr="00F95D40" w:rsidRDefault="00DE11EC" w:rsidP="00B01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D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организационной работы </w:t>
            </w:r>
          </w:p>
          <w:p w:rsidR="00DE11EC" w:rsidRPr="00F95D40" w:rsidRDefault="00DE11EC" w:rsidP="00B01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1EC" w:rsidRPr="00F95D40" w:rsidTr="00915457">
        <w:trPr>
          <w:trHeight w:val="1125"/>
        </w:trPr>
        <w:tc>
          <w:tcPr>
            <w:tcW w:w="675" w:type="dxa"/>
          </w:tcPr>
          <w:p w:rsidR="00DE11EC" w:rsidRPr="00766375" w:rsidRDefault="00BB7715" w:rsidP="00541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3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DE11EC" w:rsidRPr="007663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22" w:type="dxa"/>
          </w:tcPr>
          <w:p w:rsidR="00DE11EC" w:rsidRPr="00F95D40" w:rsidRDefault="00DE11EC" w:rsidP="00DE1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D40">
              <w:rPr>
                <w:rFonts w:ascii="Times New Roman" w:hAnsi="Times New Roman" w:cs="Times New Roman"/>
                <w:sz w:val="24"/>
                <w:szCs w:val="24"/>
              </w:rPr>
              <w:t xml:space="preserve">- Управление, координация и контроль в сфере защиты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F95D40">
              <w:rPr>
                <w:rFonts w:ascii="Times New Roman" w:hAnsi="Times New Roman" w:cs="Times New Roman"/>
                <w:sz w:val="24"/>
                <w:szCs w:val="24"/>
              </w:rPr>
              <w:t>(создание резервов материальных ресурсов для ликвидации ЧС);</w:t>
            </w:r>
          </w:p>
          <w:p w:rsidR="00DE11EC" w:rsidRDefault="00DE11EC" w:rsidP="00DE1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D40">
              <w:rPr>
                <w:rFonts w:ascii="Times New Roman" w:hAnsi="Times New Roman" w:cs="Times New Roman"/>
                <w:sz w:val="24"/>
                <w:szCs w:val="24"/>
              </w:rPr>
              <w:t xml:space="preserve"> - Мобилизационная подготовка и мобилизация в мирное и военное 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E11EC" w:rsidRPr="00F95D40" w:rsidRDefault="00DE11EC" w:rsidP="00DE1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Организация работы по декларированию объектов повышенного риска (потенциально опасные объекты)</w:t>
            </w:r>
          </w:p>
        </w:tc>
        <w:tc>
          <w:tcPr>
            <w:tcW w:w="5773" w:type="dxa"/>
          </w:tcPr>
          <w:p w:rsidR="00DE11EC" w:rsidRPr="00F95D40" w:rsidRDefault="00DE11EC" w:rsidP="00B01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D40">
              <w:rPr>
                <w:rFonts w:ascii="Times New Roman" w:hAnsi="Times New Roman" w:cs="Times New Roman"/>
                <w:sz w:val="24"/>
                <w:szCs w:val="24"/>
              </w:rPr>
              <w:t>Отдел по делам гражданской обороны, чрезвычайных ситуаций и мобилизационной подготовки</w:t>
            </w:r>
          </w:p>
        </w:tc>
      </w:tr>
      <w:tr w:rsidR="00DE11EC" w:rsidRPr="00F95D40" w:rsidTr="00202023">
        <w:trPr>
          <w:trHeight w:val="415"/>
        </w:trPr>
        <w:tc>
          <w:tcPr>
            <w:tcW w:w="675" w:type="dxa"/>
          </w:tcPr>
          <w:p w:rsidR="00DE11EC" w:rsidRPr="00766375" w:rsidRDefault="00BB7715" w:rsidP="00541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3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E11EC" w:rsidRPr="007663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22" w:type="dxa"/>
          </w:tcPr>
          <w:p w:rsidR="00DE11EC" w:rsidRDefault="00DE11EC" w:rsidP="00DE1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D4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городских </w:t>
            </w:r>
            <w:r w:rsidR="00234588">
              <w:rPr>
                <w:rFonts w:ascii="Times New Roman" w:hAnsi="Times New Roman" w:cs="Times New Roman"/>
                <w:sz w:val="24"/>
                <w:szCs w:val="24"/>
              </w:rPr>
              <w:t>культурно-массовых и спортивных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мероприятий;</w:t>
            </w:r>
          </w:p>
          <w:p w:rsidR="00DE11EC" w:rsidRDefault="00DE11EC" w:rsidP="00DE1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муниципального заказа;</w:t>
            </w:r>
          </w:p>
          <w:p w:rsidR="00DE11EC" w:rsidRDefault="00DE11EC" w:rsidP="00DE1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Составление сметы расходов на содержание </w:t>
            </w:r>
            <w:r w:rsidR="00234588"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E11EC" w:rsidRDefault="00DE11EC" w:rsidP="00DE1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Использование по назначению бюджетных и внебюджетных средств;</w:t>
            </w:r>
          </w:p>
          <w:p w:rsidR="00DE11EC" w:rsidRDefault="00DE11EC" w:rsidP="00DE1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Распоряжение муниципальным имуществом, закрепленным за </w:t>
            </w:r>
            <w:r w:rsidR="00234588">
              <w:rPr>
                <w:rFonts w:ascii="Times New Roman" w:hAnsi="Times New Roman" w:cs="Times New Roman"/>
                <w:sz w:val="24"/>
                <w:szCs w:val="24"/>
              </w:rPr>
              <w:t>отделом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E11EC" w:rsidRDefault="00DE11EC" w:rsidP="00DE1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Главный распорядитель бюджетных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 подведомственных организаций культуры, искусства, физической культуры и спорта;</w:t>
            </w:r>
          </w:p>
          <w:p w:rsidR="00DE11EC" w:rsidRPr="00F95D40" w:rsidRDefault="00DE11EC" w:rsidP="00DE1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D40">
              <w:rPr>
                <w:rFonts w:ascii="Times New Roman" w:hAnsi="Times New Roman" w:cs="Times New Roman"/>
                <w:sz w:val="24"/>
                <w:szCs w:val="24"/>
              </w:rPr>
              <w:t>- Управление персоналом (организация прохождения муниципальной службы и осуществление кадровой работы);</w:t>
            </w:r>
          </w:p>
          <w:p w:rsidR="00DE11EC" w:rsidRPr="00F95D40" w:rsidRDefault="006268D9" w:rsidP="00DE1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95D40">
              <w:rPr>
                <w:rFonts w:ascii="Times New Roman" w:hAnsi="Times New Roman" w:cs="Times New Roman"/>
                <w:sz w:val="24"/>
                <w:szCs w:val="24"/>
              </w:rPr>
              <w:t>Взаимодействие с государственными органами, осуществляющими контрольно-надзорные, разрешительные, регистрационные функции</w:t>
            </w:r>
          </w:p>
        </w:tc>
        <w:tc>
          <w:tcPr>
            <w:tcW w:w="5773" w:type="dxa"/>
          </w:tcPr>
          <w:p w:rsidR="00DE11EC" w:rsidRPr="00F95D40" w:rsidRDefault="00DE11EC" w:rsidP="00B01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D40">
              <w:rPr>
                <w:rFonts w:ascii="Times New Roman" w:hAnsi="Times New Roman" w:cs="Times New Roman"/>
                <w:sz w:val="24"/>
                <w:szCs w:val="24"/>
              </w:rPr>
              <w:t>Отдел социальной сферы</w:t>
            </w:r>
          </w:p>
        </w:tc>
      </w:tr>
      <w:tr w:rsidR="00DE11EC" w:rsidRPr="00F95D40" w:rsidTr="00915457">
        <w:trPr>
          <w:trHeight w:val="1927"/>
        </w:trPr>
        <w:tc>
          <w:tcPr>
            <w:tcW w:w="675" w:type="dxa"/>
          </w:tcPr>
          <w:p w:rsidR="00DE11EC" w:rsidRPr="00766375" w:rsidRDefault="00BB7715" w:rsidP="00541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3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E11EC" w:rsidRPr="007663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22" w:type="dxa"/>
          </w:tcPr>
          <w:p w:rsidR="00DE11EC" w:rsidRDefault="00DE11EC" w:rsidP="00DE1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проверок соблюдения требований законодательства в </w:t>
            </w:r>
            <w:r w:rsidR="00CD54EE">
              <w:rPr>
                <w:rFonts w:ascii="Times New Roman" w:hAnsi="Times New Roman" w:cs="Times New Roman"/>
                <w:sz w:val="24"/>
                <w:szCs w:val="24"/>
              </w:rPr>
              <w:t xml:space="preserve">сфере благоустройства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жилищных правоотношений, составление актов проверок и выдача предписаний;</w:t>
            </w:r>
          </w:p>
          <w:p w:rsidR="00CD54EE" w:rsidRDefault="00CD54EE" w:rsidP="00DE1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Исполнение муниципальных функций:</w:t>
            </w:r>
          </w:p>
          <w:p w:rsidR="00DE11EC" w:rsidRPr="00E77F0A" w:rsidRDefault="00CD54EE" w:rsidP="00DE11E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D54EE">
              <w:rPr>
                <w:rFonts w:ascii="Times New Roman" w:hAnsi="Times New Roman" w:cs="Times New Roman"/>
                <w:color w:val="483B3F"/>
                <w:sz w:val="24"/>
                <w:szCs w:val="24"/>
                <w:shd w:val="clear" w:color="auto" w:fill="FFFFFF"/>
              </w:rPr>
              <w:t>1.</w:t>
            </w:r>
            <w:r w:rsidR="00DE11EC">
              <w:rPr>
                <w:rFonts w:ascii="Arial" w:hAnsi="Arial" w:cs="Arial"/>
                <w:color w:val="483B3F"/>
                <w:shd w:val="clear" w:color="auto" w:fill="FFFFFF"/>
              </w:rPr>
              <w:t xml:space="preserve"> </w:t>
            </w:r>
            <w:r w:rsidR="00DE11EC" w:rsidRPr="00E77F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Осуществление муниципального административно-технического контроля;</w:t>
            </w:r>
          </w:p>
          <w:p w:rsidR="00DE11EC" w:rsidRDefault="00CD54EE" w:rsidP="00DE11E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</w:t>
            </w:r>
            <w:r w:rsidR="00DE11EC" w:rsidRPr="00E77F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Осуществление муниципального жилищного контроля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DE11EC" w:rsidRPr="00F95D40" w:rsidRDefault="00DE11EC" w:rsidP="00DE1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- </w:t>
            </w:r>
            <w:r w:rsidRPr="00DE11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4553FA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r w:rsidRPr="004553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</w:t>
            </w:r>
          </w:p>
        </w:tc>
        <w:tc>
          <w:tcPr>
            <w:tcW w:w="5773" w:type="dxa"/>
          </w:tcPr>
          <w:p w:rsidR="00DE11EC" w:rsidRPr="00F95D40" w:rsidRDefault="00DE11EC" w:rsidP="00B01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муниципального контроля</w:t>
            </w:r>
          </w:p>
        </w:tc>
      </w:tr>
      <w:tr w:rsidR="00DE11EC" w:rsidRPr="00F95D40" w:rsidTr="00915457">
        <w:trPr>
          <w:trHeight w:val="317"/>
        </w:trPr>
        <w:tc>
          <w:tcPr>
            <w:tcW w:w="675" w:type="dxa"/>
          </w:tcPr>
          <w:p w:rsidR="00DE11EC" w:rsidRPr="00766375" w:rsidRDefault="00BB7715" w:rsidP="00541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3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E11EC" w:rsidRPr="007663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22" w:type="dxa"/>
          </w:tcPr>
          <w:p w:rsidR="0092197D" w:rsidRDefault="0092197D" w:rsidP="0092197D">
            <w:pPr>
              <w:pStyle w:val="a8"/>
              <w:shd w:val="clear" w:color="auto" w:fill="auto"/>
              <w:spacing w:after="0" w:line="240" w:lineRule="auto"/>
              <w:ind w:left="20" w:firstLine="540"/>
              <w:jc w:val="both"/>
            </w:pPr>
            <w:r>
              <w:t>Составляет план контрольных мероприятий;</w:t>
            </w:r>
          </w:p>
          <w:p w:rsidR="0092197D" w:rsidRDefault="0092197D" w:rsidP="0092197D">
            <w:pPr>
              <w:pStyle w:val="a8"/>
              <w:shd w:val="clear" w:color="auto" w:fill="auto"/>
              <w:spacing w:after="0" w:line="240" w:lineRule="auto"/>
              <w:ind w:left="20" w:firstLine="540"/>
              <w:jc w:val="both"/>
            </w:pPr>
            <w:r>
              <w:t>Проводит проверки, ревизии и обследования;</w:t>
            </w:r>
          </w:p>
          <w:p w:rsidR="0092197D" w:rsidRDefault="0092197D" w:rsidP="0092197D">
            <w:pPr>
              <w:pStyle w:val="a8"/>
              <w:shd w:val="clear" w:color="auto" w:fill="auto"/>
              <w:spacing w:after="0" w:line="240" w:lineRule="auto"/>
              <w:ind w:left="20" w:right="20" w:firstLine="540"/>
              <w:jc w:val="both"/>
            </w:pPr>
            <w:r>
              <w:t>Направляет объектам контроля акты, заключения, представления и (или) предписания;</w:t>
            </w:r>
          </w:p>
          <w:p w:rsidR="0092197D" w:rsidRDefault="0092197D" w:rsidP="0092197D">
            <w:pPr>
              <w:pStyle w:val="a8"/>
              <w:shd w:val="clear" w:color="auto" w:fill="auto"/>
              <w:spacing w:after="0" w:line="240" w:lineRule="auto"/>
              <w:ind w:left="20" w:right="20" w:firstLine="540"/>
              <w:jc w:val="both"/>
            </w:pPr>
            <w:r>
              <w:t>Направляет финансовым органам уведомления о применении бюджетных мер принуждения;</w:t>
            </w:r>
          </w:p>
          <w:p w:rsidR="0092197D" w:rsidRDefault="0092197D" w:rsidP="0092197D">
            <w:pPr>
              <w:pStyle w:val="a8"/>
              <w:shd w:val="clear" w:color="auto" w:fill="auto"/>
              <w:spacing w:after="0" w:line="240" w:lineRule="auto"/>
              <w:ind w:left="20" w:right="20" w:firstLine="540"/>
              <w:jc w:val="both"/>
            </w:pPr>
            <w:r>
              <w:t xml:space="preserve">Осуществляет производство по делам об административных </w:t>
            </w:r>
            <w:r>
              <w:lastRenderedPageBreak/>
              <w:t>правонарушениях в порядке, установленном законодательством об административных правонарушениях;</w:t>
            </w:r>
          </w:p>
          <w:p w:rsidR="0092197D" w:rsidRDefault="0092197D" w:rsidP="0092197D">
            <w:pPr>
              <w:pStyle w:val="a8"/>
              <w:shd w:val="clear" w:color="auto" w:fill="auto"/>
              <w:spacing w:after="0" w:line="240" w:lineRule="auto"/>
              <w:ind w:left="20" w:right="20" w:firstLine="540"/>
              <w:jc w:val="both"/>
            </w:pPr>
            <w:r>
              <w:t>Назначает (организует) проведение экспертиз, необходимых для проведения проверок, ревизий и обследований;</w:t>
            </w:r>
          </w:p>
          <w:p w:rsidR="00DE11EC" w:rsidRPr="0092197D" w:rsidRDefault="0092197D" w:rsidP="009219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  <w:r w:rsidRPr="0092197D">
              <w:rPr>
                <w:rFonts w:ascii="Times New Roman" w:hAnsi="Times New Roman" w:cs="Times New Roman"/>
                <w:sz w:val="26"/>
                <w:szCs w:val="26"/>
              </w:rPr>
              <w:t>Получает необходимый для осуществления внутреннего муниципального финансового контроля постоянный доступ к государственным и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773" w:type="dxa"/>
          </w:tcPr>
          <w:p w:rsidR="00DE11EC" w:rsidRPr="00F95D40" w:rsidRDefault="00DE11EC" w:rsidP="00B01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внутреннего муниципального финансового контроля</w:t>
            </w:r>
          </w:p>
        </w:tc>
      </w:tr>
      <w:tr w:rsidR="00DE11EC" w:rsidRPr="00F95D40" w:rsidTr="00915457">
        <w:trPr>
          <w:trHeight w:val="71"/>
        </w:trPr>
        <w:tc>
          <w:tcPr>
            <w:tcW w:w="675" w:type="dxa"/>
          </w:tcPr>
          <w:p w:rsidR="00DE11EC" w:rsidRPr="00766375" w:rsidRDefault="00DE11EC" w:rsidP="00BB7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3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BB7715" w:rsidRPr="00766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663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22" w:type="dxa"/>
          </w:tcPr>
          <w:p w:rsidR="00DE11EC" w:rsidRDefault="00DE11EC" w:rsidP="00B01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Подготовка в суд материалов по вопросам несовершеннолетних;</w:t>
            </w:r>
          </w:p>
          <w:p w:rsidR="00DE11EC" w:rsidRPr="00F95D40" w:rsidRDefault="00DE11EC" w:rsidP="00B01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Рассмотрение дел по административным правонарушениям несовершеннолетних</w:t>
            </w:r>
          </w:p>
        </w:tc>
        <w:tc>
          <w:tcPr>
            <w:tcW w:w="5773" w:type="dxa"/>
          </w:tcPr>
          <w:p w:rsidR="00DE11EC" w:rsidRDefault="00DE11EC" w:rsidP="00B01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делам несовершеннолетних </w:t>
            </w:r>
          </w:p>
          <w:p w:rsidR="00DE11EC" w:rsidRPr="00F95D40" w:rsidRDefault="00DE11EC" w:rsidP="00B01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 защите их прав</w:t>
            </w:r>
          </w:p>
        </w:tc>
      </w:tr>
      <w:tr w:rsidR="00DE11EC" w:rsidRPr="00F95D40" w:rsidTr="00915457">
        <w:trPr>
          <w:trHeight w:val="71"/>
        </w:trPr>
        <w:tc>
          <w:tcPr>
            <w:tcW w:w="675" w:type="dxa"/>
          </w:tcPr>
          <w:p w:rsidR="00DE11EC" w:rsidRPr="00766375" w:rsidRDefault="00DE11EC" w:rsidP="00BB7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7715" w:rsidRPr="007663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663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22" w:type="dxa"/>
          </w:tcPr>
          <w:p w:rsidR="00DE11EC" w:rsidRDefault="00DE11EC" w:rsidP="00B01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Организация контроля за функционировани</w:t>
            </w:r>
            <w:r w:rsidR="007B7A2E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электро-тепл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водоснабжения и водоотведения;</w:t>
            </w:r>
          </w:p>
          <w:p w:rsidR="00DE11EC" w:rsidRDefault="00DE11EC" w:rsidP="00B01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Участие в работе комиссий о признании помещения жилым помещением, жилого помещения непригодным для проживания многоквартирного дома аварийным и подлежащим сносу или реконструкции, садового дома жилым домом и жилого дома садовым домом;</w:t>
            </w:r>
          </w:p>
          <w:p w:rsidR="00DE11EC" w:rsidRDefault="00DE11EC" w:rsidP="00B01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Участие в обеспечении предоставления услуг по организации похоронного дела, надлежащего содержания и благоустройства мест захоронения;</w:t>
            </w:r>
          </w:p>
          <w:p w:rsidR="00DE11EC" w:rsidRDefault="00DE11EC" w:rsidP="00B01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работой управляющих компаний, ТСЖ и ЖСК, ТСН по обслуживанию жилищного фонда независимо от формы собственности;</w:t>
            </w:r>
          </w:p>
          <w:p w:rsidR="00DE11EC" w:rsidRPr="00F95D40" w:rsidRDefault="00DE11EC" w:rsidP="00B01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Координация работы предприятий, осуществляющих сбор, вывоз и утилизацию ТКО, содержание мест захоронения ТКО</w:t>
            </w:r>
          </w:p>
        </w:tc>
        <w:tc>
          <w:tcPr>
            <w:tcW w:w="5773" w:type="dxa"/>
          </w:tcPr>
          <w:p w:rsidR="00DE11EC" w:rsidRPr="00F95D40" w:rsidRDefault="00DE11EC" w:rsidP="00B01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городской инфраструктуры</w:t>
            </w:r>
          </w:p>
        </w:tc>
      </w:tr>
      <w:tr w:rsidR="00DE11EC" w:rsidRPr="00F95D40" w:rsidTr="00915457">
        <w:trPr>
          <w:trHeight w:val="71"/>
        </w:trPr>
        <w:tc>
          <w:tcPr>
            <w:tcW w:w="675" w:type="dxa"/>
          </w:tcPr>
          <w:p w:rsidR="00DE11EC" w:rsidRPr="00766375" w:rsidRDefault="00DE11EC" w:rsidP="00BB7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7715" w:rsidRPr="007663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663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22" w:type="dxa"/>
          </w:tcPr>
          <w:p w:rsidR="00DE11EC" w:rsidRDefault="00DE11EC" w:rsidP="002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Оказание муниципальных услуг</w:t>
            </w:r>
            <w:r w:rsidR="0023458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34588" w:rsidRPr="00F95D40" w:rsidRDefault="00234588" w:rsidP="002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Признании помещения жилым помещением, жилого помещения непригодным для проживания многоквартирного дома аварийным и подлежащим сносу или реконструкции, садового дома жилым домом и жилого дома садовым домом</w:t>
            </w:r>
            <w:proofErr w:type="gramEnd"/>
          </w:p>
        </w:tc>
        <w:tc>
          <w:tcPr>
            <w:tcW w:w="5773" w:type="dxa"/>
          </w:tcPr>
          <w:p w:rsidR="00DE11EC" w:rsidRPr="00F95D40" w:rsidRDefault="00DE11EC" w:rsidP="00C6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5D40">
              <w:rPr>
                <w:rFonts w:ascii="Times New Roman" w:hAnsi="Times New Roman" w:cs="Times New Roman"/>
                <w:sz w:val="24"/>
                <w:szCs w:val="24"/>
              </w:rPr>
              <w:t>тдел градостроительства и архитектуры</w:t>
            </w:r>
          </w:p>
        </w:tc>
      </w:tr>
      <w:tr w:rsidR="00BB7715" w:rsidRPr="00F95D40" w:rsidTr="00915457">
        <w:trPr>
          <w:trHeight w:val="71"/>
        </w:trPr>
        <w:tc>
          <w:tcPr>
            <w:tcW w:w="675" w:type="dxa"/>
          </w:tcPr>
          <w:p w:rsidR="00BB7715" w:rsidRPr="00766375" w:rsidRDefault="00BB7715" w:rsidP="00BB7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375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222" w:type="dxa"/>
          </w:tcPr>
          <w:p w:rsidR="00BB7715" w:rsidRDefault="00BB7715" w:rsidP="00C61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Внедрение новых программных средств в администрации;</w:t>
            </w:r>
          </w:p>
          <w:p w:rsidR="00BB7715" w:rsidRDefault="00BB7715" w:rsidP="00C61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Определение потребности и распределение компьютерной техники;</w:t>
            </w:r>
          </w:p>
          <w:p w:rsidR="00BB7715" w:rsidRDefault="00BB7715" w:rsidP="00C61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Взаимодействие со структурными подразделениями администрации, органами государственной власти и организациями, осуществляющими деятельность в сфере информационной безопасности</w:t>
            </w:r>
          </w:p>
        </w:tc>
        <w:tc>
          <w:tcPr>
            <w:tcW w:w="5773" w:type="dxa"/>
          </w:tcPr>
          <w:p w:rsidR="00BB7715" w:rsidRDefault="00BB7715" w:rsidP="00C6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информационного обеспечения</w:t>
            </w:r>
          </w:p>
        </w:tc>
      </w:tr>
    </w:tbl>
    <w:p w:rsidR="00E77F0A" w:rsidRPr="00F95D40" w:rsidRDefault="00E77F0A" w:rsidP="00E93453">
      <w:pPr>
        <w:rPr>
          <w:rFonts w:ascii="Times New Roman" w:hAnsi="Times New Roman" w:cs="Times New Roman"/>
          <w:sz w:val="24"/>
          <w:szCs w:val="24"/>
        </w:rPr>
      </w:pPr>
    </w:p>
    <w:sectPr w:rsidR="00E77F0A" w:rsidRPr="00F95D40" w:rsidSect="00766375">
      <w:pgSz w:w="16838" w:h="11906" w:orient="landscape"/>
      <w:pgMar w:top="993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0C69"/>
    <w:rsid w:val="00062E1D"/>
    <w:rsid w:val="0006685B"/>
    <w:rsid w:val="00075DDA"/>
    <w:rsid w:val="00090C69"/>
    <w:rsid w:val="000A13F2"/>
    <w:rsid w:val="000B5151"/>
    <w:rsid w:val="000C3FC2"/>
    <w:rsid w:val="0011260C"/>
    <w:rsid w:val="00121E68"/>
    <w:rsid w:val="00141826"/>
    <w:rsid w:val="00151A21"/>
    <w:rsid w:val="001923A1"/>
    <w:rsid w:val="001B288A"/>
    <w:rsid w:val="001C4A57"/>
    <w:rsid w:val="001D5654"/>
    <w:rsid w:val="00202023"/>
    <w:rsid w:val="00234588"/>
    <w:rsid w:val="00237356"/>
    <w:rsid w:val="00290E75"/>
    <w:rsid w:val="002D5B20"/>
    <w:rsid w:val="002D7B81"/>
    <w:rsid w:val="002E179A"/>
    <w:rsid w:val="002F3A64"/>
    <w:rsid w:val="003058AB"/>
    <w:rsid w:val="0030760F"/>
    <w:rsid w:val="0031241C"/>
    <w:rsid w:val="00322017"/>
    <w:rsid w:val="00342030"/>
    <w:rsid w:val="0036301E"/>
    <w:rsid w:val="00384A4F"/>
    <w:rsid w:val="00396B3C"/>
    <w:rsid w:val="003E5765"/>
    <w:rsid w:val="004035AE"/>
    <w:rsid w:val="00417372"/>
    <w:rsid w:val="004553FA"/>
    <w:rsid w:val="00476AA8"/>
    <w:rsid w:val="004D0291"/>
    <w:rsid w:val="004E6B73"/>
    <w:rsid w:val="004F7235"/>
    <w:rsid w:val="00514028"/>
    <w:rsid w:val="00523D0B"/>
    <w:rsid w:val="005263B3"/>
    <w:rsid w:val="005416D4"/>
    <w:rsid w:val="00552E3D"/>
    <w:rsid w:val="005620B8"/>
    <w:rsid w:val="00566086"/>
    <w:rsid w:val="00571BD8"/>
    <w:rsid w:val="00581E5E"/>
    <w:rsid w:val="005C206F"/>
    <w:rsid w:val="005E7D37"/>
    <w:rsid w:val="00617ED5"/>
    <w:rsid w:val="006268D9"/>
    <w:rsid w:val="006528D7"/>
    <w:rsid w:val="006555B6"/>
    <w:rsid w:val="00657657"/>
    <w:rsid w:val="006D7AB1"/>
    <w:rsid w:val="006F07D9"/>
    <w:rsid w:val="00703FDC"/>
    <w:rsid w:val="00707A09"/>
    <w:rsid w:val="007122E7"/>
    <w:rsid w:val="00766375"/>
    <w:rsid w:val="007A27FD"/>
    <w:rsid w:val="007B7A2E"/>
    <w:rsid w:val="007D5602"/>
    <w:rsid w:val="007D759A"/>
    <w:rsid w:val="00830801"/>
    <w:rsid w:val="00861A25"/>
    <w:rsid w:val="00894D0A"/>
    <w:rsid w:val="008D5CC3"/>
    <w:rsid w:val="00903649"/>
    <w:rsid w:val="009065CF"/>
    <w:rsid w:val="00912C6E"/>
    <w:rsid w:val="00915457"/>
    <w:rsid w:val="0092197D"/>
    <w:rsid w:val="00955E9C"/>
    <w:rsid w:val="009A0966"/>
    <w:rsid w:val="009A398F"/>
    <w:rsid w:val="009B6A0E"/>
    <w:rsid w:val="009C64B8"/>
    <w:rsid w:val="009D258B"/>
    <w:rsid w:val="00A555CF"/>
    <w:rsid w:val="00A63812"/>
    <w:rsid w:val="00A753EB"/>
    <w:rsid w:val="00AC3D9F"/>
    <w:rsid w:val="00AD0CE9"/>
    <w:rsid w:val="00AE799B"/>
    <w:rsid w:val="00AF7619"/>
    <w:rsid w:val="00B01E67"/>
    <w:rsid w:val="00B232E8"/>
    <w:rsid w:val="00B973C8"/>
    <w:rsid w:val="00BB7715"/>
    <w:rsid w:val="00C16163"/>
    <w:rsid w:val="00C53287"/>
    <w:rsid w:val="00C61C8F"/>
    <w:rsid w:val="00C76E2D"/>
    <w:rsid w:val="00CB3DA6"/>
    <w:rsid w:val="00CD2FCB"/>
    <w:rsid w:val="00CD54EE"/>
    <w:rsid w:val="00CE09E3"/>
    <w:rsid w:val="00D001C0"/>
    <w:rsid w:val="00D30812"/>
    <w:rsid w:val="00D65A13"/>
    <w:rsid w:val="00DB2C83"/>
    <w:rsid w:val="00DC2AD7"/>
    <w:rsid w:val="00DE11EC"/>
    <w:rsid w:val="00DE1ABB"/>
    <w:rsid w:val="00DE4773"/>
    <w:rsid w:val="00E00FA2"/>
    <w:rsid w:val="00E22A8D"/>
    <w:rsid w:val="00E45669"/>
    <w:rsid w:val="00E77F0A"/>
    <w:rsid w:val="00E93453"/>
    <w:rsid w:val="00EB01DC"/>
    <w:rsid w:val="00F020E0"/>
    <w:rsid w:val="00F34F2F"/>
    <w:rsid w:val="00F4776C"/>
    <w:rsid w:val="00F67836"/>
    <w:rsid w:val="00F95D40"/>
    <w:rsid w:val="00FB2CE3"/>
    <w:rsid w:val="00FD55AE"/>
    <w:rsid w:val="00FD7924"/>
    <w:rsid w:val="00FE6F4B"/>
    <w:rsid w:val="00FF7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0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0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0C6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058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141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E77F0A"/>
    <w:rPr>
      <w:color w:val="0000FF"/>
      <w:u w:val="single"/>
    </w:rPr>
  </w:style>
  <w:style w:type="paragraph" w:styleId="a8">
    <w:name w:val="Body Text"/>
    <w:basedOn w:val="a"/>
    <w:link w:val="1"/>
    <w:uiPriority w:val="99"/>
    <w:semiHidden/>
    <w:unhideWhenUsed/>
    <w:rsid w:val="0092197D"/>
    <w:pPr>
      <w:shd w:val="clear" w:color="auto" w:fill="FFFFFF"/>
      <w:spacing w:after="900" w:line="322" w:lineRule="exact"/>
      <w:jc w:val="right"/>
    </w:pPr>
    <w:rPr>
      <w:rFonts w:ascii="Times New Roman" w:eastAsia="Arial Unicode MS" w:hAnsi="Times New Roman" w:cs="Times New Roman"/>
      <w:sz w:val="26"/>
      <w:szCs w:val="26"/>
    </w:rPr>
  </w:style>
  <w:style w:type="character" w:customStyle="1" w:styleId="a9">
    <w:name w:val="Основной текст Знак"/>
    <w:basedOn w:val="a0"/>
    <w:link w:val="a8"/>
    <w:uiPriority w:val="99"/>
    <w:semiHidden/>
    <w:rsid w:val="0092197D"/>
  </w:style>
  <w:style w:type="character" w:customStyle="1" w:styleId="1">
    <w:name w:val="Основной текст Знак1"/>
    <w:basedOn w:val="a0"/>
    <w:link w:val="a8"/>
    <w:uiPriority w:val="99"/>
    <w:semiHidden/>
    <w:locked/>
    <w:rsid w:val="0092197D"/>
    <w:rPr>
      <w:rFonts w:ascii="Times New Roman" w:eastAsia="Arial Unicode MS" w:hAnsi="Times New Roman" w:cs="Times New Roman"/>
      <w:sz w:val="26"/>
      <w:szCs w:val="26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1441</Words>
  <Characters>8217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sofienkomv</dc:creator>
  <cp:lastModifiedBy>Ямская Татьяна Вячеславовна</cp:lastModifiedBy>
  <cp:revision>2</cp:revision>
  <cp:lastPrinted>2020-07-03T08:36:00Z</cp:lastPrinted>
  <dcterms:created xsi:type="dcterms:W3CDTF">2020-07-03T08:40:00Z</dcterms:created>
  <dcterms:modified xsi:type="dcterms:W3CDTF">2020-07-03T08:40:00Z</dcterms:modified>
</cp:coreProperties>
</file>