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64" w:rsidRPr="00751C32" w:rsidRDefault="00364D64" w:rsidP="00751C3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C3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634" w:rsidRPr="00601CD3" w:rsidRDefault="00364D64" w:rsidP="00751C3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1CD3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</w:t>
      </w:r>
    </w:p>
    <w:p w:rsidR="00364D64" w:rsidRPr="00601CD3" w:rsidRDefault="00364D64" w:rsidP="00751C3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1CD3">
        <w:rPr>
          <w:rFonts w:ascii="Times New Roman" w:hAnsi="Times New Roman" w:cs="Times New Roman"/>
          <w:b/>
          <w:sz w:val="36"/>
          <w:szCs w:val="36"/>
        </w:rPr>
        <w:t xml:space="preserve"> ИВАНОВСКОЙ ОБЛАСТИ</w:t>
      </w:r>
    </w:p>
    <w:p w:rsidR="00364D64" w:rsidRPr="00601CD3" w:rsidRDefault="00364D64" w:rsidP="00751C3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1CD3">
        <w:rPr>
          <w:rFonts w:ascii="Times New Roman" w:hAnsi="Times New Roman" w:cs="Times New Roman"/>
          <w:b/>
          <w:sz w:val="36"/>
          <w:szCs w:val="36"/>
        </w:rPr>
        <w:t>________________________________________________________</w:t>
      </w:r>
    </w:p>
    <w:p w:rsidR="00364D64" w:rsidRPr="00751C32" w:rsidRDefault="00364D64" w:rsidP="00751C32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D64" w:rsidRPr="00751C32" w:rsidRDefault="00364D64" w:rsidP="00751C32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D64" w:rsidRPr="00601CD3" w:rsidRDefault="00364D64" w:rsidP="00751C32">
      <w:pPr>
        <w:pStyle w:val="ConsPlusNormal"/>
        <w:ind w:right="-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601CD3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601CD3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364D64" w:rsidRPr="00751C32" w:rsidRDefault="00364D64" w:rsidP="00751C32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64D64" w:rsidRPr="00751C32" w:rsidRDefault="00364D64" w:rsidP="00751C32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64D64" w:rsidRPr="00751C32" w:rsidRDefault="00364D64" w:rsidP="00751C3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751C32">
        <w:rPr>
          <w:rFonts w:ascii="Times New Roman" w:hAnsi="Times New Roman" w:cs="Times New Roman"/>
          <w:sz w:val="28"/>
          <w:szCs w:val="28"/>
        </w:rPr>
        <w:t xml:space="preserve">  </w:t>
      </w:r>
      <w:r w:rsidR="00A23B12" w:rsidRPr="00A23B12">
        <w:rPr>
          <w:rFonts w:ascii="Times New Roman" w:hAnsi="Times New Roman" w:cs="Times New Roman"/>
          <w:b/>
          <w:sz w:val="28"/>
          <w:szCs w:val="28"/>
        </w:rPr>
        <w:t>03.06.2020</w:t>
      </w:r>
      <w:r w:rsidRPr="00751C32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A23B12">
        <w:rPr>
          <w:rFonts w:ascii="Times New Roman" w:hAnsi="Times New Roman" w:cs="Times New Roman"/>
          <w:b/>
          <w:sz w:val="28"/>
          <w:szCs w:val="28"/>
        </w:rPr>
        <w:t xml:space="preserve"> 208</w:t>
      </w:r>
    </w:p>
    <w:p w:rsidR="00364D64" w:rsidRPr="00751C32" w:rsidRDefault="00364D64" w:rsidP="00751C3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64D64" w:rsidRPr="00751C32" w:rsidRDefault="00364D64" w:rsidP="00751C3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>г. Тейково</w:t>
      </w:r>
    </w:p>
    <w:p w:rsidR="00364D64" w:rsidRPr="00751C32" w:rsidRDefault="00364D64" w:rsidP="00751C3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64D64" w:rsidRPr="00751C32" w:rsidRDefault="00364D64" w:rsidP="00751C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1C32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софинансирования расходов, </w:t>
      </w:r>
      <w:r w:rsidR="004F2149"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расходования </w:t>
      </w:r>
      <w:r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 субсиди</w:t>
      </w:r>
      <w:r w:rsidR="00A024AA"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t>, выделяем</w:t>
      </w:r>
      <w:r w:rsidR="00A024AA"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областного бюджета бюджету город</w:t>
      </w:r>
      <w:r w:rsidR="00C95AC8"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Тейково </w:t>
      </w:r>
      <w:r w:rsidR="007E5891"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t>на организацию благоустройства территорий в рамках проектов развития территории городского округа Тейково, основанных на местных инициативах</w:t>
      </w:r>
      <w:r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t>, в 2020 году</w:t>
      </w:r>
    </w:p>
    <w:p w:rsidR="00364D64" w:rsidRPr="00751C32" w:rsidRDefault="00364D64" w:rsidP="00751C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64D64" w:rsidRPr="00751C32" w:rsidRDefault="00364D64" w:rsidP="00751C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64D64" w:rsidRPr="00751C32" w:rsidRDefault="00364D64" w:rsidP="0075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Бюджетным кодексом Российской Федерации</w:t>
      </w:r>
      <w:r w:rsidRPr="00751C32">
        <w:rPr>
          <w:rFonts w:ascii="Times New Roman" w:hAnsi="Times New Roman" w:cs="Times New Roman"/>
          <w:sz w:val="28"/>
          <w:szCs w:val="28"/>
        </w:rPr>
        <w:t>,  постановлением Правительства Ивановской области от 01.09.2017 № 337-п «</w:t>
      </w:r>
      <w:r w:rsidRPr="00751C32">
        <w:rPr>
          <w:rFonts w:ascii="Times New Roman" w:hAnsi="Times New Roman" w:cs="Times New Roman"/>
          <w:bCs/>
          <w:sz w:val="28"/>
          <w:szCs w:val="28"/>
        </w:rPr>
        <w:t>Об утверждении государственной программы Ивановской области «Формирование современной городской среды»</w:t>
      </w:r>
      <w:r w:rsidRPr="00751C32"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Ивановской области от 15.05.2020 № 216-п «О распределении субсидий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инициативах, в 2020 году», </w:t>
      </w:r>
      <w:r w:rsidR="00BB26E9">
        <w:rPr>
          <w:rFonts w:ascii="Times New Roman" w:hAnsi="Times New Roman" w:cs="Times New Roman"/>
          <w:sz w:val="28"/>
          <w:szCs w:val="28"/>
        </w:rPr>
        <w:t>п</w:t>
      </w:r>
      <w:r w:rsidRPr="00751C32">
        <w:rPr>
          <w:rFonts w:ascii="Times New Roman" w:hAnsi="Times New Roman" w:cs="Times New Roman"/>
          <w:sz w:val="28"/>
          <w:szCs w:val="28"/>
        </w:rPr>
        <w:t>риказом Департамента внутренней политики Ивановской</w:t>
      </w:r>
      <w:proofErr w:type="gramEnd"/>
      <w:r w:rsidRPr="00751C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1C32">
        <w:rPr>
          <w:rFonts w:ascii="Times New Roman" w:hAnsi="Times New Roman" w:cs="Times New Roman"/>
          <w:sz w:val="28"/>
          <w:szCs w:val="28"/>
        </w:rPr>
        <w:t>области от 07.04.2020 № 94 «О поддержке проектов развития территорий муниципальных образований Ивановской области, основанных на местных инициативах, и о признании утратившим силу приказа Департамента внутренней политики Ивановской области от 07.08.2019 № 112 «О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инициатив», администрация городского округа Тейково Ивановской области</w:t>
      </w:r>
      <w:proofErr w:type="gramEnd"/>
    </w:p>
    <w:p w:rsidR="00364D64" w:rsidRPr="00751C32" w:rsidRDefault="00364D64" w:rsidP="0075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D64" w:rsidRPr="00751C32" w:rsidRDefault="00364D64" w:rsidP="00751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51C3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751C32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364D64" w:rsidRPr="00751C32" w:rsidRDefault="00364D64" w:rsidP="00751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876" w:rsidRPr="00751C32" w:rsidRDefault="007E5891" w:rsidP="00751C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C32">
        <w:rPr>
          <w:rFonts w:ascii="Times New Roman" w:hAnsi="Times New Roman" w:cs="Times New Roman"/>
          <w:bCs/>
          <w:sz w:val="28"/>
          <w:szCs w:val="28"/>
        </w:rPr>
        <w:t>1. Утвердить</w:t>
      </w:r>
      <w:r w:rsidR="00762876" w:rsidRPr="00751C32">
        <w:rPr>
          <w:rFonts w:ascii="Times New Roman" w:hAnsi="Times New Roman" w:cs="Times New Roman"/>
          <w:bCs/>
          <w:sz w:val="28"/>
          <w:szCs w:val="28"/>
        </w:rPr>
        <w:t>:</w:t>
      </w:r>
      <w:r w:rsidRPr="00751C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E5891" w:rsidRPr="00751C32" w:rsidRDefault="00762876" w:rsidP="00751C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C3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1.1. </w:t>
      </w:r>
      <w:r w:rsidR="007E5891" w:rsidRPr="00751C32">
        <w:rPr>
          <w:rFonts w:ascii="Times New Roman" w:hAnsi="Times New Roman" w:cs="Times New Roman"/>
          <w:bCs/>
          <w:sz w:val="28"/>
          <w:szCs w:val="28"/>
        </w:rPr>
        <w:t xml:space="preserve">Порядок софинансирования расходов, </w:t>
      </w:r>
      <w:r w:rsidR="004F2149"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расходования средств субсиди</w:t>
      </w:r>
      <w:r w:rsidR="00A024AA"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E5891" w:rsidRPr="00751C32">
        <w:rPr>
          <w:rFonts w:ascii="Times New Roman" w:hAnsi="Times New Roman" w:cs="Times New Roman"/>
          <w:bCs/>
          <w:sz w:val="28"/>
          <w:szCs w:val="28"/>
        </w:rPr>
        <w:t>, выделяем</w:t>
      </w:r>
      <w:r w:rsidR="00A024AA" w:rsidRPr="00751C32">
        <w:rPr>
          <w:rFonts w:ascii="Times New Roman" w:hAnsi="Times New Roman" w:cs="Times New Roman"/>
          <w:bCs/>
          <w:sz w:val="28"/>
          <w:szCs w:val="28"/>
        </w:rPr>
        <w:t>ой</w:t>
      </w:r>
      <w:r w:rsidR="007E5891" w:rsidRPr="00751C32">
        <w:rPr>
          <w:rFonts w:ascii="Times New Roman" w:hAnsi="Times New Roman" w:cs="Times New Roman"/>
          <w:bCs/>
          <w:sz w:val="28"/>
          <w:szCs w:val="28"/>
        </w:rPr>
        <w:t xml:space="preserve"> из областного бюджета бюджету города Тейково </w:t>
      </w:r>
      <w:r w:rsidR="007E5891"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t>на организацию благоустройства территорий в рамках проектов развития территории городского округа Тейково, основанных на местных инициативах, в 2020 году</w:t>
      </w:r>
      <w:r w:rsidR="00791822"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1</w:t>
      </w:r>
      <w:r w:rsidR="00791822"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E5891" w:rsidRPr="00751C32">
        <w:rPr>
          <w:rFonts w:ascii="Times New Roman" w:hAnsi="Times New Roman" w:cs="Times New Roman"/>
          <w:bCs/>
          <w:sz w:val="28"/>
          <w:szCs w:val="28"/>
        </w:rPr>
        <w:t>.</w:t>
      </w:r>
    </w:p>
    <w:p w:rsidR="00762876" w:rsidRPr="00751C32" w:rsidRDefault="00762876" w:rsidP="00751C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t>1.2. Перечень мероприятий по благоустройству территорий в рамках проектов развития территории городского округа Тейково, основанных на местных инициативах, в 2020 году (приложение № 2).</w:t>
      </w:r>
    </w:p>
    <w:p w:rsidR="00BB26E9" w:rsidRDefault="007E5891" w:rsidP="00751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C3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B26E9">
        <w:rPr>
          <w:rFonts w:ascii="Times New Roman" w:eastAsia="Times New Roman" w:hAnsi="Times New Roman" w:cs="Times New Roman"/>
          <w:sz w:val="28"/>
          <w:szCs w:val="28"/>
        </w:rPr>
        <w:t>Установить:</w:t>
      </w:r>
    </w:p>
    <w:p w:rsidR="007E5891" w:rsidRPr="00751C32" w:rsidRDefault="00BB26E9" w:rsidP="00751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 w:rsidR="007E5891" w:rsidRPr="00751C32">
        <w:rPr>
          <w:rFonts w:ascii="Times New Roman" w:eastAsia="Times New Roman" w:hAnsi="Times New Roman" w:cs="Times New Roman"/>
          <w:sz w:val="28"/>
          <w:szCs w:val="28"/>
        </w:rPr>
        <w:t xml:space="preserve">Расходное обязательство городского округа Тейково </w:t>
      </w:r>
      <w:r w:rsidR="007E5891"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t>на организацию благоустройства территорий в рамках проектов развития территории городского округа Тейково, основанных на местных инициативах, в 2020 году</w:t>
      </w:r>
      <w:r w:rsidR="007E5891" w:rsidRPr="00751C32">
        <w:rPr>
          <w:rFonts w:ascii="Times New Roman" w:eastAsia="Times New Roman" w:hAnsi="Times New Roman" w:cs="Times New Roman"/>
          <w:sz w:val="28"/>
          <w:szCs w:val="28"/>
        </w:rPr>
        <w:t xml:space="preserve"> принято и реализуется в соответствии с решением муниципального городского Совета городского округа Тейково от 25.11.2005 № 98-6 «Об утверждении положения об организации благоустройства и озеленения территории города Тейково».</w:t>
      </w:r>
      <w:proofErr w:type="gramEnd"/>
    </w:p>
    <w:p w:rsidR="00791822" w:rsidRPr="00751C32" w:rsidRDefault="00BB26E9" w:rsidP="00751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7E5891" w:rsidRPr="00751C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5891" w:rsidRPr="00751C32">
        <w:rPr>
          <w:rFonts w:ascii="Times New Roman" w:hAnsi="Times New Roman" w:cs="Times New Roman"/>
          <w:sz w:val="28"/>
          <w:szCs w:val="28"/>
        </w:rPr>
        <w:t xml:space="preserve">Финансирование расходного обязательства, указанного в </w:t>
      </w:r>
      <w:r w:rsidR="00777DBA">
        <w:rPr>
          <w:rFonts w:ascii="Times New Roman" w:hAnsi="Times New Roman" w:cs="Times New Roman"/>
          <w:sz w:val="28"/>
          <w:szCs w:val="28"/>
        </w:rPr>
        <w:t>под</w:t>
      </w:r>
      <w:r w:rsidR="007E5891" w:rsidRPr="00751C32">
        <w:rPr>
          <w:rFonts w:ascii="Times New Roman" w:hAnsi="Times New Roman" w:cs="Times New Roman"/>
          <w:sz w:val="28"/>
          <w:szCs w:val="28"/>
        </w:rPr>
        <w:t>пункте 2</w:t>
      </w:r>
      <w:r w:rsidR="00777DBA">
        <w:rPr>
          <w:rFonts w:ascii="Times New Roman" w:hAnsi="Times New Roman" w:cs="Times New Roman"/>
          <w:sz w:val="28"/>
          <w:szCs w:val="28"/>
        </w:rPr>
        <w:t>.1</w:t>
      </w:r>
      <w:r w:rsidR="007E5891" w:rsidRPr="00751C32">
        <w:rPr>
          <w:rFonts w:ascii="Times New Roman" w:hAnsi="Times New Roman" w:cs="Times New Roman"/>
          <w:sz w:val="28"/>
          <w:szCs w:val="28"/>
        </w:rPr>
        <w:t xml:space="preserve">, осуществляется за счет ассигнований, предусмотренных муниципальной программой «Обеспечение населения городского округа Тейково услугами жилищно-коммунального хозяйства и развитие транспортной системы в 2014-2024 годах», утвержденной постановлением администрации г.о. Тейково от 11.11.2013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E5891" w:rsidRPr="00751C32">
        <w:rPr>
          <w:rFonts w:ascii="Times New Roman" w:hAnsi="Times New Roman" w:cs="Times New Roman"/>
          <w:sz w:val="28"/>
          <w:szCs w:val="28"/>
        </w:rPr>
        <w:t>№ 688, в рамках подпрограммы «Формирование современной городской среды» на 2018-2024 годы»</w:t>
      </w:r>
      <w:r w:rsidR="000762F5" w:rsidRPr="00751C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E5891" w:rsidRPr="00751C32" w:rsidRDefault="00BB26E9" w:rsidP="00751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E5891" w:rsidRPr="00751C32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7E5891" w:rsidRPr="00751C32" w:rsidRDefault="00BB26E9" w:rsidP="0075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5891" w:rsidRPr="00751C3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E5891" w:rsidRPr="00751C32" w:rsidRDefault="00BB26E9" w:rsidP="0075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5891" w:rsidRPr="00751C32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возложить на первого заместителя главы администрации городского округа Тейково (по вопросам городского хозяйства), начальника отдела городской инфраструктуры Ермолаева С.Н.</w:t>
      </w:r>
    </w:p>
    <w:p w:rsidR="007E5891" w:rsidRPr="00751C32" w:rsidRDefault="007E5891" w:rsidP="00751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891" w:rsidRPr="00751C32" w:rsidRDefault="007E5891" w:rsidP="00751C32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5891" w:rsidRPr="00751C32" w:rsidRDefault="007E5891" w:rsidP="00751C3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5891" w:rsidRPr="00751C32" w:rsidRDefault="007E5891" w:rsidP="00751C3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C32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                                                         С.А. Семенова</w:t>
      </w:r>
    </w:p>
    <w:p w:rsidR="007E5891" w:rsidRPr="00751C32" w:rsidRDefault="007E5891" w:rsidP="00751C3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AC8" w:rsidRPr="00751C32" w:rsidRDefault="00C95AC8" w:rsidP="0075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br w:type="page"/>
      </w:r>
    </w:p>
    <w:p w:rsidR="007E5891" w:rsidRPr="00751C32" w:rsidRDefault="007E5891" w:rsidP="007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95AC8" w:rsidRPr="00751C32">
        <w:rPr>
          <w:rFonts w:ascii="Times New Roman" w:hAnsi="Times New Roman" w:cs="Times New Roman"/>
          <w:sz w:val="28"/>
          <w:szCs w:val="28"/>
        </w:rPr>
        <w:t xml:space="preserve"> № 1</w:t>
      </w:r>
      <w:r w:rsidRPr="00751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891" w:rsidRPr="00751C32" w:rsidRDefault="007E5891" w:rsidP="007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Pr="00751C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51C32">
        <w:rPr>
          <w:rFonts w:ascii="Times New Roman" w:hAnsi="Times New Roman" w:cs="Times New Roman"/>
          <w:sz w:val="28"/>
          <w:szCs w:val="28"/>
        </w:rPr>
        <w:t>.о. Тейково</w:t>
      </w:r>
    </w:p>
    <w:p w:rsidR="007E5891" w:rsidRPr="00751C32" w:rsidRDefault="007E5891" w:rsidP="007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 xml:space="preserve">от </w:t>
      </w:r>
      <w:r w:rsidR="00A23B12">
        <w:rPr>
          <w:rFonts w:ascii="Times New Roman" w:hAnsi="Times New Roman" w:cs="Times New Roman"/>
          <w:sz w:val="28"/>
          <w:szCs w:val="28"/>
        </w:rPr>
        <w:t>03.06.2020 № 208</w:t>
      </w:r>
    </w:p>
    <w:p w:rsidR="007E5891" w:rsidRPr="00751C32" w:rsidRDefault="007E5891" w:rsidP="00751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891" w:rsidRPr="00751C32" w:rsidRDefault="007E5891" w:rsidP="00751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891" w:rsidRPr="00751C32" w:rsidRDefault="007E5891" w:rsidP="00751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1C3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51C32">
        <w:rPr>
          <w:rFonts w:ascii="Times New Roman" w:hAnsi="Times New Roman" w:cs="Times New Roman"/>
          <w:b/>
          <w:sz w:val="28"/>
          <w:szCs w:val="28"/>
        </w:rPr>
        <w:t xml:space="preserve"> О Р Я Д О К</w:t>
      </w:r>
    </w:p>
    <w:p w:rsidR="007E5891" w:rsidRPr="00751C32" w:rsidRDefault="007E5891" w:rsidP="00751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C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софинансирования расходов, </w:t>
      </w:r>
      <w:r w:rsidR="004F2149" w:rsidRPr="00751C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расходования средств субсиди</w:t>
      </w:r>
      <w:r w:rsidR="00A024AA" w:rsidRPr="00751C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751C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выделяем</w:t>
      </w:r>
      <w:r w:rsidR="00A024AA" w:rsidRPr="00751C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ой</w:t>
      </w:r>
      <w:r w:rsidRPr="00751C32">
        <w:rPr>
          <w:rFonts w:ascii="Times New Roman" w:hAnsi="Times New Roman" w:cs="Times New Roman"/>
          <w:b/>
          <w:sz w:val="28"/>
          <w:szCs w:val="28"/>
        </w:rPr>
        <w:t xml:space="preserve"> из областного бюджета бюджету </w:t>
      </w:r>
      <w:r w:rsidR="00C95AC8" w:rsidRPr="00751C32">
        <w:rPr>
          <w:rFonts w:ascii="Times New Roman" w:hAnsi="Times New Roman" w:cs="Times New Roman"/>
          <w:b/>
          <w:sz w:val="28"/>
          <w:szCs w:val="28"/>
        </w:rPr>
        <w:t>города</w:t>
      </w:r>
      <w:r w:rsidRPr="00751C32">
        <w:rPr>
          <w:rFonts w:ascii="Times New Roman" w:hAnsi="Times New Roman" w:cs="Times New Roman"/>
          <w:b/>
          <w:sz w:val="28"/>
          <w:szCs w:val="28"/>
        </w:rPr>
        <w:t xml:space="preserve"> Тейково на организацию благоустройства территорий в рамках проектов развития территории городского округа Тейково, основанных на местных инициативах, в 2020 году</w:t>
      </w:r>
    </w:p>
    <w:p w:rsidR="007E5891" w:rsidRPr="00751C32" w:rsidRDefault="007E5891" w:rsidP="00751C3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91822" w:rsidRPr="00751C32" w:rsidRDefault="007E5891" w:rsidP="00751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>1. Настоящий Порядок определяет</w:t>
      </w:r>
      <w:r w:rsidRPr="00751C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процедуру </w:t>
      </w:r>
      <w:r w:rsidR="00791822" w:rsidRPr="00751C32">
        <w:rPr>
          <w:rFonts w:ascii="Times New Roman" w:hAnsi="Times New Roman" w:cs="Times New Roman"/>
          <w:sz w:val="28"/>
          <w:szCs w:val="28"/>
        </w:rPr>
        <w:t xml:space="preserve">софинансирования расходов, </w:t>
      </w:r>
      <w:r w:rsidR="004F2149"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расходования средств субсиди</w:t>
      </w:r>
      <w:r w:rsidR="00A024AA"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91822" w:rsidRPr="00751C32">
        <w:rPr>
          <w:rFonts w:ascii="Times New Roman" w:hAnsi="Times New Roman" w:cs="Times New Roman"/>
          <w:sz w:val="28"/>
          <w:szCs w:val="28"/>
        </w:rPr>
        <w:t>, выделяем</w:t>
      </w:r>
      <w:r w:rsidR="00A024AA" w:rsidRPr="00751C32">
        <w:rPr>
          <w:rFonts w:ascii="Times New Roman" w:hAnsi="Times New Roman" w:cs="Times New Roman"/>
          <w:sz w:val="28"/>
          <w:szCs w:val="28"/>
        </w:rPr>
        <w:t>ой</w:t>
      </w:r>
      <w:r w:rsidR="00791822" w:rsidRPr="00751C32">
        <w:rPr>
          <w:rFonts w:ascii="Times New Roman" w:hAnsi="Times New Roman" w:cs="Times New Roman"/>
          <w:sz w:val="28"/>
          <w:szCs w:val="28"/>
        </w:rPr>
        <w:t xml:space="preserve"> из областного бюджета бюджету </w:t>
      </w:r>
      <w:r w:rsidR="00C95AC8" w:rsidRPr="00751C32">
        <w:rPr>
          <w:rFonts w:ascii="Times New Roman" w:hAnsi="Times New Roman" w:cs="Times New Roman"/>
          <w:sz w:val="28"/>
          <w:szCs w:val="28"/>
        </w:rPr>
        <w:t>города</w:t>
      </w:r>
      <w:r w:rsidR="00791822" w:rsidRPr="00751C32">
        <w:rPr>
          <w:rFonts w:ascii="Times New Roman" w:hAnsi="Times New Roman" w:cs="Times New Roman"/>
          <w:sz w:val="28"/>
          <w:szCs w:val="28"/>
        </w:rPr>
        <w:t xml:space="preserve"> Тейково на организацию благоустройства территорий в рамках проектов развития территории городского округа Тейково, основанных на местных инициативах, в 2020 году.</w:t>
      </w:r>
    </w:p>
    <w:p w:rsidR="000A7158" w:rsidRPr="00751C32" w:rsidRDefault="000A7158" w:rsidP="00751C3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751C32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751C32">
        <w:rPr>
          <w:rFonts w:ascii="Times New Roman" w:hAnsi="Times New Roman" w:cs="Times New Roman"/>
          <w:b w:val="0"/>
          <w:sz w:val="28"/>
          <w:szCs w:val="28"/>
        </w:rPr>
        <w:t xml:space="preserve">Расходы </w:t>
      </w:r>
      <w:r w:rsidRPr="00751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организацию благоустройства территорий в рамках </w:t>
      </w:r>
      <w:r w:rsidRPr="00751C32">
        <w:rPr>
          <w:rFonts w:ascii="Times New Roman" w:hAnsi="Times New Roman" w:cs="Times New Roman"/>
          <w:b w:val="0"/>
          <w:sz w:val="28"/>
          <w:szCs w:val="28"/>
        </w:rPr>
        <w:t xml:space="preserve">проектов развития территории городского округа Тейково, основанных на местных инициативах осуществляются в соответствии с Порядком предоставления из областного бюджета бюджетам муниципальных образований Ивановской области субсидии </w:t>
      </w:r>
      <w:r w:rsidRPr="00751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бюджетам муниципальных образований Ивановской области на организацию благоустройства территорий в рамках </w:t>
      </w:r>
      <w:r w:rsidRPr="00751C32">
        <w:rPr>
          <w:rFonts w:ascii="Times New Roman" w:hAnsi="Times New Roman" w:cs="Times New Roman"/>
          <w:b w:val="0"/>
          <w:sz w:val="28"/>
          <w:szCs w:val="28"/>
        </w:rPr>
        <w:t xml:space="preserve">проектов развития территории городского округа Тейково, основанных на местных инициативах, утвержденным </w:t>
      </w:r>
      <w:r w:rsidRPr="00751C32">
        <w:rPr>
          <w:rFonts w:ascii="Times New Roman" w:hAnsi="Times New Roman" w:cs="Times New Roman"/>
          <w:b w:val="0"/>
          <w:sz w:val="28"/>
          <w:szCs w:val="28"/>
          <w:lang w:eastAsia="en-US"/>
        </w:rPr>
        <w:t>постановлением Правительства Ивановской области от 01.09.2017</w:t>
      </w:r>
      <w:proofErr w:type="gramEnd"/>
      <w:r w:rsidRPr="00751C3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№ 337-п.</w:t>
      </w:r>
    </w:p>
    <w:p w:rsidR="000762F5" w:rsidRPr="00751C32" w:rsidRDefault="000A7158" w:rsidP="00751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>3. Источником финансового обеспечения указанных расходов явля</w:t>
      </w:r>
      <w:r w:rsidR="00A024AA" w:rsidRPr="00751C32">
        <w:rPr>
          <w:rFonts w:ascii="Times New Roman" w:hAnsi="Times New Roman" w:cs="Times New Roman"/>
          <w:sz w:val="28"/>
          <w:szCs w:val="28"/>
        </w:rPr>
        <w:t>е</w:t>
      </w:r>
      <w:r w:rsidRPr="00751C32">
        <w:rPr>
          <w:rFonts w:ascii="Times New Roman" w:hAnsi="Times New Roman" w:cs="Times New Roman"/>
          <w:sz w:val="28"/>
          <w:szCs w:val="28"/>
        </w:rPr>
        <w:t>тся</w:t>
      </w:r>
      <w:r w:rsidR="00A024AA" w:rsidRPr="00751C32">
        <w:rPr>
          <w:rFonts w:ascii="Times New Roman" w:hAnsi="Times New Roman" w:cs="Times New Roman"/>
          <w:sz w:val="28"/>
          <w:szCs w:val="28"/>
        </w:rPr>
        <w:t>:</w:t>
      </w:r>
      <w:r w:rsidRPr="00751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2F5" w:rsidRPr="00751C32" w:rsidRDefault="000762F5" w:rsidP="00751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>- субсиди</w:t>
      </w:r>
      <w:r w:rsidR="00A024AA" w:rsidRPr="00751C32">
        <w:rPr>
          <w:rFonts w:ascii="Times New Roman" w:hAnsi="Times New Roman" w:cs="Times New Roman"/>
          <w:sz w:val="28"/>
          <w:szCs w:val="28"/>
        </w:rPr>
        <w:t>я</w:t>
      </w:r>
      <w:r w:rsidRPr="00751C32">
        <w:rPr>
          <w:rFonts w:ascii="Times New Roman" w:hAnsi="Times New Roman" w:cs="Times New Roman"/>
          <w:sz w:val="28"/>
          <w:szCs w:val="28"/>
        </w:rPr>
        <w:t>, выделенн</w:t>
      </w:r>
      <w:r w:rsidR="00A024AA" w:rsidRPr="00751C32">
        <w:rPr>
          <w:rFonts w:ascii="Times New Roman" w:hAnsi="Times New Roman" w:cs="Times New Roman"/>
          <w:sz w:val="28"/>
          <w:szCs w:val="28"/>
        </w:rPr>
        <w:t>ая</w:t>
      </w:r>
      <w:r w:rsidRPr="00751C32">
        <w:rPr>
          <w:rFonts w:ascii="Times New Roman" w:hAnsi="Times New Roman" w:cs="Times New Roman"/>
          <w:sz w:val="28"/>
          <w:szCs w:val="28"/>
        </w:rPr>
        <w:t xml:space="preserve"> из бюджета Ивановской области бюджету города Тейково</w:t>
      </w:r>
      <w:r w:rsidRPr="00751C32">
        <w:rPr>
          <w:rFonts w:ascii="Times New Roman" w:hAnsi="Times New Roman" w:cs="Times New Roman"/>
          <w:bCs/>
          <w:sz w:val="28"/>
          <w:szCs w:val="28"/>
        </w:rPr>
        <w:t xml:space="preserve"> на организацию благоустройства территорий в рамках </w:t>
      </w:r>
      <w:r w:rsidRPr="00751C32">
        <w:rPr>
          <w:rFonts w:ascii="Times New Roman" w:hAnsi="Times New Roman" w:cs="Times New Roman"/>
          <w:sz w:val="28"/>
          <w:szCs w:val="28"/>
        </w:rPr>
        <w:t>проектов развития территории городского округа Тейково, основанных на местных инициативах, в 2020 году</w:t>
      </w:r>
      <w:r w:rsidR="00C35C76" w:rsidRPr="00751C32">
        <w:rPr>
          <w:rFonts w:ascii="Times New Roman" w:hAnsi="Times New Roman" w:cs="Times New Roman"/>
          <w:sz w:val="28"/>
          <w:szCs w:val="28"/>
        </w:rPr>
        <w:t xml:space="preserve">, </w:t>
      </w:r>
      <w:r w:rsidR="00AE0534" w:rsidRPr="00751C32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C35C76" w:rsidRPr="00751C32">
        <w:rPr>
          <w:rFonts w:ascii="Times New Roman" w:hAnsi="Times New Roman" w:cs="Times New Roman"/>
          <w:sz w:val="28"/>
          <w:szCs w:val="28"/>
        </w:rPr>
        <w:t>75 %</w:t>
      </w:r>
      <w:r w:rsidR="00BB26E9">
        <w:rPr>
          <w:rFonts w:ascii="Times New Roman" w:hAnsi="Times New Roman" w:cs="Times New Roman"/>
          <w:sz w:val="28"/>
          <w:szCs w:val="28"/>
        </w:rPr>
        <w:t xml:space="preserve"> от общей суммы</w:t>
      </w:r>
      <w:r w:rsidRPr="00751C32">
        <w:rPr>
          <w:rFonts w:ascii="Times New Roman" w:hAnsi="Times New Roman" w:cs="Times New Roman"/>
          <w:sz w:val="28"/>
          <w:szCs w:val="28"/>
        </w:rPr>
        <w:t>;</w:t>
      </w:r>
    </w:p>
    <w:p w:rsidR="000762F5" w:rsidRPr="00751C32" w:rsidRDefault="000762F5" w:rsidP="00751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>- средств</w:t>
      </w:r>
      <w:r w:rsidR="00A024AA" w:rsidRPr="00751C32">
        <w:rPr>
          <w:rFonts w:ascii="Times New Roman" w:hAnsi="Times New Roman" w:cs="Times New Roman"/>
          <w:sz w:val="28"/>
          <w:szCs w:val="28"/>
        </w:rPr>
        <w:t>а</w:t>
      </w:r>
      <w:r w:rsidRPr="00751C32">
        <w:rPr>
          <w:rFonts w:ascii="Times New Roman" w:hAnsi="Times New Roman" w:cs="Times New Roman"/>
          <w:sz w:val="28"/>
          <w:szCs w:val="28"/>
        </w:rPr>
        <w:t xml:space="preserve"> бюджета города Тейково на благоустройство. Доля расходов средств бюджета города Тейково в финансовом обеспечении соответствующих расходных обязательств должна быть </w:t>
      </w:r>
      <w:r w:rsidR="00AE0534" w:rsidRPr="00751C32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751C32">
        <w:rPr>
          <w:rFonts w:ascii="Times New Roman" w:hAnsi="Times New Roman" w:cs="Times New Roman"/>
          <w:sz w:val="28"/>
          <w:szCs w:val="28"/>
        </w:rPr>
        <w:t>22%;</w:t>
      </w:r>
    </w:p>
    <w:p w:rsidR="000762F5" w:rsidRPr="00751C32" w:rsidRDefault="000762F5" w:rsidP="00751C32">
      <w:pPr>
        <w:pStyle w:val="ConsPlusTitle"/>
        <w:widowControl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 xml:space="preserve">- </w:t>
      </w:r>
      <w:r w:rsidRPr="00751C32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средств</w:t>
      </w:r>
      <w:r w:rsidR="00A024AA" w:rsidRPr="00751C32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а</w:t>
      </w:r>
      <w:r w:rsidRPr="00751C32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</w:t>
      </w:r>
      <w:r w:rsidRPr="00DF0CD5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граждан, принявших участие в выдвижении мероприятия (проекта благоустройства),</w:t>
      </w:r>
      <w:r w:rsidR="00777DBA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</w:t>
      </w:r>
      <w:r w:rsidR="00691634" w:rsidRPr="00DF0CD5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или </w:t>
      </w:r>
      <w:r w:rsidRPr="00DF0CD5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территориального общественного самоуправления (далее ТОС)</w:t>
      </w:r>
      <w:r w:rsidR="00A024AA" w:rsidRPr="00DF0CD5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, в т.ч. и иные внебюджетные источники (при наличии),</w:t>
      </w:r>
      <w:r w:rsidR="00A024AA" w:rsidRPr="00751C32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</w:t>
      </w:r>
      <w:r w:rsidRPr="00751C32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не менее 3 %. </w:t>
      </w:r>
    </w:p>
    <w:p w:rsidR="000A7158" w:rsidRPr="00751C32" w:rsidRDefault="000A7158" w:rsidP="0075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 xml:space="preserve">4. В целях получения субсидии администрацией городского округа Тейково заключается Соглашение с Департаментом внутренней политики Ивановской области. </w:t>
      </w:r>
    </w:p>
    <w:p w:rsidR="000A7158" w:rsidRPr="00751C32" w:rsidRDefault="000A7158" w:rsidP="0075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 xml:space="preserve">5. Условия предоставления, порядок использования, осуществления контроля и возврата субсидии определяются Соглашением с Департаментом внутренней политики Ивановской области. </w:t>
      </w:r>
    </w:p>
    <w:p w:rsidR="000A7158" w:rsidRPr="00751C32" w:rsidRDefault="000A7158" w:rsidP="0075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>6. Главным распорядителем бюджетных средств является администрация городского округа Тейково Ивановской области, получателем бюджетных средств - Муниципальное казенное учреждени</w:t>
      </w:r>
      <w:r w:rsidR="00C95AC8" w:rsidRPr="00751C32">
        <w:rPr>
          <w:rFonts w:ascii="Times New Roman" w:hAnsi="Times New Roman" w:cs="Times New Roman"/>
          <w:sz w:val="28"/>
          <w:szCs w:val="28"/>
        </w:rPr>
        <w:t>е городского округа Тейково</w:t>
      </w:r>
      <w:r w:rsidRPr="00751C32">
        <w:rPr>
          <w:rFonts w:ascii="Times New Roman" w:hAnsi="Times New Roman" w:cs="Times New Roman"/>
          <w:sz w:val="28"/>
          <w:szCs w:val="28"/>
        </w:rPr>
        <w:t xml:space="preserve"> «Служба заказчика».</w:t>
      </w:r>
    </w:p>
    <w:p w:rsidR="000A7158" w:rsidRPr="00751C32" w:rsidRDefault="000A7158" w:rsidP="00751C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lastRenderedPageBreak/>
        <w:t>7.  М</w:t>
      </w:r>
      <w:r w:rsidR="00C95AC8" w:rsidRPr="00751C32">
        <w:rPr>
          <w:rFonts w:ascii="Times New Roman" w:hAnsi="Times New Roman" w:cs="Times New Roman"/>
          <w:sz w:val="28"/>
          <w:szCs w:val="28"/>
        </w:rPr>
        <w:t>униципальное казенное учреждение</w:t>
      </w:r>
      <w:r w:rsidRPr="00751C32">
        <w:rPr>
          <w:rFonts w:ascii="Times New Roman" w:hAnsi="Times New Roman" w:cs="Times New Roman"/>
          <w:sz w:val="28"/>
          <w:szCs w:val="28"/>
        </w:rPr>
        <w:t xml:space="preserve"> </w:t>
      </w:r>
      <w:r w:rsidR="00C95AC8" w:rsidRPr="00751C32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751C32">
        <w:rPr>
          <w:rFonts w:ascii="Times New Roman" w:hAnsi="Times New Roman" w:cs="Times New Roman"/>
          <w:sz w:val="28"/>
          <w:szCs w:val="28"/>
        </w:rPr>
        <w:t>«Служба заказчика»:</w:t>
      </w:r>
    </w:p>
    <w:p w:rsidR="000A7158" w:rsidRPr="00751C32" w:rsidRDefault="000A7158" w:rsidP="00751C3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ab/>
        <w:t>- осуществляет функции заказчика-застройщика;</w:t>
      </w:r>
    </w:p>
    <w:p w:rsidR="000A7158" w:rsidRPr="00751C32" w:rsidRDefault="000A7158" w:rsidP="00751C3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ab/>
        <w:t>- составляет и утверждает смету на проведение работ (оказание услуг, закупку товара);</w:t>
      </w:r>
    </w:p>
    <w:p w:rsidR="000A7158" w:rsidRPr="00751C32" w:rsidRDefault="000A7158" w:rsidP="00751C3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ab/>
        <w:t>- осуществляет закупку товаров, работ,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0A7158" w:rsidRPr="00751C32" w:rsidRDefault="000A7158" w:rsidP="00751C3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ab/>
        <w:t>- заключает муниципальный контракт по итогам проведенной процедуры закупки;</w:t>
      </w:r>
    </w:p>
    <w:p w:rsidR="000A7158" w:rsidRPr="00751C32" w:rsidRDefault="000A7158" w:rsidP="00751C32">
      <w:pPr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ab/>
        <w:t>- осуществляет контроль исполнения муниципального контракта;</w:t>
      </w:r>
    </w:p>
    <w:p w:rsidR="000A7158" w:rsidRPr="00751C32" w:rsidRDefault="000A7158" w:rsidP="00751C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>- производит приемку работ (услуг) на основании актов  выполненных работ (форма КС-2) и справок о стоимости выполненных работ (форма КС-3) и счетов-фактур, в случае закупки товара - на основании товарно-транспортных накладных и счетов-фактур;</w:t>
      </w:r>
    </w:p>
    <w:p w:rsidR="000A7158" w:rsidRPr="00751C32" w:rsidRDefault="000A7158" w:rsidP="00751C32">
      <w:pPr>
        <w:tabs>
          <w:tab w:val="left" w:pos="1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>- предоставляет в администрацию городского округа Тейково отчетность по формам, установленным Соглашением.</w:t>
      </w:r>
    </w:p>
    <w:p w:rsidR="00BB26E9" w:rsidRPr="00751C32" w:rsidRDefault="00BB26E9" w:rsidP="00BB2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A4BDA">
        <w:rPr>
          <w:rFonts w:ascii="Times New Roman" w:hAnsi="Times New Roman" w:cs="Times New Roman"/>
          <w:sz w:val="28"/>
          <w:szCs w:val="28"/>
        </w:rPr>
        <w:t>Представитель г</w:t>
      </w:r>
      <w:r w:rsidRPr="00751C32">
        <w:rPr>
          <w:rFonts w:ascii="Times New Roman" w:hAnsi="Times New Roman" w:cs="Times New Roman"/>
          <w:sz w:val="28"/>
          <w:szCs w:val="28"/>
        </w:rPr>
        <w:t>раждан, принявши</w:t>
      </w:r>
      <w:r w:rsidR="000A4BDA">
        <w:rPr>
          <w:rFonts w:ascii="Times New Roman" w:hAnsi="Times New Roman" w:cs="Times New Roman"/>
          <w:sz w:val="28"/>
          <w:szCs w:val="28"/>
        </w:rPr>
        <w:t>х</w:t>
      </w:r>
      <w:r w:rsidRPr="00751C32">
        <w:rPr>
          <w:rFonts w:ascii="Times New Roman" w:hAnsi="Times New Roman" w:cs="Times New Roman"/>
          <w:sz w:val="28"/>
          <w:szCs w:val="28"/>
        </w:rPr>
        <w:t xml:space="preserve"> участие в выдвижении мероприятия (проекта благоустройства)</w:t>
      </w:r>
      <w:r w:rsidR="00E80F9C">
        <w:rPr>
          <w:rFonts w:ascii="Times New Roman" w:hAnsi="Times New Roman" w:cs="Times New Roman"/>
          <w:sz w:val="28"/>
          <w:szCs w:val="28"/>
        </w:rPr>
        <w:t>,</w:t>
      </w:r>
      <w:r w:rsidR="000A4BDA">
        <w:rPr>
          <w:rFonts w:ascii="Times New Roman" w:hAnsi="Times New Roman" w:cs="Times New Roman"/>
          <w:sz w:val="28"/>
          <w:szCs w:val="28"/>
        </w:rPr>
        <w:t xml:space="preserve"> или представитель </w:t>
      </w:r>
      <w:r w:rsidRPr="00751C32">
        <w:rPr>
          <w:rFonts w:ascii="Times New Roman" w:hAnsi="Times New Roman" w:cs="Times New Roman"/>
          <w:sz w:val="28"/>
          <w:szCs w:val="28"/>
        </w:rPr>
        <w:t xml:space="preserve">ТОС заключают с главным распорядителем </w:t>
      </w:r>
      <w:r w:rsidR="00AE0534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E80F9C">
        <w:rPr>
          <w:rFonts w:ascii="Times New Roman" w:hAnsi="Times New Roman" w:cs="Times New Roman"/>
          <w:sz w:val="28"/>
          <w:szCs w:val="28"/>
        </w:rPr>
        <w:t>С</w:t>
      </w:r>
      <w:r w:rsidRPr="00751C32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E80F9C">
        <w:rPr>
          <w:rFonts w:ascii="Times New Roman" w:hAnsi="Times New Roman" w:cs="Times New Roman"/>
          <w:sz w:val="28"/>
          <w:szCs w:val="28"/>
        </w:rPr>
        <w:t>о</w:t>
      </w:r>
      <w:r w:rsidRPr="00751C32">
        <w:rPr>
          <w:rFonts w:ascii="Times New Roman" w:hAnsi="Times New Roman" w:cs="Times New Roman"/>
          <w:sz w:val="28"/>
          <w:szCs w:val="28"/>
        </w:rPr>
        <w:t xml:space="preserve"> софинансировании на организацию благоустройства территорий в рамках проектов развития территории городского округа Тейково, основанных на местных инициативах, в 2020 году согласно приложению к настоящему Порядку.</w:t>
      </w:r>
    </w:p>
    <w:p w:rsidR="008B4502" w:rsidRDefault="00BB26E9" w:rsidP="00BB2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C22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E80F9C">
        <w:rPr>
          <w:rFonts w:ascii="Times New Roman" w:hAnsi="Times New Roman" w:cs="Times New Roman"/>
          <w:sz w:val="28"/>
          <w:szCs w:val="28"/>
        </w:rPr>
        <w:t>о</w:t>
      </w:r>
      <w:r w:rsidRPr="00281C22">
        <w:rPr>
          <w:rFonts w:ascii="Times New Roman" w:hAnsi="Times New Roman" w:cs="Times New Roman"/>
          <w:sz w:val="28"/>
          <w:szCs w:val="28"/>
        </w:rPr>
        <w:t xml:space="preserve"> софинансировании на организацию благоустройства территорий в рамках проектов развития территории городского округа Тейково, основанных на местных инициативах, в 2020 году заключается после определения поставщиков (подрядчиков, исполнителей) в соответствии с Федеральным </w:t>
      </w:r>
      <w:hyperlink r:id="rId5" w:history="1">
        <w:r w:rsidRPr="00281C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81C22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8B45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26E9" w:rsidRPr="00281C22" w:rsidRDefault="008B4502" w:rsidP="00BB2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заключения </w:t>
      </w:r>
      <w:r w:rsidR="00E80F9C">
        <w:rPr>
          <w:rFonts w:ascii="Times New Roman" w:hAnsi="Times New Roman" w:cs="Times New Roman"/>
          <w:sz w:val="28"/>
          <w:szCs w:val="28"/>
        </w:rPr>
        <w:t>С</w:t>
      </w:r>
      <w:r w:rsidR="00E80F9C" w:rsidRPr="00751C32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E80F9C">
        <w:rPr>
          <w:rFonts w:ascii="Times New Roman" w:hAnsi="Times New Roman" w:cs="Times New Roman"/>
          <w:sz w:val="28"/>
          <w:szCs w:val="28"/>
        </w:rPr>
        <w:t>о</w:t>
      </w:r>
      <w:r w:rsidR="00E80F9C" w:rsidRPr="00751C32">
        <w:rPr>
          <w:rFonts w:ascii="Times New Roman" w:hAnsi="Times New Roman" w:cs="Times New Roman"/>
          <w:sz w:val="28"/>
          <w:szCs w:val="28"/>
        </w:rPr>
        <w:t xml:space="preserve"> софинансировании на организацию благоустройства территорий в рамках проектов развития территории городского округа Тейково, основанных на местных инициативах, в 2020 году </w:t>
      </w:r>
      <w:r w:rsidR="00281C22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81C22">
        <w:rPr>
          <w:rFonts w:ascii="Times New Roman" w:hAnsi="Times New Roman" w:cs="Times New Roman"/>
          <w:sz w:val="28"/>
          <w:szCs w:val="28"/>
        </w:rPr>
        <w:t xml:space="preserve"> 15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3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контракта на выполнение работ</w:t>
      </w:r>
      <w:r w:rsidR="00BB26E9" w:rsidRPr="00281C22">
        <w:rPr>
          <w:rFonts w:ascii="Times New Roman" w:hAnsi="Times New Roman" w:cs="Times New Roman"/>
          <w:sz w:val="28"/>
          <w:szCs w:val="28"/>
        </w:rPr>
        <w:t>.</w:t>
      </w:r>
    </w:p>
    <w:p w:rsidR="000A7158" w:rsidRPr="00777DBA" w:rsidRDefault="000A7158" w:rsidP="0075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1822" w:rsidRPr="00751C32" w:rsidRDefault="00791822" w:rsidP="00751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AC8" w:rsidRPr="00751C32" w:rsidRDefault="00C95AC8" w:rsidP="0075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br w:type="page"/>
      </w:r>
    </w:p>
    <w:p w:rsidR="00C95AC8" w:rsidRPr="00751C32" w:rsidRDefault="00C95AC8" w:rsidP="00751C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1C3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0762F5" w:rsidRPr="00751C32">
        <w:rPr>
          <w:rFonts w:ascii="Times New Roman" w:hAnsi="Times New Roman" w:cs="Times New Roman"/>
          <w:sz w:val="24"/>
          <w:szCs w:val="24"/>
        </w:rPr>
        <w:t>Порядку</w:t>
      </w:r>
    </w:p>
    <w:p w:rsidR="00C95AC8" w:rsidRPr="00751C32" w:rsidRDefault="00C95AC8" w:rsidP="00751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5AC8" w:rsidRPr="00751C32" w:rsidRDefault="00C95AC8" w:rsidP="00751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51C32">
        <w:rPr>
          <w:rFonts w:ascii="Times New Roman" w:eastAsia="Times New Roman" w:hAnsi="Times New Roman" w:cs="Times New Roman"/>
          <w:sz w:val="28"/>
          <w:szCs w:val="28"/>
          <w:lang w:bidi="ru-RU"/>
        </w:rPr>
        <w:t>СОГЛАШЕНИЕ</w:t>
      </w:r>
    </w:p>
    <w:p w:rsidR="00281C22" w:rsidRPr="00281C22" w:rsidRDefault="00C95AC8" w:rsidP="00281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C32">
        <w:rPr>
          <w:rFonts w:ascii="Times New Roman" w:eastAsia="Times New Roman" w:hAnsi="Times New Roman" w:cs="Times New Roman"/>
          <w:sz w:val="28"/>
          <w:szCs w:val="28"/>
          <w:lang w:bidi="ru-RU"/>
        </w:rPr>
        <w:t>о софинансировании расходов бюджета города Тейково на организацию благоустройства территорий в рамках проектов развития территории городского округа Тейково, основанных на местных инициативах, в 2020 году</w:t>
      </w:r>
    </w:p>
    <w:p w:rsidR="00C95AC8" w:rsidRPr="00751C32" w:rsidRDefault="00C95AC8" w:rsidP="00751C32">
      <w:pPr>
        <w:tabs>
          <w:tab w:val="left" w:pos="6816"/>
          <w:tab w:val="left" w:pos="78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C95AC8" w:rsidRPr="00751C32" w:rsidRDefault="00C95AC8" w:rsidP="00751C32">
      <w:pPr>
        <w:tabs>
          <w:tab w:val="left" w:pos="6816"/>
          <w:tab w:val="left" w:pos="78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51C32">
        <w:rPr>
          <w:rFonts w:ascii="Times New Roman" w:eastAsia="Times New Roman" w:hAnsi="Times New Roman" w:cs="Times New Roman"/>
          <w:sz w:val="28"/>
          <w:szCs w:val="28"/>
          <w:lang w:bidi="ru-RU"/>
        </w:rPr>
        <w:t>г. Тейково                                                                               «___»_____________20__г.</w:t>
      </w:r>
    </w:p>
    <w:p w:rsidR="00C95AC8" w:rsidRPr="00751C32" w:rsidRDefault="00C95AC8" w:rsidP="00751C32">
      <w:pPr>
        <w:tabs>
          <w:tab w:val="left" w:pos="6816"/>
          <w:tab w:val="left" w:pos="78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C95AC8" w:rsidRPr="00751C32" w:rsidRDefault="00C95AC8" w:rsidP="00751C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751C3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Администрация городского округа Тейково, </w:t>
      </w:r>
      <w:r w:rsidRPr="00751C32">
        <w:rPr>
          <w:rFonts w:ascii="Times New Roman" w:hAnsi="Times New Roman" w:cs="Times New Roman"/>
          <w:sz w:val="28"/>
          <w:szCs w:val="28"/>
        </w:rPr>
        <w:t>в лице главы городского округа Тейково Ивановской области Семеновой Светланы Анатольевны</w:t>
      </w:r>
      <w:r w:rsidRPr="00751C3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действующего на основании Устава, с одной стороны, и от имени </w:t>
      </w:r>
      <w:r w:rsidRPr="00751C32">
        <w:rPr>
          <w:rFonts w:ascii="Times New Roman" w:hAnsi="Times New Roman" w:cs="Times New Roman"/>
          <w:sz w:val="28"/>
          <w:szCs w:val="28"/>
        </w:rPr>
        <w:t xml:space="preserve">граждан, принявших участие в выдвижении мероприятия (проекта </w:t>
      </w:r>
      <w:r w:rsidRPr="00751C32">
        <w:rPr>
          <w:rFonts w:ascii="Times New Roman" w:eastAsia="Times New Roman" w:hAnsi="Times New Roman" w:cs="Times New Roman"/>
          <w:sz w:val="28"/>
          <w:szCs w:val="28"/>
          <w:lang w:bidi="ru-RU"/>
        </w:rPr>
        <w:t>развития территории</w:t>
      </w:r>
      <w:r w:rsidRPr="00751C32">
        <w:rPr>
          <w:rFonts w:ascii="Times New Roman" w:hAnsi="Times New Roman" w:cs="Times New Roman"/>
          <w:sz w:val="28"/>
          <w:szCs w:val="28"/>
        </w:rPr>
        <w:t>) (далее – инициативная группа граждан)</w:t>
      </w:r>
      <w:r w:rsidRPr="00751C32">
        <w:rPr>
          <w:rFonts w:ascii="Times New Roman" w:eastAsia="Times New Roman" w:hAnsi="Times New Roman" w:cs="Times New Roman"/>
          <w:sz w:val="28"/>
          <w:szCs w:val="28"/>
          <w:lang w:bidi="ru-RU"/>
        </w:rPr>
        <w:t>, или территориального общественного самоуправления «________________» (далее - ТОС), в лице __________________________, действующего на основании ___________________________, с другой стороны, совместно именуемые Стороны, в соответствии с Порядком софинансирования</w:t>
      </w:r>
      <w:proofErr w:type="gramEnd"/>
      <w:r w:rsidRPr="00751C3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расходов, </w:t>
      </w:r>
      <w:r w:rsidR="004F2149" w:rsidRPr="00751C32">
        <w:rPr>
          <w:rFonts w:ascii="Times New Roman" w:eastAsia="Times New Roman" w:hAnsi="Times New Roman" w:cs="Times New Roman"/>
          <w:sz w:val="28"/>
          <w:szCs w:val="28"/>
          <w:lang w:bidi="ru-RU"/>
        </w:rPr>
        <w:t>расходования средств субсидий</w:t>
      </w:r>
      <w:r w:rsidRPr="00751C32">
        <w:rPr>
          <w:rFonts w:ascii="Times New Roman" w:eastAsia="Times New Roman" w:hAnsi="Times New Roman" w:cs="Times New Roman"/>
          <w:sz w:val="28"/>
          <w:szCs w:val="28"/>
          <w:lang w:bidi="ru-RU"/>
        </w:rPr>
        <w:t>, выделяемых из областного бюджета бюджету города Тейково на организацию благоустройства территорий в рамках проектов развития территории городского округа Тейково, основанных на местных инициативах, в 2020 году</w:t>
      </w:r>
      <w:r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51C32">
        <w:rPr>
          <w:rFonts w:ascii="Times New Roman" w:eastAsia="Times New Roman" w:hAnsi="Times New Roman" w:cs="Times New Roman"/>
          <w:sz w:val="28"/>
          <w:szCs w:val="28"/>
          <w:lang w:bidi="ru-RU"/>
        </w:rPr>
        <w:t>утвержденным постановлением администрации</w:t>
      </w:r>
      <w:r w:rsidR="00FC6AE8" w:rsidRPr="00751C3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751C32">
        <w:rPr>
          <w:rFonts w:ascii="Times New Roman" w:eastAsia="Times New Roman" w:hAnsi="Times New Roman" w:cs="Times New Roman"/>
          <w:sz w:val="28"/>
          <w:szCs w:val="28"/>
          <w:lang w:bidi="ru-RU"/>
        </w:rPr>
        <w:t>городского округа Тейково _____________ №</w:t>
      </w:r>
      <w:r w:rsidR="00FC6AE8" w:rsidRPr="00751C3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751C3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____ (далее по тексту </w:t>
      </w:r>
      <w:r w:rsidR="00FC6AE8" w:rsidRPr="00751C3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– </w:t>
      </w:r>
      <w:r w:rsidRPr="00751C32">
        <w:rPr>
          <w:rFonts w:ascii="Times New Roman" w:eastAsia="Times New Roman" w:hAnsi="Times New Roman" w:cs="Times New Roman"/>
          <w:sz w:val="28"/>
          <w:szCs w:val="28"/>
          <w:lang w:bidi="ru-RU"/>
        </w:rPr>
        <w:t>Порядок), заключили настоящее Соглашение о нижеследующем.</w:t>
      </w:r>
    </w:p>
    <w:p w:rsidR="00281C22" w:rsidRDefault="00281C22" w:rsidP="00751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C95AC8" w:rsidRPr="00751C32" w:rsidRDefault="00C95AC8" w:rsidP="00751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751C3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1. Предмет Соглашения</w:t>
      </w:r>
    </w:p>
    <w:p w:rsidR="00C95AC8" w:rsidRPr="00751C32" w:rsidRDefault="00FC6AE8" w:rsidP="00751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1.1. </w:t>
      </w:r>
      <w:r w:rsidR="00C95AC8" w:rsidRPr="00751C3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Предметом настоящего Соглашения является софинансирование расходов бюджета </w:t>
      </w:r>
      <w:r w:rsidRPr="00751C32">
        <w:rPr>
          <w:rFonts w:ascii="Times New Roman" w:eastAsia="Times New Roman" w:hAnsi="Times New Roman" w:cs="Times New Roman"/>
          <w:sz w:val="28"/>
          <w:szCs w:val="28"/>
          <w:lang w:bidi="ru-RU"/>
        </w:rPr>
        <w:t>города Тейково</w:t>
      </w:r>
      <w:r w:rsidR="00C95AC8" w:rsidRPr="00751C3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751C3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организацию благоустройства территорий в рамках проектов развития территории городского округа Тейково, основанных на местных инициативах </w:t>
      </w:r>
      <w:r w:rsidR="00C95AC8" w:rsidRPr="00751C3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751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AC8" w:rsidRPr="00751C32" w:rsidRDefault="00FC6AE8" w:rsidP="00751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751C32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</w:t>
      </w:r>
      <w:r w:rsidR="00C95AC8" w:rsidRPr="00751C32">
        <w:rPr>
          <w:rFonts w:ascii="Times New Roman" w:hAnsi="Times New Roman" w:cs="Times New Roman"/>
          <w:sz w:val="28"/>
          <w:szCs w:val="28"/>
          <w:vertAlign w:val="subscript"/>
        </w:rPr>
        <w:t>(название проекта)</w:t>
      </w:r>
    </w:p>
    <w:p w:rsidR="00C95AC8" w:rsidRPr="00751C32" w:rsidRDefault="00C95AC8" w:rsidP="00751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>в 2020 году</w:t>
      </w:r>
      <w:r w:rsidR="00FC6AE8" w:rsidRPr="00751C32">
        <w:rPr>
          <w:rFonts w:ascii="Times New Roman" w:hAnsi="Times New Roman" w:cs="Times New Roman"/>
          <w:sz w:val="28"/>
          <w:szCs w:val="28"/>
        </w:rPr>
        <w:t xml:space="preserve"> </w:t>
      </w:r>
      <w:r w:rsidRPr="00751C3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сумме __________________ рублей.  Указанные средства </w:t>
      </w:r>
      <w:r w:rsidRPr="00751C32">
        <w:rPr>
          <w:rFonts w:ascii="Times New Roman" w:hAnsi="Times New Roman" w:cs="Times New Roman"/>
          <w:sz w:val="28"/>
          <w:szCs w:val="28"/>
        </w:rPr>
        <w:t>носят целевой характер.</w:t>
      </w:r>
    </w:p>
    <w:p w:rsidR="00C95AC8" w:rsidRPr="00751C32" w:rsidRDefault="00FC6AE8" w:rsidP="00751C32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1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1.2. </w:t>
      </w:r>
      <w:r w:rsidR="00C95AC8" w:rsidRPr="00751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Размер финансирования </w:t>
      </w:r>
      <w:r w:rsidR="00C95AC8" w:rsidRPr="00751C32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на </w:t>
      </w:r>
      <w:r w:rsidR="00C95AC8" w:rsidRPr="00751C32">
        <w:rPr>
          <w:rFonts w:ascii="Times New Roman" w:hAnsi="Times New Roman" w:cs="Times New Roman"/>
          <w:b w:val="0"/>
          <w:sz w:val="28"/>
          <w:szCs w:val="28"/>
        </w:rPr>
        <w:t>реализацию проекта развития территории, основанного на местных инициативах ______________________________________,</w:t>
      </w:r>
    </w:p>
    <w:p w:rsidR="00C95AC8" w:rsidRPr="00751C32" w:rsidRDefault="00C95AC8" w:rsidP="00751C32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  <w:vertAlign w:val="subscript"/>
        </w:rPr>
      </w:pPr>
      <w:r w:rsidRPr="00751C32">
        <w:rPr>
          <w:rFonts w:ascii="Times New Roman" w:hAnsi="Times New Roman" w:cs="Times New Roman"/>
          <w:b w:val="0"/>
          <w:sz w:val="28"/>
          <w:szCs w:val="28"/>
          <w:vertAlign w:val="subscript"/>
        </w:rPr>
        <w:t>(название проекта)</w:t>
      </w:r>
    </w:p>
    <w:p w:rsidR="00C95AC8" w:rsidRPr="00751C32" w:rsidRDefault="00C95AC8" w:rsidP="00751C32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1C32">
        <w:rPr>
          <w:rFonts w:ascii="Times New Roman" w:hAnsi="Times New Roman" w:cs="Times New Roman"/>
          <w:b w:val="0"/>
          <w:sz w:val="28"/>
          <w:szCs w:val="28"/>
        </w:rPr>
        <w:t xml:space="preserve"> в 2020 году</w:t>
      </w:r>
      <w:r w:rsidRPr="00751C3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составляет:</w:t>
      </w:r>
    </w:p>
    <w:p w:rsidR="00C95AC8" w:rsidRPr="00751C32" w:rsidRDefault="00C95AC8" w:rsidP="00751C32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1C32">
        <w:rPr>
          <w:rFonts w:ascii="Times New Roman" w:hAnsi="Times New Roman" w:cs="Times New Roman"/>
          <w:b w:val="0"/>
          <w:bCs w:val="0"/>
          <w:sz w:val="28"/>
          <w:szCs w:val="28"/>
        </w:rPr>
        <w:t>- 75 % от общего объема за счет средств областного бюджета;</w:t>
      </w:r>
    </w:p>
    <w:p w:rsidR="00C95AC8" w:rsidRPr="00751C32" w:rsidRDefault="00C95AC8" w:rsidP="00751C32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1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FC6AE8" w:rsidRPr="00751C32">
        <w:rPr>
          <w:rFonts w:ascii="Times New Roman" w:hAnsi="Times New Roman" w:cs="Times New Roman"/>
          <w:b w:val="0"/>
          <w:bCs w:val="0"/>
          <w:sz w:val="28"/>
          <w:szCs w:val="28"/>
        </w:rPr>
        <w:t>_____</w:t>
      </w:r>
      <w:r w:rsidRPr="00751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общего объема за счет средств местного бюджета;</w:t>
      </w:r>
    </w:p>
    <w:p w:rsidR="00C95AC8" w:rsidRPr="000A4BDA" w:rsidRDefault="00C95AC8" w:rsidP="00751C32">
      <w:pPr>
        <w:pStyle w:val="ConsPlusTitle"/>
        <w:widowControl/>
        <w:tabs>
          <w:tab w:val="left" w:pos="1309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1C32">
        <w:rPr>
          <w:rFonts w:ascii="Times New Roman" w:hAnsi="Times New Roman" w:cs="Times New Roman"/>
          <w:b w:val="0"/>
          <w:sz w:val="28"/>
          <w:szCs w:val="28"/>
        </w:rPr>
        <w:t>-</w:t>
      </w:r>
      <w:r w:rsidR="00FC6AE8" w:rsidRPr="00751C32">
        <w:rPr>
          <w:rFonts w:ascii="Times New Roman" w:hAnsi="Times New Roman" w:cs="Times New Roman"/>
          <w:b w:val="0"/>
          <w:sz w:val="28"/>
          <w:szCs w:val="28"/>
        </w:rPr>
        <w:t xml:space="preserve"> _____</w:t>
      </w:r>
      <w:r w:rsidRPr="00751C32">
        <w:rPr>
          <w:rFonts w:ascii="Times New Roman" w:hAnsi="Times New Roman" w:cs="Times New Roman"/>
          <w:b w:val="0"/>
          <w:sz w:val="28"/>
          <w:szCs w:val="28"/>
        </w:rPr>
        <w:t xml:space="preserve"> от общего объема </w:t>
      </w:r>
      <w:r w:rsidRPr="00751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 счет </w:t>
      </w:r>
      <w:r w:rsidR="00777DBA">
        <w:rPr>
          <w:rFonts w:ascii="Times New Roman" w:hAnsi="Times New Roman" w:cs="Times New Roman"/>
          <w:b w:val="0"/>
          <w:sz w:val="28"/>
          <w:szCs w:val="28"/>
        </w:rPr>
        <w:t xml:space="preserve">инициативной группы граждан </w:t>
      </w:r>
      <w:r w:rsidR="00C03504" w:rsidRPr="000A4BDA">
        <w:rPr>
          <w:rFonts w:ascii="Times New Roman" w:hAnsi="Times New Roman" w:cs="Times New Roman"/>
          <w:b w:val="0"/>
          <w:sz w:val="28"/>
          <w:szCs w:val="28"/>
        </w:rPr>
        <w:t>или</w:t>
      </w:r>
      <w:r w:rsidRPr="000A4BDA">
        <w:rPr>
          <w:rFonts w:ascii="Times New Roman" w:hAnsi="Times New Roman" w:cs="Times New Roman"/>
          <w:b w:val="0"/>
          <w:sz w:val="28"/>
          <w:szCs w:val="28"/>
        </w:rPr>
        <w:t xml:space="preserve"> за счет ТОС</w:t>
      </w:r>
      <w:r w:rsidR="00C03504" w:rsidRPr="000A4BD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03504" w:rsidRPr="000A4BDA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в т.ч. и иные внебюджетные источники (при наличии)</w:t>
      </w:r>
      <w:r w:rsidRPr="000A4BD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81C22" w:rsidRDefault="00281C22" w:rsidP="00751C32">
      <w:pPr>
        <w:tabs>
          <w:tab w:val="left" w:pos="3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C95AC8" w:rsidRPr="00751C32" w:rsidRDefault="00C95AC8" w:rsidP="00751C32">
      <w:pPr>
        <w:tabs>
          <w:tab w:val="left" w:pos="3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751C3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2.</w:t>
      </w:r>
      <w:r w:rsidR="00C03504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Pr="00751C3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Права и обязанности Сторон</w:t>
      </w:r>
    </w:p>
    <w:p w:rsidR="00C03504" w:rsidRPr="00751C32" w:rsidRDefault="00FC6AE8" w:rsidP="00751C32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51C32">
        <w:rPr>
          <w:rFonts w:ascii="Times New Roman" w:hAnsi="Times New Roman" w:cs="Times New Roman"/>
          <w:sz w:val="28"/>
          <w:szCs w:val="28"/>
        </w:rPr>
        <w:t>2.1</w:t>
      </w:r>
      <w:r w:rsidRPr="00777DBA">
        <w:rPr>
          <w:rFonts w:ascii="Times New Roman" w:hAnsi="Times New Roman" w:cs="Times New Roman"/>
          <w:sz w:val="28"/>
          <w:szCs w:val="28"/>
        </w:rPr>
        <w:t xml:space="preserve">. </w:t>
      </w:r>
      <w:r w:rsidR="00C95AC8" w:rsidRPr="00777DBA">
        <w:rPr>
          <w:rFonts w:ascii="Times New Roman" w:hAnsi="Times New Roman" w:cs="Times New Roman"/>
          <w:sz w:val="28"/>
          <w:szCs w:val="28"/>
        </w:rPr>
        <w:t>Инициативная группа граждан или</w:t>
      </w:r>
      <w:r w:rsidRPr="00777DBA">
        <w:rPr>
          <w:rFonts w:ascii="Times New Roman" w:hAnsi="Times New Roman" w:cs="Times New Roman"/>
          <w:sz w:val="28"/>
          <w:szCs w:val="28"/>
        </w:rPr>
        <w:t xml:space="preserve"> </w:t>
      </w:r>
      <w:r w:rsidR="00C95AC8" w:rsidRPr="00777D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ТОС </w:t>
      </w:r>
      <w:r w:rsidRPr="00777DBA"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="00C95AC8" w:rsidRPr="00777DBA">
        <w:rPr>
          <w:rFonts w:ascii="Times New Roman" w:eastAsia="Times New Roman" w:hAnsi="Times New Roman" w:cs="Times New Roman"/>
          <w:sz w:val="28"/>
          <w:szCs w:val="28"/>
          <w:lang w:bidi="ru-RU"/>
        </w:rPr>
        <w:t>еречисляют</w:t>
      </w:r>
      <w:r w:rsidR="00C95AC8" w:rsidRPr="00751C3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денежные средства в течение 1</w:t>
      </w:r>
      <w:r w:rsidR="00281C2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5 </w:t>
      </w:r>
      <w:r w:rsidR="00C95AC8" w:rsidRPr="00751C32">
        <w:rPr>
          <w:rFonts w:ascii="Times New Roman" w:eastAsia="Times New Roman" w:hAnsi="Times New Roman" w:cs="Times New Roman"/>
          <w:sz w:val="28"/>
          <w:szCs w:val="28"/>
          <w:lang w:bidi="ru-RU"/>
        </w:rPr>
        <w:t>дней с момента заключения настоящего Соглашения по реквизитам Администрации</w:t>
      </w:r>
      <w:r w:rsidR="00031A4F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C95AC8" w:rsidRPr="00751C32" w:rsidRDefault="00C95AC8" w:rsidP="00751C32">
      <w:pPr>
        <w:tabs>
          <w:tab w:val="left" w:pos="3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751C3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lastRenderedPageBreak/>
        <w:t>3.</w:t>
      </w:r>
      <w:r w:rsidR="00C03504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Pr="00751C3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Ответственность Сторон</w:t>
      </w:r>
      <w:r w:rsidR="00FC6AE8" w:rsidRPr="00751C3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1B304A" w:rsidRPr="00751C32" w:rsidRDefault="00FC6AE8" w:rsidP="0075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3.1. </w:t>
      </w:r>
      <w:r w:rsidR="001B304A" w:rsidRPr="00751C32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бюджетным законодательством.</w:t>
      </w:r>
    </w:p>
    <w:p w:rsidR="00281C22" w:rsidRDefault="00281C22" w:rsidP="00751C32">
      <w:pPr>
        <w:tabs>
          <w:tab w:val="left" w:pos="3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C95AC8" w:rsidRPr="00751C32" w:rsidRDefault="00C95AC8" w:rsidP="00751C32">
      <w:pPr>
        <w:tabs>
          <w:tab w:val="left" w:pos="3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751C3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4.</w:t>
      </w:r>
      <w:r w:rsidR="00C03504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Pr="00751C3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Срок действия Соглашения</w:t>
      </w:r>
    </w:p>
    <w:p w:rsidR="00C95AC8" w:rsidRPr="00751C32" w:rsidRDefault="007452E4" w:rsidP="00751C32">
      <w:pPr>
        <w:tabs>
          <w:tab w:val="left" w:pos="153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51C3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4.1. </w:t>
      </w:r>
      <w:r w:rsidR="00C95AC8" w:rsidRPr="00751C32">
        <w:rPr>
          <w:rFonts w:ascii="Times New Roman" w:eastAsia="Times New Roman" w:hAnsi="Times New Roman" w:cs="Times New Roman"/>
          <w:sz w:val="28"/>
          <w:szCs w:val="28"/>
          <w:lang w:bidi="ru-RU"/>
        </w:rPr>
        <w:t>Настоящее Соглашение вступает в силу со дня его подписания</w:t>
      </w:r>
      <w:r w:rsidR="00C95AC8" w:rsidRPr="00751C32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>Сторонами и действует до полного исполнения Сторонами своих</w:t>
      </w:r>
      <w:r w:rsidRPr="00751C3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95AC8" w:rsidRPr="00751C32">
        <w:rPr>
          <w:rFonts w:ascii="Times New Roman" w:eastAsia="Times New Roman" w:hAnsi="Times New Roman" w:cs="Times New Roman"/>
          <w:sz w:val="28"/>
          <w:szCs w:val="28"/>
          <w:lang w:bidi="ru-RU"/>
        </w:rPr>
        <w:t>обязательств.</w:t>
      </w:r>
    </w:p>
    <w:p w:rsidR="00281C22" w:rsidRDefault="00281C22" w:rsidP="00751C32">
      <w:pPr>
        <w:tabs>
          <w:tab w:val="left" w:pos="210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C95AC8" w:rsidRPr="00751C32" w:rsidRDefault="00C95AC8" w:rsidP="00751C32">
      <w:pPr>
        <w:tabs>
          <w:tab w:val="left" w:pos="210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751C3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5. Юридические адреса и банковские реквизиты Сторон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5103"/>
      </w:tblGrid>
      <w:tr w:rsidR="00C03504" w:rsidRPr="00751C32" w:rsidTr="00281C22">
        <w:trPr>
          <w:trHeight w:val="1197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4" w:rsidRPr="00751C32" w:rsidRDefault="00C03504" w:rsidP="0075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2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Тейково Ивановской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4" w:rsidRPr="00AE0534" w:rsidRDefault="00C03504" w:rsidP="0075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34">
              <w:rPr>
                <w:rFonts w:ascii="Times New Roman" w:hAnsi="Times New Roman" w:cs="Times New Roman"/>
                <w:sz w:val="28"/>
                <w:szCs w:val="28"/>
              </w:rPr>
              <w:t>Гражданин, принявший участие в выдвижении мероприятия (проекта развития территории), Территориальное общественное самоуправление</w:t>
            </w:r>
          </w:p>
        </w:tc>
      </w:tr>
      <w:tr w:rsidR="00C03504" w:rsidRPr="00751C32" w:rsidTr="00281C22">
        <w:trPr>
          <w:trHeight w:val="397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504" w:rsidRPr="00751C32" w:rsidRDefault="00C03504" w:rsidP="0075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2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Тейково Ивановской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504" w:rsidRPr="00751C32" w:rsidRDefault="00C03504" w:rsidP="0075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Фамилия Имя Отчество</w:t>
            </w:r>
          </w:p>
          <w:p w:rsidR="00C03504" w:rsidRPr="00751C32" w:rsidRDefault="00C03504" w:rsidP="0075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</w:tr>
      <w:tr w:rsidR="00C03504" w:rsidRPr="00751C32" w:rsidTr="00C03504"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4" w:rsidRPr="00751C32" w:rsidRDefault="00C03504" w:rsidP="0075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2">
              <w:rPr>
                <w:rFonts w:ascii="Times New Roman" w:hAnsi="Times New Roman" w:cs="Times New Roman"/>
                <w:sz w:val="28"/>
                <w:szCs w:val="28"/>
              </w:rPr>
              <w:t xml:space="preserve">ОГРН 1023701327583, </w:t>
            </w:r>
          </w:p>
          <w:p w:rsidR="00C03504" w:rsidRPr="00751C32" w:rsidRDefault="002B7119" w:rsidP="0075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03504" w:rsidRPr="00751C32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  <w:r w:rsidR="00C03504" w:rsidRPr="00751C32">
              <w:rPr>
                <w:rFonts w:ascii="Times New Roman" w:hAnsi="Times New Roman" w:cs="Times New Roman"/>
                <w:sz w:val="28"/>
                <w:szCs w:val="28"/>
              </w:rPr>
              <w:t>24707000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3504" w:rsidRPr="00751C32" w:rsidRDefault="00C03504" w:rsidP="0075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C03504" w:rsidRPr="00751C32" w:rsidRDefault="00C03504" w:rsidP="0075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тел.: </w:t>
            </w:r>
          </w:p>
          <w:p w:rsidR="00C03504" w:rsidRPr="00751C32" w:rsidRDefault="00C03504" w:rsidP="0075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 </w:t>
            </w:r>
          </w:p>
          <w:p w:rsidR="00C03504" w:rsidRPr="00751C32" w:rsidRDefault="00C03504" w:rsidP="0075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3504" w:rsidRPr="00751C32" w:rsidRDefault="00C03504" w:rsidP="0075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C03504" w:rsidRPr="00751C32" w:rsidRDefault="00C03504" w:rsidP="0075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/с </w:t>
            </w:r>
          </w:p>
          <w:p w:rsidR="00C03504" w:rsidRPr="00751C32" w:rsidRDefault="00C03504" w:rsidP="0075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 банка получателя </w:t>
            </w:r>
          </w:p>
          <w:p w:rsidR="00C03504" w:rsidRPr="00751C32" w:rsidRDefault="00C03504" w:rsidP="0075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БИК банка получателя </w:t>
            </w:r>
          </w:p>
          <w:p w:rsidR="00C03504" w:rsidRPr="00751C32" w:rsidRDefault="00C03504" w:rsidP="0075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</w:rPr>
              <w:t>/счет</w:t>
            </w:r>
            <w:proofErr w:type="gramEnd"/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банка </w:t>
            </w:r>
          </w:p>
          <w:p w:rsidR="00C03504" w:rsidRPr="00751C32" w:rsidRDefault="00C03504" w:rsidP="0075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504" w:rsidRPr="00751C32" w:rsidTr="00C03504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4" w:rsidRPr="00751C32" w:rsidRDefault="00C03504" w:rsidP="0075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2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155040, Ивановская область, </w:t>
            </w:r>
            <w:proofErr w:type="gramStart"/>
            <w:r w:rsidRPr="00751C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51C32">
              <w:rPr>
                <w:rFonts w:ascii="Times New Roman" w:hAnsi="Times New Roman" w:cs="Times New Roman"/>
                <w:sz w:val="28"/>
                <w:szCs w:val="28"/>
              </w:rPr>
              <w:t>. Тейково, пл. Ленина, д. 4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504" w:rsidRPr="00751C32" w:rsidRDefault="00C03504" w:rsidP="0075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504" w:rsidRPr="00751C32" w:rsidTr="00C03504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4" w:rsidRPr="00751C32" w:rsidRDefault="00C03504" w:rsidP="0075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2"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  <w:r w:rsidR="00281C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51C32">
              <w:rPr>
                <w:rFonts w:ascii="Times New Roman" w:hAnsi="Times New Roman" w:cs="Times New Roman"/>
                <w:sz w:val="28"/>
                <w:szCs w:val="28"/>
              </w:rPr>
              <w:t>3704001084/370401001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504" w:rsidRPr="00751C32" w:rsidRDefault="00C03504" w:rsidP="0075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504" w:rsidRPr="00751C32" w:rsidTr="00C03504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4" w:rsidRPr="00751C32" w:rsidRDefault="00C03504" w:rsidP="0075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</w:rPr>
              <w:t>Платежные реквизиты:</w:t>
            </w:r>
          </w:p>
          <w:p w:rsidR="00C03504" w:rsidRPr="00751C32" w:rsidRDefault="00C03504" w:rsidP="0075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751C32">
              <w:rPr>
                <w:rFonts w:ascii="Times New Roman" w:eastAsia="Times New Roman" w:hAnsi="Times New Roman" w:cs="Times New Roman"/>
                <w:sz w:val="28"/>
              </w:rPr>
              <w:t>л</w:t>
            </w:r>
            <w:proofErr w:type="gramEnd"/>
            <w:r w:rsidRPr="00751C32"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 w:rsidRPr="00751C32">
              <w:rPr>
                <w:rFonts w:ascii="Times New Roman" w:eastAsia="Times New Roman" w:hAnsi="Times New Roman" w:cs="Times New Roman"/>
                <w:sz w:val="28"/>
              </w:rPr>
              <w:t>сч</w:t>
            </w:r>
            <w:proofErr w:type="spellEnd"/>
            <w:r w:rsidRPr="00751C32">
              <w:rPr>
                <w:rFonts w:ascii="Times New Roman" w:eastAsia="Times New Roman" w:hAnsi="Times New Roman" w:cs="Times New Roman"/>
                <w:sz w:val="28"/>
              </w:rPr>
              <w:t xml:space="preserve"> 04333006570</w:t>
            </w:r>
          </w:p>
          <w:p w:rsidR="00C03504" w:rsidRPr="00751C32" w:rsidRDefault="00C03504" w:rsidP="0075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</w:rPr>
              <w:t>ОКОГУ 3300200</w:t>
            </w:r>
          </w:p>
          <w:p w:rsidR="00C03504" w:rsidRPr="00751C32" w:rsidRDefault="00C03504" w:rsidP="0075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751C32"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spellEnd"/>
            <w:proofErr w:type="gramEnd"/>
            <w:r w:rsidRPr="00751C32"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 w:rsidRPr="00751C32">
              <w:rPr>
                <w:rFonts w:ascii="Times New Roman" w:eastAsia="Times New Roman" w:hAnsi="Times New Roman" w:cs="Times New Roman"/>
                <w:sz w:val="28"/>
              </w:rPr>
              <w:t>сч</w:t>
            </w:r>
            <w:proofErr w:type="spellEnd"/>
            <w:r w:rsidRPr="00751C32">
              <w:rPr>
                <w:rFonts w:ascii="Times New Roman" w:eastAsia="Times New Roman" w:hAnsi="Times New Roman" w:cs="Times New Roman"/>
                <w:sz w:val="28"/>
              </w:rPr>
              <w:t xml:space="preserve"> 40204810245250005273</w:t>
            </w:r>
          </w:p>
          <w:p w:rsidR="00C03504" w:rsidRPr="00751C32" w:rsidRDefault="00C03504" w:rsidP="0075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</w:rPr>
              <w:t>Управление Федерального казначейства по Ивановской области Отделение Иваново г. Иваново</w:t>
            </w:r>
            <w:r w:rsidR="00281C2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751C32">
              <w:rPr>
                <w:rFonts w:ascii="Times New Roman" w:eastAsia="Times New Roman" w:hAnsi="Times New Roman" w:cs="Times New Roman"/>
                <w:sz w:val="28"/>
              </w:rPr>
              <w:t>БИК 042406001</w:t>
            </w:r>
          </w:p>
          <w:p w:rsidR="00C03504" w:rsidRPr="00281C22" w:rsidRDefault="00C03504" w:rsidP="0075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</w:rPr>
              <w:t>КБК доходов  050 0503 05Ж</w:t>
            </w:r>
            <w:r w:rsidRPr="00751C32">
              <w:rPr>
                <w:rFonts w:ascii="Times New Roman" w:eastAsia="Times New Roman" w:hAnsi="Times New Roman" w:cs="Times New Roman"/>
                <w:sz w:val="28"/>
                <w:lang w:val="en-US"/>
              </w:rPr>
              <w:t>F</w:t>
            </w:r>
            <w:r w:rsidRPr="00281C22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Pr="00751C32">
              <w:rPr>
                <w:rFonts w:ascii="Times New Roman" w:eastAsia="Times New Roman" w:hAnsi="Times New Roman" w:cs="Times New Roman"/>
                <w:sz w:val="28"/>
                <w:lang w:val="en-US"/>
              </w:rPr>
              <w:t>S</w:t>
            </w:r>
            <w:r w:rsidRPr="00281C22">
              <w:rPr>
                <w:rFonts w:ascii="Times New Roman" w:eastAsia="Times New Roman" w:hAnsi="Times New Roman" w:cs="Times New Roman"/>
                <w:sz w:val="28"/>
              </w:rPr>
              <w:t>5100 244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4" w:rsidRPr="00751C32" w:rsidRDefault="00C03504" w:rsidP="0075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AC8" w:rsidRPr="00751C32" w:rsidRDefault="00C95AC8" w:rsidP="00751C32">
      <w:pPr>
        <w:spacing w:after="0" w:line="240" w:lineRule="auto"/>
        <w:rPr>
          <w:rFonts w:ascii="Times New Roman" w:eastAsia="DejaVu Sans" w:hAnsi="Times New Roman" w:cs="Times New Roman"/>
          <w:sz w:val="28"/>
          <w:szCs w:val="28"/>
          <w:lang w:bidi="ru-RU"/>
        </w:rPr>
      </w:pPr>
    </w:p>
    <w:p w:rsidR="00C95AC8" w:rsidRPr="00751C32" w:rsidRDefault="00C95AC8" w:rsidP="00751C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C32">
        <w:rPr>
          <w:rFonts w:ascii="Times New Roman" w:hAnsi="Times New Roman" w:cs="Times New Roman"/>
          <w:b/>
          <w:sz w:val="28"/>
          <w:szCs w:val="28"/>
        </w:rPr>
        <w:t>6. Подписи сторон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5103"/>
      </w:tblGrid>
      <w:tr w:rsidR="00C03504" w:rsidRPr="00751C32" w:rsidTr="00281C22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4" w:rsidRPr="00751C32" w:rsidRDefault="00C03504" w:rsidP="00281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2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Тейково Ивановской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4" w:rsidRPr="00DF0CD5" w:rsidRDefault="00C03504" w:rsidP="00281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F0C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Гражданин, принявший участие в выдвижении мероприятия (проекта благоустройства), Территориальное общественное самоуправление</w:t>
            </w:r>
          </w:p>
        </w:tc>
      </w:tr>
      <w:tr w:rsidR="00C03504" w:rsidRPr="00751C32" w:rsidTr="00281C22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4" w:rsidRPr="00751C32" w:rsidRDefault="00C03504" w:rsidP="00281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2">
              <w:rPr>
                <w:rFonts w:ascii="Times New Roman" w:hAnsi="Times New Roman" w:cs="Times New Roman"/>
                <w:sz w:val="28"/>
                <w:szCs w:val="28"/>
              </w:rPr>
              <w:t>_____________/С.А. Семенова</w:t>
            </w:r>
          </w:p>
          <w:p w:rsidR="00C03504" w:rsidRPr="00751C32" w:rsidRDefault="00C03504" w:rsidP="00281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2">
              <w:rPr>
                <w:rFonts w:ascii="Times New Roman" w:hAnsi="Times New Roman" w:cs="Times New Roman"/>
                <w:sz w:val="28"/>
                <w:szCs w:val="28"/>
              </w:rPr>
              <w:t>(подпись)                    (Ф.И.О.)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4" w:rsidRPr="00751C32" w:rsidRDefault="00C03504" w:rsidP="00281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2">
              <w:rPr>
                <w:rFonts w:ascii="Times New Roman" w:hAnsi="Times New Roman" w:cs="Times New Roman"/>
                <w:sz w:val="28"/>
                <w:szCs w:val="28"/>
              </w:rPr>
              <w:t>_____________/____________</w:t>
            </w:r>
          </w:p>
          <w:p w:rsidR="00C03504" w:rsidRPr="00751C32" w:rsidRDefault="00C03504" w:rsidP="00281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2">
              <w:rPr>
                <w:rFonts w:ascii="Times New Roman" w:hAnsi="Times New Roman" w:cs="Times New Roman"/>
                <w:sz w:val="28"/>
                <w:szCs w:val="28"/>
              </w:rPr>
              <w:t>(подпись) (Ф.И.О.)</w:t>
            </w:r>
          </w:p>
        </w:tc>
      </w:tr>
    </w:tbl>
    <w:p w:rsidR="00751C32" w:rsidRDefault="00751C32" w:rsidP="007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876" w:rsidRPr="00281C22" w:rsidRDefault="00751C32" w:rsidP="00751C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62876" w:rsidRPr="00281C2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62876" w:rsidRPr="00281C22" w:rsidRDefault="00762876" w:rsidP="00751C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1C2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gramStart"/>
      <w:r w:rsidRPr="00281C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81C22">
        <w:rPr>
          <w:rFonts w:ascii="Times New Roman" w:hAnsi="Times New Roman" w:cs="Times New Roman"/>
          <w:sz w:val="24"/>
          <w:szCs w:val="24"/>
        </w:rPr>
        <w:t>.о. Тейково</w:t>
      </w:r>
    </w:p>
    <w:p w:rsidR="00762876" w:rsidRPr="00281C22" w:rsidRDefault="00762876" w:rsidP="00751C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1C22">
        <w:rPr>
          <w:rFonts w:ascii="Times New Roman" w:hAnsi="Times New Roman" w:cs="Times New Roman"/>
          <w:sz w:val="24"/>
          <w:szCs w:val="24"/>
        </w:rPr>
        <w:t xml:space="preserve">от </w:t>
      </w:r>
      <w:r w:rsidR="00A23B12">
        <w:rPr>
          <w:rFonts w:ascii="Times New Roman" w:hAnsi="Times New Roman" w:cs="Times New Roman"/>
          <w:sz w:val="24"/>
          <w:szCs w:val="24"/>
        </w:rPr>
        <w:t>03.06.2020 № 208</w:t>
      </w:r>
    </w:p>
    <w:p w:rsidR="00364D64" w:rsidRPr="00281C22" w:rsidRDefault="00364D64" w:rsidP="007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876" w:rsidRPr="00D45DD8" w:rsidRDefault="00762876" w:rsidP="00751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45D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ПЕРЕЧЕНЬ</w:t>
      </w:r>
    </w:p>
    <w:p w:rsidR="00762876" w:rsidRPr="00D45DD8" w:rsidRDefault="00762876" w:rsidP="00751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45D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мероприятий по благоустройству территорий в рамках проектов развития территории городского округа Тейково, основанных на местных инициативах, </w:t>
      </w:r>
    </w:p>
    <w:p w:rsidR="00762876" w:rsidRPr="00751C32" w:rsidRDefault="00762876" w:rsidP="00751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D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2020 году</w:t>
      </w:r>
    </w:p>
    <w:p w:rsidR="00762876" w:rsidRPr="00751C32" w:rsidRDefault="00762876" w:rsidP="00751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10223" w:type="dxa"/>
        <w:tblInd w:w="91" w:type="dxa"/>
        <w:tblLook w:val="04A0"/>
      </w:tblPr>
      <w:tblGrid>
        <w:gridCol w:w="594"/>
        <w:gridCol w:w="6450"/>
        <w:gridCol w:w="3179"/>
      </w:tblGrid>
      <w:tr w:rsidR="00762876" w:rsidRPr="00751C32" w:rsidTr="00BE032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76" w:rsidRPr="00762876" w:rsidRDefault="00762876" w:rsidP="0075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87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76" w:rsidRPr="00762876" w:rsidRDefault="00762876" w:rsidP="0075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876" w:rsidRPr="00751C32" w:rsidRDefault="00762876" w:rsidP="0075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 </w:t>
            </w:r>
          </w:p>
        </w:tc>
      </w:tr>
      <w:tr w:rsidR="00BE032A" w:rsidRPr="00751C32" w:rsidTr="00BE032A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2A" w:rsidRPr="00751C32" w:rsidRDefault="00BE032A" w:rsidP="00751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E032A" w:rsidRPr="00751C32" w:rsidRDefault="00BE032A" w:rsidP="00751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8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на большой поляне между ул. Фестивальной, Южной, </w:t>
            </w:r>
            <w:proofErr w:type="spellStart"/>
            <w:r w:rsidRPr="00762876">
              <w:rPr>
                <w:rFonts w:ascii="Times New Roman" w:eastAsia="Times New Roman" w:hAnsi="Times New Roman" w:cs="Times New Roman"/>
                <w:sz w:val="28"/>
                <w:szCs w:val="28"/>
              </w:rPr>
              <w:t>Рубской</w:t>
            </w:r>
            <w:proofErr w:type="spellEnd"/>
            <w:r w:rsidRPr="00762876">
              <w:rPr>
                <w:rFonts w:ascii="Times New Roman" w:eastAsia="Times New Roman" w:hAnsi="Times New Roman" w:cs="Times New Roman"/>
                <w:sz w:val="28"/>
                <w:szCs w:val="28"/>
              </w:rPr>
              <w:t>, огражденной спортивной площадки с двумя футбольными воротами, лавочками и цветочными клумбами по периметру снаружи</w:t>
            </w:r>
          </w:p>
        </w:tc>
        <w:tc>
          <w:tcPr>
            <w:tcW w:w="3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E032A" w:rsidRPr="00751C32" w:rsidRDefault="00BE032A" w:rsidP="00751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</w:rPr>
              <w:t>До 1 декабря 2020 года</w:t>
            </w:r>
          </w:p>
        </w:tc>
      </w:tr>
      <w:tr w:rsidR="00762876" w:rsidRPr="00751C32" w:rsidTr="00BE032A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76" w:rsidRPr="00762876" w:rsidRDefault="00BE032A" w:rsidP="00751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2876" w:rsidRPr="00762876" w:rsidRDefault="00762876" w:rsidP="00751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876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во дворе школы №5 на ул. Чапаева 24 тренажерной беседки, лавочек и цветочных клумб</w:t>
            </w:r>
          </w:p>
        </w:tc>
        <w:tc>
          <w:tcPr>
            <w:tcW w:w="3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62876" w:rsidRPr="00751C32" w:rsidRDefault="00762876" w:rsidP="00751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</w:rPr>
              <w:t>До 1 декабря 2020 года</w:t>
            </w:r>
          </w:p>
        </w:tc>
      </w:tr>
      <w:tr w:rsidR="00762876" w:rsidRPr="00751C32" w:rsidTr="00BE032A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76" w:rsidRPr="00762876" w:rsidRDefault="00BE032A" w:rsidP="00751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2876" w:rsidRPr="00762876" w:rsidRDefault="00762876" w:rsidP="00751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8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территории по адресу: г. Тейково, ул. </w:t>
            </w:r>
            <w:proofErr w:type="gramStart"/>
            <w:r w:rsidRPr="00762876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762876">
              <w:rPr>
                <w:rFonts w:ascii="Times New Roman" w:eastAsia="Times New Roman" w:hAnsi="Times New Roman" w:cs="Times New Roman"/>
                <w:sz w:val="28"/>
                <w:szCs w:val="28"/>
              </w:rPr>
              <w:t>, рядом с д. 13, напротив МДОУ № 6 "Орленок"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2876" w:rsidRPr="00751C32" w:rsidRDefault="00762876" w:rsidP="00751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</w:rPr>
              <w:t>До 1 декабря 2020 года</w:t>
            </w:r>
          </w:p>
        </w:tc>
      </w:tr>
      <w:tr w:rsidR="00762876" w:rsidRPr="00751C32" w:rsidTr="00BE032A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76" w:rsidRPr="00762876" w:rsidRDefault="00BE032A" w:rsidP="00751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2876" w:rsidRPr="00762876" w:rsidRDefault="00762876" w:rsidP="00751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8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"Спорт, доступный всем" ул. </w:t>
            </w:r>
            <w:proofErr w:type="gramStart"/>
            <w:r w:rsidRPr="00762876">
              <w:rPr>
                <w:rFonts w:ascii="Times New Roman" w:eastAsia="Times New Roman" w:hAnsi="Times New Roman" w:cs="Times New Roman"/>
                <w:sz w:val="28"/>
                <w:szCs w:val="28"/>
              </w:rPr>
              <w:t>Индустриальная</w:t>
            </w:r>
            <w:proofErr w:type="gramEnd"/>
            <w:r w:rsidRPr="007628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 д.1 и 1а"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2876" w:rsidRPr="00751C32" w:rsidRDefault="00762876" w:rsidP="00751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</w:rPr>
              <w:t>До 1 декабря 2020 года</w:t>
            </w:r>
          </w:p>
        </w:tc>
      </w:tr>
      <w:tr w:rsidR="00762876" w:rsidRPr="00751C32" w:rsidTr="00BE032A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76" w:rsidRPr="00762876" w:rsidRDefault="00BE032A" w:rsidP="00751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2876" w:rsidRPr="00762876" w:rsidRDefault="00BE032A" w:rsidP="00751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8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территории местечка Василево путем установки тренажерной беседки напротив дома № 6 по улице </w:t>
            </w:r>
            <w:proofErr w:type="gramStart"/>
            <w:r w:rsidRPr="00762876">
              <w:rPr>
                <w:rFonts w:ascii="Times New Roman" w:eastAsia="Times New Roman" w:hAnsi="Times New Roman" w:cs="Times New Roman"/>
                <w:sz w:val="28"/>
                <w:szCs w:val="28"/>
              </w:rPr>
              <w:t>Юбилейная</w:t>
            </w:r>
            <w:proofErr w:type="gramEnd"/>
            <w:r w:rsidRPr="007628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Тейково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2876" w:rsidRPr="00751C32" w:rsidRDefault="00762876" w:rsidP="00751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</w:rPr>
              <w:t>До 1 декабря 2020 года</w:t>
            </w:r>
          </w:p>
        </w:tc>
      </w:tr>
      <w:tr w:rsidR="00762876" w:rsidRPr="00751C32" w:rsidTr="00BE032A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76" w:rsidRPr="00762876" w:rsidRDefault="00762876" w:rsidP="00751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87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2876" w:rsidRPr="00762876" w:rsidRDefault="00762876" w:rsidP="00751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876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 пос. Грозилово путем установки детской игровой площадки на пустыре у дома № 14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2876" w:rsidRPr="00751C32" w:rsidRDefault="00762876" w:rsidP="00751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</w:rPr>
              <w:t>До 1 декабря 2020 года</w:t>
            </w:r>
          </w:p>
        </w:tc>
      </w:tr>
      <w:tr w:rsidR="00762876" w:rsidRPr="00751C32" w:rsidTr="00BE032A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76" w:rsidRPr="00762876" w:rsidRDefault="00762876" w:rsidP="00751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87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2876" w:rsidRPr="00762876" w:rsidRDefault="00762876" w:rsidP="00751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876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на поляне, расположенной восточнее домов 6 и 8 на поселке Пчелина огражденной спортивной площадки, с двумя футбольными воротами, лавочками и цветочными клумбами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2876" w:rsidRPr="00751C32" w:rsidRDefault="00762876" w:rsidP="00751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</w:rPr>
              <w:t>До 1 декабря 2020 года</w:t>
            </w:r>
          </w:p>
        </w:tc>
      </w:tr>
    </w:tbl>
    <w:p w:rsidR="00762876" w:rsidRPr="00751C32" w:rsidRDefault="00762876" w:rsidP="00751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62876" w:rsidRPr="00751C32" w:rsidSect="00A23B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4D64"/>
    <w:rsid w:val="00026C69"/>
    <w:rsid w:val="00031A4F"/>
    <w:rsid w:val="000405F0"/>
    <w:rsid w:val="000757E8"/>
    <w:rsid w:val="000762F5"/>
    <w:rsid w:val="000A4BDA"/>
    <w:rsid w:val="000A7158"/>
    <w:rsid w:val="0015395B"/>
    <w:rsid w:val="00177DC3"/>
    <w:rsid w:val="001B304A"/>
    <w:rsid w:val="00281C22"/>
    <w:rsid w:val="002B1F5B"/>
    <w:rsid w:val="002B7119"/>
    <w:rsid w:val="00364D64"/>
    <w:rsid w:val="003C71DF"/>
    <w:rsid w:val="004F2149"/>
    <w:rsid w:val="00601CD3"/>
    <w:rsid w:val="00642EB0"/>
    <w:rsid w:val="00691634"/>
    <w:rsid w:val="007452E4"/>
    <w:rsid w:val="00747EAA"/>
    <w:rsid w:val="00751C32"/>
    <w:rsid w:val="00762876"/>
    <w:rsid w:val="00777DBA"/>
    <w:rsid w:val="00791822"/>
    <w:rsid w:val="007E5891"/>
    <w:rsid w:val="008343AB"/>
    <w:rsid w:val="008B4502"/>
    <w:rsid w:val="009D0EC6"/>
    <w:rsid w:val="00A024AA"/>
    <w:rsid w:val="00A23B12"/>
    <w:rsid w:val="00A23D7F"/>
    <w:rsid w:val="00AE0534"/>
    <w:rsid w:val="00BB26E9"/>
    <w:rsid w:val="00BE032A"/>
    <w:rsid w:val="00C03504"/>
    <w:rsid w:val="00C35C76"/>
    <w:rsid w:val="00C772B2"/>
    <w:rsid w:val="00C87A4B"/>
    <w:rsid w:val="00C95AC8"/>
    <w:rsid w:val="00CD14D0"/>
    <w:rsid w:val="00D45DD8"/>
    <w:rsid w:val="00D46C30"/>
    <w:rsid w:val="00DF0CD5"/>
    <w:rsid w:val="00E36691"/>
    <w:rsid w:val="00E80F9C"/>
    <w:rsid w:val="00EC3321"/>
    <w:rsid w:val="00FC6AE8"/>
    <w:rsid w:val="00FE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64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64D64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D6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64D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E589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4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pytitle">
    <w:name w:val="copy_title"/>
    <w:basedOn w:val="a0"/>
    <w:rsid w:val="004F2149"/>
  </w:style>
  <w:style w:type="character" w:customStyle="1" w:styleId="apple-converted-space">
    <w:name w:val="apple-converted-space"/>
    <w:basedOn w:val="a0"/>
    <w:rsid w:val="004F2149"/>
  </w:style>
  <w:style w:type="character" w:customStyle="1" w:styleId="copytarget">
    <w:name w:val="copy_target"/>
    <w:basedOn w:val="a0"/>
    <w:rsid w:val="004F2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A3BAD9E8AAF6E4B1CA780556F36011DA9FBF24AAEC3B8EE99541F8FE6AC83D5A4E87C5B22E45777CD30B2A0360C5E413FF07B9EAB43383x5qCI" TargetMode="External"/><Relationship Id="rId5" Type="http://schemas.openxmlformats.org/officeDocument/2006/relationships/hyperlink" Target="consultantplus://offline/ref=29C8D629ADD89999E26A0078B48142AE11F1B308CC13A6808B4E5BA678FCD11FB1026463370DF3CE43C8E9161EQ3u0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Владимир Александрович</dc:creator>
  <cp:keywords/>
  <dc:description/>
  <cp:lastModifiedBy>Ямская Татьяна Вячеславовна</cp:lastModifiedBy>
  <cp:revision>2</cp:revision>
  <cp:lastPrinted>2020-06-09T12:54:00Z</cp:lastPrinted>
  <dcterms:created xsi:type="dcterms:W3CDTF">2020-06-15T13:18:00Z</dcterms:created>
  <dcterms:modified xsi:type="dcterms:W3CDTF">2020-06-15T13:18:00Z</dcterms:modified>
</cp:coreProperties>
</file>