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6A" w:rsidRPr="00E95E41" w:rsidRDefault="00084D6A" w:rsidP="00084D6A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6A" w:rsidRPr="003A5DA7" w:rsidRDefault="00084D6A" w:rsidP="00084D6A">
      <w:pPr>
        <w:ind w:right="-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084D6A" w:rsidRPr="00E95E41" w:rsidRDefault="00084D6A" w:rsidP="00084D6A">
      <w:pPr>
        <w:ind w:right="-1"/>
        <w:jc w:val="center"/>
        <w:rPr>
          <w:b/>
          <w:sz w:val="32"/>
          <w:szCs w:val="32"/>
        </w:rPr>
      </w:pPr>
      <w:r w:rsidRPr="00E95E41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_______________________</w:t>
      </w:r>
      <w:r w:rsidRPr="00E95E41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>___</w:t>
      </w:r>
    </w:p>
    <w:p w:rsidR="00084D6A" w:rsidRDefault="00084D6A" w:rsidP="00084D6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84D6A" w:rsidRPr="003A5DA7" w:rsidRDefault="00084D6A" w:rsidP="00084D6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84D6A" w:rsidRPr="003A5DA7" w:rsidRDefault="00084D6A" w:rsidP="00084D6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084D6A" w:rsidRPr="00156ADB" w:rsidRDefault="00084D6A" w:rsidP="00084D6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4D6A" w:rsidRDefault="00084D6A" w:rsidP="00084D6A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E95E41">
        <w:rPr>
          <w:b/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B7B41">
        <w:rPr>
          <w:sz w:val="28"/>
          <w:szCs w:val="28"/>
        </w:rPr>
        <w:t xml:space="preserve">10.04.2020  </w:t>
      </w:r>
      <w:r>
        <w:rPr>
          <w:b/>
          <w:sz w:val="28"/>
          <w:szCs w:val="28"/>
        </w:rPr>
        <w:t xml:space="preserve"> </w:t>
      </w:r>
      <w:r w:rsidRPr="00E95E41">
        <w:rPr>
          <w:b/>
          <w:sz w:val="28"/>
          <w:szCs w:val="28"/>
        </w:rPr>
        <w:t xml:space="preserve">№ </w:t>
      </w:r>
      <w:r w:rsidR="00CB7B41">
        <w:rPr>
          <w:b/>
          <w:sz w:val="28"/>
          <w:szCs w:val="28"/>
        </w:rPr>
        <w:t xml:space="preserve"> 166</w:t>
      </w:r>
    </w:p>
    <w:p w:rsidR="00084D6A" w:rsidRDefault="00084D6A" w:rsidP="00084D6A">
      <w:pPr>
        <w:ind w:right="-1"/>
        <w:jc w:val="center"/>
        <w:rPr>
          <w:sz w:val="28"/>
          <w:szCs w:val="28"/>
        </w:rPr>
      </w:pPr>
    </w:p>
    <w:p w:rsidR="00084D6A" w:rsidRPr="005C2ED2" w:rsidRDefault="00084D6A" w:rsidP="00084D6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084D6A" w:rsidRDefault="00084D6A" w:rsidP="00084D6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4D6A" w:rsidRPr="00D54C31" w:rsidRDefault="00084D6A" w:rsidP="00D54C31">
      <w:pPr>
        <w:pStyle w:val="ConsPlusNormal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признании утратившим силу</w:t>
      </w:r>
      <w:r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659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постановления</w:t>
      </w:r>
      <w:r w:rsidR="0094032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54C3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администрации городского округа Тейково </w:t>
      </w:r>
      <w:r w:rsidR="004B14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05.09.2014 № 547 </w:t>
      </w:r>
      <w:r w:rsidR="00D54C3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«Об утверждении </w:t>
      </w:r>
      <w:hyperlink w:anchor="Par42" w:history="1">
        <w:proofErr w:type="gramStart"/>
        <w:r w:rsidR="0094032D" w:rsidRPr="00D54C31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Поряд</w:t>
        </w:r>
      </w:hyperlink>
      <w:r w:rsidR="00D54C31" w:rsidRPr="00D54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="0094032D" w:rsidRPr="00D54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осуществления главными распорядителями (распорядителями) бюджетных средств, главными администраторами (администраторами) доходов бюджета города Тейково, главными администраторами (администраторами) источников финансирования дефицита бюджета города Тейково внутреннего финансового контроля и внутреннего финансового аудита</w:t>
      </w:r>
      <w:r w:rsidR="00D54C31" w:rsidRPr="00D54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84D6A" w:rsidRPr="00D54C31" w:rsidRDefault="00084D6A" w:rsidP="00D54C31">
      <w:pPr>
        <w:pStyle w:val="ConsPlusNormal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D6A" w:rsidRPr="00D54C31" w:rsidRDefault="002659FC" w:rsidP="00084D6A">
      <w:pPr>
        <w:ind w:firstLine="709"/>
        <w:jc w:val="both"/>
        <w:rPr>
          <w:color w:val="000000" w:themeColor="text1"/>
          <w:sz w:val="28"/>
          <w:szCs w:val="28"/>
        </w:rPr>
      </w:pPr>
      <w:r w:rsidRPr="00D54C31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D54C31">
          <w:rPr>
            <w:color w:val="000000" w:themeColor="text1"/>
            <w:sz w:val="28"/>
            <w:szCs w:val="28"/>
          </w:rPr>
          <w:t>законом</w:t>
        </w:r>
      </w:hyperlink>
      <w:r w:rsidRPr="00D54C31">
        <w:rPr>
          <w:color w:val="000000" w:themeColor="text1"/>
          <w:sz w:val="28"/>
          <w:szCs w:val="28"/>
        </w:rPr>
        <w:t xml:space="preserve"> от 26.07.2019 </w:t>
      </w:r>
      <w:r w:rsidR="0094032D" w:rsidRPr="00D54C31">
        <w:rPr>
          <w:color w:val="000000" w:themeColor="text1"/>
          <w:sz w:val="28"/>
          <w:szCs w:val="28"/>
        </w:rPr>
        <w:t>№</w:t>
      </w:r>
      <w:r w:rsidRPr="00D54C31">
        <w:rPr>
          <w:color w:val="000000" w:themeColor="text1"/>
          <w:sz w:val="28"/>
          <w:szCs w:val="28"/>
        </w:rPr>
        <w:t xml:space="preserve">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</w:t>
      </w:r>
      <w:r w:rsidR="004B1436">
        <w:rPr>
          <w:color w:val="000000" w:themeColor="text1"/>
          <w:sz w:val="28"/>
          <w:szCs w:val="28"/>
        </w:rPr>
        <w:t>,</w:t>
      </w:r>
      <w:r w:rsidR="00084D6A" w:rsidRPr="00D54C31">
        <w:rPr>
          <w:color w:val="000000" w:themeColor="text1"/>
          <w:sz w:val="28"/>
          <w:szCs w:val="28"/>
        </w:rPr>
        <w:t>администрация городского округа Тейково Ивановской области</w:t>
      </w:r>
    </w:p>
    <w:p w:rsidR="00084D6A" w:rsidRPr="00D54C31" w:rsidRDefault="00084D6A" w:rsidP="00084D6A">
      <w:pPr>
        <w:ind w:firstLine="709"/>
        <w:jc w:val="both"/>
        <w:rPr>
          <w:color w:val="000000" w:themeColor="text1"/>
          <w:sz w:val="28"/>
          <w:szCs w:val="28"/>
        </w:rPr>
      </w:pPr>
      <w:r w:rsidRPr="00D54C31">
        <w:rPr>
          <w:color w:val="000000" w:themeColor="text1"/>
          <w:sz w:val="28"/>
          <w:szCs w:val="28"/>
        </w:rPr>
        <w:t xml:space="preserve"> </w:t>
      </w:r>
    </w:p>
    <w:p w:rsidR="00084D6A" w:rsidRPr="005272A8" w:rsidRDefault="00084D6A" w:rsidP="00084D6A">
      <w:pPr>
        <w:ind w:firstLine="709"/>
        <w:jc w:val="center"/>
        <w:rPr>
          <w:b/>
          <w:sz w:val="28"/>
          <w:szCs w:val="28"/>
        </w:rPr>
      </w:pPr>
      <w:proofErr w:type="gramStart"/>
      <w:r w:rsidRPr="005272A8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272A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272A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272A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272A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272A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272A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272A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272A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272A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272A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272A8">
        <w:rPr>
          <w:b/>
          <w:sz w:val="28"/>
          <w:szCs w:val="28"/>
        </w:rPr>
        <w:t>Т:</w:t>
      </w:r>
    </w:p>
    <w:p w:rsidR="00084D6A" w:rsidRDefault="00084D6A" w:rsidP="00084D6A">
      <w:pPr>
        <w:ind w:firstLine="709"/>
        <w:jc w:val="center"/>
        <w:rPr>
          <w:b/>
          <w:sz w:val="28"/>
          <w:szCs w:val="28"/>
        </w:rPr>
      </w:pPr>
    </w:p>
    <w:p w:rsidR="001B1757" w:rsidRPr="001B1757" w:rsidRDefault="004B1FB3" w:rsidP="004B1F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9232A" w:rsidRPr="001B1757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09232A" w:rsidRPr="001B17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постановление администрации городского округа Тейково</w:t>
      </w:r>
      <w:r w:rsidR="00084D6A" w:rsidRPr="001B17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B1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05.04.2014 № 547 </w:t>
      </w:r>
      <w:r w:rsidR="0009232A" w:rsidRPr="001B17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«Об утверждении </w:t>
      </w:r>
      <w:hyperlink w:anchor="Par42" w:history="1">
        <w:proofErr w:type="gramStart"/>
        <w:r w:rsidR="0094032D" w:rsidRPr="001B1757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</w:t>
        </w:r>
      </w:hyperlink>
      <w:r w:rsidR="0009232A" w:rsidRPr="001B1757">
        <w:rPr>
          <w:rFonts w:ascii="Times New Roman" w:hAnsi="Times New Roman" w:cs="Times New Roman"/>
          <w:b w:val="0"/>
          <w:sz w:val="28"/>
          <w:szCs w:val="28"/>
        </w:rPr>
        <w:t>ка</w:t>
      </w:r>
      <w:proofErr w:type="gramEnd"/>
      <w:r w:rsidR="0094032D" w:rsidRPr="001B1757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главными распорядителями (распорядителями) бюджетных средств, главными администраторами (администраторами) доходов бюджета города Тейково, главными администраторами (администраторами) источников финансирования дефицита бюджета города Тейково внутреннего финансового контроля и внутреннего финансового аудита</w:t>
      </w:r>
      <w:r w:rsidR="007A3224" w:rsidRPr="001B1757">
        <w:rPr>
          <w:rFonts w:ascii="Times New Roman" w:hAnsi="Times New Roman" w:cs="Times New Roman"/>
          <w:b w:val="0"/>
          <w:sz w:val="28"/>
          <w:szCs w:val="28"/>
        </w:rPr>
        <w:t>»</w:t>
      </w:r>
      <w:r w:rsidR="00084D6A" w:rsidRPr="001B17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1B1757" w:rsidRPr="001B1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4D6A" w:rsidRDefault="004B1FB3" w:rsidP="004B1F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B1757" w:rsidRPr="001B1757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</w:t>
      </w:r>
      <w:proofErr w:type="gramStart"/>
      <w:r w:rsidR="001B1757" w:rsidRPr="001B1757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1B1757" w:rsidRPr="001B1757">
        <w:rPr>
          <w:rFonts w:ascii="Times New Roman" w:hAnsi="Times New Roman" w:cs="Times New Roman"/>
          <w:b w:val="0"/>
          <w:sz w:val="28"/>
          <w:szCs w:val="28"/>
        </w:rPr>
        <w:t>.о. Тейково  в сети Интернет.</w:t>
      </w:r>
    </w:p>
    <w:p w:rsidR="004B1436" w:rsidRDefault="004B1436" w:rsidP="004B1F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1FB3" w:rsidRPr="00573D39" w:rsidRDefault="004B1FB3" w:rsidP="004B1FB3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4B0" w:rsidRDefault="00084D6A" w:rsidP="004B1FB3">
      <w:pPr>
        <w:ind w:right="-1"/>
        <w:jc w:val="both"/>
      </w:pPr>
      <w:r w:rsidRPr="004A1C71">
        <w:rPr>
          <w:b/>
          <w:sz w:val="28"/>
          <w:szCs w:val="28"/>
        </w:rPr>
        <w:t xml:space="preserve">Глава городского округа Тейково      </w:t>
      </w:r>
      <w:r>
        <w:rPr>
          <w:b/>
          <w:sz w:val="28"/>
          <w:szCs w:val="28"/>
        </w:rPr>
        <w:t xml:space="preserve">                                 </w:t>
      </w:r>
      <w:r w:rsidRPr="004A1C71">
        <w:rPr>
          <w:b/>
          <w:sz w:val="28"/>
          <w:szCs w:val="28"/>
        </w:rPr>
        <w:t>С.А. Семенова</w:t>
      </w:r>
    </w:p>
    <w:sectPr w:rsidR="00EB34B0" w:rsidSect="004B14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7BD5"/>
    <w:multiLevelType w:val="hybridMultilevel"/>
    <w:tmpl w:val="5EA65D4A"/>
    <w:lvl w:ilvl="0" w:tplc="E4C865AE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C9177B"/>
    <w:multiLevelType w:val="hybridMultilevel"/>
    <w:tmpl w:val="DDDCF082"/>
    <w:lvl w:ilvl="0" w:tplc="661CABF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4B0"/>
    <w:rsid w:val="00084D6A"/>
    <w:rsid w:val="0009232A"/>
    <w:rsid w:val="000B4B01"/>
    <w:rsid w:val="001B1757"/>
    <w:rsid w:val="001E7449"/>
    <w:rsid w:val="002659FC"/>
    <w:rsid w:val="004B1436"/>
    <w:rsid w:val="004B1FB3"/>
    <w:rsid w:val="004E5AB0"/>
    <w:rsid w:val="00747F34"/>
    <w:rsid w:val="007A3224"/>
    <w:rsid w:val="009048D8"/>
    <w:rsid w:val="0094032D"/>
    <w:rsid w:val="00940676"/>
    <w:rsid w:val="009B779C"/>
    <w:rsid w:val="00A92711"/>
    <w:rsid w:val="00B65F93"/>
    <w:rsid w:val="00BB6DC7"/>
    <w:rsid w:val="00C914C5"/>
    <w:rsid w:val="00CB7B41"/>
    <w:rsid w:val="00D54C31"/>
    <w:rsid w:val="00E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3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EB3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4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D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4D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084D6A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84D6A"/>
    <w:rPr>
      <w:color w:val="0000FF" w:themeColor="hyperlink"/>
      <w:u w:val="single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1B1757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35DA6A840F7C006A61B481AC1F813328971A1982B9F80900273C2BE29F52B48219B07D00DA1663261AC193656Dw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8557-0986-4C62-BF10-D44BD6C9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egorovaon</cp:lastModifiedBy>
  <cp:revision>2</cp:revision>
  <cp:lastPrinted>2020-02-18T10:39:00Z</cp:lastPrinted>
  <dcterms:created xsi:type="dcterms:W3CDTF">2020-04-13T07:18:00Z</dcterms:created>
  <dcterms:modified xsi:type="dcterms:W3CDTF">2020-04-13T07:18:00Z</dcterms:modified>
</cp:coreProperties>
</file>