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830D" w14:textId="62249D71" w:rsidR="00167550" w:rsidRPr="00167550" w:rsidRDefault="00B0482D" w:rsidP="00167550">
      <w:pPr>
        <w:spacing w:after="0"/>
        <w:ind w:right="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6755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33BBB7E8" wp14:editId="574DE3AF">
            <wp:extent cx="685800" cy="8858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7E3D" w14:textId="77777777" w:rsidR="00167550" w:rsidRPr="00167550" w:rsidRDefault="00167550" w:rsidP="00167550">
      <w:pPr>
        <w:spacing w:after="0"/>
        <w:ind w:right="1"/>
        <w:jc w:val="center"/>
        <w:rPr>
          <w:rFonts w:ascii="Times New Roman" w:hAnsi="Times New Roman"/>
          <w:b/>
          <w:sz w:val="36"/>
          <w:szCs w:val="36"/>
        </w:rPr>
      </w:pPr>
      <w:r w:rsidRPr="00167550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7DFAAF04" w14:textId="77777777" w:rsidR="00167550" w:rsidRPr="00167550" w:rsidRDefault="00167550" w:rsidP="00167550">
      <w:pPr>
        <w:spacing w:after="0"/>
        <w:ind w:right="1"/>
        <w:jc w:val="center"/>
        <w:rPr>
          <w:rFonts w:ascii="Times New Roman" w:hAnsi="Times New Roman"/>
          <w:b/>
        </w:rPr>
      </w:pPr>
      <w:r w:rsidRPr="00167550">
        <w:rPr>
          <w:rFonts w:ascii="Times New Roman" w:hAnsi="Times New Roman"/>
          <w:b/>
        </w:rPr>
        <w:t>_____________________________________________________________________________________</w:t>
      </w:r>
    </w:p>
    <w:p w14:paraId="151929E3" w14:textId="77777777" w:rsidR="00167550" w:rsidRPr="00167550" w:rsidRDefault="00167550" w:rsidP="00167550">
      <w:pPr>
        <w:spacing w:after="0"/>
        <w:ind w:right="1"/>
        <w:jc w:val="center"/>
        <w:rPr>
          <w:rFonts w:ascii="Times New Roman" w:hAnsi="Times New Roman"/>
          <w:b/>
          <w:sz w:val="40"/>
          <w:szCs w:val="40"/>
        </w:rPr>
      </w:pPr>
    </w:p>
    <w:p w14:paraId="01689FA4" w14:textId="77777777" w:rsidR="00167550" w:rsidRPr="00167550" w:rsidRDefault="00167550" w:rsidP="00167550">
      <w:pPr>
        <w:spacing w:after="0"/>
        <w:ind w:right="1"/>
        <w:jc w:val="center"/>
        <w:rPr>
          <w:rFonts w:ascii="Times New Roman" w:hAnsi="Times New Roman"/>
          <w:b/>
          <w:sz w:val="40"/>
          <w:szCs w:val="40"/>
        </w:rPr>
      </w:pPr>
      <w:r w:rsidRPr="0016755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25C11692" w14:textId="77777777" w:rsidR="00167550" w:rsidRPr="00167550" w:rsidRDefault="00167550" w:rsidP="00167550">
      <w:pPr>
        <w:tabs>
          <w:tab w:val="left" w:pos="709"/>
          <w:tab w:val="left" w:pos="2552"/>
          <w:tab w:val="left" w:pos="4253"/>
        </w:tabs>
        <w:spacing w:after="0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14:paraId="7B8B9729" w14:textId="77777777" w:rsidR="00167550" w:rsidRPr="00167550" w:rsidRDefault="00167550" w:rsidP="00167550">
      <w:pPr>
        <w:tabs>
          <w:tab w:val="left" w:pos="709"/>
          <w:tab w:val="left" w:pos="2552"/>
          <w:tab w:val="left" w:pos="4253"/>
        </w:tabs>
        <w:spacing w:after="0"/>
        <w:ind w:right="1"/>
        <w:jc w:val="center"/>
        <w:rPr>
          <w:rFonts w:ascii="Times New Roman" w:hAnsi="Times New Roman"/>
          <w:sz w:val="28"/>
          <w:szCs w:val="28"/>
        </w:rPr>
      </w:pPr>
      <w:r w:rsidRPr="00167550">
        <w:rPr>
          <w:rFonts w:ascii="Times New Roman" w:hAnsi="Times New Roman"/>
          <w:sz w:val="28"/>
          <w:szCs w:val="28"/>
        </w:rPr>
        <w:t xml:space="preserve">от  </w:t>
      </w:r>
      <w:r w:rsidR="003B159B">
        <w:rPr>
          <w:rFonts w:ascii="Times New Roman" w:hAnsi="Times New Roman"/>
          <w:sz w:val="28"/>
          <w:szCs w:val="28"/>
        </w:rPr>
        <w:t>10.08.2020</w:t>
      </w:r>
      <w:r w:rsidRPr="00167550">
        <w:rPr>
          <w:rFonts w:ascii="Times New Roman" w:hAnsi="Times New Roman"/>
          <w:sz w:val="28"/>
          <w:szCs w:val="28"/>
        </w:rPr>
        <w:t xml:space="preserve"> </w:t>
      </w:r>
      <w:r w:rsidR="00100D32">
        <w:rPr>
          <w:rFonts w:ascii="Times New Roman" w:hAnsi="Times New Roman"/>
          <w:sz w:val="28"/>
          <w:szCs w:val="28"/>
        </w:rPr>
        <w:t>№</w:t>
      </w:r>
      <w:r w:rsidRPr="00167550">
        <w:rPr>
          <w:rFonts w:ascii="Times New Roman" w:hAnsi="Times New Roman"/>
          <w:sz w:val="28"/>
          <w:szCs w:val="28"/>
        </w:rPr>
        <w:t xml:space="preserve">   </w:t>
      </w:r>
      <w:r w:rsidR="00100D32">
        <w:rPr>
          <w:rFonts w:ascii="Times New Roman" w:hAnsi="Times New Roman"/>
          <w:sz w:val="28"/>
          <w:szCs w:val="28"/>
        </w:rPr>
        <w:t>319</w:t>
      </w:r>
      <w:r w:rsidRPr="00167550">
        <w:rPr>
          <w:rFonts w:ascii="Times New Roman" w:hAnsi="Times New Roman"/>
          <w:sz w:val="28"/>
          <w:szCs w:val="28"/>
        </w:rPr>
        <w:t xml:space="preserve">  </w:t>
      </w:r>
    </w:p>
    <w:p w14:paraId="3532E71C" w14:textId="77777777" w:rsidR="00167550" w:rsidRPr="00167550" w:rsidRDefault="00167550" w:rsidP="00167550">
      <w:pPr>
        <w:spacing w:after="0"/>
        <w:ind w:right="1"/>
        <w:jc w:val="center"/>
        <w:rPr>
          <w:rFonts w:ascii="Times New Roman" w:hAnsi="Times New Roman"/>
          <w:sz w:val="28"/>
          <w:szCs w:val="28"/>
        </w:rPr>
      </w:pPr>
      <w:r w:rsidRPr="00167550">
        <w:rPr>
          <w:rFonts w:ascii="Times New Roman" w:hAnsi="Times New Roman"/>
          <w:sz w:val="28"/>
          <w:szCs w:val="28"/>
        </w:rPr>
        <w:t>г. Тейково</w:t>
      </w:r>
    </w:p>
    <w:p w14:paraId="7CD8EBEB" w14:textId="77777777" w:rsidR="00167550" w:rsidRPr="00167550" w:rsidRDefault="00167550" w:rsidP="00167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DF92E7" w14:textId="77777777" w:rsidR="00167550" w:rsidRPr="00167550" w:rsidRDefault="00167550" w:rsidP="00167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7550">
        <w:rPr>
          <w:rFonts w:ascii="Times New Roman" w:hAnsi="Times New Roman"/>
          <w:b/>
          <w:sz w:val="28"/>
          <w:szCs w:val="28"/>
        </w:rPr>
        <w:t xml:space="preserve"> Об утверждении 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167550">
        <w:rPr>
          <w:rFonts w:ascii="Times New Roman" w:hAnsi="Times New Roman"/>
          <w:b/>
          <w:sz w:val="28"/>
          <w:szCs w:val="28"/>
        </w:rPr>
        <w:t xml:space="preserve"> внутренних проверок режима обработки и защиты персональных данных в администрации городского округа Тейково</w:t>
      </w:r>
    </w:p>
    <w:p w14:paraId="24137D90" w14:textId="77777777" w:rsidR="00167550" w:rsidRPr="00167550" w:rsidRDefault="00167550" w:rsidP="001675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C4C865" w14:textId="77777777" w:rsidR="00167550" w:rsidRPr="00167550" w:rsidRDefault="00167550" w:rsidP="001675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487E52" w14:textId="77777777" w:rsidR="00167550" w:rsidRPr="00845CBF" w:rsidRDefault="00167550" w:rsidP="00845CBF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167550">
        <w:rPr>
          <w:rFonts w:ascii="Times New Roman" w:hAnsi="Times New Roman"/>
          <w:sz w:val="28"/>
          <w:szCs w:val="28"/>
        </w:rPr>
        <w:t xml:space="preserve">В целях исполнения Федерального закона от 27 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167550">
        <w:rPr>
          <w:rFonts w:ascii="Times New Roman" w:hAnsi="Times New Roman"/>
          <w:sz w:val="28"/>
          <w:szCs w:val="28"/>
        </w:rPr>
        <w:t xml:space="preserve"> 149-ФЗ</w:t>
      </w:r>
      <w:r w:rsidR="00845CBF">
        <w:rPr>
          <w:rFonts w:ascii="Times New Roman" w:hAnsi="Times New Roman"/>
          <w:sz w:val="28"/>
          <w:szCs w:val="28"/>
        </w:rPr>
        <w:t xml:space="preserve">           </w:t>
      </w:r>
      <w:r w:rsidRPr="00167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67550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8"/>
          <w:szCs w:val="28"/>
        </w:rPr>
        <w:t>»</w:t>
      </w:r>
      <w:r w:rsidRPr="00167550">
        <w:rPr>
          <w:rFonts w:ascii="Times New Roman" w:hAnsi="Times New Roman"/>
          <w:sz w:val="28"/>
          <w:szCs w:val="28"/>
        </w:rPr>
        <w:t xml:space="preserve"> и Федерального закона от 27 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167550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167550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167550">
        <w:rPr>
          <w:rFonts w:ascii="Times New Roman" w:hAnsi="Times New Roman"/>
          <w:sz w:val="28"/>
          <w:szCs w:val="28"/>
        </w:rPr>
        <w:t>,</w:t>
      </w:r>
      <w:r w:rsidR="00845CBF">
        <w:rPr>
          <w:rFonts w:ascii="Times New Roman" w:hAnsi="Times New Roman"/>
          <w:sz w:val="28"/>
          <w:szCs w:val="28"/>
        </w:rPr>
        <w:t xml:space="preserve"> </w:t>
      </w:r>
      <w:r w:rsidRPr="00167550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</w:p>
    <w:p w14:paraId="1A22C909" w14:textId="77777777" w:rsidR="00167550" w:rsidRPr="00167550" w:rsidRDefault="00167550" w:rsidP="001675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3872F6B" w14:textId="77777777" w:rsidR="00167550" w:rsidRPr="00167550" w:rsidRDefault="00167550" w:rsidP="001675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7550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432EAD9" w14:textId="77777777" w:rsidR="00167550" w:rsidRPr="00167550" w:rsidRDefault="00167550" w:rsidP="001675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0684B8B" w14:textId="77777777" w:rsidR="00167550" w:rsidRPr="00845CBF" w:rsidRDefault="00167550" w:rsidP="00845C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7550">
        <w:rPr>
          <w:rFonts w:ascii="Times New Roman" w:hAnsi="Times New Roman"/>
          <w:sz w:val="28"/>
          <w:szCs w:val="28"/>
        </w:rPr>
        <w:t xml:space="preserve"> </w:t>
      </w:r>
      <w:r w:rsidRPr="00167550">
        <w:rPr>
          <w:rFonts w:ascii="Times New Roman" w:hAnsi="Times New Roman"/>
          <w:sz w:val="28"/>
          <w:szCs w:val="28"/>
        </w:rPr>
        <w:tab/>
      </w:r>
      <w:r w:rsidR="00845CBF" w:rsidRPr="00845CBF">
        <w:rPr>
          <w:rFonts w:ascii="Times New Roman" w:hAnsi="Times New Roman"/>
          <w:sz w:val="28"/>
          <w:szCs w:val="28"/>
        </w:rPr>
        <w:t xml:space="preserve">1. </w:t>
      </w:r>
      <w:r w:rsidRPr="00845CBF">
        <w:rPr>
          <w:rFonts w:ascii="Times New Roman" w:hAnsi="Times New Roman"/>
          <w:sz w:val="28"/>
          <w:szCs w:val="28"/>
        </w:rPr>
        <w:t xml:space="preserve">Утвердить план внутренних проверок режима обработки и защиты персональных данных согласно приложению </w:t>
      </w:r>
      <w:r w:rsidR="00845CBF" w:rsidRPr="00845CBF">
        <w:rPr>
          <w:rFonts w:ascii="Times New Roman" w:hAnsi="Times New Roman"/>
          <w:sz w:val="28"/>
          <w:szCs w:val="28"/>
        </w:rPr>
        <w:t>1</w:t>
      </w:r>
      <w:r w:rsidRPr="00845CBF">
        <w:rPr>
          <w:rFonts w:ascii="Times New Roman" w:hAnsi="Times New Roman"/>
          <w:sz w:val="28"/>
          <w:szCs w:val="28"/>
        </w:rPr>
        <w:t>.</w:t>
      </w:r>
    </w:p>
    <w:p w14:paraId="5C26DCA0" w14:textId="77777777" w:rsidR="00167550" w:rsidRPr="00845CBF" w:rsidRDefault="00845CBF" w:rsidP="00845C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5CBF">
        <w:rPr>
          <w:rFonts w:ascii="Times New Roman" w:hAnsi="Times New Roman"/>
          <w:sz w:val="28"/>
          <w:szCs w:val="28"/>
        </w:rPr>
        <w:t>2</w:t>
      </w:r>
      <w:r w:rsidR="00167550" w:rsidRPr="00845CBF">
        <w:rPr>
          <w:rFonts w:ascii="Times New Roman" w:hAnsi="Times New Roman"/>
          <w:sz w:val="28"/>
          <w:szCs w:val="28"/>
        </w:rPr>
        <w:t xml:space="preserve">. Утвердить форму отчета о результатах проведения внутренней проверки режима обработки и защиты персональных данных в </w:t>
      </w:r>
      <w:r>
        <w:rPr>
          <w:rFonts w:ascii="Times New Roman" w:hAnsi="Times New Roman"/>
          <w:sz w:val="28"/>
          <w:szCs w:val="28"/>
        </w:rPr>
        <w:t>а</w:t>
      </w:r>
      <w:r w:rsidR="00167550" w:rsidRPr="00845CB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 Тейково</w:t>
      </w:r>
      <w:r w:rsidR="00167550" w:rsidRPr="00845CB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Pr="00845CBF">
        <w:rPr>
          <w:rFonts w:ascii="Times New Roman" w:hAnsi="Times New Roman"/>
          <w:sz w:val="28"/>
          <w:szCs w:val="28"/>
        </w:rPr>
        <w:t>2</w:t>
      </w:r>
      <w:r w:rsidR="00167550" w:rsidRPr="00845CBF">
        <w:rPr>
          <w:rFonts w:ascii="Times New Roman" w:hAnsi="Times New Roman"/>
          <w:sz w:val="28"/>
          <w:szCs w:val="28"/>
        </w:rPr>
        <w:t>.</w:t>
      </w:r>
    </w:p>
    <w:p w14:paraId="59EACAC1" w14:textId="77777777" w:rsidR="00845CBF" w:rsidRDefault="00845CBF" w:rsidP="0084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CBF">
        <w:rPr>
          <w:rFonts w:ascii="Times New Roman" w:hAnsi="Times New Roman"/>
          <w:sz w:val="28"/>
          <w:szCs w:val="28"/>
        </w:rPr>
        <w:tab/>
        <w:t>3.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</w:t>
      </w:r>
      <w:r>
        <w:rPr>
          <w:rFonts w:ascii="Times New Roman" w:hAnsi="Times New Roman"/>
          <w:sz w:val="28"/>
          <w:szCs w:val="28"/>
        </w:rPr>
        <w:t>т.</w:t>
      </w:r>
    </w:p>
    <w:p w14:paraId="1F7125C8" w14:textId="77777777" w:rsidR="00845CBF" w:rsidRDefault="00845CBF" w:rsidP="001675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C33110" w14:textId="77777777" w:rsidR="00845CBF" w:rsidRDefault="00845CBF" w:rsidP="001675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3E10A0" w14:textId="77777777" w:rsidR="00845CBF" w:rsidRDefault="00845CBF" w:rsidP="001675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108D7C" w14:textId="77777777" w:rsidR="00167550" w:rsidRPr="00167550" w:rsidRDefault="00167550" w:rsidP="00167550">
      <w:pPr>
        <w:jc w:val="both"/>
        <w:rPr>
          <w:rFonts w:ascii="Times New Roman" w:hAnsi="Times New Roman"/>
          <w:b/>
          <w:sz w:val="28"/>
          <w:szCs w:val="28"/>
        </w:rPr>
      </w:pPr>
      <w:r w:rsidRPr="00167550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67550">
        <w:rPr>
          <w:rFonts w:ascii="Times New Roman" w:hAnsi="Times New Roman"/>
          <w:b/>
          <w:sz w:val="28"/>
          <w:szCs w:val="28"/>
        </w:rPr>
        <w:t xml:space="preserve">       С.А. Семенова</w:t>
      </w:r>
    </w:p>
    <w:p w14:paraId="6B10B333" w14:textId="77777777" w:rsidR="00167550" w:rsidRDefault="00167550" w:rsidP="00167550">
      <w:pPr>
        <w:rPr>
          <w:sz w:val="28"/>
          <w:szCs w:val="28"/>
        </w:rPr>
      </w:pPr>
    </w:p>
    <w:p w14:paraId="7AB78D9B" w14:textId="77777777" w:rsidR="00113403" w:rsidRDefault="00113403" w:rsidP="0011340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14:paraId="6EC06AAB" w14:textId="77777777" w:rsidR="00113403" w:rsidRDefault="00113403" w:rsidP="0011340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6C90998" w14:textId="77777777" w:rsidR="00113403" w:rsidRDefault="00113403" w:rsidP="0011340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14:paraId="49820694" w14:textId="77777777" w:rsidR="00113403" w:rsidRDefault="00113403" w:rsidP="0011340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0D32">
        <w:rPr>
          <w:sz w:val="28"/>
          <w:szCs w:val="28"/>
        </w:rPr>
        <w:t>10.08.2020</w:t>
      </w:r>
      <w:r>
        <w:rPr>
          <w:sz w:val="28"/>
          <w:szCs w:val="28"/>
        </w:rPr>
        <w:t xml:space="preserve"> №</w:t>
      </w:r>
      <w:r w:rsidR="00100D32">
        <w:rPr>
          <w:sz w:val="28"/>
          <w:szCs w:val="28"/>
        </w:rPr>
        <w:t>319</w:t>
      </w:r>
    </w:p>
    <w:p w14:paraId="1C4326FF" w14:textId="77777777" w:rsidR="00113403" w:rsidRDefault="00113403" w:rsidP="00113403">
      <w:pPr>
        <w:pStyle w:val="ConsPlusNormal"/>
        <w:jc w:val="right"/>
        <w:rPr>
          <w:sz w:val="28"/>
          <w:szCs w:val="28"/>
        </w:rPr>
      </w:pPr>
    </w:p>
    <w:p w14:paraId="573BC633" w14:textId="77777777" w:rsidR="00113403" w:rsidRPr="00113403" w:rsidRDefault="00113403" w:rsidP="00113403">
      <w:pPr>
        <w:pStyle w:val="ConsPlusNormal"/>
        <w:jc w:val="center"/>
        <w:rPr>
          <w:sz w:val="28"/>
          <w:szCs w:val="28"/>
        </w:rPr>
      </w:pPr>
      <w:r w:rsidRPr="00113403">
        <w:rPr>
          <w:sz w:val="28"/>
          <w:szCs w:val="28"/>
        </w:rPr>
        <w:t>ПЛАН</w:t>
      </w:r>
    </w:p>
    <w:p w14:paraId="2B2F69E5" w14:textId="77777777" w:rsidR="00113403" w:rsidRPr="00113403" w:rsidRDefault="00113403" w:rsidP="00113403">
      <w:pPr>
        <w:pStyle w:val="ConsPlusNormal"/>
        <w:jc w:val="center"/>
        <w:rPr>
          <w:sz w:val="28"/>
          <w:szCs w:val="28"/>
        </w:rPr>
      </w:pPr>
      <w:r w:rsidRPr="00113403">
        <w:rPr>
          <w:sz w:val="28"/>
          <w:szCs w:val="28"/>
        </w:rPr>
        <w:t>внутренних проверок режима обработки и защиты персональных данных</w:t>
      </w:r>
    </w:p>
    <w:p w14:paraId="54FE4816" w14:textId="77777777" w:rsidR="00113403" w:rsidRDefault="00113403" w:rsidP="00113403">
      <w:pPr>
        <w:pStyle w:val="ConsPlusNormal"/>
        <w:jc w:val="center"/>
        <w:rPr>
          <w:sz w:val="28"/>
          <w:szCs w:val="28"/>
        </w:rPr>
      </w:pPr>
      <w:r w:rsidRPr="00113403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1134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Тейково</w:t>
      </w:r>
    </w:p>
    <w:p w14:paraId="3A20624A" w14:textId="77777777" w:rsidR="00113403" w:rsidRDefault="00113403" w:rsidP="0011340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7347"/>
        <w:gridCol w:w="1925"/>
      </w:tblGrid>
      <w:tr w:rsidR="00113403" w14:paraId="42AA3854" w14:textId="77777777" w:rsidTr="00113403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2C0" w14:textId="77777777" w:rsidR="00113403" w:rsidRDefault="00113403" w:rsidP="0058614B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644" w14:textId="77777777" w:rsidR="00113403" w:rsidRDefault="00113403" w:rsidP="0058614B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01D" w14:textId="77777777" w:rsidR="00113403" w:rsidRDefault="00113403" w:rsidP="00113403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113403" w14:paraId="13257E31" w14:textId="77777777" w:rsidTr="00113403">
        <w:trPr>
          <w:trHeight w:val="8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8A8" w14:textId="77777777" w:rsidR="00113403" w:rsidRDefault="00113403" w:rsidP="0058614B">
            <w:pPr>
              <w:pStyle w:val="ConsPlusNormal"/>
            </w:pPr>
            <w:r>
              <w:t>1.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C38" w14:textId="77777777" w:rsidR="00113403" w:rsidRDefault="00113403" w:rsidP="00113403">
            <w:pPr>
              <w:pStyle w:val="ConsPlusNormal"/>
            </w:pPr>
            <w:r>
              <w:t>Осуществление внутреннего контроля и (или) аудита соответствия обработки персональных данных Федеральному закону от 27 июля 2006 года № 152-ФЗ «О персональных данных»  и принятым в соответствии с ним нормативным правовым актам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2E3" w14:textId="77777777" w:rsidR="00113403" w:rsidRDefault="00113403" w:rsidP="0058614B">
            <w:pPr>
              <w:pStyle w:val="ConsPlusNormal"/>
            </w:pPr>
            <w:r>
              <w:t xml:space="preserve">Ежегодно </w:t>
            </w:r>
          </w:p>
        </w:tc>
      </w:tr>
      <w:tr w:rsidR="00113403" w14:paraId="5DBE6590" w14:textId="77777777" w:rsidTr="00113403">
        <w:trPr>
          <w:trHeight w:val="6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B78" w14:textId="77777777" w:rsidR="00113403" w:rsidRDefault="00113403" w:rsidP="0058614B">
            <w:pPr>
              <w:pStyle w:val="ConsPlusNormal"/>
            </w:pPr>
            <w:r>
              <w:t>2.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0E1" w14:textId="77777777" w:rsidR="00113403" w:rsidRDefault="00113403" w:rsidP="00113403">
            <w:pPr>
              <w:pStyle w:val="ConsPlusNormal"/>
            </w:pPr>
            <w:r>
              <w:t>Проверка получения согласий субъектов персональных данных  на обработку персональных данных в случаях, когда этого требует законодательство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9C0" w14:textId="77777777" w:rsidR="00113403" w:rsidRDefault="00113403" w:rsidP="0058614B">
            <w:pPr>
              <w:pStyle w:val="ConsPlusNormal"/>
            </w:pPr>
            <w:r>
              <w:t>Раз в полгода</w:t>
            </w:r>
          </w:p>
        </w:tc>
      </w:tr>
      <w:tr w:rsidR="00113403" w14:paraId="1FCDDE84" w14:textId="77777777" w:rsidTr="00113403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4D8" w14:textId="77777777" w:rsidR="00113403" w:rsidRDefault="00113403" w:rsidP="0058614B">
            <w:pPr>
              <w:pStyle w:val="ConsPlusNormal"/>
            </w:pPr>
            <w:r>
              <w:t>3.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304" w14:textId="77777777" w:rsidR="00113403" w:rsidRDefault="00113403" w:rsidP="00113403">
            <w:pPr>
              <w:pStyle w:val="ConsPlusNormal"/>
            </w:pPr>
            <w:r>
              <w:t>Проверка уничтожения материальных носителей персональных данных с составлением соответствующего акта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D57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16AAA094" w14:textId="77777777" w:rsidTr="00113403">
        <w:trPr>
          <w:trHeight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25D" w14:textId="77777777" w:rsidR="00113403" w:rsidRDefault="00113403" w:rsidP="0058614B">
            <w:pPr>
              <w:pStyle w:val="ConsPlusNormal"/>
            </w:pPr>
            <w:r>
              <w:t>4.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D67" w14:textId="77777777" w:rsidR="00113403" w:rsidRDefault="00113403" w:rsidP="00113403">
            <w:pPr>
              <w:pStyle w:val="ConsPlusNormal"/>
            </w:pPr>
            <w:r>
              <w:t>Проверка учета обращений субъектов персональных данных и учета передачи персональных данных субъектов третьим лицам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D88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1450860E" w14:textId="77777777" w:rsidTr="00113403">
        <w:trPr>
          <w:trHeight w:val="6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CE6" w14:textId="77777777" w:rsidR="00113403" w:rsidRDefault="00113403" w:rsidP="0058614B">
            <w:pPr>
              <w:pStyle w:val="ConsPlusNormal"/>
            </w:pPr>
            <w:r>
              <w:t>5.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0B2" w14:textId="77777777" w:rsidR="00113403" w:rsidRDefault="00113403" w:rsidP="00113403">
            <w:pPr>
              <w:pStyle w:val="ConsPlusNormal"/>
            </w:pPr>
            <w:r>
              <w:t>Проведение внутренних проверок на предмет выявления изменений в правилах обработки и защиты персональных 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EE5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3B103BF4" w14:textId="77777777" w:rsidTr="00113403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8E9" w14:textId="77777777" w:rsidR="00113403" w:rsidRDefault="00113403" w:rsidP="0058614B">
            <w:pPr>
              <w:pStyle w:val="ConsPlusNormal"/>
            </w:pPr>
            <w:r>
              <w:t xml:space="preserve">6.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AD5" w14:textId="77777777" w:rsidR="00113403" w:rsidRDefault="00113403" w:rsidP="00113403">
            <w:pPr>
              <w:pStyle w:val="ConsPlusNormal"/>
            </w:pPr>
            <w:r>
              <w:t>Проверка соблюдения условий хранения материальных носителей персональных 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E58" w14:textId="77777777" w:rsidR="00113403" w:rsidRDefault="00113403" w:rsidP="0058614B">
            <w:pPr>
              <w:pStyle w:val="ConsPlusNormal"/>
            </w:pPr>
            <w:r>
              <w:t>Раз в полгода</w:t>
            </w:r>
          </w:p>
        </w:tc>
      </w:tr>
      <w:tr w:rsidR="00113403" w14:paraId="4A29DD08" w14:textId="77777777" w:rsidTr="00113403">
        <w:trPr>
          <w:trHeight w:val="10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324" w14:textId="77777777" w:rsidR="00113403" w:rsidRDefault="00113403" w:rsidP="0058614B">
            <w:pPr>
              <w:pStyle w:val="ConsPlusNormal"/>
            </w:pPr>
            <w:r>
              <w:t>7.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4AC" w14:textId="77777777" w:rsidR="00113403" w:rsidRDefault="00113403" w:rsidP="00113403">
            <w:pPr>
              <w:pStyle w:val="ConsPlusNormal"/>
            </w:pPr>
            <w:r>
              <w:t>Поддержание в актуальном состоянии организационно-распорядительных документов по вопросам обработки персональных данных, в том числе документов, определяющих политику администрации городского округа Тейково в отношении обработки персональных 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96C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3AA35F7C" w14:textId="77777777" w:rsidTr="00113403">
        <w:trPr>
          <w:trHeight w:val="6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99B" w14:textId="77777777" w:rsidR="00113403" w:rsidRDefault="00113403" w:rsidP="0058614B">
            <w:pPr>
              <w:pStyle w:val="ConsPlusNormal"/>
            </w:pPr>
            <w:r>
              <w:t>8.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703" w14:textId="77777777" w:rsidR="00113403" w:rsidRDefault="00113403" w:rsidP="00113403">
            <w:pPr>
              <w:pStyle w:val="ConsPlusNormal"/>
            </w:pPr>
            <w:r>
              <w:t xml:space="preserve">Проверка применения для обеспечения безопасности персональных данных средств защиты информации, прошедших в установленном порядке процедуру соответствия (ЭЦП, КриптоПРО)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08D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2A66B988" w14:textId="77777777" w:rsidTr="00113403">
        <w:trPr>
          <w:trHeight w:val="2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EDB" w14:textId="77777777" w:rsidR="00113403" w:rsidRDefault="00113403" w:rsidP="0058614B">
            <w:pPr>
              <w:pStyle w:val="ConsPlusNormal"/>
            </w:pPr>
            <w:r>
              <w:t>9.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3FD" w14:textId="77777777" w:rsidR="00113403" w:rsidRDefault="00113403" w:rsidP="00113403">
            <w:pPr>
              <w:pStyle w:val="ConsPlusNormal"/>
            </w:pPr>
            <w:r>
              <w:t>Контроль учета машинных носителей персональных данных (съемные жесткие диски, флешки и пр.)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EE1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59957F8F" w14:textId="77777777" w:rsidTr="00113403">
        <w:trPr>
          <w:trHeight w:val="8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E4C" w14:textId="77777777" w:rsidR="00113403" w:rsidRDefault="00113403" w:rsidP="0058614B">
            <w:pPr>
              <w:pStyle w:val="ConsPlusNormal"/>
            </w:pPr>
            <w:r>
              <w:t>10.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5ED" w14:textId="77777777" w:rsidR="00113403" w:rsidRDefault="00113403" w:rsidP="00113403">
            <w:pPr>
              <w:pStyle w:val="ConsPlusNormal"/>
            </w:pPr>
            <w: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использовании персональных 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02E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1A25E3FB" w14:textId="77777777" w:rsidTr="00113403">
        <w:trPr>
          <w:trHeight w:val="4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BB0" w14:textId="77777777" w:rsidR="00113403" w:rsidRDefault="00113403" w:rsidP="0058614B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782" w14:textId="77777777" w:rsidR="00113403" w:rsidRDefault="00113403" w:rsidP="00415D8B">
            <w:pPr>
              <w:pStyle w:val="ConsPlusNormal"/>
            </w:pPr>
            <w:r>
              <w:t>Контроль корректности настроек средств защиты информации (ан</w:t>
            </w:r>
            <w:r w:rsidR="00415D8B">
              <w:t>т</w:t>
            </w:r>
            <w:r>
              <w:t>ивирусные программы)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E2A" w14:textId="77777777" w:rsidR="00113403" w:rsidRDefault="00113403" w:rsidP="0058614B">
            <w:pPr>
              <w:pStyle w:val="ConsPlusNormal"/>
            </w:pPr>
            <w:r>
              <w:t>Раз в полгода</w:t>
            </w:r>
          </w:p>
        </w:tc>
      </w:tr>
      <w:tr w:rsidR="00113403" w14:paraId="0CD0610F" w14:textId="77777777" w:rsidTr="00113403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C0A" w14:textId="77777777" w:rsidR="00113403" w:rsidRDefault="00415D8B" w:rsidP="0058614B">
            <w:pPr>
              <w:pStyle w:val="ConsPlusNormal"/>
            </w:pPr>
            <w:r>
              <w:t>12.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CE4" w14:textId="77777777" w:rsidR="00113403" w:rsidRDefault="00113403" w:rsidP="0058614B">
            <w:pPr>
              <w:pStyle w:val="ConsPlusNormal"/>
            </w:pPr>
            <w:r>
              <w:t>Контроль за обеспечением резервного копирования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7D4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  <w:tr w:rsidR="00113403" w14:paraId="1678706E" w14:textId="77777777" w:rsidTr="00113403">
        <w:trPr>
          <w:trHeight w:val="8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30A" w14:textId="77777777" w:rsidR="00113403" w:rsidRDefault="00415D8B" w:rsidP="0058614B">
            <w:pPr>
              <w:pStyle w:val="ConsPlusNormal"/>
            </w:pPr>
            <w:r>
              <w:t>13.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F03" w14:textId="77777777" w:rsidR="00113403" w:rsidRDefault="00113403" w:rsidP="00B91672">
            <w:pPr>
              <w:pStyle w:val="ConsPlusNormal"/>
            </w:pPr>
            <w:r>
              <w:t xml:space="preserve">Поддержание в актуальном состоянии организационно-распорядительных документов по вопросам защиты </w:t>
            </w:r>
            <w:r w:rsidR="00B91672">
              <w:t>персональных данных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1C3" w14:textId="77777777" w:rsidR="00113403" w:rsidRDefault="00113403" w:rsidP="0058614B">
            <w:pPr>
              <w:pStyle w:val="ConsPlusNormal"/>
            </w:pPr>
            <w:r>
              <w:t>Ежегодно</w:t>
            </w:r>
          </w:p>
        </w:tc>
      </w:tr>
    </w:tbl>
    <w:p w14:paraId="257DF697" w14:textId="77777777" w:rsidR="00415D8B" w:rsidRDefault="00167550" w:rsidP="00415D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5D8B">
        <w:rPr>
          <w:sz w:val="28"/>
          <w:szCs w:val="28"/>
        </w:rPr>
        <w:lastRenderedPageBreak/>
        <w:t>Приложение 2</w:t>
      </w:r>
    </w:p>
    <w:p w14:paraId="6C69D565" w14:textId="77777777" w:rsidR="00415D8B" w:rsidRDefault="00415D8B" w:rsidP="00415D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32C7C07" w14:textId="77777777" w:rsidR="00415D8B" w:rsidRDefault="00415D8B" w:rsidP="00415D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14:paraId="4C9EE798" w14:textId="77777777" w:rsidR="00415D8B" w:rsidRDefault="00415D8B" w:rsidP="00415D8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 №_____</w:t>
      </w:r>
    </w:p>
    <w:p w14:paraId="07277DE6" w14:textId="77777777" w:rsidR="00167550" w:rsidRPr="008748E8" w:rsidRDefault="00167550" w:rsidP="001675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115A591" w14:textId="77777777" w:rsidR="00CB68AD" w:rsidRDefault="00CB68AD">
      <w:pPr>
        <w:pStyle w:val="ConsPlusNormal"/>
        <w:ind w:firstLine="540"/>
        <w:jc w:val="both"/>
      </w:pPr>
    </w:p>
    <w:p w14:paraId="067D6A52" w14:textId="77777777" w:rsidR="00415D8B" w:rsidRDefault="00415D8B">
      <w:pPr>
        <w:pStyle w:val="ConsPlusNormal"/>
        <w:jc w:val="center"/>
        <w:rPr>
          <w:sz w:val="28"/>
          <w:szCs w:val="28"/>
        </w:rPr>
      </w:pPr>
      <w:r w:rsidRPr="00415D8B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  <w:r w:rsidRPr="00415D8B">
        <w:rPr>
          <w:sz w:val="28"/>
          <w:szCs w:val="28"/>
        </w:rPr>
        <w:t xml:space="preserve"> </w:t>
      </w:r>
      <w:r w:rsidR="00CB68AD" w:rsidRPr="00415D8B">
        <w:rPr>
          <w:sz w:val="28"/>
          <w:szCs w:val="28"/>
        </w:rPr>
        <w:t xml:space="preserve">о результатах проведения внутренней проверки </w:t>
      </w:r>
    </w:p>
    <w:p w14:paraId="14647993" w14:textId="77777777" w:rsidR="00415D8B" w:rsidRDefault="00CB68AD">
      <w:pPr>
        <w:pStyle w:val="ConsPlusNormal"/>
        <w:jc w:val="center"/>
        <w:rPr>
          <w:sz w:val="28"/>
          <w:szCs w:val="28"/>
        </w:rPr>
      </w:pPr>
      <w:r w:rsidRPr="00415D8B">
        <w:rPr>
          <w:sz w:val="28"/>
          <w:szCs w:val="28"/>
        </w:rPr>
        <w:t xml:space="preserve">режима обработки и защиты персональных данных </w:t>
      </w:r>
    </w:p>
    <w:p w14:paraId="6D98AF34" w14:textId="77777777" w:rsidR="00CB68AD" w:rsidRPr="00415D8B" w:rsidRDefault="00CB68AD">
      <w:pPr>
        <w:pStyle w:val="ConsPlusNormal"/>
        <w:jc w:val="center"/>
        <w:rPr>
          <w:sz w:val="28"/>
          <w:szCs w:val="28"/>
        </w:rPr>
      </w:pPr>
      <w:r w:rsidRPr="00415D8B">
        <w:rPr>
          <w:sz w:val="28"/>
          <w:szCs w:val="28"/>
        </w:rPr>
        <w:t xml:space="preserve">в </w:t>
      </w:r>
      <w:r w:rsidR="00415D8B">
        <w:rPr>
          <w:sz w:val="28"/>
          <w:szCs w:val="28"/>
        </w:rPr>
        <w:t>а</w:t>
      </w:r>
      <w:r w:rsidRPr="00415D8B">
        <w:rPr>
          <w:sz w:val="28"/>
          <w:szCs w:val="28"/>
        </w:rPr>
        <w:t xml:space="preserve">дминистрации </w:t>
      </w:r>
      <w:r w:rsidR="00415D8B">
        <w:rPr>
          <w:sz w:val="28"/>
          <w:szCs w:val="28"/>
        </w:rPr>
        <w:t>городского округа Тейково</w:t>
      </w:r>
    </w:p>
    <w:p w14:paraId="15863D94" w14:textId="77777777" w:rsidR="00CB68AD" w:rsidRDefault="00CB68AD">
      <w:pPr>
        <w:pStyle w:val="ConsPlusNormal"/>
        <w:ind w:firstLine="540"/>
        <w:jc w:val="both"/>
      </w:pPr>
    </w:p>
    <w:p w14:paraId="59F50897" w14:textId="77777777" w:rsidR="00415D8B" w:rsidRPr="00415D8B" w:rsidRDefault="00415D8B">
      <w:pPr>
        <w:pStyle w:val="ConsPlusNormal"/>
        <w:ind w:firstLine="540"/>
        <w:jc w:val="both"/>
      </w:pPr>
    </w:p>
    <w:p w14:paraId="2857810B" w14:textId="77777777" w:rsidR="00CB68AD" w:rsidRPr="00415D8B" w:rsidRDefault="00CB68AD">
      <w:pPr>
        <w:pStyle w:val="ConsPlusNormal"/>
        <w:ind w:firstLine="540"/>
        <w:jc w:val="both"/>
        <w:rPr>
          <w:sz w:val="28"/>
          <w:szCs w:val="28"/>
        </w:rPr>
      </w:pPr>
      <w:r w:rsidRPr="00415D8B">
        <w:rPr>
          <w:sz w:val="28"/>
          <w:szCs w:val="28"/>
        </w:rPr>
        <w:t xml:space="preserve">Внутренняя проверка произведена на основании постановления </w:t>
      </w:r>
      <w:r w:rsidR="00415D8B">
        <w:rPr>
          <w:sz w:val="28"/>
          <w:szCs w:val="28"/>
        </w:rPr>
        <w:t>а</w:t>
      </w:r>
      <w:r w:rsidRPr="00415D8B">
        <w:rPr>
          <w:sz w:val="28"/>
          <w:szCs w:val="28"/>
        </w:rPr>
        <w:t xml:space="preserve">дминистрации </w:t>
      </w:r>
      <w:r w:rsidR="00415D8B">
        <w:rPr>
          <w:sz w:val="28"/>
          <w:szCs w:val="28"/>
        </w:rPr>
        <w:t>городского округа Тейково</w:t>
      </w:r>
      <w:r w:rsidRPr="00415D8B">
        <w:rPr>
          <w:sz w:val="28"/>
          <w:szCs w:val="28"/>
        </w:rPr>
        <w:t xml:space="preserve"> </w:t>
      </w:r>
      <w:r w:rsidR="00415D8B" w:rsidRPr="00415D8B">
        <w:rPr>
          <w:sz w:val="28"/>
          <w:szCs w:val="28"/>
        </w:rPr>
        <w:t>«Об утверждении плана внутренних проверок режима обработки и защиты персональных данных в администрации городского округа Тейково»</w:t>
      </w:r>
      <w:r w:rsidR="00415D8B">
        <w:rPr>
          <w:b/>
          <w:sz w:val="28"/>
          <w:szCs w:val="28"/>
        </w:rPr>
        <w:t xml:space="preserve"> </w:t>
      </w:r>
      <w:r w:rsidR="00415D8B" w:rsidRPr="00415D8B">
        <w:rPr>
          <w:sz w:val="28"/>
          <w:szCs w:val="28"/>
        </w:rPr>
        <w:t xml:space="preserve"> </w:t>
      </w:r>
      <w:r w:rsidR="00415D8B">
        <w:rPr>
          <w:sz w:val="28"/>
          <w:szCs w:val="28"/>
        </w:rPr>
        <w:t>№</w:t>
      </w:r>
      <w:r w:rsidRPr="00415D8B">
        <w:rPr>
          <w:sz w:val="28"/>
          <w:szCs w:val="28"/>
        </w:rPr>
        <w:t>_____ от</w:t>
      </w:r>
      <w:r w:rsidR="00415D8B">
        <w:rPr>
          <w:sz w:val="28"/>
          <w:szCs w:val="28"/>
        </w:rPr>
        <w:t xml:space="preserve">    «</w:t>
      </w:r>
      <w:r w:rsidRPr="00415D8B">
        <w:rPr>
          <w:sz w:val="28"/>
          <w:szCs w:val="28"/>
        </w:rPr>
        <w:t>____</w:t>
      </w:r>
      <w:r w:rsidR="00415D8B">
        <w:rPr>
          <w:sz w:val="28"/>
          <w:szCs w:val="28"/>
        </w:rPr>
        <w:t xml:space="preserve">»    </w:t>
      </w:r>
      <w:r w:rsidRPr="00415D8B">
        <w:rPr>
          <w:sz w:val="28"/>
          <w:szCs w:val="28"/>
        </w:rPr>
        <w:t>_________________ 20__ г.</w:t>
      </w:r>
    </w:p>
    <w:p w14:paraId="3FFE43F6" w14:textId="77777777" w:rsidR="00CB68AD" w:rsidRPr="00415D8B" w:rsidRDefault="00CB68AD">
      <w:pPr>
        <w:pStyle w:val="ConsPlusNormal"/>
        <w:ind w:firstLine="540"/>
        <w:jc w:val="both"/>
      </w:pPr>
    </w:p>
    <w:p w14:paraId="1881FA5A" w14:textId="77777777" w:rsidR="00CB68AD" w:rsidRPr="00415D8B" w:rsidRDefault="00CB68AD">
      <w:pPr>
        <w:pStyle w:val="ConsPlusNormal"/>
        <w:ind w:firstLine="540"/>
        <w:jc w:val="both"/>
      </w:pPr>
      <w:r w:rsidRPr="00415D8B">
        <w:t>Проверка проводилась</w:t>
      </w:r>
      <w:r w:rsidR="00415D8B">
        <w:t xml:space="preserve">   </w:t>
      </w:r>
      <w:r w:rsidRPr="00415D8B">
        <w:t xml:space="preserve"> </w:t>
      </w:r>
      <w:r w:rsidR="00415D8B">
        <w:t>«</w:t>
      </w:r>
      <w:r w:rsidRPr="00415D8B">
        <w:t>___</w:t>
      </w:r>
      <w:r w:rsidR="00415D8B">
        <w:t xml:space="preserve">»    </w:t>
      </w:r>
      <w:r w:rsidRPr="00415D8B">
        <w:t>______________20__ г. по адресу:</w:t>
      </w:r>
    </w:p>
    <w:p w14:paraId="4D6E1B32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_____________________________________________________________</w:t>
      </w:r>
    </w:p>
    <w:p w14:paraId="14163877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_____________________________________________________________</w:t>
      </w:r>
    </w:p>
    <w:p w14:paraId="3380E4E7" w14:textId="77777777" w:rsidR="00CB68AD" w:rsidRPr="00415D8B" w:rsidRDefault="00CB68AD">
      <w:pPr>
        <w:pStyle w:val="ConsPlusNormal"/>
        <w:ind w:firstLine="540"/>
        <w:jc w:val="both"/>
      </w:pPr>
    </w:p>
    <w:p w14:paraId="72DA4A2E" w14:textId="77777777" w:rsidR="00CB68AD" w:rsidRPr="00415D8B" w:rsidRDefault="00CB68AD">
      <w:pPr>
        <w:pStyle w:val="ConsPlusNormal"/>
        <w:ind w:firstLine="540"/>
        <w:jc w:val="both"/>
      </w:pPr>
      <w:r w:rsidRPr="00415D8B">
        <w:t>В ходе проверки были проведены следующие мероприятия:</w:t>
      </w:r>
    </w:p>
    <w:p w14:paraId="3B5CC5DD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1) ___________________________________________________________</w:t>
      </w:r>
    </w:p>
    <w:p w14:paraId="711F9290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2) ____________________________________________________________</w:t>
      </w:r>
    </w:p>
    <w:p w14:paraId="63469200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3) _____________________________________________________</w:t>
      </w:r>
    </w:p>
    <w:p w14:paraId="255BF539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4) ____________________________________________________</w:t>
      </w:r>
    </w:p>
    <w:p w14:paraId="53DB62C6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5) ______________________________________________________</w:t>
      </w:r>
    </w:p>
    <w:p w14:paraId="22692252" w14:textId="77777777" w:rsidR="00CB68AD" w:rsidRPr="00415D8B" w:rsidRDefault="00CB68AD">
      <w:pPr>
        <w:pStyle w:val="ConsPlusNormal"/>
        <w:ind w:firstLine="540"/>
        <w:jc w:val="both"/>
      </w:pPr>
    </w:p>
    <w:p w14:paraId="365655D8" w14:textId="77777777" w:rsidR="00CB68AD" w:rsidRPr="00415D8B" w:rsidRDefault="00CB68AD">
      <w:pPr>
        <w:pStyle w:val="ConsPlusNormal"/>
        <w:ind w:firstLine="540"/>
        <w:jc w:val="both"/>
      </w:pPr>
      <w:r w:rsidRPr="00415D8B">
        <w:t>Результаты проведения проверки:</w:t>
      </w:r>
    </w:p>
    <w:p w14:paraId="2927FFD5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1) ___________________________________________________________</w:t>
      </w:r>
    </w:p>
    <w:p w14:paraId="7E8E6957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2) ____________________________________________________________</w:t>
      </w:r>
    </w:p>
    <w:p w14:paraId="386C1C14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3) ___________________________________________________________</w:t>
      </w:r>
    </w:p>
    <w:p w14:paraId="267DED48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4) _______________________________________________________</w:t>
      </w:r>
    </w:p>
    <w:p w14:paraId="4804979B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5) __________________________________________________________</w:t>
      </w:r>
    </w:p>
    <w:p w14:paraId="7338F4D7" w14:textId="77777777" w:rsidR="00CB68AD" w:rsidRPr="00415D8B" w:rsidRDefault="00CB68AD">
      <w:pPr>
        <w:pStyle w:val="ConsPlusNormal"/>
        <w:ind w:firstLine="540"/>
        <w:jc w:val="both"/>
      </w:pPr>
    </w:p>
    <w:p w14:paraId="6B15CCA5" w14:textId="77777777" w:rsidR="00CB68AD" w:rsidRPr="00415D8B" w:rsidRDefault="00CB68AD">
      <w:pPr>
        <w:pStyle w:val="ConsPlusNormal"/>
        <w:ind w:firstLine="540"/>
        <w:jc w:val="both"/>
      </w:pPr>
      <w:r w:rsidRPr="00415D8B">
        <w:t>Необходимые мероприятия.</w:t>
      </w:r>
    </w:p>
    <w:p w14:paraId="3E58CF8D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 xml:space="preserve">На основании проведения внутренней проверки режима обработки и защиты </w:t>
      </w:r>
      <w:r w:rsidR="00415D8B">
        <w:t xml:space="preserve">персональных данных </w:t>
      </w:r>
      <w:r w:rsidRPr="00415D8B">
        <w:t>рекомендуется осуществить следующие мероприятия:</w:t>
      </w:r>
    </w:p>
    <w:p w14:paraId="701F2691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1) ____________________________________________________</w:t>
      </w:r>
    </w:p>
    <w:p w14:paraId="76177A6A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lastRenderedPageBreak/>
        <w:t>2) ____________________________________________________</w:t>
      </w:r>
    </w:p>
    <w:p w14:paraId="7DC02A84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3) ____________________________________________________________</w:t>
      </w:r>
    </w:p>
    <w:p w14:paraId="502C0D74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4) __________________________________________________________</w:t>
      </w:r>
    </w:p>
    <w:p w14:paraId="450CEC96" w14:textId="77777777" w:rsidR="00CB68AD" w:rsidRPr="00415D8B" w:rsidRDefault="00CB68AD">
      <w:pPr>
        <w:pStyle w:val="ConsPlusNormal"/>
        <w:spacing w:before="240"/>
        <w:ind w:firstLine="540"/>
        <w:jc w:val="both"/>
      </w:pPr>
      <w:r w:rsidRPr="00415D8B">
        <w:t>5) ____________________________________________________________</w:t>
      </w:r>
    </w:p>
    <w:p w14:paraId="1BDD2158" w14:textId="77777777" w:rsidR="00CB68AD" w:rsidRPr="00415D8B" w:rsidRDefault="00CB68AD">
      <w:pPr>
        <w:pStyle w:val="ConsPlusNormal"/>
        <w:ind w:firstLine="540"/>
        <w:jc w:val="both"/>
      </w:pPr>
    </w:p>
    <w:p w14:paraId="0D54E132" w14:textId="77777777" w:rsidR="00CB68AD" w:rsidRPr="00415D8B" w:rsidRDefault="00CB68AD">
      <w:pPr>
        <w:pStyle w:val="ConsPlusNormal"/>
        <w:ind w:firstLine="540"/>
        <w:jc w:val="both"/>
      </w:pPr>
      <w:r w:rsidRPr="00415D8B">
        <w:t xml:space="preserve">Подписи ответственных лиц, проводивших внутреннюю проверку режима обработки и защиты </w:t>
      </w:r>
      <w:r w:rsidR="00415D8B">
        <w:t>персональных данных</w:t>
      </w:r>
      <w:r w:rsidRPr="00415D8B">
        <w:t>:</w:t>
      </w:r>
    </w:p>
    <w:p w14:paraId="0C5005CC" w14:textId="77777777" w:rsidR="00CB68AD" w:rsidRPr="00415D8B" w:rsidRDefault="00CB68A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5"/>
        <w:gridCol w:w="283"/>
        <w:gridCol w:w="2472"/>
        <w:gridCol w:w="283"/>
        <w:gridCol w:w="3030"/>
      </w:tblGrid>
      <w:tr w:rsidR="00CB68AD" w:rsidRPr="00415D8B" w14:paraId="135F2666" w14:textId="77777777">
        <w:tc>
          <w:tcPr>
            <w:tcW w:w="2755" w:type="dxa"/>
            <w:tcBorders>
              <w:bottom w:val="single" w:sz="4" w:space="0" w:color="auto"/>
            </w:tcBorders>
          </w:tcPr>
          <w:p w14:paraId="74FB1349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5F1FCFDA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6275D39B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5D43D359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0E0FE8B5" w14:textId="77777777" w:rsidR="00CB68AD" w:rsidRPr="00415D8B" w:rsidRDefault="00CB68AD">
            <w:pPr>
              <w:pStyle w:val="ConsPlusNormal"/>
              <w:jc w:val="both"/>
            </w:pPr>
          </w:p>
        </w:tc>
      </w:tr>
      <w:tr w:rsidR="00CB68AD" w:rsidRPr="00415D8B" w14:paraId="22F77806" w14:textId="77777777">
        <w:tc>
          <w:tcPr>
            <w:tcW w:w="2755" w:type="dxa"/>
            <w:tcBorders>
              <w:top w:val="single" w:sz="4" w:space="0" w:color="auto"/>
            </w:tcBorders>
          </w:tcPr>
          <w:p w14:paraId="4450C4D6" w14:textId="77777777" w:rsidR="00CB68AD" w:rsidRPr="00415D8B" w:rsidRDefault="00CB68AD">
            <w:pPr>
              <w:pStyle w:val="ConsPlusNormal"/>
              <w:jc w:val="both"/>
            </w:pPr>
            <w:r w:rsidRPr="00415D8B">
              <w:t>(дата)</w:t>
            </w:r>
          </w:p>
        </w:tc>
        <w:tc>
          <w:tcPr>
            <w:tcW w:w="283" w:type="dxa"/>
          </w:tcPr>
          <w:p w14:paraId="699C1EE8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255A89F7" w14:textId="77777777" w:rsidR="00CB68AD" w:rsidRPr="00415D8B" w:rsidRDefault="00CB68AD">
            <w:pPr>
              <w:pStyle w:val="ConsPlusNormal"/>
              <w:jc w:val="both"/>
            </w:pPr>
            <w:r w:rsidRPr="00415D8B">
              <w:t>(подпись)</w:t>
            </w:r>
          </w:p>
        </w:tc>
        <w:tc>
          <w:tcPr>
            <w:tcW w:w="283" w:type="dxa"/>
          </w:tcPr>
          <w:p w14:paraId="1D6BA0D9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45066FAF" w14:textId="77777777" w:rsidR="00CB68AD" w:rsidRPr="00415D8B" w:rsidRDefault="00CB68AD">
            <w:pPr>
              <w:pStyle w:val="ConsPlusNormal"/>
              <w:jc w:val="both"/>
            </w:pPr>
            <w:r w:rsidRPr="00415D8B">
              <w:t>(расшифровка подписи)</w:t>
            </w:r>
          </w:p>
        </w:tc>
      </w:tr>
      <w:tr w:rsidR="00CB68AD" w:rsidRPr="00415D8B" w14:paraId="42508CE5" w14:textId="77777777">
        <w:tc>
          <w:tcPr>
            <w:tcW w:w="2755" w:type="dxa"/>
            <w:tcBorders>
              <w:bottom w:val="single" w:sz="4" w:space="0" w:color="auto"/>
            </w:tcBorders>
          </w:tcPr>
          <w:p w14:paraId="0AC443CB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26696C68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570AB52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3E6944F4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67870826" w14:textId="77777777" w:rsidR="00CB68AD" w:rsidRPr="00415D8B" w:rsidRDefault="00CB68AD">
            <w:pPr>
              <w:pStyle w:val="ConsPlusNormal"/>
              <w:jc w:val="both"/>
            </w:pPr>
          </w:p>
        </w:tc>
      </w:tr>
      <w:tr w:rsidR="00CB68AD" w:rsidRPr="00415D8B" w14:paraId="08F4C14E" w14:textId="77777777">
        <w:tc>
          <w:tcPr>
            <w:tcW w:w="2755" w:type="dxa"/>
            <w:tcBorders>
              <w:top w:val="single" w:sz="4" w:space="0" w:color="auto"/>
            </w:tcBorders>
          </w:tcPr>
          <w:p w14:paraId="273A0708" w14:textId="77777777" w:rsidR="00CB68AD" w:rsidRPr="00415D8B" w:rsidRDefault="00CB68AD">
            <w:pPr>
              <w:pStyle w:val="ConsPlusNormal"/>
              <w:jc w:val="both"/>
            </w:pPr>
            <w:r w:rsidRPr="00415D8B">
              <w:t>(дата)</w:t>
            </w:r>
          </w:p>
        </w:tc>
        <w:tc>
          <w:tcPr>
            <w:tcW w:w="283" w:type="dxa"/>
          </w:tcPr>
          <w:p w14:paraId="782C8F93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608CFA27" w14:textId="77777777" w:rsidR="00CB68AD" w:rsidRPr="00415D8B" w:rsidRDefault="00CB68AD">
            <w:pPr>
              <w:pStyle w:val="ConsPlusNormal"/>
              <w:jc w:val="both"/>
            </w:pPr>
            <w:r w:rsidRPr="00415D8B">
              <w:t>(подпись)</w:t>
            </w:r>
          </w:p>
        </w:tc>
        <w:tc>
          <w:tcPr>
            <w:tcW w:w="283" w:type="dxa"/>
          </w:tcPr>
          <w:p w14:paraId="1B659ED5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248B241A" w14:textId="77777777" w:rsidR="00CB68AD" w:rsidRPr="00415D8B" w:rsidRDefault="00CB68AD">
            <w:pPr>
              <w:pStyle w:val="ConsPlusNormal"/>
              <w:jc w:val="both"/>
            </w:pPr>
            <w:r w:rsidRPr="00415D8B">
              <w:t>(расшифровка подписи)</w:t>
            </w:r>
          </w:p>
        </w:tc>
      </w:tr>
      <w:tr w:rsidR="00CB68AD" w:rsidRPr="00415D8B" w14:paraId="04DFD54F" w14:textId="77777777">
        <w:tc>
          <w:tcPr>
            <w:tcW w:w="2755" w:type="dxa"/>
            <w:tcBorders>
              <w:bottom w:val="single" w:sz="4" w:space="0" w:color="auto"/>
            </w:tcBorders>
          </w:tcPr>
          <w:p w14:paraId="30A8883B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4C7F106E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41A6335D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83" w:type="dxa"/>
          </w:tcPr>
          <w:p w14:paraId="200D43BD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37EC720B" w14:textId="77777777" w:rsidR="00CB68AD" w:rsidRPr="00415D8B" w:rsidRDefault="00CB68AD">
            <w:pPr>
              <w:pStyle w:val="ConsPlusNormal"/>
              <w:jc w:val="both"/>
            </w:pPr>
          </w:p>
        </w:tc>
      </w:tr>
      <w:tr w:rsidR="00CB68AD" w:rsidRPr="00415D8B" w14:paraId="5BA713D2" w14:textId="77777777">
        <w:tc>
          <w:tcPr>
            <w:tcW w:w="2755" w:type="dxa"/>
            <w:tcBorders>
              <w:top w:val="single" w:sz="4" w:space="0" w:color="auto"/>
            </w:tcBorders>
          </w:tcPr>
          <w:p w14:paraId="1A06EBDA" w14:textId="77777777" w:rsidR="00CB68AD" w:rsidRPr="00415D8B" w:rsidRDefault="00CB68AD">
            <w:pPr>
              <w:pStyle w:val="ConsPlusNormal"/>
              <w:jc w:val="both"/>
            </w:pPr>
            <w:r w:rsidRPr="00415D8B">
              <w:t>(дата)</w:t>
            </w:r>
          </w:p>
        </w:tc>
        <w:tc>
          <w:tcPr>
            <w:tcW w:w="283" w:type="dxa"/>
          </w:tcPr>
          <w:p w14:paraId="1692CDDC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18F02539" w14:textId="77777777" w:rsidR="00CB68AD" w:rsidRPr="00415D8B" w:rsidRDefault="00CB68AD">
            <w:pPr>
              <w:pStyle w:val="ConsPlusNormal"/>
              <w:jc w:val="both"/>
            </w:pPr>
            <w:r w:rsidRPr="00415D8B">
              <w:t>(подпись)</w:t>
            </w:r>
          </w:p>
        </w:tc>
        <w:tc>
          <w:tcPr>
            <w:tcW w:w="283" w:type="dxa"/>
          </w:tcPr>
          <w:p w14:paraId="4FD0CD4E" w14:textId="77777777" w:rsidR="00CB68AD" w:rsidRPr="00415D8B" w:rsidRDefault="00CB68AD">
            <w:pPr>
              <w:pStyle w:val="ConsPlusNormal"/>
              <w:jc w:val="both"/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1860FBC3" w14:textId="77777777" w:rsidR="00CB68AD" w:rsidRPr="00415D8B" w:rsidRDefault="00CB68AD">
            <w:pPr>
              <w:pStyle w:val="ConsPlusNormal"/>
              <w:jc w:val="both"/>
            </w:pPr>
            <w:r w:rsidRPr="00415D8B">
              <w:t>(расшифровка подписи)</w:t>
            </w:r>
          </w:p>
        </w:tc>
      </w:tr>
    </w:tbl>
    <w:p w14:paraId="33B05108" w14:textId="77777777" w:rsidR="00CB68AD" w:rsidRPr="00415D8B" w:rsidRDefault="00CB68AD">
      <w:pPr>
        <w:pStyle w:val="ConsPlusNormal"/>
        <w:ind w:firstLine="540"/>
        <w:jc w:val="both"/>
      </w:pPr>
    </w:p>
    <w:p w14:paraId="0E216F69" w14:textId="77777777" w:rsidR="00CB68AD" w:rsidRDefault="00CB68AD">
      <w:pPr>
        <w:pStyle w:val="ConsPlusNormal"/>
        <w:ind w:firstLine="540"/>
        <w:jc w:val="both"/>
      </w:pPr>
    </w:p>
    <w:sectPr w:rsidR="00CB68AD" w:rsidSect="0016755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AD"/>
    <w:rsid w:val="00100D32"/>
    <w:rsid w:val="00113403"/>
    <w:rsid w:val="00167550"/>
    <w:rsid w:val="001B2A6B"/>
    <w:rsid w:val="003B159B"/>
    <w:rsid w:val="00415D8B"/>
    <w:rsid w:val="0058614B"/>
    <w:rsid w:val="007048FA"/>
    <w:rsid w:val="00845CBF"/>
    <w:rsid w:val="008748E8"/>
    <w:rsid w:val="00B0482D"/>
    <w:rsid w:val="00B91672"/>
    <w:rsid w:val="00C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B9859"/>
  <w14:defaultImageDpi w14:val="0"/>
  <w15:docId w15:val="{07180945-F125-4537-8744-AF5A026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rsid w:val="0016755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6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4674</Characters>
  <Application>Microsoft Office Word</Application>
  <DocSecurity>2</DocSecurity>
  <Lines>38</Lines>
  <Paragraphs>10</Paragraphs>
  <ScaleCrop>false</ScaleCrop>
  <Company>КонсультантПлюс Версия 4018.00.50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Курска от 13.02.2018 N 292"Об организации и проведении работ по обеспечению безопасности персональных данных при их обработке в информационных системах персональных данных Администрации города Курска"</dc:title>
  <dc:subject/>
  <dc:creator>sofienkomv</dc:creator>
  <cp:keywords/>
  <dc:description/>
  <cp:lastModifiedBy>Юльдозер</cp:lastModifiedBy>
  <cp:revision>2</cp:revision>
  <cp:lastPrinted>2020-08-10T07:14:00Z</cp:lastPrinted>
  <dcterms:created xsi:type="dcterms:W3CDTF">2023-12-22T10:19:00Z</dcterms:created>
  <dcterms:modified xsi:type="dcterms:W3CDTF">2023-12-22T10:19:00Z</dcterms:modified>
</cp:coreProperties>
</file>