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8AA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308AA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308AA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308AA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B308AA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8AA">
        <w:rPr>
          <w:rFonts w:ascii="Times New Roman" w:eastAsia="Times New Roman" w:hAnsi="Times New Roman" w:cs="Times New Roman"/>
          <w:b/>
          <w:sz w:val="28"/>
          <w:szCs w:val="28"/>
        </w:rPr>
        <w:t xml:space="preserve">от 13.03.2020   № 115    </w:t>
      </w: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8AA">
        <w:rPr>
          <w:rFonts w:ascii="Times New Roman" w:eastAsia="Times New Roman" w:hAnsi="Times New Roman" w:cs="Times New Roman"/>
          <w:sz w:val="28"/>
          <w:szCs w:val="28"/>
        </w:rPr>
        <w:t>г. Тейково</w:t>
      </w: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8A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предоставления и расходования субсидии</w:t>
      </w:r>
    </w:p>
    <w:p w:rsidR="00AC2B5A" w:rsidRPr="00B308AA" w:rsidRDefault="00AC2B5A" w:rsidP="00AC2B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AA">
        <w:rPr>
          <w:rFonts w:ascii="Times New Roman" w:eastAsia="Times New Roman" w:hAnsi="Times New Roman" w:cs="Times New Roman"/>
          <w:b/>
          <w:sz w:val="28"/>
          <w:szCs w:val="28"/>
        </w:rPr>
        <w:t xml:space="preserve">из областного бюджета </w:t>
      </w:r>
      <w:r w:rsidRPr="00B308AA">
        <w:rPr>
          <w:rFonts w:ascii="Times New Roman" w:hAnsi="Times New Roman" w:cs="Times New Roman"/>
          <w:b/>
          <w:sz w:val="28"/>
          <w:szCs w:val="28"/>
        </w:rPr>
        <w:t xml:space="preserve">на благоустройство в рамках иных </w:t>
      </w:r>
      <w:proofErr w:type="spellStart"/>
      <w:r w:rsidRPr="00B308AA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B308AA">
        <w:rPr>
          <w:rFonts w:ascii="Times New Roman" w:hAnsi="Times New Roman" w:cs="Times New Roman"/>
          <w:b/>
          <w:sz w:val="28"/>
          <w:szCs w:val="28"/>
        </w:rPr>
        <w:t xml:space="preserve"> мероприятий по наказам избирателей депутатам Ивановской областной Думы на 2020 год</w:t>
      </w:r>
    </w:p>
    <w:p w:rsidR="00AC2B5A" w:rsidRPr="00B308AA" w:rsidRDefault="00AC2B5A" w:rsidP="00AC2B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</w:rPr>
      </w:pPr>
    </w:p>
    <w:p w:rsidR="00AC2B5A" w:rsidRPr="00B308AA" w:rsidRDefault="00AC2B5A" w:rsidP="00AC2B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В соответствии со статьей 86 Бюджетного Кодекса Российской Федерации,  Законом Ивановской области от 29.11.2019 № 66-ОЗ "Об утверждении перечня наказов избирателей на 2020 год",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</w:t>
      </w:r>
    </w:p>
    <w:p w:rsidR="00AC2B5A" w:rsidRPr="00B308AA" w:rsidRDefault="00AC2B5A" w:rsidP="00AC2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308A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308A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C2B5A" w:rsidRPr="00B308AA" w:rsidRDefault="00AC2B5A" w:rsidP="00AC2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1.1 Порядок предоставления и расходования субсидии из областного бюджета на благоустройство в рамках иных </w:t>
      </w:r>
      <w:proofErr w:type="spellStart"/>
      <w:r w:rsidRPr="00B308A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B308AA"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на 2020 год </w:t>
      </w:r>
      <w:r w:rsidRPr="00B3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8A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1.2. Перечень мероприятий по благоустройству в рамках иных </w:t>
      </w:r>
      <w:proofErr w:type="spellStart"/>
      <w:r w:rsidRPr="00B308A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B308AA"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на 2020 год </w:t>
      </w:r>
      <w:r w:rsidRPr="00B3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8AA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AC2B5A" w:rsidRPr="00B308AA" w:rsidRDefault="00AC2B5A" w:rsidP="00AC2B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B308AA">
        <w:rPr>
          <w:rFonts w:ascii="Times New Roman" w:hAnsi="Times New Roman" w:cs="Times New Roman"/>
          <w:sz w:val="28"/>
          <w:szCs w:val="28"/>
        </w:rPr>
        <w:t xml:space="preserve">Расходное обязательство городского округа Тейково на обеспечение мероприятий по благоустройству в рамках иных </w:t>
      </w:r>
      <w:proofErr w:type="spellStart"/>
      <w:r w:rsidRPr="00B308A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B308AA"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на 2020 год в городском округе Тейково </w:t>
      </w:r>
      <w:r w:rsidRPr="00B308AA">
        <w:rPr>
          <w:rFonts w:ascii="Times New Roman" w:eastAsia="Times New Roman" w:hAnsi="Times New Roman" w:cs="Times New Roman"/>
          <w:sz w:val="28"/>
          <w:szCs w:val="28"/>
        </w:rPr>
        <w:t xml:space="preserve">принято и реализуется в соответствии с решением </w:t>
      </w:r>
      <w:r w:rsidRPr="00B308A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городского Совета городского округа Тейково от 25.11.2005 № 98-6 «Об утверждении положения об организации благоустройства и озеленения территории города Тейково»</w:t>
      </w:r>
      <w:r w:rsidRPr="00B308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2B5A" w:rsidRPr="00B308AA" w:rsidRDefault="00AC2B5A" w:rsidP="00AC2B5A">
      <w:pPr>
        <w:pStyle w:val="ConsPlusNormal"/>
        <w:jc w:val="both"/>
      </w:pPr>
      <w:r w:rsidRPr="00B308AA">
        <w:t xml:space="preserve">          3. </w:t>
      </w:r>
      <w:proofErr w:type="gramStart"/>
      <w:r w:rsidRPr="00B308AA">
        <w:t>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г.о. Тейково от 11.11.2013 № 688, в рамках подпрограммы «Благоустройство территории городского округа Тейково» на 2018-2024 годы», в том числе из:</w:t>
      </w:r>
      <w:proofErr w:type="gramEnd"/>
    </w:p>
    <w:p w:rsidR="00AC2B5A" w:rsidRPr="00B308AA" w:rsidRDefault="00AC2B5A" w:rsidP="00AC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     - субсидии, выделенной из бюджета Ивановской области бюджету города Тейково на благоустройство в рамках иных </w:t>
      </w:r>
      <w:proofErr w:type="spellStart"/>
      <w:r w:rsidRPr="00B308A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B308AA"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на 2020 год;</w:t>
      </w:r>
    </w:p>
    <w:p w:rsidR="00AC2B5A" w:rsidRPr="00B308AA" w:rsidRDefault="00AC2B5A" w:rsidP="00AC2B5A">
      <w:pPr>
        <w:pStyle w:val="ConsPlusNormal"/>
        <w:jc w:val="both"/>
      </w:pPr>
      <w:r w:rsidRPr="00B308AA">
        <w:t xml:space="preserve">      - средств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не менее 5%. </w:t>
      </w: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01.01.2020 года.</w:t>
      </w:r>
    </w:p>
    <w:p w:rsidR="00AC2B5A" w:rsidRPr="00B308AA" w:rsidRDefault="00AC2B5A" w:rsidP="00AC2B5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C2B5A" w:rsidRPr="00B308AA" w:rsidRDefault="00AC2B5A" w:rsidP="00AC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8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городского округа Тейково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B308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С.А. Семенова</w:t>
      </w: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B5A" w:rsidRPr="00B308A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Pr="00B308A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Pr="00B308A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Pr="00B308A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308AA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</w:t>
      </w:r>
    </w:p>
    <w:p w:rsidR="00AC2B5A" w:rsidRPr="00B308A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308AA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</w:t>
      </w:r>
      <w:proofErr w:type="gramStart"/>
      <w:r w:rsidRPr="00B308AA">
        <w:rPr>
          <w:rFonts w:ascii="Times New Roman" w:eastAsia="Times New Roman" w:hAnsi="Times New Roman" w:cs="Times New Roman"/>
          <w:sz w:val="24"/>
          <w:szCs w:val="28"/>
        </w:rPr>
        <w:t>г</w:t>
      </w:r>
      <w:proofErr w:type="gramEnd"/>
      <w:r w:rsidRPr="00B308AA">
        <w:rPr>
          <w:rFonts w:ascii="Times New Roman" w:eastAsia="Times New Roman" w:hAnsi="Times New Roman" w:cs="Times New Roman"/>
          <w:sz w:val="24"/>
          <w:szCs w:val="28"/>
        </w:rPr>
        <w:t>.о. Тейково</w:t>
      </w:r>
    </w:p>
    <w:p w:rsidR="00AC2B5A" w:rsidRPr="00B308A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308AA">
        <w:rPr>
          <w:rFonts w:ascii="Times New Roman" w:eastAsia="Times New Roman" w:hAnsi="Times New Roman" w:cs="Times New Roman"/>
          <w:sz w:val="24"/>
          <w:szCs w:val="28"/>
        </w:rPr>
        <w:t>от 13.03.2020 №  115</w:t>
      </w:r>
    </w:p>
    <w:p w:rsidR="00AC2B5A" w:rsidRPr="00B308A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C2B5A" w:rsidRPr="00B308AA" w:rsidRDefault="00AC2B5A" w:rsidP="00AC2B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08AA">
        <w:rPr>
          <w:rFonts w:ascii="Times New Roman" w:hAnsi="Times New Roman" w:cs="Times New Roman"/>
          <w:b/>
          <w:sz w:val="28"/>
          <w:szCs w:val="24"/>
        </w:rPr>
        <w:t>ПОРЯДОК</w:t>
      </w:r>
    </w:p>
    <w:p w:rsidR="00AC2B5A" w:rsidRPr="00B308AA" w:rsidRDefault="00AC2B5A" w:rsidP="00AC2B5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8AA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и расходования субсидии</w:t>
      </w:r>
    </w:p>
    <w:p w:rsidR="00AC2B5A" w:rsidRPr="00B308AA" w:rsidRDefault="00AC2B5A" w:rsidP="00AC2B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AA">
        <w:rPr>
          <w:rFonts w:ascii="Times New Roman" w:eastAsia="Times New Roman" w:hAnsi="Times New Roman" w:cs="Times New Roman"/>
          <w:b/>
          <w:sz w:val="28"/>
          <w:szCs w:val="28"/>
        </w:rPr>
        <w:t xml:space="preserve">из областного бюджета </w:t>
      </w:r>
      <w:r w:rsidRPr="00B308AA">
        <w:rPr>
          <w:rFonts w:ascii="Times New Roman" w:hAnsi="Times New Roman" w:cs="Times New Roman"/>
          <w:b/>
          <w:sz w:val="28"/>
          <w:szCs w:val="28"/>
        </w:rPr>
        <w:t>на обеспечение мероприятий по формированию современной городской среды в городском округе Тейково</w:t>
      </w:r>
    </w:p>
    <w:p w:rsidR="00AC2B5A" w:rsidRPr="00B308AA" w:rsidRDefault="00AC2B5A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C2B5A" w:rsidRPr="00B308AA" w:rsidRDefault="00AC2B5A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08AA">
        <w:rPr>
          <w:rFonts w:ascii="Times New Roman" w:hAnsi="Times New Roman" w:cs="Times New Roman"/>
          <w:sz w:val="28"/>
          <w:szCs w:val="24"/>
        </w:rPr>
        <w:t xml:space="preserve"> 1. </w:t>
      </w:r>
      <w:r w:rsidRPr="00B308AA">
        <w:rPr>
          <w:rFonts w:ascii="Times New Roman" w:hAnsi="Times New Roman" w:cs="Times New Roman"/>
          <w:sz w:val="28"/>
          <w:szCs w:val="28"/>
        </w:rPr>
        <w:t xml:space="preserve">В целях получения субсидии </w:t>
      </w:r>
      <w:r w:rsidRPr="00B308AA"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</w:t>
      </w:r>
      <w:r w:rsidRPr="00B308AA">
        <w:rPr>
          <w:rFonts w:ascii="Times New Roman" w:hAnsi="Times New Roman" w:cs="Times New Roman"/>
          <w:sz w:val="28"/>
          <w:szCs w:val="28"/>
        </w:rPr>
        <w:t xml:space="preserve">на благоустройство в рамках иных </w:t>
      </w:r>
      <w:proofErr w:type="spellStart"/>
      <w:r w:rsidRPr="00B308A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B308AA">
        <w:rPr>
          <w:rFonts w:ascii="Times New Roman" w:hAnsi="Times New Roman" w:cs="Times New Roman"/>
          <w:sz w:val="28"/>
          <w:szCs w:val="28"/>
        </w:rPr>
        <w:t xml:space="preserve"> мероприятий по наказам избирателей депутатам Ивановской областной Думы на 2020 год администрация городского округа Тейково заключает Соглашение с Департаментом жилищно-коммунального хозяйства Ив</w:t>
      </w:r>
      <w:r w:rsidRPr="00B308AA">
        <w:rPr>
          <w:rFonts w:ascii="Times New Roman" w:hAnsi="Times New Roman" w:cs="Times New Roman"/>
          <w:sz w:val="28"/>
          <w:szCs w:val="24"/>
        </w:rPr>
        <w:t>ановской области (далее по тексту – субсидия, Соглашение).</w:t>
      </w:r>
    </w:p>
    <w:p w:rsidR="00AC2B5A" w:rsidRPr="00B308AA" w:rsidRDefault="00AC2B5A" w:rsidP="00AC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08AA">
        <w:rPr>
          <w:rFonts w:ascii="Times New Roman" w:hAnsi="Times New Roman" w:cs="Times New Roman"/>
          <w:sz w:val="28"/>
          <w:szCs w:val="24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:rsidR="00AC2B5A" w:rsidRPr="00B308AA" w:rsidRDefault="00AC2B5A" w:rsidP="00AC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 xml:space="preserve">3. Финансовый отдел администрации </w:t>
      </w:r>
      <w:proofErr w:type="gramStart"/>
      <w:r w:rsidRPr="00B308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08AA">
        <w:rPr>
          <w:rFonts w:ascii="Times New Roman" w:hAnsi="Times New Roman" w:cs="Times New Roman"/>
          <w:sz w:val="28"/>
          <w:szCs w:val="28"/>
        </w:rPr>
        <w:t>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г.о. Тейково в пределах суммы, необходимой для оплаты денежных обязательств администрации г.о. Тейково, соответствующих целям предоставления субсидии.</w:t>
      </w:r>
    </w:p>
    <w:p w:rsidR="00AC2B5A" w:rsidRPr="00B308AA" w:rsidRDefault="00AC2B5A" w:rsidP="00AC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4"/>
        </w:rPr>
        <w:t xml:space="preserve">4. </w:t>
      </w:r>
      <w:r w:rsidRPr="00B308AA">
        <w:rPr>
          <w:rFonts w:ascii="Times New Roman" w:hAnsi="Times New Roman" w:cs="Times New Roman"/>
          <w:sz w:val="28"/>
          <w:szCs w:val="28"/>
        </w:rPr>
        <w:t>Главным  распорядителем  бюджетных  средств является администрация городского округа Тейково Ивановской области, получателем бюджетных средств - Муниципальное казенное учреждения «Служба заказчика».</w:t>
      </w:r>
    </w:p>
    <w:p w:rsidR="00AC2B5A" w:rsidRPr="00B308AA" w:rsidRDefault="00AC2B5A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5. Муниципальное казенное учреждения «Служба заказчика»:</w:t>
      </w:r>
    </w:p>
    <w:p w:rsidR="00AC2B5A" w:rsidRPr="00B308AA" w:rsidRDefault="00AC2B5A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>- осуществляет функции заказчика-застройщика;</w:t>
      </w:r>
    </w:p>
    <w:p w:rsidR="00AC2B5A" w:rsidRPr="00B308AA" w:rsidRDefault="00AC2B5A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:rsidR="00AC2B5A" w:rsidRPr="00B308AA" w:rsidRDefault="00AC2B5A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AC2B5A" w:rsidRPr="00B308AA" w:rsidRDefault="00AC2B5A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>- заключает муниципальный контракт по итогам проведенной процедуры закупки;</w:t>
      </w:r>
    </w:p>
    <w:p w:rsidR="00AC2B5A" w:rsidRPr="00B308AA" w:rsidRDefault="00AC2B5A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>- осуществляет контроль исполнения муниципального контракта;</w:t>
      </w:r>
    </w:p>
    <w:p w:rsidR="00AC2B5A" w:rsidRPr="00B308AA" w:rsidRDefault="00AC2B5A" w:rsidP="00AC2B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AC2B5A" w:rsidRPr="00B308AA" w:rsidRDefault="00AC2B5A" w:rsidP="00AC2B5A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8AA">
        <w:rPr>
          <w:rFonts w:ascii="Times New Roman" w:hAnsi="Times New Roman" w:cs="Times New Roman"/>
          <w:sz w:val="28"/>
          <w:szCs w:val="28"/>
        </w:rPr>
        <w:t>-  предоставляет в администрацию городского округа Тейково отчетность по формам, установленным Соглашением.</w:t>
      </w: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Pr="00B308A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C2B5A" w:rsidRPr="00B308A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308AA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2</w:t>
      </w:r>
    </w:p>
    <w:p w:rsidR="00AC2B5A" w:rsidRPr="00B308A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308AA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</w:t>
      </w:r>
      <w:proofErr w:type="gramStart"/>
      <w:r w:rsidRPr="00B308AA">
        <w:rPr>
          <w:rFonts w:ascii="Times New Roman" w:eastAsia="Times New Roman" w:hAnsi="Times New Roman" w:cs="Times New Roman"/>
          <w:sz w:val="24"/>
          <w:szCs w:val="28"/>
        </w:rPr>
        <w:t>г</w:t>
      </w:r>
      <w:proofErr w:type="gramEnd"/>
      <w:r w:rsidRPr="00B308AA">
        <w:rPr>
          <w:rFonts w:ascii="Times New Roman" w:eastAsia="Times New Roman" w:hAnsi="Times New Roman" w:cs="Times New Roman"/>
          <w:sz w:val="24"/>
          <w:szCs w:val="28"/>
        </w:rPr>
        <w:t>.о. Тейково</w:t>
      </w:r>
    </w:p>
    <w:p w:rsidR="00AC2B5A" w:rsidRPr="00B308AA" w:rsidRDefault="00AC2B5A" w:rsidP="00AC2B5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308AA">
        <w:rPr>
          <w:rFonts w:ascii="Times New Roman" w:eastAsia="Times New Roman" w:hAnsi="Times New Roman" w:cs="Times New Roman"/>
          <w:sz w:val="24"/>
          <w:szCs w:val="28"/>
        </w:rPr>
        <w:t>от 13.03.2020 №115</w:t>
      </w:r>
    </w:p>
    <w:p w:rsidR="00AC2B5A" w:rsidRPr="00B308AA" w:rsidRDefault="00AC2B5A" w:rsidP="00AC2B5A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C2B5A" w:rsidRPr="00B308AA" w:rsidRDefault="00AC2B5A" w:rsidP="00AC2B5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AC2B5A" w:rsidRPr="00B308AA" w:rsidRDefault="00AC2B5A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A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C2B5A" w:rsidRPr="00B308AA" w:rsidRDefault="00AC2B5A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AA">
        <w:rPr>
          <w:rFonts w:ascii="Times New Roman" w:hAnsi="Times New Roman" w:cs="Times New Roman"/>
          <w:b/>
          <w:sz w:val="28"/>
          <w:szCs w:val="28"/>
        </w:rPr>
        <w:t xml:space="preserve"> мероприятий по благоустройству в рамках иных </w:t>
      </w:r>
      <w:proofErr w:type="spellStart"/>
      <w:r w:rsidRPr="00B308AA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B308AA">
        <w:rPr>
          <w:rFonts w:ascii="Times New Roman" w:hAnsi="Times New Roman" w:cs="Times New Roman"/>
          <w:b/>
          <w:sz w:val="28"/>
          <w:szCs w:val="28"/>
        </w:rPr>
        <w:t xml:space="preserve"> мероприятий по наказам избирателей депутатам Ивановской областной Думы на 2020 год </w:t>
      </w:r>
    </w:p>
    <w:p w:rsidR="00AC2B5A" w:rsidRPr="00B308AA" w:rsidRDefault="00AC2B5A" w:rsidP="00AC2B5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616"/>
        <w:gridCol w:w="2292"/>
      </w:tblGrid>
      <w:tr w:rsidR="00AC2B5A" w:rsidRPr="00B308AA" w:rsidTr="000030A8">
        <w:trPr>
          <w:trHeight w:val="312"/>
        </w:trPr>
        <w:tc>
          <w:tcPr>
            <w:tcW w:w="594" w:type="dxa"/>
          </w:tcPr>
          <w:p w:rsidR="00AC2B5A" w:rsidRPr="00B308AA" w:rsidRDefault="00AC2B5A" w:rsidP="0000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C2B5A" w:rsidRPr="00B308AA" w:rsidRDefault="00AC2B5A" w:rsidP="0000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08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08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08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6" w:type="dxa"/>
          </w:tcPr>
          <w:p w:rsidR="00AC2B5A" w:rsidRPr="00B308AA" w:rsidRDefault="00AC2B5A" w:rsidP="0000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AA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292" w:type="dxa"/>
          </w:tcPr>
          <w:p w:rsidR="00AC2B5A" w:rsidRPr="00B308AA" w:rsidRDefault="00AC2B5A" w:rsidP="0000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AA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</w:tr>
      <w:tr w:rsidR="00AC2B5A" w:rsidRPr="00B308AA" w:rsidTr="000030A8">
        <w:trPr>
          <w:trHeight w:val="444"/>
        </w:trPr>
        <w:tc>
          <w:tcPr>
            <w:tcW w:w="594" w:type="dxa"/>
          </w:tcPr>
          <w:p w:rsidR="00AC2B5A" w:rsidRPr="00B308AA" w:rsidRDefault="00AC2B5A" w:rsidP="0000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6" w:type="dxa"/>
          </w:tcPr>
          <w:p w:rsidR="00AC2B5A" w:rsidRPr="00B308AA" w:rsidRDefault="00AC2B5A" w:rsidP="000030A8">
            <w:pPr>
              <w:pStyle w:val="ConsPlusNormal"/>
              <w:jc w:val="both"/>
            </w:pPr>
            <w:r w:rsidRPr="00B308AA">
              <w:t xml:space="preserve">Благоустройство площади им. Ленина </w:t>
            </w:r>
            <w:proofErr w:type="gramStart"/>
            <w:r w:rsidRPr="00B308AA">
              <w:t>г</w:t>
            </w:r>
            <w:proofErr w:type="gramEnd"/>
            <w:r w:rsidRPr="00B308AA">
              <w:t xml:space="preserve">.о. Тейково (обустройство исторической части у дома </w:t>
            </w:r>
            <w:proofErr w:type="spellStart"/>
            <w:r w:rsidRPr="00B308AA">
              <w:t>Каретникова</w:t>
            </w:r>
            <w:proofErr w:type="spellEnd"/>
            <w:r w:rsidRPr="00B308AA">
              <w:t>)</w:t>
            </w:r>
          </w:p>
        </w:tc>
        <w:tc>
          <w:tcPr>
            <w:tcW w:w="2292" w:type="dxa"/>
          </w:tcPr>
          <w:p w:rsidR="00AC2B5A" w:rsidRPr="00B308AA" w:rsidRDefault="00AC2B5A" w:rsidP="0000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AA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2020</w:t>
            </w:r>
          </w:p>
        </w:tc>
      </w:tr>
      <w:tr w:rsidR="00AC2B5A" w:rsidRPr="00B308AA" w:rsidTr="000030A8">
        <w:trPr>
          <w:trHeight w:val="444"/>
        </w:trPr>
        <w:tc>
          <w:tcPr>
            <w:tcW w:w="594" w:type="dxa"/>
          </w:tcPr>
          <w:p w:rsidR="00AC2B5A" w:rsidRPr="00B308AA" w:rsidRDefault="00AC2B5A" w:rsidP="0000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8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6" w:type="dxa"/>
          </w:tcPr>
          <w:p w:rsidR="00AC2B5A" w:rsidRPr="00B308AA" w:rsidRDefault="00AC2B5A" w:rsidP="000030A8">
            <w:pPr>
              <w:pStyle w:val="ConsPlusNormal"/>
              <w:jc w:val="both"/>
            </w:pPr>
            <w:r w:rsidRPr="00B308AA">
              <w:t>Приобретение и установка игрового комплекса по адресу: ул. Советская (рядом с детским садом "Родничок")</w:t>
            </w:r>
          </w:p>
        </w:tc>
        <w:tc>
          <w:tcPr>
            <w:tcW w:w="2292" w:type="dxa"/>
          </w:tcPr>
          <w:p w:rsidR="00AC2B5A" w:rsidRPr="00B308AA" w:rsidRDefault="00AC2B5A" w:rsidP="0000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AA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</w:tbl>
    <w:p w:rsidR="00AC2B5A" w:rsidRPr="00B308AA" w:rsidRDefault="00AC2B5A" w:rsidP="00AC2B5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C2B5A" w:rsidRPr="00B308AA" w:rsidRDefault="00AC2B5A" w:rsidP="00AC2B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C2B5A" w:rsidRPr="00B308AA" w:rsidRDefault="00AC2B5A" w:rsidP="00AC2B5A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</w:rPr>
      </w:pPr>
    </w:p>
    <w:p w:rsidR="00AC2B5A" w:rsidRPr="00B308AA" w:rsidRDefault="00AC2B5A" w:rsidP="00AC2B5A">
      <w:pPr>
        <w:rPr>
          <w:rFonts w:ascii="Times New Roman" w:hAnsi="Times New Roman" w:cs="Times New Roman"/>
        </w:rPr>
      </w:pPr>
    </w:p>
    <w:p w:rsidR="00AC2B5A" w:rsidRPr="00B308AA" w:rsidRDefault="00AC2B5A" w:rsidP="00AC2B5A">
      <w:pPr>
        <w:rPr>
          <w:rFonts w:ascii="Times New Roman" w:hAnsi="Times New Roman" w:cs="Times New Roman"/>
        </w:rPr>
      </w:pPr>
    </w:p>
    <w:p w:rsidR="00AC2B5A" w:rsidRPr="00B308AA" w:rsidRDefault="00AC2B5A" w:rsidP="00AC2B5A">
      <w:pPr>
        <w:rPr>
          <w:rFonts w:ascii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rPr>
          <w:rFonts w:ascii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rPr>
          <w:rFonts w:ascii="Times New Roman" w:hAnsi="Times New Roman" w:cs="Times New Roman"/>
          <w:sz w:val="28"/>
          <w:szCs w:val="28"/>
        </w:rPr>
      </w:pPr>
    </w:p>
    <w:p w:rsidR="00AC2B5A" w:rsidRPr="00B308AA" w:rsidRDefault="00AC2B5A" w:rsidP="00AC2B5A">
      <w:pPr>
        <w:rPr>
          <w:rFonts w:ascii="Times New Roman" w:hAnsi="Times New Roman" w:cs="Times New Roman"/>
          <w:sz w:val="28"/>
          <w:szCs w:val="28"/>
        </w:rPr>
      </w:pPr>
    </w:p>
    <w:p w:rsidR="00BF22EC" w:rsidRDefault="00BF22EC"/>
    <w:sectPr w:rsidR="00BF22EC" w:rsidSect="00AC2B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B5A"/>
    <w:rsid w:val="000F6FF0"/>
    <w:rsid w:val="004F5852"/>
    <w:rsid w:val="00955ED4"/>
    <w:rsid w:val="00AC2B5A"/>
    <w:rsid w:val="00B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2B5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AC2B5A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C2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B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1</cp:revision>
  <dcterms:created xsi:type="dcterms:W3CDTF">2020-03-19T11:46:00Z</dcterms:created>
  <dcterms:modified xsi:type="dcterms:W3CDTF">2020-03-19T11:48:00Z</dcterms:modified>
</cp:coreProperties>
</file>