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E6" w:rsidRPr="00754660" w:rsidRDefault="007F49E6" w:rsidP="007F49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92150" cy="908050"/>
            <wp:effectExtent l="19050" t="0" r="0" b="0"/>
            <wp:docPr id="2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9E6" w:rsidRPr="00D80D29" w:rsidRDefault="007F49E6" w:rsidP="007F49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7F49E6" w:rsidRPr="00D80D29" w:rsidRDefault="007F49E6" w:rsidP="007F49E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7F49E6" w:rsidRDefault="007F49E6" w:rsidP="007F4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7F49E6" w:rsidRPr="007D0FB5" w:rsidRDefault="007F49E6" w:rsidP="007F4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49E6" w:rsidRPr="00D80D29" w:rsidRDefault="007F49E6" w:rsidP="007F49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</w:t>
      </w:r>
      <w:r w:rsidRPr="00D80D29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7F49E6" w:rsidRPr="0096772B" w:rsidRDefault="007F49E6" w:rsidP="007F49E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F49E6" w:rsidRDefault="007F49E6" w:rsidP="007F4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957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06A29">
        <w:rPr>
          <w:rFonts w:ascii="Times New Roman" w:hAnsi="Times New Roman"/>
          <w:b/>
          <w:sz w:val="28"/>
          <w:szCs w:val="28"/>
        </w:rPr>
        <w:t>18.03.2020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95708">
        <w:rPr>
          <w:rFonts w:ascii="Times New Roman" w:hAnsi="Times New Roman"/>
          <w:b/>
          <w:sz w:val="28"/>
          <w:szCs w:val="28"/>
        </w:rPr>
        <w:t xml:space="preserve">№ </w:t>
      </w:r>
      <w:r w:rsidR="00106A29">
        <w:rPr>
          <w:rFonts w:ascii="Times New Roman" w:hAnsi="Times New Roman"/>
          <w:b/>
          <w:sz w:val="28"/>
          <w:szCs w:val="28"/>
        </w:rPr>
        <w:t xml:space="preserve"> 123</w:t>
      </w:r>
    </w:p>
    <w:p w:rsidR="007F49E6" w:rsidRDefault="007F49E6" w:rsidP="007F49E6">
      <w:pPr>
        <w:pStyle w:val="a3"/>
        <w:rPr>
          <w:b w:val="0"/>
          <w:sz w:val="28"/>
          <w:szCs w:val="28"/>
        </w:rPr>
      </w:pPr>
    </w:p>
    <w:p w:rsidR="007F49E6" w:rsidRPr="00D80D29" w:rsidRDefault="007F49E6" w:rsidP="007F49E6">
      <w:pPr>
        <w:pStyle w:val="a3"/>
        <w:rPr>
          <w:b w:val="0"/>
          <w:sz w:val="28"/>
          <w:szCs w:val="28"/>
        </w:rPr>
      </w:pPr>
      <w:r w:rsidRPr="00D80D29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D80D29">
        <w:rPr>
          <w:b w:val="0"/>
          <w:sz w:val="28"/>
          <w:szCs w:val="28"/>
        </w:rPr>
        <w:t>Тейково</w:t>
      </w:r>
    </w:p>
    <w:p w:rsidR="007F49E6" w:rsidRPr="00195708" w:rsidRDefault="007F49E6" w:rsidP="007F49E6">
      <w:pPr>
        <w:pStyle w:val="a3"/>
        <w:rPr>
          <w:sz w:val="28"/>
          <w:szCs w:val="28"/>
        </w:rPr>
      </w:pPr>
    </w:p>
    <w:p w:rsidR="007F49E6" w:rsidRPr="00195708" w:rsidRDefault="007F49E6" w:rsidP="007F49E6">
      <w:pPr>
        <w:pStyle w:val="a3"/>
        <w:rPr>
          <w:sz w:val="28"/>
          <w:szCs w:val="28"/>
        </w:rPr>
      </w:pPr>
      <w:r w:rsidRPr="00195708">
        <w:rPr>
          <w:sz w:val="28"/>
          <w:szCs w:val="28"/>
        </w:rPr>
        <w:t xml:space="preserve">О </w:t>
      </w:r>
      <w:r>
        <w:rPr>
          <w:sz w:val="28"/>
          <w:szCs w:val="28"/>
        </w:rPr>
        <w:t>Коллегии администрации городского округа Тейково</w:t>
      </w:r>
      <w:r w:rsidRPr="0019570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</w:p>
    <w:p w:rsidR="007F49E6" w:rsidRDefault="007F49E6" w:rsidP="007F49E6">
      <w:pPr>
        <w:pStyle w:val="a3"/>
        <w:rPr>
          <w:sz w:val="28"/>
          <w:szCs w:val="28"/>
        </w:rPr>
      </w:pPr>
    </w:p>
    <w:p w:rsidR="007F49E6" w:rsidRPr="007E0832" w:rsidRDefault="007F49E6" w:rsidP="007F49E6">
      <w:pPr>
        <w:pStyle w:val="a3"/>
        <w:rPr>
          <w:sz w:val="28"/>
          <w:szCs w:val="28"/>
        </w:rPr>
      </w:pPr>
    </w:p>
    <w:p w:rsidR="007F49E6" w:rsidRPr="007E0832" w:rsidRDefault="007F49E6" w:rsidP="007F49E6">
      <w:pPr>
        <w:pStyle w:val="a3"/>
        <w:jc w:val="both"/>
        <w:rPr>
          <w:b w:val="0"/>
          <w:sz w:val="28"/>
          <w:szCs w:val="28"/>
        </w:rPr>
      </w:pPr>
      <w:r w:rsidRPr="007E0832">
        <w:rPr>
          <w:b w:val="0"/>
          <w:sz w:val="28"/>
          <w:szCs w:val="28"/>
        </w:rPr>
        <w:t xml:space="preserve">         </w:t>
      </w:r>
      <w:proofErr w:type="gramStart"/>
      <w:r w:rsidRPr="007E0832">
        <w:rPr>
          <w:b w:val="0"/>
          <w:sz w:val="28"/>
          <w:szCs w:val="28"/>
        </w:rPr>
        <w:t>В целях обеспечения координации и контроля деятельности структурных подразделений администрации при подготовке и принятии решений по важнейшим вопросам жизнеобеспечения город</w:t>
      </w:r>
      <w:r>
        <w:rPr>
          <w:b w:val="0"/>
          <w:sz w:val="28"/>
          <w:szCs w:val="28"/>
        </w:rPr>
        <w:t>ского округа</w:t>
      </w:r>
      <w:r w:rsidRPr="007E0832">
        <w:rPr>
          <w:b w:val="0"/>
          <w:sz w:val="28"/>
          <w:szCs w:val="28"/>
        </w:rPr>
        <w:t xml:space="preserve"> Тейково Ивановской области, в соответствии с </w:t>
      </w:r>
      <w:hyperlink r:id="rId5" w:history="1">
        <w:r w:rsidRPr="007E0832">
          <w:rPr>
            <w:b w:val="0"/>
            <w:sz w:val="28"/>
            <w:szCs w:val="28"/>
          </w:rPr>
          <w:t>разделом 9</w:t>
        </w:r>
      </w:hyperlink>
      <w:r w:rsidRPr="007E0832">
        <w:rPr>
          <w:b w:val="0"/>
          <w:sz w:val="28"/>
          <w:szCs w:val="28"/>
        </w:rPr>
        <w:t xml:space="preserve"> Положения об администрации городского округа Тейково Ивановской области, утвержденного решением муниципального городского Совета городского округа Тейково Ивановской области от 27.10.2006 № 153, администрация городского округа Тейково</w:t>
      </w:r>
      <w:proofErr w:type="gramEnd"/>
    </w:p>
    <w:p w:rsidR="007F49E6" w:rsidRPr="007E0832" w:rsidRDefault="007F49E6" w:rsidP="007F49E6">
      <w:pPr>
        <w:pStyle w:val="a3"/>
        <w:jc w:val="both"/>
        <w:rPr>
          <w:b w:val="0"/>
          <w:sz w:val="28"/>
          <w:szCs w:val="28"/>
        </w:rPr>
      </w:pPr>
    </w:p>
    <w:p w:rsidR="007F49E6" w:rsidRPr="007E0832" w:rsidRDefault="007F49E6" w:rsidP="007F49E6">
      <w:pPr>
        <w:pStyle w:val="a3"/>
        <w:rPr>
          <w:sz w:val="28"/>
          <w:szCs w:val="28"/>
        </w:rPr>
      </w:pPr>
      <w:proofErr w:type="gramStart"/>
      <w:r w:rsidRPr="007E0832">
        <w:rPr>
          <w:sz w:val="28"/>
          <w:szCs w:val="28"/>
        </w:rPr>
        <w:t>П</w:t>
      </w:r>
      <w:proofErr w:type="gramEnd"/>
      <w:r w:rsidRPr="007E0832">
        <w:rPr>
          <w:sz w:val="28"/>
          <w:szCs w:val="28"/>
        </w:rPr>
        <w:t xml:space="preserve"> О СТ А Н О В Л Я Е Т: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1. Утвердить Положение о Коллегии администрации городского округа Тейково Ивановской области (Приложение № 1).</w:t>
      </w:r>
    </w:p>
    <w:p w:rsidR="007F49E6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2. Утвердить персональный состав Коллегии </w:t>
      </w:r>
      <w:r w:rsidRPr="00A2675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(</w:t>
      </w:r>
      <w:r w:rsidRPr="007E0832"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7F49E6" w:rsidRPr="00941AFE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F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7F49E6" w:rsidRPr="00A26759" w:rsidRDefault="007F49E6" w:rsidP="007F49E6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941AFE">
        <w:rPr>
          <w:b w:val="0"/>
          <w:sz w:val="28"/>
          <w:szCs w:val="28"/>
        </w:rPr>
        <w:t>4. Контроль исполнения настоящего постановления возложить</w:t>
      </w:r>
      <w:r w:rsidRPr="00A26759">
        <w:rPr>
          <w:b w:val="0"/>
          <w:sz w:val="28"/>
          <w:szCs w:val="28"/>
        </w:rPr>
        <w:t xml:space="preserve"> на заместителя главы администрации городского округа Тейково (руководителя аппарата), начальника отдела правового и кадрового обеспечения Касаткину Е.М.</w:t>
      </w:r>
    </w:p>
    <w:p w:rsidR="007F49E6" w:rsidRPr="00A26759" w:rsidRDefault="007F49E6" w:rsidP="007F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9E6" w:rsidRPr="007E0832" w:rsidRDefault="007F49E6" w:rsidP="007F49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49E6" w:rsidRDefault="007F49E6" w:rsidP="007F49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832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  <w:r w:rsidRPr="007E0832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0832">
        <w:rPr>
          <w:rFonts w:ascii="Times New Roman" w:hAnsi="Times New Roman"/>
          <w:b/>
          <w:sz w:val="28"/>
          <w:szCs w:val="28"/>
        </w:rPr>
        <w:t xml:space="preserve">             </w:t>
      </w:r>
      <w:r w:rsidRPr="007E0832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06A2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E08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E0832">
        <w:rPr>
          <w:rFonts w:ascii="Times New Roman" w:hAnsi="Times New Roman"/>
          <w:b/>
          <w:sz w:val="28"/>
          <w:szCs w:val="28"/>
        </w:rPr>
        <w:t xml:space="preserve">С.А. Семенова </w:t>
      </w:r>
    </w:p>
    <w:p w:rsidR="007F49E6" w:rsidRDefault="00106A29" w:rsidP="007F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49E6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9E6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9E6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9E6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9E6" w:rsidRPr="007E0832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F49E6" w:rsidRPr="007E0832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7E0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0832">
        <w:rPr>
          <w:rFonts w:ascii="Times New Roman" w:hAnsi="Times New Roman" w:cs="Times New Roman"/>
          <w:sz w:val="28"/>
          <w:szCs w:val="28"/>
        </w:rPr>
        <w:t>.о. Тейково</w:t>
      </w:r>
    </w:p>
    <w:p w:rsidR="007F49E6" w:rsidRPr="007E0832" w:rsidRDefault="007F49E6" w:rsidP="00106A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  </w:t>
      </w:r>
      <w:r w:rsidR="00106A29">
        <w:rPr>
          <w:rFonts w:ascii="Times New Roman" w:hAnsi="Times New Roman" w:cs="Times New Roman"/>
          <w:sz w:val="28"/>
          <w:szCs w:val="28"/>
        </w:rPr>
        <w:t>18.03.2020</w:t>
      </w:r>
      <w:r w:rsidRPr="007E0832">
        <w:rPr>
          <w:rFonts w:ascii="Times New Roman" w:hAnsi="Times New Roman" w:cs="Times New Roman"/>
          <w:sz w:val="28"/>
          <w:szCs w:val="28"/>
        </w:rPr>
        <w:t xml:space="preserve">   №</w:t>
      </w:r>
      <w:r w:rsidR="00106A29">
        <w:rPr>
          <w:rFonts w:ascii="Times New Roman" w:hAnsi="Times New Roman" w:cs="Times New Roman"/>
          <w:sz w:val="28"/>
          <w:szCs w:val="28"/>
        </w:rPr>
        <w:t xml:space="preserve">  123</w:t>
      </w:r>
    </w:p>
    <w:p w:rsidR="007F49E6" w:rsidRPr="007E0832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9E6" w:rsidRPr="007E0832" w:rsidRDefault="007F49E6" w:rsidP="007F4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Положение о Коллегии администрации городского округа Тейково </w:t>
      </w:r>
    </w:p>
    <w:p w:rsidR="007F49E6" w:rsidRPr="007E0832" w:rsidRDefault="007F49E6" w:rsidP="007F4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1. В целях обеспечения координации и контроля деятельности структурных подразделений администрации городского округа Тейково</w:t>
      </w:r>
      <w:r w:rsidRPr="00A26759">
        <w:rPr>
          <w:rFonts w:ascii="Times New Roman" w:hAnsi="Times New Roman" w:cs="Times New Roman"/>
          <w:sz w:val="28"/>
          <w:szCs w:val="28"/>
        </w:rPr>
        <w:t xml:space="preserve"> </w:t>
      </w:r>
      <w:r w:rsidRPr="007E0832">
        <w:rPr>
          <w:rFonts w:ascii="Times New Roman" w:hAnsi="Times New Roman" w:cs="Times New Roman"/>
          <w:sz w:val="28"/>
          <w:szCs w:val="28"/>
        </w:rPr>
        <w:t xml:space="preserve">Ивановской области (далее – администрация) при подготовке и принятии решений по важнейшим </w:t>
      </w:r>
      <w:r>
        <w:rPr>
          <w:rFonts w:ascii="Times New Roman" w:hAnsi="Times New Roman" w:cs="Times New Roman"/>
          <w:sz w:val="28"/>
          <w:szCs w:val="28"/>
        </w:rPr>
        <w:t>вопросам жизнеобеспечения городского округа</w:t>
      </w:r>
      <w:r w:rsidRPr="007E0832">
        <w:rPr>
          <w:rFonts w:ascii="Times New Roman" w:hAnsi="Times New Roman" w:cs="Times New Roman"/>
          <w:sz w:val="28"/>
          <w:szCs w:val="28"/>
        </w:rPr>
        <w:t xml:space="preserve"> Тейково Ивановской области образуется Коллегия администрации городского округа Тейково Ивановской области (далее - Коллегия).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Коллегия является постоянно действующим совещательным органом администрации.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2. К основным направлениям деятельности Коллегии относятся: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1) осуществление коллективного обсуждения, выработка и принятие экономически обоснованных и соответствующих действующему законодательству решений по важнейшим проблемам жизнедеятельности городского округа Тейково Ивановской области;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2) рассмотрение проектов целевых программ, нормативных правовых актов органов местного самоуправления;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3) выработка мер по реализации решений городской Думы городского округа Тейково, правовых актов администрации;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4) обеспечение согласованного выполнения структурными подразделениями администрации стоящих перед ними задач по реализации принятых решений;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5) заслушивание отчетов руководителей структурных подразделений администрации, муниципальных предприятий и учреждений о реализации программ, планов и текущей деятельности;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6) внесение предложений в городскую Думу городского округа Тейково по вопросам, находящимся в компетенции администрации;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7) совершенствование взаимодействия органов местного самоуправления городского округа Тейково с государственными органами исполнительной власти, организациями всех форм собственности, в том числе с общественными организациями.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3. Формирует и возглавляет Коллегию глава городского округа Тейково - председатель Коллегии. Организацию работы Коллегии обеспечивает начальник отдела организационной работы администрации, секретарь Коллегии. 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На заседаниях Коллегии по приглашению председателя Коллегии могут присутствовать депутаты городской Думы городского округа Тейково, представители органов государственной власти, правоохранительных и надзорных органов, представители предприятий, учреждений и организаций независимо от их </w:t>
      </w:r>
      <w:r w:rsidRPr="007E0832">
        <w:rPr>
          <w:rFonts w:ascii="Times New Roman" w:hAnsi="Times New Roman" w:cs="Times New Roman"/>
          <w:sz w:val="28"/>
          <w:szCs w:val="28"/>
        </w:rPr>
        <w:lastRenderedPageBreak/>
        <w:t>формы собственности, осуществляющих свою деятельность на территории городского округа Тейково, представители средств массовой информации.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4. Основной формой деятельности Коллегии является заседание. Заседания Коллегии ведет председатель Коллегии. В случае отсутствия председателя заседание Коллегии по его поручению ведет заместитель председателя Коллегии либо один из членов Коллегии.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5. Заседания Коллегии проводятся не реже одного раза в месяц. Дата и время заседания Коллегии назначаются председателем Коллегии.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Коллегия правомочна, если в ее работе принимают участие не менее половины членов Коллегии. Члены Коллегии лично участвуют в заседании Коллегии, в случае отсутствия вправе представить свое мнение в письменном виде.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По решению Коллегии ее заседания могут быть закрытыми.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6. Организационное обеспечение деятельности Коллегии возлагается на отдел организационной работы администрации (далее - </w:t>
      </w:r>
      <w:proofErr w:type="spellStart"/>
      <w:r w:rsidRPr="007E0832"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 w:rsidRPr="007E083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E0832"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 w:rsidRPr="007E0832">
        <w:rPr>
          <w:rFonts w:ascii="Times New Roman" w:hAnsi="Times New Roman" w:cs="Times New Roman"/>
          <w:sz w:val="28"/>
          <w:szCs w:val="28"/>
        </w:rPr>
        <w:t xml:space="preserve"> формирует повестку заседания Коллегии на основании плана работы администрации, поручений и предложений главы городского округа Тейково, его заместителей. Ответственным за подготовку вопроса или проекта муниципального правового акта на рассмотрение Коллегии является заместитель главы администрации, курирующий данный вопрос.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7. Материалы и проекты решений Коллегии должны быть предварительно согласованы в установленном порядке со всеми заинтересованными лицами, рассмотрены заместителем главы администрации, курирующим данный вопрос, и согласованы с секретарем Коллегии.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Проекты решений с необходимыми размноженными материалами для членов Коллегии передаются в </w:t>
      </w:r>
      <w:proofErr w:type="spellStart"/>
      <w:r w:rsidRPr="007E0832"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 w:rsidRPr="007E0832">
        <w:rPr>
          <w:rFonts w:ascii="Times New Roman" w:hAnsi="Times New Roman" w:cs="Times New Roman"/>
          <w:sz w:val="28"/>
          <w:szCs w:val="28"/>
        </w:rPr>
        <w:t xml:space="preserve"> не позднее, чем за 5 дней до дня заседания Коллегии.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Повестка заседания Коллегии с проектами решений Коллегии и необходимые материалы рассылаются членам Коллегии не позднее, чем за 3 дня до заседания Коллегии.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8. Заместитель главы администрации, курирующий рассматриваемый на заседании Коллегии вопрос, вправе по согласованию с главой городского округа Тейково пригласить на заседание Коллегии руководителей структурных подразделений администрации и других заинтересованных лиц. Список </w:t>
      </w:r>
      <w:proofErr w:type="gramStart"/>
      <w:r w:rsidRPr="007E0832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7E0832">
        <w:rPr>
          <w:rFonts w:ascii="Times New Roman" w:hAnsi="Times New Roman" w:cs="Times New Roman"/>
          <w:sz w:val="28"/>
          <w:szCs w:val="28"/>
        </w:rPr>
        <w:t xml:space="preserve"> представляется в </w:t>
      </w:r>
      <w:proofErr w:type="spellStart"/>
      <w:r w:rsidRPr="007E0832"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 w:rsidRPr="007E0832">
        <w:rPr>
          <w:rFonts w:ascii="Times New Roman" w:hAnsi="Times New Roman" w:cs="Times New Roman"/>
          <w:sz w:val="28"/>
          <w:szCs w:val="28"/>
        </w:rPr>
        <w:t>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9. Решения Коллегии принимаются открытым голосованием большинством голосов присутствующих на заседании членов Коллегии и оформляются протоколом. Решения Коллегии носят рекомендательный характер. При необходимости на основании решений Коллегии издается распоряжение или постановление администрации, и после подписания и/или вступления в силу решение Коллегии носит обязательный для исполнения характер.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10. Члены Коллегии, руководители структурных подразделений администрации и другие заинтересованные лица вправе знакомиться с протоколом заседания Коллегии. Протоколы заседания коллегии не позднее чем в десятидневный срок рассылаются членам Коллегии.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11. Ежеквартально Коллегия рассматривает вопросы контроля и выполнения </w:t>
      </w:r>
      <w:r w:rsidRPr="007E0832">
        <w:rPr>
          <w:rFonts w:ascii="Times New Roman" w:hAnsi="Times New Roman" w:cs="Times New Roman"/>
          <w:sz w:val="28"/>
          <w:szCs w:val="28"/>
        </w:rPr>
        <w:lastRenderedPageBreak/>
        <w:t xml:space="preserve">принятых ею решений. </w:t>
      </w:r>
      <w:proofErr w:type="gramStart"/>
      <w:r w:rsidRPr="007E08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832">
        <w:rPr>
          <w:rFonts w:ascii="Times New Roman" w:hAnsi="Times New Roman" w:cs="Times New Roman"/>
          <w:sz w:val="28"/>
          <w:szCs w:val="28"/>
        </w:rPr>
        <w:t xml:space="preserve"> реализацией принятых Коллегией решений осуществляют члены Коллегии, ответственные за подготовку вопросов, или руководители структурных подразделений администрации, определенные решением Коллегии.</w:t>
      </w:r>
    </w:p>
    <w:p w:rsidR="007F49E6" w:rsidRPr="007E0832" w:rsidRDefault="007F49E6" w:rsidP="007F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12. Протоколы заседаний Коллегии, материалы и приложения к ним комплектуются в дела и хранятся в </w:t>
      </w:r>
      <w:proofErr w:type="spellStart"/>
      <w:r w:rsidRPr="007E0832">
        <w:rPr>
          <w:rFonts w:ascii="Times New Roman" w:hAnsi="Times New Roman" w:cs="Times New Roman"/>
          <w:sz w:val="28"/>
          <w:szCs w:val="28"/>
        </w:rPr>
        <w:t>орготделе</w:t>
      </w:r>
      <w:proofErr w:type="spellEnd"/>
      <w:r w:rsidRPr="007E083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F49E6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9" w:rsidRDefault="00106A29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9E6" w:rsidRPr="007E0832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F49E6" w:rsidRPr="007E0832" w:rsidRDefault="007F49E6" w:rsidP="007F4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7E0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0832">
        <w:rPr>
          <w:rFonts w:ascii="Times New Roman" w:hAnsi="Times New Roman" w:cs="Times New Roman"/>
          <w:sz w:val="28"/>
          <w:szCs w:val="28"/>
        </w:rPr>
        <w:t>.о. Тейково</w:t>
      </w:r>
    </w:p>
    <w:p w:rsidR="007F49E6" w:rsidRPr="007E0832" w:rsidRDefault="007F49E6" w:rsidP="00106A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 </w:t>
      </w:r>
      <w:r w:rsidR="00106A29">
        <w:rPr>
          <w:rFonts w:ascii="Times New Roman" w:hAnsi="Times New Roman" w:cs="Times New Roman"/>
          <w:sz w:val="28"/>
          <w:szCs w:val="28"/>
        </w:rPr>
        <w:t>18.03.2020</w:t>
      </w:r>
      <w:r w:rsidRPr="007E0832">
        <w:rPr>
          <w:rFonts w:ascii="Times New Roman" w:hAnsi="Times New Roman" w:cs="Times New Roman"/>
          <w:sz w:val="28"/>
          <w:szCs w:val="28"/>
        </w:rPr>
        <w:t xml:space="preserve">  №</w:t>
      </w:r>
      <w:r w:rsidR="00106A29">
        <w:rPr>
          <w:rFonts w:ascii="Times New Roman" w:hAnsi="Times New Roman" w:cs="Times New Roman"/>
          <w:sz w:val="28"/>
          <w:szCs w:val="28"/>
        </w:rPr>
        <w:t xml:space="preserve">  123</w:t>
      </w:r>
    </w:p>
    <w:p w:rsidR="007F49E6" w:rsidRPr="007E0832" w:rsidRDefault="007F49E6" w:rsidP="00106A2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49E6" w:rsidRPr="007E0832" w:rsidRDefault="007F49E6" w:rsidP="007F4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 xml:space="preserve">Персональный состав Коллегии администрации городского округа Тейково </w:t>
      </w:r>
    </w:p>
    <w:p w:rsidR="007F49E6" w:rsidRPr="007E0832" w:rsidRDefault="007F49E6" w:rsidP="007F4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F49E6" w:rsidRPr="007E0832" w:rsidRDefault="007F49E6" w:rsidP="007F4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19"/>
        <w:gridCol w:w="5778"/>
      </w:tblGrid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Председатель Коллегии Семенова С.А.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- глава городского округа Тейково Ивановской области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председателя Коллегии Ермолаев С.Н.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49E6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городского хозяйства), начальник отдела городской инфраструктуры администрации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Коллегии 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Лачина И.А.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- начальник отдела организационной работы администрации</w:t>
            </w: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32">
              <w:rPr>
                <w:rFonts w:ascii="Times New Roman" w:hAnsi="Times New Roman"/>
                <w:sz w:val="28"/>
                <w:szCs w:val="28"/>
              </w:rPr>
              <w:t>Члены Коллегии:</w:t>
            </w:r>
          </w:p>
          <w:p w:rsidR="007F49E6" w:rsidRPr="007E0832" w:rsidRDefault="007F49E6" w:rsidP="00A9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32">
              <w:rPr>
                <w:rFonts w:ascii="Times New Roman" w:hAnsi="Times New Roman"/>
                <w:sz w:val="28"/>
                <w:szCs w:val="28"/>
              </w:rPr>
              <w:t>Касаткина Е.М.</w:t>
            </w: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(руководитель аппарата)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 кадрового и правового обеспечения администрации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32">
              <w:rPr>
                <w:rFonts w:ascii="Times New Roman" w:hAnsi="Times New Roman"/>
                <w:sz w:val="28"/>
                <w:szCs w:val="28"/>
              </w:rPr>
              <w:t xml:space="preserve">Сорокина С.В. </w:t>
            </w:r>
          </w:p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(по социальным вопросам)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 социальной сферы администрации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32">
              <w:rPr>
                <w:rFonts w:ascii="Times New Roman" w:hAnsi="Times New Roman"/>
                <w:sz w:val="28"/>
                <w:szCs w:val="28"/>
              </w:rPr>
              <w:t>Хливная</w:t>
            </w:r>
            <w:proofErr w:type="spellEnd"/>
            <w:r w:rsidRPr="007E0832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7F49E6" w:rsidRPr="007E0832" w:rsidRDefault="007F49E6" w:rsidP="00A903F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</w:p>
          <w:p w:rsidR="007F49E6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(по финансово-экономическим вопросам)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управлению муниципальным имуществом и земельным отношениям администрации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32">
              <w:rPr>
                <w:rFonts w:ascii="Times New Roman" w:hAnsi="Times New Roman"/>
                <w:sz w:val="28"/>
                <w:szCs w:val="28"/>
              </w:rPr>
              <w:t xml:space="preserve">Игнатьева С.А. </w:t>
            </w: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proofErr w:type="gramStart"/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. Тейково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32">
              <w:rPr>
                <w:rFonts w:ascii="Times New Roman" w:hAnsi="Times New Roman"/>
                <w:sz w:val="28"/>
                <w:szCs w:val="28"/>
              </w:rPr>
              <w:t xml:space="preserve">Иванов А.П. </w:t>
            </w:r>
          </w:p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градостроительства 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2">
              <w:rPr>
                <w:rFonts w:ascii="Times New Roman" w:hAnsi="Times New Roman" w:cs="Times New Roman"/>
                <w:sz w:val="28"/>
                <w:szCs w:val="28"/>
              </w:rPr>
              <w:t>и архитектуры администрации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E6" w:rsidRPr="007E0832" w:rsidTr="00A903F1">
        <w:tc>
          <w:tcPr>
            <w:tcW w:w="4219" w:type="dxa"/>
          </w:tcPr>
          <w:p w:rsidR="007F49E6" w:rsidRPr="007E0832" w:rsidRDefault="007F49E6" w:rsidP="00A9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32">
              <w:rPr>
                <w:rFonts w:ascii="Times New Roman" w:hAnsi="Times New Roman"/>
                <w:sz w:val="28"/>
                <w:szCs w:val="28"/>
              </w:rPr>
              <w:t xml:space="preserve">Меркульева О.Н. </w:t>
            </w:r>
          </w:p>
        </w:tc>
        <w:tc>
          <w:tcPr>
            <w:tcW w:w="5778" w:type="dxa"/>
          </w:tcPr>
          <w:p w:rsidR="007F49E6" w:rsidRPr="007E0832" w:rsidRDefault="007F49E6" w:rsidP="00A903F1">
            <w:pPr>
              <w:rPr>
                <w:rFonts w:ascii="Times New Roman" w:hAnsi="Times New Roman"/>
                <w:sz w:val="28"/>
                <w:szCs w:val="28"/>
              </w:rPr>
            </w:pPr>
            <w:r w:rsidRPr="007E0832">
              <w:rPr>
                <w:rFonts w:ascii="Times New Roman" w:hAnsi="Times New Roman"/>
                <w:sz w:val="28"/>
                <w:szCs w:val="28"/>
              </w:rPr>
              <w:t>- начальник отдела экономического развития и торговли</w:t>
            </w:r>
          </w:p>
          <w:p w:rsidR="007F49E6" w:rsidRPr="007E0832" w:rsidRDefault="007F49E6" w:rsidP="00A90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606" w:rsidRDefault="00792606"/>
    <w:sectPr w:rsidR="00792606" w:rsidSect="00106A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49E6"/>
    <w:rsid w:val="000933AA"/>
    <w:rsid w:val="00106A29"/>
    <w:rsid w:val="00473B2E"/>
    <w:rsid w:val="004E08BE"/>
    <w:rsid w:val="00613991"/>
    <w:rsid w:val="00792606"/>
    <w:rsid w:val="007F49E6"/>
    <w:rsid w:val="009B1762"/>
    <w:rsid w:val="00A74029"/>
    <w:rsid w:val="00DE24A4"/>
    <w:rsid w:val="00F1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9E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F49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F49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F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F4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4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9E307D0517B28BD4A9355F7A6F9D405857C5BD56A712A8F9E15531027D474F6797A76AB02E1A2F44A3B50cBdC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egorovaon</cp:lastModifiedBy>
  <cp:revision>2</cp:revision>
  <dcterms:created xsi:type="dcterms:W3CDTF">2020-03-19T11:55:00Z</dcterms:created>
  <dcterms:modified xsi:type="dcterms:W3CDTF">2020-03-19T11:55:00Z</dcterms:modified>
</cp:coreProperties>
</file>