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661845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03.03.2020 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090C69"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90C69" w:rsidRDefault="00090C69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</w:p>
    <w:p w:rsidR="00237356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родского округа</w:t>
      </w:r>
      <w:r w:rsidR="0009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9A">
        <w:rPr>
          <w:rFonts w:ascii="Times New Roman" w:hAnsi="Times New Roman" w:cs="Times New Roman"/>
          <w:b/>
          <w:sz w:val="28"/>
          <w:szCs w:val="28"/>
        </w:rPr>
        <w:t>Тейково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759A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759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499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237356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перечня должностей муниципальной службы, замещение которых </w:t>
      </w:r>
    </w:p>
    <w:p w:rsidR="00090C69" w:rsidRPr="00090C69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связано с коррупционными рисками</w:t>
      </w:r>
      <w:r w:rsidR="000B5151">
        <w:rPr>
          <w:rFonts w:ascii="Times New Roman" w:hAnsi="Times New Roman" w:cs="Times New Roman"/>
          <w:b/>
          <w:sz w:val="28"/>
          <w:szCs w:val="28"/>
        </w:rPr>
        <w:t>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56" w:rsidRDefault="00237356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 273-ФЗ «О противодействии коррупции», решением городской Думы городского округа Тейково от 31.01.2020 «О структуре администрации городского округа Тейково», администрация городского округа Тейково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F020E0" w:rsidRDefault="001B288A" w:rsidP="00237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C69" w:rsidRPr="00237356">
        <w:rPr>
          <w:rFonts w:ascii="Times New Roman" w:hAnsi="Times New Roman" w:cs="Times New Roman"/>
          <w:sz w:val="28"/>
          <w:szCs w:val="28"/>
        </w:rPr>
        <w:t xml:space="preserve">1. </w:t>
      </w:r>
      <w:r w:rsidRPr="0023735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237356" w:rsidRPr="00237356">
        <w:rPr>
          <w:rFonts w:ascii="Times New Roman" w:hAnsi="Times New Roman" w:cs="Times New Roman"/>
          <w:sz w:val="28"/>
          <w:szCs w:val="28"/>
        </w:rPr>
        <w:t>городского округа Тейково от 22.11.2019 № 499 «Об утверждении перечня должностей муниципальной службы, замещение которых связано с коррупционными рисками»</w:t>
      </w:r>
      <w:r w:rsidR="00237356">
        <w:rPr>
          <w:rFonts w:ascii="Times New Roman" w:hAnsi="Times New Roman" w:cs="Times New Roman"/>
          <w:sz w:val="28"/>
          <w:szCs w:val="28"/>
        </w:rPr>
        <w:t xml:space="preserve">  </w:t>
      </w:r>
      <w:r w:rsidR="003058AB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287" w:rsidRDefault="001B288A" w:rsidP="00C5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 к </w:t>
      </w:r>
      <w:r w:rsidR="002373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остановлению изложить в новой редакции</w:t>
      </w:r>
      <w:r w:rsidR="00F6783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53287" w:rsidRDefault="00C53287" w:rsidP="00C5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Отделу правового и кадрового обеспечения (</w:t>
      </w:r>
      <w:r w:rsidR="007F7BEA">
        <w:rPr>
          <w:rFonts w:ascii="Times New Roman" w:hAnsi="Times New Roman" w:cs="Times New Roman"/>
          <w:sz w:val="28"/>
          <w:szCs w:val="28"/>
        </w:rPr>
        <w:t>Касаткин</w:t>
      </w:r>
      <w:r w:rsidR="008E7940">
        <w:rPr>
          <w:rFonts w:ascii="Times New Roman" w:hAnsi="Times New Roman" w:cs="Times New Roman"/>
          <w:sz w:val="28"/>
          <w:szCs w:val="28"/>
        </w:rPr>
        <w:t>а</w:t>
      </w:r>
      <w:r w:rsidR="007F7BEA">
        <w:rPr>
          <w:rFonts w:ascii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hAnsi="Times New Roman" w:cs="Times New Roman"/>
          <w:sz w:val="28"/>
          <w:szCs w:val="28"/>
        </w:rPr>
        <w:t>) довести данное постановление до всех структурных подразделений администрации городского округа Тейково.</w:t>
      </w:r>
    </w:p>
    <w:p w:rsidR="00F67836" w:rsidRDefault="00C53287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Pr="00523D0B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3145BE" w:rsidRDefault="0031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328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53287">
        <w:rPr>
          <w:rFonts w:ascii="Times New Roman" w:hAnsi="Times New Roman" w:cs="Times New Roman"/>
          <w:sz w:val="28"/>
          <w:szCs w:val="28"/>
        </w:rPr>
        <w:t>_____</w:t>
      </w:r>
    </w:p>
    <w:p w:rsidR="00F67836" w:rsidRPr="007F7BEA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3287" w:rsidRP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3D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3DA6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</w:t>
      </w:r>
    </w:p>
    <w:p w:rsid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>городского округа Тейково,</w:t>
      </w:r>
      <w:r w:rsidR="00CB3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DA6">
        <w:rPr>
          <w:rFonts w:ascii="Times New Roman" w:hAnsi="Times New Roman" w:cs="Times New Roman"/>
          <w:b/>
          <w:sz w:val="28"/>
          <w:szCs w:val="28"/>
        </w:rPr>
        <w:t>замещение которых связано</w:t>
      </w:r>
    </w:p>
    <w:p w:rsidR="00C53287" w:rsidRP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 xml:space="preserve"> с коррупционными рисками</w:t>
      </w:r>
    </w:p>
    <w:p w:rsidR="00C53287" w:rsidRPr="007F7BEA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(по вопросам городского хозяйства), начальник отдела городской инфраструктуры;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социальным вопросам), начальник отдела социальной сферы;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(руководитель аппарата), начальник отдела правового и кадрового обеспечения;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отдела;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образования;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делам гражданской о</w:t>
      </w:r>
      <w:r w:rsidR="00CB3DA6">
        <w:rPr>
          <w:rFonts w:ascii="Times New Roman" w:hAnsi="Times New Roman" w:cs="Times New Roman"/>
          <w:sz w:val="28"/>
          <w:szCs w:val="28"/>
        </w:rPr>
        <w:t>бороны, чрезвычайны</w:t>
      </w:r>
      <w:r w:rsidR="00FF738E">
        <w:rPr>
          <w:rFonts w:ascii="Times New Roman" w:hAnsi="Times New Roman" w:cs="Times New Roman"/>
          <w:sz w:val="28"/>
          <w:szCs w:val="28"/>
        </w:rPr>
        <w:t>х</w:t>
      </w:r>
      <w:r w:rsidR="00CB3DA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F738E">
        <w:rPr>
          <w:rFonts w:ascii="Times New Roman" w:hAnsi="Times New Roman" w:cs="Times New Roman"/>
          <w:sz w:val="28"/>
          <w:szCs w:val="28"/>
        </w:rPr>
        <w:t>й</w:t>
      </w:r>
      <w:r w:rsidR="00CB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мобилизационной подготовки;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F4776C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 и торговли;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внутреннего муниципального финансового контроля;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информационного обеспечения;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организационной работы;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градостроительства и архитектуры;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городской инфраструктуры;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правового и кадрового обеспечения;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комиссии по делам несовершеннолетних и защите их прав при администрации городского округа Тейково (секретарь КДН);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 отдела городской инфраструктуры;</w:t>
      </w:r>
    </w:p>
    <w:p w:rsidR="007F7BEA" w:rsidRDefault="007F7BEA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делам гражданской обороны, чрезвычайных ситуаций и мобилизационной подготовки;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DA6">
        <w:rPr>
          <w:rFonts w:ascii="Times New Roman" w:hAnsi="Times New Roman" w:cs="Times New Roman"/>
          <w:sz w:val="28"/>
          <w:szCs w:val="28"/>
        </w:rPr>
        <w:t>Главный специалист отдела экономического развития и торговли;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правого и кадрового обеспечения;</w:t>
      </w: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по делам гражданской обороны, чрезвычайных ситуаций и мобилизационной подготовки;</w:t>
      </w:r>
    </w:p>
    <w:p w:rsidR="00CB3DA6" w:rsidRPr="00CB3DA6" w:rsidRDefault="00CB3DA6" w:rsidP="00CB3DA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городской инфраструктуры;</w:t>
      </w: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экономического развития и торговли;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градостроительства и архитектуры;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организационной работы.</w:t>
      </w:r>
    </w:p>
    <w:sectPr w:rsidR="00CB3DA6" w:rsidSect="00237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75C01"/>
    <w:rsid w:val="00090C69"/>
    <w:rsid w:val="000B5151"/>
    <w:rsid w:val="0011260C"/>
    <w:rsid w:val="001B288A"/>
    <w:rsid w:val="001D5654"/>
    <w:rsid w:val="00237356"/>
    <w:rsid w:val="003058AB"/>
    <w:rsid w:val="003145BE"/>
    <w:rsid w:val="00384A4F"/>
    <w:rsid w:val="00523D0B"/>
    <w:rsid w:val="00552E3D"/>
    <w:rsid w:val="00661845"/>
    <w:rsid w:val="006B3892"/>
    <w:rsid w:val="007D759A"/>
    <w:rsid w:val="007F7BEA"/>
    <w:rsid w:val="008E7940"/>
    <w:rsid w:val="00965DBA"/>
    <w:rsid w:val="00C53287"/>
    <w:rsid w:val="00CB3DA6"/>
    <w:rsid w:val="00CE09E3"/>
    <w:rsid w:val="00DB2C83"/>
    <w:rsid w:val="00DE1ABB"/>
    <w:rsid w:val="00F020E0"/>
    <w:rsid w:val="00F4776C"/>
    <w:rsid w:val="00F67836"/>
    <w:rsid w:val="00FD56AC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12</cp:revision>
  <cp:lastPrinted>2020-03-10T05:19:00Z</cp:lastPrinted>
  <dcterms:created xsi:type="dcterms:W3CDTF">2020-02-21T06:42:00Z</dcterms:created>
  <dcterms:modified xsi:type="dcterms:W3CDTF">2020-03-10T05:19:00Z</dcterms:modified>
</cp:coreProperties>
</file>