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3D5AFA">
        <w:rPr>
          <w:sz w:val="28"/>
          <w:szCs w:val="28"/>
        </w:rPr>
        <w:t>23</w:t>
      </w:r>
      <w:r w:rsidRPr="003020B2">
        <w:rPr>
          <w:sz w:val="28"/>
          <w:szCs w:val="28"/>
        </w:rPr>
        <w:t>.</w:t>
      </w:r>
      <w:r w:rsidR="004A2253">
        <w:rPr>
          <w:sz w:val="28"/>
          <w:szCs w:val="28"/>
        </w:rPr>
        <w:t>0</w:t>
      </w:r>
      <w:r w:rsidR="00FE07B9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 </w:t>
      </w:r>
      <w:r w:rsidR="00D65632">
        <w:rPr>
          <w:sz w:val="28"/>
          <w:szCs w:val="28"/>
        </w:rPr>
        <w:t xml:space="preserve">          № 77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>
        <w:rPr>
          <w:bCs/>
          <w:sz w:val="28"/>
          <w:szCs w:val="28"/>
        </w:rPr>
        <w:t xml:space="preserve">полугодие 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A361A2">
        <w:rPr>
          <w:sz w:val="28"/>
          <w:szCs w:val="28"/>
        </w:rPr>
        <w:t xml:space="preserve">лнении бюджета  города Тейково </w:t>
      </w:r>
      <w:r>
        <w:rPr>
          <w:sz w:val="28"/>
          <w:szCs w:val="28"/>
        </w:rPr>
        <w:t xml:space="preserve">за </w:t>
      </w:r>
      <w:r w:rsidR="00A361A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2021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A361A2">
        <w:rPr>
          <w:sz w:val="28"/>
          <w:szCs w:val="28"/>
        </w:rPr>
        <w:t>полугодие</w:t>
      </w:r>
      <w:r w:rsidRPr="003454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2021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DD58F8" w:rsidRDefault="00FE07B9" w:rsidP="00DD58F8">
      <w:pPr>
        <w:pStyle w:val="a3"/>
        <w:tabs>
          <w:tab w:val="left" w:pos="0"/>
          <w:tab w:val="left" w:pos="1276"/>
        </w:tabs>
        <w:spacing w:after="200"/>
        <w:ind w:left="0"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 w:rsidR="00DD58F8" w:rsidRPr="00A24F76">
        <w:rPr>
          <w:sz w:val="28"/>
          <w:szCs w:val="28"/>
        </w:rPr>
        <w:t>настоящее решение в «Вестнике органов местного                       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                    «Интернет».</w:t>
      </w:r>
    </w:p>
    <w:p w:rsidR="00D65632" w:rsidRDefault="00D65632" w:rsidP="00DD58F8">
      <w:pPr>
        <w:pStyle w:val="a3"/>
        <w:tabs>
          <w:tab w:val="left" w:pos="0"/>
          <w:tab w:val="left" w:pos="1276"/>
        </w:tabs>
        <w:spacing w:after="200"/>
        <w:ind w:left="0" w:right="-285" w:firstLine="851"/>
        <w:contextualSpacing/>
        <w:jc w:val="both"/>
        <w:rPr>
          <w:sz w:val="28"/>
          <w:szCs w:val="28"/>
        </w:rPr>
      </w:pPr>
    </w:p>
    <w:p w:rsidR="00D65632" w:rsidRDefault="00D65632" w:rsidP="00DD58F8">
      <w:pPr>
        <w:pStyle w:val="a3"/>
        <w:tabs>
          <w:tab w:val="left" w:pos="0"/>
          <w:tab w:val="left" w:pos="1276"/>
        </w:tabs>
        <w:spacing w:after="200"/>
        <w:ind w:left="0" w:right="-285" w:firstLine="851"/>
        <w:contextualSpacing/>
        <w:jc w:val="both"/>
        <w:rPr>
          <w:sz w:val="28"/>
          <w:szCs w:val="28"/>
        </w:rPr>
      </w:pPr>
    </w:p>
    <w:p w:rsidR="00DD58F8" w:rsidRPr="00A24F76" w:rsidRDefault="00DD58F8" w:rsidP="00DD58F8">
      <w:pPr>
        <w:pStyle w:val="a3"/>
        <w:tabs>
          <w:tab w:val="left" w:pos="900"/>
          <w:tab w:val="left" w:pos="1276"/>
        </w:tabs>
        <w:ind w:left="851" w:right="-285"/>
        <w:jc w:val="both"/>
        <w:rPr>
          <w:sz w:val="28"/>
          <w:szCs w:val="28"/>
        </w:rPr>
      </w:pPr>
    </w:p>
    <w:p w:rsidR="00DD58F8" w:rsidRPr="00507722" w:rsidRDefault="00DD58F8" w:rsidP="00DD58F8">
      <w:pPr>
        <w:pStyle w:val="a4"/>
        <w:tabs>
          <w:tab w:val="left" w:pos="900"/>
        </w:tabs>
        <w:ind w:right="-285"/>
        <w:jc w:val="both"/>
        <w:rPr>
          <w:b/>
          <w:i/>
        </w:rPr>
      </w:pPr>
      <w:r w:rsidRPr="00507722">
        <w:rPr>
          <w:b/>
          <w:i/>
        </w:rPr>
        <w:t>Председатель городской Думы</w:t>
      </w:r>
    </w:p>
    <w:p w:rsidR="00DD58F8" w:rsidRDefault="00DD58F8" w:rsidP="00DD58F8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  <w:r w:rsidRPr="00A24F76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65632" w:rsidRDefault="00D65632" w:rsidP="00DD58F8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</w:p>
    <w:p w:rsidR="00DD58F8" w:rsidRPr="00A24F76" w:rsidRDefault="00DD58F8" w:rsidP="00DD58F8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</w:p>
    <w:p w:rsidR="00DD58F8" w:rsidRPr="00A24F76" w:rsidRDefault="00DD58F8" w:rsidP="00DD58F8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  <w:r w:rsidRPr="00A24F76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Default="00DD58F8" w:rsidP="00DD58F8">
      <w:pPr>
        <w:pStyle w:val="a8"/>
        <w:tabs>
          <w:tab w:val="left" w:pos="709"/>
        </w:tabs>
        <w:ind w:right="-285"/>
        <w:jc w:val="both"/>
        <w:rPr>
          <w:b/>
          <w:i/>
          <w:iCs/>
          <w:sz w:val="28"/>
          <w:szCs w:val="28"/>
        </w:rPr>
      </w:pPr>
      <w:r w:rsidRPr="00A24F76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Pr="00314A5E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847CDB" w:rsidRPr="00314A5E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847CDB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847CDB" w:rsidRPr="00314A5E" w:rsidRDefault="00847CDB" w:rsidP="00847CD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847CDB" w:rsidRPr="00314A5E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 w:rsidR="003D5AFA">
        <w:rPr>
          <w:sz w:val="28"/>
          <w:szCs w:val="28"/>
        </w:rPr>
        <w:t>23.07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D65632">
        <w:rPr>
          <w:sz w:val="28"/>
          <w:szCs w:val="28"/>
        </w:rPr>
        <w:t>77</w:t>
      </w:r>
      <w:r>
        <w:rPr>
          <w:sz w:val="28"/>
          <w:szCs w:val="28"/>
        </w:rPr>
        <w:t xml:space="preserve">   </w:t>
      </w:r>
    </w:p>
    <w:p w:rsidR="00847CDB" w:rsidRPr="00314A5E" w:rsidRDefault="00847CDB" w:rsidP="00847CDB">
      <w:pPr>
        <w:jc w:val="right"/>
        <w:rPr>
          <w:b/>
          <w:sz w:val="28"/>
          <w:szCs w:val="28"/>
        </w:rPr>
      </w:pPr>
    </w:p>
    <w:p w:rsidR="00847CDB" w:rsidRPr="00314A5E" w:rsidRDefault="00847CDB" w:rsidP="00847CDB">
      <w:pPr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</w:p>
    <w:p w:rsidR="00847CDB" w:rsidRPr="00314A5E" w:rsidRDefault="00E2487A" w:rsidP="0084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847CDB" w:rsidRPr="00314A5E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я</w:t>
      </w:r>
      <w:r w:rsidR="00847CDB" w:rsidRPr="00314A5E">
        <w:rPr>
          <w:b/>
          <w:sz w:val="28"/>
          <w:szCs w:val="28"/>
        </w:rPr>
        <w:t xml:space="preserve"> бюджета города Тейково за </w:t>
      </w:r>
      <w:r w:rsidR="00847CDB">
        <w:rPr>
          <w:b/>
          <w:sz w:val="28"/>
          <w:szCs w:val="28"/>
        </w:rPr>
        <w:t>полугодие</w:t>
      </w:r>
      <w:r w:rsidR="00847CDB" w:rsidRPr="00314A5E">
        <w:rPr>
          <w:b/>
          <w:sz w:val="28"/>
          <w:szCs w:val="28"/>
        </w:rPr>
        <w:t xml:space="preserve"> 20</w:t>
      </w:r>
      <w:r w:rsidR="00847CDB">
        <w:rPr>
          <w:b/>
          <w:sz w:val="28"/>
          <w:szCs w:val="28"/>
        </w:rPr>
        <w:t>21</w:t>
      </w:r>
      <w:r w:rsidR="00847CDB" w:rsidRPr="00314A5E">
        <w:rPr>
          <w:b/>
          <w:sz w:val="28"/>
          <w:szCs w:val="28"/>
        </w:rPr>
        <w:t xml:space="preserve"> года</w:t>
      </w:r>
    </w:p>
    <w:p w:rsidR="00847CDB" w:rsidRPr="00314A5E" w:rsidRDefault="00847CDB" w:rsidP="00847CDB">
      <w:pPr>
        <w:jc w:val="center"/>
        <w:rPr>
          <w:b/>
          <w:sz w:val="28"/>
          <w:szCs w:val="28"/>
        </w:rPr>
      </w:pPr>
    </w:p>
    <w:p w:rsidR="00847CDB" w:rsidRDefault="00847CDB" w:rsidP="00847CDB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</w:t>
      </w: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285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636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59930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647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402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34552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44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исполнен в сумме </w:t>
      </w:r>
      <w:r>
        <w:rPr>
          <w:sz w:val="28"/>
          <w:szCs w:val="28"/>
        </w:rPr>
        <w:t>286 935,73797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652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501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55374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43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97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  по итогам</w:t>
      </w:r>
      <w:proofErr w:type="gramEnd"/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Pr="00314A5E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 года составило </w:t>
      </w:r>
      <w:r w:rsidRPr="00242B3C">
        <w:rPr>
          <w:sz w:val="28"/>
          <w:szCs w:val="28"/>
        </w:rPr>
        <w:t xml:space="preserve">1 </w:t>
      </w:r>
      <w:r>
        <w:rPr>
          <w:sz w:val="28"/>
          <w:szCs w:val="28"/>
        </w:rPr>
        <w:t>299</w:t>
      </w:r>
      <w:r w:rsidRPr="00242B3C">
        <w:rPr>
          <w:sz w:val="28"/>
          <w:szCs w:val="28"/>
        </w:rPr>
        <w:t>,</w:t>
      </w:r>
      <w:r>
        <w:rPr>
          <w:sz w:val="28"/>
          <w:szCs w:val="28"/>
        </w:rPr>
        <w:t>13867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 xml:space="preserve">Так, на 01.01.2021 года остаток средств бюджета города составлял  </w:t>
      </w:r>
      <w:r>
        <w:rPr>
          <w:sz w:val="28"/>
          <w:szCs w:val="28"/>
        </w:rPr>
        <w:t>7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843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08921</w:t>
      </w:r>
      <w:r w:rsidRPr="002A48E9">
        <w:rPr>
          <w:sz w:val="28"/>
          <w:szCs w:val="28"/>
        </w:rPr>
        <w:t xml:space="preserve">  тыс. руб., на 01.0</w:t>
      </w:r>
      <w:r>
        <w:rPr>
          <w:sz w:val="28"/>
          <w:szCs w:val="28"/>
        </w:rPr>
        <w:t>7</w:t>
      </w:r>
      <w:r w:rsidRPr="002A48E9">
        <w:rPr>
          <w:sz w:val="28"/>
          <w:szCs w:val="28"/>
        </w:rPr>
        <w:t xml:space="preserve">.2021 года – </w:t>
      </w:r>
      <w:r w:rsidRPr="009D38D6">
        <w:rPr>
          <w:sz w:val="28"/>
          <w:szCs w:val="28"/>
        </w:rPr>
        <w:t>6 </w:t>
      </w:r>
      <w:r>
        <w:rPr>
          <w:sz w:val="28"/>
          <w:szCs w:val="28"/>
        </w:rPr>
        <w:t>543</w:t>
      </w:r>
      <w:r w:rsidRPr="009D38D6">
        <w:rPr>
          <w:sz w:val="28"/>
          <w:szCs w:val="28"/>
        </w:rPr>
        <w:t>,</w:t>
      </w:r>
      <w:r>
        <w:rPr>
          <w:sz w:val="28"/>
          <w:szCs w:val="28"/>
        </w:rPr>
        <w:t>95054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847CDB" w:rsidRPr="00CE6F59" w:rsidRDefault="00847CDB" w:rsidP="00847CDB">
      <w:pPr>
        <w:jc w:val="both"/>
        <w:rPr>
          <w:b/>
          <w:bCs/>
          <w:sz w:val="20"/>
          <w:szCs w:val="20"/>
        </w:rPr>
      </w:pPr>
    </w:p>
    <w:p w:rsidR="00847CDB" w:rsidRDefault="00847CDB" w:rsidP="00847CDB">
      <w:r>
        <w:t xml:space="preserve"> </w:t>
      </w:r>
    </w:p>
    <w:tbl>
      <w:tblPr>
        <w:tblStyle w:val="a9"/>
        <w:tblW w:w="0" w:type="auto"/>
        <w:tblInd w:w="108" w:type="dxa"/>
        <w:tblLook w:val="00BF"/>
      </w:tblPr>
      <w:tblGrid>
        <w:gridCol w:w="6119"/>
        <w:gridCol w:w="1800"/>
        <w:gridCol w:w="1543"/>
      </w:tblGrid>
      <w:tr w:rsidR="00847CDB" w:rsidTr="00D65632">
        <w:tc>
          <w:tcPr>
            <w:tcW w:w="6119" w:type="dxa"/>
          </w:tcPr>
          <w:p w:rsidR="00847CDB" w:rsidRDefault="00847CDB" w:rsidP="000D34BA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847CDB" w:rsidRDefault="00847CDB" w:rsidP="000D34BA">
            <w:pPr>
              <w:jc w:val="center"/>
            </w:pPr>
            <w:r>
              <w:t>Остаток на 01.01.2021</w:t>
            </w:r>
          </w:p>
        </w:tc>
        <w:tc>
          <w:tcPr>
            <w:tcW w:w="1543" w:type="dxa"/>
          </w:tcPr>
          <w:p w:rsidR="00847CDB" w:rsidRDefault="00847CDB" w:rsidP="000D34BA">
            <w:pPr>
              <w:jc w:val="center"/>
            </w:pPr>
            <w:r>
              <w:t>Остаток на 01.07.2021</w:t>
            </w:r>
          </w:p>
        </w:tc>
      </w:tr>
      <w:tr w:rsidR="00847CDB" w:rsidTr="00D65632">
        <w:tc>
          <w:tcPr>
            <w:tcW w:w="6119" w:type="dxa"/>
          </w:tcPr>
          <w:p w:rsidR="00847CDB" w:rsidRDefault="00847CDB" w:rsidP="000D34BA">
            <w:r>
              <w:t>Доходы местного бюджета</w:t>
            </w:r>
          </w:p>
        </w:tc>
        <w:tc>
          <w:tcPr>
            <w:tcW w:w="1800" w:type="dxa"/>
          </w:tcPr>
          <w:p w:rsidR="00847CDB" w:rsidRPr="006C5C2B" w:rsidRDefault="00847CDB" w:rsidP="000D34BA">
            <w:pPr>
              <w:jc w:val="center"/>
            </w:pPr>
            <w:r>
              <w:t>7 601,58921</w:t>
            </w:r>
          </w:p>
        </w:tc>
        <w:tc>
          <w:tcPr>
            <w:tcW w:w="1543" w:type="dxa"/>
          </w:tcPr>
          <w:p w:rsidR="00847CDB" w:rsidRPr="006C5C2B" w:rsidRDefault="00847CDB" w:rsidP="000D34BA">
            <w:pPr>
              <w:jc w:val="center"/>
            </w:pPr>
            <w:r>
              <w:t>6 486,58540</w:t>
            </w:r>
          </w:p>
        </w:tc>
      </w:tr>
      <w:tr w:rsidR="00847CDB" w:rsidTr="00D65632">
        <w:tc>
          <w:tcPr>
            <w:tcW w:w="6119" w:type="dxa"/>
          </w:tcPr>
          <w:p w:rsidR="00847CDB" w:rsidRDefault="00847CDB" w:rsidP="000D34BA">
            <w:r>
              <w:t>Средства областного бюджета</w:t>
            </w:r>
          </w:p>
        </w:tc>
        <w:tc>
          <w:tcPr>
            <w:tcW w:w="1800" w:type="dxa"/>
          </w:tcPr>
          <w:p w:rsidR="00847CDB" w:rsidRPr="006C5C2B" w:rsidRDefault="00847CDB" w:rsidP="000D34BA">
            <w:pPr>
              <w:jc w:val="center"/>
            </w:pPr>
            <w:r>
              <w:t>241,50000</w:t>
            </w:r>
          </w:p>
        </w:tc>
        <w:tc>
          <w:tcPr>
            <w:tcW w:w="1543" w:type="dxa"/>
          </w:tcPr>
          <w:p w:rsidR="00847CDB" w:rsidRPr="006C5C2B" w:rsidRDefault="00847CDB" w:rsidP="000D34BA">
            <w:pPr>
              <w:jc w:val="center"/>
            </w:pPr>
            <w:r>
              <w:t xml:space="preserve">57,36514 </w:t>
            </w:r>
          </w:p>
        </w:tc>
      </w:tr>
      <w:tr w:rsidR="00847CDB" w:rsidTr="00D65632">
        <w:tc>
          <w:tcPr>
            <w:tcW w:w="6119" w:type="dxa"/>
          </w:tcPr>
          <w:p w:rsidR="00847CDB" w:rsidRDefault="00847CDB" w:rsidP="000D34BA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847CDB" w:rsidRPr="006C5C2B" w:rsidRDefault="00847CDB" w:rsidP="000D34BA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847CDB" w:rsidRPr="006C5C2B" w:rsidRDefault="00847CDB" w:rsidP="000D34BA">
            <w:pPr>
              <w:jc w:val="center"/>
            </w:pPr>
            <w:r>
              <w:t>-</w:t>
            </w:r>
          </w:p>
        </w:tc>
      </w:tr>
      <w:tr w:rsidR="00847CDB" w:rsidTr="00D65632">
        <w:tc>
          <w:tcPr>
            <w:tcW w:w="6119" w:type="dxa"/>
          </w:tcPr>
          <w:p w:rsidR="00847CDB" w:rsidRDefault="00847CDB" w:rsidP="000D34BA">
            <w:r>
              <w:t>Всего</w:t>
            </w:r>
          </w:p>
        </w:tc>
        <w:tc>
          <w:tcPr>
            <w:tcW w:w="1800" w:type="dxa"/>
          </w:tcPr>
          <w:p w:rsidR="00847CDB" w:rsidRPr="00DE1F8C" w:rsidRDefault="00847CDB" w:rsidP="000D34BA">
            <w:pPr>
              <w:jc w:val="center"/>
            </w:pPr>
            <w:r>
              <w:t>7 843,08921</w:t>
            </w:r>
          </w:p>
        </w:tc>
        <w:tc>
          <w:tcPr>
            <w:tcW w:w="1543" w:type="dxa"/>
          </w:tcPr>
          <w:p w:rsidR="00847CDB" w:rsidRPr="00DE1F8C" w:rsidRDefault="00847CDB" w:rsidP="000D34BA">
            <w:pPr>
              <w:jc w:val="center"/>
            </w:pPr>
            <w:r>
              <w:t>6 543,95054</w:t>
            </w:r>
          </w:p>
        </w:tc>
      </w:tr>
    </w:tbl>
    <w:p w:rsidR="00847CDB" w:rsidRDefault="00847CDB" w:rsidP="00847CDB"/>
    <w:p w:rsidR="00847CDB" w:rsidRPr="006C5C2B" w:rsidRDefault="00847CDB" w:rsidP="00847CDB">
      <w:pPr>
        <w:ind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</w:t>
      </w:r>
      <w:r>
        <w:rPr>
          <w:sz w:val="28"/>
          <w:szCs w:val="28"/>
        </w:rPr>
        <w:t xml:space="preserve">полугодия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бюджета составляет соответственно  </w:t>
      </w:r>
      <w:r>
        <w:rPr>
          <w:sz w:val="28"/>
          <w:szCs w:val="28"/>
        </w:rPr>
        <w:t>46,60%</w:t>
      </w:r>
      <w:r w:rsidRPr="00507C53">
        <w:rPr>
          <w:sz w:val="28"/>
          <w:szCs w:val="28"/>
        </w:rPr>
        <w:t xml:space="preserve">  и  </w:t>
      </w:r>
      <w:r>
        <w:rPr>
          <w:sz w:val="28"/>
          <w:szCs w:val="28"/>
        </w:rPr>
        <w:t>43,12</w:t>
      </w:r>
      <w:r w:rsidRPr="00507C53">
        <w:rPr>
          <w:sz w:val="28"/>
          <w:szCs w:val="28"/>
        </w:rPr>
        <w:t>%.</w:t>
      </w:r>
    </w:p>
    <w:p w:rsidR="00847CDB" w:rsidRDefault="00847CDB" w:rsidP="00847CDB">
      <w:pPr>
        <w:ind w:firstLine="567"/>
        <w:jc w:val="both"/>
        <w:rPr>
          <w:sz w:val="28"/>
          <w:szCs w:val="28"/>
        </w:rPr>
      </w:pPr>
      <w:r w:rsidRPr="006C5C2B">
        <w:rPr>
          <w:sz w:val="28"/>
          <w:szCs w:val="28"/>
        </w:rPr>
        <w:t xml:space="preserve">    Исполнение  по разделам, подразделам</w:t>
      </w:r>
      <w:r w:rsidRPr="006C5C2B">
        <w:rPr>
          <w:b/>
          <w:bCs/>
          <w:sz w:val="28"/>
          <w:szCs w:val="28"/>
        </w:rPr>
        <w:t xml:space="preserve"> </w:t>
      </w:r>
      <w:r w:rsidRPr="006C5C2B">
        <w:rPr>
          <w:bCs/>
          <w:sz w:val="28"/>
          <w:szCs w:val="28"/>
        </w:rPr>
        <w:t>классификации доходов бюджетов  Российской Федерации</w:t>
      </w:r>
      <w:r>
        <w:rPr>
          <w:sz w:val="28"/>
          <w:szCs w:val="28"/>
        </w:rPr>
        <w:t xml:space="preserve"> за полугодие 2021</w:t>
      </w:r>
      <w:r w:rsidRPr="006C5C2B">
        <w:rPr>
          <w:sz w:val="28"/>
          <w:szCs w:val="28"/>
        </w:rPr>
        <w:t xml:space="preserve"> года отражены в таблице:</w:t>
      </w:r>
    </w:p>
    <w:p w:rsidR="00104E1D" w:rsidRDefault="00104E1D" w:rsidP="00847CDB">
      <w:pPr>
        <w:ind w:firstLine="567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2610"/>
        <w:gridCol w:w="3217"/>
        <w:gridCol w:w="1417"/>
        <w:gridCol w:w="1418"/>
        <w:gridCol w:w="850"/>
      </w:tblGrid>
      <w:tr w:rsidR="00847CDB" w:rsidRPr="00DA10F0" w:rsidTr="000D34BA">
        <w:trPr>
          <w:trHeight w:val="315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7CDB" w:rsidRPr="00104E1D" w:rsidRDefault="00847CDB" w:rsidP="000D34BA">
            <w:pPr>
              <w:jc w:val="center"/>
              <w:rPr>
                <w:b/>
                <w:bCs/>
                <w:sz w:val="28"/>
                <w:szCs w:val="28"/>
              </w:rPr>
            </w:pPr>
            <w:r w:rsidRPr="00104E1D">
              <w:rPr>
                <w:b/>
                <w:bCs/>
                <w:sz w:val="28"/>
                <w:szCs w:val="28"/>
              </w:rPr>
              <w:t>Доходы бюджета города по кодам классификации доходов бюджетов</w:t>
            </w:r>
          </w:p>
        </w:tc>
      </w:tr>
      <w:tr w:rsidR="00847CDB" w:rsidRPr="00DA10F0" w:rsidTr="000D34BA">
        <w:trPr>
          <w:trHeight w:val="315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7CDB" w:rsidRPr="00104E1D" w:rsidRDefault="00847CDB" w:rsidP="000D34BA">
            <w:pPr>
              <w:jc w:val="center"/>
              <w:rPr>
                <w:b/>
                <w:bCs/>
                <w:sz w:val="28"/>
                <w:szCs w:val="28"/>
              </w:rPr>
            </w:pPr>
            <w:r w:rsidRPr="00104E1D">
              <w:rPr>
                <w:b/>
                <w:bCs/>
                <w:sz w:val="28"/>
                <w:szCs w:val="28"/>
              </w:rPr>
              <w:t>на 2021 год и на плановый период 2022 и 2023 годов</w:t>
            </w:r>
          </w:p>
        </w:tc>
      </w:tr>
      <w:tr w:rsidR="00847CDB" w:rsidRPr="00DA10F0" w:rsidTr="000D34BA">
        <w:trPr>
          <w:trHeight w:val="255"/>
        </w:trPr>
        <w:tc>
          <w:tcPr>
            <w:tcW w:w="9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7CDB" w:rsidRPr="00DA10F0" w:rsidRDefault="00847CDB" w:rsidP="000D34BA">
            <w:pPr>
              <w:jc w:val="right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(тыс</w:t>
            </w:r>
            <w:proofErr w:type="gramStart"/>
            <w:r w:rsidRPr="00DA10F0">
              <w:rPr>
                <w:sz w:val="20"/>
                <w:szCs w:val="20"/>
              </w:rPr>
              <w:t>.р</w:t>
            </w:r>
            <w:proofErr w:type="gramEnd"/>
            <w:r w:rsidRPr="00DA10F0">
              <w:rPr>
                <w:sz w:val="20"/>
                <w:szCs w:val="20"/>
              </w:rPr>
              <w:t>уб.)</w:t>
            </w:r>
          </w:p>
        </w:tc>
      </w:tr>
      <w:tr w:rsidR="00847CDB" w:rsidRPr="00DA10F0" w:rsidTr="000D34BA">
        <w:trPr>
          <w:trHeight w:val="255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jc w:val="center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center"/>
              <w:rPr>
                <w:sz w:val="18"/>
                <w:szCs w:val="18"/>
              </w:rPr>
            </w:pPr>
            <w:r w:rsidRPr="00DA10F0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2021 год</w:t>
            </w:r>
          </w:p>
        </w:tc>
      </w:tr>
      <w:tr w:rsidR="00847CDB" w:rsidRPr="00DA10F0" w:rsidTr="000D34BA">
        <w:trPr>
          <w:trHeight w:val="660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DB" w:rsidRPr="00DA10F0" w:rsidRDefault="00847CDB" w:rsidP="000D34BA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DB" w:rsidRPr="00DA10F0" w:rsidRDefault="00847CDB" w:rsidP="000D34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center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center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center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Процент исполнения</w:t>
            </w:r>
          </w:p>
        </w:tc>
      </w:tr>
      <w:tr w:rsidR="00847CDB" w:rsidRPr="00DA10F0" w:rsidTr="000D34BA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185 535,90185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86 464,12990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46,60</w:t>
            </w:r>
          </w:p>
        </w:tc>
      </w:tr>
      <w:tr w:rsidR="00847CDB" w:rsidRPr="00DA10F0" w:rsidTr="00104E1D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134 569,01185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64 059,87257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47,60</w:t>
            </w:r>
          </w:p>
        </w:tc>
      </w:tr>
      <w:tr w:rsidR="00847CDB" w:rsidRPr="00DA10F0" w:rsidTr="00104E1D">
        <w:trPr>
          <w:trHeight w:val="5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134 569,01185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64 059,87257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47,60</w:t>
            </w:r>
          </w:p>
        </w:tc>
      </w:tr>
      <w:tr w:rsidR="00847CDB" w:rsidRPr="00DA10F0" w:rsidTr="00104E1D">
        <w:trPr>
          <w:trHeight w:val="10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3 790,00000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1 782,95802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47,04</w:t>
            </w:r>
          </w:p>
        </w:tc>
      </w:tr>
      <w:tr w:rsidR="00847CDB" w:rsidRPr="00DA10F0" w:rsidTr="00104E1D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6 434,90000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5 580,80954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86,73</w:t>
            </w:r>
          </w:p>
        </w:tc>
      </w:tr>
      <w:tr w:rsidR="00847CDB" w:rsidRPr="00DA10F0" w:rsidTr="000D34BA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20 161,26400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6 314,60251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31,32</w:t>
            </w:r>
          </w:p>
        </w:tc>
      </w:tr>
      <w:tr w:rsidR="00847CDB" w:rsidRPr="00DA10F0" w:rsidTr="000D34BA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2 515,62879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56,32</w:t>
            </w:r>
          </w:p>
        </w:tc>
      </w:tr>
      <w:tr w:rsidR="00847CDB" w:rsidRPr="00DA10F0" w:rsidTr="000D34BA">
        <w:trPr>
          <w:trHeight w:val="8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13 192,00000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4 370,91116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33,13</w:t>
            </w:r>
          </w:p>
        </w:tc>
      </w:tr>
      <w:tr w:rsidR="00847CDB" w:rsidRPr="00DA10F0" w:rsidTr="000D34BA">
        <w:trPr>
          <w:trHeight w:val="7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323,21246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65,20</w:t>
            </w:r>
          </w:p>
        </w:tc>
      </w:tr>
      <w:tr w:rsidR="00847CDB" w:rsidRPr="00DA10F0" w:rsidTr="000D34BA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2 165,30000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1 259,17096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58,15</w:t>
            </w:r>
          </w:p>
        </w:tc>
      </w:tr>
      <w:tr w:rsidR="00847CDB" w:rsidRPr="00DA10F0" w:rsidTr="000D34BA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89,30000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154,72197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173,26</w:t>
            </w:r>
          </w:p>
        </w:tc>
      </w:tr>
      <w:tr w:rsidR="00847CDB" w:rsidRPr="00DA10F0" w:rsidTr="000D34BA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171,62600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102,24192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59,57</w:t>
            </w:r>
          </w:p>
        </w:tc>
      </w:tr>
      <w:tr w:rsidR="00847CDB" w:rsidRPr="00DA10F0" w:rsidTr="000D34BA">
        <w:trPr>
          <w:trHeight w:val="6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461 866,44367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199 172,46940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43,12</w:t>
            </w:r>
          </w:p>
        </w:tc>
      </w:tr>
      <w:tr w:rsidR="00847CDB" w:rsidRPr="00DA10F0" w:rsidTr="000D34BA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both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462 335,42955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199 641,45528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43,18</w:t>
            </w:r>
          </w:p>
        </w:tc>
      </w:tr>
      <w:tr w:rsidR="00847CDB" w:rsidRPr="00DA10F0" w:rsidTr="000D34BA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both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46 436,66800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847CDB" w:rsidRPr="00DA10F0" w:rsidTr="000D34BA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both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59 982,05919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27 024,02632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45,05</w:t>
            </w:r>
          </w:p>
        </w:tc>
      </w:tr>
      <w:tr w:rsidR="00847CDB" w:rsidRPr="00DA10F0" w:rsidTr="000D34BA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DA10F0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208 078,17968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114 879,34266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55,21</w:t>
            </w:r>
          </w:p>
        </w:tc>
      </w:tr>
      <w:tr w:rsidR="00847CDB" w:rsidRPr="00DA10F0" w:rsidTr="000D34BA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sz w:val="20"/>
                <w:szCs w:val="20"/>
              </w:rPr>
            </w:pPr>
            <w:r w:rsidRPr="00DA10F0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jc w:val="both"/>
              <w:rPr>
                <w:sz w:val="18"/>
                <w:szCs w:val="18"/>
              </w:rPr>
            </w:pPr>
            <w:r w:rsidRPr="00DA10F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101 401,87068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11 301,41830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11,15</w:t>
            </w:r>
          </w:p>
        </w:tc>
      </w:tr>
      <w:tr w:rsidR="00847CDB" w:rsidRPr="00DA10F0" w:rsidTr="000D34BA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0F0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10F0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-468,98588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47CDB" w:rsidRPr="00DA10F0" w:rsidTr="000D34BA">
        <w:trPr>
          <w:trHeight w:val="66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DA10F0" w:rsidRDefault="00847CDB" w:rsidP="000D34B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ВСЕГО ДОХОДОВ:</w:t>
            </w:r>
            <w:r w:rsidRPr="00DA10F0">
              <w:rPr>
                <w:b/>
                <w:bCs/>
                <w:sz w:val="20"/>
                <w:szCs w:val="20"/>
              </w:rPr>
              <w:br/>
            </w:r>
            <w:r w:rsidRPr="00DA10F0">
              <w:rPr>
                <w:b/>
                <w:bCs/>
                <w:sz w:val="20"/>
                <w:szCs w:val="20"/>
              </w:rPr>
              <w:br/>
            </w:r>
            <w:r w:rsidRPr="00DA10F0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647 402,34552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285 636,59930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CDB" w:rsidRPr="00DA10F0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F0">
              <w:rPr>
                <w:b/>
                <w:bCs/>
                <w:sz w:val="20"/>
                <w:szCs w:val="20"/>
              </w:rPr>
              <w:t>44,12</w:t>
            </w:r>
          </w:p>
        </w:tc>
      </w:tr>
    </w:tbl>
    <w:p w:rsidR="00847CDB" w:rsidRDefault="00847CDB" w:rsidP="00847CDB">
      <w:pPr>
        <w:ind w:firstLine="567"/>
        <w:jc w:val="both"/>
        <w:rPr>
          <w:sz w:val="28"/>
          <w:szCs w:val="28"/>
        </w:rPr>
      </w:pPr>
    </w:p>
    <w:p w:rsidR="00847CDB" w:rsidRPr="00314A5E" w:rsidRDefault="00847CDB" w:rsidP="00847CDB">
      <w:pPr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Расходные обязательства городского округа Тейково исполнены   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38,73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55,18</w:t>
      </w:r>
      <w:r w:rsidRPr="00314A5E">
        <w:rPr>
          <w:sz w:val="28"/>
          <w:szCs w:val="28"/>
        </w:rPr>
        <w:t>%.</w:t>
      </w:r>
    </w:p>
    <w:p w:rsidR="00847CDB" w:rsidRDefault="00847CDB" w:rsidP="00847CDB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Исполнение по муниципальным  программам  городского округа Тейково и </w:t>
      </w:r>
      <w:proofErr w:type="spellStart"/>
      <w:r w:rsidRPr="00314A5E">
        <w:rPr>
          <w:sz w:val="28"/>
          <w:szCs w:val="28"/>
        </w:rPr>
        <w:t>непрограммных</w:t>
      </w:r>
      <w:proofErr w:type="spellEnd"/>
      <w:r w:rsidRPr="00314A5E">
        <w:rPr>
          <w:sz w:val="28"/>
          <w:szCs w:val="28"/>
        </w:rPr>
        <w:t xml:space="preserve">  направлений деятельности  органов местного самоуправления городского округа Тейково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отражаются в таблице № 1</w:t>
      </w:r>
      <w:r>
        <w:rPr>
          <w:sz w:val="28"/>
          <w:szCs w:val="28"/>
        </w:rPr>
        <w:t>:</w:t>
      </w:r>
    </w:p>
    <w:p w:rsidR="00847CDB" w:rsidRDefault="00847CDB" w:rsidP="00847CDB">
      <w:pPr>
        <w:jc w:val="both"/>
        <w:rPr>
          <w:sz w:val="28"/>
          <w:szCs w:val="28"/>
        </w:rPr>
      </w:pPr>
    </w:p>
    <w:p w:rsidR="00847CDB" w:rsidRPr="00314A5E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1</w:t>
      </w:r>
    </w:p>
    <w:p w:rsidR="00847CDB" w:rsidRPr="00A22B69" w:rsidRDefault="00847CDB" w:rsidP="00847CDB">
      <w:pPr>
        <w:jc w:val="right"/>
      </w:pPr>
    </w:p>
    <w:tbl>
      <w:tblPr>
        <w:tblW w:w="8944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276"/>
      </w:tblGrid>
      <w:tr w:rsidR="00847CDB" w:rsidRPr="0022364E" w:rsidTr="000D34BA">
        <w:trPr>
          <w:trHeight w:val="129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314A5E" w:rsidRDefault="00847CDB" w:rsidP="000D34BA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66AAF">
              <w:rPr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</w:p>
        </w:tc>
      </w:tr>
      <w:tr w:rsidR="00847CDB" w:rsidRPr="0022364E" w:rsidTr="000D34BA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314A5E" w:rsidRDefault="00847CDB" w:rsidP="000D34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22364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7CDB" w:rsidRPr="0022364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22364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22364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7CDB" w:rsidRPr="0022364E" w:rsidTr="000D34BA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CDB" w:rsidRPr="0022364E" w:rsidRDefault="00847CDB" w:rsidP="000D34BA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22364E" w:rsidRDefault="00847CDB" w:rsidP="000D34B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22364E" w:rsidRDefault="00847CDB" w:rsidP="000D34BA">
            <w:pPr>
              <w:jc w:val="right"/>
              <w:rPr>
                <w:sz w:val="20"/>
                <w:szCs w:val="20"/>
              </w:rPr>
            </w:pPr>
          </w:p>
        </w:tc>
      </w:tr>
      <w:tr w:rsidR="00847CDB" w:rsidRPr="0022364E" w:rsidTr="000D34BA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847CDB" w:rsidRPr="0022364E" w:rsidTr="000D34BA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Default="00847CDB" w:rsidP="000D3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EE526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746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40509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EE526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757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EE526E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47CDB" w:rsidRPr="0022364E" w:rsidTr="000D34BA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390 978,99328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209 773,26393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847CDB" w:rsidRPr="0022364E" w:rsidTr="000D34BA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1 197,06310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445,21600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37,19</w:t>
            </w:r>
          </w:p>
        </w:tc>
      </w:tr>
      <w:tr w:rsidR="00847CDB" w:rsidRPr="0022364E" w:rsidTr="000D34BA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35 731,11022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22 759,27983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</w:t>
            </w:r>
          </w:p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</w:p>
        </w:tc>
      </w:tr>
      <w:tr w:rsidR="00847CDB" w:rsidRPr="0022364E" w:rsidTr="000D34BA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1 403,52594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520,82000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37,11</w:t>
            </w:r>
          </w:p>
        </w:tc>
      </w:tr>
      <w:tr w:rsidR="00847CDB" w:rsidRPr="0022364E" w:rsidTr="000D34BA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161 908,61237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25 523,31025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15,76</w:t>
            </w:r>
          </w:p>
        </w:tc>
      </w:tr>
      <w:tr w:rsidR="00847CDB" w:rsidRPr="0022364E" w:rsidTr="000D34BA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7CDB" w:rsidRPr="0022364E" w:rsidTr="000D34BA">
        <w:trPr>
          <w:trHeight w:val="121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2 410,95068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860,21324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35,68</w:t>
            </w:r>
          </w:p>
        </w:tc>
      </w:tr>
      <w:tr w:rsidR="00847CDB" w:rsidRPr="0022364E" w:rsidTr="000D34BA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44 559,22178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21 875,62918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847CDB" w:rsidRPr="0022364E" w:rsidTr="000D34BA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7CDB" w:rsidRPr="0022364E" w:rsidTr="000D34BA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Default="00847CDB" w:rsidP="000D34B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444E8D" w:rsidRDefault="00847CDB" w:rsidP="000D34BA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E526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755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14865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444E8D" w:rsidRDefault="00847CDB" w:rsidP="000D34BA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178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444E8D" w:rsidRDefault="00847CDB" w:rsidP="000D34B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847CDB" w:rsidRPr="0022364E" w:rsidTr="000D34BA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4 622,95029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2 037,91586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44,08</w:t>
            </w:r>
          </w:p>
        </w:tc>
      </w:tr>
      <w:tr w:rsidR="00847CDB" w:rsidRPr="0022364E" w:rsidTr="000D34BA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9 130,28972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3 140,08968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34,39</w:t>
            </w:r>
          </w:p>
        </w:tc>
      </w:tr>
      <w:tr w:rsidR="00847CDB" w:rsidRPr="0022364E" w:rsidTr="000D34BA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24037" w:rsidRDefault="00847CDB" w:rsidP="000D34BA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57678E" w:rsidRDefault="00847CDB" w:rsidP="000D34BA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847CDB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7CDB" w:rsidRPr="0022364E" w:rsidTr="000D34BA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652 501,55374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286 935,73797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43,97</w:t>
            </w:r>
          </w:p>
        </w:tc>
      </w:tr>
    </w:tbl>
    <w:p w:rsidR="00847CDB" w:rsidRDefault="00847CDB" w:rsidP="00847CDB"/>
    <w:p w:rsidR="00847CDB" w:rsidRDefault="00847CDB" w:rsidP="00847CDB">
      <w:pPr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полугодие 2021</w:t>
      </w:r>
      <w:r w:rsidRPr="00314A5E">
        <w:rPr>
          <w:sz w:val="28"/>
          <w:szCs w:val="28"/>
        </w:rPr>
        <w:t xml:space="preserve"> года отражаются в таблице № 2</w:t>
      </w:r>
      <w:r>
        <w:rPr>
          <w:sz w:val="28"/>
          <w:szCs w:val="28"/>
        </w:rPr>
        <w:t>:</w:t>
      </w:r>
    </w:p>
    <w:p w:rsidR="00847CDB" w:rsidRPr="00314A5E" w:rsidRDefault="00847CDB" w:rsidP="00847CDB">
      <w:pPr>
        <w:jc w:val="both"/>
        <w:rPr>
          <w:sz w:val="28"/>
          <w:szCs w:val="28"/>
        </w:rPr>
      </w:pPr>
    </w:p>
    <w:p w:rsidR="00847CDB" w:rsidRPr="00314A5E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847CDB" w:rsidRPr="00314A5E" w:rsidTr="000D34BA">
        <w:trPr>
          <w:trHeight w:val="1089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Default="00847CDB" w:rsidP="000D34BA">
            <w:pPr>
              <w:rPr>
                <w:b/>
                <w:bCs/>
                <w:sz w:val="28"/>
                <w:szCs w:val="28"/>
              </w:rPr>
            </w:pPr>
          </w:p>
          <w:p w:rsidR="00847CDB" w:rsidRPr="00314A5E" w:rsidRDefault="00847CDB" w:rsidP="000D34BA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Ведомственная структура расходов бюджета города Тейково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847CDB" w:rsidRPr="00314A5E" w:rsidRDefault="00847CDB" w:rsidP="000D34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7CDB" w:rsidRPr="00C47C17" w:rsidTr="000D34BA">
        <w:trPr>
          <w:trHeight w:val="30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47CDB" w:rsidRPr="00C47C17" w:rsidTr="000D34BA">
        <w:trPr>
          <w:trHeight w:val="80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CDB" w:rsidRPr="00BD1196" w:rsidRDefault="00847CDB" w:rsidP="000D34BA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C47C17" w:rsidRDefault="00847CDB" w:rsidP="000D34B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C47C17" w:rsidRDefault="00847CDB" w:rsidP="000D34BA">
            <w:pPr>
              <w:jc w:val="right"/>
              <w:rPr>
                <w:sz w:val="20"/>
                <w:szCs w:val="20"/>
              </w:rPr>
            </w:pPr>
          </w:p>
        </w:tc>
      </w:tr>
      <w:tr w:rsidR="00847CDB" w:rsidRPr="00C47C17" w:rsidTr="000D34BA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C47C17" w:rsidRDefault="00847CDB" w:rsidP="000D34B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847CDB" w:rsidRPr="00C47C17" w:rsidTr="000D34BA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199 689,30520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43 587,20000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004B27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847CDB" w:rsidRPr="00C47C17" w:rsidTr="000D34BA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5 186,64900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2 395,27286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004B27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847CDB" w:rsidRPr="00C47C17" w:rsidTr="000D34BA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10 274,60935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3 355,43706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004B27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  <w:tr w:rsidR="00847CDB" w:rsidRPr="00C47C17" w:rsidTr="000D34BA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394 313,84028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211 362,54293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004B27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847CDB" w:rsidRPr="00C47C17" w:rsidTr="000D34BA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3 126,43329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1 296,54808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004B27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847CDB" w:rsidRPr="00C47C17" w:rsidTr="000D34BA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CDB" w:rsidRPr="00C47C17" w:rsidRDefault="00847CDB" w:rsidP="000D34BA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39 910,71662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24 938,73704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004B27" w:rsidRDefault="00847CDB" w:rsidP="000D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847CDB" w:rsidRPr="00C47C17" w:rsidTr="000D34BA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C47C17" w:rsidRDefault="00847CDB" w:rsidP="000D34BA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652 501,55374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286 935,73797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C47C1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43,97</w:t>
            </w:r>
          </w:p>
        </w:tc>
      </w:tr>
    </w:tbl>
    <w:p w:rsidR="00847CDB" w:rsidRDefault="00847CDB" w:rsidP="00847CDB">
      <w:pPr>
        <w:jc w:val="right"/>
      </w:pPr>
    </w:p>
    <w:p w:rsidR="00847CDB" w:rsidRDefault="00847CDB" w:rsidP="00847CDB">
      <w:pPr>
        <w:jc w:val="both"/>
        <w:rPr>
          <w:sz w:val="28"/>
          <w:szCs w:val="28"/>
        </w:rPr>
      </w:pPr>
      <w:r>
        <w:t xml:space="preserve">  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классификации расходов бюджетов  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отражены в таблице № 3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</w:t>
      </w:r>
    </w:p>
    <w:p w:rsidR="00847CDB" w:rsidRPr="00314A5E" w:rsidRDefault="00847CDB" w:rsidP="00847CDB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847CDB" w:rsidRDefault="00847CDB" w:rsidP="00847CDB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Таблица  № 3</w:t>
      </w:r>
    </w:p>
    <w:p w:rsidR="00847CDB" w:rsidRPr="00314A5E" w:rsidRDefault="00847CDB" w:rsidP="00847CDB">
      <w:pPr>
        <w:jc w:val="right"/>
        <w:rPr>
          <w:sz w:val="28"/>
          <w:szCs w:val="28"/>
        </w:rPr>
      </w:pPr>
    </w:p>
    <w:tbl>
      <w:tblPr>
        <w:tblW w:w="10031" w:type="dxa"/>
        <w:tblLayout w:type="fixed"/>
        <w:tblLook w:val="04A0"/>
      </w:tblPr>
      <w:tblGrid>
        <w:gridCol w:w="93"/>
        <w:gridCol w:w="4659"/>
        <w:gridCol w:w="941"/>
        <w:gridCol w:w="1700"/>
        <w:gridCol w:w="1620"/>
        <w:gridCol w:w="876"/>
        <w:gridCol w:w="142"/>
      </w:tblGrid>
      <w:tr w:rsidR="00847CDB" w:rsidRPr="00314A5E" w:rsidTr="000D34BA">
        <w:trPr>
          <w:gridAfter w:val="1"/>
          <w:wAfter w:w="142" w:type="dxa"/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FB447C" w:rsidRDefault="00847CDB" w:rsidP="000D34BA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2021 год, рублей</w:t>
            </w:r>
          </w:p>
        </w:tc>
      </w:tr>
      <w:tr w:rsidR="00847CDB" w:rsidRPr="00314A5E" w:rsidTr="000D34BA">
        <w:trPr>
          <w:gridAfter w:val="1"/>
          <w:wAfter w:w="142" w:type="dxa"/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FB447C" w:rsidRDefault="00847CDB" w:rsidP="000D34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CDB" w:rsidRPr="00314A5E" w:rsidTr="000D34BA">
        <w:trPr>
          <w:gridAfter w:val="1"/>
          <w:wAfter w:w="142" w:type="dxa"/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DB" w:rsidRPr="00275588" w:rsidRDefault="00847CDB" w:rsidP="000D34BA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847CDB" w:rsidRPr="00627677" w:rsidTr="000D34BA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62767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847CDB" w:rsidRPr="00627677" w:rsidTr="000D34BA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54 117 701,76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26 259 507,72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48,52</w:t>
            </w:r>
          </w:p>
        </w:tc>
      </w:tr>
      <w:tr w:rsidR="00847CDB" w:rsidRPr="00627677" w:rsidTr="000D34BA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52 711 833,00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25 796 114,95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48,94</w:t>
            </w:r>
          </w:p>
        </w:tc>
      </w:tr>
      <w:tr w:rsidR="00847CDB" w:rsidRPr="00627677" w:rsidTr="000D34BA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1 405 868,76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463 392,77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32,96</w:t>
            </w:r>
          </w:p>
        </w:tc>
      </w:tr>
      <w:tr w:rsidR="00847CDB" w:rsidRPr="00627677" w:rsidTr="000D34BA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1 496 517,00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741 367,78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49,54</w:t>
            </w:r>
          </w:p>
        </w:tc>
      </w:tr>
      <w:tr w:rsidR="00847CDB" w:rsidRPr="00627677" w:rsidTr="000D34BA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1 496 517,00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741 367,78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49,54</w:t>
            </w:r>
          </w:p>
        </w:tc>
      </w:tr>
      <w:tr w:rsidR="00847CDB" w:rsidRPr="00627677" w:rsidTr="000D34BA">
        <w:trPr>
          <w:gridBefore w:val="1"/>
          <w:wBefore w:w="93" w:type="dxa"/>
          <w:trHeight w:val="12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3 126 433,29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1 296 548,08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41,47</w:t>
            </w:r>
          </w:p>
        </w:tc>
      </w:tr>
      <w:tr w:rsidR="00847CDB" w:rsidRPr="00627677" w:rsidTr="000D34BA">
        <w:trPr>
          <w:gridBefore w:val="1"/>
          <w:wBefore w:w="93" w:type="dxa"/>
          <w:trHeight w:val="11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3 126 433,29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1 296 548,08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41,47</w:t>
            </w:r>
          </w:p>
        </w:tc>
      </w:tr>
      <w:tr w:rsidR="00847CDB" w:rsidRPr="00627677" w:rsidTr="000D34BA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16 549 396,74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7 913 939,49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47,82</w:t>
            </w:r>
          </w:p>
        </w:tc>
      </w:tr>
      <w:tr w:rsidR="00847CDB" w:rsidRPr="00627677" w:rsidTr="000D34BA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15 623 554,12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7 450 546,72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47,69</w:t>
            </w:r>
          </w:p>
        </w:tc>
      </w:tr>
      <w:tr w:rsidR="00847CDB" w:rsidRPr="00627677" w:rsidTr="000D34BA">
        <w:trPr>
          <w:gridBefore w:val="1"/>
          <w:wBefore w:w="93" w:type="dxa"/>
          <w:trHeight w:val="126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925 842,62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463 392,77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50,05</w:t>
            </w:r>
          </w:p>
        </w:tc>
      </w:tr>
      <w:tr w:rsidR="00847CDB" w:rsidRPr="00627677" w:rsidTr="000D34BA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1 908,64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52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spacing w:after="240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1 908,64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4 612 712,00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2 279 076,86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49,41</w:t>
            </w:r>
          </w:p>
        </w:tc>
      </w:tr>
      <w:tr w:rsidR="00847CDB" w:rsidRPr="00627677" w:rsidTr="000D34BA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4 612 712,00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2 279 076,86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49,41</w:t>
            </w:r>
          </w:p>
        </w:tc>
      </w:tr>
      <w:tr w:rsidR="00847CDB" w:rsidRPr="00627677" w:rsidTr="000D34BA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51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27 914 734,09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14 028 575,51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50,26</w:t>
            </w:r>
          </w:p>
        </w:tc>
      </w:tr>
      <w:tr w:rsidR="00847CDB" w:rsidRPr="00627677" w:rsidTr="000D34BA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27 436 616,59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14 028 575,51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51,13</w:t>
            </w:r>
          </w:p>
        </w:tc>
      </w:tr>
      <w:tr w:rsidR="00847CDB" w:rsidRPr="00627677" w:rsidTr="000D34BA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478 117,50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1 994 950,68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860 213,24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43,12</w:t>
            </w:r>
          </w:p>
        </w:tc>
      </w:tr>
      <w:tr w:rsidR="00847CDB" w:rsidRPr="00627677" w:rsidTr="000D34BA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E25E8E" w:rsidRDefault="00847CDB" w:rsidP="000D34BA">
            <w:pPr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1 994 950,68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860 213,24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43,12</w:t>
            </w:r>
          </w:p>
        </w:tc>
      </w:tr>
      <w:tr w:rsidR="00847CDB" w:rsidRPr="00627677" w:rsidTr="000D34BA">
        <w:trPr>
          <w:gridBefore w:val="1"/>
          <w:wBefore w:w="93" w:type="dxa"/>
          <w:trHeight w:val="9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1 994 950,68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860 213,24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43,12</w:t>
            </w:r>
          </w:p>
        </w:tc>
      </w:tr>
      <w:tr w:rsidR="00847CDB" w:rsidRPr="00627677" w:rsidTr="000D34BA">
        <w:trPr>
          <w:gridBefore w:val="1"/>
          <w:wBefore w:w="93" w:type="dxa"/>
          <w:trHeight w:val="12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1 994 950,68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860 213,24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43,12</w:t>
            </w:r>
          </w:p>
        </w:tc>
      </w:tr>
      <w:tr w:rsidR="00847CDB" w:rsidRPr="00627677" w:rsidTr="000D34BA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116 939 950,79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8 020 291,30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6,86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116 847 840,80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8 020 291,30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6,86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92 109,99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142 109,99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847CDB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847CDB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lastRenderedPageBreak/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92 109,99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114 279 186,08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7 063 415,20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6,18</w:t>
            </w:r>
          </w:p>
        </w:tc>
      </w:tr>
      <w:tr w:rsidR="00847CDB" w:rsidRPr="00627677" w:rsidTr="000D34BA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114 279 186,08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7 063 415,20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6,18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1 381 727,00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674 876,10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48,84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1 381 727,00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674 876,10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48,84</w:t>
            </w:r>
          </w:p>
        </w:tc>
      </w:tr>
      <w:tr w:rsidR="00847CDB" w:rsidRPr="00627677" w:rsidTr="000D34BA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1 136 927,72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282 000,00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24,80</w:t>
            </w:r>
          </w:p>
        </w:tc>
      </w:tr>
      <w:tr w:rsidR="00847CDB" w:rsidRPr="00627677" w:rsidTr="000D34BA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1 136 927,72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282 000,00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24,80</w:t>
            </w:r>
          </w:p>
        </w:tc>
      </w:tr>
      <w:tr w:rsidR="00847CDB" w:rsidRPr="00627677" w:rsidTr="000D34BA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44 735 918,73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15 107 552,23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33,77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E25E8E" w:rsidRDefault="00847CDB" w:rsidP="000D34BA">
            <w:pPr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44 735 918,73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15 107 552,23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33,77</w:t>
            </w:r>
          </w:p>
        </w:tc>
      </w:tr>
      <w:tr w:rsidR="00847CDB" w:rsidRPr="00627677" w:rsidTr="000D34BA">
        <w:trPr>
          <w:gridBefore w:val="1"/>
          <w:wBefore w:w="93" w:type="dxa"/>
          <w:trHeight w:val="57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3 489 495,85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771 853,18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22,12</w:t>
            </w:r>
          </w:p>
        </w:tc>
      </w:tr>
      <w:tr w:rsidR="00847CDB" w:rsidRPr="00627677" w:rsidTr="000D34BA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3 489 495,85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771 853,18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22,12</w:t>
            </w:r>
          </w:p>
        </w:tc>
      </w:tr>
      <w:tr w:rsidR="00847CDB" w:rsidRPr="00627677" w:rsidTr="000D34BA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2 226 654,63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667 000,00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29,96</w:t>
            </w:r>
          </w:p>
        </w:tc>
      </w:tr>
      <w:tr w:rsidR="00847CDB" w:rsidRPr="00627677" w:rsidTr="000D34BA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2 226 654,63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667 000,00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29,96</w:t>
            </w:r>
          </w:p>
        </w:tc>
      </w:tr>
      <w:tr w:rsidR="00847CDB" w:rsidRPr="00627677" w:rsidTr="000D34BA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36 816 429,60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12 686 204,49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34,46</w:t>
            </w:r>
          </w:p>
        </w:tc>
      </w:tr>
      <w:tr w:rsidR="00847CDB" w:rsidRPr="00627677" w:rsidTr="000D34BA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36 816 429,60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12 686 204,49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34,46</w:t>
            </w:r>
          </w:p>
        </w:tc>
      </w:tr>
      <w:tr w:rsidR="00847CDB" w:rsidRPr="00627677" w:rsidTr="000D34BA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27677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62767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27677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627677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2 203 338,65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982 494,56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44,59</w:t>
            </w:r>
          </w:p>
        </w:tc>
      </w:tr>
      <w:tr w:rsidR="00847CDB" w:rsidRPr="00627677" w:rsidTr="000D34BA">
        <w:trPr>
          <w:gridBefore w:val="1"/>
          <w:wBefore w:w="93" w:type="dxa"/>
          <w:trHeight w:val="9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27677">
              <w:rPr>
                <w:sz w:val="20"/>
                <w:szCs w:val="20"/>
              </w:rPr>
              <w:t>жилищно</w:t>
            </w:r>
            <w:proofErr w:type="spellEnd"/>
            <w:r w:rsidRPr="00627677">
              <w:rPr>
                <w:sz w:val="20"/>
                <w:szCs w:val="20"/>
              </w:rPr>
              <w:t xml:space="preserve"> </w:t>
            </w:r>
            <w:proofErr w:type="gramStart"/>
            <w:r w:rsidRPr="00627677">
              <w:rPr>
                <w:sz w:val="20"/>
                <w:szCs w:val="20"/>
              </w:rPr>
              <w:t>-к</w:t>
            </w:r>
            <w:proofErr w:type="gramEnd"/>
            <w:r w:rsidRPr="00627677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2 203 338,65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982 494,56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44,59</w:t>
            </w:r>
          </w:p>
        </w:tc>
      </w:tr>
      <w:tr w:rsidR="00847CDB" w:rsidRPr="00627677" w:rsidTr="000D34BA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</w:rPr>
            </w:pPr>
            <w:r w:rsidRPr="00627677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402 601 797,84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218 431 072,71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54,25</w:t>
            </w:r>
          </w:p>
        </w:tc>
      </w:tr>
      <w:tr w:rsidR="00847CDB" w:rsidRPr="00627677" w:rsidTr="000D34BA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198 728 539,84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106 237 172,71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53,46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203 873 258,00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112 193 900,00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55,03</w:t>
            </w:r>
          </w:p>
        </w:tc>
      </w:tr>
      <w:tr w:rsidR="00847CDB" w:rsidRPr="00627677" w:rsidTr="00847CDB">
        <w:trPr>
          <w:gridBefore w:val="1"/>
          <w:wBefore w:w="93" w:type="dxa"/>
          <w:trHeight w:val="50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174 403 492,10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91 704 476,45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52,58</w:t>
            </w:r>
          </w:p>
        </w:tc>
      </w:tr>
      <w:tr w:rsidR="00847CDB" w:rsidRPr="00627677" w:rsidTr="00847CDB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65 317 740,10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35 065 196,45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53,68</w:t>
            </w:r>
          </w:p>
        </w:tc>
      </w:tr>
      <w:tr w:rsidR="00847CDB" w:rsidRPr="00627677" w:rsidTr="00847CDB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109 085 752,00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56 639 280,00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51,92</w:t>
            </w:r>
          </w:p>
        </w:tc>
      </w:tr>
      <w:tr w:rsidR="00847CDB" w:rsidRPr="00627677" w:rsidTr="000D34BA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162 558 623,72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88 821 677,86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54,64</w:t>
            </w:r>
          </w:p>
        </w:tc>
      </w:tr>
      <w:tr w:rsidR="00847CDB" w:rsidRPr="00627677" w:rsidTr="000D34BA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18"/>
                <w:szCs w:val="18"/>
              </w:rPr>
            </w:pPr>
            <w:r w:rsidRPr="00627677">
              <w:rPr>
                <w:sz w:val="18"/>
                <w:szCs w:val="18"/>
              </w:rPr>
              <w:t>67 821 937,72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18"/>
                <w:szCs w:val="18"/>
              </w:rPr>
            </w:pPr>
            <w:r w:rsidRPr="00627677">
              <w:rPr>
                <w:sz w:val="18"/>
                <w:szCs w:val="18"/>
              </w:rPr>
              <w:t>33 317 877,86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49,13</w:t>
            </w:r>
          </w:p>
        </w:tc>
      </w:tr>
      <w:tr w:rsidR="00847CDB" w:rsidRPr="00627677" w:rsidTr="000D34BA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94 736 686,00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55 503 800,00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58,59</w:t>
            </w:r>
          </w:p>
        </w:tc>
      </w:tr>
      <w:tr w:rsidR="00847CDB" w:rsidRPr="00627677" w:rsidTr="000D34BA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677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44 560 375,82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26 445 148,97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59,35</w:t>
            </w:r>
          </w:p>
        </w:tc>
      </w:tr>
      <w:tr w:rsidR="00847CDB" w:rsidRPr="00627677" w:rsidTr="000D34BA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color w:val="000000"/>
                <w:sz w:val="20"/>
                <w:szCs w:val="20"/>
              </w:rPr>
            </w:pPr>
            <w:r w:rsidRPr="00627677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44 560 375,82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26 445 148,97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59,35</w:t>
            </w:r>
          </w:p>
        </w:tc>
      </w:tr>
      <w:tr w:rsidR="00847CDB" w:rsidRPr="00627677" w:rsidTr="000D34BA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20,84</w:t>
            </w:r>
          </w:p>
        </w:tc>
      </w:tr>
      <w:tr w:rsidR="00847CDB" w:rsidRPr="00627677" w:rsidTr="000D34BA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31 700,00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20,84</w:t>
            </w:r>
          </w:p>
        </w:tc>
      </w:tr>
      <w:tr w:rsidR="00847CDB" w:rsidRPr="00627677" w:rsidTr="000D34BA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1 484 074,00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872 075,00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58,76</w:t>
            </w:r>
          </w:p>
        </w:tc>
      </w:tr>
      <w:tr w:rsidR="00847CDB" w:rsidRPr="00627677" w:rsidTr="000D34BA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1 433 254,00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821 255,00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57,30</w:t>
            </w:r>
          </w:p>
        </w:tc>
      </w:tr>
      <w:tr w:rsidR="00847CDB" w:rsidRPr="00627677" w:rsidTr="000D34BA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50 820,00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47CDB" w:rsidRPr="00627677" w:rsidTr="000D34BA">
        <w:trPr>
          <w:gridBefore w:val="1"/>
          <w:wBefore w:w="93" w:type="dxa"/>
          <w:trHeight w:val="64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19 443 132,20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10 555 994,43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54,29</w:t>
            </w:r>
          </w:p>
        </w:tc>
      </w:tr>
      <w:tr w:rsidR="00847CDB" w:rsidRPr="00627677" w:rsidTr="000D34BA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19 443 132,20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10 555 994,43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54,29</w:t>
            </w:r>
          </w:p>
        </w:tc>
      </w:tr>
      <w:tr w:rsidR="00847CDB" w:rsidRPr="00627677" w:rsidTr="000D34BA">
        <w:trPr>
          <w:gridBefore w:val="1"/>
          <w:wBefore w:w="93" w:type="dxa"/>
          <w:trHeight w:val="552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</w:rPr>
            </w:pPr>
            <w:r w:rsidRPr="0062767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23 451 981,26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13 383 362,30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57,07</w:t>
            </w:r>
          </w:p>
        </w:tc>
      </w:tr>
      <w:tr w:rsidR="00847CDB" w:rsidRPr="00627677" w:rsidTr="000D34BA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E25E8E" w:rsidRDefault="00847CDB" w:rsidP="000D34BA">
            <w:pPr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23 451 981,26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13 383 362,30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57,07</w:t>
            </w:r>
          </w:p>
        </w:tc>
      </w:tr>
      <w:tr w:rsidR="00847CDB" w:rsidRPr="00627677" w:rsidTr="000D34BA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23 451 981,26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13 383 362,30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57,07</w:t>
            </w:r>
          </w:p>
        </w:tc>
      </w:tr>
      <w:tr w:rsidR="00847CDB" w:rsidRPr="00627677" w:rsidTr="000D34BA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23 451 981,26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13 383 362,30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57,07</w:t>
            </w:r>
          </w:p>
        </w:tc>
      </w:tr>
      <w:tr w:rsidR="00847CDB" w:rsidRPr="00627677" w:rsidTr="000D34BA">
        <w:trPr>
          <w:gridBefore w:val="1"/>
          <w:wBefore w:w="93" w:type="dxa"/>
          <w:trHeight w:val="63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4 977 794,21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3 049 018,47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61,25</w:t>
            </w:r>
          </w:p>
        </w:tc>
      </w:tr>
      <w:tr w:rsidR="00847CDB" w:rsidRPr="00627677" w:rsidTr="000D34BA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2 270 851,28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884 333,72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38,94</w:t>
            </w:r>
          </w:p>
        </w:tc>
      </w:tr>
      <w:tr w:rsidR="00847CDB" w:rsidRPr="00627677" w:rsidTr="000D34BA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2 706 942,93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2 164 684,75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79,97</w:t>
            </w:r>
          </w:p>
        </w:tc>
      </w:tr>
      <w:tr w:rsidR="00847CDB" w:rsidRPr="00627677" w:rsidTr="00847CDB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859 126,08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414 517,38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48,25</w:t>
            </w:r>
          </w:p>
        </w:tc>
      </w:tr>
      <w:tr w:rsidR="00847CDB" w:rsidRPr="00627677" w:rsidTr="00847CDB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859 126,08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414 517,38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48,25</w:t>
            </w:r>
          </w:p>
        </w:tc>
      </w:tr>
      <w:tr w:rsidR="00847CDB" w:rsidRPr="00627677" w:rsidTr="00847CDB">
        <w:trPr>
          <w:gridBefore w:val="1"/>
          <w:wBefore w:w="93" w:type="dxa"/>
          <w:trHeight w:val="62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1 027 554,60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340 816,34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33,17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1 027 554,60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340 816,34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33,17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2 706 942,93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2 164 684,75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79,97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2 706 942,93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2 164 684,75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79,97</w:t>
            </w:r>
          </w:p>
        </w:tc>
      </w:tr>
      <w:tr w:rsidR="00847CDB" w:rsidRPr="00627677" w:rsidTr="000D34BA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384 170,60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129 000,00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33,58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384 170,60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129 000,00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33,58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954 720,00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49,66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E25E8E" w:rsidRDefault="00847CDB" w:rsidP="000D34BA">
            <w:pPr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954 720,00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49,66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433 900,00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59,49</w:t>
            </w:r>
          </w:p>
        </w:tc>
      </w:tr>
      <w:tr w:rsidR="00847CDB" w:rsidRPr="00627677" w:rsidTr="000D34BA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729 348,00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433 900,00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59,49</w:t>
            </w:r>
          </w:p>
        </w:tc>
      </w:tr>
      <w:tr w:rsidR="00847CDB" w:rsidRPr="00627677" w:rsidTr="000D34BA">
        <w:trPr>
          <w:gridBefore w:val="1"/>
          <w:wBefore w:w="93" w:type="dxa"/>
          <w:trHeight w:val="4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1 193 000,00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520 820,00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43,66</w:t>
            </w:r>
          </w:p>
        </w:tc>
      </w:tr>
      <w:tr w:rsidR="00847CDB" w:rsidRPr="00627677" w:rsidTr="000D34BA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1 193 000,00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520 820,00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43,66</w:t>
            </w:r>
          </w:p>
        </w:tc>
      </w:tr>
      <w:tr w:rsidR="00847CDB" w:rsidRPr="00627677" w:rsidTr="000D34BA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</w:rPr>
            </w:pPr>
            <w:r w:rsidRPr="0062767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870 000,00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49,46</w:t>
            </w:r>
          </w:p>
        </w:tc>
      </w:tr>
      <w:tr w:rsidR="00847CDB" w:rsidRPr="00627677" w:rsidTr="000D34BA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E25E8E" w:rsidRDefault="00847CDB" w:rsidP="000D34BA">
            <w:pPr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E25E8E" w:rsidRDefault="00847CDB" w:rsidP="000D34BA">
            <w:pPr>
              <w:jc w:val="right"/>
              <w:rPr>
                <w:b/>
                <w:sz w:val="20"/>
                <w:szCs w:val="20"/>
              </w:rPr>
            </w:pPr>
            <w:r w:rsidRPr="00E25E8E">
              <w:rPr>
                <w:b/>
                <w:sz w:val="20"/>
                <w:szCs w:val="20"/>
              </w:rPr>
              <w:t>870 000,00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49,46</w:t>
            </w:r>
          </w:p>
        </w:tc>
      </w:tr>
      <w:tr w:rsidR="00847CDB" w:rsidRPr="00627677" w:rsidTr="000D34BA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870 000,00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49,46</w:t>
            </w:r>
          </w:p>
        </w:tc>
      </w:tr>
      <w:tr w:rsidR="00847CDB" w:rsidRPr="00627677" w:rsidTr="000D34BA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1 759 110,47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870 000,00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49,46</w:t>
            </w:r>
          </w:p>
        </w:tc>
      </w:tr>
      <w:tr w:rsidR="00847CDB" w:rsidRPr="00627677" w:rsidTr="000D34BA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2"/>
                <w:szCs w:val="22"/>
              </w:rPr>
            </w:pPr>
            <w:r w:rsidRPr="00627677">
              <w:rPr>
                <w:b/>
                <w:bCs/>
                <w:sz w:val="22"/>
                <w:szCs w:val="22"/>
              </w:rPr>
              <w:t>Всего,</w:t>
            </w:r>
            <w:r w:rsidRPr="00627677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652 501 553,74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286 935 737,97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43,97</w:t>
            </w:r>
          </w:p>
        </w:tc>
      </w:tr>
      <w:tr w:rsidR="00847CDB" w:rsidRPr="00627677" w:rsidTr="000D34BA">
        <w:trPr>
          <w:gridBefore w:val="1"/>
          <w:wBefore w:w="93" w:type="dxa"/>
          <w:trHeight w:val="55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444 423 374,06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172 113 760,45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38,73</w:t>
            </w:r>
          </w:p>
        </w:tc>
      </w:tr>
      <w:tr w:rsidR="00847CDB" w:rsidRPr="00627677" w:rsidTr="000D34BA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CDB" w:rsidRPr="00627677" w:rsidRDefault="00847CDB" w:rsidP="000D34BA">
            <w:pPr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sz w:val="20"/>
                <w:szCs w:val="20"/>
              </w:rPr>
            </w:pPr>
            <w:r w:rsidRPr="00627677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208 078 179,68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114 821 977,52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CDB" w:rsidRPr="00627677" w:rsidRDefault="00847CDB" w:rsidP="000D34BA">
            <w:pPr>
              <w:jc w:val="right"/>
              <w:rPr>
                <w:b/>
                <w:bCs/>
                <w:sz w:val="20"/>
                <w:szCs w:val="20"/>
              </w:rPr>
            </w:pPr>
            <w:r w:rsidRPr="00627677">
              <w:rPr>
                <w:b/>
                <w:bCs/>
                <w:sz w:val="20"/>
                <w:szCs w:val="20"/>
              </w:rPr>
              <w:t>55,18</w:t>
            </w:r>
          </w:p>
        </w:tc>
      </w:tr>
    </w:tbl>
    <w:p w:rsidR="00847CDB" w:rsidRPr="00314A5E" w:rsidRDefault="00847CDB" w:rsidP="00847CDB">
      <w:pPr>
        <w:jc w:val="both"/>
        <w:rPr>
          <w:sz w:val="28"/>
          <w:szCs w:val="28"/>
        </w:rPr>
      </w:pPr>
    </w:p>
    <w:p w:rsidR="00847CDB" w:rsidRPr="00847CDB" w:rsidRDefault="00847CDB" w:rsidP="00E520F4">
      <w:pPr>
        <w:pStyle w:val="1"/>
        <w:ind w:left="851" w:right="-284"/>
        <w:jc w:val="both"/>
        <w:rPr>
          <w:iCs/>
          <w:sz w:val="28"/>
          <w:szCs w:val="28"/>
        </w:rPr>
      </w:pPr>
    </w:p>
    <w:sectPr w:rsidR="00847CDB" w:rsidRPr="00847CDB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D780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0C74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AFA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3FBE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C740B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5632"/>
    <w:rsid w:val="00D67450"/>
    <w:rsid w:val="00D70F3B"/>
    <w:rsid w:val="00D765E9"/>
    <w:rsid w:val="00D76A58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58F8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87A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12</cp:revision>
  <cp:lastPrinted>2021-07-26T04:56:00Z</cp:lastPrinted>
  <dcterms:created xsi:type="dcterms:W3CDTF">2021-07-02T06:21:00Z</dcterms:created>
  <dcterms:modified xsi:type="dcterms:W3CDTF">2021-07-26T04:56:00Z</dcterms:modified>
</cp:coreProperties>
</file>