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91" w:rsidRDefault="009D4BCC" w:rsidP="00AF7391">
      <w:pPr>
        <w:ind w:right="-1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FA2" w:rsidRDefault="00401FA2" w:rsidP="0089076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ГОРОДСКАЯ ДУМА</w:t>
      </w:r>
    </w:p>
    <w:p w:rsidR="00401FA2" w:rsidRDefault="00401FA2" w:rsidP="0089076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ТЕЙКОВО</w:t>
      </w:r>
      <w:r w:rsidR="00081AB5">
        <w:rPr>
          <w:sz w:val="28"/>
          <w:szCs w:val="28"/>
        </w:rPr>
        <w:t xml:space="preserve"> ИВАНОВСКОЙ ОБЛАСТИ</w:t>
      </w:r>
    </w:p>
    <w:p w:rsidR="00401FA2" w:rsidRDefault="00401FA2" w:rsidP="00890763">
      <w:pPr>
        <w:ind w:right="-1"/>
        <w:jc w:val="center"/>
        <w:rPr>
          <w:b/>
          <w:sz w:val="28"/>
          <w:szCs w:val="28"/>
        </w:rPr>
      </w:pPr>
    </w:p>
    <w:p w:rsidR="00401FA2" w:rsidRDefault="00401FA2" w:rsidP="00890763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401FA2" w:rsidRDefault="00401FA2" w:rsidP="00890763">
      <w:pPr>
        <w:jc w:val="center"/>
        <w:rPr>
          <w:sz w:val="28"/>
          <w:szCs w:val="28"/>
        </w:rPr>
      </w:pPr>
    </w:p>
    <w:p w:rsidR="00F56A27" w:rsidRDefault="00401FA2" w:rsidP="0089076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C21B6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890763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890763">
        <w:rPr>
          <w:sz w:val="28"/>
          <w:szCs w:val="28"/>
        </w:rPr>
        <w:t>21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="00220AE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37123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№ </w:t>
      </w:r>
      <w:r w:rsidR="00081AB5">
        <w:rPr>
          <w:sz w:val="28"/>
          <w:szCs w:val="28"/>
        </w:rPr>
        <w:t>62</w:t>
      </w:r>
      <w:r>
        <w:rPr>
          <w:sz w:val="28"/>
          <w:szCs w:val="28"/>
        </w:rPr>
        <w:t xml:space="preserve"> </w:t>
      </w:r>
    </w:p>
    <w:p w:rsidR="00401FA2" w:rsidRDefault="00401FA2" w:rsidP="00890763">
      <w:pPr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01FA2" w:rsidRDefault="00401FA2" w:rsidP="00890763">
      <w:pPr>
        <w:tabs>
          <w:tab w:val="left" w:pos="270"/>
        </w:tabs>
        <w:rPr>
          <w:b/>
        </w:rPr>
      </w:pPr>
      <w:r>
        <w:rPr>
          <w:b/>
        </w:rPr>
        <w:tab/>
      </w:r>
    </w:p>
    <w:p w:rsidR="00671D5C" w:rsidRPr="008A1797" w:rsidRDefault="008A1797" w:rsidP="008A1797">
      <w:pPr>
        <w:tabs>
          <w:tab w:val="left" w:pos="285"/>
        </w:tabs>
        <w:ind w:right="2834"/>
        <w:jc w:val="both"/>
        <w:rPr>
          <w:sz w:val="28"/>
          <w:szCs w:val="28"/>
        </w:rPr>
      </w:pPr>
      <w:r w:rsidRPr="008A1797">
        <w:rPr>
          <w:sz w:val="28"/>
          <w:szCs w:val="28"/>
        </w:rPr>
        <w:t>Об утверждении кандидатур в состав членов Общественного Совета городского округа Тейково Ивановской области</w:t>
      </w:r>
    </w:p>
    <w:p w:rsidR="008A1797" w:rsidRDefault="008A1797" w:rsidP="00890763">
      <w:pPr>
        <w:tabs>
          <w:tab w:val="left" w:pos="285"/>
        </w:tabs>
        <w:rPr>
          <w:sz w:val="28"/>
          <w:szCs w:val="28"/>
        </w:rPr>
      </w:pPr>
    </w:p>
    <w:p w:rsidR="00401FA2" w:rsidRDefault="00C07B49" w:rsidP="008907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</w:t>
      </w:r>
      <w:r w:rsidR="008A1797">
        <w:rPr>
          <w:sz w:val="28"/>
          <w:szCs w:val="28"/>
        </w:rPr>
        <w:t>б Общественном Совете городского округа Тейково Ивановской области</w:t>
      </w:r>
      <w:r>
        <w:rPr>
          <w:sz w:val="28"/>
          <w:szCs w:val="28"/>
        </w:rPr>
        <w:t>,</w:t>
      </w:r>
      <w:r w:rsidRPr="00387C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утвержденным </w:t>
      </w:r>
      <w:r w:rsidR="00890763">
        <w:rPr>
          <w:sz w:val="28"/>
          <w:szCs w:val="28"/>
        </w:rPr>
        <w:t>р</w:t>
      </w:r>
      <w:r>
        <w:rPr>
          <w:sz w:val="28"/>
          <w:szCs w:val="28"/>
        </w:rPr>
        <w:t>ешением городской Думы   городского округа Тейково от 2</w:t>
      </w:r>
      <w:r w:rsidR="008A1797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8A1797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8A1797">
        <w:rPr>
          <w:sz w:val="28"/>
          <w:szCs w:val="28"/>
        </w:rPr>
        <w:t>21</w:t>
      </w:r>
      <w:r>
        <w:rPr>
          <w:sz w:val="28"/>
          <w:szCs w:val="28"/>
        </w:rPr>
        <w:t xml:space="preserve"> № </w:t>
      </w:r>
      <w:r w:rsidR="008A1797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="00E503EC">
        <w:rPr>
          <w:sz w:val="28"/>
          <w:szCs w:val="28"/>
        </w:rPr>
        <w:t>на основании протокола заседания постоянного Комитета по социальной политике от 24.05.2021 № 4,</w:t>
      </w:r>
      <w:r w:rsidR="00387C79">
        <w:rPr>
          <w:sz w:val="28"/>
          <w:szCs w:val="28"/>
        </w:rPr>
        <w:t xml:space="preserve"> -</w:t>
      </w:r>
    </w:p>
    <w:p w:rsidR="00371232" w:rsidRDefault="00371232" w:rsidP="00890763">
      <w:pPr>
        <w:ind w:firstLine="851"/>
        <w:jc w:val="both"/>
        <w:rPr>
          <w:sz w:val="28"/>
          <w:szCs w:val="28"/>
        </w:rPr>
      </w:pPr>
    </w:p>
    <w:p w:rsidR="00401FA2" w:rsidRDefault="00401FA2" w:rsidP="00890763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городская Дума городского округа  Тейково</w:t>
      </w:r>
      <w:r w:rsidR="00081AB5">
        <w:rPr>
          <w:sz w:val="28"/>
          <w:szCs w:val="28"/>
        </w:rPr>
        <w:t xml:space="preserve"> Ивановской области</w:t>
      </w:r>
    </w:p>
    <w:p w:rsidR="00401FA2" w:rsidRDefault="00401FA2" w:rsidP="00890763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И Л А :</w:t>
      </w:r>
    </w:p>
    <w:p w:rsidR="00401FA2" w:rsidRDefault="00401FA2" w:rsidP="00890763">
      <w:pPr>
        <w:jc w:val="center"/>
      </w:pPr>
    </w:p>
    <w:p w:rsidR="00401FA2" w:rsidRPr="008A1797" w:rsidRDefault="008A1797" w:rsidP="0061117E">
      <w:pPr>
        <w:pStyle w:val="a7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8A1797">
        <w:rPr>
          <w:sz w:val="28"/>
          <w:szCs w:val="28"/>
        </w:rPr>
        <w:t>Утвердить в члены Общественного Совета городского округа Тейково Ивановской области:</w:t>
      </w:r>
    </w:p>
    <w:p w:rsidR="008A1797" w:rsidRDefault="008A1797" w:rsidP="0061117E">
      <w:pPr>
        <w:pStyle w:val="a7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Тяглову Наталью Владимировну</w:t>
      </w:r>
      <w:r w:rsidR="0061117E">
        <w:rPr>
          <w:sz w:val="28"/>
          <w:szCs w:val="28"/>
        </w:rPr>
        <w:t xml:space="preserve"> от Тейковской городской организации профессионального союза работников народного образования и науки Российской Федерации;</w:t>
      </w:r>
    </w:p>
    <w:p w:rsidR="0061117E" w:rsidRDefault="0061117E" w:rsidP="0061117E">
      <w:pPr>
        <w:pStyle w:val="a7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Соловьева Константина Владимировича от бюджетного учреждения Ивановской области «Редакция газеты «Наше время»;</w:t>
      </w:r>
    </w:p>
    <w:p w:rsidR="0061117E" w:rsidRDefault="0061117E" w:rsidP="0061117E">
      <w:pPr>
        <w:pStyle w:val="a7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Ковалева Александра Николаевича от Общества с ограниченной Ответственностью «ИвМашТорг»;</w:t>
      </w:r>
    </w:p>
    <w:p w:rsidR="0061117E" w:rsidRDefault="0061117E" w:rsidP="0061117E">
      <w:pPr>
        <w:pStyle w:val="a7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03EC">
        <w:rPr>
          <w:sz w:val="28"/>
          <w:szCs w:val="28"/>
        </w:rPr>
        <w:t xml:space="preserve"> </w:t>
      </w:r>
      <w:r>
        <w:rPr>
          <w:sz w:val="28"/>
          <w:szCs w:val="28"/>
        </w:rPr>
        <w:t>Ганичеву Юлию Игоревну от Автономной Некоммерческой Организации «Медицинский Центр «Городская поликлиника»;</w:t>
      </w:r>
    </w:p>
    <w:p w:rsidR="008A1797" w:rsidRPr="008A1797" w:rsidRDefault="0061117E" w:rsidP="0061117E">
      <w:pPr>
        <w:pStyle w:val="a7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03EC">
        <w:rPr>
          <w:sz w:val="28"/>
          <w:szCs w:val="28"/>
        </w:rPr>
        <w:t xml:space="preserve"> </w:t>
      </w:r>
      <w:r>
        <w:rPr>
          <w:sz w:val="28"/>
          <w:szCs w:val="28"/>
        </w:rPr>
        <w:t>Козловского Александра Витальевича от Территориального общественного самоуправления «Заречный».</w:t>
      </w:r>
    </w:p>
    <w:p w:rsidR="00081AB5" w:rsidRDefault="0061117E" w:rsidP="00081AB5">
      <w:pPr>
        <w:pStyle w:val="a7"/>
        <w:tabs>
          <w:tab w:val="left" w:pos="1418"/>
          <w:tab w:val="left" w:pos="7200"/>
        </w:tabs>
        <w:spacing w:after="200"/>
        <w:ind w:left="0" w:right="-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76E3" w:rsidRPr="009E76E3">
        <w:rPr>
          <w:sz w:val="28"/>
          <w:szCs w:val="28"/>
        </w:rPr>
        <w:t xml:space="preserve">. Опубликовать настоящее решение </w:t>
      </w:r>
      <w:r w:rsidR="00081AB5" w:rsidRPr="00CE69A6">
        <w:rPr>
          <w:sz w:val="28"/>
          <w:szCs w:val="28"/>
        </w:rPr>
        <w:t xml:space="preserve">на </w:t>
      </w:r>
      <w:r w:rsidR="00081AB5" w:rsidRPr="0045151E">
        <w:rPr>
          <w:sz w:val="28"/>
          <w:szCs w:val="28"/>
        </w:rPr>
        <w:t>официальном сайте администрации городского округа Тейково Ивановской области в сети «Интернет</w:t>
      </w:r>
      <w:r w:rsidR="00081AB5" w:rsidRPr="00150B74">
        <w:rPr>
          <w:sz w:val="28"/>
          <w:szCs w:val="28"/>
        </w:rPr>
        <w:t>».</w:t>
      </w:r>
    </w:p>
    <w:p w:rsidR="00081AB5" w:rsidRDefault="00081AB5" w:rsidP="00081AB5">
      <w:pPr>
        <w:pStyle w:val="a7"/>
        <w:tabs>
          <w:tab w:val="left" w:pos="1418"/>
          <w:tab w:val="left" w:pos="7200"/>
        </w:tabs>
        <w:spacing w:after="200"/>
        <w:ind w:left="0" w:right="-283" w:firstLine="851"/>
        <w:jc w:val="both"/>
        <w:rPr>
          <w:b/>
          <w:i/>
          <w:sz w:val="28"/>
          <w:szCs w:val="28"/>
        </w:rPr>
      </w:pPr>
    </w:p>
    <w:p w:rsidR="00081AB5" w:rsidRDefault="00081AB5" w:rsidP="00081AB5">
      <w:pPr>
        <w:pStyle w:val="a7"/>
        <w:tabs>
          <w:tab w:val="left" w:pos="900"/>
          <w:tab w:val="left" w:pos="1418"/>
          <w:tab w:val="left" w:pos="7200"/>
        </w:tabs>
        <w:ind w:left="851" w:right="-285"/>
        <w:jc w:val="both"/>
        <w:rPr>
          <w:b/>
          <w:i/>
          <w:sz w:val="28"/>
          <w:szCs w:val="28"/>
        </w:rPr>
      </w:pPr>
    </w:p>
    <w:p w:rsidR="00081AB5" w:rsidRPr="00150B74" w:rsidRDefault="00081AB5" w:rsidP="00081AB5">
      <w:pPr>
        <w:pStyle w:val="a7"/>
        <w:tabs>
          <w:tab w:val="left" w:pos="142"/>
          <w:tab w:val="left" w:pos="1418"/>
          <w:tab w:val="left" w:pos="7200"/>
        </w:tabs>
        <w:ind w:left="0" w:right="-285"/>
        <w:jc w:val="both"/>
        <w:rPr>
          <w:b/>
          <w:i/>
          <w:sz w:val="28"/>
          <w:szCs w:val="28"/>
        </w:rPr>
      </w:pPr>
      <w:r w:rsidRPr="00150B74">
        <w:rPr>
          <w:b/>
          <w:i/>
          <w:sz w:val="28"/>
          <w:szCs w:val="28"/>
        </w:rPr>
        <w:t>Председатель городской Думы</w:t>
      </w:r>
    </w:p>
    <w:p w:rsidR="00081AB5" w:rsidRDefault="00081AB5" w:rsidP="00081AB5">
      <w:pPr>
        <w:pStyle w:val="a8"/>
        <w:ind w:right="-283"/>
        <w:rPr>
          <w:szCs w:val="28"/>
        </w:rPr>
      </w:pPr>
      <w:r w:rsidRPr="00150B74">
        <w:rPr>
          <w:b/>
          <w:i/>
          <w:szCs w:val="28"/>
        </w:rPr>
        <w:t>городского округа Тейково Ивановской области                                   Н.Н. Ковалева</w:t>
      </w:r>
    </w:p>
    <w:p w:rsidR="006C70C6" w:rsidRPr="00DE472B" w:rsidRDefault="006C70C6" w:rsidP="00081AB5">
      <w:pPr>
        <w:pStyle w:val="ConsPlusNormal"/>
        <w:ind w:firstLine="851"/>
        <w:jc w:val="both"/>
        <w:rPr>
          <w:b/>
          <w:i/>
          <w:iCs/>
          <w:sz w:val="28"/>
          <w:szCs w:val="28"/>
        </w:rPr>
      </w:pPr>
    </w:p>
    <w:p w:rsidR="008E1F09" w:rsidRPr="005D5B76" w:rsidRDefault="008E1F09" w:rsidP="00890763">
      <w:pPr>
        <w:ind w:right="-1" w:firstLine="851"/>
        <w:jc w:val="both"/>
        <w:rPr>
          <w:b/>
        </w:rPr>
      </w:pPr>
    </w:p>
    <w:sectPr w:rsidR="008E1F09" w:rsidRPr="005D5B76" w:rsidSect="00081AB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3E9" w:rsidRDefault="00BC13E9">
      <w:r>
        <w:separator/>
      </w:r>
    </w:p>
  </w:endnote>
  <w:endnote w:type="continuationSeparator" w:id="1">
    <w:p w:rsidR="00BC13E9" w:rsidRDefault="00BC1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3E9" w:rsidRDefault="00BC13E9">
      <w:r>
        <w:separator/>
      </w:r>
    </w:p>
  </w:footnote>
  <w:footnote w:type="continuationSeparator" w:id="1">
    <w:p w:rsidR="00BC13E9" w:rsidRDefault="00BC13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763CE"/>
    <w:multiLevelType w:val="hybridMultilevel"/>
    <w:tmpl w:val="51BCEC96"/>
    <w:lvl w:ilvl="0" w:tplc="213C6934">
      <w:start w:val="1"/>
      <w:numFmt w:val="decimal"/>
      <w:lvlText w:val="%1."/>
      <w:lvlJc w:val="left"/>
      <w:pPr>
        <w:ind w:left="2147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FA2"/>
    <w:rsid w:val="000009FC"/>
    <w:rsid w:val="0000785F"/>
    <w:rsid w:val="0001634F"/>
    <w:rsid w:val="000603A5"/>
    <w:rsid w:val="000758C9"/>
    <w:rsid w:val="000814D1"/>
    <w:rsid w:val="00081AB5"/>
    <w:rsid w:val="000A20A2"/>
    <w:rsid w:val="000B65F2"/>
    <w:rsid w:val="000D2A3F"/>
    <w:rsid w:val="000D3939"/>
    <w:rsid w:val="000F4D7E"/>
    <w:rsid w:val="00101A6B"/>
    <w:rsid w:val="00104829"/>
    <w:rsid w:val="00132516"/>
    <w:rsid w:val="00135907"/>
    <w:rsid w:val="0014431C"/>
    <w:rsid w:val="00145AFE"/>
    <w:rsid w:val="001C1FBB"/>
    <w:rsid w:val="001D725E"/>
    <w:rsid w:val="00220AE1"/>
    <w:rsid w:val="00253C6E"/>
    <w:rsid w:val="00263AAC"/>
    <w:rsid w:val="00267528"/>
    <w:rsid w:val="00291EDD"/>
    <w:rsid w:val="00295084"/>
    <w:rsid w:val="002A01C8"/>
    <w:rsid w:val="002B7BDD"/>
    <w:rsid w:val="002E500A"/>
    <w:rsid w:val="003529B7"/>
    <w:rsid w:val="00363510"/>
    <w:rsid w:val="00370896"/>
    <w:rsid w:val="00371232"/>
    <w:rsid w:val="00372058"/>
    <w:rsid w:val="00387C79"/>
    <w:rsid w:val="003905F7"/>
    <w:rsid w:val="003A1944"/>
    <w:rsid w:val="003A494B"/>
    <w:rsid w:val="003A5A2A"/>
    <w:rsid w:val="003C21B6"/>
    <w:rsid w:val="003C2919"/>
    <w:rsid w:val="003E6B41"/>
    <w:rsid w:val="00401FA2"/>
    <w:rsid w:val="00402288"/>
    <w:rsid w:val="00416E55"/>
    <w:rsid w:val="0042068F"/>
    <w:rsid w:val="004666FE"/>
    <w:rsid w:val="00490F7E"/>
    <w:rsid w:val="004A7EFE"/>
    <w:rsid w:val="004B351F"/>
    <w:rsid w:val="004D0C05"/>
    <w:rsid w:val="004F23D4"/>
    <w:rsid w:val="0050644C"/>
    <w:rsid w:val="00507265"/>
    <w:rsid w:val="005453B0"/>
    <w:rsid w:val="00571885"/>
    <w:rsid w:val="005727AB"/>
    <w:rsid w:val="005853A4"/>
    <w:rsid w:val="005959BF"/>
    <w:rsid w:val="005C4684"/>
    <w:rsid w:val="005D5B76"/>
    <w:rsid w:val="005D60EB"/>
    <w:rsid w:val="005D78CF"/>
    <w:rsid w:val="005E4CCE"/>
    <w:rsid w:val="005F4F5D"/>
    <w:rsid w:val="0060580C"/>
    <w:rsid w:val="0061117E"/>
    <w:rsid w:val="00622044"/>
    <w:rsid w:val="0063363E"/>
    <w:rsid w:val="00633D26"/>
    <w:rsid w:val="00642A72"/>
    <w:rsid w:val="006531B6"/>
    <w:rsid w:val="00671D5C"/>
    <w:rsid w:val="006A011C"/>
    <w:rsid w:val="006C70C6"/>
    <w:rsid w:val="006C7291"/>
    <w:rsid w:val="006E778E"/>
    <w:rsid w:val="00724D02"/>
    <w:rsid w:val="0073678B"/>
    <w:rsid w:val="007403EC"/>
    <w:rsid w:val="00767CAD"/>
    <w:rsid w:val="007748D9"/>
    <w:rsid w:val="00777E92"/>
    <w:rsid w:val="007860D6"/>
    <w:rsid w:val="007A17FF"/>
    <w:rsid w:val="007B1FAA"/>
    <w:rsid w:val="007E0CCB"/>
    <w:rsid w:val="007F27C4"/>
    <w:rsid w:val="00803343"/>
    <w:rsid w:val="0080613E"/>
    <w:rsid w:val="008154AB"/>
    <w:rsid w:val="00837F74"/>
    <w:rsid w:val="008470F9"/>
    <w:rsid w:val="0086191D"/>
    <w:rsid w:val="00873D1E"/>
    <w:rsid w:val="00880FA1"/>
    <w:rsid w:val="008837B0"/>
    <w:rsid w:val="00885D6B"/>
    <w:rsid w:val="00890763"/>
    <w:rsid w:val="008A1797"/>
    <w:rsid w:val="008A4261"/>
    <w:rsid w:val="008B40AC"/>
    <w:rsid w:val="008E1F09"/>
    <w:rsid w:val="008F1602"/>
    <w:rsid w:val="009100B9"/>
    <w:rsid w:val="0092208F"/>
    <w:rsid w:val="00940744"/>
    <w:rsid w:val="009439DA"/>
    <w:rsid w:val="009535D2"/>
    <w:rsid w:val="009725C3"/>
    <w:rsid w:val="0097435A"/>
    <w:rsid w:val="009C478F"/>
    <w:rsid w:val="009C5650"/>
    <w:rsid w:val="009C72D0"/>
    <w:rsid w:val="009C785D"/>
    <w:rsid w:val="009D4BCC"/>
    <w:rsid w:val="009E4CAA"/>
    <w:rsid w:val="009E76E3"/>
    <w:rsid w:val="00A114B8"/>
    <w:rsid w:val="00A11C8E"/>
    <w:rsid w:val="00A17EA5"/>
    <w:rsid w:val="00A37E41"/>
    <w:rsid w:val="00A50F25"/>
    <w:rsid w:val="00A51D01"/>
    <w:rsid w:val="00A70970"/>
    <w:rsid w:val="00A70BB6"/>
    <w:rsid w:val="00A82837"/>
    <w:rsid w:val="00AA7001"/>
    <w:rsid w:val="00AE573B"/>
    <w:rsid w:val="00AF399B"/>
    <w:rsid w:val="00AF61B6"/>
    <w:rsid w:val="00AF7391"/>
    <w:rsid w:val="00B0309F"/>
    <w:rsid w:val="00B26D96"/>
    <w:rsid w:val="00B5246A"/>
    <w:rsid w:val="00B66C0C"/>
    <w:rsid w:val="00B8621D"/>
    <w:rsid w:val="00BB2D64"/>
    <w:rsid w:val="00BC13E9"/>
    <w:rsid w:val="00BC398A"/>
    <w:rsid w:val="00BD5B86"/>
    <w:rsid w:val="00BD7045"/>
    <w:rsid w:val="00BE466D"/>
    <w:rsid w:val="00BF2FB0"/>
    <w:rsid w:val="00C0175C"/>
    <w:rsid w:val="00C03F58"/>
    <w:rsid w:val="00C07B49"/>
    <w:rsid w:val="00C317BD"/>
    <w:rsid w:val="00C43704"/>
    <w:rsid w:val="00C64150"/>
    <w:rsid w:val="00C758B2"/>
    <w:rsid w:val="00C76912"/>
    <w:rsid w:val="00C81FDD"/>
    <w:rsid w:val="00CB2123"/>
    <w:rsid w:val="00D05EC4"/>
    <w:rsid w:val="00D118A2"/>
    <w:rsid w:val="00D340F7"/>
    <w:rsid w:val="00D42B54"/>
    <w:rsid w:val="00D73C26"/>
    <w:rsid w:val="00D91E11"/>
    <w:rsid w:val="00D927B9"/>
    <w:rsid w:val="00DC3FDE"/>
    <w:rsid w:val="00DE5128"/>
    <w:rsid w:val="00DF604C"/>
    <w:rsid w:val="00E264E2"/>
    <w:rsid w:val="00E340D2"/>
    <w:rsid w:val="00E503EC"/>
    <w:rsid w:val="00E67403"/>
    <w:rsid w:val="00E80CF2"/>
    <w:rsid w:val="00E84C95"/>
    <w:rsid w:val="00E92DDF"/>
    <w:rsid w:val="00EB6A16"/>
    <w:rsid w:val="00F25608"/>
    <w:rsid w:val="00F355B3"/>
    <w:rsid w:val="00F361C7"/>
    <w:rsid w:val="00F56A27"/>
    <w:rsid w:val="00F85626"/>
    <w:rsid w:val="00F861FB"/>
    <w:rsid w:val="00FA1F79"/>
    <w:rsid w:val="00FA3762"/>
    <w:rsid w:val="00FA7E6C"/>
    <w:rsid w:val="00FC5419"/>
    <w:rsid w:val="00FC7A86"/>
    <w:rsid w:val="00FD3AFF"/>
    <w:rsid w:val="00FE2C1E"/>
    <w:rsid w:val="00FE2E23"/>
    <w:rsid w:val="00FF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7C7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87C7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9E76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C07B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07B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1797"/>
    <w:pPr>
      <w:ind w:left="720"/>
      <w:contextualSpacing/>
    </w:pPr>
  </w:style>
  <w:style w:type="paragraph" w:styleId="a8">
    <w:name w:val="Body Text"/>
    <w:basedOn w:val="a"/>
    <w:link w:val="a9"/>
    <w:rsid w:val="00081AB5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081AB5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6CAE7-E803-4FB2-AA49-83F40E6C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16</cp:revision>
  <cp:lastPrinted>2021-05-31T05:08:00Z</cp:lastPrinted>
  <dcterms:created xsi:type="dcterms:W3CDTF">2019-06-28T10:54:00Z</dcterms:created>
  <dcterms:modified xsi:type="dcterms:W3CDTF">2021-05-31T05:08:00Z</dcterms:modified>
</cp:coreProperties>
</file>