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FD" w:rsidRPr="00192EFD" w:rsidRDefault="00192EFD" w:rsidP="00192EFD">
      <w:pPr>
        <w:spacing w:after="0" w:line="240" w:lineRule="auto"/>
        <w:ind w:right="-1135"/>
        <w:jc w:val="center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78180" cy="899160"/>
            <wp:effectExtent l="19050" t="0" r="762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EFD" w:rsidRPr="00192EFD" w:rsidRDefault="00192EFD" w:rsidP="00192EFD">
      <w:pPr>
        <w:spacing w:after="0" w:line="240" w:lineRule="auto"/>
        <w:ind w:right="-1135"/>
        <w:jc w:val="center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ГОРОДСКАЯ ДУМА</w:t>
      </w:r>
    </w:p>
    <w:p w:rsidR="00192EFD" w:rsidRPr="00192EFD" w:rsidRDefault="00192EFD" w:rsidP="00192EFD">
      <w:pPr>
        <w:spacing w:after="0" w:line="240" w:lineRule="auto"/>
        <w:ind w:right="-1135"/>
        <w:jc w:val="center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192EFD" w:rsidRPr="00192EFD" w:rsidRDefault="00192EFD" w:rsidP="00192EFD">
      <w:pPr>
        <w:spacing w:after="0" w:line="240" w:lineRule="auto"/>
        <w:ind w:right="-1135"/>
        <w:jc w:val="center"/>
        <w:rPr>
          <w:rFonts w:ascii="Times New Roman" w:hAnsi="Times New Roman" w:cs="Times New Roman"/>
          <w:sz w:val="28"/>
          <w:szCs w:val="28"/>
        </w:rPr>
      </w:pPr>
    </w:p>
    <w:p w:rsidR="00192EFD" w:rsidRPr="00192EFD" w:rsidRDefault="00192EFD" w:rsidP="00192EFD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2EF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92EF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92EFD" w:rsidRPr="00192EFD" w:rsidRDefault="00192EFD" w:rsidP="00192EFD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EFD" w:rsidRPr="00192EFD" w:rsidRDefault="00192EFD" w:rsidP="00192EFD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от 26.03.2021                                                                                                                  № </w:t>
      </w:r>
      <w:r w:rsidR="00CE49E8">
        <w:rPr>
          <w:rFonts w:ascii="Times New Roman" w:hAnsi="Times New Roman" w:cs="Times New Roman"/>
          <w:sz w:val="28"/>
          <w:szCs w:val="28"/>
        </w:rPr>
        <w:t>33</w:t>
      </w:r>
    </w:p>
    <w:p w:rsidR="00192EFD" w:rsidRPr="00192EFD" w:rsidRDefault="00192EFD" w:rsidP="00192EFD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г.о. Тейково</w:t>
      </w:r>
    </w:p>
    <w:p w:rsidR="00192EFD" w:rsidRPr="00192EFD" w:rsidRDefault="00192EFD" w:rsidP="00192EFD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192EFD" w:rsidRPr="00192EFD" w:rsidRDefault="00192EFD" w:rsidP="00CE49E8">
      <w:pPr>
        <w:spacing w:after="0" w:line="240" w:lineRule="auto"/>
        <w:ind w:right="1983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О результатах работы управляющих компаний городского округа Тейково в 2020 году и планах на 2021 год</w:t>
      </w:r>
    </w:p>
    <w:p w:rsidR="00192EFD" w:rsidRPr="00192EFD" w:rsidRDefault="00192EFD" w:rsidP="00CE49E8">
      <w:pPr>
        <w:spacing w:after="0" w:line="240" w:lineRule="auto"/>
        <w:ind w:right="1983"/>
        <w:jc w:val="both"/>
        <w:rPr>
          <w:rFonts w:ascii="Times New Roman" w:hAnsi="Times New Roman" w:cs="Times New Roman"/>
          <w:sz w:val="28"/>
          <w:szCs w:val="28"/>
        </w:rPr>
      </w:pPr>
    </w:p>
    <w:p w:rsidR="00192EFD" w:rsidRPr="00192EFD" w:rsidRDefault="00192EFD" w:rsidP="00192EFD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ab/>
        <w:t>Рассмотрев информацию директоров ООО «У</w:t>
      </w:r>
      <w:r w:rsidR="0000184C">
        <w:rPr>
          <w:rFonts w:ascii="Times New Roman" w:hAnsi="Times New Roman" w:cs="Times New Roman"/>
          <w:sz w:val="28"/>
          <w:szCs w:val="28"/>
        </w:rPr>
        <w:t xml:space="preserve">К «Рост»», </w:t>
      </w:r>
      <w:r w:rsidRPr="00192EFD">
        <w:rPr>
          <w:rFonts w:ascii="Times New Roman" w:hAnsi="Times New Roman" w:cs="Times New Roman"/>
          <w:sz w:val="28"/>
          <w:szCs w:val="28"/>
        </w:rPr>
        <w:t xml:space="preserve">ООО «УК «Управдом-Центр»», ООО «Управдом»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Тюлина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 С.В.,</w:t>
      </w:r>
      <w:r w:rsidRPr="00192EFD">
        <w:rPr>
          <w:rFonts w:ascii="Times New Roman" w:hAnsi="Times New Roman" w:cs="Times New Roman"/>
        </w:rPr>
        <w:t xml:space="preserve"> </w:t>
      </w:r>
      <w:r w:rsidRPr="00192EFD">
        <w:rPr>
          <w:rFonts w:ascii="Times New Roman" w:hAnsi="Times New Roman" w:cs="Times New Roman"/>
          <w:sz w:val="28"/>
          <w:szCs w:val="28"/>
        </w:rPr>
        <w:t>заместителя</w:t>
      </w:r>
      <w:r w:rsidRPr="00192EFD">
        <w:rPr>
          <w:rFonts w:ascii="Times New Roman" w:hAnsi="Times New Roman" w:cs="Times New Roman"/>
        </w:rPr>
        <w:t xml:space="preserve"> </w:t>
      </w:r>
      <w:r w:rsidRPr="00192EFD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 xml:space="preserve"> «Домком» Винниченко Д.В., директора ООО «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 городская УК»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 В.И. «О результатах работы управляющих компаний городского округа Тейково в 2020 году и планах на 2021 год», -</w:t>
      </w:r>
    </w:p>
    <w:p w:rsidR="00192EFD" w:rsidRPr="00192EFD" w:rsidRDefault="00192EFD" w:rsidP="00192EFD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192EFD" w:rsidRPr="00192EFD" w:rsidRDefault="00192EFD" w:rsidP="00192EFD">
      <w:pPr>
        <w:spacing w:after="0" w:line="240" w:lineRule="auto"/>
        <w:ind w:right="-1135"/>
        <w:jc w:val="center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</w:p>
    <w:p w:rsidR="00192EFD" w:rsidRPr="00192EFD" w:rsidRDefault="00192EFD" w:rsidP="00192EFD">
      <w:pPr>
        <w:spacing w:after="0" w:line="240" w:lineRule="auto"/>
        <w:ind w:right="-113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2E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192EFD" w:rsidRPr="00192EFD" w:rsidRDefault="00192EFD" w:rsidP="00192EFD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192EFD" w:rsidRPr="00192EFD" w:rsidRDefault="00192EFD" w:rsidP="00192EFD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42" w:right="-1135" w:firstLine="809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Информацию «О результатах работы управляющих компаний городского округа Тейково в 2020 году и планах на 2021 год» принять к сведению (прилагается).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2. </w:t>
      </w:r>
      <w:r w:rsidRPr="00192EFD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на официальном сайте администрации               городского округа Тейково в сети «Интернет».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EFD" w:rsidRPr="00192EFD" w:rsidRDefault="00192EFD" w:rsidP="00192EFD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i/>
          <w:sz w:val="28"/>
          <w:szCs w:val="28"/>
        </w:rPr>
      </w:pPr>
      <w:r w:rsidRPr="00192EFD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                                                    Н.Н. Ковалева</w:t>
      </w:r>
    </w:p>
    <w:p w:rsidR="00192EFD" w:rsidRPr="00192EFD" w:rsidRDefault="00192EFD" w:rsidP="00192EFD">
      <w:pPr>
        <w:pStyle w:val="a8"/>
        <w:tabs>
          <w:tab w:val="left" w:pos="851"/>
        </w:tabs>
        <w:ind w:left="42" w:right="-1135" w:firstLine="809"/>
        <w:jc w:val="both"/>
        <w:rPr>
          <w:rFonts w:ascii="Times New Roman" w:hAnsi="Times New Roman"/>
          <w:sz w:val="28"/>
          <w:szCs w:val="28"/>
        </w:rPr>
      </w:pPr>
    </w:p>
    <w:p w:rsidR="00192EFD" w:rsidRPr="00192EFD" w:rsidRDefault="00192EFD" w:rsidP="00192EFD">
      <w:pPr>
        <w:spacing w:after="0" w:line="240" w:lineRule="auto"/>
        <w:ind w:right="-113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2EFD" w:rsidRPr="00192EFD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192EFD" w:rsidRPr="00192EFD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192EFD" w:rsidRPr="00192EFD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192EFD" w:rsidRPr="00192EFD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192EFD" w:rsidRPr="00192EFD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192EFD" w:rsidRPr="00192EFD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192EFD" w:rsidRPr="00192EFD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192EFD" w:rsidRPr="00192EFD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192EFD" w:rsidRPr="00192EFD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EF11C7" w:rsidRDefault="00EF11C7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192EFD" w:rsidRPr="00192EFD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192E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2EFD" w:rsidRPr="00192EFD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192EFD" w:rsidRPr="00192EFD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192EFD" w:rsidRPr="00192EFD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от 26.03.2021  №  </w:t>
      </w:r>
      <w:r w:rsidR="00CE49E8">
        <w:rPr>
          <w:rFonts w:ascii="Times New Roman" w:hAnsi="Times New Roman" w:cs="Times New Roman"/>
          <w:sz w:val="28"/>
          <w:szCs w:val="28"/>
        </w:rPr>
        <w:t>33</w:t>
      </w:r>
      <w:r w:rsidRPr="00192E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2EFD" w:rsidRPr="00192EFD" w:rsidRDefault="00192EFD" w:rsidP="00192EFD">
      <w:pPr>
        <w:spacing w:after="0" w:line="240" w:lineRule="auto"/>
        <w:ind w:right="-1135"/>
        <w:jc w:val="right"/>
        <w:rPr>
          <w:rFonts w:ascii="Times New Roman" w:hAnsi="Times New Roman" w:cs="Times New Roman"/>
          <w:sz w:val="28"/>
          <w:szCs w:val="28"/>
        </w:rPr>
      </w:pPr>
    </w:p>
    <w:p w:rsidR="00192EFD" w:rsidRPr="00192EFD" w:rsidRDefault="00192EFD" w:rsidP="00192EFD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FD">
        <w:rPr>
          <w:rFonts w:ascii="Times New Roman" w:hAnsi="Times New Roman" w:cs="Times New Roman"/>
          <w:b/>
          <w:sz w:val="28"/>
          <w:szCs w:val="28"/>
        </w:rPr>
        <w:t xml:space="preserve">Информация  </w:t>
      </w:r>
    </w:p>
    <w:p w:rsidR="00192EFD" w:rsidRPr="00192EFD" w:rsidRDefault="00192EFD" w:rsidP="00192EFD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FD">
        <w:rPr>
          <w:rFonts w:ascii="Times New Roman" w:hAnsi="Times New Roman" w:cs="Times New Roman"/>
          <w:b/>
          <w:sz w:val="28"/>
          <w:szCs w:val="28"/>
        </w:rPr>
        <w:t xml:space="preserve">«О результатах работы управляющих компаний городского округа Тейково </w:t>
      </w:r>
    </w:p>
    <w:p w:rsidR="00192EFD" w:rsidRPr="00192EFD" w:rsidRDefault="00192EFD" w:rsidP="00192EFD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FD">
        <w:rPr>
          <w:rFonts w:ascii="Times New Roman" w:hAnsi="Times New Roman" w:cs="Times New Roman"/>
          <w:b/>
          <w:sz w:val="28"/>
          <w:szCs w:val="28"/>
        </w:rPr>
        <w:t xml:space="preserve">в 2020 году и планах на 2021 год» </w:t>
      </w:r>
    </w:p>
    <w:p w:rsidR="00192EFD" w:rsidRPr="00192EFD" w:rsidRDefault="00192EFD" w:rsidP="00192EFD">
      <w:pPr>
        <w:spacing w:after="0" w:line="240" w:lineRule="auto"/>
        <w:ind w:right="-1135"/>
        <w:jc w:val="center"/>
        <w:rPr>
          <w:rStyle w:val="FontStyle17"/>
          <w:rFonts w:cs="Times New Roman"/>
          <w:b/>
          <w:bCs/>
          <w:sz w:val="28"/>
          <w:szCs w:val="28"/>
        </w:rPr>
      </w:pPr>
    </w:p>
    <w:p w:rsidR="00192EFD" w:rsidRPr="001B71D3" w:rsidRDefault="00192EFD" w:rsidP="00192EFD">
      <w:pPr>
        <w:pStyle w:val="Style5"/>
        <w:widowControl/>
        <w:numPr>
          <w:ilvl w:val="0"/>
          <w:numId w:val="2"/>
        </w:numPr>
        <w:tabs>
          <w:tab w:val="left" w:pos="2117"/>
        </w:tabs>
        <w:spacing w:line="276" w:lineRule="auto"/>
        <w:ind w:right="-1135"/>
        <w:jc w:val="center"/>
        <w:rPr>
          <w:rStyle w:val="FontStyle17"/>
          <w:b/>
          <w:sz w:val="28"/>
          <w:szCs w:val="28"/>
        </w:rPr>
      </w:pPr>
      <w:r w:rsidRPr="001B71D3">
        <w:rPr>
          <w:rStyle w:val="FontStyle17"/>
          <w:b/>
          <w:sz w:val="28"/>
          <w:szCs w:val="28"/>
        </w:rPr>
        <w:t>ООО «УК «Управдом-Центр»</w:t>
      </w:r>
      <w:r>
        <w:rPr>
          <w:rStyle w:val="FontStyle17"/>
          <w:b/>
          <w:sz w:val="28"/>
          <w:szCs w:val="28"/>
        </w:rPr>
        <w:t>»</w:t>
      </w:r>
      <w:r w:rsidRPr="001B71D3">
        <w:rPr>
          <w:rStyle w:val="FontStyle17"/>
          <w:b/>
          <w:sz w:val="28"/>
          <w:szCs w:val="28"/>
        </w:rPr>
        <w:t>, ООО  «Управдом»</w:t>
      </w:r>
      <w:r>
        <w:rPr>
          <w:rStyle w:val="FontStyle17"/>
          <w:b/>
          <w:sz w:val="28"/>
          <w:szCs w:val="28"/>
        </w:rPr>
        <w:t>, ООО УК «РОСТ».</w:t>
      </w:r>
    </w:p>
    <w:p w:rsidR="006E22F0" w:rsidRPr="0032294B" w:rsidRDefault="006E22F0" w:rsidP="003229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-1135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Управляющие компании организованы в период:</w:t>
      </w:r>
    </w:p>
    <w:p w:rsidR="006E22F0" w:rsidRPr="0032294B" w:rsidRDefault="006E22F0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2"/>
        </w:tabs>
        <w:spacing w:after="0" w:line="240" w:lineRule="auto"/>
        <w:ind w:right="-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«Управдом-Центр» с марта 2008г.;</w:t>
      </w:r>
    </w:p>
    <w:p w:rsidR="006E22F0" w:rsidRPr="0032294B" w:rsidRDefault="00E571C1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2"/>
        </w:tabs>
        <w:spacing w:after="0" w:line="240" w:lineRule="auto"/>
        <w:ind w:right="-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6E22F0"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«Управдом» с 15.01.2010г.;</w:t>
      </w:r>
    </w:p>
    <w:p w:rsidR="006E22F0" w:rsidRPr="0032294B" w:rsidRDefault="006E22F0" w:rsidP="0032294B">
      <w:pPr>
        <w:pStyle w:val="Style4"/>
        <w:widowControl/>
        <w:numPr>
          <w:ilvl w:val="0"/>
          <w:numId w:val="1"/>
        </w:numPr>
        <w:tabs>
          <w:tab w:val="left" w:pos="1572"/>
        </w:tabs>
        <w:spacing w:line="240" w:lineRule="auto"/>
        <w:ind w:right="-1135"/>
        <w:jc w:val="left"/>
        <w:rPr>
          <w:sz w:val="28"/>
          <w:szCs w:val="28"/>
        </w:rPr>
      </w:pPr>
      <w:r w:rsidRPr="0032294B">
        <w:rPr>
          <w:rStyle w:val="FontStyle17"/>
          <w:sz w:val="28"/>
          <w:szCs w:val="28"/>
        </w:rPr>
        <w:t>ООО УК «Рост» с 01.08.2008г.</w:t>
      </w:r>
    </w:p>
    <w:p w:rsidR="006E22F0" w:rsidRPr="0032294B" w:rsidRDefault="006E22F0" w:rsidP="003229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2"/>
          <w:tab w:val="left" w:pos="9646"/>
        </w:tabs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на содержания жилья:</w:t>
      </w:r>
    </w:p>
    <w:p w:rsidR="006E22F0" w:rsidRPr="0032294B" w:rsidRDefault="006E22F0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2"/>
        </w:tabs>
        <w:spacing w:after="0" w:line="240" w:lineRule="auto"/>
        <w:ind w:right="-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301D99"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>О «УК «Управдом-Центр» - от 6,50</w:t>
      </w:r>
      <w:r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кв. м до 16,99 руб. кв</w:t>
      </w:r>
      <w:proofErr w:type="gramStart"/>
      <w:r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2F0" w:rsidRPr="0032294B" w:rsidRDefault="00E571C1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2"/>
        </w:tabs>
        <w:spacing w:after="0" w:line="240" w:lineRule="auto"/>
        <w:ind w:right="-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6E22F0"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«Управдом» - от 9,27 руб. кв. м до 16,99 руб. кв</w:t>
      </w:r>
      <w:proofErr w:type="gramStart"/>
      <w:r w:rsidR="006E22F0"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6E22F0"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2F0" w:rsidRPr="0032294B" w:rsidRDefault="006E22F0" w:rsidP="0032294B">
      <w:pPr>
        <w:pStyle w:val="Style4"/>
        <w:widowControl/>
        <w:numPr>
          <w:ilvl w:val="0"/>
          <w:numId w:val="1"/>
        </w:numPr>
        <w:tabs>
          <w:tab w:val="left" w:pos="1572"/>
        </w:tabs>
        <w:spacing w:line="240" w:lineRule="auto"/>
        <w:ind w:right="-1135"/>
        <w:jc w:val="left"/>
        <w:rPr>
          <w:sz w:val="28"/>
          <w:szCs w:val="28"/>
        </w:rPr>
      </w:pPr>
      <w:r w:rsidRPr="0032294B">
        <w:rPr>
          <w:rStyle w:val="FontStyle17"/>
          <w:sz w:val="28"/>
          <w:szCs w:val="28"/>
        </w:rPr>
        <w:t>ООО УК «Рост» - от 9,27 руб. кв</w:t>
      </w:r>
      <w:proofErr w:type="gramStart"/>
      <w:r w:rsidRPr="0032294B">
        <w:rPr>
          <w:rStyle w:val="FontStyle17"/>
          <w:sz w:val="28"/>
          <w:szCs w:val="28"/>
        </w:rPr>
        <w:t>.м</w:t>
      </w:r>
      <w:proofErr w:type="gramEnd"/>
      <w:r w:rsidRPr="0032294B">
        <w:rPr>
          <w:rStyle w:val="FontStyle17"/>
          <w:sz w:val="28"/>
          <w:szCs w:val="28"/>
        </w:rPr>
        <w:t xml:space="preserve"> до 16,99 руб. кв.м.</w:t>
      </w:r>
    </w:p>
    <w:p w:rsidR="006E22F0" w:rsidRPr="0032294B" w:rsidRDefault="006E22F0" w:rsidP="003229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2"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содержание жилья входят обязательные работы и услуги по содержанию общего имущества дома в соответствии с Постановлением Правительства РФ от 3 апреля 2013 </w:t>
      </w:r>
      <w:proofErr w:type="spellStart"/>
      <w:r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>г.№</w:t>
      </w:r>
      <w:proofErr w:type="spellEnd"/>
      <w:r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</w:p>
    <w:p w:rsidR="006E22F0" w:rsidRPr="0032294B" w:rsidRDefault="006E22F0" w:rsidP="003229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4"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работ и услуг по текущему ремонту общего имущества дома:</w:t>
      </w:r>
    </w:p>
    <w:p w:rsidR="006E22F0" w:rsidRPr="0032294B" w:rsidRDefault="006E22F0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2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внутридомовых сетей канализации, отдельными местами (вертикальных инженерных сетей);</w:t>
      </w:r>
    </w:p>
    <w:p w:rsidR="006E22F0" w:rsidRPr="0032294B" w:rsidRDefault="006E22F0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2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входов, в подвал;</w:t>
      </w:r>
    </w:p>
    <w:p w:rsidR="006E22F0" w:rsidRPr="0032294B" w:rsidRDefault="006E22F0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2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внутридомовых сетей водоснабжения, отдельными местами (вертикальных инженерных сетей);</w:t>
      </w:r>
    </w:p>
    <w:p w:rsidR="006E22F0" w:rsidRPr="0032294B" w:rsidRDefault="006E22F0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2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штукатурки цоколя;</w:t>
      </w:r>
    </w:p>
    <w:p w:rsidR="006E22F0" w:rsidRPr="0032294B" w:rsidRDefault="0032294B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"/>
        </w:tabs>
        <w:spacing w:before="65" w:after="0" w:line="240" w:lineRule="auto"/>
        <w:ind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E22F0"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восстановление, ремонт вводов инженерных коммуникаций в подвальные помещения через фундаменты;</w:t>
      </w:r>
    </w:p>
    <w:p w:rsidR="006E22F0" w:rsidRPr="0032294B" w:rsidRDefault="006E22F0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кровли отдельными местами;</w:t>
      </w:r>
    </w:p>
    <w:p w:rsidR="006E22F0" w:rsidRPr="0032294B" w:rsidRDefault="006E22F0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внутридомовых сетей водоснабжения отдельными местами (горизонтальных инженерных сетей).</w:t>
      </w:r>
    </w:p>
    <w:p w:rsidR="006E22F0" w:rsidRPr="0032294B" w:rsidRDefault="006E22F0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герметизация, теплоизоляция межпанельных и иных швов;</w:t>
      </w:r>
    </w:p>
    <w:p w:rsidR="006E22F0" w:rsidRPr="0032294B" w:rsidRDefault="006E22F0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косметический ремонт подъездов;</w:t>
      </w:r>
    </w:p>
    <w:p w:rsidR="006E22F0" w:rsidRPr="0032294B" w:rsidRDefault="006E22F0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асфальтового покрытия отдельными местами;</w:t>
      </w:r>
    </w:p>
    <w:p w:rsidR="006E22F0" w:rsidRPr="0032294B" w:rsidRDefault="006E22F0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замена оконных створок;</w:t>
      </w:r>
    </w:p>
    <w:p w:rsidR="006E22F0" w:rsidRPr="0032294B" w:rsidRDefault="006E22F0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ремонт </w:t>
      </w:r>
      <w:proofErr w:type="spellStart"/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вентканалов</w:t>
      </w:r>
      <w:proofErr w:type="spellEnd"/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E22F0" w:rsidRPr="0032294B" w:rsidRDefault="006E22F0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лавок;</w:t>
      </w:r>
    </w:p>
    <w:p w:rsidR="006E22F0" w:rsidRPr="0032294B" w:rsidRDefault="006E22F0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перил;</w:t>
      </w:r>
    </w:p>
    <w:p w:rsidR="006E22F0" w:rsidRPr="0032294B" w:rsidRDefault="006E22F0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песочниц + песок;</w:t>
      </w:r>
    </w:p>
    <w:p w:rsidR="006E22F0" w:rsidRPr="0032294B" w:rsidRDefault="006E22F0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замена разбитых стекол в помещениях общего пользования. </w:t>
      </w:r>
    </w:p>
    <w:p w:rsidR="0032294B" w:rsidRDefault="006E22F0" w:rsidP="003229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Дополнительные услуги</w:t>
      </w:r>
      <w:r w:rsid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E22F0" w:rsidRDefault="006E22F0" w:rsidP="003229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уборка лестничных клеток</w:t>
      </w:r>
      <w:r w:rsid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E22F0" w:rsidRPr="0032294B" w:rsidRDefault="006E22F0" w:rsidP="00192E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</w:t>
      </w:r>
      <w:r w:rsid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одержание придомовой территории.</w:t>
      </w:r>
    </w:p>
    <w:p w:rsidR="006E22F0" w:rsidRPr="0032294B" w:rsidRDefault="006E22F0" w:rsidP="003229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квартале текущего года собственникам и пользователям помещений предоставляется отчёт об исполнении договора управления многоквартирным домом за предыдущий год, который содержит в себе перечень оказанных услуг (выполненных работ) с указанием затрат на их выполнение, а также перечень лиц с имеющейся задолженностью за жилищно-коммунальные услуги.</w:t>
      </w:r>
      <w:r w:rsidR="0032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данной информацией можно ознакомиться в открытом доступе на сайте ГИС ЖКХ</w:t>
      </w:r>
      <w:r w:rsid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E22F0" w:rsidRPr="0032294B" w:rsidRDefault="006E22F0" w:rsidP="003229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отношении Управляющих компаний на </w:t>
      </w:r>
      <w:r w:rsidR="00EF5D69" w:rsidRPr="003229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 декабря 2020</w:t>
      </w:r>
      <w:r w:rsidR="00651DEC"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было зарегистрировано 1082</w:t>
      </w: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заявок из них:</w:t>
      </w:r>
    </w:p>
    <w:p w:rsidR="006E22F0" w:rsidRPr="0032294B" w:rsidRDefault="00651DEC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холодная и горячая вода - 403</w:t>
      </w:r>
      <w:r w:rsidR="006E22F0"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</w:t>
      </w:r>
    </w:p>
    <w:p w:rsidR="006E22F0" w:rsidRPr="0032294B" w:rsidRDefault="00651DEC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 – 418</w:t>
      </w:r>
      <w:r w:rsidR="006E22F0"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 </w:t>
      </w:r>
    </w:p>
    <w:p w:rsidR="006E22F0" w:rsidRPr="0032294B" w:rsidRDefault="00651DEC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"/>
        </w:tabs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канализация – 266</w:t>
      </w:r>
      <w:r w:rsidR="006E22F0"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 </w:t>
      </w:r>
    </w:p>
    <w:p w:rsidR="006E22F0" w:rsidRPr="0032294B" w:rsidRDefault="006E22F0" w:rsidP="003229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Отдельно дежурным диспетчером на </w:t>
      </w:r>
      <w:r w:rsidR="00EF5D69" w:rsidRPr="003229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 декабря 2020</w:t>
      </w:r>
      <w:r w:rsidR="00651DEC"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принималось 1055</w:t>
      </w: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заявок по откачке ЖБО</w:t>
      </w:r>
      <w:r w:rsid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E22F0" w:rsidRPr="0032294B" w:rsidRDefault="006E22F0" w:rsidP="003229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7"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было зарегистрировано на </w:t>
      </w:r>
      <w:r w:rsidR="00EF5D69" w:rsidRPr="003229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 декабря 2020</w:t>
      </w:r>
      <w:r w:rsidR="00651DEC"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2137</w:t>
      </w: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заявок.</w:t>
      </w:r>
    </w:p>
    <w:p w:rsidR="006E22F0" w:rsidRPr="0032294B" w:rsidRDefault="006E22F0" w:rsidP="003229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6" w:after="0" w:line="240" w:lineRule="auto"/>
        <w:ind w:right="-11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Управляющими компаниями произведены ремонтные работы:</w:t>
      </w:r>
    </w:p>
    <w:p w:rsidR="006E22F0" w:rsidRPr="0032294B" w:rsidRDefault="006E22F0" w:rsidP="003229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6" w:after="0" w:line="240" w:lineRule="auto"/>
        <w:ind w:right="-11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№1</w:t>
      </w:r>
    </w:p>
    <w:tbl>
      <w:tblPr>
        <w:tblW w:w="10484" w:type="dxa"/>
        <w:tblInd w:w="93" w:type="dxa"/>
        <w:tblLook w:val="04A0"/>
      </w:tblPr>
      <w:tblGrid>
        <w:gridCol w:w="5260"/>
        <w:gridCol w:w="1979"/>
        <w:gridCol w:w="1559"/>
        <w:gridCol w:w="1565"/>
        <w:gridCol w:w="121"/>
      </w:tblGrid>
      <w:tr w:rsidR="006E22F0" w:rsidRPr="006E22F0" w:rsidTr="0032294B">
        <w:trPr>
          <w:trHeight w:val="40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F0" w:rsidRPr="006E22F0" w:rsidRDefault="006E22F0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F0" w:rsidRPr="006E22F0" w:rsidRDefault="006E22F0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F0" w:rsidRPr="006E22F0" w:rsidRDefault="006E22F0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F0" w:rsidRPr="006E22F0" w:rsidRDefault="006E22F0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6E22F0" w:rsidRPr="006E22F0" w:rsidTr="0032294B">
        <w:trPr>
          <w:trHeight w:val="180"/>
        </w:trPr>
        <w:tc>
          <w:tcPr>
            <w:tcW w:w="10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F0" w:rsidRPr="006E22F0" w:rsidRDefault="006E22F0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ООО «УК «Управдом-Центр»</w:t>
            </w:r>
          </w:p>
        </w:tc>
      </w:tr>
      <w:tr w:rsidR="006E22F0" w:rsidRPr="006E22F0" w:rsidTr="0032294B">
        <w:trPr>
          <w:trHeight w:val="1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кровли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A92A9F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</w:t>
            </w:r>
            <w:proofErr w:type="gramStart"/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A92A9F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1146782</w:t>
            </w:r>
          </w:p>
        </w:tc>
      </w:tr>
      <w:tr w:rsidR="006E22F0" w:rsidRPr="006E22F0" w:rsidTr="0032294B">
        <w:trPr>
          <w:trHeight w:val="32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трубопровода ХВС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956619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proofErr w:type="gramStart"/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956619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68424</w:t>
            </w:r>
          </w:p>
        </w:tc>
      </w:tr>
      <w:tr w:rsidR="006E22F0" w:rsidRPr="006E22F0" w:rsidTr="0032294B">
        <w:trPr>
          <w:trHeight w:val="13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956619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трубопроводов ХВС и ГВС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956619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proofErr w:type="gramStart"/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04062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47229</w:t>
            </w:r>
          </w:p>
        </w:tc>
      </w:tr>
      <w:tr w:rsidR="006E22F0" w:rsidRPr="006E22F0" w:rsidTr="0032294B">
        <w:trPr>
          <w:trHeight w:val="31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трубопроводов отопления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04062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proofErr w:type="gramStart"/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04062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67320</w:t>
            </w:r>
          </w:p>
        </w:tc>
      </w:tr>
      <w:tr w:rsidR="006E22F0" w:rsidRPr="006E22F0" w:rsidTr="0032294B">
        <w:trPr>
          <w:trHeight w:val="2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трубопроводов канализации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B147D7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1521,</w:t>
            </w:r>
            <w:r w:rsidR="000406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proofErr w:type="gramStart"/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04062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65934</w:t>
            </w:r>
          </w:p>
        </w:tc>
      </w:tr>
      <w:tr w:rsidR="006E22F0" w:rsidRPr="006E22F0" w:rsidTr="0032294B">
        <w:trPr>
          <w:trHeight w:val="2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040624" w:rsidP="0004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Замена крана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04062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B147D7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</w:t>
            </w:r>
            <w:r w:rsidR="000406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04062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32501</w:t>
            </w:r>
          </w:p>
        </w:tc>
      </w:tr>
      <w:tr w:rsidR="006E22F0" w:rsidRPr="006E22F0" w:rsidTr="0032294B">
        <w:trPr>
          <w:trHeight w:val="7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040624" w:rsidP="0004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Замена ввода ХВС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04062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B147D7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</w:t>
            </w:r>
            <w:r w:rsidR="000406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04062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15297</w:t>
            </w:r>
          </w:p>
        </w:tc>
      </w:tr>
      <w:tr w:rsidR="006E22F0" w:rsidRPr="006E22F0" w:rsidTr="0032294B">
        <w:trPr>
          <w:trHeight w:val="2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040624" w:rsidP="0004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Изоляция трубопроводов отопления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04062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proofErr w:type="gramStart"/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04062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1370</w:t>
            </w:r>
          </w:p>
        </w:tc>
      </w:tr>
      <w:tr w:rsidR="006E22F0" w:rsidRPr="006E22F0" w:rsidTr="0032294B">
        <w:trPr>
          <w:trHeight w:val="30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040624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Замена задвижки, ремонт трубопроводов отопления и канализации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04062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04062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04062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6994</w:t>
            </w:r>
          </w:p>
        </w:tc>
      </w:tr>
      <w:tr w:rsidR="006E22F0" w:rsidRPr="006E22F0" w:rsidTr="0032294B">
        <w:trPr>
          <w:trHeight w:val="1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874B65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Замена задвижки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874B65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874B65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874B65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45471</w:t>
            </w:r>
          </w:p>
        </w:tc>
      </w:tr>
      <w:tr w:rsidR="006E22F0" w:rsidRPr="006E22F0" w:rsidTr="0032294B">
        <w:trPr>
          <w:trHeight w:val="10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874B65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радиатора отопления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874B65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874B65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21309</w:t>
            </w:r>
          </w:p>
        </w:tc>
      </w:tr>
      <w:tr w:rsidR="006E22F0" w:rsidRPr="006E22F0" w:rsidTr="0032294B">
        <w:trPr>
          <w:trHeight w:val="13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874B65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трубопроводов отопления, ремонт полов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874B65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874B65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874B65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9806,00</w:t>
            </w:r>
          </w:p>
        </w:tc>
      </w:tr>
      <w:tr w:rsidR="006E22F0" w:rsidRPr="006E22F0" w:rsidTr="0032294B">
        <w:trPr>
          <w:trHeight w:val="1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874B65" w:rsidP="00874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кровли, ремонт труб канализации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874B65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874B65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874B65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5386</w:t>
            </w:r>
          </w:p>
        </w:tc>
      </w:tr>
      <w:tr w:rsidR="006E22F0" w:rsidRPr="006E22F0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балконной плиты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874B65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2F0" w:rsidRPr="006E22F0" w:rsidRDefault="00874B65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874B65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35068</w:t>
            </w:r>
          </w:p>
        </w:tc>
      </w:tr>
      <w:tr w:rsidR="006E22F0" w:rsidRPr="006E22F0" w:rsidTr="0032294B">
        <w:trPr>
          <w:trHeight w:val="1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75B99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межпанельных швов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75B99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75B99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75B99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227110</w:t>
            </w:r>
          </w:p>
        </w:tc>
      </w:tr>
      <w:tr w:rsidR="006E22F0" w:rsidRPr="006E22F0" w:rsidTr="0032294B">
        <w:trPr>
          <w:trHeight w:val="11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75B99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отмостки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75B99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B147D7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675B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в.м.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75B99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26105</w:t>
            </w:r>
          </w:p>
        </w:tc>
      </w:tr>
      <w:tr w:rsidR="006E22F0" w:rsidRPr="006E22F0" w:rsidTr="0032294B">
        <w:trPr>
          <w:trHeight w:val="20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330F5D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манометра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C9107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C9107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276</w:t>
            </w:r>
          </w:p>
        </w:tc>
      </w:tr>
      <w:tr w:rsidR="006E22F0" w:rsidRPr="006E22F0" w:rsidTr="0032294B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330F5D" w:rsidRDefault="00C9107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счетчика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C9107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25533</w:t>
            </w:r>
          </w:p>
        </w:tc>
      </w:tr>
      <w:tr w:rsidR="006E22F0" w:rsidRPr="006E22F0" w:rsidTr="0032294B">
        <w:trPr>
          <w:trHeight w:val="1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330F5D" w:rsidRDefault="00C91070" w:rsidP="00C91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щита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C9107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C9107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C9107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589</w:t>
            </w:r>
          </w:p>
        </w:tc>
      </w:tr>
      <w:tr w:rsidR="006E22F0" w:rsidRPr="006E22F0" w:rsidTr="0032294B">
        <w:trPr>
          <w:trHeight w:val="2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330F5D" w:rsidRDefault="00C9107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Косметический ремонт подъезда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C9107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C9107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подъездов</w:t>
            </w:r>
            <w:r w:rsidR="006E22F0"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C91070" w:rsidP="00C91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481463</w:t>
            </w:r>
          </w:p>
        </w:tc>
      </w:tr>
      <w:tr w:rsidR="006E22F0" w:rsidRPr="006E22F0" w:rsidTr="0032294B">
        <w:trPr>
          <w:trHeight w:val="1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330F5D" w:rsidRDefault="00C9107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двери входа на кровлю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C9107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344</w:t>
            </w:r>
          </w:p>
        </w:tc>
      </w:tr>
      <w:tr w:rsidR="006E22F0" w:rsidRPr="006E22F0" w:rsidTr="0032294B">
        <w:trPr>
          <w:trHeight w:val="10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330F5D" w:rsidRDefault="00C91070" w:rsidP="00C91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кровли и козырька входа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C9107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C9107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C9107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96689</w:t>
            </w:r>
          </w:p>
        </w:tc>
      </w:tr>
      <w:tr w:rsidR="006E22F0" w:rsidRPr="006E22F0" w:rsidTr="0032294B">
        <w:trPr>
          <w:trHeight w:val="10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330F5D" w:rsidRDefault="00C91070" w:rsidP="00C91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Устройство козырька входа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9107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C9107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9107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16134</w:t>
            </w:r>
          </w:p>
        </w:tc>
      </w:tr>
      <w:tr w:rsidR="006E22F0" w:rsidRPr="006E22F0" w:rsidTr="0032294B">
        <w:trPr>
          <w:trHeight w:val="10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330F5D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водосточной системы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9107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91070" w:rsidP="00C9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9107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13310</w:t>
            </w:r>
          </w:p>
        </w:tc>
      </w:tr>
      <w:tr w:rsidR="006E22F0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330F5D" w:rsidRDefault="009D00B1" w:rsidP="009D0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водосточной трубы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D00B1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D00B1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D00B1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283</w:t>
            </w:r>
          </w:p>
        </w:tc>
      </w:tr>
      <w:tr w:rsidR="006E22F0" w:rsidRPr="006E22F0" w:rsidTr="0032294B">
        <w:trPr>
          <w:trHeight w:val="11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330F5D" w:rsidRDefault="009D00B1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Устройство желобов на козырьке входа, закрытие слуховых окон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D00B1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D00B1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D00B1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3229</w:t>
            </w:r>
          </w:p>
        </w:tc>
      </w:tr>
      <w:tr w:rsidR="006E22F0" w:rsidRPr="006E22F0" w:rsidTr="0032294B">
        <w:trPr>
          <w:trHeight w:val="10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330F5D" w:rsidRDefault="009D00B1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кровли, устройство перил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D00B1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D00B1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D00B1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24058</w:t>
            </w:r>
          </w:p>
        </w:tc>
      </w:tr>
      <w:tr w:rsidR="006E22F0" w:rsidRPr="006E22F0" w:rsidTr="0032294B">
        <w:trPr>
          <w:trHeight w:val="1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330F5D" w:rsidRDefault="009D00B1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Ремонт входа в подвал, ремонт трубопровода канализации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D00B1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D00B1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D00B1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14929</w:t>
            </w:r>
          </w:p>
        </w:tc>
      </w:tr>
      <w:tr w:rsidR="006E22F0" w:rsidRPr="006E22F0" w:rsidTr="0032294B">
        <w:trPr>
          <w:trHeight w:val="10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330F5D" w:rsidRDefault="006E22F0" w:rsidP="009D0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Ремонт </w:t>
            </w:r>
            <w:r w:rsidR="009D00B1"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полов в тамбуре, ремонт козырьков входа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9D00B1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9D00B1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D00B1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3765</w:t>
            </w:r>
          </w:p>
        </w:tc>
      </w:tr>
      <w:tr w:rsidR="006E22F0" w:rsidRPr="006E22F0" w:rsidTr="0032294B">
        <w:trPr>
          <w:trHeight w:val="3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330F5D" w:rsidRDefault="009D00B1" w:rsidP="009D0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Установка </w:t>
            </w:r>
            <w:proofErr w:type="spellStart"/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снегозадержателя</w:t>
            </w:r>
            <w:proofErr w:type="spellEnd"/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желоба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D00B1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D00B1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9537</w:t>
            </w:r>
          </w:p>
        </w:tc>
      </w:tr>
      <w:tr w:rsidR="006E22F0" w:rsidRPr="006E22F0" w:rsidTr="0032294B">
        <w:trPr>
          <w:trHeight w:val="1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330F5D" w:rsidRDefault="00CF5444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входной площадки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27038</w:t>
            </w:r>
          </w:p>
        </w:tc>
      </w:tr>
      <w:tr w:rsidR="006E22F0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330F5D" w:rsidRDefault="00CF5444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асфальтобетонного покрытия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32083,00</w:t>
            </w:r>
          </w:p>
        </w:tc>
      </w:tr>
      <w:tr w:rsidR="006E22F0" w:rsidRPr="006E22F0" w:rsidTr="0032294B">
        <w:trPr>
          <w:trHeight w:val="1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330F5D" w:rsidRDefault="00CF5444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цоколя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6579,00</w:t>
            </w:r>
          </w:p>
        </w:tc>
      </w:tr>
      <w:tr w:rsidR="006E22F0" w:rsidRPr="006E22F0" w:rsidTr="0032294B">
        <w:trPr>
          <w:trHeight w:val="1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330F5D" w:rsidRDefault="00CF5444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Устройство ходовых мостков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2485,00</w:t>
            </w:r>
          </w:p>
        </w:tc>
      </w:tr>
      <w:tr w:rsidR="006E22F0" w:rsidRPr="006E22F0" w:rsidTr="0032294B">
        <w:trPr>
          <w:trHeight w:val="1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330F5D" w:rsidRDefault="00CF5444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Устройство </w:t>
            </w:r>
            <w:proofErr w:type="spellStart"/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вешалов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35368</w:t>
            </w:r>
          </w:p>
        </w:tc>
      </w:tr>
      <w:tr w:rsidR="006E22F0" w:rsidRPr="006E22F0" w:rsidTr="0032294B">
        <w:trPr>
          <w:trHeight w:val="32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330F5D" w:rsidRDefault="00CF5444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стен с установкой почтовых ящиков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10075</w:t>
            </w:r>
          </w:p>
        </w:tc>
      </w:tr>
      <w:tr w:rsidR="006E22F0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330F5D" w:rsidRDefault="00CF5444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металлической двери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57490</w:t>
            </w:r>
          </w:p>
        </w:tc>
      </w:tr>
      <w:tr w:rsidR="006E22F0" w:rsidRPr="006E22F0" w:rsidTr="0032294B">
        <w:trPr>
          <w:trHeight w:val="1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330F5D" w:rsidRDefault="00CF5444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вентиляционной трубы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CF5444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13456</w:t>
            </w:r>
          </w:p>
        </w:tc>
      </w:tr>
      <w:tr w:rsidR="006E22F0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330F5D" w:rsidRDefault="00964E6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полов в тамбуре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64E6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64E6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64E6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958</w:t>
            </w:r>
          </w:p>
        </w:tc>
      </w:tr>
      <w:tr w:rsidR="006E22F0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330F5D" w:rsidRDefault="00964E6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дымовой трубы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64E6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64E6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964E6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61496</w:t>
            </w:r>
          </w:p>
        </w:tc>
      </w:tr>
      <w:tr w:rsidR="00CF5444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330F5D" w:rsidRDefault="00964E60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стен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964E60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B147D7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964E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в.м.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964E60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4345</w:t>
            </w:r>
          </w:p>
        </w:tc>
      </w:tr>
      <w:tr w:rsidR="00CF5444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330F5D" w:rsidRDefault="00964E60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перекрытия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964E60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B147D7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964E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в.м.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964E60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6380</w:t>
            </w:r>
          </w:p>
        </w:tc>
      </w:tr>
      <w:tr w:rsidR="00CF5444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330F5D" w:rsidRDefault="00964E60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Установка </w:t>
            </w:r>
            <w:proofErr w:type="spellStart"/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метал</w:t>
            </w:r>
            <w:proofErr w:type="gramStart"/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.к</w:t>
            </w:r>
            <w:proofErr w:type="gramEnd"/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онструкции</w:t>
            </w:r>
            <w:proofErr w:type="spellEnd"/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сушки белья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964E60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B147D7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</w:t>
            </w:r>
            <w:r w:rsidR="00964E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964E60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19800</w:t>
            </w:r>
          </w:p>
        </w:tc>
      </w:tr>
      <w:tr w:rsidR="00CF5444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330F5D" w:rsidRDefault="004F5B04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лавки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4F5B04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B147D7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</w:t>
            </w:r>
            <w:r w:rsidR="004F5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4F5B04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15612</w:t>
            </w:r>
          </w:p>
        </w:tc>
      </w:tr>
      <w:tr w:rsidR="00CF5444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330F5D" w:rsidRDefault="004F5B04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Устройство поручней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4F5B04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B147D7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4F5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Start"/>
            <w:r w:rsidR="004F5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="004F5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4F5B04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8350</w:t>
            </w:r>
          </w:p>
        </w:tc>
      </w:tr>
      <w:tr w:rsidR="00CF5444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330F5D" w:rsidRDefault="004F5B04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почтовых ящиков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4F5B04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B147D7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</w:t>
            </w:r>
            <w:r w:rsidR="004F5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4F5B04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28990</w:t>
            </w:r>
          </w:p>
        </w:tc>
      </w:tr>
      <w:tr w:rsidR="00CF5444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330F5D" w:rsidRDefault="004F5B04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Замена разбитых стекол, устройство покрытия кровельного отверстия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4F5B04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4F5B04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4F5B04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3694</w:t>
            </w:r>
          </w:p>
        </w:tc>
      </w:tr>
      <w:tr w:rsidR="00CF5444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330F5D" w:rsidRDefault="00996ABB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перекрытия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996AB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B147D7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996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Start"/>
            <w:r w:rsidR="00996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="00996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444" w:rsidRPr="006E22F0" w:rsidRDefault="00996AB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15197</w:t>
            </w:r>
          </w:p>
        </w:tc>
      </w:tr>
      <w:tr w:rsidR="00996ABB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330F5D" w:rsidRDefault="00996ABB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Заделка подвальных окон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996AB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B147D7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996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в.м.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996AB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2876</w:t>
            </w:r>
          </w:p>
        </w:tc>
      </w:tr>
      <w:tr w:rsidR="00996ABB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330F5D" w:rsidRDefault="00996ABB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Замена стекла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996AB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B147D7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996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в.м.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996AB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19568</w:t>
            </w:r>
          </w:p>
        </w:tc>
      </w:tr>
      <w:tr w:rsidR="00996ABB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330F5D" w:rsidRDefault="00996ABB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окон ПВХ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996AB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B147D7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</w:t>
            </w:r>
            <w:r w:rsidR="00996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996AB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205748</w:t>
            </w:r>
          </w:p>
        </w:tc>
      </w:tr>
      <w:tr w:rsidR="00996ABB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330F5D" w:rsidRDefault="00996ABB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Заделка слуховых окон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996AB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B147D7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996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в.м.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996AB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520</w:t>
            </w:r>
          </w:p>
        </w:tc>
      </w:tr>
      <w:tr w:rsidR="00996ABB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330F5D" w:rsidRDefault="00996ABB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Опиловка деревьев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996AB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B147D7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</w:t>
            </w:r>
            <w:r w:rsidR="00996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996AB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301278</w:t>
            </w:r>
          </w:p>
        </w:tc>
      </w:tr>
      <w:tr w:rsidR="00996ABB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330F5D" w:rsidRDefault="00996ABB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Опиловка деревьев, ремонт кровли входа в подвал устройство крыльца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996AB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996AB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996AB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17987</w:t>
            </w:r>
          </w:p>
        </w:tc>
      </w:tr>
      <w:tr w:rsidR="00996ABB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330F5D" w:rsidRDefault="00996ABB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ограждения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996AB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B147D7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996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Start"/>
            <w:r w:rsidR="00996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="00996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996AB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19743</w:t>
            </w:r>
          </w:p>
        </w:tc>
      </w:tr>
      <w:tr w:rsidR="00996ABB" w:rsidRPr="006E22F0" w:rsidTr="0032294B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996ABB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Вывоз и утилизация мусора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996AB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B147D7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996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в.м.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ABB" w:rsidRPr="006E22F0" w:rsidRDefault="00996AB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29605,67</w:t>
            </w:r>
          </w:p>
        </w:tc>
      </w:tr>
      <w:tr w:rsidR="00E14E50" w:rsidRPr="006E22F0" w:rsidTr="0032294B">
        <w:trPr>
          <w:trHeight w:val="120"/>
        </w:trPr>
        <w:tc>
          <w:tcPr>
            <w:tcW w:w="8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E50" w:rsidRPr="006E22F0" w:rsidRDefault="00E14E50" w:rsidP="00AB3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E50" w:rsidRPr="006E22F0" w:rsidRDefault="00301D99" w:rsidP="00AB3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3 458 966,67</w:t>
            </w:r>
          </w:p>
        </w:tc>
      </w:tr>
      <w:tr w:rsidR="006E22F0" w:rsidRPr="006E22F0" w:rsidTr="0032294B">
        <w:trPr>
          <w:gridAfter w:val="1"/>
          <w:wAfter w:w="121" w:type="dxa"/>
          <w:trHeight w:val="4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F0" w:rsidRPr="006E22F0" w:rsidRDefault="006E22F0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F0" w:rsidRPr="006E22F0" w:rsidRDefault="006E22F0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2F0" w:rsidRPr="006E22F0" w:rsidRDefault="006E22F0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F0" w:rsidRPr="006E22F0" w:rsidRDefault="006E22F0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6E22F0" w:rsidRPr="006E22F0" w:rsidTr="0032294B">
        <w:trPr>
          <w:gridAfter w:val="1"/>
          <w:wAfter w:w="121" w:type="dxa"/>
          <w:trHeight w:val="402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F0" w:rsidRPr="006E22F0" w:rsidRDefault="006E22F0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ООО «Управдом»</w:t>
            </w:r>
          </w:p>
        </w:tc>
      </w:tr>
      <w:tr w:rsidR="006E22F0" w:rsidRPr="006E22F0" w:rsidTr="0032294B">
        <w:trPr>
          <w:gridAfter w:val="1"/>
          <w:wAfter w:w="121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кровли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E1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32576</w:t>
            </w:r>
          </w:p>
        </w:tc>
      </w:tr>
      <w:tr w:rsidR="006E22F0" w:rsidRPr="006E22F0" w:rsidTr="0032294B">
        <w:trPr>
          <w:gridAfter w:val="1"/>
          <w:wAfter w:w="121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трубопровода отопления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E22F0" w:rsidP="00E1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</w:tr>
      <w:tr w:rsidR="006E22F0" w:rsidRPr="006E22F0" w:rsidTr="0032294B">
        <w:trPr>
          <w:gridAfter w:val="1"/>
          <w:wAfter w:w="121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E22F0" w:rsidP="0072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Ремонт </w:t>
            </w:r>
            <w:r w:rsidR="00725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цоколя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E1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154706</w:t>
            </w:r>
          </w:p>
        </w:tc>
      </w:tr>
      <w:tr w:rsidR="006E22F0" w:rsidRPr="006E22F0" w:rsidTr="0032294B">
        <w:trPr>
          <w:gridAfter w:val="1"/>
          <w:wAfter w:w="121" w:type="dxa"/>
          <w:trHeight w:val="31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E22F0" w:rsidP="0072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Ремонт </w:t>
            </w:r>
            <w:r w:rsidR="00725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выгребной ямы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E1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6136</w:t>
            </w:r>
          </w:p>
        </w:tc>
      </w:tr>
      <w:tr w:rsidR="006E22F0" w:rsidRPr="006E22F0" w:rsidTr="0032294B">
        <w:trPr>
          <w:gridAfter w:val="1"/>
          <w:wAfter w:w="121" w:type="dxa"/>
          <w:trHeight w:val="2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Замена крана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E1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</w:p>
        </w:tc>
      </w:tr>
      <w:tr w:rsidR="006E22F0" w:rsidRPr="006E22F0" w:rsidTr="0032294B">
        <w:trPr>
          <w:gridAfter w:val="1"/>
          <w:wAfter w:w="121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Замена кранов и установка насосов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E1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6877</w:t>
            </w:r>
          </w:p>
        </w:tc>
      </w:tr>
      <w:tr w:rsidR="006E22F0" w:rsidRPr="006E22F0" w:rsidTr="0032294B">
        <w:trPr>
          <w:gridAfter w:val="1"/>
          <w:wAfter w:w="121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72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полов в подъезде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E1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22087</w:t>
            </w:r>
          </w:p>
        </w:tc>
      </w:tr>
      <w:tr w:rsidR="006E22F0" w:rsidRPr="006E22F0" w:rsidTr="0032294B">
        <w:trPr>
          <w:gridAfter w:val="1"/>
          <w:wAfter w:w="121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72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входных площадок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72557B" w:rsidP="00E1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90165</w:t>
            </w:r>
          </w:p>
        </w:tc>
      </w:tr>
      <w:tr w:rsidR="006E22F0" w:rsidRPr="006E22F0" w:rsidTr="0032294B">
        <w:trPr>
          <w:gridAfter w:val="1"/>
          <w:wAfter w:w="121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525D5B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Комплекс работ по прокладке канализационных сетей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525D5B" w:rsidP="00E1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525D5B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525D5B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133956,00</w:t>
            </w:r>
          </w:p>
        </w:tc>
      </w:tr>
      <w:tr w:rsidR="006E22F0" w:rsidRPr="006E22F0" w:rsidTr="0032294B">
        <w:trPr>
          <w:gridAfter w:val="1"/>
          <w:wAfter w:w="121" w:type="dxa"/>
          <w:trHeight w:val="40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2F0" w:rsidRPr="006E22F0" w:rsidRDefault="00525D5B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Устройство козырька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525D5B" w:rsidP="00E1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525D5B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525D5B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2911</w:t>
            </w:r>
          </w:p>
        </w:tc>
      </w:tr>
      <w:tr w:rsidR="006E22F0" w:rsidRPr="006E22F0" w:rsidTr="0032294B">
        <w:trPr>
          <w:gridAfter w:val="1"/>
          <w:wAfter w:w="121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525D5B" w:rsidP="005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Устройство щита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E22F0" w:rsidP="00E1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6E22F0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525D5B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</w:tr>
      <w:tr w:rsidR="006E22F0" w:rsidRPr="006E22F0" w:rsidTr="0032294B">
        <w:trPr>
          <w:gridAfter w:val="1"/>
          <w:wAfter w:w="121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525D5B" w:rsidP="005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дымовой трубы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525D5B" w:rsidP="00E1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525D5B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525D5B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38158</w:t>
            </w:r>
          </w:p>
        </w:tc>
      </w:tr>
      <w:tr w:rsidR="006E22F0" w:rsidRPr="006E22F0" w:rsidTr="0032294B">
        <w:trPr>
          <w:gridAfter w:val="1"/>
          <w:wAfter w:w="121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525D5B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окон ПВХ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525D5B" w:rsidP="00E1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525D5B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F0" w:rsidRPr="006E22F0" w:rsidRDefault="00525D5B" w:rsidP="006E2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12750</w:t>
            </w:r>
          </w:p>
        </w:tc>
      </w:tr>
      <w:tr w:rsidR="00525D5B" w:rsidRPr="006E22F0" w:rsidTr="0032294B">
        <w:trPr>
          <w:gridAfter w:val="1"/>
          <w:wAfter w:w="121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Опиловка деревьев, ремонт кровли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E1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13372</w:t>
            </w:r>
          </w:p>
        </w:tc>
      </w:tr>
      <w:tr w:rsidR="00525D5B" w:rsidRPr="006E22F0" w:rsidTr="0032294B">
        <w:trPr>
          <w:gridAfter w:val="1"/>
          <w:wAfter w:w="121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отмостки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E1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57866,00</w:t>
            </w:r>
          </w:p>
        </w:tc>
      </w:tr>
      <w:tr w:rsidR="00525D5B" w:rsidRPr="006E22F0" w:rsidTr="0032294B">
        <w:trPr>
          <w:gridAfter w:val="1"/>
          <w:wAfter w:w="121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водосточной системы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E1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11605</w:t>
            </w:r>
          </w:p>
        </w:tc>
      </w:tr>
      <w:tr w:rsidR="00525D5B" w:rsidRPr="006E22F0" w:rsidTr="0032294B">
        <w:trPr>
          <w:gridAfter w:val="1"/>
          <w:wAfter w:w="121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Заделка слуховых окон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E1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</w:tr>
      <w:tr w:rsidR="00525D5B" w:rsidRPr="006E22F0" w:rsidTr="0032294B">
        <w:trPr>
          <w:gridAfter w:val="1"/>
          <w:wAfter w:w="121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Вывоз и утилизация мусора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E1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D5B" w:rsidRPr="006E22F0" w:rsidRDefault="00525D5B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8982,42</w:t>
            </w:r>
          </w:p>
        </w:tc>
      </w:tr>
      <w:tr w:rsidR="00E14E50" w:rsidRPr="006E22F0" w:rsidTr="0032294B">
        <w:trPr>
          <w:gridAfter w:val="1"/>
          <w:wAfter w:w="121" w:type="dxa"/>
          <w:trHeight w:val="300"/>
        </w:trPr>
        <w:tc>
          <w:tcPr>
            <w:tcW w:w="8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E50" w:rsidRPr="00E14E50" w:rsidRDefault="00E14E50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E50" w:rsidRPr="006E22F0" w:rsidRDefault="00301D99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5 944 64,42</w:t>
            </w:r>
          </w:p>
        </w:tc>
      </w:tr>
    </w:tbl>
    <w:p w:rsidR="004C6C0C" w:rsidRPr="004C6C0C" w:rsidRDefault="004C6C0C" w:rsidP="004C6C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6" w:after="0" w:line="32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63" w:type="dxa"/>
        <w:tblInd w:w="93" w:type="dxa"/>
        <w:tblLook w:val="04A0"/>
      </w:tblPr>
      <w:tblGrid>
        <w:gridCol w:w="5260"/>
        <w:gridCol w:w="1979"/>
        <w:gridCol w:w="1559"/>
        <w:gridCol w:w="1565"/>
      </w:tblGrid>
      <w:tr w:rsidR="004C6C0C" w:rsidRPr="004C6C0C" w:rsidTr="0032294B">
        <w:trPr>
          <w:trHeight w:val="4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0C" w:rsidRPr="004C6C0C" w:rsidRDefault="004C6C0C" w:rsidP="004C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0C" w:rsidRPr="004C6C0C" w:rsidRDefault="004C6C0C" w:rsidP="004C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C0C" w:rsidRPr="004C6C0C" w:rsidRDefault="004C6C0C" w:rsidP="004C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0C" w:rsidRPr="004C6C0C" w:rsidRDefault="004C6C0C" w:rsidP="004C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4C6C0C" w:rsidRPr="004C6C0C" w:rsidTr="0032294B">
        <w:trPr>
          <w:trHeight w:val="5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0C" w:rsidRPr="004C6C0C" w:rsidRDefault="004C6C0C" w:rsidP="004C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ООО УК «РОСТ»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0C" w:rsidRPr="003F56A2" w:rsidRDefault="004C6C0C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кровли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0C" w:rsidRPr="004C6C0C" w:rsidRDefault="0065503D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0C" w:rsidRPr="004C6C0C" w:rsidRDefault="004C6C0C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0C" w:rsidRPr="004C6C0C" w:rsidRDefault="0065503D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152584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0C" w:rsidRPr="003F56A2" w:rsidRDefault="004C6C0C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трубопровода отопления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0C" w:rsidRPr="004C6C0C" w:rsidRDefault="0065503D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0C" w:rsidRPr="004C6C0C" w:rsidRDefault="004C6C0C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proofErr w:type="gramStart"/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0C" w:rsidRPr="004C6C0C" w:rsidRDefault="0065503D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15045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0C" w:rsidRPr="003F56A2" w:rsidRDefault="004C6C0C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трубопровода ХВС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0C" w:rsidRPr="004C6C0C" w:rsidRDefault="0065503D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0C" w:rsidRPr="004C6C0C" w:rsidRDefault="004C6C0C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proofErr w:type="gramStart"/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0C" w:rsidRPr="004C6C0C" w:rsidRDefault="0065503D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5535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0C" w:rsidRPr="003F56A2" w:rsidRDefault="004C6C0C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Ремонт трубопровода </w:t>
            </w:r>
            <w:r w:rsidR="0065503D"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ХВС и </w:t>
            </w: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ГВС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0C" w:rsidRPr="004C6C0C" w:rsidRDefault="0065503D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0C" w:rsidRPr="004C6C0C" w:rsidRDefault="004C6C0C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proofErr w:type="gramStart"/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0C" w:rsidRPr="004C6C0C" w:rsidRDefault="0065503D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97156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3F56A2" w:rsidRDefault="004C6C0C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трубопровода канализации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65503D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C6C0C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proofErr w:type="gramStart"/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65503D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19690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3F56A2" w:rsidRDefault="004C6C0C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Замена крана для спуска воздуха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91B34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C6C0C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91B34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6054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3F56A2" w:rsidRDefault="004C6C0C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Замена задвижки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3370A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3370A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r w:rsidR="004C6C0C"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3370A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19578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3F56A2" w:rsidRDefault="004C6C0C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Косметический ремонт подъезда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3370A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3370A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подъезда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3370A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111036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3F56A2" w:rsidRDefault="004C6C0C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Устройство перил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3370A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C6C0C"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C6C0C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proofErr w:type="gramStart"/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3370A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5949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3F56A2" w:rsidRDefault="0043370A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лавок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3370A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3370A" w:rsidP="0043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шт.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3370A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3602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3F56A2" w:rsidRDefault="004C6C0C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козырька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C6C0C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C6C0C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54D7C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2286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3F56A2" w:rsidRDefault="00D54D7C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Ремонт </w:t>
            </w:r>
            <w:proofErr w:type="spellStart"/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отмостки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54D7C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C6C0C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54D7C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95615,00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3F56A2" w:rsidRDefault="00D54D7C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Опиловка деревьев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54D7C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54D7C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54D7C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125069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3F56A2" w:rsidRDefault="004C6C0C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Ремонт балконной плиты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192062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192062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192062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21467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3F56A2" w:rsidRDefault="004C6C0C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Ремонт </w:t>
            </w:r>
            <w:r w:rsidR="00192062"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межпанельных </w:t>
            </w: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швов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192062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C6C0C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proofErr w:type="gramStart"/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192062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165425</w:t>
            </w:r>
          </w:p>
        </w:tc>
      </w:tr>
      <w:tr w:rsidR="004C6C0C" w:rsidRPr="004C6C0C" w:rsidTr="0032294B">
        <w:trPr>
          <w:trHeight w:val="1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C0C" w:rsidRPr="003F56A2" w:rsidRDefault="004C6C0C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Замена </w:t>
            </w:r>
            <w:r w:rsidR="00192062"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разбитых </w:t>
            </w: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стекол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192062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4C6C0C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192062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3713</w:t>
            </w:r>
          </w:p>
        </w:tc>
      </w:tr>
      <w:tr w:rsidR="004C6C0C" w:rsidRPr="004C6C0C" w:rsidTr="0032294B">
        <w:trPr>
          <w:trHeight w:val="1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C0C" w:rsidRPr="003F56A2" w:rsidRDefault="00192062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кровли козырька входа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192062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192062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192062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1762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3F56A2" w:rsidRDefault="004C6C0C" w:rsidP="00D4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</w:t>
            </w:r>
            <w:r w:rsidR="00D44AC7"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двери выхода на кровлю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3F56A2" w:rsidRDefault="00D44AC7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пристройки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54782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3F56A2" w:rsidRDefault="00D44AC7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Услуга по образованию земельного участка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3F56A2" w:rsidRDefault="00D44AC7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фасада, ремонт входной площадки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25742,00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3F56A2" w:rsidRDefault="00D44AC7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входных площадок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250796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250796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</w:tr>
      <w:tr w:rsidR="004C6C0C" w:rsidRPr="004C6C0C" w:rsidTr="0032294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3F56A2" w:rsidRDefault="00D44AC7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стоек под козырьки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5867,00</w:t>
            </w:r>
          </w:p>
        </w:tc>
      </w:tr>
      <w:tr w:rsidR="004C6C0C" w:rsidRPr="004C6C0C" w:rsidTr="0032294B">
        <w:trPr>
          <w:trHeight w:val="24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C0C" w:rsidRPr="003F56A2" w:rsidRDefault="00D44AC7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Устройство поручня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B1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3268</w:t>
            </w:r>
          </w:p>
        </w:tc>
      </w:tr>
      <w:tr w:rsidR="004C6C0C" w:rsidRPr="004C6C0C" w:rsidTr="0032294B">
        <w:trPr>
          <w:trHeight w:val="2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C0C" w:rsidRPr="003F56A2" w:rsidRDefault="00D44AC7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Монтаж вентиляционной трубы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B1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</w:t>
            </w:r>
          </w:p>
        </w:tc>
      </w:tr>
      <w:tr w:rsidR="004C6C0C" w:rsidRPr="004C6C0C" w:rsidTr="0032294B">
        <w:trPr>
          <w:trHeight w:val="1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3F56A2" w:rsidRDefault="00D44AC7" w:rsidP="004C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5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кровли и водосточной трубы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B1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0C" w:rsidRPr="004C6C0C" w:rsidRDefault="00D44AC7" w:rsidP="004C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2498</w:t>
            </w:r>
          </w:p>
        </w:tc>
      </w:tr>
      <w:tr w:rsidR="00D44AC7" w:rsidRPr="004C6C0C" w:rsidTr="0032294B">
        <w:trPr>
          <w:trHeight w:val="1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дымовой трубы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B1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80258</w:t>
            </w:r>
          </w:p>
        </w:tc>
      </w:tr>
      <w:tr w:rsidR="00D44AC7" w:rsidRPr="004C6C0C" w:rsidTr="0032294B">
        <w:trPr>
          <w:trHeight w:val="1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Опиловка деревьев, ремонт кровли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B1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11819</w:t>
            </w:r>
          </w:p>
        </w:tc>
      </w:tr>
      <w:tr w:rsidR="00D44AC7" w:rsidRPr="004C6C0C" w:rsidTr="0032294B">
        <w:trPr>
          <w:trHeight w:val="1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Восстановительный ремонт подъезда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B1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3209</w:t>
            </w:r>
          </w:p>
        </w:tc>
      </w:tr>
      <w:tr w:rsidR="00D44AC7" w:rsidRPr="004C6C0C" w:rsidTr="0032294B">
        <w:trPr>
          <w:trHeight w:val="1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металлической двери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B1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25063</w:t>
            </w:r>
          </w:p>
        </w:tc>
      </w:tr>
      <w:tr w:rsidR="00D44AC7" w:rsidRPr="004C6C0C" w:rsidTr="0032294B">
        <w:trPr>
          <w:trHeight w:val="1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полов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B1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1568</w:t>
            </w:r>
          </w:p>
        </w:tc>
      </w:tr>
      <w:tr w:rsidR="00D44AC7" w:rsidRPr="004C6C0C" w:rsidTr="0032294B">
        <w:trPr>
          <w:trHeight w:val="1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окон ПВХ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B1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29240</w:t>
            </w:r>
          </w:p>
        </w:tc>
      </w:tr>
      <w:tr w:rsidR="00D44AC7" w:rsidRPr="004C6C0C" w:rsidTr="0032294B">
        <w:trPr>
          <w:trHeight w:val="1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водосточной системы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B1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5883</w:t>
            </w:r>
          </w:p>
        </w:tc>
      </w:tr>
      <w:tr w:rsidR="00D44AC7" w:rsidRPr="004C6C0C" w:rsidTr="0032294B">
        <w:trPr>
          <w:trHeight w:val="1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прожектора светодиодного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B1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250796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</w:tr>
      <w:tr w:rsidR="00D44AC7" w:rsidRPr="004C6C0C" w:rsidTr="0032294B">
        <w:trPr>
          <w:trHeight w:val="1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E976EC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фасада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E976EC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E976EC" w:rsidP="00B1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E976EC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148035</w:t>
            </w:r>
          </w:p>
        </w:tc>
      </w:tr>
      <w:tr w:rsidR="00D44AC7" w:rsidRPr="004C6C0C" w:rsidTr="0032294B">
        <w:trPr>
          <w:trHeight w:val="1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932692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полотенце</w:t>
            </w:r>
            <w:r w:rsidR="00E97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сушителя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E976EC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E976EC" w:rsidP="00B1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E976EC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2839</w:t>
            </w:r>
          </w:p>
        </w:tc>
      </w:tr>
      <w:tr w:rsidR="00D44AC7" w:rsidRPr="004C6C0C" w:rsidTr="0032294B">
        <w:trPr>
          <w:trHeight w:val="1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E976EC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Покос травы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E976EC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E976EC" w:rsidP="00B1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AC7" w:rsidRPr="004C6C0C" w:rsidRDefault="00E976EC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4382,40</w:t>
            </w:r>
          </w:p>
        </w:tc>
      </w:tr>
      <w:tr w:rsidR="00E976EC" w:rsidRPr="004C6C0C" w:rsidTr="0032294B">
        <w:trPr>
          <w:trHeight w:val="1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6EC" w:rsidRPr="004C6C0C" w:rsidRDefault="00E976EC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досок объявления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6EC" w:rsidRPr="004C6C0C" w:rsidRDefault="00E976EC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6EC" w:rsidRPr="004C6C0C" w:rsidRDefault="00E976EC" w:rsidP="00B1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6EC" w:rsidRPr="004C6C0C" w:rsidRDefault="00E976EC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</w:tr>
      <w:tr w:rsidR="00E976EC" w:rsidRPr="004C6C0C" w:rsidTr="0032294B">
        <w:trPr>
          <w:trHeight w:val="1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6EC" w:rsidRPr="004C6C0C" w:rsidRDefault="00E976EC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Благоустройство площадки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6EC" w:rsidRPr="004C6C0C" w:rsidRDefault="00E976EC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6EC" w:rsidRPr="004C6C0C" w:rsidRDefault="00E976EC" w:rsidP="00B1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6EC" w:rsidRPr="004C6C0C" w:rsidRDefault="00E976EC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80000</w:t>
            </w:r>
          </w:p>
        </w:tc>
      </w:tr>
      <w:tr w:rsidR="00E976EC" w:rsidRPr="004C6C0C" w:rsidTr="0032294B">
        <w:trPr>
          <w:trHeight w:val="1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6EC" w:rsidRPr="004C6C0C" w:rsidRDefault="00E976EC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Благоустройство придомовой территории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6EC" w:rsidRPr="004C6C0C" w:rsidRDefault="00E976EC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6EC" w:rsidRPr="004C6C0C" w:rsidRDefault="00E976EC" w:rsidP="00B1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6EC" w:rsidRPr="004C6C0C" w:rsidRDefault="00E976EC" w:rsidP="00E9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37300</w:t>
            </w:r>
          </w:p>
        </w:tc>
      </w:tr>
      <w:tr w:rsidR="00E976EC" w:rsidRPr="004C6C0C" w:rsidTr="0032294B">
        <w:trPr>
          <w:trHeight w:val="1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6EC" w:rsidRPr="004C6C0C" w:rsidRDefault="00E976EC" w:rsidP="0099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Вывоз и утилизация строительного мусора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6EC" w:rsidRPr="004C6C0C" w:rsidRDefault="009B798E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6EC" w:rsidRPr="004C6C0C" w:rsidRDefault="009B798E" w:rsidP="00B14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6EC" w:rsidRPr="004C6C0C" w:rsidRDefault="009B798E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46642</w:t>
            </w:r>
          </w:p>
        </w:tc>
      </w:tr>
      <w:tr w:rsidR="00E14E50" w:rsidRPr="004C6C0C" w:rsidTr="0032294B">
        <w:trPr>
          <w:trHeight w:val="165"/>
        </w:trPr>
        <w:tc>
          <w:tcPr>
            <w:tcW w:w="8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E50" w:rsidRPr="00E14E50" w:rsidRDefault="00E14E50" w:rsidP="00E1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E50" w:rsidRPr="004C6C0C" w:rsidRDefault="00301D99" w:rsidP="0099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1 438 189,4</w:t>
            </w:r>
          </w:p>
        </w:tc>
      </w:tr>
    </w:tbl>
    <w:p w:rsidR="006E22F0" w:rsidRPr="006E22F0" w:rsidRDefault="006E22F0" w:rsidP="006E22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ind w:right="15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4B" w:rsidRDefault="006E22F0" w:rsidP="0032294B">
      <w:pPr>
        <w:spacing w:after="0" w:line="240" w:lineRule="auto"/>
        <w:ind w:right="-1135"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2294B">
        <w:rPr>
          <w:rFonts w:ascii="Times New Roman" w:eastAsiaTheme="minorEastAsia" w:hAnsi="Times New Roman"/>
          <w:sz w:val="28"/>
          <w:szCs w:val="28"/>
          <w:lang w:eastAsia="ru-RU"/>
        </w:rPr>
        <w:t>Общая сумма по указанным выше работам, выполненным в соответствии с планом, а так</w:t>
      </w:r>
      <w:r w:rsidR="00932692" w:rsidRPr="0032294B">
        <w:rPr>
          <w:rFonts w:ascii="Times New Roman" w:eastAsiaTheme="minorEastAsia" w:hAnsi="Times New Roman"/>
          <w:sz w:val="28"/>
          <w:szCs w:val="28"/>
          <w:lang w:eastAsia="ru-RU"/>
        </w:rPr>
        <w:t>же по заявкам жителей составила</w:t>
      </w:r>
      <w:r w:rsidRPr="0032294B">
        <w:rPr>
          <w:rFonts w:ascii="Times New Roman" w:eastAsiaTheme="minorEastAsia" w:hAnsi="Times New Roman"/>
          <w:sz w:val="28"/>
          <w:szCs w:val="28"/>
          <w:lang w:eastAsia="ru-RU"/>
        </w:rPr>
        <w:t xml:space="preserve">: </w:t>
      </w:r>
    </w:p>
    <w:p w:rsidR="0032294B" w:rsidRDefault="0032294B" w:rsidP="0032294B">
      <w:pPr>
        <w:spacing w:after="0" w:line="240" w:lineRule="auto"/>
        <w:ind w:right="-113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6E22F0" w:rsidRPr="0032294B">
        <w:rPr>
          <w:rFonts w:ascii="Times New Roman" w:eastAsiaTheme="minorEastAsia" w:hAnsi="Times New Roman"/>
          <w:sz w:val="28"/>
          <w:szCs w:val="28"/>
          <w:lang w:eastAsia="ru-RU"/>
        </w:rPr>
        <w:t>ООО «УК «Управдом-Центр»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E22F0" w:rsidRPr="0032294B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51DEC" w:rsidRPr="00322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3 458 966,67</w:t>
      </w:r>
      <w:r w:rsidR="006E22F0" w:rsidRPr="0032294B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руб.; </w:t>
      </w:r>
    </w:p>
    <w:p w:rsidR="0032294B" w:rsidRDefault="0032294B" w:rsidP="0032294B">
      <w:pPr>
        <w:spacing w:after="0" w:line="240" w:lineRule="auto"/>
        <w:ind w:right="-113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6E22F0" w:rsidRPr="0032294B">
        <w:rPr>
          <w:rFonts w:ascii="Times New Roman" w:eastAsiaTheme="minorEastAsia" w:hAnsi="Times New Roman"/>
          <w:sz w:val="28"/>
          <w:szCs w:val="28"/>
          <w:lang w:eastAsia="ru-RU"/>
        </w:rPr>
        <w:t>ООО «Управдом»-</w:t>
      </w:r>
      <w:r w:rsidR="00651DEC" w:rsidRPr="00322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5 944 64,42</w:t>
      </w:r>
      <w:r w:rsidR="006E22F0" w:rsidRPr="0032294B">
        <w:rPr>
          <w:rFonts w:ascii="Times New Roman" w:eastAsiaTheme="minorEastAsia" w:hAnsi="Times New Roman"/>
          <w:sz w:val="28"/>
          <w:szCs w:val="28"/>
          <w:lang w:eastAsia="ru-RU"/>
        </w:rPr>
        <w:t xml:space="preserve"> руб.</w:t>
      </w:r>
      <w:r w:rsidR="00EF5D69" w:rsidRPr="0032294B">
        <w:rPr>
          <w:rFonts w:ascii="Times New Roman" w:eastAsiaTheme="minorEastAsia" w:hAnsi="Times New Roman"/>
          <w:sz w:val="28"/>
          <w:szCs w:val="28"/>
          <w:lang w:eastAsia="ru-RU"/>
        </w:rPr>
        <w:t xml:space="preserve">; </w:t>
      </w:r>
    </w:p>
    <w:p w:rsidR="006E22F0" w:rsidRPr="0032294B" w:rsidRDefault="0032294B" w:rsidP="0032294B">
      <w:pPr>
        <w:spacing w:after="0" w:line="240" w:lineRule="auto"/>
        <w:ind w:right="-113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EF5D69" w:rsidRPr="0032294B">
        <w:rPr>
          <w:rFonts w:ascii="Times New Roman" w:eastAsiaTheme="minorEastAsia" w:hAnsi="Times New Roman"/>
          <w:sz w:val="28"/>
          <w:szCs w:val="28"/>
          <w:lang w:eastAsia="ru-RU"/>
        </w:rPr>
        <w:t>ООО УК «Рост»-</w:t>
      </w:r>
      <w:r w:rsidR="00651DEC" w:rsidRPr="00322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1 438 189,4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2F0" w:rsidRPr="0032294B" w:rsidRDefault="006E22F0" w:rsidP="003229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Процент сбора платежей за жилищно-коммунальные услуги </w:t>
      </w:r>
      <w:r w:rsidR="00EF5D69"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Управляющим компаниям за 2020</w:t>
      </w: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составил:</w:t>
      </w:r>
    </w:p>
    <w:p w:rsidR="006E22F0" w:rsidRPr="0032294B" w:rsidRDefault="00651DEC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left" w:pos="367"/>
        </w:tabs>
        <w:spacing w:after="0" w:line="240" w:lineRule="auto"/>
        <w:ind w:left="204"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«УК «Управдом-Центр» - 101,83</w:t>
      </w:r>
      <w:r w:rsidR="006E22F0"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6E22F0" w:rsidRPr="0032294B" w:rsidRDefault="00651DEC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left" w:pos="367"/>
        </w:tabs>
        <w:spacing w:after="0" w:line="240" w:lineRule="auto"/>
        <w:ind w:left="204"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ООО «Управдом» - 107,59 </w:t>
      </w:r>
      <w:r w:rsidR="006E22F0"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EF5D69" w:rsidRPr="0032294B" w:rsidRDefault="00EF5D69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left" w:pos="367"/>
        </w:tabs>
        <w:spacing w:after="0" w:line="240" w:lineRule="auto"/>
        <w:ind w:left="204"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УК «Рост»-</w:t>
      </w:r>
      <w:r w:rsidR="00651DEC"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100, 95</w:t>
      </w:r>
      <w:r w:rsid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E22F0" w:rsidRPr="0032294B" w:rsidRDefault="006E22F0" w:rsidP="003229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Количество должников на </w:t>
      </w:r>
      <w:r w:rsidR="00301D99" w:rsidRPr="003229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01.01.2021</w:t>
      </w:r>
      <w:r w:rsidRPr="003229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</w:t>
      </w: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суммой долга, превышающей 3-х месячное начисление платы и их сумма долга по Управляющим компаниям:</w:t>
      </w:r>
    </w:p>
    <w:p w:rsidR="006E22F0" w:rsidRPr="0032294B" w:rsidRDefault="00651DEC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left" w:pos="367"/>
          <w:tab w:val="left" w:pos="9113"/>
        </w:tabs>
        <w:spacing w:after="0" w:line="240" w:lineRule="auto"/>
        <w:ind w:left="204"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«УК «Управдом-Центр» - 2929 чел. (15 138 967, 40</w:t>
      </w:r>
      <w:r w:rsidR="006E22F0"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руб.);</w:t>
      </w:r>
      <w:r w:rsidR="006E22F0"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F5D69" w:rsidRPr="0032294B" w:rsidRDefault="00651DEC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left" w:pos="367"/>
          <w:tab w:val="left" w:pos="9050"/>
        </w:tabs>
        <w:spacing w:after="0" w:line="240" w:lineRule="auto"/>
        <w:ind w:left="204"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«Управдом» - 383 чел. (3 912 184, 77</w:t>
      </w:r>
      <w:r w:rsidR="006E22F0"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руб.);</w:t>
      </w:r>
    </w:p>
    <w:p w:rsidR="006E22F0" w:rsidRPr="0032294B" w:rsidRDefault="00EF5D69" w:rsidP="0032294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lear" w:pos="360"/>
          <w:tab w:val="left" w:pos="367"/>
          <w:tab w:val="left" w:pos="9050"/>
        </w:tabs>
        <w:spacing w:after="0" w:line="240" w:lineRule="auto"/>
        <w:ind w:left="204" w:right="-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УК «Рост»</w:t>
      </w:r>
      <w:r w:rsidR="00651DEC"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-884 чел. (4 401 993, 04 руб.).</w:t>
      </w:r>
      <w:r w:rsidR="006E22F0"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E22F0" w:rsidRPr="0032294B" w:rsidRDefault="006E22F0" w:rsidP="006D54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77"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Управляющие компании проводят разъяснительную работу с должниками, вызывают на еженедельную комиссию по задолженности, подаются иски в суд.</w:t>
      </w:r>
    </w:p>
    <w:p w:rsidR="006E22F0" w:rsidRDefault="006E22F0" w:rsidP="006D54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77"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Планируется провести работы в соответствии с актами в</w:t>
      </w:r>
      <w:r w:rsidR="00EF5D69"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есеннего (осеннего) осмотра 2020</w:t>
      </w: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и по заявкам</w:t>
      </w:r>
      <w:r w:rsidR="00EF5D69"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жителей в первом полугодии 2021</w:t>
      </w:r>
      <w:r w:rsidRPr="0032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192EFD" w:rsidRPr="0032294B" w:rsidRDefault="00192EFD" w:rsidP="006D54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77" w:after="0" w:line="240" w:lineRule="auto"/>
        <w:ind w:right="-113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859" w:type="dxa"/>
        <w:tblInd w:w="93" w:type="dxa"/>
        <w:tblLayout w:type="fixed"/>
        <w:tblLook w:val="04A0"/>
      </w:tblPr>
      <w:tblGrid>
        <w:gridCol w:w="20"/>
        <w:gridCol w:w="601"/>
        <w:gridCol w:w="699"/>
        <w:gridCol w:w="1300"/>
        <w:gridCol w:w="1223"/>
        <w:gridCol w:w="77"/>
        <w:gridCol w:w="499"/>
        <w:gridCol w:w="416"/>
        <w:gridCol w:w="992"/>
        <w:gridCol w:w="992"/>
        <w:gridCol w:w="852"/>
        <w:gridCol w:w="141"/>
        <w:gridCol w:w="992"/>
        <w:gridCol w:w="850"/>
        <w:gridCol w:w="851"/>
        <w:gridCol w:w="354"/>
      </w:tblGrid>
      <w:tr w:rsidR="006E22F0" w:rsidRPr="006E22F0" w:rsidTr="00EA437E">
        <w:trPr>
          <w:trHeight w:val="390"/>
        </w:trPr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32294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2F0" w:rsidRPr="006D54E4" w:rsidRDefault="006E22F0" w:rsidP="006E22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E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Таблица № 2</w:t>
            </w:r>
          </w:p>
          <w:p w:rsidR="006E22F0" w:rsidRPr="00192EFD" w:rsidRDefault="006E22F0" w:rsidP="00192EFD">
            <w:pPr>
              <w:spacing w:after="0" w:line="240" w:lineRule="auto"/>
              <w:ind w:firstLine="1129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2E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 ремонтных работ ООО "УК "Управдом-Центр"</w:t>
            </w:r>
          </w:p>
          <w:p w:rsidR="00192EFD" w:rsidRDefault="00192EFD" w:rsidP="006D54E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E22F0" w:rsidRPr="00192EFD" w:rsidRDefault="004B3CC5" w:rsidP="006D54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2E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Ремонт кровель на 2021</w:t>
            </w:r>
            <w:r w:rsidR="006E22F0" w:rsidRPr="00192E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6E22F0" w:rsidRPr="006E22F0" w:rsidRDefault="006E22F0" w:rsidP="006E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771" w:type="dxa"/>
              <w:tblLayout w:type="fixed"/>
              <w:tblLook w:val="04A0"/>
            </w:tblPr>
            <w:tblGrid>
              <w:gridCol w:w="1250"/>
              <w:gridCol w:w="1265"/>
              <w:gridCol w:w="521"/>
              <w:gridCol w:w="24"/>
              <w:gridCol w:w="35"/>
              <w:gridCol w:w="938"/>
              <w:gridCol w:w="36"/>
              <w:gridCol w:w="964"/>
              <w:gridCol w:w="15"/>
              <w:gridCol w:w="8"/>
              <w:gridCol w:w="25"/>
              <w:gridCol w:w="942"/>
              <w:gridCol w:w="22"/>
              <w:gridCol w:w="31"/>
              <w:gridCol w:w="940"/>
              <w:gridCol w:w="25"/>
              <w:gridCol w:w="31"/>
              <w:gridCol w:w="936"/>
              <w:gridCol w:w="26"/>
              <w:gridCol w:w="27"/>
              <w:gridCol w:w="7"/>
              <w:gridCol w:w="843"/>
              <w:gridCol w:w="8"/>
              <w:gridCol w:w="852"/>
            </w:tblGrid>
            <w:tr w:rsidR="006D54E4" w:rsidRPr="006E22F0" w:rsidTr="006D54E4">
              <w:trPr>
                <w:trHeight w:val="285"/>
              </w:trPr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D54E4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00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D54E4" w:rsidRDefault="006E22F0" w:rsidP="007E2F2E">
                  <w:pPr>
                    <w:spacing w:after="0" w:line="240" w:lineRule="auto"/>
                    <w:ind w:left="-105" w:right="-11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Июн</w:t>
                  </w:r>
                  <w:r w:rsidR="006D54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990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D54E4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993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D54E4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992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D54E4" w:rsidRDefault="006E22F0" w:rsidP="007E2F2E">
                  <w:pPr>
                    <w:spacing w:after="0" w:line="240" w:lineRule="auto"/>
                    <w:ind w:left="-107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903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D54E4" w:rsidRDefault="006E22F0" w:rsidP="007E2F2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285"/>
              </w:trPr>
              <w:tc>
                <w:tcPr>
                  <w:tcW w:w="12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Адрес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1-я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Комовская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д.4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F96B2B" w:rsidP="00F96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1-я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Комовская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д.3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F96B2B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F96B2B" w:rsidP="00F96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1-я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Комовская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д.6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F96B2B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2-я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Комовская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д.12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F96B2B" w:rsidP="00F96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2-я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Комовская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д.21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30492" w:rsidRDefault="00130492" w:rsidP="00AB74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Октябрьский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пр-д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</w:p>
                <w:p w:rsidR="006E22F0" w:rsidRPr="006E22F0" w:rsidRDefault="00F96B2B" w:rsidP="00AB74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д. 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F96B2B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Строительная, д.25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F96B2B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Шестагинская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д.81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F96B2B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Шестагинская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д.83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558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F96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Шестагинская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д.77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457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Шестагинская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д.52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76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Шестагинская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д.46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6E22F0" w:rsidRDefault="00A5549F" w:rsidP="00A554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Шестагинскийпр-д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д.7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6E22F0" w:rsidRDefault="00A5549F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6E22F0" w:rsidRDefault="00A5549F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6E22F0" w:rsidRDefault="00A5549F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6E22F0" w:rsidRDefault="00A5549F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6E22F0" w:rsidRDefault="00A5549F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6E22F0" w:rsidRDefault="00A5549F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6E22F0" w:rsidRDefault="00A5549F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Нагорная, д.18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Нагорная, д.19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Красных Зорь, д.2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8-е Марта, д.11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Социалистическая, д.2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F96B2B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розилово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д.13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F96B2B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розилово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д.14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F96B2B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8A6696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розилово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д.11а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8A6696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8A6696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Щорса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.7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8A6696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E149A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Щорса, д.18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E149A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E149A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Индустриальная, д.3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E149A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4463E8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Индустриальная, д.5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4463E8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8F4496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Индустриальная, д.9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8F4496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8F4496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Индустриальная, д.11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8F4496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8F4496" w:rsidP="008F44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Ульяновская, д.6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8F4496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Ульяновская, д.6/13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AB337D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Октябрьская, д.24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AB337D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1-я Красная, д.4</w:t>
                  </w: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AB337D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1-я Красная, д.6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AB337D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Футбольная, д.1/8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AB337D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п. Фрунзе, д.25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AB337D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п. Фрунзе, д.49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AB337D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Футбольная, д.2/6 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AB337D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.Ф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рунзе, д.54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AB337D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.Ф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рунзе, д.50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12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337D" w:rsidRPr="006E22F0" w:rsidRDefault="00AB337D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.Ф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рунзе, д.42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B337D" w:rsidRPr="006E22F0" w:rsidRDefault="00AB337D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B337D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B337D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B337D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B337D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B337D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37D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37D" w:rsidRPr="006E22F0" w:rsidRDefault="00AB337D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225"/>
              </w:trPr>
              <w:tc>
                <w:tcPr>
                  <w:tcW w:w="251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337D" w:rsidRDefault="00AB337D" w:rsidP="00AB33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Школьный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пр-д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д.3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B337D" w:rsidRPr="006E22F0" w:rsidRDefault="00AB337D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B337D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B337D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B337D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B337D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B337D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B337D" w:rsidRPr="006E22F0" w:rsidRDefault="00AB337D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337D" w:rsidRPr="006E22F0" w:rsidRDefault="00AB337D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841"/>
              </w:trPr>
              <w:tc>
                <w:tcPr>
                  <w:tcW w:w="403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0AB9" w:rsidRDefault="00F90AB9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90AB9" w:rsidRPr="00F90AB9" w:rsidRDefault="00F90AB9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75F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Ремо</w:t>
                  </w:r>
                  <w:bookmarkStart w:id="0" w:name="_GoBack"/>
                  <w:bookmarkEnd w:id="0"/>
                  <w:r w:rsidRPr="00875F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нтные работы 2021г.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0AB9" w:rsidRPr="006E22F0" w:rsidRDefault="00F90AB9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0AB9" w:rsidRPr="006E22F0" w:rsidRDefault="00F90AB9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0AB9" w:rsidRPr="006E22F0" w:rsidRDefault="00F90AB9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0AB9" w:rsidRPr="006E22F0" w:rsidRDefault="00F90AB9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0AB9" w:rsidRPr="006E22F0" w:rsidRDefault="00F90AB9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0AB9" w:rsidRPr="006E22F0" w:rsidRDefault="00F90AB9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D54E4" w:rsidTr="006D54E4">
              <w:trPr>
                <w:trHeight w:val="285"/>
              </w:trPr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D54E4" w:rsidRDefault="006E22F0" w:rsidP="006D54E4">
                  <w:pPr>
                    <w:spacing w:after="0" w:line="240" w:lineRule="auto"/>
                    <w:ind w:right="-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D54E4" w:rsidRDefault="006D54E4" w:rsidP="006D54E4">
                  <w:pPr>
                    <w:spacing w:after="0" w:line="240" w:lineRule="auto"/>
                    <w:ind w:right="-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="006E22F0" w:rsidRPr="006D54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ай</w:t>
                  </w:r>
                </w:p>
              </w:tc>
              <w:tc>
                <w:tcPr>
                  <w:tcW w:w="990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D54E4" w:rsidRDefault="006E22F0" w:rsidP="006D54E4">
                  <w:pPr>
                    <w:spacing w:after="0" w:line="240" w:lineRule="auto"/>
                    <w:ind w:right="-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993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D54E4" w:rsidRDefault="006E22F0" w:rsidP="006D54E4">
                  <w:pPr>
                    <w:spacing w:after="0" w:line="240" w:lineRule="auto"/>
                    <w:ind w:right="-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992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D54E4" w:rsidRDefault="006E22F0" w:rsidP="006D54E4">
                  <w:pPr>
                    <w:spacing w:after="0" w:line="240" w:lineRule="auto"/>
                    <w:ind w:right="-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903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D54E4" w:rsidRDefault="006E22F0" w:rsidP="006D54E4">
                  <w:pPr>
                    <w:spacing w:after="0" w:line="240" w:lineRule="auto"/>
                    <w:ind w:right="-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85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4E4" w:rsidRDefault="006E22F0" w:rsidP="006D54E4">
                  <w:pPr>
                    <w:spacing w:after="0" w:line="240" w:lineRule="auto"/>
                    <w:ind w:right="-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D54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Октя</w:t>
                  </w:r>
                  <w:proofErr w:type="spellEnd"/>
                </w:p>
                <w:p w:rsidR="006E22F0" w:rsidRPr="006D54E4" w:rsidRDefault="006E22F0" w:rsidP="006D54E4">
                  <w:pPr>
                    <w:spacing w:after="0" w:line="240" w:lineRule="auto"/>
                    <w:ind w:right="-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D54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брь</w:t>
                  </w:r>
                  <w:proofErr w:type="spellEnd"/>
                </w:p>
              </w:tc>
            </w:tr>
            <w:tr w:rsidR="006D54E4" w:rsidRPr="006E22F0" w:rsidTr="006D54E4">
              <w:trPr>
                <w:trHeight w:val="285"/>
              </w:trPr>
              <w:tc>
                <w:tcPr>
                  <w:tcW w:w="12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Адрес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E22F0" w:rsidRPr="006E22F0" w:rsidTr="006D54E4">
              <w:trPr>
                <w:trHeight w:val="465"/>
              </w:trPr>
              <w:tc>
                <w:tcPr>
                  <w:tcW w:w="9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Ремонт входных площадок</w:t>
                  </w: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130492" w:rsidP="00130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Шестагинская</w:t>
                  </w:r>
                  <w:proofErr w:type="spellEnd"/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д.52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130492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Ульяновская, д.6 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130492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130492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Шестагинская</w:t>
                  </w:r>
                  <w:proofErr w:type="spellEnd"/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д.50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D74143" w:rsidRDefault="00A5549F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Индустриальная, д.5</w:t>
                  </w:r>
                </w:p>
              </w:tc>
              <w:tc>
                <w:tcPr>
                  <w:tcW w:w="103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D74143" w:rsidRDefault="00A5549F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D74143" w:rsidRDefault="00A5549F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D74143" w:rsidRDefault="00A5549F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D74143" w:rsidRDefault="00A5549F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D74143" w:rsidRDefault="00A5549F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D74143" w:rsidRDefault="00A5549F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6E22F0" w:rsidRDefault="00A5549F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D74143" w:rsidRDefault="00A5549F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Шестагинский</w:t>
                  </w:r>
                  <w:proofErr w:type="spellEnd"/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пр.д.7</w:t>
                  </w:r>
                </w:p>
              </w:tc>
              <w:tc>
                <w:tcPr>
                  <w:tcW w:w="103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D74143" w:rsidRDefault="00A5549F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D74143" w:rsidRDefault="00A5549F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D74143" w:rsidRDefault="00A5549F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D74143" w:rsidRDefault="00A5549F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D74143" w:rsidRDefault="00A5549F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D74143" w:rsidRDefault="00A5549F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549F" w:rsidRPr="006E22F0" w:rsidRDefault="00A5549F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D54E4" w:rsidRPr="006E22F0" w:rsidTr="006D54E4">
              <w:trPr>
                <w:trHeight w:val="15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130492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Красных Зорь, д.2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130492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D54E4" w:rsidRPr="006E22F0" w:rsidTr="006D54E4">
              <w:trPr>
                <w:trHeight w:val="127"/>
              </w:trPr>
              <w:tc>
                <w:tcPr>
                  <w:tcW w:w="251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30492" w:rsidRPr="00D74143" w:rsidRDefault="00130492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8-е Марта, д.14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30492" w:rsidRPr="00D74143" w:rsidRDefault="00130492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30492" w:rsidRPr="00D74143" w:rsidRDefault="00130492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30492" w:rsidRPr="00D74143" w:rsidRDefault="00130492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30492" w:rsidRPr="00D74143" w:rsidRDefault="00130492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30492" w:rsidRPr="00D74143" w:rsidRDefault="00130492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30492" w:rsidRPr="00D74143" w:rsidRDefault="00130492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30492" w:rsidRPr="00D74143" w:rsidRDefault="00130492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30492" w:rsidRPr="006E22F0" w:rsidRDefault="00130492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180"/>
              </w:trPr>
              <w:tc>
                <w:tcPr>
                  <w:tcW w:w="251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30492" w:rsidRPr="00D74143" w:rsidRDefault="00130492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Футбольная, д.1/8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30492" w:rsidRPr="00D74143" w:rsidRDefault="00130492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30492" w:rsidRPr="00D74143" w:rsidRDefault="00130492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30492" w:rsidRPr="00D74143" w:rsidRDefault="00130492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30492" w:rsidRPr="00D74143" w:rsidRDefault="00130492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30492" w:rsidRPr="00D74143" w:rsidRDefault="00130492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30492" w:rsidRPr="00D74143" w:rsidRDefault="00130492" w:rsidP="007E2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30492" w:rsidRPr="00D74143" w:rsidRDefault="00130492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30492" w:rsidRPr="006E22F0" w:rsidRDefault="00130492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E22F0" w:rsidRPr="006E22F0" w:rsidTr="006D54E4">
              <w:trPr>
                <w:trHeight w:val="465"/>
              </w:trPr>
              <w:tc>
                <w:tcPr>
                  <w:tcW w:w="9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Ремонт козырьков входа</w:t>
                  </w: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843AE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Октябрьская, д.25</w:t>
                  </w:r>
                </w:p>
              </w:tc>
              <w:tc>
                <w:tcPr>
                  <w:tcW w:w="103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D54E4" w:rsidRPr="006E22F0" w:rsidTr="006D54E4">
              <w:trPr>
                <w:trHeight w:val="165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843AE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Футбольная, д.1/8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9E4156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E22F0" w:rsidRPr="006E22F0" w:rsidTr="006D54E4">
              <w:trPr>
                <w:trHeight w:val="465"/>
              </w:trPr>
              <w:tc>
                <w:tcPr>
                  <w:tcW w:w="9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6E22F0" w:rsidRPr="00D74143" w:rsidRDefault="006843AE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Ремонт труб</w:t>
                  </w:r>
                </w:p>
              </w:tc>
            </w:tr>
            <w:tr w:rsidR="006D54E4" w:rsidRPr="006E22F0" w:rsidTr="006D54E4">
              <w:trPr>
                <w:trHeight w:val="21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84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</w:t>
                  </w:r>
                  <w:proofErr w:type="gramStart"/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  <w:r w:rsidR="006843AE"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  <w:r w:rsidR="006843AE"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розилово</w:t>
                  </w:r>
                  <w:proofErr w:type="spellEnd"/>
                  <w:r w:rsidR="006843AE"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д.47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843AE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D54E4" w:rsidRPr="006E22F0" w:rsidTr="006D54E4">
              <w:trPr>
                <w:trHeight w:val="165"/>
              </w:trPr>
              <w:tc>
                <w:tcPr>
                  <w:tcW w:w="251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84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п.</w:t>
                  </w:r>
                  <w:r w:rsidR="006843AE"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Фрунзе, д.48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843AE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142"/>
              </w:trPr>
              <w:tc>
                <w:tcPr>
                  <w:tcW w:w="251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43AE" w:rsidRPr="00D74143" w:rsidRDefault="006843AE" w:rsidP="00684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д. </w:t>
                  </w: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Грозилово</w:t>
                  </w:r>
                  <w:proofErr w:type="spellEnd"/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д.26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843AE" w:rsidRPr="00D74143" w:rsidRDefault="006843AE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843AE" w:rsidRPr="00D74143" w:rsidRDefault="006843AE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843AE" w:rsidRPr="00D74143" w:rsidRDefault="006843AE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843AE" w:rsidRPr="00D74143" w:rsidRDefault="006843AE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843AE" w:rsidRPr="00D74143" w:rsidRDefault="006843AE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843AE" w:rsidRPr="00D74143" w:rsidRDefault="006843AE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843AE" w:rsidRPr="00D74143" w:rsidRDefault="006843AE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843AE" w:rsidRPr="006E22F0" w:rsidRDefault="006843AE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E22F0" w:rsidRPr="006E22F0" w:rsidTr="006D54E4">
              <w:trPr>
                <w:trHeight w:val="416"/>
              </w:trPr>
              <w:tc>
                <w:tcPr>
                  <w:tcW w:w="9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843AE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Ремонт балконных плит</w:t>
                  </w:r>
                </w:p>
              </w:tc>
            </w:tr>
            <w:tr w:rsidR="006D54E4" w:rsidRPr="006E22F0" w:rsidTr="006D54E4">
              <w:trPr>
                <w:trHeight w:val="330"/>
              </w:trPr>
              <w:tc>
                <w:tcPr>
                  <w:tcW w:w="306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843AE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8-е Марта, д.13</w:t>
                  </w:r>
                </w:p>
              </w:tc>
              <w:tc>
                <w:tcPr>
                  <w:tcW w:w="10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843AE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8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E22F0" w:rsidRPr="006E22F0" w:rsidTr="006D54E4">
              <w:trPr>
                <w:trHeight w:val="465"/>
              </w:trPr>
              <w:tc>
                <w:tcPr>
                  <w:tcW w:w="9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Косметический ремонт подъездов</w:t>
                  </w: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Октябрьский пр.д.8</w:t>
                  </w: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7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E22F0" w:rsidRPr="006E22F0" w:rsidTr="006D54E4">
              <w:trPr>
                <w:trHeight w:val="228"/>
              </w:trPr>
              <w:tc>
                <w:tcPr>
                  <w:tcW w:w="9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843AE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Ремонтные работы</w:t>
                  </w: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843AE" w:rsidP="00684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Октябрьская, д.24</w:t>
                  </w:r>
                  <w:r w:rsidR="00BB23E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(арка)</w:t>
                  </w: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27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843AE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2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843AE" w:rsidP="00684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Шестагинская</w:t>
                  </w:r>
                  <w:proofErr w:type="spellEnd"/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д.77</w:t>
                  </w:r>
                  <w:r w:rsidR="00BB23E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 w:rsidR="00BB23E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кровля</w:t>
                  </w:r>
                  <w:proofErr w:type="gramStart"/>
                  <w:r w:rsidR="00BB23E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,п</w:t>
                  </w:r>
                  <w:proofErr w:type="gramEnd"/>
                  <w:r w:rsidR="00BB23E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одвал</w:t>
                  </w:r>
                  <w:proofErr w:type="spellEnd"/>
                  <w:r w:rsidR="00BB23E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27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322888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D54E4" w:rsidRPr="006E22F0" w:rsidTr="006D54E4">
              <w:trPr>
                <w:trHeight w:val="240"/>
              </w:trPr>
              <w:tc>
                <w:tcPr>
                  <w:tcW w:w="306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3CC5" w:rsidRPr="00D74143" w:rsidRDefault="004B3CC5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Футбольная, д.2/6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козыр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адвентшах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.)</w:t>
                  </w:r>
                </w:p>
              </w:tc>
              <w:tc>
                <w:tcPr>
                  <w:tcW w:w="10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3CC5" w:rsidRPr="00D74143" w:rsidRDefault="00322888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2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3CC5" w:rsidRPr="00D74143" w:rsidRDefault="004B3CC5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3CC5" w:rsidRPr="006E22F0" w:rsidRDefault="004B3CC5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D54E4" w:rsidRPr="006E22F0" w:rsidTr="006D54E4">
              <w:trPr>
                <w:trHeight w:val="105"/>
              </w:trPr>
              <w:tc>
                <w:tcPr>
                  <w:tcW w:w="3060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Октябрьская, д.22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снегозад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.)</w:t>
                  </w:r>
                </w:p>
              </w:tc>
              <w:tc>
                <w:tcPr>
                  <w:tcW w:w="10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6E22F0" w:rsidRDefault="004B3CC5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E22F0" w:rsidRPr="006E22F0" w:rsidTr="006D54E4">
              <w:trPr>
                <w:trHeight w:val="382"/>
              </w:trPr>
              <w:tc>
                <w:tcPr>
                  <w:tcW w:w="9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D74143" w:rsidP="00D7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Сварочные работы</w:t>
                  </w: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9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D74143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8-е Марта, д.13</w:t>
                  </w:r>
                  <w:r w:rsidR="00BB23E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(поручень)</w:t>
                  </w:r>
                </w:p>
              </w:tc>
              <w:tc>
                <w:tcPr>
                  <w:tcW w:w="9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D74143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01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D74143" w:rsidRDefault="006E22F0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D54E4" w:rsidRPr="006E22F0" w:rsidTr="006D54E4">
              <w:trPr>
                <w:trHeight w:val="180"/>
              </w:trPr>
              <w:tc>
                <w:tcPr>
                  <w:tcW w:w="309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3CC5" w:rsidRPr="00D74143" w:rsidRDefault="004B3CC5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Нагорная, д.19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(лавка)</w:t>
                  </w:r>
                </w:p>
                <w:p w:rsidR="004B3CC5" w:rsidRPr="00D74143" w:rsidRDefault="004B3CC5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3CC5" w:rsidRPr="006E22F0" w:rsidRDefault="004B3CC5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D54E4" w:rsidRPr="006E22F0" w:rsidTr="006D54E4">
              <w:trPr>
                <w:trHeight w:val="360"/>
              </w:trPr>
              <w:tc>
                <w:tcPr>
                  <w:tcW w:w="3095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Октябрьский </w:t>
                  </w: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пр-д</w:t>
                  </w:r>
                  <w:proofErr w:type="spellEnd"/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д.2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(вешала)</w:t>
                  </w:r>
                </w:p>
              </w:tc>
              <w:tc>
                <w:tcPr>
                  <w:tcW w:w="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6E22F0" w:rsidRDefault="004B3CC5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135"/>
              </w:trPr>
              <w:tc>
                <w:tcPr>
                  <w:tcW w:w="3095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1-я </w:t>
                  </w:r>
                  <w:proofErr w:type="gramStart"/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Красная</w:t>
                  </w:r>
                  <w:proofErr w:type="gramEnd"/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д.6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(решетки)</w:t>
                  </w:r>
                </w:p>
              </w:tc>
              <w:tc>
                <w:tcPr>
                  <w:tcW w:w="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6E22F0" w:rsidRDefault="004B3CC5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150"/>
              </w:trPr>
              <w:tc>
                <w:tcPr>
                  <w:tcW w:w="3095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8-е Марта, д.14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(лавка)</w:t>
                  </w:r>
                </w:p>
              </w:tc>
              <w:tc>
                <w:tcPr>
                  <w:tcW w:w="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D74143" w:rsidRDefault="004B3CC5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B3CC5" w:rsidRPr="006E22F0" w:rsidRDefault="004B3CC5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127"/>
              </w:trPr>
              <w:tc>
                <w:tcPr>
                  <w:tcW w:w="251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74143" w:rsidRPr="00D74143" w:rsidRDefault="00D74143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Красных Зорь, д.2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D74143" w:rsidRDefault="00D74143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D74143" w:rsidRDefault="00D74143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D74143" w:rsidRDefault="00D74143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D74143" w:rsidRDefault="00D74143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D74143" w:rsidRDefault="00D74143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D74143" w:rsidRDefault="00D74143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D74143" w:rsidRDefault="00D74143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6E22F0" w:rsidRDefault="00D74143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195"/>
              </w:trPr>
              <w:tc>
                <w:tcPr>
                  <w:tcW w:w="251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55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D74143" w:rsidP="00D7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Опиловка деревьев</w:t>
                  </w:r>
                </w:p>
              </w:tc>
            </w:tr>
            <w:tr w:rsidR="006D54E4" w:rsidRPr="006E22F0" w:rsidTr="006D54E4">
              <w:trPr>
                <w:trHeight w:val="195"/>
              </w:trPr>
              <w:tc>
                <w:tcPr>
                  <w:tcW w:w="3095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D74143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Индустриальная, д.11</w:t>
                  </w:r>
                </w:p>
              </w:tc>
              <w:tc>
                <w:tcPr>
                  <w:tcW w:w="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BB23EB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180"/>
              </w:trPr>
              <w:tc>
                <w:tcPr>
                  <w:tcW w:w="3095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D74143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Индустриальная, д.15</w:t>
                  </w:r>
                </w:p>
              </w:tc>
              <w:tc>
                <w:tcPr>
                  <w:tcW w:w="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BB23EB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127"/>
              </w:trPr>
              <w:tc>
                <w:tcPr>
                  <w:tcW w:w="3095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D74143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Нагорная, д.18</w:t>
                  </w:r>
                </w:p>
              </w:tc>
              <w:tc>
                <w:tcPr>
                  <w:tcW w:w="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6E22F0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D74143" w:rsidRDefault="00BB23EB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E22F0" w:rsidRPr="006E22F0" w:rsidRDefault="006E22F0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97"/>
              </w:trPr>
              <w:tc>
                <w:tcPr>
                  <w:tcW w:w="3095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D74143" w:rsidRDefault="00D74143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Шестагинская</w:t>
                  </w:r>
                  <w:proofErr w:type="spellEnd"/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д.81</w:t>
                  </w:r>
                </w:p>
              </w:tc>
              <w:tc>
                <w:tcPr>
                  <w:tcW w:w="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D74143" w:rsidRDefault="00D74143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D74143" w:rsidRDefault="00D74143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D74143" w:rsidRDefault="00D74143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D74143" w:rsidRDefault="00D74143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D74143" w:rsidRDefault="00D74143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D74143" w:rsidRDefault="00BB23EB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6E22F0" w:rsidRDefault="00D74143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54E4" w:rsidRPr="006E22F0" w:rsidTr="006D54E4">
              <w:trPr>
                <w:trHeight w:val="210"/>
              </w:trPr>
              <w:tc>
                <w:tcPr>
                  <w:tcW w:w="3095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Default="00D74143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Социалистическая, д.2</w:t>
                  </w:r>
                </w:p>
              </w:tc>
              <w:tc>
                <w:tcPr>
                  <w:tcW w:w="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6E22F0" w:rsidRDefault="00D74143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6E22F0" w:rsidRDefault="00D74143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6E22F0" w:rsidRDefault="00D74143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6E22F0" w:rsidRDefault="00D74143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6E22F0" w:rsidRDefault="00D74143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6E22F0" w:rsidRDefault="003659B5" w:rsidP="006E2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D74143" w:rsidRPr="006E22F0" w:rsidRDefault="00D74143" w:rsidP="006E22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E22F0" w:rsidRPr="006E22F0" w:rsidTr="00EA437E">
        <w:trPr>
          <w:trHeight w:val="170"/>
        </w:trPr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AD" w:rsidRDefault="00D03FAD" w:rsidP="004B3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E22F0" w:rsidRPr="006E22F0" w:rsidRDefault="006E22F0" w:rsidP="004B3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ООО «Управдом»</w:t>
            </w:r>
          </w:p>
          <w:p w:rsidR="006E22F0" w:rsidRPr="006E22F0" w:rsidRDefault="006E22F0" w:rsidP="004B3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E22F0" w:rsidRPr="006E22F0" w:rsidRDefault="00096E5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Ремонт кровель 2021</w:t>
            </w:r>
            <w:r w:rsidR="006E22F0" w:rsidRPr="006E22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3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0B9D" w:rsidRPr="00080B9D" w:rsidTr="00EA437E">
        <w:trPr>
          <w:gridBefore w:val="1"/>
          <w:gridAfter w:val="1"/>
          <w:wBefore w:w="20" w:type="dxa"/>
          <w:wAfter w:w="354" w:type="dxa"/>
          <w:trHeight w:val="285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9D" w:rsidRPr="006E22F0" w:rsidRDefault="00080B9D" w:rsidP="006E2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9D" w:rsidRPr="006E22F0" w:rsidRDefault="00080B9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9D" w:rsidRPr="006E22F0" w:rsidRDefault="00080B9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9D" w:rsidRPr="006D54E4" w:rsidRDefault="00080B9D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9D" w:rsidRPr="006D54E4" w:rsidRDefault="00080B9D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9D" w:rsidRPr="006D54E4" w:rsidRDefault="00080B9D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9D" w:rsidRPr="006D54E4" w:rsidRDefault="00080B9D" w:rsidP="006E22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9D" w:rsidRPr="006D54E4" w:rsidRDefault="00080B9D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9D" w:rsidRPr="006D54E4" w:rsidRDefault="00080B9D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9D" w:rsidRPr="006D54E4" w:rsidRDefault="00080B9D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80B9D" w:rsidRPr="00080B9D" w:rsidTr="00EA437E">
        <w:trPr>
          <w:gridBefore w:val="1"/>
          <w:gridAfter w:val="1"/>
          <w:wBefore w:w="20" w:type="dxa"/>
          <w:wAfter w:w="354" w:type="dxa"/>
          <w:trHeight w:val="70"/>
        </w:trPr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0B9D" w:rsidRPr="006E22F0" w:rsidRDefault="00080B9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0B9D" w:rsidRPr="006E22F0" w:rsidRDefault="00080B9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E22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9D" w:rsidRPr="006E22F0" w:rsidRDefault="00080B9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B9D" w:rsidRPr="006E22F0" w:rsidRDefault="00080B9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B9D" w:rsidRPr="006E22F0" w:rsidRDefault="00080B9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B9D" w:rsidRPr="006E22F0" w:rsidRDefault="00080B9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B9D" w:rsidRPr="006E22F0" w:rsidRDefault="00080B9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B9D" w:rsidRPr="006E22F0" w:rsidRDefault="00080B9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B9D" w:rsidRPr="006E22F0" w:rsidRDefault="00080B9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9D" w:rsidRPr="00080B9D" w:rsidRDefault="00080B9D" w:rsidP="006E2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</w:tr>
      <w:tr w:rsidR="006E22F0" w:rsidRPr="006E22F0" w:rsidTr="00EA437E">
        <w:trPr>
          <w:gridBefore w:val="1"/>
          <w:gridAfter w:val="1"/>
          <w:wBefore w:w="20" w:type="dxa"/>
          <w:wAfter w:w="354" w:type="dxa"/>
          <w:trHeight w:val="360"/>
        </w:trPr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1B53C8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Калининская, д.1</w:t>
            </w:r>
            <w:r w:rsidR="006E22F0"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2F0" w:rsidRPr="006E22F0" w:rsidTr="00EA437E">
        <w:trPr>
          <w:gridBefore w:val="1"/>
          <w:gridAfter w:val="1"/>
          <w:wBefore w:w="20" w:type="dxa"/>
          <w:wAfter w:w="354" w:type="dxa"/>
          <w:trHeight w:val="360"/>
        </w:trPr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2F0" w:rsidRPr="006E22F0" w:rsidRDefault="001B53C8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Октябрьская, д.24а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1E3F2D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2F0" w:rsidRPr="006E22F0" w:rsidTr="00EA437E">
        <w:trPr>
          <w:gridBefore w:val="1"/>
          <w:gridAfter w:val="1"/>
          <w:wBefore w:w="20" w:type="dxa"/>
          <w:wAfter w:w="354" w:type="dxa"/>
          <w:trHeight w:val="360"/>
        </w:trPr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2F0" w:rsidRPr="006E22F0" w:rsidRDefault="001B53C8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B53C8" w:rsidRPr="006E22F0" w:rsidTr="00EA437E">
        <w:trPr>
          <w:gridBefore w:val="1"/>
          <w:gridAfter w:val="1"/>
          <w:wBefore w:w="20" w:type="dxa"/>
          <w:wAfter w:w="354" w:type="dxa"/>
          <w:trHeight w:val="225"/>
        </w:trPr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3C8" w:rsidRPr="006E22F0" w:rsidRDefault="001B53C8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3C8" w:rsidRPr="006E22F0" w:rsidRDefault="001B53C8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3C8" w:rsidRPr="006E22F0" w:rsidRDefault="001B53C8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3C8" w:rsidRPr="006E22F0" w:rsidRDefault="001B53C8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3C8" w:rsidRPr="006E22F0" w:rsidRDefault="001B53C8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3C8" w:rsidRPr="006E22F0" w:rsidRDefault="001B53C8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3C8" w:rsidRPr="006E22F0" w:rsidRDefault="001B53C8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3C8" w:rsidRPr="006E22F0" w:rsidRDefault="001B53C8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C8" w:rsidRPr="006E22F0" w:rsidRDefault="001B53C8" w:rsidP="006E2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B53C8" w:rsidRPr="006E22F0" w:rsidTr="00EA437E">
        <w:trPr>
          <w:gridBefore w:val="1"/>
          <w:gridAfter w:val="1"/>
          <w:wBefore w:w="20" w:type="dxa"/>
          <w:wAfter w:w="354" w:type="dxa"/>
          <w:trHeight w:val="150"/>
        </w:trPr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53C8" w:rsidRDefault="001B53C8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челина, д.10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3C8" w:rsidRPr="006E22F0" w:rsidRDefault="001B53C8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3C8" w:rsidRPr="006E22F0" w:rsidRDefault="001B53C8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3C8" w:rsidRPr="006E22F0" w:rsidRDefault="001B53C8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3C8" w:rsidRPr="006E22F0" w:rsidRDefault="001B53C8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3C8" w:rsidRPr="006E22F0" w:rsidRDefault="001B53C8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3C8" w:rsidRPr="006E22F0" w:rsidRDefault="001B53C8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3C8" w:rsidRPr="006E22F0" w:rsidRDefault="001B53C8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3C8" w:rsidRPr="006E22F0" w:rsidRDefault="001B53C8" w:rsidP="006E2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B53C8" w:rsidRPr="006E22F0" w:rsidTr="00EA437E">
        <w:trPr>
          <w:gridBefore w:val="1"/>
          <w:gridAfter w:val="1"/>
          <w:wBefore w:w="20" w:type="dxa"/>
          <w:wAfter w:w="354" w:type="dxa"/>
          <w:trHeight w:val="157"/>
        </w:trPr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B53C8" w:rsidRDefault="001B53C8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рунзе, д.29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3C8" w:rsidRPr="006E22F0" w:rsidRDefault="001B53C8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3C8" w:rsidRPr="006E22F0" w:rsidRDefault="001B53C8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3C8" w:rsidRPr="006E22F0" w:rsidRDefault="001B53C8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3C8" w:rsidRPr="006E22F0" w:rsidRDefault="001B53C8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3C8" w:rsidRPr="006E22F0" w:rsidRDefault="001B53C8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3C8" w:rsidRPr="006E22F0" w:rsidRDefault="001B53C8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3C8" w:rsidRPr="006E22F0" w:rsidRDefault="001B53C8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3C8" w:rsidRPr="006E22F0" w:rsidRDefault="001B53C8" w:rsidP="006E2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096E5D" w:rsidRPr="006E22F0" w:rsidTr="00EA437E">
        <w:trPr>
          <w:gridBefore w:val="1"/>
          <w:gridAfter w:val="1"/>
          <w:wBefore w:w="20" w:type="dxa"/>
          <w:wAfter w:w="354" w:type="dxa"/>
          <w:trHeight w:val="285"/>
        </w:trPr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AD" w:rsidRDefault="00D03FA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96E5D" w:rsidRPr="00096E5D" w:rsidRDefault="00096E5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Ремонтные работы 2021г.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E5D" w:rsidRDefault="00096E5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6E5D" w:rsidRPr="006E22F0" w:rsidRDefault="00096E5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E5D" w:rsidRPr="006E22F0" w:rsidRDefault="00096E5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E5D" w:rsidRPr="006E22F0" w:rsidRDefault="00096E5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E5D" w:rsidRPr="006E22F0" w:rsidRDefault="00096E5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96E5D" w:rsidRPr="006E22F0" w:rsidRDefault="00096E5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E5D" w:rsidRPr="006E22F0" w:rsidRDefault="00096E5D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B9D" w:rsidRPr="006E22F0" w:rsidTr="00EA437E">
        <w:trPr>
          <w:gridBefore w:val="1"/>
          <w:gridAfter w:val="1"/>
          <w:wBefore w:w="20" w:type="dxa"/>
          <w:wAfter w:w="354" w:type="dxa"/>
          <w:trHeight w:val="410"/>
        </w:trPr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9D" w:rsidRPr="006E22F0" w:rsidRDefault="00080B9D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B9D" w:rsidRPr="006D54E4" w:rsidRDefault="00080B9D" w:rsidP="006D54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B9D" w:rsidRPr="006D54E4" w:rsidRDefault="00080B9D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B9D" w:rsidRPr="006D54E4" w:rsidRDefault="00080B9D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B9D" w:rsidRPr="006D54E4" w:rsidRDefault="00080B9D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B9D" w:rsidRPr="006D54E4" w:rsidRDefault="00080B9D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B9D" w:rsidRPr="006D54E4" w:rsidRDefault="00080B9D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0B9D" w:rsidRPr="006D54E4" w:rsidRDefault="00080B9D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80B9D" w:rsidRPr="006E22F0" w:rsidTr="00EA437E">
        <w:trPr>
          <w:gridBefore w:val="1"/>
          <w:gridAfter w:val="1"/>
          <w:wBefore w:w="20" w:type="dxa"/>
          <w:wAfter w:w="354" w:type="dxa"/>
          <w:trHeight w:val="416"/>
        </w:trPr>
        <w:tc>
          <w:tcPr>
            <w:tcW w:w="1048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0B9D" w:rsidRPr="006E22F0" w:rsidRDefault="00080B9D" w:rsidP="0008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Ремонт цоколя</w:t>
            </w:r>
          </w:p>
        </w:tc>
      </w:tr>
      <w:tr w:rsidR="006E22F0" w:rsidRPr="006E22F0" w:rsidTr="00EA437E">
        <w:trPr>
          <w:gridBefore w:val="1"/>
          <w:gridAfter w:val="1"/>
          <w:wBefore w:w="20" w:type="dxa"/>
          <w:wAfter w:w="354" w:type="dxa"/>
          <w:trHeight w:val="360"/>
        </w:trPr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2F0" w:rsidRPr="006E22F0" w:rsidRDefault="006A6E67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Шестагинская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д.76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A6E67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22F0" w:rsidRPr="006E22F0" w:rsidTr="00EA437E">
        <w:trPr>
          <w:gridBefore w:val="1"/>
          <w:gridAfter w:val="1"/>
          <w:wBefore w:w="20" w:type="dxa"/>
          <w:wAfter w:w="354" w:type="dxa"/>
          <w:trHeight w:val="465"/>
        </w:trPr>
        <w:tc>
          <w:tcPr>
            <w:tcW w:w="104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A6E67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Ремонт труб</w:t>
            </w:r>
          </w:p>
        </w:tc>
      </w:tr>
      <w:tr w:rsidR="006E22F0" w:rsidRPr="006E22F0" w:rsidTr="00EA437E">
        <w:trPr>
          <w:gridBefore w:val="1"/>
          <w:gridAfter w:val="1"/>
          <w:wBefore w:w="20" w:type="dxa"/>
          <w:wAfter w:w="354" w:type="dxa"/>
          <w:trHeight w:val="315"/>
        </w:trPr>
        <w:tc>
          <w:tcPr>
            <w:tcW w:w="3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AC4B06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Октябрьская, д.23</w:t>
            </w:r>
          </w:p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AC4B06" w:rsidP="0019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AC4B06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2F0" w:rsidRPr="006E22F0" w:rsidRDefault="006E22F0" w:rsidP="006E2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E22F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4B06" w:rsidRPr="006E22F0" w:rsidTr="00EA437E">
        <w:trPr>
          <w:gridBefore w:val="1"/>
          <w:gridAfter w:val="1"/>
          <w:wBefore w:w="20" w:type="dxa"/>
          <w:wAfter w:w="354" w:type="dxa"/>
          <w:trHeight w:val="112"/>
        </w:trPr>
        <w:tc>
          <w:tcPr>
            <w:tcW w:w="1048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4B06" w:rsidRPr="00AC4B06" w:rsidRDefault="00AC4B06" w:rsidP="00AC4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C4B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Ремонтные работы</w:t>
            </w:r>
          </w:p>
        </w:tc>
      </w:tr>
      <w:tr w:rsidR="00AC4B06" w:rsidRPr="006E22F0" w:rsidTr="00EA437E">
        <w:trPr>
          <w:gridBefore w:val="1"/>
          <w:gridAfter w:val="1"/>
          <w:wBefore w:w="20" w:type="dxa"/>
          <w:wAfter w:w="354" w:type="dxa"/>
          <w:trHeight w:val="195"/>
        </w:trPr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4B06" w:rsidRDefault="00AC4B06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рунзе, д.6</w:t>
            </w:r>
            <w:r w:rsidR="00BB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(перекрытие)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4B06" w:rsidRPr="006E22F0" w:rsidRDefault="00AC4B06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4B06" w:rsidRPr="006E22F0" w:rsidRDefault="00AC4B06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4B06" w:rsidRPr="006E22F0" w:rsidRDefault="00AC4B06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4B06" w:rsidRDefault="00AC4B06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4B06" w:rsidRPr="006E22F0" w:rsidRDefault="00AC4B06" w:rsidP="006E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4B06" w:rsidRPr="006E22F0" w:rsidRDefault="00AC4B06" w:rsidP="006E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4B06" w:rsidRPr="006E22F0" w:rsidRDefault="00AC4B06" w:rsidP="006E2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E22F0" w:rsidRDefault="006E22F0" w:rsidP="006E22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15" w:type="dxa"/>
        <w:tblInd w:w="93" w:type="dxa"/>
        <w:tblLook w:val="04A0"/>
      </w:tblPr>
      <w:tblGrid>
        <w:gridCol w:w="7354"/>
        <w:gridCol w:w="7361"/>
      </w:tblGrid>
      <w:tr w:rsidR="00514003" w:rsidRPr="006E22F0" w:rsidTr="0032294B">
        <w:trPr>
          <w:trHeight w:val="390"/>
        </w:trPr>
        <w:tc>
          <w:tcPr>
            <w:tcW w:w="14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003" w:rsidRPr="006E22F0" w:rsidRDefault="00514003" w:rsidP="003229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14003" w:rsidRPr="004B3CC5" w:rsidRDefault="00514003" w:rsidP="004B3C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3CC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ООО УК "Рост"</w:t>
            </w:r>
          </w:p>
          <w:p w:rsidR="00096E5D" w:rsidRPr="004B3CC5" w:rsidRDefault="00096E5D" w:rsidP="00096E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</w:p>
          <w:p w:rsidR="00514003" w:rsidRPr="006E22F0" w:rsidRDefault="00E66B52" w:rsidP="00096E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Ремонт кровель на 2021</w:t>
            </w:r>
            <w:r w:rsidR="00514003" w:rsidRPr="006E22F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tbl>
            <w:tblPr>
              <w:tblW w:w="10267" w:type="dxa"/>
              <w:tblLook w:val="04A0"/>
            </w:tblPr>
            <w:tblGrid>
              <w:gridCol w:w="1646"/>
              <w:gridCol w:w="1300"/>
              <w:gridCol w:w="784"/>
              <w:gridCol w:w="1165"/>
              <w:gridCol w:w="852"/>
              <w:gridCol w:w="959"/>
              <w:gridCol w:w="993"/>
              <w:gridCol w:w="1263"/>
              <w:gridCol w:w="1305"/>
            </w:tblGrid>
            <w:tr w:rsidR="00192EFD" w:rsidRPr="006E22F0" w:rsidTr="00192EFD">
              <w:trPr>
                <w:trHeight w:val="285"/>
              </w:trPr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EA437E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43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EA437E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43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EA437E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43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EA437E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43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EA437E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43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EA437E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43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192EFD" w:rsidRPr="006E22F0" w:rsidTr="00192EFD">
              <w:trPr>
                <w:trHeight w:val="285"/>
              </w:trPr>
              <w:tc>
                <w:tcPr>
                  <w:tcW w:w="1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Адрес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2EFD" w:rsidRPr="006E22F0" w:rsidTr="00192EFD">
              <w:trPr>
                <w:trHeight w:val="360"/>
              </w:trPr>
              <w:tc>
                <w:tcPr>
                  <w:tcW w:w="2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Индустриальная, д.2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2EFD" w:rsidRPr="006E22F0" w:rsidTr="00192EFD">
              <w:trPr>
                <w:trHeight w:val="360"/>
              </w:trPr>
              <w:tc>
                <w:tcPr>
                  <w:tcW w:w="2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51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Ульяновская, д.8/38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2EFD" w:rsidRPr="006E22F0" w:rsidTr="00192EFD">
              <w:trPr>
                <w:trHeight w:val="360"/>
              </w:trPr>
              <w:tc>
                <w:tcPr>
                  <w:tcW w:w="2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51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Першинская, д.2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2EFD" w:rsidRPr="006E22F0" w:rsidTr="00192EFD">
              <w:trPr>
                <w:trHeight w:val="360"/>
              </w:trPr>
              <w:tc>
                <w:tcPr>
                  <w:tcW w:w="37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51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Першинская, д.27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2EFD" w:rsidRPr="006E22F0" w:rsidTr="00192EFD">
              <w:trPr>
                <w:trHeight w:val="360"/>
              </w:trPr>
              <w:tc>
                <w:tcPr>
                  <w:tcW w:w="2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E35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1-я Красная, д.14-а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2EFD" w:rsidRPr="006E22F0" w:rsidTr="00192EFD">
              <w:trPr>
                <w:trHeight w:val="360"/>
              </w:trPr>
              <w:tc>
                <w:tcPr>
                  <w:tcW w:w="2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3229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8-е Марта, д.3/11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2EFD" w:rsidRPr="006E22F0" w:rsidTr="00192EFD">
              <w:trPr>
                <w:trHeight w:val="360"/>
              </w:trPr>
              <w:tc>
                <w:tcPr>
                  <w:tcW w:w="2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Станционная, д.7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2EFD" w:rsidRPr="006E22F0" w:rsidTr="00192EFD">
              <w:trPr>
                <w:trHeight w:val="360"/>
              </w:trPr>
              <w:tc>
                <w:tcPr>
                  <w:tcW w:w="2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Фролова, д.17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2EFD" w:rsidRPr="006E22F0" w:rsidTr="00192EFD">
              <w:trPr>
                <w:trHeight w:val="360"/>
              </w:trPr>
              <w:tc>
                <w:tcPr>
                  <w:tcW w:w="37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Неделина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д.8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2EFD" w:rsidRPr="006E22F0" w:rsidTr="00192EFD">
              <w:trPr>
                <w:trHeight w:val="1284"/>
              </w:trPr>
              <w:tc>
                <w:tcPr>
                  <w:tcW w:w="3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6E5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Ремонт</w:t>
                  </w:r>
                  <w:r w:rsidRPr="00EA437E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н</w:t>
                  </w:r>
                  <w:r w:rsidRPr="00096E5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ые работы 2021г.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92EFD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2EFD" w:rsidRPr="006E22F0" w:rsidTr="00192EFD">
              <w:trPr>
                <w:trHeight w:val="285"/>
              </w:trPr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EA437E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43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EA437E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EA43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ай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EA437E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43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EA437E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43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EA437E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43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EA437E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43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192EFD" w:rsidRPr="006E22F0" w:rsidTr="00192EFD">
              <w:trPr>
                <w:trHeight w:val="285"/>
              </w:trPr>
              <w:tc>
                <w:tcPr>
                  <w:tcW w:w="1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Адрес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22F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92EFD" w:rsidRPr="006E22F0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2EFD" w:rsidRPr="006E22F0" w:rsidTr="00192EFD">
              <w:trPr>
                <w:gridAfter w:val="2"/>
                <w:wAfter w:w="2568" w:type="dxa"/>
                <w:trHeight w:val="465"/>
              </w:trPr>
              <w:tc>
                <w:tcPr>
                  <w:tcW w:w="769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Ремонт входных площадок</w:t>
                  </w:r>
                </w:p>
              </w:tc>
            </w:tr>
            <w:tr w:rsidR="00192EFD" w:rsidRPr="006E22F0" w:rsidTr="00192EFD">
              <w:trPr>
                <w:trHeight w:val="360"/>
              </w:trPr>
              <w:tc>
                <w:tcPr>
                  <w:tcW w:w="2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Молодежная, д.9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2EFD" w:rsidRPr="006E22F0" w:rsidTr="00192EFD">
              <w:trPr>
                <w:trHeight w:val="360"/>
              </w:trPr>
              <w:tc>
                <w:tcPr>
                  <w:tcW w:w="2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Индустриальная, д.14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E22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2EFD" w:rsidRPr="006E22F0" w:rsidTr="00192EFD">
              <w:trPr>
                <w:gridAfter w:val="2"/>
                <w:wAfter w:w="2568" w:type="dxa"/>
                <w:trHeight w:val="465"/>
              </w:trPr>
              <w:tc>
                <w:tcPr>
                  <w:tcW w:w="769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Ремонт цоколя</w:t>
                  </w:r>
                </w:p>
              </w:tc>
            </w:tr>
            <w:tr w:rsidR="00192EFD" w:rsidRPr="006E22F0" w:rsidTr="00192EFD">
              <w:trPr>
                <w:trHeight w:val="180"/>
              </w:trPr>
              <w:tc>
                <w:tcPr>
                  <w:tcW w:w="2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Шестагинская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д.74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2EFD" w:rsidRPr="006E22F0" w:rsidTr="00192EFD">
              <w:trPr>
                <w:trHeight w:val="165"/>
              </w:trPr>
              <w:tc>
                <w:tcPr>
                  <w:tcW w:w="2946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Молодежная, д.7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2EFD" w:rsidRPr="006E22F0" w:rsidTr="00192EFD">
              <w:trPr>
                <w:gridAfter w:val="2"/>
                <w:wAfter w:w="2568" w:type="dxa"/>
                <w:trHeight w:val="465"/>
              </w:trPr>
              <w:tc>
                <w:tcPr>
                  <w:tcW w:w="769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Ремонт труб</w:t>
                  </w:r>
                </w:p>
              </w:tc>
            </w:tr>
            <w:tr w:rsidR="00192EFD" w:rsidRPr="006E22F0" w:rsidTr="00192EFD">
              <w:trPr>
                <w:trHeight w:val="195"/>
              </w:trPr>
              <w:tc>
                <w:tcPr>
                  <w:tcW w:w="37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C34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Станционная, д.11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2EFD" w:rsidRPr="006E22F0" w:rsidTr="00192EFD">
              <w:trPr>
                <w:trHeight w:val="165"/>
              </w:trPr>
              <w:tc>
                <w:tcPr>
                  <w:tcW w:w="373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Default="00192EFD" w:rsidP="00C34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Футбольная, д.19/9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2EFD" w:rsidRPr="006E22F0" w:rsidTr="00192EFD">
              <w:trPr>
                <w:trHeight w:val="142"/>
              </w:trPr>
              <w:tc>
                <w:tcPr>
                  <w:tcW w:w="373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Default="00192EFD" w:rsidP="00C34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Индустриальная, д.1а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2EFD" w:rsidRPr="006E22F0" w:rsidTr="00192EFD">
              <w:trPr>
                <w:gridAfter w:val="2"/>
                <w:wAfter w:w="2568" w:type="dxa"/>
                <w:trHeight w:val="465"/>
              </w:trPr>
              <w:tc>
                <w:tcPr>
                  <w:tcW w:w="769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Ремонт балконных плит</w:t>
                  </w:r>
                </w:p>
              </w:tc>
            </w:tr>
            <w:tr w:rsidR="00192EFD" w:rsidRPr="006E22F0" w:rsidTr="00192EFD">
              <w:trPr>
                <w:trHeight w:val="360"/>
              </w:trPr>
              <w:tc>
                <w:tcPr>
                  <w:tcW w:w="2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Станционная, д.11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2EFD" w:rsidRPr="006E22F0" w:rsidTr="00192EFD">
              <w:trPr>
                <w:gridAfter w:val="2"/>
                <w:wAfter w:w="2568" w:type="dxa"/>
                <w:trHeight w:val="465"/>
              </w:trPr>
              <w:tc>
                <w:tcPr>
                  <w:tcW w:w="769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Изоляция труб отопления</w:t>
                  </w:r>
                </w:p>
              </w:tc>
            </w:tr>
            <w:tr w:rsidR="00192EFD" w:rsidRPr="006E22F0" w:rsidTr="00192EFD">
              <w:trPr>
                <w:trHeight w:val="360"/>
              </w:trPr>
              <w:tc>
                <w:tcPr>
                  <w:tcW w:w="2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Футбольная, д.22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2EFD" w:rsidRPr="006E22F0" w:rsidTr="00192EFD">
              <w:trPr>
                <w:gridAfter w:val="2"/>
                <w:wAfter w:w="2568" w:type="dxa"/>
                <w:trHeight w:val="360"/>
              </w:trPr>
              <w:tc>
                <w:tcPr>
                  <w:tcW w:w="2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2EFD" w:rsidRPr="00A91EAA" w:rsidRDefault="00192EFD" w:rsidP="00A91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53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A91EAA" w:rsidRDefault="00192EFD" w:rsidP="00A9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A91E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Ремонт </w:t>
                  </w:r>
                  <w:proofErr w:type="spellStart"/>
                  <w:r w:rsidRPr="00A91E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отмостки</w:t>
                  </w:r>
                  <w:proofErr w:type="spellEnd"/>
                </w:p>
              </w:tc>
            </w:tr>
            <w:tr w:rsidR="00192EFD" w:rsidRPr="006E22F0" w:rsidTr="00192EFD">
              <w:trPr>
                <w:trHeight w:val="240"/>
              </w:trPr>
              <w:tc>
                <w:tcPr>
                  <w:tcW w:w="29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Молодежная, д.7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2EFD" w:rsidRPr="006E22F0" w:rsidTr="00192EFD">
              <w:trPr>
                <w:gridAfter w:val="2"/>
                <w:wAfter w:w="2568" w:type="dxa"/>
                <w:trHeight w:val="465"/>
              </w:trPr>
              <w:tc>
                <w:tcPr>
                  <w:tcW w:w="769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Косметический ремонт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подьездов</w:t>
                  </w:r>
                  <w:proofErr w:type="spellEnd"/>
                </w:p>
              </w:tc>
            </w:tr>
            <w:tr w:rsidR="00192EFD" w:rsidRPr="006E22F0" w:rsidTr="00192EFD">
              <w:trPr>
                <w:trHeight w:val="360"/>
              </w:trPr>
              <w:tc>
                <w:tcPr>
                  <w:tcW w:w="37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4061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Футбольная, д.25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2EFD" w:rsidRPr="006E22F0" w:rsidTr="00192EFD">
              <w:trPr>
                <w:gridAfter w:val="2"/>
                <w:wAfter w:w="2568" w:type="dxa"/>
                <w:trHeight w:val="180"/>
              </w:trPr>
              <w:tc>
                <w:tcPr>
                  <w:tcW w:w="769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406149" w:rsidRDefault="00192EFD" w:rsidP="004061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0614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Ремонтные работы</w:t>
                  </w:r>
                </w:p>
              </w:tc>
            </w:tr>
            <w:tr w:rsidR="00192EFD" w:rsidRPr="006E22F0" w:rsidTr="00192EFD">
              <w:trPr>
                <w:trHeight w:val="360"/>
              </w:trPr>
              <w:tc>
                <w:tcPr>
                  <w:tcW w:w="373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1-я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Красная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д.14а (ступени)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2EFD" w:rsidRPr="006E22F0" w:rsidTr="00192EFD">
              <w:trPr>
                <w:trHeight w:val="480"/>
              </w:trPr>
              <w:tc>
                <w:tcPr>
                  <w:tcW w:w="373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Станционная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д.21 (ремонт полов)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2EFD" w:rsidRPr="006E22F0" w:rsidTr="00192EFD">
              <w:trPr>
                <w:gridAfter w:val="2"/>
                <w:wAfter w:w="2568" w:type="dxa"/>
                <w:trHeight w:val="150"/>
              </w:trPr>
              <w:tc>
                <w:tcPr>
                  <w:tcW w:w="2946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2EFD" w:rsidRDefault="00192EFD" w:rsidP="004061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5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067E33" w:rsidRDefault="00192EFD" w:rsidP="00067E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7E3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Сварочные работы</w:t>
                  </w:r>
                </w:p>
              </w:tc>
            </w:tr>
            <w:tr w:rsidR="00192EFD" w:rsidRPr="006E22F0" w:rsidTr="00192EFD">
              <w:trPr>
                <w:trHeight w:val="495"/>
              </w:trPr>
              <w:tc>
                <w:tcPr>
                  <w:tcW w:w="373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067E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Молодежная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д.9 (лавки)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2EFD" w:rsidRPr="006E22F0" w:rsidTr="00192EFD">
              <w:trPr>
                <w:trHeight w:val="135"/>
              </w:trPr>
              <w:tc>
                <w:tcPr>
                  <w:tcW w:w="373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067E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Першинская, д.2 (поручень)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192E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414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92EFD" w:rsidRPr="00D74143" w:rsidRDefault="00192EFD" w:rsidP="0032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14003" w:rsidRPr="006E22F0" w:rsidRDefault="00514003" w:rsidP="003229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4003" w:rsidRPr="006E22F0" w:rsidTr="0032294B">
        <w:trPr>
          <w:gridAfter w:val="1"/>
          <w:wAfter w:w="5093" w:type="dxa"/>
          <w:trHeight w:val="170"/>
        </w:trPr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003" w:rsidRPr="006E22F0" w:rsidRDefault="00514003" w:rsidP="0032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4003" w:rsidRPr="004B3CC5" w:rsidRDefault="00514003" w:rsidP="006E22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exact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887C40" w:rsidRDefault="006E22F0" w:rsidP="00EA43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right="-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планирование и корректировка на </w:t>
      </w:r>
      <w:r w:rsidRPr="00EA43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815CC" w:rsidRPr="00EA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2021</w:t>
      </w:r>
      <w:r w:rsidRPr="00EA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будет проведено с учетом </w:t>
      </w:r>
      <w:r w:rsidR="00F815CC" w:rsidRPr="00EA43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весеннего осмотра 2021</w:t>
      </w:r>
      <w:r w:rsidRPr="00EA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437E" w:rsidRPr="00EA437E" w:rsidRDefault="00EA437E" w:rsidP="00EA43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right="-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BC8" w:rsidRDefault="000D0BC8" w:rsidP="00BF795D">
      <w:pPr>
        <w:pStyle w:val="Style4"/>
        <w:widowControl/>
        <w:tabs>
          <w:tab w:val="left" w:pos="1572"/>
        </w:tabs>
        <w:spacing w:line="324" w:lineRule="exact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</w:t>
      </w:r>
      <w:r w:rsidR="00192EFD" w:rsidRPr="00D575A8">
        <w:rPr>
          <w:rStyle w:val="FontStyle17"/>
          <w:sz w:val="28"/>
          <w:szCs w:val="28"/>
        </w:rPr>
        <w:t xml:space="preserve">Директор </w:t>
      </w:r>
      <w:r>
        <w:rPr>
          <w:rStyle w:val="FontStyle17"/>
          <w:sz w:val="28"/>
          <w:szCs w:val="28"/>
        </w:rPr>
        <w:t xml:space="preserve">                                               </w:t>
      </w:r>
      <w:r w:rsidR="00192EFD">
        <w:rPr>
          <w:sz w:val="28"/>
          <w:szCs w:val="28"/>
        </w:rPr>
        <w:t xml:space="preserve">__________ </w:t>
      </w:r>
      <w:r w:rsidR="00192EFD" w:rsidRPr="00D575A8">
        <w:rPr>
          <w:rStyle w:val="FontStyle17"/>
          <w:sz w:val="28"/>
          <w:szCs w:val="28"/>
        </w:rPr>
        <w:t>С.В.Т</w:t>
      </w:r>
      <w:r w:rsidR="00192EFD">
        <w:rPr>
          <w:rStyle w:val="FontStyle17"/>
          <w:sz w:val="28"/>
          <w:szCs w:val="28"/>
        </w:rPr>
        <w:t>юлин</w:t>
      </w:r>
    </w:p>
    <w:p w:rsidR="000D0BC8" w:rsidRDefault="000D0BC8" w:rsidP="00192E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2"/>
        </w:tabs>
        <w:spacing w:after="0" w:line="276" w:lineRule="auto"/>
        <w:ind w:right="-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EFD" w:rsidRPr="00192EFD" w:rsidRDefault="00192EFD" w:rsidP="00192EFD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EFD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192EFD">
        <w:rPr>
          <w:rFonts w:ascii="Times New Roman" w:hAnsi="Times New Roman" w:cs="Times New Roman"/>
          <w:b/>
          <w:sz w:val="28"/>
          <w:szCs w:val="28"/>
        </w:rPr>
        <w:t>Тейковская</w:t>
      </w:r>
      <w:proofErr w:type="spellEnd"/>
      <w:r w:rsidRPr="00192EFD">
        <w:rPr>
          <w:rFonts w:ascii="Times New Roman" w:hAnsi="Times New Roman" w:cs="Times New Roman"/>
          <w:b/>
          <w:sz w:val="28"/>
          <w:szCs w:val="28"/>
        </w:rPr>
        <w:t xml:space="preserve"> городская управляющая компания»</w:t>
      </w:r>
    </w:p>
    <w:p w:rsidR="00192EFD" w:rsidRPr="00192EFD" w:rsidRDefault="00192EFD" w:rsidP="00D34220">
      <w:pPr>
        <w:tabs>
          <w:tab w:val="left" w:pos="851"/>
        </w:tabs>
        <w:spacing w:after="0" w:line="276" w:lineRule="auto"/>
        <w:ind w:left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 городская управляющая компания» осуществляет свою деятельность с 2015 года.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100% учредителем управляющей компании является Комитет по управлению муниципальным имуществом и земельными отношениями 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>.о. Тейково.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Общая площадь обслуживаемого жилого фонда - 43 397 кв.м.: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 9145 м. кв. -  (два общежития + 14 малоэтажных домов);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 xml:space="preserve">34 252м. кв. - (8 домов в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 xml:space="preserve">Сосенки + 3 дома в с.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Оболсуново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Штатная численность сотрудников 5человек. Часть работ выполняется работниками по </w:t>
      </w:r>
      <w:proofErr w:type="spellStart"/>
      <w:proofErr w:type="gramStart"/>
      <w:r w:rsidRPr="00192EFD">
        <w:rPr>
          <w:rFonts w:ascii="Times New Roman" w:hAnsi="Times New Roman" w:cs="Times New Roman"/>
          <w:sz w:val="28"/>
          <w:szCs w:val="28"/>
        </w:rPr>
        <w:t>гражданского-правовым</w:t>
      </w:r>
      <w:proofErr w:type="spellEnd"/>
      <w:proofErr w:type="gramEnd"/>
      <w:r w:rsidRPr="00192EFD">
        <w:rPr>
          <w:rFonts w:ascii="Times New Roman" w:hAnsi="Times New Roman" w:cs="Times New Roman"/>
          <w:sz w:val="28"/>
          <w:szCs w:val="28"/>
        </w:rPr>
        <w:t xml:space="preserve"> договорам (дворники, уборщицы, строители). 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lastRenderedPageBreak/>
        <w:t>Самой главной и приоритетной задачей ООО «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 городская управляющая компания» является качественное предоставление жилищно-коммунальных услуг населению и оперативное реагирование на заявки жителей.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В 2020 году основным приоритетом в содержании жилого фонда были ремонт кровли, ремонт межпанельных швов, установка и восстановление подъездного и тамбурного освещения, ремонт общего имущества многоквартирных домов (подъездов). Проведен анализ состояния внутренних инженерных систем и коммуникаций многоквартирных домов. По результатам анализа состояния инженерных систем проведены работы по замене запорной арматуры и инженерных сетей в домах. Проведены работы по дезинсекции (борьба с клопами, тараканами), дезинфекции и дератизации (борьба с грызунами) мест общего пользования многоквартирных домов.</w:t>
      </w:r>
    </w:p>
    <w:p w:rsidR="00192EFD" w:rsidRPr="00192EFD" w:rsidRDefault="00192EFD" w:rsidP="00D3422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Основной задачей так же было проведение профилактических дезинфекционных мероприятий по обработке и дезинфекции помещений общего пользования обслуживаемого жилого фонда в период пандемии по борьбе с инфекцией </w:t>
      </w:r>
      <w:r w:rsidRPr="00192EF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92EFD">
        <w:rPr>
          <w:rFonts w:ascii="Times New Roman" w:hAnsi="Times New Roman" w:cs="Times New Roman"/>
          <w:sz w:val="28"/>
          <w:szCs w:val="28"/>
        </w:rPr>
        <w:t>19. Мероприятия выполнялись как работниками управляющей компании, так и с привлечением специализированных подрядных организаций.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По состоянию на 31.12.2020 года Управляющей компанией было принято и зарегистрировано 895 заявок, которые оперативно исполнялись и были выполнены.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За период с 01.01.2020 по 31.12.2020 года выполнены следующие основные работы:</w:t>
      </w:r>
    </w:p>
    <w:p w:rsidR="00192EFD" w:rsidRPr="00D34220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D34220">
        <w:rPr>
          <w:rFonts w:ascii="Times New Roman" w:hAnsi="Times New Roman" w:cs="Times New Roman"/>
          <w:sz w:val="28"/>
          <w:szCs w:val="28"/>
        </w:rPr>
        <w:t>1. Частичный ремонт кровли: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- ул. Неделина,1 – 20 м.кв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>, 2 – 180 м.кв.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- ул. Неделина,11 – 110 м.кв.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>, 12 – 40 м.кв.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Оболсуново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>,23 – 80 м.кв.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Оболсуново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>,20 – 10 м.кв.</w:t>
      </w:r>
    </w:p>
    <w:p w:rsidR="00192EFD" w:rsidRPr="00D34220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D34220">
        <w:rPr>
          <w:rFonts w:ascii="Times New Roman" w:hAnsi="Times New Roman" w:cs="Times New Roman"/>
          <w:sz w:val="28"/>
          <w:szCs w:val="28"/>
        </w:rPr>
        <w:t>2. Ремонт межпанельных швов (896,5 п.</w:t>
      </w:r>
      <w:proofErr w:type="gramStart"/>
      <w:r w:rsidRPr="00D3422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4220">
        <w:rPr>
          <w:rFonts w:ascii="Times New Roman" w:hAnsi="Times New Roman" w:cs="Times New Roman"/>
          <w:sz w:val="28"/>
          <w:szCs w:val="28"/>
        </w:rPr>
        <w:t>.):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- ул. Неделина,1 – 248,0 п.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>.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>, 2 –172,5 п.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>.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- ул. Неделина,11 - 29,0 п.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>.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- ул. Неделина,12 – 114,0 п.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>.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>, 5 – 57,0 п.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>.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- ул. 70 лет Октября,4 – 118,0 п.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>.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Оболсуново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>, ул. Заречная,23 –158,0 п.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>.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3. Устройство гидроизоляции козырьков балконов – 9 шт.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4. Косметический ремонт подъездов: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 1 – 1-4 подъезды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5. Ремонт душевой – 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Индустриальная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6. Проведены работы по промывке и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опрессовке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 систем отопления МКД в рамках подготовки к отопительному сезону 2020-2021гг..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7. Проведены работы по замене запорной арматуры, инженерных сетей, трубопроводов систем отопления, горячего и холодного водоснабжения: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lastRenderedPageBreak/>
        <w:t xml:space="preserve">- замена лежака системы холодного водоснабжения на пропиленовые трубы в подвалах домов (70 п.м.)  ул.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 12, 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>болсуново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>, ул. Заречная д.23;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- проведена замена задвижек чугунных на краны шаровые разборные фланцевые на подаче и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обратке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отопленияв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 МКД по ул. Шестагинская,85;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- проведена замена манометров и термометров на системе отопления в элеваторных узлах на 7 многоквартирных домах по ул.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>, д.1,2,5,11,12, 70-лет Октября д.4, ул. Гвардейская, д.4.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8. Проведены работы по замене запорной арматуры на системе теплоснабжения, холодного и горячего водоснабжения на 35 %.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9. Проводились работы по выкосу травы на придомовых территориях МКД,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 деревьев у домов по ул. 70-лет Октября, д.4, ул.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 д.2, ул. 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Гвардейская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 xml:space="preserve"> д.4. 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10.Проведена замена плафонов тамбурного и подъездного освещения в МКД в количестве 40 шт. в домах №1,2,12 по ул.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>.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b/>
          <w:sz w:val="28"/>
          <w:szCs w:val="28"/>
        </w:rPr>
      </w:pPr>
      <w:r w:rsidRPr="00192EFD">
        <w:rPr>
          <w:rFonts w:ascii="Times New Roman" w:hAnsi="Times New Roman" w:cs="Times New Roman"/>
          <w:b/>
          <w:sz w:val="28"/>
          <w:szCs w:val="28"/>
        </w:rPr>
        <w:t>Задолженность населения.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За 2020 год в отношении 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граждан, имеющих задолженность выдано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 xml:space="preserve"> 79 судебных приказов, которые направлены в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Тейковское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 РОСП для взыскания. 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Из них исполнены более 50.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 xml:space="preserve"> По остальным проводится взыскание по исполнительным производствам.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По «старому» фонду, включая 10-ти квартирные дома по ул. Индустриальная д.7, ул.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Шестагинская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 д.85 (общежития) количество лицевых счетов, по которым имеются долги по оплате за коммунальные услуги, составляет - 211 шт. Общая сумма долга по ним– 8 385795,04 рублей.  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Управляющая компания проводит разъяснительную работу с должниками, заключает соглашения о рассрочке платежа, подаются исковые заявления в суд.</w:t>
      </w:r>
    </w:p>
    <w:p w:rsidR="00192EFD" w:rsidRPr="00192EFD" w:rsidRDefault="00192EFD" w:rsidP="00D34220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Организована и проводится претензионная работа по оплате задолженности </w:t>
      </w:r>
      <w:r w:rsidRPr="00192EFD">
        <w:rPr>
          <w:rFonts w:ascii="Times New Roman" w:hAnsi="Times New Roman" w:cs="Times New Roman"/>
          <w:kern w:val="36"/>
          <w:sz w:val="28"/>
          <w:szCs w:val="28"/>
        </w:rPr>
        <w:t>за содержание жилого помещения и коммунальные услуги за период с 01.08.2018г</w:t>
      </w:r>
      <w:r w:rsidRPr="00192EFD">
        <w:rPr>
          <w:rFonts w:ascii="Times New Roman" w:hAnsi="Times New Roman" w:cs="Times New Roman"/>
          <w:sz w:val="28"/>
          <w:szCs w:val="28"/>
        </w:rPr>
        <w:t>по 01.01.2020 по пустующему «служебному» фонду Министерства Обороны РФ. Направлены претензии в адрес МО РФ, ФГБУ ЦЖКУ МО РФ. Сумма задолженности - 815 419,62 рублей. Готовятся документы для подачи иска по взысканию задолженности.</w:t>
      </w:r>
    </w:p>
    <w:p w:rsidR="00192EFD" w:rsidRPr="00192EFD" w:rsidRDefault="00192EFD" w:rsidP="00192EFD">
      <w:pPr>
        <w:spacing w:after="0" w:line="240" w:lineRule="auto"/>
        <w:ind w:right="-1135" w:firstLine="851"/>
        <w:rPr>
          <w:rFonts w:ascii="Times New Roman" w:hAnsi="Times New Roman" w:cs="Times New Roman"/>
          <w:b/>
          <w:sz w:val="28"/>
          <w:szCs w:val="28"/>
        </w:rPr>
      </w:pPr>
      <w:r w:rsidRPr="00192EFD">
        <w:rPr>
          <w:rFonts w:ascii="Times New Roman" w:hAnsi="Times New Roman" w:cs="Times New Roman"/>
          <w:b/>
          <w:sz w:val="28"/>
          <w:szCs w:val="28"/>
        </w:rPr>
        <w:t>Ближайшие перспективы на 2021 год.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Проведение плановых работ в соответствии с актами весеннего (осеннего) осмотра 2021 года и по заявкам жителей в первом полугодии 2021 года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>Составленный и утвержденный План работ на 2021 год будет откорректирован по результатам весеннего осмотра МКД и поступающих заявок жителей).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Организация и проведение ОСС с собственниками по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переходуна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  прямые договоры с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 xml:space="preserve">Региональный оператор по обращению с ТКО), что приведет к повышению финансовой устойчивости предприятия,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необразованию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УК перед РСО, и большей прозрачности платежа для жителей. 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Проведение косметического ремонта подъездов в рамках денежных средств, собранных по статье «текущий ремонт». В этом году мы сможем сделать ремонт в 1-3 подъездах.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lastRenderedPageBreak/>
        <w:t xml:space="preserve">За зимний период 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выявились ряд проблем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 xml:space="preserve"> с кровлями и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ливнёвками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>, межпанельными швами, о которых мы не знали осенью, не было обращений от жителей. Работы включены в План работ на 2021 год, в летний период.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Спланированы работы по замене и ремонту инженерных коммуникаций по заявкам жителей и в случае аварийных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ситуаций</w:t>
      </w:r>
      <w:proofErr w:type="gramStart"/>
      <w:r w:rsidRPr="00192EF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92EFD">
        <w:rPr>
          <w:rFonts w:ascii="Times New Roman" w:hAnsi="Times New Roman" w:cs="Times New Roman"/>
          <w:sz w:val="28"/>
          <w:szCs w:val="28"/>
        </w:rPr>
        <w:t>удет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 продолжена работа по замене запорной арматуры внутренних инженерных сетей.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Продолжение работы по взысканию с жителей и собственников помещений задолженности по оплате за текущий ремонт и содержание, а также за коммунальные услуги.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 xml:space="preserve">Подготовка жилого фонда к отопительному сезону 2021-2022. Проведение работ по промывке и 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опрессовке</w:t>
      </w:r>
      <w:proofErr w:type="spellEnd"/>
      <w:r w:rsidRPr="00192EFD">
        <w:rPr>
          <w:rFonts w:ascii="Times New Roman" w:hAnsi="Times New Roman" w:cs="Times New Roman"/>
          <w:sz w:val="28"/>
          <w:szCs w:val="28"/>
        </w:rPr>
        <w:t xml:space="preserve"> систем отопления МКД. Устранение отклонений в работе элеваторных узлов.</w:t>
      </w:r>
    </w:p>
    <w:p w:rsidR="00192EFD" w:rsidRPr="00192EFD" w:rsidRDefault="00192EFD" w:rsidP="00192EFD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EFD" w:rsidRDefault="00192EFD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  <w:r w:rsidRPr="00192EFD">
        <w:rPr>
          <w:rFonts w:ascii="Times New Roman" w:hAnsi="Times New Roman" w:cs="Times New Roman"/>
          <w:sz w:val="28"/>
          <w:szCs w:val="28"/>
        </w:rPr>
        <w:t>Директор</w:t>
      </w:r>
      <w:r w:rsidR="00D34220">
        <w:rPr>
          <w:rFonts w:ascii="Times New Roman" w:hAnsi="Times New Roman" w:cs="Times New Roman"/>
          <w:sz w:val="28"/>
          <w:szCs w:val="28"/>
        </w:rPr>
        <w:t xml:space="preserve">  </w:t>
      </w:r>
      <w:r w:rsidRPr="00192EF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92EFD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="00D34220">
        <w:rPr>
          <w:rFonts w:ascii="Times New Roman" w:hAnsi="Times New Roman" w:cs="Times New Roman"/>
          <w:sz w:val="28"/>
          <w:szCs w:val="28"/>
        </w:rPr>
        <w:t xml:space="preserve"> городская УК»                __________ В.И.  </w:t>
      </w:r>
      <w:proofErr w:type="spellStart"/>
      <w:r w:rsidR="00D34220"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 w:rsidR="00D34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CE49E8" w:rsidRPr="00192EFD" w:rsidRDefault="00CE49E8" w:rsidP="00D34220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5F157A" w:rsidRDefault="005F157A" w:rsidP="00192E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7A" w:rsidRPr="005F157A" w:rsidRDefault="005F157A" w:rsidP="005F157A">
      <w:pPr>
        <w:pStyle w:val="a3"/>
        <w:numPr>
          <w:ilvl w:val="0"/>
          <w:numId w:val="11"/>
        </w:numPr>
        <w:ind w:left="0" w:right="-1135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57A">
        <w:rPr>
          <w:rFonts w:ascii="Times New Roman" w:hAnsi="Times New Roman"/>
          <w:b/>
          <w:sz w:val="28"/>
          <w:szCs w:val="28"/>
        </w:rPr>
        <w:lastRenderedPageBreak/>
        <w:t>ООО «Домком»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>Самой главной и приоритетной задачей ООО «Домком» является качественное предоставление жилищно-коммунальных услуг населению. На обслуживании УК ООО «Домком» находится 56 жилых домов. Порядка 184 тысяч кв.м.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57A">
        <w:rPr>
          <w:rFonts w:ascii="Times New Roman" w:hAnsi="Times New Roman" w:cs="Times New Roman"/>
          <w:sz w:val="28"/>
          <w:szCs w:val="28"/>
        </w:rPr>
        <w:t xml:space="preserve">В 2020 году основным приоритетом в содержании жилого фонда были ремонт кровли, межпанельных швов, благоустройство придомовых территорий, опиливание деревьев, установка дополнительного подъездного и тамбурного освещения, ремонт общего имущества многоквартирных домов в точности подъездов, с упором на последнее ввиду большого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износаКоличество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 xml:space="preserve"> заявок и аварийных ситуаций уменьшилось по сравнению с 2019 годом на 30%. Всего 3779 заявок, 586 обращений.</w:t>
      </w:r>
      <w:proofErr w:type="gramEnd"/>
      <w:r w:rsidRPr="005F157A">
        <w:rPr>
          <w:rFonts w:ascii="Times New Roman" w:hAnsi="Times New Roman" w:cs="Times New Roman"/>
          <w:sz w:val="28"/>
          <w:szCs w:val="28"/>
        </w:rPr>
        <w:t xml:space="preserve"> Все обращения рассмотрены и выполнены. Некоторые поставлены в план работ на 2021 год. К </w:t>
      </w:r>
      <w:proofErr w:type="gramStart"/>
      <w:r w:rsidRPr="005F157A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5F157A">
        <w:rPr>
          <w:rFonts w:ascii="Times New Roman" w:hAnsi="Times New Roman" w:cs="Times New Roman"/>
          <w:sz w:val="28"/>
          <w:szCs w:val="28"/>
        </w:rPr>
        <w:t xml:space="preserve">  ввиду введения ограничений </w:t>
      </w:r>
      <w:r w:rsidRPr="005F157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F157A">
        <w:rPr>
          <w:rFonts w:ascii="Times New Roman" w:hAnsi="Times New Roman" w:cs="Times New Roman"/>
          <w:sz w:val="28"/>
          <w:szCs w:val="28"/>
        </w:rPr>
        <w:t xml:space="preserve"> 19 с апреля 2020 года связанных с угрозой пандемии  не все запланированные работы в 2020 году были выполнены. </w:t>
      </w:r>
      <w:proofErr w:type="gramStart"/>
      <w:r w:rsidRPr="005F157A">
        <w:rPr>
          <w:rFonts w:ascii="Times New Roman" w:hAnsi="Times New Roman" w:cs="Times New Roman"/>
          <w:sz w:val="28"/>
          <w:szCs w:val="28"/>
        </w:rPr>
        <w:t>Перенесены</w:t>
      </w:r>
      <w:proofErr w:type="gramEnd"/>
      <w:r w:rsidRPr="005F157A">
        <w:rPr>
          <w:rFonts w:ascii="Times New Roman" w:hAnsi="Times New Roman" w:cs="Times New Roman"/>
          <w:sz w:val="28"/>
          <w:szCs w:val="28"/>
        </w:rPr>
        <w:t xml:space="preserve"> на 2021 - 2022 года.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>За период 2020 года проделаны следующие виды работ:</w:t>
      </w:r>
    </w:p>
    <w:p w:rsidR="005F157A" w:rsidRPr="005F157A" w:rsidRDefault="005F157A" w:rsidP="005F157A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1135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>Ремонт кровли: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- 70 </w:t>
      </w:r>
      <w:r>
        <w:rPr>
          <w:rFonts w:ascii="Times New Roman" w:hAnsi="Times New Roman" w:cs="Times New Roman"/>
          <w:sz w:val="28"/>
          <w:szCs w:val="28"/>
        </w:rPr>
        <w:t>лет Октября, д. 1 – 105,0 кв.м.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, д. 26 – 100 кв.м.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, д. 8 – 10,0 кв.м.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>- Советской Армии, д. 7 – 15,0 кв. м.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>- Гвардейская, д. 6 – 42,5 кв. м.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>- Гвардейская, д. 9 – 81,7 кв.м.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, д. 1а – 5,0 кв.м.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, д. 18 – 545,1 кв.м.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>- Советской Армии, д. 4 – 63,0 кв. м.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>- Советской Армии, д. 6 – 15,0 кв. м.</w:t>
      </w:r>
    </w:p>
    <w:p w:rsidR="005F157A" w:rsidRPr="005F157A" w:rsidRDefault="005F157A" w:rsidP="005F157A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after="0" w:line="240" w:lineRule="auto"/>
        <w:ind w:left="0" w:right="-1135" w:firstLine="0"/>
        <w:jc w:val="center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t>Герметизация межпанельных швов: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- 70 лет Октября, д. 1 – 182,5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- 70 лет Октября, д. 5 – 110,0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- 70 лет Октября, д. 3 – 26,5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Гвардейская, д. 15 – 53,0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Гвардейская, д. 13 – 152,5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 xml:space="preserve">, д. 10 – 26,5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 xml:space="preserve">, д. 7 – 26,5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. м.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 xml:space="preserve">, д. 6 – 29,5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. м.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 xml:space="preserve">, д. 3 – 26,5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. м.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Молодежная, д. 14 – 17,5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. м.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Молодежная, д. 5 – 20,0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. м.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Советской Армии, д. 11 – 95,0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 xml:space="preserve">, д. 1 – 15,0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 xml:space="preserve">, д. 3 – 47,5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Советской Армии, д. 4 – 45,0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lastRenderedPageBreak/>
        <w:t xml:space="preserve">- Советской Армии, д. 6 – 17,0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.</w:t>
      </w:r>
    </w:p>
    <w:p w:rsidR="005F157A" w:rsidRPr="005F157A" w:rsidRDefault="005F157A" w:rsidP="005F157A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-1135" w:firstLine="0"/>
        <w:jc w:val="center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t>Косметический ремонт подъездов: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>- 70 лет Октября, д. 3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>- Гвардейская, д. 7, 5, 6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, д. 9, 7, 4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, д. 12, 2, 3, 4, 18, 20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>- Советской Армии, д. 9, 2а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Молодежная, д. 1, 2 </w:t>
      </w:r>
    </w:p>
    <w:p w:rsidR="005F157A" w:rsidRPr="005F157A" w:rsidRDefault="005F157A" w:rsidP="005F157A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 w:right="-1135" w:firstLine="0"/>
        <w:jc w:val="center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t xml:space="preserve">Восстановление подъездных дорожек, </w:t>
      </w:r>
      <w:proofErr w:type="gramStart"/>
      <w:r w:rsidRPr="005F157A">
        <w:rPr>
          <w:rFonts w:ascii="Times New Roman" w:hAnsi="Times New Roman"/>
          <w:sz w:val="28"/>
          <w:szCs w:val="28"/>
        </w:rPr>
        <w:t>подъездной</w:t>
      </w:r>
      <w:proofErr w:type="gramEnd"/>
      <w:r w:rsidRPr="005F1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157A">
        <w:rPr>
          <w:rFonts w:ascii="Times New Roman" w:hAnsi="Times New Roman"/>
          <w:sz w:val="28"/>
          <w:szCs w:val="28"/>
        </w:rPr>
        <w:t>отмостки</w:t>
      </w:r>
      <w:proofErr w:type="spellEnd"/>
      <w:r w:rsidRPr="005F157A">
        <w:rPr>
          <w:rFonts w:ascii="Times New Roman" w:hAnsi="Times New Roman"/>
          <w:sz w:val="28"/>
          <w:szCs w:val="28"/>
        </w:rPr>
        <w:t>: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>- 70 лет Октября, д. 1, 5, 3, 2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Гвардейская, д. 13 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>- пер. Солнечный, д. 2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, д. 24, 1а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, д. 9, 7, 4, 3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Молодежная, д. 6 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>- Советской Армии, д. 3, 7, 4</w:t>
      </w:r>
    </w:p>
    <w:p w:rsidR="005F157A" w:rsidRPr="005F157A" w:rsidRDefault="005F157A" w:rsidP="005F157A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-1135" w:firstLine="0"/>
        <w:jc w:val="center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t>Ремонт козырьков балконных: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>, д. 9 – 1 шт.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 xml:space="preserve">, д. 18 – 1 </w:t>
      </w:r>
      <w:proofErr w:type="spellStart"/>
      <w:proofErr w:type="gramStart"/>
      <w:r w:rsidRPr="005F157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F157A" w:rsidRPr="005F157A" w:rsidRDefault="005F157A" w:rsidP="005F157A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-1135" w:firstLine="0"/>
        <w:jc w:val="center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t>Ремонт плиты балконной: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Молодёжная д. 12 – 1 </w:t>
      </w:r>
      <w:proofErr w:type="spellStart"/>
      <w:proofErr w:type="gramStart"/>
      <w:r w:rsidRPr="005F157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F157A">
        <w:rPr>
          <w:rFonts w:ascii="Times New Roman" w:hAnsi="Times New Roman" w:cs="Times New Roman"/>
          <w:sz w:val="28"/>
          <w:szCs w:val="28"/>
        </w:rPr>
        <w:t>;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Гвардейская, д. 6 – 2 </w:t>
      </w:r>
      <w:proofErr w:type="spellStart"/>
      <w:proofErr w:type="gramStart"/>
      <w:r w:rsidRPr="005F157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 xml:space="preserve">, д. 2 – 1 </w:t>
      </w:r>
      <w:proofErr w:type="spellStart"/>
      <w:proofErr w:type="gramStart"/>
      <w:r w:rsidRPr="005F157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F157A" w:rsidRPr="005F157A" w:rsidRDefault="005F157A" w:rsidP="005F157A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-1135" w:firstLine="0"/>
        <w:jc w:val="center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t>Ремонт подъездного козырька: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 xml:space="preserve"> д. 14 – 4 </w:t>
      </w:r>
      <w:proofErr w:type="spellStart"/>
      <w:proofErr w:type="gramStart"/>
      <w:r w:rsidRPr="005F157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F157A">
        <w:rPr>
          <w:rFonts w:ascii="Times New Roman" w:hAnsi="Times New Roman" w:cs="Times New Roman"/>
          <w:sz w:val="28"/>
          <w:szCs w:val="28"/>
        </w:rPr>
        <w:t>;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>- ул. Молодежная, д. 5 – 1 шт.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 xml:space="preserve">, д. 4 – 1 </w:t>
      </w:r>
      <w:proofErr w:type="spellStart"/>
      <w:proofErr w:type="gramStart"/>
      <w:r w:rsidRPr="005F157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 xml:space="preserve">, д. 5 – 1 </w:t>
      </w:r>
      <w:proofErr w:type="spellStart"/>
      <w:proofErr w:type="gramStart"/>
      <w:r w:rsidRPr="005F157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 xml:space="preserve">, д. 7 – 1 </w:t>
      </w:r>
      <w:proofErr w:type="spellStart"/>
      <w:proofErr w:type="gramStart"/>
      <w:r w:rsidRPr="005F157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ул. Советской Армии, д. 6 – 1 </w:t>
      </w:r>
      <w:proofErr w:type="spellStart"/>
      <w:proofErr w:type="gramStart"/>
      <w:r w:rsidRPr="005F157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ул. Молодежная, д. 1 – 1 </w:t>
      </w:r>
      <w:proofErr w:type="spellStart"/>
      <w:proofErr w:type="gramStart"/>
      <w:r w:rsidRPr="005F157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F157A" w:rsidRPr="005F157A" w:rsidRDefault="005F157A" w:rsidP="005F157A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-1135" w:firstLine="0"/>
        <w:jc w:val="center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t>Ремонт фасадов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–ул.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Новожёнова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 xml:space="preserve"> д. 24 (частично), - ул. Молодежная, д. 5 (частично)</w:t>
      </w:r>
    </w:p>
    <w:p w:rsidR="005F157A" w:rsidRPr="005F157A" w:rsidRDefault="005F157A" w:rsidP="005F157A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t xml:space="preserve">Проведены работы по промывке и </w:t>
      </w:r>
      <w:proofErr w:type="spellStart"/>
      <w:r w:rsidRPr="005F157A">
        <w:rPr>
          <w:rFonts w:ascii="Times New Roman" w:hAnsi="Times New Roman"/>
          <w:sz w:val="28"/>
          <w:szCs w:val="28"/>
        </w:rPr>
        <w:t>опрессовке</w:t>
      </w:r>
      <w:proofErr w:type="spellEnd"/>
      <w:r w:rsidRPr="005F157A">
        <w:rPr>
          <w:rFonts w:ascii="Times New Roman" w:hAnsi="Times New Roman"/>
          <w:sz w:val="28"/>
          <w:szCs w:val="28"/>
        </w:rPr>
        <w:t xml:space="preserve"> систем отопления МКД в рамках подготовки к отопительному сезону 2020-2021 гг. совместно с </w:t>
      </w:r>
      <w:proofErr w:type="spellStart"/>
      <w:r w:rsidRPr="005F157A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5F157A">
        <w:rPr>
          <w:rFonts w:ascii="Times New Roman" w:hAnsi="Times New Roman"/>
          <w:sz w:val="28"/>
          <w:szCs w:val="28"/>
        </w:rPr>
        <w:t xml:space="preserve"> организацией. Администрацией </w:t>
      </w:r>
      <w:proofErr w:type="gramStart"/>
      <w:r w:rsidRPr="005F157A">
        <w:rPr>
          <w:rFonts w:ascii="Times New Roman" w:hAnsi="Times New Roman"/>
          <w:sz w:val="28"/>
          <w:szCs w:val="28"/>
        </w:rPr>
        <w:t>г</w:t>
      </w:r>
      <w:proofErr w:type="gramEnd"/>
      <w:r w:rsidRPr="005F157A">
        <w:rPr>
          <w:rFonts w:ascii="Times New Roman" w:hAnsi="Times New Roman"/>
          <w:sz w:val="28"/>
          <w:szCs w:val="28"/>
        </w:rPr>
        <w:t>.о. Тейково выдан Паспорт готовности к отопительному периоду 2020-2021 гг.</w:t>
      </w:r>
    </w:p>
    <w:p w:rsidR="005F157A" w:rsidRPr="005F157A" w:rsidRDefault="005F157A" w:rsidP="005F157A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t>Проводились работы по замене запорной арматуры, инженерных сетей, трубопроводов систем отопления, горячего и холодного водоснабжения согласно плану работ, включая аварийные ситуации.</w:t>
      </w:r>
    </w:p>
    <w:p w:rsidR="005F157A" w:rsidRPr="005F157A" w:rsidRDefault="005F157A" w:rsidP="005F157A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t xml:space="preserve">Проводились работы по очистке, дезинфекции, дератизации подвальных помещений и технических этажей. </w:t>
      </w:r>
    </w:p>
    <w:p w:rsidR="005F157A" w:rsidRPr="005F157A" w:rsidRDefault="005F157A" w:rsidP="005F157A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157A">
        <w:rPr>
          <w:rFonts w:ascii="Times New Roman" w:hAnsi="Times New Roman"/>
          <w:sz w:val="28"/>
          <w:szCs w:val="28"/>
        </w:rPr>
        <w:t xml:space="preserve">Проводился выкос травы, опиловка деревьев (проведены работы по благоустройству придомовых территорий, а именно </w:t>
      </w:r>
      <w:proofErr w:type="spellStart"/>
      <w:r w:rsidRPr="005F157A">
        <w:rPr>
          <w:rFonts w:ascii="Times New Roman" w:hAnsi="Times New Roman"/>
          <w:sz w:val="28"/>
          <w:szCs w:val="28"/>
        </w:rPr>
        <w:t>кронирование</w:t>
      </w:r>
      <w:proofErr w:type="spellEnd"/>
      <w:r w:rsidRPr="005F157A">
        <w:rPr>
          <w:rFonts w:ascii="Times New Roman" w:hAnsi="Times New Roman"/>
          <w:sz w:val="28"/>
          <w:szCs w:val="28"/>
        </w:rPr>
        <w:t xml:space="preserve"> деревьев у домов 5 ,6, 10, 15 по ул. Гвардейская, домов 2, 4, 5, 6 по ул. Молодежная, домов 2, 4, 8, 10 </w:t>
      </w:r>
      <w:r w:rsidRPr="005F157A">
        <w:rPr>
          <w:rFonts w:ascii="Times New Roman" w:hAnsi="Times New Roman"/>
          <w:sz w:val="28"/>
          <w:szCs w:val="28"/>
        </w:rPr>
        <w:lastRenderedPageBreak/>
        <w:t xml:space="preserve">по ул. </w:t>
      </w:r>
      <w:proofErr w:type="spellStart"/>
      <w:r w:rsidRPr="005F157A">
        <w:rPr>
          <w:rFonts w:ascii="Times New Roman" w:hAnsi="Times New Roman"/>
          <w:sz w:val="28"/>
          <w:szCs w:val="28"/>
        </w:rPr>
        <w:t>Новоженова</w:t>
      </w:r>
      <w:proofErr w:type="spellEnd"/>
      <w:r w:rsidRPr="005F157A">
        <w:rPr>
          <w:rFonts w:ascii="Times New Roman" w:hAnsi="Times New Roman"/>
          <w:sz w:val="28"/>
          <w:szCs w:val="28"/>
        </w:rPr>
        <w:t xml:space="preserve">, домов 1, 2а, 5, 6, 7, 9, 11 по ул. Советской Армии), уборка земли, травы с </w:t>
      </w:r>
      <w:proofErr w:type="spellStart"/>
      <w:r w:rsidRPr="005F157A">
        <w:rPr>
          <w:rFonts w:ascii="Times New Roman" w:hAnsi="Times New Roman"/>
          <w:sz w:val="28"/>
          <w:szCs w:val="28"/>
        </w:rPr>
        <w:t>отмостков</w:t>
      </w:r>
      <w:proofErr w:type="spellEnd"/>
      <w:r w:rsidRPr="005F157A">
        <w:rPr>
          <w:rFonts w:ascii="Times New Roman" w:hAnsi="Times New Roman"/>
          <w:sz w:val="28"/>
          <w:szCs w:val="28"/>
        </w:rPr>
        <w:t xml:space="preserve"> и т.д</w:t>
      </w:r>
      <w:proofErr w:type="gramEnd"/>
      <w:r w:rsidRPr="005F157A">
        <w:rPr>
          <w:rFonts w:ascii="Times New Roman" w:hAnsi="Times New Roman"/>
          <w:sz w:val="28"/>
          <w:szCs w:val="28"/>
        </w:rPr>
        <w:t xml:space="preserve">. Работы по опиловке и удалению деревьев проводятся в строгом согласовании с отделом муниципального контроля Администрации </w:t>
      </w:r>
      <w:proofErr w:type="gramStart"/>
      <w:r w:rsidRPr="005F157A">
        <w:rPr>
          <w:rFonts w:ascii="Times New Roman" w:hAnsi="Times New Roman"/>
          <w:sz w:val="28"/>
          <w:szCs w:val="28"/>
        </w:rPr>
        <w:t>г</w:t>
      </w:r>
      <w:proofErr w:type="gramEnd"/>
      <w:r w:rsidRPr="005F157A">
        <w:rPr>
          <w:rFonts w:ascii="Times New Roman" w:hAnsi="Times New Roman"/>
          <w:sz w:val="28"/>
          <w:szCs w:val="28"/>
        </w:rPr>
        <w:t>.о. Тейково.</w:t>
      </w:r>
    </w:p>
    <w:p w:rsidR="005F157A" w:rsidRPr="005F157A" w:rsidRDefault="005F157A" w:rsidP="005F157A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t xml:space="preserve">Проведена ревизия мусорных площадок. Частично выполнен ремонт. Осмотр площадок проводится ежедневно. Региональный оператор незамедлительно реагирует на заявки и обращения. </w:t>
      </w:r>
    </w:p>
    <w:p w:rsidR="005F157A" w:rsidRPr="005F157A" w:rsidRDefault="005F157A" w:rsidP="005F157A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t>Установлено дополнительное подъездное и тамбурное освещение, а также частично освещение придомовых территорий.</w:t>
      </w:r>
    </w:p>
    <w:p w:rsidR="005F157A" w:rsidRPr="005F157A" w:rsidRDefault="005F157A" w:rsidP="005F157A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t>Проведена установка адресных, подъездных табличек и информационных щитов.</w:t>
      </w:r>
    </w:p>
    <w:p w:rsidR="005F157A" w:rsidRPr="005F157A" w:rsidRDefault="005F157A" w:rsidP="005F157A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t xml:space="preserve">Проведена подсыпка </w:t>
      </w:r>
      <w:proofErr w:type="gramStart"/>
      <w:r w:rsidRPr="005F157A">
        <w:rPr>
          <w:rFonts w:ascii="Times New Roman" w:hAnsi="Times New Roman"/>
          <w:sz w:val="28"/>
          <w:szCs w:val="28"/>
        </w:rPr>
        <w:t>придомовых</w:t>
      </w:r>
      <w:proofErr w:type="gramEnd"/>
      <w:r w:rsidRPr="005F157A">
        <w:rPr>
          <w:rFonts w:ascii="Times New Roman" w:hAnsi="Times New Roman"/>
          <w:sz w:val="28"/>
          <w:szCs w:val="28"/>
        </w:rPr>
        <w:t xml:space="preserve"> территории отсевом и щебнем различной фракции.</w:t>
      </w:r>
    </w:p>
    <w:p w:rsidR="005F157A" w:rsidRPr="005F157A" w:rsidRDefault="005F157A" w:rsidP="005F157A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 w:line="240" w:lineRule="auto"/>
        <w:ind w:left="0" w:right="-1135" w:firstLine="851"/>
        <w:jc w:val="both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t>В течени</w:t>
      </w:r>
      <w:proofErr w:type="gramStart"/>
      <w:r w:rsidRPr="005F157A">
        <w:rPr>
          <w:rFonts w:ascii="Times New Roman" w:hAnsi="Times New Roman"/>
          <w:sz w:val="28"/>
          <w:szCs w:val="28"/>
        </w:rPr>
        <w:t>и</w:t>
      </w:r>
      <w:proofErr w:type="gramEnd"/>
      <w:r w:rsidRPr="005F157A">
        <w:rPr>
          <w:rFonts w:ascii="Times New Roman" w:hAnsi="Times New Roman"/>
          <w:sz w:val="28"/>
          <w:szCs w:val="28"/>
        </w:rPr>
        <w:t xml:space="preserve"> года ежедневно проводилась санитарная обработка мест общего пользования МКД. На организацию работ были задействованы собственные силы и средства. Данные мероприятия потребовали значительные вложения денежных средств из собственных фондов предприятия. Вопрос </w:t>
      </w:r>
      <w:proofErr w:type="gramStart"/>
      <w:r w:rsidRPr="005F157A">
        <w:rPr>
          <w:rFonts w:ascii="Times New Roman" w:hAnsi="Times New Roman"/>
          <w:sz w:val="28"/>
          <w:szCs w:val="28"/>
        </w:rPr>
        <w:t>возмещении</w:t>
      </w:r>
      <w:proofErr w:type="gramEnd"/>
      <w:r w:rsidRPr="005F157A">
        <w:rPr>
          <w:rFonts w:ascii="Times New Roman" w:hAnsi="Times New Roman"/>
          <w:sz w:val="28"/>
          <w:szCs w:val="28"/>
        </w:rPr>
        <w:t xml:space="preserve"> расходов до настоящего времени не решен.</w:t>
      </w:r>
    </w:p>
    <w:p w:rsidR="005F157A" w:rsidRPr="005F157A" w:rsidRDefault="005F157A" w:rsidP="005F157A">
      <w:pPr>
        <w:pStyle w:val="a3"/>
        <w:spacing w:after="0" w:line="240" w:lineRule="auto"/>
        <w:ind w:left="0" w:right="-1135" w:firstLine="851"/>
        <w:jc w:val="both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t>За период 2018-2021 г. в отношении граждан имеющих задолженность: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157A">
        <w:rPr>
          <w:rFonts w:ascii="Times New Roman" w:hAnsi="Times New Roman"/>
          <w:sz w:val="28"/>
          <w:szCs w:val="28"/>
        </w:rPr>
        <w:t>выдано более 800 судебных приказов.</w:t>
      </w:r>
    </w:p>
    <w:p w:rsidR="005F157A" w:rsidRPr="005F157A" w:rsidRDefault="005F157A" w:rsidP="005F157A">
      <w:pPr>
        <w:pStyle w:val="a3"/>
        <w:spacing w:after="0" w:line="240" w:lineRule="auto"/>
        <w:ind w:left="0" w:right="-1135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157A">
        <w:rPr>
          <w:rFonts w:ascii="Times New Roman" w:hAnsi="Times New Roman"/>
          <w:sz w:val="28"/>
          <w:szCs w:val="28"/>
        </w:rPr>
        <w:t xml:space="preserve">Направлены в </w:t>
      </w:r>
      <w:proofErr w:type="spellStart"/>
      <w:r w:rsidRPr="005F157A">
        <w:rPr>
          <w:rFonts w:ascii="Times New Roman" w:hAnsi="Times New Roman"/>
          <w:sz w:val="28"/>
          <w:szCs w:val="28"/>
        </w:rPr>
        <w:t>Тейковский</w:t>
      </w:r>
      <w:proofErr w:type="spellEnd"/>
      <w:r w:rsidRPr="005F157A">
        <w:rPr>
          <w:rFonts w:ascii="Times New Roman" w:hAnsi="Times New Roman"/>
          <w:sz w:val="28"/>
          <w:szCs w:val="28"/>
        </w:rPr>
        <w:t xml:space="preserve"> РОСП для взыскания. </w:t>
      </w:r>
      <w:proofErr w:type="gramEnd"/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157A">
        <w:rPr>
          <w:rFonts w:ascii="Times New Roman" w:hAnsi="Times New Roman"/>
          <w:sz w:val="28"/>
          <w:szCs w:val="28"/>
        </w:rPr>
        <w:t>направлено гражданам 940 требо</w:t>
      </w:r>
      <w:r>
        <w:rPr>
          <w:rFonts w:ascii="Times New Roman" w:hAnsi="Times New Roman"/>
          <w:sz w:val="28"/>
          <w:szCs w:val="28"/>
        </w:rPr>
        <w:t>ваний о погашении задолженности;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157A">
        <w:rPr>
          <w:rFonts w:ascii="Times New Roman" w:hAnsi="Times New Roman"/>
          <w:sz w:val="28"/>
          <w:szCs w:val="28"/>
        </w:rPr>
        <w:t xml:space="preserve">вынесено 23 решения </w:t>
      </w:r>
      <w:proofErr w:type="spellStart"/>
      <w:r w:rsidRPr="005F157A">
        <w:rPr>
          <w:rFonts w:ascii="Times New Roman" w:hAnsi="Times New Roman"/>
          <w:sz w:val="28"/>
          <w:szCs w:val="28"/>
        </w:rPr>
        <w:t>Тейковского</w:t>
      </w:r>
      <w:proofErr w:type="spellEnd"/>
      <w:r w:rsidRPr="005F157A">
        <w:rPr>
          <w:rFonts w:ascii="Times New Roman" w:hAnsi="Times New Roman"/>
          <w:sz w:val="28"/>
          <w:szCs w:val="28"/>
        </w:rPr>
        <w:t xml:space="preserve"> районного суда.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Исполнительные листы направлены в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 xml:space="preserve"> РОСП.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>Процент исполнения судебных приказов и решений составляет 40,9%.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- направлено 2 </w:t>
      </w:r>
      <w:proofErr w:type="gramStart"/>
      <w:r w:rsidRPr="005F157A">
        <w:rPr>
          <w:rFonts w:ascii="Times New Roman" w:hAnsi="Times New Roman" w:cs="Times New Roman"/>
          <w:sz w:val="28"/>
          <w:szCs w:val="28"/>
        </w:rPr>
        <w:t>исковых</w:t>
      </w:r>
      <w:proofErr w:type="gramEnd"/>
      <w:r w:rsidRPr="005F157A">
        <w:rPr>
          <w:rFonts w:ascii="Times New Roman" w:hAnsi="Times New Roman" w:cs="Times New Roman"/>
          <w:sz w:val="28"/>
          <w:szCs w:val="28"/>
        </w:rPr>
        <w:t xml:space="preserve"> заявления в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 xml:space="preserve"> районный суд, 1 исковое заявление в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 xml:space="preserve"> мировой суд.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На момент действия ограничений ООО «Домком» законодательно не имел возможности использовать такой рычаг, как ограничение должников в коммунальных ресурсах. Также ограничения в действиях коснулись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 xml:space="preserve"> РОСП, мировые суды и т.д. В связи с этим рост задолженности населения вырос более чем на 50 % по сравнению с 2019 годом.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Хотим обратить внимание, что должниками за жилищно-коммунальные услуги, в основном, являются наниматели муниципальных жилых помещений. ООО «Домком» также неоднократно направлял в Комитет по управлению имуществом </w:t>
      </w:r>
      <w:proofErr w:type="gramStart"/>
      <w:r w:rsidRPr="005F15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F157A">
        <w:rPr>
          <w:rFonts w:ascii="Times New Roman" w:hAnsi="Times New Roman" w:cs="Times New Roman"/>
          <w:sz w:val="28"/>
          <w:szCs w:val="28"/>
        </w:rPr>
        <w:t>.о. Тейково ходатайства о применении мер к данным должникам, вплоть до выселения. На данный момент ситуация не изменилась.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 xml:space="preserve">В планах на 2020 год работы по жилому фонду будут проводиться аналогичного характера на основании плана работ и обращений жителей. Приоритетная часть в 2020 году будет отдана на ремонт кровель, межпанельных швов, благоустройство придомовых территорий, опиливание деревьев, ремонт общего имущества многоквартирных домов в точности подъездов, текущий ремонт инженерных сетей, ревизия электрооборудования и установка дополнительного подъездного и тамбурного освещения, замена изношенных адресных табличек, </w:t>
      </w:r>
      <w:r w:rsidRPr="005F157A">
        <w:rPr>
          <w:rFonts w:ascii="Times New Roman" w:hAnsi="Times New Roman" w:cs="Times New Roman"/>
          <w:sz w:val="28"/>
          <w:szCs w:val="28"/>
        </w:rPr>
        <w:lastRenderedPageBreak/>
        <w:t xml:space="preserve">установка щитов информации и т.д. </w:t>
      </w:r>
      <w:proofErr w:type="spellStart"/>
      <w:r w:rsidRPr="005F157A">
        <w:rPr>
          <w:rFonts w:ascii="Times New Roman" w:hAnsi="Times New Roman" w:cs="Times New Roman"/>
          <w:sz w:val="28"/>
          <w:szCs w:val="28"/>
        </w:rPr>
        <w:t>Первоочередно</w:t>
      </w:r>
      <w:proofErr w:type="spellEnd"/>
      <w:r w:rsidRPr="005F157A">
        <w:rPr>
          <w:rFonts w:ascii="Times New Roman" w:hAnsi="Times New Roman" w:cs="Times New Roman"/>
          <w:sz w:val="28"/>
          <w:szCs w:val="28"/>
        </w:rPr>
        <w:t xml:space="preserve"> будут </w:t>
      </w:r>
      <w:proofErr w:type="gramStart"/>
      <w:r w:rsidRPr="005F157A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5F157A">
        <w:rPr>
          <w:rFonts w:ascii="Times New Roman" w:hAnsi="Times New Roman" w:cs="Times New Roman"/>
          <w:sz w:val="28"/>
          <w:szCs w:val="28"/>
        </w:rPr>
        <w:t xml:space="preserve"> работы перенесенные с 2020 года. 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>С 2022  года на некоторых домах начнет работать региональная программа капитального ремонта. До этого времени на МКД будут проводиться работы текущего характера.</w:t>
      </w: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57A" w:rsidRPr="005F157A" w:rsidRDefault="005F157A" w:rsidP="005F157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57A">
        <w:rPr>
          <w:rFonts w:ascii="Times New Roman" w:hAnsi="Times New Roman" w:cs="Times New Roman"/>
          <w:b/>
          <w:sz w:val="28"/>
          <w:szCs w:val="28"/>
        </w:rPr>
        <w:t>1.Ремонт кровельного покрытия на 2021 год</w:t>
      </w:r>
    </w:p>
    <w:tbl>
      <w:tblPr>
        <w:tblStyle w:val="a9"/>
        <w:tblW w:w="9464" w:type="dxa"/>
        <w:tblLook w:val="04A0"/>
      </w:tblPr>
      <w:tblGrid>
        <w:gridCol w:w="959"/>
        <w:gridCol w:w="3685"/>
        <w:gridCol w:w="4820"/>
      </w:tblGrid>
      <w:tr w:rsidR="005F157A" w:rsidRPr="005F157A" w:rsidTr="00DD7C25">
        <w:tc>
          <w:tcPr>
            <w:tcW w:w="959" w:type="dxa"/>
          </w:tcPr>
          <w:p w:rsidR="005F157A" w:rsidRPr="005F157A" w:rsidRDefault="00DD7C25" w:rsidP="00DD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5F157A" w:rsidRPr="005F15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5F157A" w:rsidRPr="005F15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5F157A" w:rsidRPr="005F15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5F157A" w:rsidRPr="005F157A" w:rsidRDefault="005F157A" w:rsidP="005F157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Адрес МКД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Перечень работ (квартиры)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Пер. Солнечный, д. 2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14, 15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Новоженова</w:t>
            </w:r>
            <w:proofErr w:type="spellEnd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1, 5 подъезд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Новоженова</w:t>
            </w:r>
            <w:proofErr w:type="spellEnd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, д. 1а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3 подъезд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Новоженова</w:t>
            </w:r>
            <w:proofErr w:type="spellEnd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, д. 5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28, 30, 13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Новоженоав</w:t>
            </w:r>
            <w:proofErr w:type="spellEnd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, д. 7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45, 44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, д. 6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13, 44, 43 ,45, 28, 75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, д. 4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5 подъезд, 58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Молодежная, д. 5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13, 29, 30, 59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Молодежная, д. 13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Гвардейская, д. 5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Гвардейская, д. 7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Гвардейская, д. 6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proofErr w:type="gram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+ фановая труба)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Гвардейская, д. 15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Гвардейская, д. 9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Советской Армии, д. 4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28, 45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Советской Армии, д. 7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 подъезд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70 лет Октября, д. 2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43, 44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70 лет Октября, д. 5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5 подъезд</w:t>
            </w:r>
          </w:p>
        </w:tc>
      </w:tr>
      <w:tr w:rsidR="005F157A" w:rsidRPr="005F157A" w:rsidTr="00DD7C25">
        <w:tc>
          <w:tcPr>
            <w:tcW w:w="959" w:type="dxa"/>
          </w:tcPr>
          <w:p w:rsidR="005F157A" w:rsidRPr="005F157A" w:rsidRDefault="005F157A" w:rsidP="005F157A">
            <w:pPr>
              <w:pStyle w:val="a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, д. 7</w:t>
            </w:r>
          </w:p>
        </w:tc>
        <w:tc>
          <w:tcPr>
            <w:tcW w:w="4820" w:type="dxa"/>
          </w:tcPr>
          <w:p w:rsidR="005F157A" w:rsidRPr="005F157A" w:rsidRDefault="005F157A" w:rsidP="005F157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5F157A" w:rsidRPr="005F157A" w:rsidRDefault="005F157A" w:rsidP="005F15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157A" w:rsidRPr="005F157A" w:rsidRDefault="005F157A" w:rsidP="005F15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7A">
        <w:rPr>
          <w:rFonts w:ascii="Times New Roman" w:hAnsi="Times New Roman" w:cs="Times New Roman"/>
          <w:b/>
          <w:sz w:val="28"/>
          <w:szCs w:val="28"/>
        </w:rPr>
        <w:t>2.Ремонт межпанельных швов на 2021 год</w:t>
      </w:r>
    </w:p>
    <w:tbl>
      <w:tblPr>
        <w:tblStyle w:val="a9"/>
        <w:tblW w:w="1049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2925"/>
        <w:gridCol w:w="6663"/>
      </w:tblGrid>
      <w:tr w:rsidR="005F157A" w:rsidRPr="005F157A" w:rsidTr="00DD7C25">
        <w:tc>
          <w:tcPr>
            <w:tcW w:w="908" w:type="dxa"/>
          </w:tcPr>
          <w:p w:rsidR="005F157A" w:rsidRPr="005F157A" w:rsidRDefault="005F157A" w:rsidP="00DD7C25">
            <w:pPr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5" w:type="dxa"/>
          </w:tcPr>
          <w:p w:rsidR="005F157A" w:rsidRPr="005F157A" w:rsidRDefault="005F157A" w:rsidP="005F157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Адрес МКД</w:t>
            </w:r>
          </w:p>
        </w:tc>
        <w:tc>
          <w:tcPr>
            <w:tcW w:w="6663" w:type="dxa"/>
          </w:tcPr>
          <w:p w:rsidR="005F157A" w:rsidRPr="005F157A" w:rsidRDefault="005F157A" w:rsidP="005F157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Перечень работ (квартиры)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Новоженова</w:t>
            </w:r>
            <w:proofErr w:type="spellEnd"/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1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15, 28, 32, 35, 44, 54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Новоженова</w:t>
            </w:r>
            <w:proofErr w:type="spellEnd"/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1а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34, 41, 45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Новоженова</w:t>
            </w:r>
            <w:proofErr w:type="spellEnd"/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2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Новоженова</w:t>
            </w:r>
            <w:proofErr w:type="spellEnd"/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д.3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16, 17, 25, 28, 45, 63, 67, 68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Новоженова</w:t>
            </w:r>
            <w:proofErr w:type="spellEnd"/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4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46, 63, 73, 75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Новоженова</w:t>
            </w:r>
            <w:proofErr w:type="spellEnd"/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5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6, 13, 21, 27, 43, 66, 73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Новоженова</w:t>
            </w:r>
            <w:proofErr w:type="spellEnd"/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7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7, 30, 37, 50, 52, 59, 70, 71, 73, 75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1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1,7,8,13,15,18,21,26,28,32,33,34,35,39,42,43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д.3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4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14, 30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13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3, 17, 24, 43, 40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14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20, 17,14,1,39,57, 7,37,38,34,29,55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Гвардейская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5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45, 50, 35, 60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Гвардейская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6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1, 35, 45, 53, 69,73, 74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Гвардейская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7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1, 4, 9, 34,70, 75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Гвардейская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9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9 ,28,30,32,33,43,45,47,62,7,13, 57, 74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Гвардейская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10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30, 74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Гвардейская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11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30, 32, 43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Гвардейская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13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13, 16, 24, 33, 34, 36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Гвардейская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15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13, 36, 42, 52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Советской Армии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1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1, 31, 38, 47, 49, 55, 75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Советской Армии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2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27, 63, 68, 75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Советской Армии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д.2а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9, 34, 38, 41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Советской Армии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4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2, 20, 60, 73, 9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Советской Армии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6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12, 24, 30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Советской Армии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7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21,34,57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Советской Армии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9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7,43,34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Советской Армии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д.11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7,10,16,21,24,27,28,30, 60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70 лет Октября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д.1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28, 55, 62, 16, 27, 57, 70, 72, 33, 37, 23, 47, 49, 57, 56, 59, 60, 67, 53, 64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70 лет Октября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2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67, 15, 55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70 лет Октября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д.3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70 лет Октября</w:t>
            </w:r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д.5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21, 30, 28, 43, 70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д.3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70, 28, 60, 12, 61, 1, 64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д.4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д.6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67, 43, 45, 13, 61, 74, 3, 5, 7, 9, 10, 19, 27, 28, 53, 56, 58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7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4, 9, 12, 31, 55, 72, 75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 9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76,68,32,63,61,33,38,36,18,46,75,51,1,54,77,71</w:t>
            </w:r>
          </w:p>
        </w:tc>
      </w:tr>
      <w:tr w:rsidR="005F157A" w:rsidRPr="005F157A" w:rsidTr="00DD7C25">
        <w:tc>
          <w:tcPr>
            <w:tcW w:w="908" w:type="dxa"/>
            <w:shd w:val="clear" w:color="auto" w:fill="auto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925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  <w:r w:rsidR="00DD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 д.10</w:t>
            </w:r>
          </w:p>
        </w:tc>
        <w:tc>
          <w:tcPr>
            <w:tcW w:w="6663" w:type="dxa"/>
            <w:shd w:val="clear" w:color="auto" w:fill="auto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60,5,19,13,33,47,72,34,10,17,20,26</w:t>
            </w:r>
          </w:p>
        </w:tc>
      </w:tr>
    </w:tbl>
    <w:p w:rsidR="005F157A" w:rsidRPr="005F157A" w:rsidRDefault="005F157A" w:rsidP="005F157A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157A">
        <w:rPr>
          <w:rFonts w:ascii="Times New Roman" w:hAnsi="Times New Roman"/>
          <w:b/>
          <w:sz w:val="28"/>
          <w:szCs w:val="28"/>
        </w:rPr>
        <w:t xml:space="preserve">Ремонт </w:t>
      </w:r>
      <w:proofErr w:type="spellStart"/>
      <w:r w:rsidRPr="005F157A">
        <w:rPr>
          <w:rFonts w:ascii="Times New Roman" w:hAnsi="Times New Roman"/>
          <w:b/>
          <w:sz w:val="28"/>
          <w:szCs w:val="28"/>
        </w:rPr>
        <w:t>отмосков</w:t>
      </w:r>
      <w:proofErr w:type="spellEnd"/>
      <w:r w:rsidRPr="005F157A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9"/>
        <w:tblW w:w="0" w:type="auto"/>
        <w:jc w:val="center"/>
        <w:tblInd w:w="-2730" w:type="dxa"/>
        <w:tblLook w:val="04A0"/>
      </w:tblPr>
      <w:tblGrid>
        <w:gridCol w:w="944"/>
        <w:gridCol w:w="3160"/>
        <w:gridCol w:w="5387"/>
      </w:tblGrid>
      <w:tr w:rsidR="005F157A" w:rsidRPr="005F157A" w:rsidTr="00DD7C25">
        <w:trPr>
          <w:jc w:val="center"/>
        </w:trPr>
        <w:tc>
          <w:tcPr>
            <w:tcW w:w="944" w:type="dxa"/>
          </w:tcPr>
          <w:p w:rsidR="005F157A" w:rsidRPr="005F157A" w:rsidRDefault="005F157A" w:rsidP="00DD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F1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60" w:type="dxa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Улица/Переулок</w:t>
            </w:r>
          </w:p>
        </w:tc>
        <w:tc>
          <w:tcPr>
            <w:tcW w:w="5387" w:type="dxa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№ дома</w:t>
            </w:r>
          </w:p>
        </w:tc>
      </w:tr>
      <w:tr w:rsidR="005F157A" w:rsidRPr="005F157A" w:rsidTr="00DD7C25">
        <w:trPr>
          <w:jc w:val="center"/>
        </w:trPr>
        <w:tc>
          <w:tcPr>
            <w:tcW w:w="944" w:type="dxa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Новоженова</w:t>
            </w:r>
            <w:proofErr w:type="spellEnd"/>
          </w:p>
        </w:tc>
        <w:tc>
          <w:tcPr>
            <w:tcW w:w="5387" w:type="dxa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F157A" w:rsidRPr="005F157A" w:rsidTr="00DD7C25">
        <w:trPr>
          <w:jc w:val="center"/>
        </w:trPr>
        <w:tc>
          <w:tcPr>
            <w:tcW w:w="944" w:type="dxa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Новоженова</w:t>
            </w:r>
            <w:proofErr w:type="spellEnd"/>
          </w:p>
        </w:tc>
        <w:tc>
          <w:tcPr>
            <w:tcW w:w="5387" w:type="dxa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157A" w:rsidRPr="005F157A" w:rsidTr="00DD7C25">
        <w:trPr>
          <w:jc w:val="center"/>
        </w:trPr>
        <w:tc>
          <w:tcPr>
            <w:tcW w:w="944" w:type="dxa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</w:p>
        </w:tc>
        <w:tc>
          <w:tcPr>
            <w:tcW w:w="5387" w:type="dxa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157A" w:rsidRPr="005F157A" w:rsidTr="00DD7C25">
        <w:trPr>
          <w:jc w:val="center"/>
        </w:trPr>
        <w:tc>
          <w:tcPr>
            <w:tcW w:w="944" w:type="dxa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0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5387" w:type="dxa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157A" w:rsidRPr="005F157A" w:rsidTr="00DD7C25">
        <w:trPr>
          <w:jc w:val="center"/>
        </w:trPr>
        <w:tc>
          <w:tcPr>
            <w:tcW w:w="944" w:type="dxa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0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Советской Армии</w:t>
            </w:r>
          </w:p>
        </w:tc>
        <w:tc>
          <w:tcPr>
            <w:tcW w:w="5387" w:type="dxa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5F157A" w:rsidRPr="005F157A" w:rsidTr="00DD7C25">
        <w:trPr>
          <w:jc w:val="center"/>
        </w:trPr>
        <w:tc>
          <w:tcPr>
            <w:tcW w:w="944" w:type="dxa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0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5387" w:type="dxa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157A" w:rsidRPr="005F157A" w:rsidTr="00DD7C25">
        <w:trPr>
          <w:jc w:val="center"/>
        </w:trPr>
        <w:tc>
          <w:tcPr>
            <w:tcW w:w="944" w:type="dxa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0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Гвардейская</w:t>
            </w:r>
          </w:p>
        </w:tc>
        <w:tc>
          <w:tcPr>
            <w:tcW w:w="5387" w:type="dxa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157A" w:rsidRPr="005F157A" w:rsidTr="00DD7C25">
        <w:trPr>
          <w:trHeight w:val="70"/>
          <w:jc w:val="center"/>
        </w:trPr>
        <w:tc>
          <w:tcPr>
            <w:tcW w:w="944" w:type="dxa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0" w:type="dxa"/>
          </w:tcPr>
          <w:p w:rsidR="005F157A" w:rsidRPr="005F157A" w:rsidRDefault="005F157A" w:rsidP="005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Гвардейская</w:t>
            </w:r>
          </w:p>
        </w:tc>
        <w:tc>
          <w:tcPr>
            <w:tcW w:w="5387" w:type="dxa"/>
          </w:tcPr>
          <w:p w:rsidR="005F157A" w:rsidRPr="005F157A" w:rsidRDefault="005F157A" w:rsidP="005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F157A" w:rsidRPr="005F157A" w:rsidRDefault="005F157A" w:rsidP="005F15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157A" w:rsidRPr="005F157A" w:rsidRDefault="005F157A" w:rsidP="00DD7C25">
      <w:pPr>
        <w:pStyle w:val="a3"/>
        <w:spacing w:line="240" w:lineRule="auto"/>
        <w:ind w:left="0" w:right="-1135" w:firstLine="720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t xml:space="preserve">5.Ремонт фасадов – ул. </w:t>
      </w:r>
      <w:proofErr w:type="spellStart"/>
      <w:r w:rsidRPr="005F157A">
        <w:rPr>
          <w:rFonts w:ascii="Times New Roman" w:hAnsi="Times New Roman"/>
          <w:sz w:val="28"/>
          <w:szCs w:val="28"/>
        </w:rPr>
        <w:t>Новожёнова</w:t>
      </w:r>
      <w:proofErr w:type="spellEnd"/>
      <w:r w:rsidR="00DD7C25">
        <w:rPr>
          <w:rFonts w:ascii="Times New Roman" w:hAnsi="Times New Roman"/>
          <w:sz w:val="28"/>
          <w:szCs w:val="28"/>
        </w:rPr>
        <w:t>,</w:t>
      </w:r>
      <w:r w:rsidRPr="005F157A">
        <w:rPr>
          <w:rFonts w:ascii="Times New Roman" w:hAnsi="Times New Roman"/>
          <w:sz w:val="28"/>
          <w:szCs w:val="28"/>
        </w:rPr>
        <w:t xml:space="preserve"> д. 24, 18.</w:t>
      </w:r>
    </w:p>
    <w:p w:rsidR="005F157A" w:rsidRPr="005F157A" w:rsidRDefault="005F157A" w:rsidP="00DD7C25">
      <w:pPr>
        <w:pStyle w:val="a3"/>
        <w:spacing w:after="0" w:line="240" w:lineRule="auto"/>
        <w:ind w:left="0" w:right="-1135" w:firstLine="720"/>
        <w:jc w:val="both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t>6.Замена, ремонт инженерных коммуникаций по заявкам жителей и в случае аварийных ситуаций.</w:t>
      </w:r>
    </w:p>
    <w:p w:rsidR="005F157A" w:rsidRPr="005F157A" w:rsidRDefault="005F157A" w:rsidP="00DD7C25">
      <w:pPr>
        <w:pStyle w:val="a3"/>
        <w:spacing w:after="0" w:line="240" w:lineRule="auto"/>
        <w:ind w:left="0" w:right="-1135" w:firstLine="720"/>
        <w:jc w:val="both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t xml:space="preserve">7. Подготовка жилого фонда к отопительному сезону 2021-2022 гг. Проведение промывки, гидравлических испытаний систем отопления совместно с </w:t>
      </w:r>
      <w:proofErr w:type="spellStart"/>
      <w:r w:rsidRPr="005F157A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5F157A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F157A" w:rsidRPr="005F157A" w:rsidRDefault="005F157A" w:rsidP="00DD7C25">
      <w:pPr>
        <w:pStyle w:val="a3"/>
        <w:spacing w:after="0" w:line="240" w:lineRule="auto"/>
        <w:ind w:left="0" w:right="-1135" w:firstLine="720"/>
        <w:jc w:val="both"/>
        <w:rPr>
          <w:rFonts w:ascii="Times New Roman" w:hAnsi="Times New Roman"/>
          <w:sz w:val="28"/>
          <w:szCs w:val="28"/>
        </w:rPr>
      </w:pPr>
      <w:r w:rsidRPr="005F157A">
        <w:rPr>
          <w:rFonts w:ascii="Times New Roman" w:hAnsi="Times New Roman"/>
          <w:sz w:val="28"/>
          <w:szCs w:val="28"/>
        </w:rPr>
        <w:lastRenderedPageBreak/>
        <w:t xml:space="preserve">8. Установка </w:t>
      </w:r>
      <w:proofErr w:type="spellStart"/>
      <w:r w:rsidRPr="005F157A">
        <w:rPr>
          <w:rFonts w:ascii="Times New Roman" w:hAnsi="Times New Roman"/>
          <w:sz w:val="28"/>
          <w:szCs w:val="28"/>
        </w:rPr>
        <w:t>общедомовых</w:t>
      </w:r>
      <w:proofErr w:type="spellEnd"/>
      <w:r w:rsidRPr="005F157A">
        <w:rPr>
          <w:rFonts w:ascii="Times New Roman" w:hAnsi="Times New Roman"/>
          <w:sz w:val="28"/>
          <w:szCs w:val="28"/>
        </w:rPr>
        <w:t xml:space="preserve"> приборов учета тепловой энергии с полной ревизией тепловых элеваторных пунктов.</w:t>
      </w:r>
    </w:p>
    <w:p w:rsidR="005F157A" w:rsidRPr="005F157A" w:rsidRDefault="005F157A" w:rsidP="00DD7C25">
      <w:pPr>
        <w:spacing w:after="0" w:line="240" w:lineRule="auto"/>
        <w:ind w:right="-113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57A">
        <w:rPr>
          <w:rFonts w:ascii="Times New Roman" w:hAnsi="Times New Roman" w:cs="Times New Roman"/>
          <w:sz w:val="28"/>
          <w:szCs w:val="28"/>
        </w:rPr>
        <w:t>Составленный и утверждённый план работ на 2021годможет быть подвергнут корректировке ввиду невозможности проведения работ по погодным или иным причинам.</w:t>
      </w:r>
    </w:p>
    <w:p w:rsidR="005F157A" w:rsidRPr="005F157A" w:rsidRDefault="005F157A" w:rsidP="00DD7C25">
      <w:pPr>
        <w:spacing w:after="0" w:line="240" w:lineRule="auto"/>
        <w:ind w:right="-1135"/>
        <w:rPr>
          <w:rFonts w:ascii="Times New Roman" w:hAnsi="Times New Roman" w:cs="Times New Roman"/>
          <w:sz w:val="28"/>
          <w:szCs w:val="28"/>
        </w:rPr>
      </w:pPr>
    </w:p>
    <w:p w:rsidR="0065503D" w:rsidRPr="005F157A" w:rsidRDefault="00DD7C25" w:rsidP="00DD7C25">
      <w:pPr>
        <w:tabs>
          <w:tab w:val="left" w:pos="948"/>
        </w:tabs>
        <w:ind w:right="-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Pr="0044330B">
        <w:rPr>
          <w:rFonts w:ascii="Times New Roman" w:hAnsi="Times New Roman" w:cs="Times New Roman"/>
          <w:sz w:val="28"/>
          <w:szCs w:val="28"/>
        </w:rPr>
        <w:t>иректор ООО «Домком</w:t>
      </w:r>
      <w:r>
        <w:rPr>
          <w:rFonts w:ascii="Times New Roman" w:hAnsi="Times New Roman" w:cs="Times New Roman"/>
          <w:sz w:val="28"/>
          <w:szCs w:val="28"/>
        </w:rPr>
        <w:t xml:space="preserve">»         _________________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</w:p>
    <w:sectPr w:rsidR="0065503D" w:rsidRPr="005F157A" w:rsidSect="0032294B">
      <w:pgSz w:w="11906" w:h="16838"/>
      <w:pgMar w:top="1134" w:right="1701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1B8"/>
    <w:multiLevelType w:val="hybridMultilevel"/>
    <w:tmpl w:val="A12A3694"/>
    <w:lvl w:ilvl="0" w:tplc="3FFAD6EC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0D0B64"/>
    <w:multiLevelType w:val="singleLevel"/>
    <w:tmpl w:val="44725D18"/>
    <w:name w:val="Bullet 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20DC622E"/>
    <w:multiLevelType w:val="hybridMultilevel"/>
    <w:tmpl w:val="38D222F8"/>
    <w:lvl w:ilvl="0" w:tplc="DD12B8D6">
      <w:start w:val="2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85A2E2E"/>
    <w:multiLevelType w:val="multilevel"/>
    <w:tmpl w:val="96FA6D2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308C2587"/>
    <w:multiLevelType w:val="singleLevel"/>
    <w:tmpl w:val="ADECB52A"/>
    <w:name w:val="Нумерованный список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37C67716"/>
    <w:multiLevelType w:val="hybridMultilevel"/>
    <w:tmpl w:val="B4500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384CFF"/>
    <w:multiLevelType w:val="singleLevel"/>
    <w:tmpl w:val="0B8085DA"/>
    <w:name w:val="Bullet 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>
    <w:nsid w:val="42770AE9"/>
    <w:multiLevelType w:val="singleLevel"/>
    <w:tmpl w:val="7AA22744"/>
    <w:name w:val="Bullet 3"/>
    <w:lvl w:ilvl="0">
      <w:numFmt w:val="bullet"/>
      <w:lvlText w:val="*"/>
      <w:lvlJc w:val="left"/>
      <w:pPr>
        <w:tabs>
          <w:tab w:val="num" w:pos="360"/>
        </w:tabs>
        <w:ind w:left="360" w:hanging="360"/>
      </w:pPr>
    </w:lvl>
  </w:abstractNum>
  <w:abstractNum w:abstractNumId="8">
    <w:nsid w:val="42CF52D3"/>
    <w:multiLevelType w:val="singleLevel"/>
    <w:tmpl w:val="76D413E4"/>
    <w:name w:val="Bullet 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>
    <w:nsid w:val="4B1B1378"/>
    <w:multiLevelType w:val="singleLevel"/>
    <w:tmpl w:val="31F84CC2"/>
    <w:name w:val="Bullet 7"/>
    <w:lvl w:ilvl="0">
      <w:start w:val="1"/>
      <w:numFmt w:val="lowerRoman"/>
      <w:lvlText w:val="%1"/>
      <w:lvlJc w:val="left"/>
      <w:pPr>
        <w:tabs>
          <w:tab w:val="num" w:pos="180"/>
        </w:tabs>
        <w:ind w:left="180" w:hanging="180"/>
      </w:pPr>
    </w:lvl>
  </w:abstractNum>
  <w:abstractNum w:abstractNumId="10">
    <w:nsid w:val="4C1A3564"/>
    <w:multiLevelType w:val="hybridMultilevel"/>
    <w:tmpl w:val="D3BA3A2C"/>
    <w:lvl w:ilvl="0" w:tplc="7FC8B8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09211AC"/>
    <w:multiLevelType w:val="singleLevel"/>
    <w:tmpl w:val="45146B94"/>
    <w:name w:val="Bullet 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>
    <w:nsid w:val="7572786E"/>
    <w:multiLevelType w:val="singleLevel"/>
    <w:tmpl w:val="BC8A8CA6"/>
    <w:name w:val="Нумерованный список 1"/>
    <w:lvl w:ilvl="0">
      <w:numFmt w:val="bullet"/>
      <w:lvlText w:val="*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0F0"/>
    <w:rsid w:val="0000184C"/>
    <w:rsid w:val="00013B9A"/>
    <w:rsid w:val="00040624"/>
    <w:rsid w:val="00067E33"/>
    <w:rsid w:val="00080B9D"/>
    <w:rsid w:val="00096E5D"/>
    <w:rsid w:val="000D0BC8"/>
    <w:rsid w:val="00130492"/>
    <w:rsid w:val="00192062"/>
    <w:rsid w:val="00192EFD"/>
    <w:rsid w:val="001A5127"/>
    <w:rsid w:val="001B53C8"/>
    <w:rsid w:val="001C752E"/>
    <w:rsid w:val="001E3F2D"/>
    <w:rsid w:val="0021387A"/>
    <w:rsid w:val="00242C9D"/>
    <w:rsid w:val="00250796"/>
    <w:rsid w:val="00301D99"/>
    <w:rsid w:val="00322888"/>
    <w:rsid w:val="0032294B"/>
    <w:rsid w:val="00330F5D"/>
    <w:rsid w:val="003659B5"/>
    <w:rsid w:val="0039565A"/>
    <w:rsid w:val="003F56A2"/>
    <w:rsid w:val="00406149"/>
    <w:rsid w:val="0043370A"/>
    <w:rsid w:val="004463E8"/>
    <w:rsid w:val="00491B34"/>
    <w:rsid w:val="004B3CC5"/>
    <w:rsid w:val="004C6C0C"/>
    <w:rsid w:val="004D548F"/>
    <w:rsid w:val="004F39E8"/>
    <w:rsid w:val="004F5B04"/>
    <w:rsid w:val="00514003"/>
    <w:rsid w:val="00514130"/>
    <w:rsid w:val="00525D5B"/>
    <w:rsid w:val="005E5CC4"/>
    <w:rsid w:val="005F157A"/>
    <w:rsid w:val="00651DEC"/>
    <w:rsid w:val="0065503D"/>
    <w:rsid w:val="00675B99"/>
    <w:rsid w:val="00684380"/>
    <w:rsid w:val="006843AE"/>
    <w:rsid w:val="006A6E67"/>
    <w:rsid w:val="006B42C6"/>
    <w:rsid w:val="006D54E4"/>
    <w:rsid w:val="006E22F0"/>
    <w:rsid w:val="0072557B"/>
    <w:rsid w:val="00783C12"/>
    <w:rsid w:val="007E2F2E"/>
    <w:rsid w:val="00874B65"/>
    <w:rsid w:val="00875FC1"/>
    <w:rsid w:val="00887C40"/>
    <w:rsid w:val="008A6696"/>
    <w:rsid w:val="008D20F0"/>
    <w:rsid w:val="008F4496"/>
    <w:rsid w:val="00932692"/>
    <w:rsid w:val="00956619"/>
    <w:rsid w:val="00964E60"/>
    <w:rsid w:val="00996ABB"/>
    <w:rsid w:val="009A70F4"/>
    <w:rsid w:val="009B798E"/>
    <w:rsid w:val="009D00B1"/>
    <w:rsid w:val="009E4156"/>
    <w:rsid w:val="00A5549F"/>
    <w:rsid w:val="00A66A5D"/>
    <w:rsid w:val="00A91EAA"/>
    <w:rsid w:val="00A92A9F"/>
    <w:rsid w:val="00A95EF9"/>
    <w:rsid w:val="00AB337D"/>
    <w:rsid w:val="00AB7439"/>
    <w:rsid w:val="00AC4B06"/>
    <w:rsid w:val="00B147D7"/>
    <w:rsid w:val="00B45BEC"/>
    <w:rsid w:val="00B5690E"/>
    <w:rsid w:val="00BB23EB"/>
    <w:rsid w:val="00BF795D"/>
    <w:rsid w:val="00C02E4C"/>
    <w:rsid w:val="00C228B2"/>
    <w:rsid w:val="00C3491A"/>
    <w:rsid w:val="00C91070"/>
    <w:rsid w:val="00CD62E2"/>
    <w:rsid w:val="00CD69AB"/>
    <w:rsid w:val="00CE49E8"/>
    <w:rsid w:val="00CF5444"/>
    <w:rsid w:val="00D03FAD"/>
    <w:rsid w:val="00D34220"/>
    <w:rsid w:val="00D44AC7"/>
    <w:rsid w:val="00D54D7C"/>
    <w:rsid w:val="00D74143"/>
    <w:rsid w:val="00DA2098"/>
    <w:rsid w:val="00DD7C25"/>
    <w:rsid w:val="00E149A0"/>
    <w:rsid w:val="00E14E50"/>
    <w:rsid w:val="00E353CA"/>
    <w:rsid w:val="00E571C1"/>
    <w:rsid w:val="00E66B52"/>
    <w:rsid w:val="00E976EC"/>
    <w:rsid w:val="00EA437E"/>
    <w:rsid w:val="00EF11C7"/>
    <w:rsid w:val="00EF5D69"/>
    <w:rsid w:val="00F55E6B"/>
    <w:rsid w:val="00F815CC"/>
    <w:rsid w:val="00F90AB9"/>
    <w:rsid w:val="00F9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22F0"/>
  </w:style>
  <w:style w:type="paragraph" w:customStyle="1" w:styleId="11">
    <w:name w:val="Заголовок 11"/>
    <w:basedOn w:val="a"/>
    <w:next w:val="a"/>
    <w:qFormat/>
    <w:rsid w:val="006E22F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76" w:lineRule="auto"/>
      <w:outlineLvl w:val="0"/>
    </w:pPr>
    <w:rPr>
      <w:rFonts w:ascii="Arial" w:eastAsia="SimSun" w:hAnsi="Arial" w:cs="Arial"/>
      <w:b/>
      <w:bCs/>
      <w:sz w:val="36"/>
      <w:szCs w:val="36"/>
      <w:lang w:eastAsia="ru-RU"/>
    </w:rPr>
  </w:style>
  <w:style w:type="paragraph" w:customStyle="1" w:styleId="21">
    <w:name w:val="Заголовок 21"/>
    <w:basedOn w:val="11"/>
    <w:next w:val="a"/>
    <w:qFormat/>
    <w:rsid w:val="006E22F0"/>
    <w:pPr>
      <w:outlineLvl w:val="1"/>
    </w:pPr>
    <w:rPr>
      <w:sz w:val="32"/>
      <w:szCs w:val="32"/>
    </w:rPr>
  </w:style>
  <w:style w:type="paragraph" w:customStyle="1" w:styleId="31">
    <w:name w:val="Заголовок 31"/>
    <w:basedOn w:val="21"/>
    <w:next w:val="a"/>
    <w:qFormat/>
    <w:rsid w:val="006E22F0"/>
    <w:pPr>
      <w:outlineLvl w:val="2"/>
    </w:pPr>
    <w:rPr>
      <w:sz w:val="28"/>
      <w:szCs w:val="28"/>
    </w:rPr>
  </w:style>
  <w:style w:type="paragraph" w:customStyle="1" w:styleId="Style1">
    <w:name w:val="Style1"/>
    <w:basedOn w:val="a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22F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qFormat/>
    <w:rsid w:val="006E22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6E22F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font5">
    <w:name w:val="font5"/>
    <w:basedOn w:val="a4"/>
    <w:qFormat/>
    <w:rsid w:val="006E22F0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4"/>
    <w:qFormat/>
    <w:rsid w:val="006E22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4"/>
    <w:qFormat/>
    <w:rsid w:val="006E22F0"/>
    <w:pPr>
      <w:shd w:val="clear" w:color="000000" w:fill="C0C0C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6">
    <w:name w:val="xl76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4"/>
    <w:qFormat/>
    <w:rsid w:val="006E22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4"/>
    <w:qFormat/>
    <w:rsid w:val="006E22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4"/>
    <w:qFormat/>
    <w:rsid w:val="006E22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6E22F0"/>
    <w:rPr>
      <w:rFonts w:ascii="Times New Roman" w:hAnsi="Times New Roman"/>
      <w:b/>
      <w:bCs/>
      <w:sz w:val="26"/>
      <w:szCs w:val="26"/>
    </w:rPr>
  </w:style>
  <w:style w:type="character" w:customStyle="1" w:styleId="FontStyle12">
    <w:name w:val="Font Style12"/>
    <w:rsid w:val="006E22F0"/>
    <w:rPr>
      <w:rFonts w:ascii="Times New Roman" w:hAnsi="Times New Roman"/>
      <w:b/>
      <w:bCs/>
      <w:i/>
      <w:iCs/>
      <w:sz w:val="26"/>
      <w:szCs w:val="26"/>
    </w:rPr>
  </w:style>
  <w:style w:type="character" w:customStyle="1" w:styleId="FontStyle13">
    <w:name w:val="Font Style13"/>
    <w:rsid w:val="006E22F0"/>
    <w:rPr>
      <w:rFonts w:ascii="Times New Roman" w:hAnsi="Times New Roman"/>
      <w:spacing w:val="-4"/>
      <w:sz w:val="30"/>
      <w:szCs w:val="30"/>
    </w:rPr>
  </w:style>
  <w:style w:type="character" w:customStyle="1" w:styleId="FontStyle14">
    <w:name w:val="Font Style14"/>
    <w:rsid w:val="006E22F0"/>
    <w:rPr>
      <w:rFonts w:ascii="Times New Roman" w:hAnsi="Times New Roman"/>
      <w:i/>
      <w:iCs/>
      <w:smallCaps/>
      <w:spacing w:val="14"/>
      <w:sz w:val="28"/>
      <w:szCs w:val="28"/>
    </w:rPr>
  </w:style>
  <w:style w:type="character" w:customStyle="1" w:styleId="FontStyle15">
    <w:name w:val="Font Style15"/>
    <w:rsid w:val="006E22F0"/>
    <w:rPr>
      <w:rFonts w:ascii="Times New Roman" w:hAnsi="Times New Roman"/>
      <w:b/>
      <w:bCs/>
      <w:spacing w:val="-16"/>
      <w:sz w:val="54"/>
      <w:szCs w:val="54"/>
    </w:rPr>
  </w:style>
  <w:style w:type="character" w:customStyle="1" w:styleId="FontStyle16">
    <w:name w:val="Font Style16"/>
    <w:rsid w:val="006E22F0"/>
    <w:rPr>
      <w:rFonts w:ascii="Times New Roman" w:hAnsi="Times New Roman"/>
      <w:spacing w:val="7"/>
      <w:sz w:val="34"/>
      <w:szCs w:val="34"/>
    </w:rPr>
  </w:style>
  <w:style w:type="character" w:customStyle="1" w:styleId="FontStyle17">
    <w:name w:val="Font Style17"/>
    <w:rsid w:val="006E22F0"/>
    <w:rPr>
      <w:rFonts w:ascii="Times New Roman" w:hAnsi="Times New Roman"/>
      <w:sz w:val="26"/>
      <w:szCs w:val="26"/>
    </w:rPr>
  </w:style>
  <w:style w:type="character" w:customStyle="1" w:styleId="FontStyle18">
    <w:name w:val="Font Style18"/>
    <w:rsid w:val="006E22F0"/>
    <w:rPr>
      <w:rFonts w:ascii="Candara" w:hAnsi="Candara" w:cs="Candara"/>
      <w:b/>
      <w:bCs/>
      <w:sz w:val="14"/>
      <w:szCs w:val="14"/>
    </w:rPr>
  </w:style>
  <w:style w:type="character" w:styleId="a6">
    <w:name w:val="Hyperlink"/>
    <w:basedOn w:val="a5"/>
    <w:uiPriority w:val="99"/>
    <w:rsid w:val="006E22F0"/>
    <w:rPr>
      <w:rFonts w:ascii="Tahoma" w:eastAsia="Times New Roman" w:hAnsi="Tahoma" w:cs="Times New Roman"/>
      <w:color w:val="0000FF"/>
      <w:sz w:val="16"/>
      <w:szCs w:val="16"/>
      <w:u w:val="single"/>
      <w:lang w:eastAsia="ru-RU"/>
    </w:rPr>
  </w:style>
  <w:style w:type="character" w:styleId="a7">
    <w:name w:val="FollowedHyperlink"/>
    <w:basedOn w:val="a6"/>
    <w:uiPriority w:val="99"/>
    <w:rsid w:val="006E22F0"/>
    <w:rPr>
      <w:rFonts w:ascii="Tahoma" w:eastAsia="Times New Roman" w:hAnsi="Tahoma" w:cs="Times New Roman"/>
      <w:color w:val="800080"/>
      <w:sz w:val="16"/>
      <w:szCs w:val="16"/>
      <w:u w:val="single"/>
      <w:lang w:eastAsia="ru-RU"/>
    </w:rPr>
  </w:style>
  <w:style w:type="paragraph" w:customStyle="1" w:styleId="xl63">
    <w:name w:val="xl63"/>
    <w:basedOn w:val="a"/>
    <w:rsid w:val="006E22F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6E22F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E22F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6E2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E2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6E22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6E22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6E22F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E22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6E22F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E22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6E22F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6E22F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6E22F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6E22F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6E22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6E22F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6E22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6E22F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6E22F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6E22F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6E22F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6E22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6E22F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6E22F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E22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E22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6E22F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E22F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E22F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192E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5F1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4541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Карпова</dc:creator>
  <cp:lastModifiedBy>Администратор</cp:lastModifiedBy>
  <cp:revision>15</cp:revision>
  <cp:lastPrinted>2021-03-29T07:49:00Z</cp:lastPrinted>
  <dcterms:created xsi:type="dcterms:W3CDTF">2021-03-17T12:44:00Z</dcterms:created>
  <dcterms:modified xsi:type="dcterms:W3CDTF">2021-03-29T07:56:00Z</dcterms:modified>
</cp:coreProperties>
</file>