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9A" w:rsidRDefault="00B6259A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B6259A" w:rsidRDefault="00B6259A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1821E8" w:rsidRPr="001821E8" w:rsidRDefault="0056213C" w:rsidP="005621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21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E8" w:rsidRPr="00F5701A" w:rsidRDefault="001821E8" w:rsidP="00F5701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ГОРОДСКАЯ ДУМА </w:t>
      </w:r>
    </w:p>
    <w:p w:rsidR="001821E8" w:rsidRPr="00F5701A" w:rsidRDefault="001821E8" w:rsidP="00F5701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spacing w:val="-2"/>
          <w:sz w:val="28"/>
          <w:szCs w:val="28"/>
        </w:rPr>
        <w:t>ГОРОДСКОГО ОКРУГА ТЕЙКОВО</w:t>
      </w:r>
    </w:p>
    <w:p w:rsidR="001821E8" w:rsidRPr="00F5701A" w:rsidRDefault="001821E8" w:rsidP="00F5701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:rsidR="001821E8" w:rsidRPr="00F5701A" w:rsidRDefault="001821E8" w:rsidP="00F5701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B32AC7" w:rsidRPr="00F5701A" w:rsidRDefault="00B32AC7" w:rsidP="00F570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F5701A" w:rsidRDefault="001821E8" w:rsidP="00F570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2405CF" w:rsidRPr="00F570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270" w:rsidRPr="00F5701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2AC7" w:rsidRPr="00F570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4270" w:rsidRPr="00F5701A">
        <w:rPr>
          <w:rFonts w:ascii="Times New Roman" w:eastAsia="Times New Roman" w:hAnsi="Times New Roman" w:cs="Times New Roman"/>
          <w:sz w:val="28"/>
          <w:szCs w:val="28"/>
        </w:rPr>
        <w:t>02.</w:t>
      </w:r>
      <w:r w:rsidR="00B32AC7" w:rsidRPr="00F5701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05CF" w:rsidRPr="00F570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270" w:rsidRPr="00F5701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F570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5701A">
        <w:rPr>
          <w:rFonts w:ascii="Times New Roman" w:eastAsia="Times New Roman" w:hAnsi="Times New Roman" w:cs="Times New Roman"/>
          <w:sz w:val="28"/>
          <w:szCs w:val="28"/>
        </w:rPr>
        <w:tab/>
      </w:r>
      <w:r w:rsidRPr="00F5701A">
        <w:rPr>
          <w:rFonts w:ascii="Times New Roman" w:eastAsia="Times New Roman" w:hAnsi="Times New Roman" w:cs="Times New Roman"/>
          <w:sz w:val="28"/>
          <w:szCs w:val="28"/>
        </w:rPr>
        <w:tab/>
      </w:r>
      <w:r w:rsidRPr="00F570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56213C" w:rsidRPr="00F5701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A74E8" w:rsidRPr="00F570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6213C" w:rsidRPr="00F570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701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5701A" w:rsidRPr="00F5701A"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1821E8" w:rsidRPr="00F5701A" w:rsidRDefault="001821E8" w:rsidP="00F5701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1821E8" w:rsidRPr="00F5701A" w:rsidRDefault="001821E8" w:rsidP="00F5701A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52CD" w:rsidRPr="00F5701A" w:rsidRDefault="00C730CC" w:rsidP="00F5701A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выполнении </w:t>
      </w:r>
      <w:r w:rsidR="0016327B" w:rsidRPr="00F5701A">
        <w:rPr>
          <w:rFonts w:ascii="Times New Roman" w:hAnsi="Times New Roman" w:cs="Times New Roman"/>
          <w:sz w:val="28"/>
          <w:szCs w:val="28"/>
        </w:rPr>
        <w:t>Прогнозного плана приватизации муниципального имущества городского округа Тейково на 2020 год</w:t>
      </w:r>
    </w:p>
    <w:p w:rsidR="001821E8" w:rsidRPr="00F5701A" w:rsidRDefault="001821E8" w:rsidP="00F57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F5701A" w:rsidRDefault="001821E8" w:rsidP="00F5701A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56213C" w:rsidRPr="00F570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F5701A">
        <w:rPr>
          <w:rFonts w:ascii="Times New Roman" w:eastAsia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Тейково, решением городской Думы городского округа Тейково от </w:t>
      </w:r>
      <w:r w:rsidR="00806A62" w:rsidRPr="00F5701A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570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6A62" w:rsidRPr="00F5701A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F5701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06A62" w:rsidRPr="00F5701A">
        <w:rPr>
          <w:rFonts w:ascii="Times New Roman" w:eastAsia="Times New Roman" w:hAnsi="Times New Roman" w:cs="Times New Roman"/>
          <w:sz w:val="28"/>
          <w:szCs w:val="28"/>
        </w:rPr>
        <w:t>20 № 74</w:t>
      </w:r>
      <w:r w:rsidRPr="00F5701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806A62" w:rsidRPr="00F5701A">
        <w:rPr>
          <w:rFonts w:ascii="Times New Roman" w:eastAsia="Times New Roman" w:hAnsi="Times New Roman" w:cs="Times New Roman"/>
          <w:sz w:val="28"/>
          <w:szCs w:val="28"/>
        </w:rPr>
        <w:t>Порядка приватизации имущества го</w:t>
      </w:r>
      <w:r w:rsidRPr="00F5701A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806A62" w:rsidRPr="00F5701A">
        <w:rPr>
          <w:rFonts w:ascii="Times New Roman" w:eastAsia="Times New Roman" w:hAnsi="Times New Roman" w:cs="Times New Roman"/>
          <w:sz w:val="28"/>
          <w:szCs w:val="28"/>
        </w:rPr>
        <w:t>ского округа Тейково</w:t>
      </w:r>
      <w:r w:rsidR="00C730CC" w:rsidRPr="00F570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70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30CC" w:rsidRPr="00F57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01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821E8" w:rsidRPr="00F5701A" w:rsidRDefault="001821E8" w:rsidP="00F5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F5701A" w:rsidRDefault="001821E8" w:rsidP="00F5701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</w:p>
    <w:p w:rsidR="001821E8" w:rsidRPr="00F5701A" w:rsidRDefault="001821E8" w:rsidP="00F5701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F5701A" w:rsidRDefault="001821E8" w:rsidP="00F5701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F5701A" w:rsidRDefault="00C730CC" w:rsidP="00F5701A">
      <w:pPr>
        <w:pStyle w:val="a8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выполнении </w:t>
      </w:r>
      <w:r w:rsidR="0016327B" w:rsidRPr="00F5701A">
        <w:rPr>
          <w:rFonts w:ascii="Times New Roman" w:hAnsi="Times New Roman" w:cs="Times New Roman"/>
          <w:sz w:val="28"/>
          <w:szCs w:val="28"/>
        </w:rPr>
        <w:t xml:space="preserve">Прогнозного плана приватизации муниципального имущества городского округа Тейково на 2020 год </w:t>
      </w:r>
      <w:r w:rsidR="00F26D0F" w:rsidRPr="00F5701A">
        <w:rPr>
          <w:rFonts w:ascii="Times New Roman" w:eastAsia="Times New Roman" w:hAnsi="Times New Roman" w:cs="Times New Roman"/>
          <w:sz w:val="28"/>
          <w:szCs w:val="28"/>
        </w:rPr>
        <w:t>(прилагается</w:t>
      </w:r>
      <w:r w:rsidRPr="00F5701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6213C" w:rsidRPr="00F5701A" w:rsidRDefault="0056213C" w:rsidP="00F5701A">
      <w:pPr>
        <w:pStyle w:val="ConsPlusNormal"/>
        <w:numPr>
          <w:ilvl w:val="0"/>
          <w:numId w:val="3"/>
        </w:numPr>
        <w:tabs>
          <w:tab w:val="left" w:pos="0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01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«Вестнике органов местного самоуправления городского округа  Тейково» и на официальном сайте администрации городского округа Тейково Ивановской области в сети </w:t>
      </w:r>
      <w:r w:rsidR="0016327B" w:rsidRPr="00F5701A">
        <w:rPr>
          <w:rFonts w:ascii="Times New Roman" w:hAnsi="Times New Roman" w:cs="Times New Roman"/>
          <w:sz w:val="28"/>
          <w:szCs w:val="28"/>
        </w:rPr>
        <w:t>«</w:t>
      </w:r>
      <w:r w:rsidRPr="00F5701A">
        <w:rPr>
          <w:rFonts w:ascii="Times New Roman" w:hAnsi="Times New Roman" w:cs="Times New Roman"/>
          <w:sz w:val="28"/>
          <w:szCs w:val="28"/>
        </w:rPr>
        <w:t>Интернет</w:t>
      </w:r>
      <w:r w:rsidR="0016327B" w:rsidRPr="00F5701A">
        <w:rPr>
          <w:rFonts w:ascii="Times New Roman" w:hAnsi="Times New Roman" w:cs="Times New Roman"/>
          <w:sz w:val="28"/>
          <w:szCs w:val="28"/>
        </w:rPr>
        <w:t>»</w:t>
      </w:r>
      <w:r w:rsidRPr="00F5701A">
        <w:rPr>
          <w:rFonts w:ascii="Times New Roman" w:hAnsi="Times New Roman" w:cs="Times New Roman"/>
          <w:sz w:val="28"/>
          <w:szCs w:val="28"/>
        </w:rPr>
        <w:t>.</w:t>
      </w:r>
    </w:p>
    <w:p w:rsidR="00806A62" w:rsidRPr="00F5701A" w:rsidRDefault="00806A62" w:rsidP="00F5701A">
      <w:pPr>
        <w:pStyle w:val="ConsPlusNormal"/>
        <w:tabs>
          <w:tab w:val="left" w:pos="0"/>
        </w:tabs>
        <w:ind w:left="851"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2AC7" w:rsidRPr="00F5701A" w:rsidRDefault="001821E8" w:rsidP="00F5701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</w:p>
    <w:p w:rsidR="00F5701A" w:rsidRDefault="001821E8" w:rsidP="00F5701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Председатель городской Думы                                              </w:t>
      </w:r>
      <w:r w:rsidR="00B32AC7"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1D40FA"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1D40FA"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1D40FA"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Ковалева </w:t>
      </w: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F4270" w:rsidRPr="00F5701A" w:rsidRDefault="001821E8" w:rsidP="00F5701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1821E8" w:rsidRPr="00F5701A" w:rsidRDefault="001821E8" w:rsidP="00F5701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</w:t>
      </w:r>
    </w:p>
    <w:p w:rsidR="001821E8" w:rsidRPr="00F5701A" w:rsidRDefault="001821E8" w:rsidP="00F5701A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B32AC7"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>С.А.</w:t>
      </w:r>
      <w:r w:rsidR="001D40FA" w:rsidRPr="00F5701A">
        <w:rPr>
          <w:rFonts w:ascii="Times New Roman" w:eastAsia="Times New Roman" w:hAnsi="Times New Roman" w:cs="Times New Roman"/>
          <w:b/>
          <w:i/>
          <w:sz w:val="28"/>
          <w:szCs w:val="28"/>
        </w:rPr>
        <w:t>Семенова</w:t>
      </w:r>
    </w:p>
    <w:p w:rsidR="00C730CC" w:rsidRPr="00F5701A" w:rsidRDefault="00C730CC" w:rsidP="00F5701A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30CC" w:rsidRPr="00F5701A" w:rsidRDefault="00C730CC" w:rsidP="00F5701A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30CC" w:rsidRPr="00F5701A" w:rsidRDefault="00C730CC" w:rsidP="00F5701A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06A62" w:rsidRPr="00F5701A" w:rsidRDefault="00806A62" w:rsidP="00F5701A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06A62" w:rsidRPr="00F5701A" w:rsidRDefault="00806A62" w:rsidP="00F5701A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06A62" w:rsidRPr="00F5701A" w:rsidRDefault="00806A62" w:rsidP="00F5701A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06A62" w:rsidRPr="00F5701A" w:rsidRDefault="00806A62" w:rsidP="00F5701A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701A" w:rsidRDefault="00F5701A" w:rsidP="00F5701A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F5701A" w:rsidRDefault="00F5701A" w:rsidP="00F5701A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F5701A" w:rsidRDefault="00F5701A" w:rsidP="00F5701A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F5701A" w:rsidRDefault="00F5701A" w:rsidP="00F5701A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F5701A" w:rsidRDefault="00F5701A" w:rsidP="00F5701A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A2DEA" w:rsidRPr="00F5701A" w:rsidRDefault="000A2DEA" w:rsidP="00F5701A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57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327B" w:rsidRPr="00F5701A">
        <w:rPr>
          <w:rFonts w:ascii="Times New Roman" w:hAnsi="Times New Roman" w:cs="Times New Roman"/>
          <w:sz w:val="28"/>
          <w:szCs w:val="28"/>
        </w:rPr>
        <w:br/>
        <w:t>к р</w:t>
      </w:r>
      <w:r w:rsidRPr="00F5701A">
        <w:rPr>
          <w:rFonts w:ascii="Times New Roman" w:hAnsi="Times New Roman" w:cs="Times New Roman"/>
          <w:sz w:val="28"/>
          <w:szCs w:val="28"/>
        </w:rPr>
        <w:t>ешению городской Думы</w:t>
      </w:r>
      <w:r w:rsidRPr="00F5701A">
        <w:rPr>
          <w:rFonts w:ascii="Times New Roman" w:hAnsi="Times New Roman" w:cs="Times New Roman"/>
          <w:sz w:val="28"/>
          <w:szCs w:val="28"/>
        </w:rPr>
        <w:br/>
        <w:t>городского округа Тейково</w:t>
      </w:r>
    </w:p>
    <w:p w:rsidR="00C730CC" w:rsidRPr="00F5701A" w:rsidRDefault="000A2DEA" w:rsidP="00F5701A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5701A">
        <w:rPr>
          <w:rFonts w:ascii="Times New Roman" w:hAnsi="Times New Roman" w:cs="Times New Roman"/>
          <w:sz w:val="28"/>
          <w:szCs w:val="28"/>
        </w:rPr>
        <w:t xml:space="preserve">от </w:t>
      </w:r>
      <w:r w:rsidR="0016327B" w:rsidRPr="00F5701A">
        <w:rPr>
          <w:rFonts w:ascii="Times New Roman" w:hAnsi="Times New Roman" w:cs="Times New Roman"/>
          <w:sz w:val="28"/>
          <w:szCs w:val="28"/>
        </w:rPr>
        <w:t>26.02.2021</w:t>
      </w:r>
      <w:r w:rsidRPr="00F5701A">
        <w:rPr>
          <w:rFonts w:ascii="Times New Roman" w:hAnsi="Times New Roman" w:cs="Times New Roman"/>
          <w:sz w:val="28"/>
          <w:szCs w:val="28"/>
        </w:rPr>
        <w:t xml:space="preserve">  №</w:t>
      </w:r>
      <w:r w:rsidR="00F5701A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C730CC" w:rsidRPr="00F5701A" w:rsidRDefault="00C730CC" w:rsidP="00F5701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730CC" w:rsidRPr="00F5701A" w:rsidRDefault="00C730CC" w:rsidP="00F5701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730CC" w:rsidRPr="00F5701A" w:rsidRDefault="0016327B" w:rsidP="00F5701A">
      <w:pPr>
        <w:pStyle w:val="a7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выполнении </w:t>
      </w:r>
      <w:r w:rsidRPr="00F5701A">
        <w:rPr>
          <w:rFonts w:ascii="Times New Roman" w:hAnsi="Times New Roman" w:cs="Times New Roman"/>
          <w:b/>
          <w:sz w:val="28"/>
          <w:szCs w:val="28"/>
        </w:rPr>
        <w:t>Прогнозного плана приватизации муниципального имущества городского округа Тейково на 2020 год</w:t>
      </w:r>
    </w:p>
    <w:p w:rsidR="00CB61B1" w:rsidRPr="00F5701A" w:rsidRDefault="00CB61B1" w:rsidP="00F5701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3119"/>
        <w:gridCol w:w="2693"/>
        <w:gridCol w:w="1417"/>
      </w:tblGrid>
      <w:tr w:rsidR="00CA46C5" w:rsidRPr="00F5701A" w:rsidTr="001632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F5701A" w:rsidRDefault="00CA46C5" w:rsidP="00F5701A">
            <w:pPr>
              <w:widowControl w:val="0"/>
              <w:suppressAutoHyphens/>
              <w:autoSpaceDN w:val="0"/>
              <w:snapToGri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№</w:t>
            </w:r>
          </w:p>
          <w:p w:rsidR="00CA46C5" w:rsidRPr="00F5701A" w:rsidRDefault="00CA46C5" w:rsidP="00F5701A">
            <w:pPr>
              <w:widowControl w:val="0"/>
              <w:suppressAutoHyphens/>
              <w:autoSpaceDN w:val="0"/>
              <w:snapToGri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proofErr w:type="gramStart"/>
            <w:r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</w:t>
            </w:r>
            <w:proofErr w:type="spellEnd"/>
            <w:proofErr w:type="gramEnd"/>
            <w:r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/</w:t>
            </w:r>
            <w:proofErr w:type="spellStart"/>
            <w:r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7B" w:rsidRPr="00F5701A" w:rsidRDefault="00806A62" w:rsidP="00F570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Дата заключения договора </w:t>
            </w:r>
          </w:p>
          <w:p w:rsidR="00CA46C5" w:rsidRPr="00F5701A" w:rsidRDefault="00806A62" w:rsidP="00F570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купли-продажи</w:t>
            </w:r>
            <w:r w:rsidR="00CA46C5"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F5701A" w:rsidRDefault="00806A62" w:rsidP="00F570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Характеристика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Pr="00F5701A" w:rsidRDefault="00806A62" w:rsidP="00F570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Местонахождение имущества</w:t>
            </w:r>
            <w:r w:rsidR="00CA46C5"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F5701A" w:rsidRDefault="00806A62" w:rsidP="00F5701A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Цена продажи в руб.</w:t>
            </w:r>
          </w:p>
        </w:tc>
      </w:tr>
      <w:tr w:rsidR="00CA46C5" w:rsidRPr="00F5701A" w:rsidTr="0016327B"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F5701A" w:rsidRDefault="00CA46C5" w:rsidP="00F5701A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F5701A" w:rsidRDefault="00806A62" w:rsidP="00F570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1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28609F" w:rsidRPr="00F5701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6327B" w:rsidRPr="00F5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09F" w:rsidRPr="00F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01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28609F" w:rsidRPr="00F5701A">
              <w:rPr>
                <w:rFonts w:ascii="Times New Roman" w:hAnsi="Times New Roman" w:cs="Times New Roman"/>
                <w:sz w:val="28"/>
                <w:szCs w:val="28"/>
              </w:rPr>
              <w:t xml:space="preserve"> 14.12.2020</w:t>
            </w:r>
          </w:p>
          <w:p w:rsidR="00CA46C5" w:rsidRPr="00F5701A" w:rsidRDefault="00CA46C5" w:rsidP="00F5701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09F" w:rsidRPr="00F5701A" w:rsidRDefault="0028609F" w:rsidP="00F570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Нежилое помещение, встроенные помещения № 65,66 (подвал), </w:t>
            </w:r>
          </w:p>
          <w:p w:rsidR="0028609F" w:rsidRPr="00F5701A" w:rsidRDefault="0028609F" w:rsidP="00F570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1A">
              <w:rPr>
                <w:rFonts w:ascii="Times New Roman" w:hAnsi="Times New Roman" w:cs="Times New Roman"/>
                <w:sz w:val="28"/>
                <w:szCs w:val="28"/>
              </w:rPr>
              <w:t>Площадь: 75,7 кв. м</w:t>
            </w:r>
          </w:p>
          <w:p w:rsidR="0028609F" w:rsidRPr="00F5701A" w:rsidRDefault="0028609F" w:rsidP="00F570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1A">
              <w:rPr>
                <w:rFonts w:ascii="Times New Roman" w:hAnsi="Times New Roman" w:cs="Times New Roman"/>
                <w:sz w:val="28"/>
                <w:szCs w:val="28"/>
              </w:rPr>
              <w:t>Этажность: подвал</w:t>
            </w:r>
          </w:p>
          <w:p w:rsidR="00CA46C5" w:rsidRPr="00F5701A" w:rsidRDefault="0028609F" w:rsidP="00F5701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F5701A">
              <w:rPr>
                <w:rFonts w:ascii="Times New Roman" w:hAnsi="Times New Roman" w:cs="Times New Roman"/>
                <w:sz w:val="28"/>
                <w:szCs w:val="28"/>
              </w:rPr>
              <w:t>Кадастровый номер: 37:26:000000:169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7B" w:rsidRPr="00F5701A" w:rsidRDefault="0028609F" w:rsidP="00F5701A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Ивановская область, </w:t>
            </w:r>
            <w:r w:rsidR="0016327B" w:rsidRPr="00F57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gramStart"/>
            <w:r w:rsidRPr="00F5701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7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Тейково, </w:t>
            </w:r>
            <w:r w:rsidR="0016327B" w:rsidRPr="00F57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57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Социалистическая, </w:t>
            </w:r>
          </w:p>
          <w:p w:rsidR="00CA46C5" w:rsidRPr="00F5701A" w:rsidRDefault="0028609F" w:rsidP="00F5701A">
            <w:pPr>
              <w:pStyle w:val="a7"/>
              <w:ind w:left="-108" w:right="-108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F5701A">
              <w:rPr>
                <w:rFonts w:ascii="Times New Roman" w:eastAsia="Times New Roman" w:hAnsi="Times New Roman" w:cs="Times New Roman"/>
                <w:sz w:val="28"/>
                <w:szCs w:val="28"/>
              </w:rPr>
              <w:t>д.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BD" w:rsidRPr="00F5701A" w:rsidRDefault="002667BD" w:rsidP="00F5701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CA46C5" w:rsidRPr="00F5701A" w:rsidRDefault="0028609F" w:rsidP="00F5701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F5701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294 000</w:t>
            </w:r>
          </w:p>
        </w:tc>
      </w:tr>
    </w:tbl>
    <w:p w:rsidR="001821E8" w:rsidRPr="00F5701A" w:rsidRDefault="001821E8" w:rsidP="00F5701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52F89" w:rsidRPr="00F5701A" w:rsidRDefault="00352F89" w:rsidP="00F5701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главы администрации </w:t>
      </w:r>
      <w:proofErr w:type="gramStart"/>
      <w:r w:rsidRPr="00F5701A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F5701A">
        <w:rPr>
          <w:rFonts w:ascii="Times New Roman" w:eastAsia="Times New Roman" w:hAnsi="Times New Roman" w:cs="Times New Roman"/>
          <w:bCs/>
          <w:sz w:val="28"/>
          <w:szCs w:val="28"/>
        </w:rPr>
        <w:t xml:space="preserve">.о. Тейково </w:t>
      </w:r>
    </w:p>
    <w:p w:rsidR="00352F89" w:rsidRPr="00F5701A" w:rsidRDefault="00352F89" w:rsidP="00F5701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 финансово-экономическим вопросам), </w:t>
      </w:r>
    </w:p>
    <w:p w:rsidR="00352F89" w:rsidRPr="00F5701A" w:rsidRDefault="00352F89" w:rsidP="00F5701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5701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Комитета </w:t>
      </w:r>
      <w:r w:rsidRPr="00F57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352F89" w:rsidRPr="00F5701A" w:rsidRDefault="00352F89" w:rsidP="00F5701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земельным отношениям ____________Т.В. </w:t>
      </w:r>
      <w:proofErr w:type="spellStart"/>
      <w:r w:rsidRPr="00F57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F5701A" w:rsidRDefault="001A74E8" w:rsidP="00F5701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135FF6" w:rsidRDefault="001A74E8" w:rsidP="001A74E8">
      <w:pPr>
        <w:spacing w:after="0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A74E8" w:rsidRPr="00135FF6" w:rsidRDefault="001A74E8" w:rsidP="001A74E8">
      <w:pPr>
        <w:spacing w:after="0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A74E8" w:rsidRPr="00135FF6" w:rsidRDefault="001A74E8" w:rsidP="001A74E8">
      <w:pPr>
        <w:spacing w:after="0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821E8" w:rsidRPr="00135FF6" w:rsidRDefault="001821E8" w:rsidP="001A74E8">
      <w:pPr>
        <w:spacing w:after="0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7BB" w:rsidRPr="001A74E8" w:rsidRDefault="003E67BB" w:rsidP="001A74E8">
      <w:pPr>
        <w:ind w:right="-284" w:firstLine="851"/>
        <w:rPr>
          <w:rFonts w:ascii="Times New Roman" w:hAnsi="Times New Roman" w:cs="Times New Roman"/>
          <w:sz w:val="28"/>
          <w:szCs w:val="28"/>
        </w:rPr>
      </w:pPr>
    </w:p>
    <w:sectPr w:rsidR="003E67BB" w:rsidRPr="001A74E8" w:rsidSect="001E1292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91779"/>
    <w:rsid w:val="000A2DEA"/>
    <w:rsid w:val="000D63BB"/>
    <w:rsid w:val="00135FF6"/>
    <w:rsid w:val="0016327B"/>
    <w:rsid w:val="001821E8"/>
    <w:rsid w:val="00187EBD"/>
    <w:rsid w:val="001A74E8"/>
    <w:rsid w:val="001D40FA"/>
    <w:rsid w:val="001E1292"/>
    <w:rsid w:val="001F6476"/>
    <w:rsid w:val="00231B1C"/>
    <w:rsid w:val="002405CF"/>
    <w:rsid w:val="002667BD"/>
    <w:rsid w:val="0028609F"/>
    <w:rsid w:val="00287E78"/>
    <w:rsid w:val="002922E5"/>
    <w:rsid w:val="00336205"/>
    <w:rsid w:val="00352F89"/>
    <w:rsid w:val="003A2D29"/>
    <w:rsid w:val="003E67BB"/>
    <w:rsid w:val="004652CD"/>
    <w:rsid w:val="00472AEF"/>
    <w:rsid w:val="004A3D9D"/>
    <w:rsid w:val="004D05CE"/>
    <w:rsid w:val="004F4270"/>
    <w:rsid w:val="0056213C"/>
    <w:rsid w:val="005971CE"/>
    <w:rsid w:val="005A3D89"/>
    <w:rsid w:val="0061084D"/>
    <w:rsid w:val="0062314C"/>
    <w:rsid w:val="0063557F"/>
    <w:rsid w:val="007822E8"/>
    <w:rsid w:val="007B684F"/>
    <w:rsid w:val="00806A62"/>
    <w:rsid w:val="0093375B"/>
    <w:rsid w:val="009811F3"/>
    <w:rsid w:val="00997473"/>
    <w:rsid w:val="009B56B2"/>
    <w:rsid w:val="00A01097"/>
    <w:rsid w:val="00A203E9"/>
    <w:rsid w:val="00A851AF"/>
    <w:rsid w:val="00A87F43"/>
    <w:rsid w:val="00B32AC7"/>
    <w:rsid w:val="00B6259A"/>
    <w:rsid w:val="00BB049C"/>
    <w:rsid w:val="00BB4F48"/>
    <w:rsid w:val="00C33E70"/>
    <w:rsid w:val="00C64264"/>
    <w:rsid w:val="00C730CC"/>
    <w:rsid w:val="00C7480C"/>
    <w:rsid w:val="00CA425D"/>
    <w:rsid w:val="00CA46C5"/>
    <w:rsid w:val="00CB3FCC"/>
    <w:rsid w:val="00CB61B1"/>
    <w:rsid w:val="00CE6FD8"/>
    <w:rsid w:val="00D32D08"/>
    <w:rsid w:val="00DD2969"/>
    <w:rsid w:val="00E23217"/>
    <w:rsid w:val="00E31818"/>
    <w:rsid w:val="00E76053"/>
    <w:rsid w:val="00EB45F4"/>
    <w:rsid w:val="00F26D0F"/>
    <w:rsid w:val="00F5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uiPriority w:val="1"/>
    <w:qFormat/>
    <w:rsid w:val="000A2DE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63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301F-C0AE-4DF7-97FE-412A771E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9</cp:revision>
  <cp:lastPrinted>2021-03-01T07:20:00Z</cp:lastPrinted>
  <dcterms:created xsi:type="dcterms:W3CDTF">2021-02-18T15:26:00Z</dcterms:created>
  <dcterms:modified xsi:type="dcterms:W3CDTF">2021-03-01T07:20:00Z</dcterms:modified>
</cp:coreProperties>
</file>