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E" w:rsidRPr="004507E6" w:rsidRDefault="00B72AD3" w:rsidP="004507E6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ГОРОДСКАЯ  ДУМА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</w:t>
      </w:r>
      <w:r w:rsidR="00BF70BB" w:rsidRPr="004507E6">
        <w:rPr>
          <w:b/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Р Е Ш Е Н И Е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от </w:t>
      </w:r>
      <w:r w:rsidR="00446C5A" w:rsidRPr="004507E6">
        <w:rPr>
          <w:sz w:val="28"/>
          <w:szCs w:val="28"/>
        </w:rPr>
        <w:t>2</w:t>
      </w:r>
      <w:r w:rsidR="00BF70BB" w:rsidRPr="004507E6">
        <w:rPr>
          <w:sz w:val="28"/>
          <w:szCs w:val="28"/>
        </w:rPr>
        <w:t>4</w:t>
      </w:r>
      <w:r w:rsidRPr="004507E6">
        <w:rPr>
          <w:sz w:val="28"/>
          <w:szCs w:val="28"/>
        </w:rPr>
        <w:t>.12.20</w:t>
      </w:r>
      <w:r w:rsidR="00D661C0" w:rsidRPr="004507E6">
        <w:rPr>
          <w:sz w:val="28"/>
          <w:szCs w:val="28"/>
        </w:rPr>
        <w:t>2</w:t>
      </w:r>
      <w:r w:rsidR="00BF70BB" w:rsidRPr="004507E6">
        <w:rPr>
          <w:sz w:val="28"/>
          <w:szCs w:val="28"/>
        </w:rPr>
        <w:t>1</w:t>
      </w:r>
      <w:r w:rsidRPr="004507E6">
        <w:rPr>
          <w:sz w:val="28"/>
          <w:szCs w:val="28"/>
        </w:rPr>
        <w:t xml:space="preserve">                                                                              </w:t>
      </w:r>
      <w:r w:rsidR="00D56357" w:rsidRPr="004507E6">
        <w:rPr>
          <w:sz w:val="28"/>
          <w:szCs w:val="28"/>
        </w:rPr>
        <w:t xml:space="preserve">                           </w:t>
      </w:r>
      <w:r w:rsidRPr="004507E6">
        <w:rPr>
          <w:sz w:val="28"/>
          <w:szCs w:val="28"/>
        </w:rPr>
        <w:t>№</w:t>
      </w:r>
      <w:r w:rsidR="005B6509">
        <w:rPr>
          <w:sz w:val="28"/>
          <w:szCs w:val="28"/>
        </w:rPr>
        <w:t xml:space="preserve"> 146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г.о. Тейково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A21B44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Об утверждении </w:t>
      </w:r>
      <w:r w:rsidR="0014532E" w:rsidRPr="004507E6">
        <w:rPr>
          <w:sz w:val="28"/>
          <w:szCs w:val="28"/>
        </w:rPr>
        <w:t>план</w:t>
      </w:r>
      <w:r w:rsidRPr="004507E6">
        <w:rPr>
          <w:sz w:val="28"/>
          <w:szCs w:val="28"/>
        </w:rPr>
        <w:t>а</w:t>
      </w:r>
      <w:r w:rsidR="0014532E" w:rsidRPr="004507E6">
        <w:rPr>
          <w:sz w:val="28"/>
          <w:szCs w:val="28"/>
        </w:rPr>
        <w:t xml:space="preserve"> работы городской Думы</w:t>
      </w:r>
    </w:p>
    <w:p w:rsidR="0014532E" w:rsidRPr="004507E6" w:rsidRDefault="0014532E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городского округа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BF70BB" w:rsidRPr="004507E6">
        <w:rPr>
          <w:sz w:val="28"/>
          <w:szCs w:val="28"/>
        </w:rPr>
        <w:t>2</w:t>
      </w:r>
      <w:r w:rsidR="00AE7F52" w:rsidRPr="004507E6">
        <w:rPr>
          <w:sz w:val="28"/>
          <w:szCs w:val="28"/>
        </w:rPr>
        <w:t xml:space="preserve"> </w:t>
      </w:r>
      <w:r w:rsidRPr="004507E6">
        <w:rPr>
          <w:sz w:val="28"/>
          <w:szCs w:val="28"/>
        </w:rPr>
        <w:t>год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496131" w:rsidP="004507E6">
      <w:pPr>
        <w:ind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  <w:r w:rsidRPr="004507E6">
        <w:rPr>
          <w:sz w:val="28"/>
          <w:szCs w:val="28"/>
        </w:rPr>
        <w:t xml:space="preserve">, </w:t>
      </w:r>
      <w:r w:rsidR="00BF70BB" w:rsidRPr="004507E6">
        <w:rPr>
          <w:sz w:val="28"/>
          <w:szCs w:val="28"/>
        </w:rPr>
        <w:t xml:space="preserve">утвержденного решением городской Думы                городского округа Тейково от 24.07.2015 № 64, </w:t>
      </w:r>
      <w:r w:rsidRPr="004507E6">
        <w:rPr>
          <w:sz w:val="28"/>
          <w:szCs w:val="28"/>
        </w:rPr>
        <w:t>з</w:t>
      </w:r>
      <w:r w:rsidR="0014532E" w:rsidRPr="004507E6">
        <w:rPr>
          <w:sz w:val="28"/>
          <w:szCs w:val="28"/>
        </w:rPr>
        <w:t xml:space="preserve">аслушав информацию </w:t>
      </w:r>
      <w:r w:rsidR="00473380" w:rsidRPr="004507E6">
        <w:rPr>
          <w:sz w:val="28"/>
          <w:szCs w:val="28"/>
        </w:rPr>
        <w:t xml:space="preserve">председателя городской Думы </w:t>
      </w:r>
      <w:r w:rsidR="0014532E" w:rsidRPr="004507E6">
        <w:rPr>
          <w:sz w:val="28"/>
          <w:szCs w:val="28"/>
        </w:rPr>
        <w:t>городского округа Тейково</w:t>
      </w:r>
      <w:r w:rsidR="00473380" w:rsidRPr="004507E6">
        <w:rPr>
          <w:sz w:val="28"/>
          <w:szCs w:val="28"/>
        </w:rPr>
        <w:t xml:space="preserve"> </w:t>
      </w:r>
      <w:r w:rsidR="00BF70BB" w:rsidRPr="004507E6">
        <w:rPr>
          <w:sz w:val="28"/>
          <w:szCs w:val="28"/>
        </w:rPr>
        <w:t xml:space="preserve">Ивановской области </w:t>
      </w:r>
      <w:r w:rsidR="00D661C0" w:rsidRPr="004507E6">
        <w:rPr>
          <w:sz w:val="28"/>
          <w:szCs w:val="28"/>
        </w:rPr>
        <w:t>Ковалевой Н.Н</w:t>
      </w:r>
      <w:r w:rsidR="00446C5A" w:rsidRPr="004507E6">
        <w:rPr>
          <w:sz w:val="28"/>
          <w:szCs w:val="28"/>
        </w:rPr>
        <w:t>.</w:t>
      </w:r>
      <w:r w:rsidR="00573F0A" w:rsidRPr="004507E6">
        <w:rPr>
          <w:sz w:val="28"/>
          <w:szCs w:val="28"/>
        </w:rPr>
        <w:t xml:space="preserve"> «</w:t>
      </w:r>
      <w:r w:rsidR="00A21B44" w:rsidRPr="004507E6">
        <w:rPr>
          <w:sz w:val="28"/>
          <w:szCs w:val="28"/>
        </w:rPr>
        <w:t xml:space="preserve">Об утверждении плана </w:t>
      </w:r>
      <w:r w:rsidR="00573F0A" w:rsidRPr="004507E6">
        <w:rPr>
          <w:sz w:val="28"/>
          <w:szCs w:val="28"/>
        </w:rPr>
        <w:t>городской Думы городского округа Тейко</w:t>
      </w:r>
      <w:r w:rsidR="00446C5A" w:rsidRPr="004507E6">
        <w:rPr>
          <w:sz w:val="28"/>
          <w:szCs w:val="28"/>
        </w:rPr>
        <w:t xml:space="preserve">во </w:t>
      </w:r>
      <w:r w:rsidR="00BF70BB" w:rsidRPr="004507E6">
        <w:rPr>
          <w:sz w:val="28"/>
          <w:szCs w:val="28"/>
        </w:rPr>
        <w:t xml:space="preserve">Ивановской области </w:t>
      </w:r>
      <w:r w:rsidR="00446C5A" w:rsidRPr="004507E6">
        <w:rPr>
          <w:sz w:val="28"/>
          <w:szCs w:val="28"/>
        </w:rPr>
        <w:t>на 202</w:t>
      </w:r>
      <w:r w:rsidR="00BF70BB" w:rsidRPr="004507E6">
        <w:rPr>
          <w:sz w:val="28"/>
          <w:szCs w:val="28"/>
        </w:rPr>
        <w:t>2</w:t>
      </w:r>
      <w:r w:rsidR="00573F0A" w:rsidRPr="004507E6">
        <w:rPr>
          <w:sz w:val="28"/>
          <w:szCs w:val="28"/>
        </w:rPr>
        <w:t xml:space="preserve"> год»</w:t>
      </w:r>
      <w:r w:rsidR="007447F5" w:rsidRPr="004507E6">
        <w:rPr>
          <w:sz w:val="28"/>
          <w:szCs w:val="28"/>
        </w:rPr>
        <w:t>,</w:t>
      </w:r>
      <w:r w:rsidR="00875C63" w:rsidRPr="004507E6">
        <w:rPr>
          <w:sz w:val="28"/>
          <w:szCs w:val="28"/>
        </w:rPr>
        <w:t xml:space="preserve"> -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городская Дума городского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Р Е Ш И Л А :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</w:p>
    <w:p w:rsidR="0014532E" w:rsidRPr="004507E6" w:rsidRDefault="002B331B" w:rsidP="004507E6">
      <w:pPr>
        <w:numPr>
          <w:ilvl w:val="0"/>
          <w:numId w:val="41"/>
        </w:numPr>
        <w:ind w:left="0"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Утвердить п</w:t>
      </w:r>
      <w:r w:rsidR="00CF70F1" w:rsidRPr="004507E6">
        <w:rPr>
          <w:sz w:val="28"/>
          <w:szCs w:val="28"/>
        </w:rPr>
        <w:t>лан работы городской Думы  городского округа</w:t>
      </w:r>
      <w:r w:rsidR="0014532E" w:rsidRPr="004507E6">
        <w:rPr>
          <w:sz w:val="28"/>
          <w:szCs w:val="28"/>
        </w:rPr>
        <w:t xml:space="preserve">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="0014532E"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BF70BB" w:rsidRPr="004507E6">
        <w:rPr>
          <w:sz w:val="28"/>
          <w:szCs w:val="28"/>
        </w:rPr>
        <w:t>2</w:t>
      </w:r>
      <w:r w:rsidR="0014532E" w:rsidRPr="004507E6">
        <w:rPr>
          <w:sz w:val="28"/>
          <w:szCs w:val="28"/>
        </w:rPr>
        <w:t xml:space="preserve"> год (прил</w:t>
      </w:r>
      <w:r w:rsidR="004F5208" w:rsidRPr="004507E6">
        <w:rPr>
          <w:sz w:val="28"/>
          <w:szCs w:val="28"/>
        </w:rPr>
        <w:t>агается</w:t>
      </w:r>
      <w:r w:rsidR="0014532E" w:rsidRPr="004507E6">
        <w:rPr>
          <w:sz w:val="28"/>
          <w:szCs w:val="28"/>
        </w:rPr>
        <w:t>).</w:t>
      </w:r>
    </w:p>
    <w:p w:rsidR="00BF70BB" w:rsidRPr="004507E6" w:rsidRDefault="00875C63" w:rsidP="004507E6">
      <w:pPr>
        <w:pStyle w:val="a3"/>
        <w:numPr>
          <w:ilvl w:val="0"/>
          <w:numId w:val="41"/>
        </w:numPr>
        <w:tabs>
          <w:tab w:val="num" w:pos="0"/>
        </w:tabs>
        <w:autoSpaceDE w:val="0"/>
        <w:autoSpaceDN w:val="0"/>
        <w:adjustRightInd w:val="0"/>
        <w:ind w:left="0" w:right="-1" w:firstLine="851"/>
        <w:contextualSpacing/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Опубликовать настоящее решение </w:t>
      </w:r>
      <w:r w:rsidR="00BF70BB" w:rsidRPr="004507E6">
        <w:rPr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BF70BB" w:rsidRPr="004507E6" w:rsidRDefault="00BF70BB" w:rsidP="004507E6">
      <w:pPr>
        <w:pStyle w:val="a3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5B6509" w:rsidRDefault="005B6509" w:rsidP="004507E6">
      <w:pPr>
        <w:pStyle w:val="aa"/>
        <w:ind w:right="-284"/>
        <w:jc w:val="both"/>
        <w:rPr>
          <w:b/>
          <w:i/>
          <w:szCs w:val="28"/>
        </w:rPr>
      </w:pPr>
    </w:p>
    <w:p w:rsidR="00BF70BB" w:rsidRPr="004507E6" w:rsidRDefault="00BF70BB" w:rsidP="004507E6">
      <w:pPr>
        <w:pStyle w:val="aa"/>
        <w:ind w:right="-284"/>
        <w:jc w:val="both"/>
        <w:rPr>
          <w:b/>
          <w:i/>
          <w:szCs w:val="28"/>
        </w:rPr>
      </w:pPr>
      <w:r w:rsidRPr="004507E6">
        <w:rPr>
          <w:b/>
          <w:i/>
          <w:szCs w:val="28"/>
        </w:rPr>
        <w:t>Председатель городской Думы</w:t>
      </w:r>
    </w:p>
    <w:p w:rsidR="00BF70BB" w:rsidRPr="004507E6" w:rsidRDefault="00BF70BB" w:rsidP="004507E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14532E" w:rsidRPr="004507E6" w:rsidRDefault="0014532E" w:rsidP="004507E6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532E" w:rsidRPr="004507E6" w:rsidRDefault="0014532E" w:rsidP="004507E6">
      <w:pPr>
        <w:rPr>
          <w:b/>
          <w:sz w:val="28"/>
          <w:szCs w:val="28"/>
        </w:rPr>
      </w:pPr>
    </w:p>
    <w:p w:rsidR="0014532E" w:rsidRPr="004507E6" w:rsidRDefault="0014532E" w:rsidP="004507E6">
      <w:pPr>
        <w:rPr>
          <w:b/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9C12EE" w:rsidRPr="004507E6" w:rsidRDefault="009C12EE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496131" w:rsidRPr="004507E6" w:rsidRDefault="00496131" w:rsidP="004507E6">
      <w:pPr>
        <w:jc w:val="right"/>
        <w:rPr>
          <w:sz w:val="28"/>
          <w:szCs w:val="28"/>
        </w:rPr>
      </w:pPr>
    </w:p>
    <w:p w:rsidR="00496131" w:rsidRPr="004507E6" w:rsidRDefault="00496131" w:rsidP="004507E6">
      <w:pPr>
        <w:jc w:val="right"/>
        <w:rPr>
          <w:sz w:val="28"/>
          <w:szCs w:val="28"/>
        </w:rPr>
      </w:pPr>
    </w:p>
    <w:p w:rsidR="005B6509" w:rsidRDefault="005B6509" w:rsidP="004507E6">
      <w:pPr>
        <w:jc w:val="right"/>
        <w:rPr>
          <w:sz w:val="28"/>
          <w:szCs w:val="28"/>
        </w:rPr>
      </w:pP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lastRenderedPageBreak/>
        <w:t xml:space="preserve">Приложение </w:t>
      </w: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к </w:t>
      </w:r>
      <w:r w:rsidR="00D661C0" w:rsidRPr="004507E6">
        <w:rPr>
          <w:sz w:val="28"/>
          <w:szCs w:val="28"/>
        </w:rPr>
        <w:t>р</w:t>
      </w:r>
      <w:r w:rsidRPr="004507E6">
        <w:rPr>
          <w:sz w:val="28"/>
          <w:szCs w:val="28"/>
        </w:rPr>
        <w:t xml:space="preserve">ешению городской Думы </w:t>
      </w:r>
    </w:p>
    <w:p w:rsidR="00BF70BB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</w:t>
      </w:r>
    </w:p>
    <w:p w:rsidR="00BF70BB" w:rsidRPr="004507E6" w:rsidRDefault="00BF70BB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Ивановской области</w:t>
      </w:r>
    </w:p>
    <w:p w:rsidR="009E4716" w:rsidRPr="004507E6" w:rsidRDefault="00CC7723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  от </w:t>
      </w:r>
      <w:r w:rsidR="00D661C0" w:rsidRPr="004507E6">
        <w:rPr>
          <w:sz w:val="28"/>
          <w:szCs w:val="28"/>
        </w:rPr>
        <w:t>2</w:t>
      </w:r>
      <w:r w:rsidR="00BF70BB" w:rsidRPr="004507E6">
        <w:rPr>
          <w:sz w:val="28"/>
          <w:szCs w:val="28"/>
        </w:rPr>
        <w:t>4</w:t>
      </w:r>
      <w:r w:rsidR="00D661C0" w:rsidRPr="004507E6">
        <w:rPr>
          <w:sz w:val="28"/>
          <w:szCs w:val="28"/>
        </w:rPr>
        <w:t>.12.202</w:t>
      </w:r>
      <w:r w:rsidR="00BF70BB" w:rsidRPr="004507E6">
        <w:rPr>
          <w:sz w:val="28"/>
          <w:szCs w:val="28"/>
        </w:rPr>
        <w:t>1</w:t>
      </w:r>
      <w:r w:rsidR="0014532E" w:rsidRPr="004507E6">
        <w:rPr>
          <w:sz w:val="28"/>
          <w:szCs w:val="28"/>
        </w:rPr>
        <w:t xml:space="preserve"> №</w:t>
      </w:r>
      <w:r w:rsidR="005B6509">
        <w:rPr>
          <w:sz w:val="28"/>
          <w:szCs w:val="28"/>
        </w:rPr>
        <w:t xml:space="preserve"> 146</w:t>
      </w:r>
      <w:r w:rsidR="00511A5E" w:rsidRPr="004507E6">
        <w:rPr>
          <w:sz w:val="28"/>
          <w:szCs w:val="28"/>
        </w:rPr>
        <w:t xml:space="preserve"> 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496131" w:rsidRPr="004507E6" w:rsidRDefault="001F4229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План</w:t>
      </w:r>
      <w:r w:rsidR="00496131" w:rsidRPr="004507E6">
        <w:rPr>
          <w:b/>
          <w:sz w:val="28"/>
          <w:szCs w:val="28"/>
        </w:rPr>
        <w:t xml:space="preserve"> </w:t>
      </w:r>
      <w:r w:rsidRPr="004507E6">
        <w:rPr>
          <w:b/>
          <w:sz w:val="28"/>
          <w:szCs w:val="28"/>
        </w:rPr>
        <w:t xml:space="preserve">работы </w:t>
      </w:r>
    </w:p>
    <w:p w:rsidR="00496131" w:rsidRPr="004507E6" w:rsidRDefault="001F4229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городской Думы</w:t>
      </w:r>
      <w:r w:rsidR="00496131" w:rsidRPr="004507E6">
        <w:rPr>
          <w:b/>
          <w:sz w:val="28"/>
          <w:szCs w:val="28"/>
        </w:rPr>
        <w:t xml:space="preserve"> </w:t>
      </w:r>
      <w:r w:rsidRPr="004507E6">
        <w:rPr>
          <w:b/>
          <w:sz w:val="28"/>
          <w:szCs w:val="28"/>
        </w:rPr>
        <w:t>городского округа Т</w:t>
      </w:r>
      <w:r w:rsidR="00CC7723" w:rsidRPr="004507E6">
        <w:rPr>
          <w:b/>
          <w:sz w:val="28"/>
          <w:szCs w:val="28"/>
        </w:rPr>
        <w:t xml:space="preserve">ейково </w:t>
      </w:r>
      <w:r w:rsidR="003B0C42" w:rsidRPr="004507E6">
        <w:rPr>
          <w:b/>
          <w:sz w:val="28"/>
          <w:szCs w:val="28"/>
        </w:rPr>
        <w:t>Ивановской области</w:t>
      </w:r>
    </w:p>
    <w:p w:rsidR="009E4716" w:rsidRPr="004507E6" w:rsidRDefault="00CC7723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на 202</w:t>
      </w:r>
      <w:r w:rsidR="003B0C42" w:rsidRPr="004507E6">
        <w:rPr>
          <w:b/>
          <w:sz w:val="28"/>
          <w:szCs w:val="28"/>
        </w:rPr>
        <w:t>2</w:t>
      </w:r>
      <w:r w:rsidR="001F4229" w:rsidRPr="004507E6">
        <w:rPr>
          <w:b/>
          <w:sz w:val="28"/>
          <w:szCs w:val="28"/>
        </w:rPr>
        <w:t xml:space="preserve"> год</w:t>
      </w:r>
    </w:p>
    <w:p w:rsidR="00D638BE" w:rsidRPr="004507E6" w:rsidRDefault="00D638BE" w:rsidP="004507E6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  <w:gridCol w:w="1134"/>
      </w:tblGrid>
      <w:tr w:rsidR="001F4229" w:rsidRPr="004507E6" w:rsidTr="00496131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jc w:val="center"/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Вопросы,</w:t>
            </w:r>
          </w:p>
          <w:p w:rsidR="001F4229" w:rsidRPr="004507E6" w:rsidRDefault="001F4229" w:rsidP="004507E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планируемые для внесения в повестку дня заседаний</w:t>
            </w:r>
            <w:r w:rsidR="00496131" w:rsidRPr="004507E6">
              <w:rPr>
                <w:b/>
                <w:sz w:val="28"/>
                <w:szCs w:val="28"/>
              </w:rPr>
              <w:t xml:space="preserve">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Комитет Думы</w:t>
            </w:r>
          </w:p>
        </w:tc>
      </w:tr>
      <w:tr w:rsidR="00FE7EE9" w:rsidRPr="004507E6" w:rsidTr="004F5E90">
        <w:trPr>
          <w:trHeight w:val="48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4507E6" w:rsidRDefault="00B72AD3" w:rsidP="004507E6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Об итогах работы </w:t>
            </w:r>
            <w:r w:rsidR="004F5E90" w:rsidRPr="004507E6">
              <w:rPr>
                <w:sz w:val="28"/>
                <w:szCs w:val="28"/>
              </w:rPr>
              <w:t>Отдела градостроительства и архитект</w:t>
            </w:r>
            <w:r w:rsidR="004F5E90" w:rsidRPr="004507E6">
              <w:rPr>
                <w:sz w:val="28"/>
                <w:szCs w:val="28"/>
              </w:rPr>
              <w:t>у</w:t>
            </w:r>
            <w:r w:rsidR="004F5E90" w:rsidRPr="004507E6">
              <w:rPr>
                <w:sz w:val="28"/>
                <w:szCs w:val="28"/>
              </w:rPr>
              <w:t>ры администрации городского округа Тейково Ивановской о</w:t>
            </w:r>
            <w:r w:rsidR="004F5E90" w:rsidRPr="004507E6">
              <w:rPr>
                <w:sz w:val="28"/>
                <w:szCs w:val="28"/>
              </w:rPr>
              <w:t>б</w:t>
            </w:r>
            <w:r w:rsidR="004F5E90" w:rsidRPr="004507E6">
              <w:rPr>
                <w:sz w:val="28"/>
                <w:szCs w:val="28"/>
              </w:rPr>
              <w:t xml:space="preserve">ласти </w:t>
            </w:r>
            <w:r w:rsidR="00610EF6" w:rsidRPr="004507E6">
              <w:rPr>
                <w:sz w:val="28"/>
                <w:szCs w:val="28"/>
              </w:rPr>
              <w:t>202</w:t>
            </w:r>
            <w:r w:rsidR="004F5E90" w:rsidRPr="004507E6">
              <w:rPr>
                <w:sz w:val="28"/>
                <w:szCs w:val="28"/>
              </w:rPr>
              <w:t>1</w:t>
            </w:r>
            <w:r w:rsidR="00610EF6" w:rsidRPr="004507E6">
              <w:rPr>
                <w:sz w:val="28"/>
                <w:szCs w:val="28"/>
              </w:rPr>
              <w:t xml:space="preserve"> году</w:t>
            </w:r>
            <w:r w:rsidR="00D638BE" w:rsidRPr="004507E6">
              <w:rPr>
                <w:sz w:val="28"/>
                <w:szCs w:val="28"/>
              </w:rPr>
              <w:t xml:space="preserve">. </w:t>
            </w:r>
          </w:p>
          <w:p w:rsidR="00FE7EE9" w:rsidRPr="004507E6" w:rsidRDefault="00FE7EE9" w:rsidP="004507E6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 состоянии законности и правопорядка,  обеспечении безопасности дорожного движения и предупреждени</w:t>
            </w:r>
            <w:r w:rsidR="002D481E" w:rsidRPr="004507E6">
              <w:rPr>
                <w:sz w:val="28"/>
                <w:szCs w:val="28"/>
              </w:rPr>
              <w:t>и</w:t>
            </w:r>
            <w:r w:rsidRPr="004507E6">
              <w:rPr>
                <w:sz w:val="28"/>
                <w:szCs w:val="28"/>
              </w:rPr>
              <w:t xml:space="preserve">                     травматизма на территории городского округа Тейково</w:t>
            </w:r>
            <w:r w:rsidR="004F5E90" w:rsidRPr="004507E6">
              <w:rPr>
                <w:sz w:val="28"/>
                <w:szCs w:val="28"/>
              </w:rPr>
              <w:t xml:space="preserve"> Ив</w:t>
            </w:r>
            <w:r w:rsidR="004F5E90" w:rsidRPr="004507E6">
              <w:rPr>
                <w:sz w:val="28"/>
                <w:szCs w:val="28"/>
              </w:rPr>
              <w:t>а</w:t>
            </w:r>
            <w:r w:rsidR="004F5E90" w:rsidRPr="004507E6">
              <w:rPr>
                <w:sz w:val="28"/>
                <w:szCs w:val="28"/>
              </w:rPr>
              <w:t>новской области</w:t>
            </w:r>
            <w:r w:rsidRPr="004507E6">
              <w:rPr>
                <w:sz w:val="28"/>
                <w:szCs w:val="28"/>
              </w:rPr>
              <w:t xml:space="preserve"> в 202</w:t>
            </w:r>
            <w:r w:rsidR="004F5E90" w:rsidRPr="004507E6">
              <w:rPr>
                <w:sz w:val="28"/>
                <w:szCs w:val="28"/>
              </w:rPr>
              <w:t>1</w:t>
            </w:r>
            <w:r w:rsidRPr="004507E6">
              <w:rPr>
                <w:sz w:val="28"/>
                <w:szCs w:val="28"/>
              </w:rPr>
              <w:t xml:space="preserve"> году.</w:t>
            </w:r>
          </w:p>
          <w:p w:rsidR="00FE7EE9" w:rsidRPr="004507E6" w:rsidRDefault="00FE7EE9" w:rsidP="004507E6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результатах работы по исполнению наказов                           избирателей в 202</w:t>
            </w:r>
            <w:r w:rsidR="004F5E90" w:rsidRPr="004507E6">
              <w:rPr>
                <w:sz w:val="28"/>
                <w:szCs w:val="28"/>
              </w:rPr>
              <w:t>1</w:t>
            </w:r>
            <w:r w:rsidRPr="004507E6">
              <w:rPr>
                <w:sz w:val="28"/>
                <w:szCs w:val="28"/>
              </w:rPr>
              <w:t xml:space="preserve"> году.</w:t>
            </w:r>
          </w:p>
          <w:p w:rsidR="00FE7EE9" w:rsidRPr="004507E6" w:rsidRDefault="00FE7EE9" w:rsidP="004507E6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утверждении сводного перечня наказов избирателей                      на 202</w:t>
            </w:r>
            <w:r w:rsidR="004F5E90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год.</w:t>
            </w:r>
          </w:p>
          <w:p w:rsidR="00FE7EE9" w:rsidRPr="004507E6" w:rsidRDefault="00FE7EE9" w:rsidP="004507E6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результатах реализации </w:t>
            </w:r>
            <w:r w:rsidR="006A5307" w:rsidRPr="004507E6">
              <w:rPr>
                <w:sz w:val="28"/>
                <w:szCs w:val="28"/>
              </w:rPr>
              <w:t>под</w:t>
            </w:r>
            <w:r w:rsidRPr="004507E6">
              <w:rPr>
                <w:sz w:val="28"/>
                <w:szCs w:val="28"/>
              </w:rPr>
              <w:t>программы «Формирование современной</w:t>
            </w:r>
            <w:r w:rsidR="004F5E90" w:rsidRPr="004507E6">
              <w:rPr>
                <w:sz w:val="28"/>
                <w:szCs w:val="28"/>
              </w:rPr>
              <w:t xml:space="preserve"> городской среды</w:t>
            </w:r>
            <w:r w:rsidR="006A5307" w:rsidRPr="004507E6">
              <w:rPr>
                <w:sz w:val="28"/>
                <w:szCs w:val="28"/>
              </w:rPr>
              <w:t>»</w:t>
            </w:r>
            <w:r w:rsidR="004F5E90" w:rsidRPr="004507E6">
              <w:rPr>
                <w:sz w:val="28"/>
                <w:szCs w:val="28"/>
              </w:rPr>
              <w:t xml:space="preserve"> на территории городского о</w:t>
            </w:r>
            <w:r w:rsidR="004F5E90" w:rsidRPr="004507E6">
              <w:rPr>
                <w:sz w:val="28"/>
                <w:szCs w:val="28"/>
              </w:rPr>
              <w:t>к</w:t>
            </w:r>
            <w:r w:rsidR="004F5E90" w:rsidRPr="004507E6">
              <w:rPr>
                <w:sz w:val="28"/>
                <w:szCs w:val="28"/>
              </w:rPr>
              <w:t xml:space="preserve">руга Тейково Ивановской области </w:t>
            </w:r>
            <w:r w:rsidRPr="004507E6">
              <w:rPr>
                <w:sz w:val="28"/>
                <w:szCs w:val="28"/>
              </w:rPr>
              <w:t>в 202</w:t>
            </w:r>
            <w:r w:rsidR="004F5E90" w:rsidRPr="004507E6">
              <w:rPr>
                <w:sz w:val="28"/>
                <w:szCs w:val="28"/>
              </w:rPr>
              <w:t xml:space="preserve">1 году и  </w:t>
            </w:r>
            <w:r w:rsidRPr="004507E6">
              <w:rPr>
                <w:sz w:val="28"/>
                <w:szCs w:val="28"/>
              </w:rPr>
              <w:t>планах на 202</w:t>
            </w:r>
            <w:r w:rsidR="004F5E90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год.</w:t>
            </w:r>
          </w:p>
          <w:p w:rsidR="00190B57" w:rsidRPr="004507E6" w:rsidRDefault="002B3E06" w:rsidP="004507E6">
            <w:pPr>
              <w:pStyle w:val="a3"/>
              <w:numPr>
                <w:ilvl w:val="0"/>
                <w:numId w:val="25"/>
              </w:numPr>
              <w:ind w:left="34" w:firstLine="0"/>
              <w:jc w:val="both"/>
              <w:rPr>
                <w:i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работе</w:t>
            </w:r>
            <w:r w:rsidR="00190B57" w:rsidRPr="004507E6">
              <w:rPr>
                <w:sz w:val="28"/>
                <w:szCs w:val="28"/>
              </w:rPr>
              <w:t xml:space="preserve"> Муниципального учреждения дополнительного образования Детско-юношеская спортивная школа в 2021 г</w:t>
            </w:r>
            <w:r w:rsidR="00190B57" w:rsidRPr="004507E6">
              <w:rPr>
                <w:sz w:val="28"/>
                <w:szCs w:val="28"/>
              </w:rPr>
              <w:t>о</w:t>
            </w:r>
            <w:r w:rsidR="00190B57" w:rsidRPr="004507E6">
              <w:rPr>
                <w:sz w:val="28"/>
                <w:szCs w:val="28"/>
              </w:rPr>
              <w:t xml:space="preserve">ду. </w:t>
            </w:r>
          </w:p>
          <w:p w:rsidR="004507E6" w:rsidRPr="004507E6" w:rsidRDefault="004507E6" w:rsidP="004507E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работе администрации городского округа Тейково Ив</w:t>
            </w:r>
            <w:r w:rsidRPr="004507E6">
              <w:rPr>
                <w:sz w:val="28"/>
                <w:szCs w:val="28"/>
              </w:rPr>
              <w:t>а</w:t>
            </w:r>
            <w:r w:rsidRPr="004507E6">
              <w:rPr>
                <w:sz w:val="28"/>
                <w:szCs w:val="28"/>
              </w:rPr>
              <w:t>новской области в сфере предоставления жилья населению, в том числе  в рамках подпрограмм  «Обеспечение жилыми п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мещениями детей-сирот, детей, оставшихся без попечения р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дителей, лиц из их числа по договору найма специализир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ванных жилых помещений» и «Обеспечение жильем молодых семей» в 2021 году.</w:t>
            </w:r>
          </w:p>
          <w:p w:rsidR="00097E97" w:rsidRPr="004507E6" w:rsidRDefault="00097E97" w:rsidP="004507E6">
            <w:pPr>
              <w:pStyle w:val="a3"/>
              <w:numPr>
                <w:ilvl w:val="0"/>
                <w:numId w:val="25"/>
              </w:numPr>
              <w:ind w:left="34" w:firstLine="0"/>
              <w:jc w:val="both"/>
              <w:rPr>
                <w:i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утверждении отчета о выполнении прогнозного пл</w:t>
            </w:r>
            <w:r w:rsidRPr="004507E6">
              <w:rPr>
                <w:sz w:val="28"/>
                <w:szCs w:val="28"/>
              </w:rPr>
              <w:t>а</w:t>
            </w:r>
            <w:r w:rsidRPr="004507E6">
              <w:rPr>
                <w:sz w:val="28"/>
                <w:szCs w:val="28"/>
              </w:rPr>
              <w:t>на (программы) приватизации муниципального имущества, находящегося в собственности  городского округа Тейково, на 2021 - 2023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4F5E90" w:rsidRPr="004507E6">
              <w:rPr>
                <w:b/>
                <w:sz w:val="28"/>
                <w:szCs w:val="28"/>
              </w:rPr>
              <w:t>ГХ</w:t>
            </w: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C404F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C404F9" w:rsidRPr="004507E6" w:rsidRDefault="00C404F9" w:rsidP="004507E6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b/>
                <w:sz w:val="28"/>
                <w:szCs w:val="28"/>
              </w:rPr>
            </w:pPr>
          </w:p>
          <w:p w:rsidR="00FE7EE9" w:rsidRPr="004507E6" w:rsidRDefault="00C404F9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</w:tc>
      </w:tr>
      <w:tr w:rsidR="00FE7EE9" w:rsidRPr="004507E6" w:rsidTr="00B72AD3">
        <w:trPr>
          <w:trHeight w:val="9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1. О работе ор</w:t>
            </w:r>
            <w:r w:rsidR="00097E97" w:rsidRPr="004507E6">
              <w:rPr>
                <w:sz w:val="28"/>
                <w:szCs w:val="28"/>
              </w:rPr>
              <w:t xml:space="preserve">ганов местного самоуправления  </w:t>
            </w:r>
            <w:r w:rsidR="00190B57" w:rsidRPr="004507E6">
              <w:rPr>
                <w:sz w:val="28"/>
                <w:szCs w:val="28"/>
              </w:rPr>
              <w:t>городского о</w:t>
            </w:r>
            <w:r w:rsidR="00190B57" w:rsidRPr="004507E6">
              <w:rPr>
                <w:sz w:val="28"/>
                <w:szCs w:val="28"/>
              </w:rPr>
              <w:t>к</w:t>
            </w:r>
            <w:r w:rsidR="00190B57" w:rsidRPr="004507E6">
              <w:rPr>
                <w:sz w:val="28"/>
                <w:szCs w:val="28"/>
              </w:rPr>
              <w:t>руга Тейково Ивановской области</w:t>
            </w:r>
            <w:r w:rsidRPr="004507E6">
              <w:rPr>
                <w:sz w:val="28"/>
                <w:szCs w:val="28"/>
              </w:rPr>
              <w:t xml:space="preserve"> с обращениями,   заявл</w:t>
            </w:r>
            <w:r w:rsidRPr="004507E6">
              <w:rPr>
                <w:sz w:val="28"/>
                <w:szCs w:val="28"/>
              </w:rPr>
              <w:t>е</w:t>
            </w:r>
            <w:r w:rsidRPr="004507E6">
              <w:rPr>
                <w:sz w:val="28"/>
                <w:szCs w:val="28"/>
              </w:rPr>
              <w:t>ниями, жалобами и предложениями граждан в 202</w:t>
            </w:r>
            <w:r w:rsidR="00190B57" w:rsidRPr="004507E6">
              <w:rPr>
                <w:sz w:val="28"/>
                <w:szCs w:val="28"/>
              </w:rPr>
              <w:t>1</w:t>
            </w:r>
            <w:r w:rsidRPr="004507E6">
              <w:rPr>
                <w:sz w:val="28"/>
                <w:szCs w:val="28"/>
              </w:rPr>
              <w:t xml:space="preserve"> году.</w:t>
            </w:r>
          </w:p>
          <w:p w:rsidR="00FE7EE9" w:rsidRPr="004507E6" w:rsidRDefault="00CE2F72" w:rsidP="004507E6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E7EE9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О санитарно-эпидемиологической обстановке и о                    </w:t>
            </w:r>
            <w:r w:rsidR="00FE7EE9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</w:t>
            </w:r>
            <w:r w:rsidR="00797994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E7EE9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законодательства, законодательства                   Российской Федерации в области защиты прав                                      потребителей, правил продажи отдельных видов товаров в 202</w:t>
            </w:r>
            <w:r w:rsidR="00190B57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E7EE9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году.</w:t>
            </w:r>
          </w:p>
          <w:p w:rsidR="00FE7EE9" w:rsidRPr="004507E6" w:rsidRDefault="00CE2F72" w:rsidP="004507E6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3</w:t>
            </w:r>
            <w:r w:rsidR="00FE7EE9" w:rsidRPr="004507E6">
              <w:rPr>
                <w:sz w:val="28"/>
                <w:szCs w:val="28"/>
              </w:rPr>
              <w:t>. О работе МКП  «Тейковское предприятие по                                         благоустройству и развитию города»</w:t>
            </w:r>
            <w:r w:rsidR="00DB4710" w:rsidRPr="004507E6">
              <w:rPr>
                <w:sz w:val="28"/>
                <w:szCs w:val="28"/>
              </w:rPr>
              <w:t>,</w:t>
            </w:r>
            <w:r w:rsidR="002B3E06" w:rsidRPr="004507E6">
              <w:rPr>
                <w:sz w:val="28"/>
                <w:szCs w:val="28"/>
              </w:rPr>
              <w:t xml:space="preserve"> и</w:t>
            </w:r>
            <w:r w:rsidR="00190B57" w:rsidRPr="004507E6">
              <w:rPr>
                <w:sz w:val="28"/>
                <w:szCs w:val="28"/>
              </w:rPr>
              <w:t>нформация о финанс</w:t>
            </w:r>
            <w:r w:rsidR="00190B57" w:rsidRPr="004507E6">
              <w:rPr>
                <w:sz w:val="28"/>
                <w:szCs w:val="28"/>
              </w:rPr>
              <w:t>о</w:t>
            </w:r>
            <w:r w:rsidR="00190B57" w:rsidRPr="004507E6">
              <w:rPr>
                <w:sz w:val="28"/>
                <w:szCs w:val="28"/>
              </w:rPr>
              <w:t>во-хозяйственной деятельности предприятия</w:t>
            </w:r>
            <w:r w:rsidR="002B3E06" w:rsidRPr="004507E6">
              <w:rPr>
                <w:sz w:val="28"/>
                <w:szCs w:val="28"/>
              </w:rPr>
              <w:t xml:space="preserve"> за 2021 год</w:t>
            </w:r>
            <w:r w:rsidR="00190B57" w:rsidRPr="004507E6">
              <w:rPr>
                <w:sz w:val="28"/>
                <w:szCs w:val="28"/>
              </w:rPr>
              <w:t xml:space="preserve">.                      </w:t>
            </w:r>
            <w:r w:rsidR="00FE7EE9" w:rsidRPr="004507E6">
              <w:rPr>
                <w:sz w:val="28"/>
                <w:szCs w:val="28"/>
              </w:rPr>
              <w:t>О планах проведения работ по благоустройству и озеленению города Тейково в весенне-летний период 202</w:t>
            </w:r>
            <w:r w:rsidR="00190B57" w:rsidRPr="004507E6">
              <w:rPr>
                <w:sz w:val="28"/>
                <w:szCs w:val="28"/>
              </w:rPr>
              <w:t>2</w:t>
            </w:r>
            <w:r w:rsidR="00FE7EE9" w:rsidRPr="004507E6">
              <w:rPr>
                <w:sz w:val="28"/>
                <w:szCs w:val="28"/>
              </w:rPr>
              <w:t xml:space="preserve"> года. </w:t>
            </w:r>
          </w:p>
          <w:p w:rsidR="00FE7EE9" w:rsidRPr="004507E6" w:rsidRDefault="00CE2F72" w:rsidP="004507E6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4</w:t>
            </w:r>
            <w:r w:rsidR="00FE7EE9" w:rsidRPr="004507E6">
              <w:rPr>
                <w:sz w:val="28"/>
                <w:szCs w:val="28"/>
              </w:rPr>
              <w:t>. О работе  Комитета по управлению муниципальн</w:t>
            </w:r>
            <w:r w:rsidR="00797994" w:rsidRPr="004507E6">
              <w:rPr>
                <w:sz w:val="28"/>
                <w:szCs w:val="28"/>
              </w:rPr>
              <w:t>ым</w:t>
            </w:r>
            <w:r w:rsidR="00FE7EE9" w:rsidRPr="004507E6">
              <w:rPr>
                <w:sz w:val="28"/>
                <w:szCs w:val="28"/>
              </w:rPr>
              <w:t xml:space="preserve">                         имуществ</w:t>
            </w:r>
            <w:r w:rsidR="00797994" w:rsidRPr="004507E6">
              <w:rPr>
                <w:sz w:val="28"/>
                <w:szCs w:val="28"/>
              </w:rPr>
              <w:t>ом</w:t>
            </w:r>
            <w:r w:rsidR="00FE7EE9" w:rsidRPr="004507E6">
              <w:rPr>
                <w:sz w:val="28"/>
                <w:szCs w:val="28"/>
              </w:rPr>
              <w:t xml:space="preserve"> и земельн</w:t>
            </w:r>
            <w:r w:rsidR="00797994" w:rsidRPr="004507E6">
              <w:rPr>
                <w:sz w:val="28"/>
                <w:szCs w:val="28"/>
              </w:rPr>
              <w:t>ым</w:t>
            </w:r>
            <w:r w:rsidR="00FE7EE9" w:rsidRPr="004507E6">
              <w:rPr>
                <w:sz w:val="28"/>
                <w:szCs w:val="28"/>
              </w:rPr>
              <w:t xml:space="preserve"> отношени</w:t>
            </w:r>
            <w:r w:rsidR="00797994" w:rsidRPr="004507E6">
              <w:rPr>
                <w:sz w:val="28"/>
                <w:szCs w:val="28"/>
              </w:rPr>
              <w:t>ям</w:t>
            </w:r>
            <w:r w:rsidR="00FE7EE9" w:rsidRPr="004507E6">
              <w:rPr>
                <w:sz w:val="28"/>
                <w:szCs w:val="28"/>
              </w:rPr>
              <w:t xml:space="preserve"> администрации                                          </w:t>
            </w:r>
            <w:r w:rsidR="00190B57" w:rsidRPr="004507E6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797994" w:rsidRPr="004507E6">
              <w:rPr>
                <w:sz w:val="28"/>
                <w:szCs w:val="28"/>
              </w:rPr>
              <w:t>и деятельн</w:t>
            </w:r>
            <w:r w:rsidR="00797994" w:rsidRPr="004507E6">
              <w:rPr>
                <w:sz w:val="28"/>
                <w:szCs w:val="28"/>
              </w:rPr>
              <w:t>о</w:t>
            </w:r>
            <w:r w:rsidR="00797994" w:rsidRPr="004507E6">
              <w:rPr>
                <w:sz w:val="28"/>
                <w:szCs w:val="28"/>
              </w:rPr>
              <w:t>сти по увеличению поступлений в бюджет города Тейково д</w:t>
            </w:r>
            <w:r w:rsidR="00797994" w:rsidRPr="004507E6">
              <w:rPr>
                <w:sz w:val="28"/>
                <w:szCs w:val="28"/>
              </w:rPr>
              <w:t>о</w:t>
            </w:r>
            <w:r w:rsidR="00797994" w:rsidRPr="004507E6">
              <w:rPr>
                <w:sz w:val="28"/>
                <w:szCs w:val="28"/>
              </w:rPr>
              <w:t xml:space="preserve">ходов от использования муниципального имущества </w:t>
            </w:r>
            <w:r w:rsidR="00190B57" w:rsidRPr="004507E6">
              <w:rPr>
                <w:sz w:val="28"/>
                <w:szCs w:val="28"/>
              </w:rPr>
              <w:t>в</w:t>
            </w:r>
            <w:r w:rsidR="00797994" w:rsidRPr="004507E6">
              <w:rPr>
                <w:sz w:val="28"/>
                <w:szCs w:val="28"/>
              </w:rPr>
              <w:t xml:space="preserve"> 202</w:t>
            </w:r>
            <w:r w:rsidR="00190B57" w:rsidRPr="004507E6">
              <w:rPr>
                <w:sz w:val="28"/>
                <w:szCs w:val="28"/>
              </w:rPr>
              <w:t>1</w:t>
            </w:r>
            <w:r w:rsidR="00797994" w:rsidRPr="004507E6">
              <w:rPr>
                <w:sz w:val="28"/>
                <w:szCs w:val="28"/>
              </w:rPr>
              <w:t xml:space="preserve"> году</w:t>
            </w:r>
            <w:r w:rsidR="00190B57" w:rsidRPr="004507E6">
              <w:rPr>
                <w:sz w:val="28"/>
                <w:szCs w:val="28"/>
              </w:rPr>
              <w:t>.</w:t>
            </w:r>
          </w:p>
          <w:p w:rsidR="004F5E90" w:rsidRPr="004507E6" w:rsidRDefault="004F5E90" w:rsidP="004507E6">
            <w:pPr>
              <w:tabs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5. Об утверждении отчета контрольно-счетной комиссии                    городского округа Тейково Ивановской области о деятельн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сти  в 2021 году.</w:t>
            </w:r>
          </w:p>
          <w:p w:rsidR="009B3947" w:rsidRPr="004507E6" w:rsidRDefault="009B3947" w:rsidP="004507E6">
            <w:pPr>
              <w:autoSpaceDE w:val="0"/>
              <w:autoSpaceDN w:val="0"/>
              <w:adjustRightInd w:val="0"/>
              <w:ind w:left="34" w:right="33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6. </w:t>
            </w:r>
            <w:r w:rsidR="002B3E06" w:rsidRPr="004507E6">
              <w:rPr>
                <w:sz w:val="28"/>
                <w:szCs w:val="28"/>
              </w:rPr>
              <w:t xml:space="preserve">О </w:t>
            </w:r>
            <w:r w:rsidRPr="004507E6">
              <w:rPr>
                <w:sz w:val="28"/>
                <w:szCs w:val="28"/>
              </w:rPr>
              <w:t>работ</w:t>
            </w:r>
            <w:r w:rsidR="002B3E06" w:rsidRPr="004507E6">
              <w:rPr>
                <w:sz w:val="28"/>
                <w:szCs w:val="28"/>
              </w:rPr>
              <w:t>е</w:t>
            </w:r>
            <w:r w:rsidRPr="004507E6">
              <w:rPr>
                <w:sz w:val="28"/>
                <w:szCs w:val="28"/>
              </w:rPr>
              <w:t xml:space="preserve"> Муниципального учреждения дополнительного образования </w:t>
            </w:r>
            <w:r w:rsidRPr="004507E6">
              <w:rPr>
                <w:b/>
                <w:sz w:val="28"/>
                <w:szCs w:val="28"/>
              </w:rPr>
              <w:t>«</w:t>
            </w:r>
            <w:r w:rsidRPr="004507E6">
              <w:rPr>
                <w:sz w:val="28"/>
                <w:szCs w:val="28"/>
              </w:rPr>
              <w:t>Детская музыкальная школа»  в 2021 году.</w:t>
            </w:r>
          </w:p>
          <w:p w:rsidR="00097E97" w:rsidRPr="004507E6" w:rsidRDefault="00097E97" w:rsidP="004507E6">
            <w:pPr>
              <w:pStyle w:val="a3"/>
              <w:numPr>
                <w:ilvl w:val="0"/>
                <w:numId w:val="48"/>
              </w:numPr>
              <w:tabs>
                <w:tab w:val="left" w:pos="305"/>
              </w:tabs>
              <w:ind w:left="0" w:right="33" w:firstLine="0"/>
              <w:jc w:val="both"/>
              <w:rPr>
                <w:i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назначении Публичных слушаний по проекту решения городской Думы городского округа Тейково</w:t>
            </w:r>
            <w:r w:rsidR="00F2768C" w:rsidRPr="004507E6">
              <w:rPr>
                <w:sz w:val="28"/>
                <w:szCs w:val="28"/>
              </w:rPr>
              <w:t xml:space="preserve"> </w:t>
            </w:r>
            <w:r w:rsidRPr="004507E6">
              <w:rPr>
                <w:sz w:val="28"/>
                <w:szCs w:val="28"/>
              </w:rPr>
              <w:t>Ивановской о</w:t>
            </w:r>
            <w:r w:rsidRPr="004507E6">
              <w:rPr>
                <w:sz w:val="28"/>
                <w:szCs w:val="28"/>
              </w:rPr>
              <w:t>б</w:t>
            </w:r>
            <w:r w:rsidRPr="004507E6">
              <w:rPr>
                <w:sz w:val="28"/>
                <w:szCs w:val="28"/>
              </w:rPr>
              <w:t>ласти «Об утверждении отчета об исполнении бюджета гор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да Тейково за 2021год».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КСП</w:t>
            </w:r>
          </w:p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E7EE9" w:rsidRPr="004507E6" w:rsidRDefault="00FE7EE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797994" w:rsidRPr="004507E6" w:rsidRDefault="00797994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Pr="004507E6" w:rsidRDefault="00797994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Pr="004507E6" w:rsidRDefault="00797994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Pr="004507E6" w:rsidRDefault="00797994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E7EE9" w:rsidRPr="004507E6" w:rsidRDefault="00FE7EE9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797994" w:rsidP="004507E6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C404F9" w:rsidRPr="004507E6" w:rsidRDefault="00C404F9" w:rsidP="004507E6">
            <w:pPr>
              <w:rPr>
                <w:b/>
                <w:sz w:val="28"/>
                <w:szCs w:val="28"/>
              </w:rPr>
            </w:pPr>
          </w:p>
          <w:p w:rsidR="004507E6" w:rsidRDefault="00C404F9" w:rsidP="004507E6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4507E6" w:rsidRPr="004507E6" w:rsidRDefault="004507E6" w:rsidP="004507E6">
            <w:pPr>
              <w:rPr>
                <w:sz w:val="28"/>
                <w:szCs w:val="28"/>
              </w:rPr>
            </w:pPr>
          </w:p>
          <w:p w:rsidR="004507E6" w:rsidRPr="004507E6" w:rsidRDefault="004507E6" w:rsidP="004507E6">
            <w:pPr>
              <w:rPr>
                <w:sz w:val="28"/>
                <w:szCs w:val="28"/>
              </w:rPr>
            </w:pPr>
          </w:p>
          <w:p w:rsidR="004507E6" w:rsidRDefault="004507E6" w:rsidP="004507E6">
            <w:pPr>
              <w:rPr>
                <w:sz w:val="28"/>
                <w:szCs w:val="28"/>
              </w:rPr>
            </w:pPr>
          </w:p>
          <w:p w:rsidR="00FE7EE9" w:rsidRPr="004507E6" w:rsidRDefault="004507E6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FE7EE9" w:rsidRPr="004507E6" w:rsidTr="00FE7EE9">
        <w:trPr>
          <w:trHeight w:val="64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i/>
                <w:sz w:val="28"/>
                <w:szCs w:val="28"/>
              </w:rPr>
              <w:t>Круглый стол «О создании единого архитектурного облика                    города Тейково. Проблемы, пути решения».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EE9" w:rsidRPr="004507E6" w:rsidRDefault="00FE7EE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</w:rPr>
            </w:pPr>
          </w:p>
        </w:tc>
      </w:tr>
      <w:tr w:rsidR="001F4229" w:rsidRPr="004507E6" w:rsidTr="004961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90B57" w:rsidP="004507E6">
            <w:pPr>
              <w:numPr>
                <w:ilvl w:val="0"/>
                <w:numId w:val="27"/>
              </w:numPr>
              <w:tabs>
                <w:tab w:val="left" w:pos="279"/>
                <w:tab w:val="left" w:pos="305"/>
              </w:tabs>
              <w:ind w:left="15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 </w:t>
            </w:r>
            <w:r w:rsidR="001F4229" w:rsidRPr="004507E6">
              <w:rPr>
                <w:sz w:val="28"/>
                <w:szCs w:val="28"/>
              </w:rPr>
              <w:t xml:space="preserve">О результатах работы управляющих компаний </w:t>
            </w:r>
            <w:r w:rsidR="00582EAF" w:rsidRPr="004507E6">
              <w:rPr>
                <w:sz w:val="28"/>
                <w:szCs w:val="28"/>
              </w:rPr>
              <w:t xml:space="preserve">                         </w:t>
            </w:r>
            <w:r w:rsidRPr="004507E6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9D1D05" w:rsidRPr="004507E6">
              <w:rPr>
                <w:sz w:val="28"/>
                <w:szCs w:val="28"/>
              </w:rPr>
              <w:t>в 202</w:t>
            </w:r>
            <w:r w:rsidRPr="004507E6">
              <w:rPr>
                <w:sz w:val="28"/>
                <w:szCs w:val="28"/>
              </w:rPr>
              <w:t>1</w:t>
            </w:r>
            <w:r w:rsidR="001F4229" w:rsidRPr="004507E6">
              <w:rPr>
                <w:sz w:val="28"/>
                <w:szCs w:val="28"/>
              </w:rPr>
              <w:t xml:space="preserve"> году и планах на </w:t>
            </w:r>
            <w:r w:rsidR="009D1D05" w:rsidRPr="004507E6">
              <w:rPr>
                <w:sz w:val="28"/>
                <w:szCs w:val="28"/>
              </w:rPr>
              <w:t>202</w:t>
            </w:r>
            <w:r w:rsidRPr="004507E6">
              <w:rPr>
                <w:sz w:val="28"/>
                <w:szCs w:val="28"/>
              </w:rPr>
              <w:t>2</w:t>
            </w:r>
            <w:r w:rsidR="001F4229" w:rsidRPr="004507E6">
              <w:rPr>
                <w:sz w:val="28"/>
                <w:szCs w:val="28"/>
              </w:rPr>
              <w:t xml:space="preserve"> год.</w:t>
            </w:r>
          </w:p>
          <w:p w:rsidR="001F4229" w:rsidRPr="004507E6" w:rsidRDefault="00797994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 w:rsidRPr="004507E6">
              <w:rPr>
                <w:sz w:val="28"/>
                <w:szCs w:val="28"/>
              </w:rPr>
              <w:t>2.</w:t>
            </w:r>
            <w:r w:rsidR="001F4229" w:rsidRPr="004507E6">
              <w:rPr>
                <w:sz w:val="28"/>
                <w:szCs w:val="28"/>
              </w:rPr>
              <w:t xml:space="preserve"> Об оказа</w:t>
            </w:r>
            <w:r w:rsidR="00340E79" w:rsidRPr="004507E6">
              <w:rPr>
                <w:sz w:val="28"/>
                <w:szCs w:val="28"/>
              </w:rPr>
              <w:t>нии ритуальных услуг населению. П</w:t>
            </w:r>
            <w:r w:rsidR="001F4229" w:rsidRPr="004507E6">
              <w:rPr>
                <w:sz w:val="28"/>
                <w:szCs w:val="28"/>
              </w:rPr>
              <w:t xml:space="preserve">роблемы </w:t>
            </w:r>
            <w:r w:rsidR="00816DB2" w:rsidRPr="004507E6">
              <w:rPr>
                <w:sz w:val="28"/>
                <w:szCs w:val="28"/>
              </w:rPr>
              <w:t xml:space="preserve">                    </w:t>
            </w:r>
            <w:r w:rsidR="001F4229" w:rsidRPr="004507E6">
              <w:rPr>
                <w:sz w:val="28"/>
                <w:szCs w:val="28"/>
              </w:rPr>
              <w:t xml:space="preserve">содержания мест захоронений в городском округе </w:t>
            </w:r>
            <w:r w:rsidR="009B1F3C" w:rsidRPr="004507E6">
              <w:rPr>
                <w:sz w:val="28"/>
                <w:szCs w:val="28"/>
              </w:rPr>
              <w:t xml:space="preserve">                      </w:t>
            </w:r>
            <w:r w:rsidR="00190B57" w:rsidRPr="004507E6">
              <w:rPr>
                <w:sz w:val="28"/>
                <w:szCs w:val="28"/>
              </w:rPr>
              <w:t>Тейково Ивановской области</w:t>
            </w:r>
            <w:r w:rsidR="001F4229" w:rsidRPr="004507E6">
              <w:rPr>
                <w:sz w:val="28"/>
                <w:szCs w:val="28"/>
              </w:rPr>
              <w:t>.</w:t>
            </w:r>
          </w:p>
          <w:p w:rsidR="00AF7705" w:rsidRPr="004507E6" w:rsidRDefault="00A15D92" w:rsidP="004507E6">
            <w:pPr>
              <w:tabs>
                <w:tab w:val="left" w:pos="34"/>
                <w:tab w:val="left" w:pos="279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3.</w:t>
            </w:r>
            <w:r w:rsidR="00190B57" w:rsidRPr="004507E6">
              <w:rPr>
                <w:sz w:val="28"/>
                <w:szCs w:val="28"/>
              </w:rPr>
              <w:t xml:space="preserve"> </w:t>
            </w:r>
            <w:r w:rsidR="00D661C0" w:rsidRPr="004507E6">
              <w:rPr>
                <w:sz w:val="28"/>
                <w:szCs w:val="28"/>
              </w:rPr>
              <w:t xml:space="preserve">О мероприятиях учреждений здравоохранения </w:t>
            </w:r>
            <w:r w:rsidR="00190B57" w:rsidRPr="004507E6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D661C0" w:rsidRPr="004507E6">
              <w:rPr>
                <w:sz w:val="28"/>
                <w:szCs w:val="28"/>
              </w:rPr>
              <w:t>по обеспечению досту</w:t>
            </w:r>
            <w:r w:rsidR="00D661C0" w:rsidRPr="004507E6">
              <w:rPr>
                <w:sz w:val="28"/>
                <w:szCs w:val="28"/>
              </w:rPr>
              <w:t>п</w:t>
            </w:r>
            <w:r w:rsidR="00D661C0" w:rsidRPr="004507E6">
              <w:rPr>
                <w:sz w:val="28"/>
                <w:szCs w:val="28"/>
              </w:rPr>
              <w:t>ности и повышению качества оказания медицинских услуг н</w:t>
            </w:r>
            <w:r w:rsidR="00D661C0" w:rsidRPr="004507E6">
              <w:rPr>
                <w:sz w:val="28"/>
                <w:szCs w:val="28"/>
              </w:rPr>
              <w:t>а</w:t>
            </w:r>
            <w:r w:rsidR="00D661C0" w:rsidRPr="004507E6">
              <w:rPr>
                <w:sz w:val="28"/>
                <w:szCs w:val="28"/>
              </w:rPr>
              <w:t>селению</w:t>
            </w:r>
            <w:r w:rsidR="00DB4710" w:rsidRPr="004507E6">
              <w:rPr>
                <w:sz w:val="28"/>
                <w:szCs w:val="28"/>
              </w:rPr>
              <w:t xml:space="preserve"> в 2021 году</w:t>
            </w:r>
            <w:r w:rsidR="00D661C0" w:rsidRPr="004507E6">
              <w:rPr>
                <w:sz w:val="28"/>
                <w:szCs w:val="28"/>
              </w:rPr>
              <w:t>. Проблемы и пути их решения.</w:t>
            </w:r>
          </w:p>
          <w:p w:rsidR="009B3947" w:rsidRPr="004507E6" w:rsidRDefault="002B3E06" w:rsidP="004507E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4. О</w:t>
            </w:r>
            <w:r w:rsidR="009B3947" w:rsidRPr="004507E6">
              <w:rPr>
                <w:sz w:val="28"/>
                <w:szCs w:val="28"/>
              </w:rPr>
              <w:t xml:space="preserve"> работ</w:t>
            </w:r>
            <w:r w:rsidRPr="004507E6">
              <w:rPr>
                <w:sz w:val="28"/>
                <w:szCs w:val="28"/>
              </w:rPr>
              <w:t>е</w:t>
            </w:r>
            <w:r w:rsidR="009B3947" w:rsidRPr="004507E6">
              <w:rPr>
                <w:sz w:val="28"/>
                <w:szCs w:val="28"/>
              </w:rPr>
              <w:t xml:space="preserve"> Муниципального учреждения дополнительного образования Центр развития творчества детей и юношества в 2021 году.</w:t>
            </w:r>
          </w:p>
          <w:p w:rsidR="009B3947" w:rsidRPr="004507E6" w:rsidRDefault="009B3947" w:rsidP="004507E6">
            <w:pPr>
              <w:tabs>
                <w:tab w:val="left" w:pos="279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5. О ходе подготовки мероприятий к 77-й годовщине                Великой Победы. </w:t>
            </w:r>
          </w:p>
          <w:p w:rsidR="00DE2C3D" w:rsidRPr="004507E6" w:rsidRDefault="009B3947" w:rsidP="004507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="00DE2C3D" w:rsidRPr="004507E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работе по реализации инициативных проектов в горо</w:t>
            </w:r>
            <w:r w:rsidR="00DE2C3D" w:rsidRPr="004507E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</w:t>
            </w:r>
            <w:r w:rsidR="00DE2C3D" w:rsidRPr="004507E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ском округе Тейково Ивановской области</w:t>
            </w:r>
            <w:r w:rsidR="002B3E06" w:rsidRPr="004507E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 2020-021 годах</w:t>
            </w:r>
            <w:r w:rsidR="00DE2C3D" w:rsidRPr="004507E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8E2830" w:rsidRPr="004507E6" w:rsidRDefault="00F2768C" w:rsidP="004507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>7</w:t>
            </w:r>
            <w:r w:rsidR="008E2830" w:rsidRPr="004507E6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 xml:space="preserve">. О ходе реализации национального проекта </w:t>
            </w:r>
            <w:r w:rsidR="008E2830" w:rsidRPr="004507E6">
              <w:rPr>
                <w:rFonts w:ascii="Times New Roman" w:hAnsi="Times New Roman" w:cs="Times New Roman"/>
                <w:b w:val="0"/>
                <w:bCs w:val="0"/>
                <w:kern w:val="36"/>
                <w:sz w:val="28"/>
                <w:szCs w:val="28"/>
              </w:rPr>
              <w:t>«</w:t>
            </w:r>
            <w:r w:rsidR="008E2830" w:rsidRPr="004507E6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>Культура</w:t>
            </w:r>
            <w:r w:rsidR="008E2830" w:rsidRPr="004507E6">
              <w:rPr>
                <w:rFonts w:ascii="Times New Roman" w:hAnsi="Times New Roman" w:cs="Times New Roman"/>
                <w:b w:val="0"/>
                <w:bCs w:val="0"/>
                <w:kern w:val="36"/>
                <w:sz w:val="28"/>
                <w:szCs w:val="28"/>
              </w:rPr>
              <w:t xml:space="preserve">» в </w:t>
            </w:r>
            <w:r w:rsidR="008E283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8E283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E283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родском округе Тейково Ивановской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КГХ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5C2BB4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СП</w:t>
            </w: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E7EE9" w:rsidRPr="004507E6" w:rsidRDefault="00FE7EE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4507E6" w:rsidRDefault="00FE7EE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FE7EE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FA7F86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C404F9" w:rsidRPr="004507E6" w:rsidRDefault="00C404F9" w:rsidP="004507E6">
            <w:pPr>
              <w:rPr>
                <w:b/>
                <w:sz w:val="28"/>
                <w:szCs w:val="28"/>
              </w:rPr>
            </w:pPr>
          </w:p>
          <w:p w:rsidR="00FE7EE9" w:rsidRPr="004507E6" w:rsidRDefault="00C404F9" w:rsidP="004507E6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</w:tc>
      </w:tr>
      <w:tr w:rsidR="001F4229" w:rsidRPr="004507E6" w:rsidTr="00D638BE">
        <w:trPr>
          <w:trHeight w:val="1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097E97" w:rsidP="004507E6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утверждении отчета об исполнении бюджета                               городского округа Тейково за 2021 год.</w:t>
            </w:r>
          </w:p>
          <w:p w:rsidR="00097E97" w:rsidRPr="004507E6" w:rsidRDefault="00097E97" w:rsidP="004507E6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утверждении отчета о расходовании резервного фонда администрации городского округа Тейково Ивановской обла</w:t>
            </w:r>
            <w:r w:rsidRPr="004507E6">
              <w:rPr>
                <w:sz w:val="28"/>
                <w:szCs w:val="28"/>
              </w:rPr>
              <w:t>с</w:t>
            </w:r>
            <w:r w:rsidRPr="004507E6">
              <w:rPr>
                <w:sz w:val="28"/>
                <w:szCs w:val="28"/>
              </w:rPr>
              <w:t>ти за 2021 год.</w:t>
            </w:r>
          </w:p>
          <w:p w:rsidR="001F4229" w:rsidRPr="004507E6" w:rsidRDefault="001F4229" w:rsidP="004507E6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 исполнении бюджета го</w:t>
            </w:r>
            <w:r w:rsidR="009D1D05" w:rsidRPr="004507E6">
              <w:rPr>
                <w:sz w:val="28"/>
                <w:szCs w:val="28"/>
              </w:rPr>
              <w:t>рода Тейково за 1-й квартал 202</w:t>
            </w:r>
            <w:r w:rsidR="009B3947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года.</w:t>
            </w:r>
          </w:p>
          <w:p w:rsidR="009B3947" w:rsidRPr="004507E6" w:rsidRDefault="009B3947" w:rsidP="004507E6">
            <w:pPr>
              <w:pStyle w:val="a3"/>
              <w:numPr>
                <w:ilvl w:val="0"/>
                <w:numId w:val="28"/>
              </w:numPr>
              <w:tabs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</w:t>
            </w:r>
            <w:r w:rsidR="002B3E06" w:rsidRPr="004507E6">
              <w:rPr>
                <w:sz w:val="28"/>
                <w:szCs w:val="28"/>
              </w:rPr>
              <w:t>работе</w:t>
            </w:r>
            <w:r w:rsidRPr="004507E6">
              <w:rPr>
                <w:sz w:val="28"/>
                <w:szCs w:val="28"/>
              </w:rPr>
              <w:t xml:space="preserve"> детских дошкольных образовательных учре</w:t>
            </w:r>
            <w:r w:rsidRPr="004507E6">
              <w:rPr>
                <w:sz w:val="28"/>
                <w:szCs w:val="28"/>
              </w:rPr>
              <w:t>ж</w:t>
            </w:r>
            <w:r w:rsidRPr="004507E6">
              <w:rPr>
                <w:sz w:val="28"/>
                <w:szCs w:val="28"/>
              </w:rPr>
              <w:t>дений городского округа Тейково Ивановской области в 2021 году.</w:t>
            </w:r>
          </w:p>
          <w:p w:rsidR="00AF7705" w:rsidRPr="004507E6" w:rsidRDefault="00AF7705" w:rsidP="004507E6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Об определении даты </w:t>
            </w:r>
            <w:r w:rsidR="0055295A" w:rsidRPr="004507E6">
              <w:rPr>
                <w:sz w:val="28"/>
                <w:szCs w:val="28"/>
              </w:rPr>
              <w:t xml:space="preserve">празднования </w:t>
            </w:r>
            <w:r w:rsidRPr="004507E6">
              <w:rPr>
                <w:sz w:val="28"/>
                <w:szCs w:val="28"/>
              </w:rPr>
              <w:t>Дня города</w:t>
            </w:r>
            <w:r w:rsidR="0055295A" w:rsidRPr="004507E6">
              <w:rPr>
                <w:sz w:val="28"/>
                <w:szCs w:val="28"/>
              </w:rPr>
              <w:t xml:space="preserve"> Тейково</w:t>
            </w:r>
            <w:r w:rsidR="009B3947" w:rsidRPr="004507E6">
              <w:rPr>
                <w:sz w:val="28"/>
                <w:szCs w:val="28"/>
              </w:rPr>
              <w:t xml:space="preserve"> в 2022 году</w:t>
            </w:r>
            <w:r w:rsidR="0055295A" w:rsidRPr="004507E6">
              <w:rPr>
                <w:sz w:val="28"/>
                <w:szCs w:val="28"/>
              </w:rPr>
              <w:t>.</w:t>
            </w:r>
          </w:p>
          <w:p w:rsidR="001F4229" w:rsidRPr="004507E6" w:rsidRDefault="009B1F3C" w:rsidP="004507E6">
            <w:pPr>
              <w:numPr>
                <w:ilvl w:val="0"/>
                <w:numId w:val="28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</w:t>
            </w:r>
            <w:r w:rsidR="001F4229" w:rsidRPr="004507E6">
              <w:rPr>
                <w:sz w:val="28"/>
                <w:szCs w:val="28"/>
              </w:rPr>
              <w:t xml:space="preserve"> результа</w:t>
            </w:r>
            <w:r w:rsidR="009D1D05" w:rsidRPr="004507E6">
              <w:rPr>
                <w:sz w:val="28"/>
                <w:szCs w:val="28"/>
              </w:rPr>
              <w:t>тах работы ООО «Тепловик» в 202</w:t>
            </w:r>
            <w:r w:rsidR="002B3E06" w:rsidRPr="004507E6">
              <w:rPr>
                <w:sz w:val="28"/>
                <w:szCs w:val="28"/>
              </w:rPr>
              <w:t>1</w:t>
            </w:r>
            <w:r w:rsidR="001F4229" w:rsidRPr="004507E6">
              <w:rPr>
                <w:sz w:val="28"/>
                <w:szCs w:val="28"/>
              </w:rPr>
              <w:t xml:space="preserve"> году и за </w:t>
            </w:r>
            <w:r w:rsidR="00816DB2" w:rsidRPr="004507E6">
              <w:rPr>
                <w:sz w:val="28"/>
                <w:szCs w:val="28"/>
              </w:rPr>
              <w:t xml:space="preserve">                 </w:t>
            </w:r>
            <w:r w:rsidR="00D238D7" w:rsidRPr="004507E6">
              <w:rPr>
                <w:sz w:val="28"/>
                <w:szCs w:val="28"/>
              </w:rPr>
              <w:t>первый</w:t>
            </w:r>
            <w:r w:rsidR="009D1D05" w:rsidRPr="004507E6">
              <w:rPr>
                <w:sz w:val="28"/>
                <w:szCs w:val="28"/>
              </w:rPr>
              <w:t xml:space="preserve"> квартал  202</w:t>
            </w:r>
            <w:r w:rsidR="002B3E06" w:rsidRPr="004507E6">
              <w:rPr>
                <w:sz w:val="28"/>
                <w:szCs w:val="28"/>
              </w:rPr>
              <w:t>2</w:t>
            </w:r>
            <w:r w:rsidR="001F4229" w:rsidRPr="004507E6">
              <w:rPr>
                <w:sz w:val="28"/>
                <w:szCs w:val="28"/>
              </w:rPr>
              <w:t xml:space="preserve"> года.</w:t>
            </w:r>
            <w:r w:rsidR="009B3947" w:rsidRPr="004507E6">
              <w:rPr>
                <w:sz w:val="28"/>
                <w:szCs w:val="28"/>
              </w:rPr>
              <w:t xml:space="preserve"> Информация о финансово-хозяйственной деятельности предприятия</w:t>
            </w:r>
            <w:r w:rsidR="002B3E06" w:rsidRPr="004507E6">
              <w:rPr>
                <w:sz w:val="28"/>
                <w:szCs w:val="28"/>
              </w:rPr>
              <w:t xml:space="preserve"> за 2021 год</w:t>
            </w:r>
            <w:r w:rsidR="009B3947" w:rsidRPr="004507E6">
              <w:rPr>
                <w:sz w:val="28"/>
                <w:szCs w:val="28"/>
              </w:rPr>
              <w:t xml:space="preserve">.                      </w:t>
            </w:r>
          </w:p>
          <w:p w:rsidR="00097E97" w:rsidRPr="004507E6" w:rsidRDefault="005A0606" w:rsidP="004507E6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работе органов местного самоуправления </w:t>
            </w:r>
            <w:r w:rsidR="009B3947" w:rsidRPr="004507E6">
              <w:rPr>
                <w:sz w:val="28"/>
                <w:szCs w:val="28"/>
              </w:rPr>
              <w:t>городского о</w:t>
            </w:r>
            <w:r w:rsidR="009B3947" w:rsidRPr="004507E6">
              <w:rPr>
                <w:sz w:val="28"/>
                <w:szCs w:val="28"/>
              </w:rPr>
              <w:t>к</w:t>
            </w:r>
            <w:r w:rsidR="009B3947" w:rsidRPr="004507E6">
              <w:rPr>
                <w:sz w:val="28"/>
                <w:szCs w:val="28"/>
              </w:rPr>
              <w:t xml:space="preserve">руга Тейково Ивановской области по </w:t>
            </w:r>
            <w:r w:rsidRPr="004507E6">
              <w:rPr>
                <w:sz w:val="28"/>
                <w:szCs w:val="28"/>
              </w:rPr>
              <w:t>предупреждению бе</w:t>
            </w:r>
            <w:r w:rsidRPr="004507E6">
              <w:rPr>
                <w:sz w:val="28"/>
                <w:szCs w:val="28"/>
              </w:rPr>
              <w:t>з</w:t>
            </w:r>
            <w:r w:rsidRPr="004507E6">
              <w:rPr>
                <w:sz w:val="28"/>
                <w:szCs w:val="28"/>
              </w:rPr>
              <w:t>надзорности и правонарушений среди несовершеннолетних в 202</w:t>
            </w:r>
            <w:r w:rsidR="009B3947" w:rsidRPr="004507E6">
              <w:rPr>
                <w:sz w:val="28"/>
                <w:szCs w:val="28"/>
              </w:rPr>
              <w:t>1</w:t>
            </w:r>
            <w:r w:rsidRPr="004507E6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Б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Pr="004507E6" w:rsidRDefault="00CE2F72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Б</w:t>
            </w:r>
          </w:p>
          <w:p w:rsidR="00CE2F72" w:rsidRPr="004507E6" w:rsidRDefault="00CE2F72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4507E6" w:rsidRDefault="00AF770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816DB2" w:rsidRPr="004507E6" w:rsidRDefault="00816DB2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СП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C7723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ГХ</w:t>
            </w:r>
          </w:p>
          <w:p w:rsidR="005A0606" w:rsidRPr="004507E6" w:rsidRDefault="005A0606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5A0606" w:rsidRPr="004507E6" w:rsidRDefault="005A0606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5A0606" w:rsidRPr="004507E6" w:rsidRDefault="005A0606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27E75" w:rsidRPr="004507E6" w:rsidTr="006A5307">
        <w:trPr>
          <w:trHeight w:val="6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97" w:rsidRPr="004507E6" w:rsidRDefault="00097E97" w:rsidP="004507E6">
            <w:pPr>
              <w:pStyle w:val="a3"/>
              <w:numPr>
                <w:ilvl w:val="0"/>
                <w:numId w:val="4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Об утверждении Отчета главы городского округа Тейково </w:t>
            </w:r>
            <w:r w:rsidR="00244BBE" w:rsidRPr="004507E6">
              <w:rPr>
                <w:sz w:val="28"/>
                <w:szCs w:val="28"/>
              </w:rPr>
              <w:t xml:space="preserve">Ивановской области </w:t>
            </w:r>
            <w:r w:rsidRPr="004507E6">
              <w:rPr>
                <w:sz w:val="28"/>
                <w:szCs w:val="28"/>
              </w:rPr>
              <w:t>о результатах деятельности по социал</w:t>
            </w:r>
            <w:r w:rsidRPr="004507E6">
              <w:rPr>
                <w:sz w:val="28"/>
                <w:szCs w:val="28"/>
              </w:rPr>
              <w:t>ь</w:t>
            </w:r>
            <w:r w:rsidRPr="004507E6">
              <w:rPr>
                <w:sz w:val="28"/>
                <w:szCs w:val="28"/>
              </w:rPr>
              <w:t>но-экономическому развитию городского округа  Тейково</w:t>
            </w:r>
            <w:r w:rsidR="00244BBE" w:rsidRPr="004507E6">
              <w:rPr>
                <w:sz w:val="28"/>
                <w:szCs w:val="28"/>
              </w:rPr>
              <w:t xml:space="preserve"> Ивановской области</w:t>
            </w:r>
            <w:r w:rsidRPr="004507E6">
              <w:rPr>
                <w:sz w:val="28"/>
                <w:szCs w:val="28"/>
              </w:rPr>
              <w:t xml:space="preserve"> в 2021 году.</w:t>
            </w:r>
          </w:p>
          <w:p w:rsidR="00B27E75" w:rsidRPr="004507E6" w:rsidRDefault="00B27E75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итогах прохождения отопительного сезона 202</w:t>
            </w:r>
            <w:r w:rsidR="002B3E06" w:rsidRPr="004507E6">
              <w:rPr>
                <w:sz w:val="28"/>
                <w:szCs w:val="28"/>
              </w:rPr>
              <w:t>1</w:t>
            </w:r>
            <w:r w:rsidR="00244BBE" w:rsidRPr="004507E6">
              <w:rPr>
                <w:sz w:val="28"/>
                <w:szCs w:val="28"/>
              </w:rPr>
              <w:t>-202</w:t>
            </w:r>
            <w:r w:rsidR="002B3E06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</w:t>
            </w:r>
            <w:r w:rsidR="00244BBE" w:rsidRPr="004507E6">
              <w:rPr>
                <w:sz w:val="28"/>
                <w:szCs w:val="28"/>
              </w:rPr>
              <w:t>ов</w:t>
            </w:r>
            <w:r w:rsidRPr="004507E6">
              <w:rPr>
                <w:sz w:val="28"/>
                <w:szCs w:val="28"/>
              </w:rPr>
              <w:t xml:space="preserve"> </w:t>
            </w:r>
            <w:r w:rsidR="00244BBE" w:rsidRPr="004507E6">
              <w:rPr>
                <w:sz w:val="28"/>
                <w:szCs w:val="28"/>
              </w:rPr>
              <w:t xml:space="preserve">в городском округе Тейково Ивановской области </w:t>
            </w:r>
            <w:r w:rsidRPr="004507E6">
              <w:rPr>
                <w:sz w:val="28"/>
                <w:szCs w:val="28"/>
              </w:rPr>
              <w:t>и  плане подготовки теплоэнергетического хозяйства,                   жилого фонда, объектов социальной сферы к                                отопительному сезону  202</w:t>
            </w:r>
            <w:r w:rsidR="00244BBE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– 202</w:t>
            </w:r>
            <w:r w:rsidR="00244BBE" w:rsidRPr="004507E6">
              <w:rPr>
                <w:sz w:val="28"/>
                <w:szCs w:val="28"/>
              </w:rPr>
              <w:t>3</w:t>
            </w:r>
            <w:r w:rsidRPr="004507E6">
              <w:rPr>
                <w:sz w:val="28"/>
                <w:szCs w:val="28"/>
              </w:rPr>
              <w:t xml:space="preserve"> годов.</w:t>
            </w:r>
          </w:p>
          <w:p w:rsidR="00B27E75" w:rsidRPr="004507E6" w:rsidRDefault="00B27E75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работе ООО «ТСП»  в рамках подпрограммы                        «</w:t>
            </w:r>
            <w:r w:rsidR="00DE2C3D" w:rsidRPr="004507E6">
              <w:rPr>
                <w:sz w:val="28"/>
                <w:szCs w:val="28"/>
              </w:rPr>
              <w:t>Реализация  мероприятий по обеспечению населения горо</w:t>
            </w:r>
            <w:r w:rsidR="00DE2C3D" w:rsidRPr="004507E6">
              <w:rPr>
                <w:sz w:val="28"/>
                <w:szCs w:val="28"/>
              </w:rPr>
              <w:t>д</w:t>
            </w:r>
            <w:r w:rsidR="00DE2C3D" w:rsidRPr="004507E6">
              <w:rPr>
                <w:sz w:val="28"/>
                <w:szCs w:val="28"/>
              </w:rPr>
              <w:t>ского округа Тейково водоснабжением, водоотведением и у</w:t>
            </w:r>
            <w:r w:rsidR="00DE2C3D" w:rsidRPr="004507E6">
              <w:rPr>
                <w:sz w:val="28"/>
                <w:szCs w:val="28"/>
              </w:rPr>
              <w:t>с</w:t>
            </w:r>
            <w:r w:rsidR="00DE2C3D" w:rsidRPr="004507E6">
              <w:rPr>
                <w:sz w:val="28"/>
                <w:szCs w:val="28"/>
              </w:rPr>
              <w:t>лугами бань»</w:t>
            </w:r>
            <w:r w:rsidR="00244BBE" w:rsidRPr="004507E6">
              <w:rPr>
                <w:sz w:val="28"/>
                <w:szCs w:val="28"/>
              </w:rPr>
              <w:t>,</w:t>
            </w:r>
            <w:r w:rsidR="002B3E06" w:rsidRPr="004507E6">
              <w:rPr>
                <w:sz w:val="28"/>
                <w:szCs w:val="28"/>
              </w:rPr>
              <w:t xml:space="preserve"> а так же по </w:t>
            </w:r>
            <w:r w:rsidRPr="004507E6">
              <w:rPr>
                <w:sz w:val="28"/>
                <w:szCs w:val="28"/>
              </w:rPr>
              <w:t>организации уличного освещения.</w:t>
            </w:r>
            <w:r w:rsidR="00244BBE" w:rsidRPr="004507E6">
              <w:rPr>
                <w:sz w:val="28"/>
                <w:szCs w:val="28"/>
              </w:rPr>
              <w:t xml:space="preserve"> Информация о финансово-хозяйственной деятельности пре</w:t>
            </w:r>
            <w:r w:rsidR="00244BBE" w:rsidRPr="004507E6">
              <w:rPr>
                <w:sz w:val="28"/>
                <w:szCs w:val="28"/>
              </w:rPr>
              <w:t>д</w:t>
            </w:r>
            <w:r w:rsidR="00244BBE" w:rsidRPr="004507E6">
              <w:rPr>
                <w:sz w:val="28"/>
                <w:szCs w:val="28"/>
              </w:rPr>
              <w:t>приятия</w:t>
            </w:r>
            <w:r w:rsidR="002B3E06" w:rsidRPr="004507E6">
              <w:rPr>
                <w:sz w:val="28"/>
                <w:szCs w:val="28"/>
              </w:rPr>
              <w:t xml:space="preserve"> за 2121 год</w:t>
            </w:r>
            <w:r w:rsidR="00244BBE" w:rsidRPr="004507E6">
              <w:rPr>
                <w:sz w:val="28"/>
                <w:szCs w:val="28"/>
              </w:rPr>
              <w:t xml:space="preserve">.                      </w:t>
            </w:r>
          </w:p>
          <w:p w:rsidR="00B27E75" w:rsidRPr="004507E6" w:rsidRDefault="00B27E75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организации отдыха и трудовой занятости детей в ле</w:t>
            </w:r>
            <w:r w:rsidRPr="004507E6">
              <w:rPr>
                <w:sz w:val="28"/>
                <w:szCs w:val="28"/>
              </w:rPr>
              <w:t>т</w:t>
            </w:r>
            <w:r w:rsidRPr="004507E6">
              <w:rPr>
                <w:sz w:val="28"/>
                <w:szCs w:val="28"/>
              </w:rPr>
              <w:t>ний период 202</w:t>
            </w:r>
            <w:r w:rsidR="00244BBE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года на территории </w:t>
            </w:r>
            <w:r w:rsidR="00244BBE" w:rsidRPr="004507E6">
              <w:rPr>
                <w:sz w:val="28"/>
                <w:szCs w:val="28"/>
              </w:rPr>
              <w:t>городского округа Те</w:t>
            </w:r>
            <w:r w:rsidR="00244BBE" w:rsidRPr="004507E6">
              <w:rPr>
                <w:sz w:val="28"/>
                <w:szCs w:val="28"/>
              </w:rPr>
              <w:t>й</w:t>
            </w:r>
            <w:r w:rsidR="00244BBE" w:rsidRPr="004507E6">
              <w:rPr>
                <w:sz w:val="28"/>
                <w:szCs w:val="28"/>
              </w:rPr>
              <w:t>ково Ивановской области</w:t>
            </w:r>
            <w:r w:rsidRPr="004507E6">
              <w:rPr>
                <w:sz w:val="28"/>
                <w:szCs w:val="28"/>
              </w:rPr>
              <w:t>.</w:t>
            </w:r>
          </w:p>
          <w:p w:rsidR="00B27E75" w:rsidRPr="004507E6" w:rsidRDefault="00B27E75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проводимой работе по подготовке учреждений                    социальной сферы городского округа Тейково</w:t>
            </w:r>
            <w:r w:rsidR="00244BBE" w:rsidRPr="004507E6">
              <w:rPr>
                <w:sz w:val="28"/>
                <w:szCs w:val="28"/>
              </w:rPr>
              <w:t xml:space="preserve"> Ивановской области</w:t>
            </w:r>
            <w:r w:rsidRPr="004507E6">
              <w:rPr>
                <w:sz w:val="28"/>
                <w:szCs w:val="28"/>
              </w:rPr>
              <w:t xml:space="preserve"> к проведению спортивно-оздоровительных и кул</w:t>
            </w:r>
            <w:r w:rsidRPr="004507E6">
              <w:rPr>
                <w:sz w:val="28"/>
                <w:szCs w:val="28"/>
              </w:rPr>
              <w:t>ь</w:t>
            </w:r>
            <w:r w:rsidRPr="004507E6">
              <w:rPr>
                <w:sz w:val="28"/>
                <w:szCs w:val="28"/>
              </w:rPr>
              <w:t>турно-досуговых мероприятий в летний период 202</w:t>
            </w:r>
            <w:r w:rsidR="00244BBE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года.</w:t>
            </w:r>
          </w:p>
          <w:p w:rsidR="00244BBE" w:rsidRPr="004507E6" w:rsidRDefault="00244BBE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награждении  Почетным  знаком «Родительская слава                   </w:t>
            </w:r>
            <w:r w:rsidRPr="004507E6">
              <w:rPr>
                <w:sz w:val="28"/>
                <w:szCs w:val="28"/>
              </w:rPr>
              <w:lastRenderedPageBreak/>
              <w:t>города Тейково».</w:t>
            </w:r>
          </w:p>
          <w:p w:rsidR="00244BBE" w:rsidRPr="004507E6" w:rsidRDefault="00271F61" w:rsidP="004507E6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ходе реализации национального проекта «Образование» в городском округе Тейково Ивановской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</w:t>
            </w:r>
            <w:r w:rsidR="00C404F9" w:rsidRPr="004507E6">
              <w:rPr>
                <w:b/>
                <w:sz w:val="28"/>
                <w:szCs w:val="28"/>
              </w:rPr>
              <w:t>З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ГХ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B3E06" w:rsidRPr="004507E6" w:rsidRDefault="002B3E06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СП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C404F9" w:rsidRPr="004507E6">
              <w:rPr>
                <w:b/>
                <w:sz w:val="28"/>
                <w:szCs w:val="28"/>
              </w:rPr>
              <w:t>СП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C404F9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27E75" w:rsidRPr="004507E6" w:rsidTr="001C3FFC">
        <w:trPr>
          <w:trHeight w:val="48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30" w:rsidRPr="004507E6" w:rsidRDefault="00B27E75" w:rsidP="004507E6">
            <w:pPr>
              <w:pStyle w:val="a3"/>
              <w:numPr>
                <w:ilvl w:val="0"/>
                <w:numId w:val="26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 деятельности    «ООО «ЖКС» в организации   утилиз</w:t>
            </w:r>
            <w:r w:rsidRPr="004507E6">
              <w:rPr>
                <w:sz w:val="28"/>
                <w:szCs w:val="28"/>
              </w:rPr>
              <w:t>а</w:t>
            </w:r>
            <w:r w:rsidRPr="004507E6">
              <w:rPr>
                <w:sz w:val="28"/>
                <w:szCs w:val="28"/>
              </w:rPr>
              <w:t>ции и переработки  бытовых и промышленных отходов за 202</w:t>
            </w:r>
            <w:r w:rsidR="008E2830" w:rsidRPr="004507E6">
              <w:rPr>
                <w:sz w:val="28"/>
                <w:szCs w:val="28"/>
              </w:rPr>
              <w:t>1</w:t>
            </w:r>
            <w:r w:rsidRPr="004507E6">
              <w:rPr>
                <w:sz w:val="28"/>
                <w:szCs w:val="28"/>
              </w:rPr>
              <w:t xml:space="preserve"> год и </w:t>
            </w:r>
            <w:r w:rsidR="008E2830" w:rsidRPr="004507E6">
              <w:rPr>
                <w:sz w:val="28"/>
                <w:szCs w:val="28"/>
              </w:rPr>
              <w:t>прошедший</w:t>
            </w:r>
            <w:r w:rsidRPr="004507E6">
              <w:rPr>
                <w:sz w:val="28"/>
                <w:szCs w:val="28"/>
              </w:rPr>
              <w:t xml:space="preserve">  период 202</w:t>
            </w:r>
            <w:r w:rsidR="008E2830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года.</w:t>
            </w:r>
            <w:r w:rsidR="008E2830" w:rsidRPr="004507E6">
              <w:rPr>
                <w:sz w:val="28"/>
                <w:szCs w:val="28"/>
              </w:rPr>
              <w:t xml:space="preserve"> Информация о ф</w:t>
            </w:r>
            <w:r w:rsidR="008E2830" w:rsidRPr="004507E6">
              <w:rPr>
                <w:sz w:val="28"/>
                <w:szCs w:val="28"/>
              </w:rPr>
              <w:t>и</w:t>
            </w:r>
            <w:r w:rsidR="008E2830" w:rsidRPr="004507E6">
              <w:rPr>
                <w:sz w:val="28"/>
                <w:szCs w:val="28"/>
              </w:rPr>
              <w:t>нансово-хозяйственной деятельности предприятия</w:t>
            </w:r>
            <w:r w:rsidR="009234A9" w:rsidRPr="004507E6">
              <w:rPr>
                <w:sz w:val="28"/>
                <w:szCs w:val="28"/>
              </w:rPr>
              <w:t xml:space="preserve"> за 2021 год</w:t>
            </w:r>
            <w:r w:rsidR="008E2830" w:rsidRPr="004507E6">
              <w:rPr>
                <w:sz w:val="28"/>
                <w:szCs w:val="28"/>
              </w:rPr>
              <w:t xml:space="preserve">.                      </w:t>
            </w:r>
          </w:p>
          <w:p w:rsidR="00B27E75" w:rsidRPr="004507E6" w:rsidRDefault="008E2830" w:rsidP="004507E6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29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 </w:t>
            </w:r>
            <w:r w:rsidR="00B27E75" w:rsidRPr="004507E6">
              <w:rPr>
                <w:sz w:val="28"/>
                <w:szCs w:val="28"/>
              </w:rPr>
              <w:t xml:space="preserve">О </w:t>
            </w:r>
            <w:r w:rsidR="00DB4710" w:rsidRPr="004507E6">
              <w:rPr>
                <w:sz w:val="28"/>
                <w:szCs w:val="28"/>
              </w:rPr>
              <w:t>работе</w:t>
            </w:r>
            <w:r w:rsidR="00B27E75" w:rsidRPr="004507E6">
              <w:rPr>
                <w:sz w:val="28"/>
                <w:szCs w:val="28"/>
              </w:rPr>
              <w:t xml:space="preserve"> по повышению качества образования</w:t>
            </w:r>
            <w:r w:rsidR="00DB4710" w:rsidRPr="004507E6">
              <w:rPr>
                <w:sz w:val="28"/>
                <w:szCs w:val="28"/>
              </w:rPr>
              <w:t xml:space="preserve"> и</w:t>
            </w:r>
            <w:r w:rsidRPr="004507E6">
              <w:rPr>
                <w:sz w:val="28"/>
                <w:szCs w:val="28"/>
              </w:rPr>
              <w:t xml:space="preserve"> </w:t>
            </w:r>
            <w:r w:rsidR="00DB4710" w:rsidRPr="004507E6">
              <w:rPr>
                <w:sz w:val="28"/>
                <w:szCs w:val="28"/>
              </w:rPr>
              <w:t>организ</w:t>
            </w:r>
            <w:r w:rsidR="00DB4710" w:rsidRPr="004507E6">
              <w:rPr>
                <w:sz w:val="28"/>
                <w:szCs w:val="28"/>
              </w:rPr>
              <w:t>а</w:t>
            </w:r>
            <w:r w:rsidR="00DB4710" w:rsidRPr="004507E6">
              <w:rPr>
                <w:sz w:val="28"/>
                <w:szCs w:val="28"/>
              </w:rPr>
              <w:t xml:space="preserve">ции воспитательной работы </w:t>
            </w:r>
            <w:r w:rsidRPr="004507E6">
              <w:rPr>
                <w:sz w:val="28"/>
                <w:szCs w:val="28"/>
              </w:rPr>
              <w:t>в средних общеобразовательных школах городского округа Тейково Ивановской области</w:t>
            </w:r>
            <w:r w:rsidR="00B27E75" w:rsidRPr="004507E6">
              <w:rPr>
                <w:sz w:val="28"/>
                <w:szCs w:val="28"/>
              </w:rPr>
              <w:t>.</w:t>
            </w:r>
            <w:r w:rsidR="00DB4710" w:rsidRPr="004507E6">
              <w:rPr>
                <w:sz w:val="28"/>
                <w:szCs w:val="28"/>
              </w:rPr>
              <w:t xml:space="preserve"> </w:t>
            </w:r>
          </w:p>
          <w:p w:rsidR="00B27E75" w:rsidRPr="004507E6" w:rsidRDefault="00B27E75" w:rsidP="004507E6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29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присвоении звания «Почетный гражданин города                         Тейково».  </w:t>
            </w:r>
          </w:p>
          <w:p w:rsidR="00244BBE" w:rsidRPr="004507E6" w:rsidRDefault="00244BBE" w:rsidP="004507E6">
            <w:pPr>
              <w:pStyle w:val="a3"/>
              <w:numPr>
                <w:ilvl w:val="0"/>
                <w:numId w:val="26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мероприятиях учреждения ОГКУ «Тейковский ЦЗН» обеспечению доступности и повышению качества оказания  услуг населению  городского округа</w:t>
            </w:r>
            <w:r w:rsidRPr="004507E6">
              <w:rPr>
                <w:b/>
                <w:sz w:val="28"/>
                <w:szCs w:val="28"/>
              </w:rPr>
              <w:t xml:space="preserve"> </w:t>
            </w:r>
            <w:r w:rsidRPr="004507E6">
              <w:rPr>
                <w:sz w:val="28"/>
                <w:szCs w:val="28"/>
              </w:rPr>
              <w:t>Тейково Ивановской о</w:t>
            </w:r>
            <w:r w:rsidRPr="004507E6">
              <w:rPr>
                <w:sz w:val="28"/>
                <w:szCs w:val="28"/>
              </w:rPr>
              <w:t>б</w:t>
            </w:r>
            <w:r w:rsidRPr="004507E6">
              <w:rPr>
                <w:sz w:val="28"/>
                <w:szCs w:val="28"/>
              </w:rPr>
              <w:t xml:space="preserve">ласти в 2021 году и прошедший период 2022 года. </w:t>
            </w:r>
          </w:p>
          <w:p w:rsidR="00DB4710" w:rsidRPr="004507E6" w:rsidRDefault="00DB4710" w:rsidP="004507E6">
            <w:pPr>
              <w:pStyle w:val="fullname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507E6">
              <w:rPr>
                <w:bCs/>
                <w:kern w:val="36"/>
                <w:sz w:val="28"/>
                <w:szCs w:val="28"/>
              </w:rPr>
              <w:t>О работе Профессионального образовательного учре</w:t>
            </w:r>
            <w:r w:rsidRPr="004507E6">
              <w:rPr>
                <w:bCs/>
                <w:kern w:val="36"/>
                <w:sz w:val="28"/>
                <w:szCs w:val="28"/>
              </w:rPr>
              <w:t>ж</w:t>
            </w:r>
            <w:r w:rsidRPr="004507E6">
              <w:rPr>
                <w:bCs/>
                <w:kern w:val="36"/>
                <w:sz w:val="28"/>
                <w:szCs w:val="28"/>
              </w:rPr>
              <w:t xml:space="preserve">дения </w:t>
            </w:r>
            <w:r w:rsidR="00271F61" w:rsidRPr="004507E6">
              <w:rPr>
                <w:bCs/>
                <w:kern w:val="36"/>
                <w:sz w:val="28"/>
                <w:szCs w:val="28"/>
              </w:rPr>
              <w:t>«</w:t>
            </w:r>
            <w:r w:rsidRPr="004507E6">
              <w:rPr>
                <w:sz w:val="28"/>
                <w:szCs w:val="28"/>
              </w:rPr>
              <w:t xml:space="preserve">Тейковская автомобильная школа </w:t>
            </w:r>
            <w:r w:rsidR="00271F61" w:rsidRPr="004507E6">
              <w:rPr>
                <w:sz w:val="28"/>
                <w:szCs w:val="28"/>
              </w:rPr>
              <w:t>Общероссийской общественно-государственной организации «Добровольное общество содействия армии, авиации и флоту</w:t>
            </w:r>
            <w:r w:rsidRPr="004507E6">
              <w:rPr>
                <w:sz w:val="28"/>
                <w:szCs w:val="28"/>
              </w:rPr>
              <w:t xml:space="preserve"> России</w:t>
            </w:r>
            <w:r w:rsidR="00271F61" w:rsidRPr="004507E6">
              <w:rPr>
                <w:sz w:val="28"/>
                <w:szCs w:val="28"/>
              </w:rPr>
              <w:t>» в 2021 году.</w:t>
            </w:r>
          </w:p>
          <w:p w:rsidR="00FC32C9" w:rsidRPr="004507E6" w:rsidRDefault="001C3FFC" w:rsidP="004507E6">
            <w:pPr>
              <w:pStyle w:val="a3"/>
              <w:numPr>
                <w:ilvl w:val="0"/>
                <w:numId w:val="26"/>
              </w:numPr>
              <w:tabs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результатах работы МУП «МПО ЖКХ» в 2021 году и за прошедший период  2022 года. Информация о финансово-хозяйственной деятельности предприятия</w:t>
            </w:r>
            <w:r w:rsidR="009234A9" w:rsidRPr="004507E6">
              <w:rPr>
                <w:sz w:val="28"/>
                <w:szCs w:val="28"/>
              </w:rPr>
              <w:t xml:space="preserve"> за 2021 год</w:t>
            </w:r>
            <w:r w:rsidRPr="004507E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F9" w:rsidRPr="004507E6" w:rsidRDefault="00C404F9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A9" w:rsidRPr="004507E6" w:rsidRDefault="009234A9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4507E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4507E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924F2B" w:rsidRPr="004507E6" w:rsidRDefault="00924F2B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F9" w:rsidRPr="004507E6" w:rsidRDefault="00C404F9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F9" w:rsidRPr="004507E6" w:rsidRDefault="00C404F9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1F61" w:rsidRPr="004507E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61" w:rsidRPr="004507E6" w:rsidRDefault="00271F61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61" w:rsidRPr="004507E6" w:rsidRDefault="00271F61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61" w:rsidRPr="004507E6" w:rsidRDefault="00271F61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4507E6">
              <w:rPr>
                <w:rFonts w:ascii="Times New Roman" w:hAnsi="Times New Roman" w:cs="Times New Roman"/>
                <w:sz w:val="28"/>
                <w:szCs w:val="28"/>
              </w:rPr>
              <w:t>ГХ</w:t>
            </w:r>
          </w:p>
        </w:tc>
      </w:tr>
      <w:tr w:rsidR="00B27E75" w:rsidRPr="004507E6" w:rsidTr="00F779C0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pStyle w:val="ConsPlusTitle"/>
              <w:widowControl/>
              <w:numPr>
                <w:ilvl w:val="0"/>
                <w:numId w:val="3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</w:t>
            </w:r>
            <w:r w:rsidR="00DE2C3D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года.</w:t>
            </w:r>
          </w:p>
          <w:p w:rsidR="00B27E75" w:rsidRPr="004507E6" w:rsidRDefault="00B27E75" w:rsidP="004507E6">
            <w:pPr>
              <w:numPr>
                <w:ilvl w:val="0"/>
                <w:numId w:val="3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</w:t>
            </w:r>
            <w:r w:rsidR="00DE2C3D" w:rsidRPr="004507E6">
              <w:rPr>
                <w:sz w:val="28"/>
                <w:szCs w:val="28"/>
              </w:rPr>
              <w:t xml:space="preserve"> Тейково в первом полугодии 2022</w:t>
            </w:r>
            <w:r w:rsidRPr="004507E6">
              <w:rPr>
                <w:sz w:val="28"/>
                <w:szCs w:val="28"/>
              </w:rPr>
              <w:t xml:space="preserve"> года.</w:t>
            </w:r>
          </w:p>
          <w:p w:rsidR="001C3FFC" w:rsidRPr="004507E6" w:rsidRDefault="001C3FFC" w:rsidP="004507E6">
            <w:pPr>
              <w:pStyle w:val="a3"/>
              <w:numPr>
                <w:ilvl w:val="0"/>
                <w:numId w:val="30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ходе подготовки к новому учебному году зданий и мат</w:t>
            </w:r>
            <w:r w:rsidRPr="004507E6">
              <w:rPr>
                <w:sz w:val="28"/>
                <w:szCs w:val="28"/>
              </w:rPr>
              <w:t>е</w:t>
            </w:r>
            <w:r w:rsidRPr="004507E6">
              <w:rPr>
                <w:sz w:val="28"/>
                <w:szCs w:val="28"/>
              </w:rPr>
              <w:t>риально-технической базы муниципальных образовательных и дошкольных  учреждений  городского округа Тейково Ив</w:t>
            </w:r>
            <w:r w:rsidRPr="004507E6">
              <w:rPr>
                <w:sz w:val="28"/>
                <w:szCs w:val="28"/>
              </w:rPr>
              <w:t>а</w:t>
            </w:r>
            <w:r w:rsidRPr="004507E6">
              <w:rPr>
                <w:sz w:val="28"/>
                <w:szCs w:val="28"/>
              </w:rPr>
              <w:t>новской области.</w:t>
            </w:r>
          </w:p>
          <w:p w:rsidR="00B27E75" w:rsidRPr="004507E6" w:rsidRDefault="00B27E75" w:rsidP="004507E6">
            <w:pPr>
              <w:pStyle w:val="a3"/>
              <w:numPr>
                <w:ilvl w:val="0"/>
                <w:numId w:val="30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ходе подготовки к празднованию Дня города.</w:t>
            </w:r>
          </w:p>
          <w:p w:rsidR="00FA7F86" w:rsidRPr="004507E6" w:rsidRDefault="00FA7F86" w:rsidP="004507E6">
            <w:pPr>
              <w:pStyle w:val="a3"/>
              <w:numPr>
                <w:ilvl w:val="0"/>
                <w:numId w:val="30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Об  итогах финансово-хозяйственной деятельности  МУП «Торгдом» в 2021 году и первом полугодии 2022 года.  И</w:t>
            </w:r>
            <w:r w:rsidRPr="004507E6">
              <w:rPr>
                <w:sz w:val="28"/>
                <w:szCs w:val="28"/>
              </w:rPr>
              <w:t>н</w:t>
            </w:r>
            <w:r w:rsidRPr="004507E6">
              <w:rPr>
                <w:sz w:val="28"/>
                <w:szCs w:val="28"/>
              </w:rPr>
              <w:t>формация о финансово-хозяйственной деятельности предпр</w:t>
            </w:r>
            <w:r w:rsidRPr="004507E6">
              <w:rPr>
                <w:sz w:val="28"/>
                <w:szCs w:val="28"/>
              </w:rPr>
              <w:t>и</w:t>
            </w:r>
            <w:r w:rsidRPr="004507E6">
              <w:rPr>
                <w:sz w:val="28"/>
                <w:szCs w:val="28"/>
              </w:rPr>
              <w:t>ятия</w:t>
            </w:r>
            <w:r w:rsidR="009234A9" w:rsidRPr="004507E6">
              <w:rPr>
                <w:sz w:val="28"/>
                <w:szCs w:val="28"/>
              </w:rPr>
              <w:t xml:space="preserve"> </w:t>
            </w:r>
            <w:r w:rsidR="00271F61" w:rsidRPr="004507E6">
              <w:rPr>
                <w:sz w:val="28"/>
                <w:szCs w:val="28"/>
              </w:rPr>
              <w:t>за 2021 год</w:t>
            </w:r>
            <w:r w:rsidRPr="004507E6">
              <w:rPr>
                <w:sz w:val="28"/>
                <w:szCs w:val="28"/>
              </w:rPr>
              <w:t>.</w:t>
            </w:r>
          </w:p>
          <w:p w:rsidR="00DE2C3D" w:rsidRPr="004507E6" w:rsidRDefault="00FC32C9" w:rsidP="004507E6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6</w:t>
            </w:r>
            <w:r w:rsidR="00F779C0" w:rsidRPr="004507E6">
              <w:rPr>
                <w:sz w:val="28"/>
                <w:szCs w:val="28"/>
              </w:rPr>
              <w:t>. О работе в рамках подпрограмм  «Ремонт, капитальный р</w:t>
            </w:r>
            <w:r w:rsidR="00F779C0" w:rsidRPr="004507E6">
              <w:rPr>
                <w:sz w:val="28"/>
                <w:szCs w:val="28"/>
              </w:rPr>
              <w:t>е</w:t>
            </w:r>
            <w:r w:rsidR="00F779C0" w:rsidRPr="004507E6">
              <w:rPr>
                <w:sz w:val="28"/>
                <w:szCs w:val="28"/>
              </w:rPr>
              <w:t>монт и содержание автомобильных дорог общего пользования местного значения»</w:t>
            </w:r>
            <w:r w:rsidR="00FA7F86" w:rsidRPr="004507E6">
              <w:rPr>
                <w:sz w:val="28"/>
                <w:szCs w:val="28"/>
              </w:rPr>
              <w:t xml:space="preserve"> и</w:t>
            </w:r>
            <w:r w:rsidR="00F779C0" w:rsidRPr="004507E6">
              <w:rPr>
                <w:sz w:val="28"/>
                <w:szCs w:val="28"/>
              </w:rPr>
              <w:t xml:space="preserve"> «Обеспечение транспортной доступн</w:t>
            </w:r>
            <w:r w:rsidR="00F779C0" w:rsidRPr="004507E6">
              <w:rPr>
                <w:sz w:val="28"/>
                <w:szCs w:val="28"/>
              </w:rPr>
              <w:t>о</w:t>
            </w:r>
            <w:r w:rsidR="00F779C0" w:rsidRPr="004507E6">
              <w:rPr>
                <w:sz w:val="28"/>
                <w:szCs w:val="28"/>
              </w:rPr>
              <w:t>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34A9" w:rsidRPr="004507E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B27E75" w:rsidRPr="004507E6" w:rsidRDefault="00C404F9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sz w:val="28"/>
                <w:szCs w:val="28"/>
              </w:rPr>
            </w:pPr>
          </w:p>
          <w:p w:rsidR="009234A9" w:rsidRPr="004507E6" w:rsidRDefault="009234A9" w:rsidP="004507E6">
            <w:pPr>
              <w:rPr>
                <w:sz w:val="28"/>
                <w:szCs w:val="28"/>
              </w:rPr>
            </w:pPr>
          </w:p>
          <w:p w:rsidR="00C404F9" w:rsidRPr="004507E6" w:rsidRDefault="00C404F9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4507E6" w:rsidTr="004961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Об обеспечении противопожарной безопасности </w:t>
            </w:r>
            <w:r w:rsidR="002C1661" w:rsidRPr="004507E6">
              <w:rPr>
                <w:sz w:val="28"/>
                <w:szCs w:val="28"/>
              </w:rPr>
              <w:t xml:space="preserve">                      </w:t>
            </w:r>
            <w:r w:rsidRPr="004507E6">
              <w:rPr>
                <w:sz w:val="28"/>
                <w:szCs w:val="28"/>
              </w:rPr>
              <w:t xml:space="preserve">объектов </w:t>
            </w:r>
            <w:r w:rsidR="002C1661" w:rsidRPr="004507E6">
              <w:rPr>
                <w:sz w:val="28"/>
                <w:szCs w:val="28"/>
              </w:rPr>
              <w:t>городского округа Тейково</w:t>
            </w:r>
            <w:r w:rsidRPr="004507E6">
              <w:rPr>
                <w:sz w:val="28"/>
                <w:szCs w:val="28"/>
              </w:rPr>
              <w:t xml:space="preserve"> в осенне-зимний  </w:t>
            </w:r>
            <w:r w:rsidR="002C1661" w:rsidRPr="004507E6">
              <w:rPr>
                <w:sz w:val="28"/>
                <w:szCs w:val="28"/>
              </w:rPr>
              <w:t xml:space="preserve">                 </w:t>
            </w:r>
            <w:r w:rsidR="00902C4A" w:rsidRPr="004507E6">
              <w:rPr>
                <w:sz w:val="28"/>
                <w:szCs w:val="28"/>
              </w:rPr>
              <w:t>период  202</w:t>
            </w:r>
            <w:r w:rsidR="00F779C0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>-20</w:t>
            </w:r>
            <w:r w:rsidR="00902C4A" w:rsidRPr="004507E6">
              <w:rPr>
                <w:sz w:val="28"/>
                <w:szCs w:val="28"/>
              </w:rPr>
              <w:t>2</w:t>
            </w:r>
            <w:r w:rsidR="00F779C0" w:rsidRPr="004507E6">
              <w:rPr>
                <w:sz w:val="28"/>
                <w:szCs w:val="28"/>
              </w:rPr>
              <w:t>3</w:t>
            </w:r>
            <w:r w:rsidRPr="004507E6">
              <w:rPr>
                <w:sz w:val="28"/>
                <w:szCs w:val="28"/>
              </w:rPr>
              <w:t xml:space="preserve"> годах.</w:t>
            </w:r>
          </w:p>
          <w:p w:rsidR="001F4229" w:rsidRPr="004507E6" w:rsidRDefault="001F4229" w:rsidP="004507E6">
            <w:pPr>
              <w:pStyle w:val="ConsPlusTitle"/>
              <w:widowControl/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готовности теплоэнергетического хозяйства, жилого </w:t>
            </w:r>
            <w:r w:rsidR="00816DB2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фонда и объектов социальной сферы </w:t>
            </w:r>
            <w:r w:rsidR="002C1661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</w:t>
            </w:r>
            <w:r w:rsidR="00816DB2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2C1661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Тейково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779C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Ивановской области 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началу</w:t>
            </w:r>
            <w:r w:rsidR="002C1661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отопительного сезона 20</w:t>
            </w:r>
            <w:r w:rsidR="00CB5095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779C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F779C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годов.</w:t>
            </w:r>
          </w:p>
          <w:p w:rsidR="002F679F" w:rsidRPr="004507E6" w:rsidRDefault="00CB5095" w:rsidP="004507E6">
            <w:pPr>
              <w:numPr>
                <w:ilvl w:val="0"/>
                <w:numId w:val="31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 xml:space="preserve"> </w:t>
            </w:r>
            <w:r w:rsidR="002F679F" w:rsidRPr="004507E6">
              <w:rPr>
                <w:sz w:val="28"/>
                <w:szCs w:val="28"/>
              </w:rPr>
              <w:t>О работе МУ г. Тейково ДК им. В.И. Ленина за 202</w:t>
            </w:r>
            <w:r w:rsidR="00F779C0" w:rsidRPr="004507E6">
              <w:rPr>
                <w:sz w:val="28"/>
                <w:szCs w:val="28"/>
              </w:rPr>
              <w:t>1</w:t>
            </w:r>
            <w:r w:rsidR="002F679F" w:rsidRPr="004507E6">
              <w:rPr>
                <w:sz w:val="28"/>
                <w:szCs w:val="28"/>
              </w:rPr>
              <w:t xml:space="preserve"> год и первое полугодие 202</w:t>
            </w:r>
            <w:r w:rsidR="00F779C0" w:rsidRPr="004507E6">
              <w:rPr>
                <w:sz w:val="28"/>
                <w:szCs w:val="28"/>
              </w:rPr>
              <w:t>2</w:t>
            </w:r>
            <w:r w:rsidR="002F679F" w:rsidRPr="004507E6">
              <w:rPr>
                <w:sz w:val="28"/>
                <w:szCs w:val="28"/>
              </w:rPr>
              <w:t xml:space="preserve"> года.</w:t>
            </w:r>
          </w:p>
          <w:p w:rsidR="00AF7705" w:rsidRPr="004507E6" w:rsidRDefault="004507E6" w:rsidP="004507E6">
            <w:pPr>
              <w:numPr>
                <w:ilvl w:val="0"/>
                <w:numId w:val="31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81C" w:rsidRPr="004507E6">
              <w:rPr>
                <w:sz w:val="28"/>
                <w:szCs w:val="28"/>
              </w:rPr>
              <w:t xml:space="preserve">О работе  </w:t>
            </w:r>
            <w:r w:rsidR="00797994" w:rsidRPr="004507E6">
              <w:rPr>
                <w:sz w:val="28"/>
                <w:szCs w:val="28"/>
              </w:rPr>
              <w:t xml:space="preserve">Комитета по управлению муниципальным                         имуществом и земельным отношениям администрации                                          </w:t>
            </w:r>
            <w:r w:rsidR="00F2768C" w:rsidRPr="004507E6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797994" w:rsidRPr="004507E6">
              <w:rPr>
                <w:sz w:val="28"/>
                <w:szCs w:val="28"/>
              </w:rPr>
              <w:t>и деятельн</w:t>
            </w:r>
            <w:r w:rsidR="00797994" w:rsidRPr="004507E6">
              <w:rPr>
                <w:sz w:val="28"/>
                <w:szCs w:val="28"/>
              </w:rPr>
              <w:t>о</w:t>
            </w:r>
            <w:r w:rsidR="00797994" w:rsidRPr="004507E6">
              <w:rPr>
                <w:sz w:val="28"/>
                <w:szCs w:val="28"/>
              </w:rPr>
              <w:t>сти по увеличению поступлений в бюджет города Тейково д</w:t>
            </w:r>
            <w:r w:rsidR="00797994" w:rsidRPr="004507E6">
              <w:rPr>
                <w:sz w:val="28"/>
                <w:szCs w:val="28"/>
              </w:rPr>
              <w:t>о</w:t>
            </w:r>
            <w:r w:rsidR="00797994" w:rsidRPr="004507E6">
              <w:rPr>
                <w:sz w:val="28"/>
                <w:szCs w:val="28"/>
              </w:rPr>
              <w:t xml:space="preserve">ходов от использования муниципального имущества </w:t>
            </w:r>
            <w:r w:rsidR="00B72AD3" w:rsidRPr="004507E6">
              <w:rPr>
                <w:sz w:val="28"/>
                <w:szCs w:val="28"/>
              </w:rPr>
              <w:t xml:space="preserve">в </w:t>
            </w:r>
            <w:r w:rsidR="00AF7705" w:rsidRPr="004507E6">
              <w:rPr>
                <w:sz w:val="28"/>
                <w:szCs w:val="28"/>
              </w:rPr>
              <w:t>перво</w:t>
            </w:r>
            <w:r w:rsidR="000E781C" w:rsidRPr="004507E6">
              <w:rPr>
                <w:sz w:val="28"/>
                <w:szCs w:val="28"/>
              </w:rPr>
              <w:t>м</w:t>
            </w:r>
            <w:r w:rsidR="00AF7705" w:rsidRPr="004507E6">
              <w:rPr>
                <w:sz w:val="28"/>
                <w:szCs w:val="28"/>
              </w:rPr>
              <w:t xml:space="preserve"> полугоди</w:t>
            </w:r>
            <w:r w:rsidR="000E781C" w:rsidRPr="004507E6">
              <w:rPr>
                <w:sz w:val="28"/>
                <w:szCs w:val="28"/>
              </w:rPr>
              <w:t>и</w:t>
            </w:r>
            <w:r w:rsidR="00AF7705" w:rsidRPr="004507E6">
              <w:rPr>
                <w:sz w:val="28"/>
                <w:szCs w:val="28"/>
              </w:rPr>
              <w:t xml:space="preserve"> 202</w:t>
            </w:r>
            <w:r w:rsidR="00F2768C" w:rsidRPr="004507E6">
              <w:rPr>
                <w:sz w:val="28"/>
                <w:szCs w:val="28"/>
              </w:rPr>
              <w:t>2</w:t>
            </w:r>
            <w:r w:rsidR="00AF7705" w:rsidRPr="004507E6">
              <w:rPr>
                <w:sz w:val="28"/>
                <w:szCs w:val="28"/>
              </w:rPr>
              <w:t xml:space="preserve"> года.</w:t>
            </w:r>
          </w:p>
          <w:p w:rsidR="00CB5095" w:rsidRPr="004507E6" w:rsidRDefault="00271F61" w:rsidP="004507E6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left" w:pos="279"/>
                <w:tab w:val="left" w:pos="30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работе  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Областного государственного бюджетного пр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фессионального образовательного учреждения Тейковский многопрофильный колледж.</w:t>
            </w:r>
          </w:p>
          <w:p w:rsidR="001C3FFC" w:rsidRPr="004507E6" w:rsidRDefault="00C404F9" w:rsidP="004507E6">
            <w:pPr>
              <w:pStyle w:val="ConsPlusTitle"/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направлениях и результатах</w:t>
            </w:r>
            <w:r w:rsidR="001C3FF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в сфере молодежной                          политики в городском округе Тейково Ивановской области.</w:t>
            </w:r>
          </w:p>
          <w:p w:rsidR="00FC32C9" w:rsidRPr="004507E6" w:rsidRDefault="00FC32C9" w:rsidP="004507E6">
            <w:pPr>
              <w:pStyle w:val="ConsPlusTitle"/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комиссии по выявлению и сносу (демонтажу) с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мовольных построек на территории</w:t>
            </w: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Тейк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КГХ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16DB2" w:rsidRPr="004507E6" w:rsidRDefault="00816DB2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</w:t>
            </w:r>
            <w:r w:rsidR="00B27E75" w:rsidRPr="004507E6">
              <w:rPr>
                <w:b/>
                <w:sz w:val="28"/>
                <w:szCs w:val="28"/>
              </w:rPr>
              <w:t>ГХ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A7F86" w:rsidRPr="004507E6" w:rsidRDefault="00FA7F86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B27E75" w:rsidRPr="004507E6">
              <w:rPr>
                <w:b/>
                <w:sz w:val="28"/>
                <w:szCs w:val="28"/>
              </w:rPr>
              <w:t>СП</w:t>
            </w:r>
          </w:p>
          <w:p w:rsidR="00CB5095" w:rsidRPr="004507E6" w:rsidRDefault="00CB509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CB5095" w:rsidRPr="004507E6" w:rsidRDefault="00CB509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4507E6" w:rsidRDefault="00CB509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4507E6" w:rsidRDefault="00CB509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340E79" w:rsidRPr="004507E6" w:rsidRDefault="00340E7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797994" w:rsidRPr="004507E6" w:rsidRDefault="00797994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A7F86" w:rsidRPr="004507E6" w:rsidRDefault="00340E79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271F61" w:rsidRPr="004507E6">
              <w:rPr>
                <w:b/>
                <w:sz w:val="28"/>
                <w:szCs w:val="28"/>
              </w:rPr>
              <w:t>СП</w:t>
            </w:r>
          </w:p>
          <w:p w:rsidR="00FA7F86" w:rsidRPr="004507E6" w:rsidRDefault="00FA7F86" w:rsidP="004507E6">
            <w:pPr>
              <w:rPr>
                <w:sz w:val="28"/>
                <w:szCs w:val="28"/>
              </w:rPr>
            </w:pPr>
          </w:p>
          <w:p w:rsidR="00271F61" w:rsidRPr="004507E6" w:rsidRDefault="00271F61" w:rsidP="004507E6">
            <w:pPr>
              <w:rPr>
                <w:b/>
                <w:sz w:val="28"/>
                <w:szCs w:val="28"/>
              </w:rPr>
            </w:pPr>
          </w:p>
          <w:p w:rsidR="00FC32C9" w:rsidRPr="004507E6" w:rsidRDefault="00FA7F86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C32C9" w:rsidRPr="004507E6" w:rsidRDefault="00FC32C9" w:rsidP="004507E6">
            <w:pPr>
              <w:rPr>
                <w:sz w:val="28"/>
                <w:szCs w:val="28"/>
              </w:rPr>
            </w:pPr>
          </w:p>
          <w:p w:rsidR="00340E79" w:rsidRPr="004507E6" w:rsidRDefault="00FC32C9" w:rsidP="004507E6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4507E6" w:rsidTr="00496131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Об исполнении бюджета городского округа  Тейково за </w:t>
            </w:r>
            <w:r w:rsidR="00816DB2" w:rsidRPr="004507E6">
              <w:rPr>
                <w:sz w:val="28"/>
                <w:szCs w:val="28"/>
              </w:rPr>
              <w:t xml:space="preserve">                 </w:t>
            </w:r>
            <w:r w:rsidR="00D238D7" w:rsidRPr="004507E6">
              <w:rPr>
                <w:sz w:val="28"/>
                <w:szCs w:val="28"/>
              </w:rPr>
              <w:t>девять</w:t>
            </w:r>
            <w:r w:rsidRPr="004507E6">
              <w:rPr>
                <w:sz w:val="28"/>
                <w:szCs w:val="28"/>
              </w:rPr>
              <w:t xml:space="preserve"> месяцев 20</w:t>
            </w:r>
            <w:r w:rsidR="00CB5095" w:rsidRPr="004507E6">
              <w:rPr>
                <w:sz w:val="28"/>
                <w:szCs w:val="28"/>
              </w:rPr>
              <w:t>2</w:t>
            </w:r>
            <w:r w:rsidR="00F2768C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года.</w:t>
            </w:r>
          </w:p>
          <w:p w:rsidR="00813E17" w:rsidRPr="004507E6" w:rsidRDefault="00813E17" w:rsidP="004507E6">
            <w:pPr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реализации муниципальной программы  городского                    округа Тейково</w:t>
            </w:r>
            <w:r w:rsidR="00F2768C" w:rsidRPr="004507E6">
              <w:rPr>
                <w:sz w:val="28"/>
                <w:szCs w:val="28"/>
              </w:rPr>
              <w:t xml:space="preserve"> Ивановской области</w:t>
            </w:r>
            <w:r w:rsidRPr="004507E6">
              <w:rPr>
                <w:sz w:val="28"/>
                <w:szCs w:val="28"/>
              </w:rPr>
              <w:t xml:space="preserve"> «Культура городского округа Тейково» в 202</w:t>
            </w:r>
            <w:r w:rsidR="00F2768C" w:rsidRPr="004507E6">
              <w:rPr>
                <w:sz w:val="28"/>
                <w:szCs w:val="28"/>
              </w:rPr>
              <w:t>2</w:t>
            </w:r>
            <w:r w:rsidRPr="004507E6">
              <w:rPr>
                <w:sz w:val="28"/>
                <w:szCs w:val="28"/>
              </w:rPr>
              <w:t xml:space="preserve"> году. </w:t>
            </w:r>
          </w:p>
          <w:p w:rsidR="00F2768C" w:rsidRPr="004507E6" w:rsidRDefault="00F2768C" w:rsidP="004507E6">
            <w:pPr>
              <w:pStyle w:val="a3"/>
              <w:numPr>
                <w:ilvl w:val="0"/>
                <w:numId w:val="32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развитии физической культуры и спорта на территории городского округа Тейково Ивановской области</w:t>
            </w:r>
            <w:r w:rsidR="004F4D58" w:rsidRPr="004507E6">
              <w:rPr>
                <w:sz w:val="28"/>
                <w:szCs w:val="28"/>
              </w:rPr>
              <w:t>.</w:t>
            </w:r>
          </w:p>
          <w:p w:rsidR="004F4D58" w:rsidRPr="004507E6" w:rsidRDefault="004F4D58" w:rsidP="004507E6">
            <w:pPr>
              <w:pStyle w:val="a3"/>
              <w:numPr>
                <w:ilvl w:val="0"/>
                <w:numId w:val="32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работе в рамках подпрограммы  «</w:t>
            </w:r>
            <w:r w:rsidR="00271F61" w:rsidRPr="004507E6">
              <w:rPr>
                <w:sz w:val="28"/>
                <w:szCs w:val="28"/>
              </w:rPr>
              <w:t>Безопасный город».</w:t>
            </w:r>
          </w:p>
          <w:p w:rsidR="00271F61" w:rsidRPr="004507E6" w:rsidRDefault="00271F61" w:rsidP="004507E6">
            <w:pPr>
              <w:pStyle w:val="a3"/>
              <w:numPr>
                <w:ilvl w:val="0"/>
                <w:numId w:val="32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работе  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Областного государственного бюджетного пр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4507E6">
              <w:rPr>
                <w:color w:val="000000"/>
                <w:sz w:val="28"/>
                <w:szCs w:val="28"/>
                <w:bdr w:val="none" w:sz="0" w:space="0" w:color="auto" w:frame="1"/>
              </w:rPr>
              <w:t>фессионального образовательного учреждения Тейковский индустриальный колледж имени Героя Советского Союза А.П.Буланова</w:t>
            </w:r>
            <w:r w:rsidRPr="004507E6">
              <w:rPr>
                <w:sz w:val="28"/>
                <w:szCs w:val="28"/>
              </w:rPr>
              <w:t xml:space="preserve">. </w:t>
            </w:r>
          </w:p>
          <w:p w:rsidR="001C3FFC" w:rsidRPr="004507E6" w:rsidRDefault="001C3FFC" w:rsidP="004507E6">
            <w:pPr>
              <w:pStyle w:val="a3"/>
              <w:numPr>
                <w:ilvl w:val="0"/>
                <w:numId w:val="32"/>
              </w:numPr>
              <w:tabs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О работе </w:t>
            </w:r>
            <w:r w:rsidRPr="004507E6">
              <w:rPr>
                <w:sz w:val="28"/>
                <w:szCs w:val="28"/>
                <w:shd w:val="clear" w:color="auto" w:fill="FFFFFF"/>
              </w:rPr>
              <w:t>Муниципального бюджетного учреждения  «Мн</w:t>
            </w:r>
            <w:r w:rsidRPr="004507E6">
              <w:rPr>
                <w:sz w:val="28"/>
                <w:szCs w:val="28"/>
                <w:shd w:val="clear" w:color="auto" w:fill="FFFFFF"/>
              </w:rPr>
              <w:t>о</w:t>
            </w:r>
            <w:r w:rsidRPr="004507E6">
              <w:rPr>
                <w:sz w:val="28"/>
                <w:szCs w:val="28"/>
                <w:shd w:val="clear" w:color="auto" w:fill="FFFFFF"/>
              </w:rPr>
              <w:t xml:space="preserve">гофункциональный центр предоставления государственных и муниципальных услуг городского округа Тейково Ивановской области» </w:t>
            </w:r>
            <w:r w:rsidRPr="004507E6">
              <w:rPr>
                <w:sz w:val="28"/>
                <w:szCs w:val="28"/>
              </w:rPr>
              <w:t>по оказанию государственных и муниципальных у</w:t>
            </w:r>
            <w:r w:rsidRPr="004507E6">
              <w:rPr>
                <w:sz w:val="28"/>
                <w:szCs w:val="28"/>
              </w:rPr>
              <w:t>с</w:t>
            </w:r>
            <w:r w:rsidRPr="004507E6">
              <w:rPr>
                <w:sz w:val="28"/>
                <w:szCs w:val="28"/>
              </w:rPr>
              <w:t>луг на территории городского округа Тейково Ивановской о</w:t>
            </w:r>
            <w:r w:rsidRPr="004507E6">
              <w:rPr>
                <w:sz w:val="28"/>
                <w:szCs w:val="28"/>
              </w:rPr>
              <w:t>б</w:t>
            </w:r>
            <w:r w:rsidRPr="004507E6">
              <w:rPr>
                <w:sz w:val="28"/>
                <w:szCs w:val="28"/>
              </w:rPr>
              <w:t>ласти за прошедший период 2022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FA7F86" w:rsidRPr="004507E6">
              <w:rPr>
                <w:b/>
                <w:sz w:val="28"/>
                <w:szCs w:val="28"/>
              </w:rPr>
              <w:t>СП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A7F86" w:rsidRPr="004507E6" w:rsidRDefault="00FA7F86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D6" w:rsidRPr="004507E6" w:rsidRDefault="00B925D6" w:rsidP="004507E6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F86" w:rsidRPr="004507E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925D6" w:rsidRPr="004507E6" w:rsidRDefault="00B925D6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925D6" w:rsidRPr="004507E6" w:rsidRDefault="00FA7F86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1F4229" w:rsidRPr="004507E6" w:rsidRDefault="00CB5095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B27E75" w:rsidRPr="004507E6">
              <w:rPr>
                <w:b/>
                <w:sz w:val="28"/>
                <w:szCs w:val="28"/>
              </w:rPr>
              <w:t>СП</w:t>
            </w:r>
          </w:p>
          <w:p w:rsidR="001F4229" w:rsidRPr="004507E6" w:rsidRDefault="001F4229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02689B" w:rsidRPr="004507E6" w:rsidRDefault="0002689B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CB5095" w:rsidRPr="004507E6" w:rsidRDefault="00CB5095" w:rsidP="004507E6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4507E6" w:rsidTr="001C3FFC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pStyle w:val="a3"/>
              <w:numPr>
                <w:ilvl w:val="0"/>
                <w:numId w:val="4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проекте решения городской Думы городского округа                Тейково «О бюджете города Тейково на 202</w:t>
            </w:r>
            <w:r w:rsidR="00DB4710" w:rsidRPr="004507E6">
              <w:rPr>
                <w:sz w:val="28"/>
                <w:szCs w:val="28"/>
              </w:rPr>
              <w:t>3</w:t>
            </w:r>
            <w:r w:rsidRPr="004507E6">
              <w:rPr>
                <w:sz w:val="28"/>
                <w:szCs w:val="28"/>
              </w:rPr>
              <w:t xml:space="preserve"> год и на план</w:t>
            </w:r>
            <w:r w:rsidRPr="004507E6">
              <w:rPr>
                <w:sz w:val="28"/>
                <w:szCs w:val="28"/>
              </w:rPr>
              <w:t>о</w:t>
            </w:r>
            <w:r w:rsidRPr="004507E6">
              <w:rPr>
                <w:sz w:val="28"/>
                <w:szCs w:val="28"/>
              </w:rPr>
              <w:t>вый период 202</w:t>
            </w:r>
            <w:r w:rsidR="00DB4710" w:rsidRPr="004507E6">
              <w:rPr>
                <w:sz w:val="28"/>
                <w:szCs w:val="28"/>
              </w:rPr>
              <w:t>4</w:t>
            </w:r>
            <w:r w:rsidRPr="004507E6">
              <w:rPr>
                <w:sz w:val="28"/>
                <w:szCs w:val="28"/>
              </w:rPr>
              <w:t xml:space="preserve"> - 202</w:t>
            </w:r>
            <w:r w:rsidR="00DB4710" w:rsidRPr="004507E6">
              <w:rPr>
                <w:sz w:val="28"/>
                <w:szCs w:val="28"/>
              </w:rPr>
              <w:t>5</w:t>
            </w:r>
            <w:r w:rsidRPr="004507E6">
              <w:rPr>
                <w:sz w:val="28"/>
                <w:szCs w:val="28"/>
              </w:rPr>
              <w:t xml:space="preserve"> годов» </w:t>
            </w:r>
          </w:p>
          <w:p w:rsidR="00F2768C" w:rsidRPr="004507E6" w:rsidRDefault="00F2768C" w:rsidP="004507E6">
            <w:pPr>
              <w:numPr>
                <w:ilvl w:val="0"/>
                <w:numId w:val="49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О назначении Публичных слушаний по проекту решения городской Думы городского округа Тейково Ивановской о</w:t>
            </w:r>
            <w:r w:rsidRPr="004507E6">
              <w:rPr>
                <w:sz w:val="28"/>
                <w:szCs w:val="28"/>
              </w:rPr>
              <w:t>б</w:t>
            </w:r>
            <w:r w:rsidRPr="004507E6">
              <w:rPr>
                <w:sz w:val="28"/>
                <w:szCs w:val="28"/>
              </w:rPr>
              <w:t>ласти «О бюджете города Тейково на 202</w:t>
            </w:r>
            <w:r w:rsidR="00DB4710" w:rsidRPr="004507E6">
              <w:rPr>
                <w:sz w:val="28"/>
                <w:szCs w:val="28"/>
              </w:rPr>
              <w:t>3</w:t>
            </w:r>
            <w:r w:rsidRPr="004507E6">
              <w:rPr>
                <w:sz w:val="28"/>
                <w:szCs w:val="28"/>
              </w:rPr>
              <w:t xml:space="preserve"> год и на плановый период 202</w:t>
            </w:r>
            <w:r w:rsidR="00DB4710" w:rsidRPr="004507E6">
              <w:rPr>
                <w:sz w:val="28"/>
                <w:szCs w:val="28"/>
              </w:rPr>
              <w:t>4</w:t>
            </w:r>
            <w:r w:rsidRPr="004507E6">
              <w:rPr>
                <w:sz w:val="28"/>
                <w:szCs w:val="28"/>
              </w:rPr>
              <w:t xml:space="preserve"> - 202</w:t>
            </w:r>
            <w:r w:rsidR="00DB4710" w:rsidRPr="004507E6">
              <w:rPr>
                <w:sz w:val="28"/>
                <w:szCs w:val="28"/>
              </w:rPr>
              <w:t>5</w:t>
            </w:r>
            <w:r w:rsidRPr="004507E6">
              <w:rPr>
                <w:sz w:val="28"/>
                <w:szCs w:val="28"/>
              </w:rPr>
              <w:t xml:space="preserve"> годы»</w:t>
            </w:r>
          </w:p>
          <w:p w:rsidR="00B27E75" w:rsidRPr="004507E6" w:rsidRDefault="00B27E75" w:rsidP="004507E6">
            <w:pPr>
              <w:numPr>
                <w:ilvl w:val="0"/>
                <w:numId w:val="49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lastRenderedPageBreak/>
              <w:t>О  реализации муниципальной программы «Формирование инвестиционной привлекательности городского округа                      Тейково»</w:t>
            </w:r>
            <w:r w:rsidR="0002689B" w:rsidRPr="004507E6">
              <w:rPr>
                <w:sz w:val="28"/>
                <w:szCs w:val="28"/>
              </w:rPr>
              <w:t>, р</w:t>
            </w:r>
            <w:r w:rsidRPr="004507E6">
              <w:rPr>
                <w:sz w:val="28"/>
                <w:szCs w:val="28"/>
              </w:rPr>
              <w:t>азвитие и поддержка предпринимательства</w:t>
            </w:r>
            <w:r w:rsidR="0002689B" w:rsidRPr="004507E6">
              <w:rPr>
                <w:sz w:val="28"/>
                <w:szCs w:val="28"/>
              </w:rPr>
              <w:t xml:space="preserve"> в г</w:t>
            </w:r>
            <w:r w:rsidR="0002689B" w:rsidRPr="004507E6">
              <w:rPr>
                <w:sz w:val="28"/>
                <w:szCs w:val="28"/>
              </w:rPr>
              <w:t>о</w:t>
            </w:r>
            <w:r w:rsidR="0002689B" w:rsidRPr="004507E6">
              <w:rPr>
                <w:sz w:val="28"/>
                <w:szCs w:val="28"/>
              </w:rPr>
              <w:t>родском округе Тейково Ивановской области в 2022 году</w:t>
            </w:r>
            <w:r w:rsidRPr="004507E6">
              <w:rPr>
                <w:sz w:val="28"/>
                <w:szCs w:val="28"/>
              </w:rPr>
              <w:t xml:space="preserve">. </w:t>
            </w:r>
          </w:p>
          <w:p w:rsidR="00B27E75" w:rsidRPr="004507E6" w:rsidRDefault="00F2768C" w:rsidP="004507E6">
            <w:pPr>
              <w:pStyle w:val="ConsPlusTitle"/>
              <w:widowControl/>
              <w:numPr>
                <w:ilvl w:val="0"/>
                <w:numId w:val="49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r w:rsidRPr="004507E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Территориального управления социальной защиты населения по городскому округу Тейково и Тейковскому м</w:t>
            </w:r>
            <w:r w:rsidRPr="004507E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</w:t>
            </w:r>
            <w:r w:rsidRPr="004507E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ниципальному району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предоставлению услуг социальной направленности жителям городского округа Тейково Ивано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 области за прошедший период 2022 года</w:t>
            </w:r>
            <w:r w:rsidR="00B27E75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C3FFC" w:rsidRPr="004507E6" w:rsidRDefault="0002689B" w:rsidP="004507E6">
            <w:pPr>
              <w:pStyle w:val="a3"/>
              <w:tabs>
                <w:tab w:val="left" w:pos="279"/>
                <w:tab w:val="left" w:pos="305"/>
              </w:tabs>
              <w:ind w:left="34"/>
              <w:jc w:val="both"/>
              <w:rPr>
                <w:sz w:val="28"/>
                <w:szCs w:val="28"/>
                <w:highlight w:val="yellow"/>
              </w:rPr>
            </w:pPr>
            <w:r w:rsidRPr="004507E6">
              <w:rPr>
                <w:sz w:val="28"/>
                <w:szCs w:val="28"/>
              </w:rPr>
              <w:t>5.О</w:t>
            </w:r>
            <w:r w:rsidR="001C3FFC" w:rsidRPr="004507E6">
              <w:rPr>
                <w:sz w:val="28"/>
                <w:szCs w:val="28"/>
              </w:rPr>
              <w:t>б эффективности  работы службы муниципального                     контроля в городском округе</w:t>
            </w:r>
            <w:r w:rsidR="001C3FFC" w:rsidRPr="004507E6">
              <w:rPr>
                <w:b/>
                <w:sz w:val="28"/>
                <w:szCs w:val="28"/>
              </w:rPr>
              <w:t xml:space="preserve"> </w:t>
            </w:r>
            <w:r w:rsidR="001C3FFC" w:rsidRPr="004507E6">
              <w:rPr>
                <w:sz w:val="28"/>
                <w:szCs w:val="28"/>
              </w:rPr>
              <w:t>Тейково Ивановской области</w:t>
            </w:r>
            <w:r w:rsidRPr="004507E6">
              <w:rPr>
                <w:sz w:val="28"/>
                <w:szCs w:val="28"/>
              </w:rPr>
              <w:t xml:space="preserve"> за прошедший период 2022 года</w:t>
            </w:r>
            <w:r w:rsidR="001C3FFC" w:rsidRPr="004507E6">
              <w:rPr>
                <w:sz w:val="28"/>
                <w:szCs w:val="28"/>
              </w:rPr>
              <w:t>.</w:t>
            </w:r>
          </w:p>
          <w:p w:rsidR="00B27E75" w:rsidRPr="004507E6" w:rsidRDefault="0002689B" w:rsidP="004507E6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администрации городского округа Тейково Ив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новской области по выявлению и принятию в муниципальную собственность бесхозяйных или бесхозяйственно со</w:t>
            </w:r>
            <w:r w:rsidR="00DB4710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держимых объектов   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выморочного имущества в виде жилых помещ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в 2021 году. Сравнительный анализ за 2020,2021 и пр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2768C" w:rsidRPr="004507E6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шедший период 2022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КБ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DB4710" w:rsidRPr="004507E6">
              <w:rPr>
                <w:b/>
                <w:sz w:val="28"/>
                <w:szCs w:val="28"/>
              </w:rPr>
              <w:t>З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4507E6" w:rsidRDefault="00DB4710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</w:t>
            </w:r>
            <w:r w:rsidR="00DB4710" w:rsidRPr="004507E6">
              <w:rPr>
                <w:b/>
                <w:sz w:val="28"/>
                <w:szCs w:val="28"/>
              </w:rPr>
              <w:t>Б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4507E6" w:rsidRDefault="00DB4710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02689B" w:rsidRPr="004507E6" w:rsidRDefault="0002689B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4507E6" w:rsidRDefault="00DB4710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DB4710" w:rsidRPr="004507E6">
              <w:rPr>
                <w:b/>
                <w:sz w:val="28"/>
                <w:szCs w:val="28"/>
              </w:rPr>
              <w:t>ГХ</w:t>
            </w: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4507E6" w:rsidRDefault="00DB4710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4507E6" w:rsidRDefault="00B27E75" w:rsidP="004507E6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DB4710" w:rsidRPr="004507E6">
              <w:rPr>
                <w:b/>
                <w:sz w:val="28"/>
                <w:szCs w:val="28"/>
              </w:rPr>
              <w:t>ГХ</w:t>
            </w:r>
          </w:p>
        </w:tc>
      </w:tr>
      <w:tr w:rsidR="001F4229" w:rsidRPr="004507E6" w:rsidTr="004507E6">
        <w:trPr>
          <w:trHeight w:val="4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1. </w:t>
            </w:r>
            <w:r w:rsidR="002F679F" w:rsidRPr="004507E6">
              <w:rPr>
                <w:sz w:val="28"/>
                <w:szCs w:val="28"/>
              </w:rPr>
              <w:t>О бюджете города Тейково на 202</w:t>
            </w:r>
            <w:r w:rsidR="004A4A06" w:rsidRPr="004507E6">
              <w:rPr>
                <w:sz w:val="28"/>
                <w:szCs w:val="28"/>
              </w:rPr>
              <w:t>3</w:t>
            </w:r>
            <w:r w:rsidR="002F679F" w:rsidRPr="004507E6">
              <w:rPr>
                <w:sz w:val="28"/>
                <w:szCs w:val="28"/>
              </w:rPr>
              <w:t xml:space="preserve"> год и на плановый </w:t>
            </w:r>
            <w:r w:rsidR="006735C5" w:rsidRPr="004507E6">
              <w:rPr>
                <w:sz w:val="28"/>
                <w:szCs w:val="28"/>
              </w:rPr>
              <w:t xml:space="preserve">                  </w:t>
            </w:r>
            <w:r w:rsidR="002F679F" w:rsidRPr="004507E6">
              <w:rPr>
                <w:sz w:val="28"/>
                <w:szCs w:val="28"/>
              </w:rPr>
              <w:t>период 202</w:t>
            </w:r>
            <w:r w:rsidR="004A4A06" w:rsidRPr="004507E6">
              <w:rPr>
                <w:sz w:val="28"/>
                <w:szCs w:val="28"/>
              </w:rPr>
              <w:t>4</w:t>
            </w:r>
            <w:r w:rsidR="002F679F" w:rsidRPr="004507E6">
              <w:rPr>
                <w:sz w:val="28"/>
                <w:szCs w:val="28"/>
              </w:rPr>
              <w:t xml:space="preserve"> – 202</w:t>
            </w:r>
            <w:r w:rsidR="004A4A06" w:rsidRPr="004507E6">
              <w:rPr>
                <w:sz w:val="28"/>
                <w:szCs w:val="28"/>
              </w:rPr>
              <w:t>5</w:t>
            </w:r>
            <w:r w:rsidR="002F679F" w:rsidRPr="004507E6">
              <w:rPr>
                <w:sz w:val="28"/>
                <w:szCs w:val="28"/>
              </w:rPr>
              <w:t xml:space="preserve"> годов</w:t>
            </w:r>
            <w:r w:rsidRPr="004507E6">
              <w:rPr>
                <w:sz w:val="28"/>
                <w:szCs w:val="28"/>
              </w:rPr>
              <w:t>.</w:t>
            </w:r>
          </w:p>
          <w:p w:rsidR="001F4229" w:rsidRPr="004507E6" w:rsidRDefault="001F4229" w:rsidP="004507E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2.</w:t>
            </w:r>
            <w:r w:rsidR="002C1661" w:rsidRPr="004507E6">
              <w:rPr>
                <w:sz w:val="28"/>
                <w:szCs w:val="28"/>
              </w:rPr>
              <w:t xml:space="preserve"> </w:t>
            </w:r>
            <w:r w:rsidRPr="004507E6">
              <w:rPr>
                <w:sz w:val="28"/>
                <w:szCs w:val="28"/>
              </w:rPr>
              <w:t xml:space="preserve">О плане работы </w:t>
            </w:r>
            <w:r w:rsidR="002C1661" w:rsidRPr="004507E6">
              <w:rPr>
                <w:sz w:val="28"/>
                <w:szCs w:val="28"/>
              </w:rPr>
              <w:t xml:space="preserve">городской </w:t>
            </w:r>
            <w:r w:rsidRPr="004507E6">
              <w:rPr>
                <w:sz w:val="28"/>
                <w:szCs w:val="28"/>
              </w:rPr>
              <w:t xml:space="preserve">Думы </w:t>
            </w:r>
            <w:r w:rsidR="002C1661" w:rsidRPr="004507E6">
              <w:rPr>
                <w:sz w:val="28"/>
                <w:szCs w:val="28"/>
              </w:rPr>
              <w:t xml:space="preserve">городского округа  </w:t>
            </w:r>
            <w:r w:rsidR="00D238D7" w:rsidRPr="004507E6">
              <w:rPr>
                <w:sz w:val="28"/>
                <w:szCs w:val="28"/>
              </w:rPr>
              <w:t xml:space="preserve">                   </w:t>
            </w:r>
            <w:r w:rsidR="002C1661" w:rsidRPr="004507E6">
              <w:rPr>
                <w:sz w:val="28"/>
                <w:szCs w:val="28"/>
              </w:rPr>
              <w:t>Тейково</w:t>
            </w:r>
            <w:r w:rsidR="004A4A06" w:rsidRPr="004507E6">
              <w:rPr>
                <w:b/>
                <w:sz w:val="28"/>
                <w:szCs w:val="28"/>
              </w:rPr>
              <w:t xml:space="preserve"> </w:t>
            </w:r>
            <w:r w:rsidR="004A4A06" w:rsidRPr="004507E6">
              <w:rPr>
                <w:sz w:val="28"/>
                <w:szCs w:val="28"/>
              </w:rPr>
              <w:t>Ивановской области</w:t>
            </w:r>
            <w:r w:rsidR="002C1661" w:rsidRPr="004507E6">
              <w:rPr>
                <w:sz w:val="28"/>
                <w:szCs w:val="28"/>
              </w:rPr>
              <w:t xml:space="preserve"> </w:t>
            </w:r>
            <w:r w:rsidR="00CB5095" w:rsidRPr="004507E6">
              <w:rPr>
                <w:sz w:val="28"/>
                <w:szCs w:val="28"/>
              </w:rPr>
              <w:t>на 202</w:t>
            </w:r>
            <w:r w:rsidR="004A4A06" w:rsidRPr="004507E6">
              <w:rPr>
                <w:sz w:val="28"/>
                <w:szCs w:val="28"/>
              </w:rPr>
              <w:t>3</w:t>
            </w:r>
            <w:r w:rsidRPr="004507E6">
              <w:rPr>
                <w:sz w:val="28"/>
                <w:szCs w:val="28"/>
              </w:rPr>
              <w:t xml:space="preserve"> год.</w:t>
            </w:r>
          </w:p>
          <w:p w:rsidR="00D238D7" w:rsidRPr="004507E6" w:rsidRDefault="00D238D7" w:rsidP="004507E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 xml:space="preserve">3. О рассмотрении плана работы  </w:t>
            </w:r>
            <w:r w:rsidR="004A4A06" w:rsidRPr="004507E6">
              <w:rPr>
                <w:sz w:val="28"/>
                <w:szCs w:val="28"/>
              </w:rPr>
              <w:t>к</w:t>
            </w:r>
            <w:r w:rsidRPr="004507E6">
              <w:rPr>
                <w:sz w:val="28"/>
                <w:szCs w:val="28"/>
              </w:rPr>
              <w:t xml:space="preserve">онтрольно-счетной </w:t>
            </w:r>
            <w:r w:rsidR="002F679F" w:rsidRPr="004507E6">
              <w:rPr>
                <w:sz w:val="28"/>
                <w:szCs w:val="28"/>
              </w:rPr>
              <w:t xml:space="preserve">                          </w:t>
            </w:r>
            <w:r w:rsidRPr="004507E6">
              <w:rPr>
                <w:sz w:val="28"/>
                <w:szCs w:val="28"/>
              </w:rPr>
              <w:t>комис</w:t>
            </w:r>
            <w:r w:rsidR="00CB5095" w:rsidRPr="004507E6">
              <w:rPr>
                <w:sz w:val="28"/>
                <w:szCs w:val="28"/>
              </w:rPr>
              <w:t>сии</w:t>
            </w:r>
            <w:r w:rsidR="002F679F" w:rsidRPr="004507E6">
              <w:rPr>
                <w:sz w:val="28"/>
                <w:szCs w:val="28"/>
              </w:rPr>
              <w:t xml:space="preserve"> </w:t>
            </w:r>
            <w:r w:rsidR="004A4A06" w:rsidRPr="004507E6">
              <w:rPr>
                <w:sz w:val="28"/>
                <w:szCs w:val="28"/>
              </w:rPr>
              <w:t>городского округа Тейково</w:t>
            </w:r>
            <w:r w:rsidR="004A4A06" w:rsidRPr="004507E6">
              <w:rPr>
                <w:b/>
                <w:sz w:val="28"/>
                <w:szCs w:val="28"/>
              </w:rPr>
              <w:t xml:space="preserve"> </w:t>
            </w:r>
            <w:r w:rsidR="004A4A06" w:rsidRPr="004507E6">
              <w:rPr>
                <w:sz w:val="28"/>
                <w:szCs w:val="28"/>
              </w:rPr>
              <w:t>Ивановской области на 2023 год</w:t>
            </w:r>
            <w:r w:rsidR="00CB5095" w:rsidRPr="004507E6">
              <w:rPr>
                <w:sz w:val="28"/>
                <w:szCs w:val="28"/>
              </w:rPr>
              <w:t>.</w:t>
            </w:r>
          </w:p>
          <w:p w:rsidR="00AF7705" w:rsidRPr="004507E6" w:rsidRDefault="00D238D7" w:rsidP="004F07D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07E6">
              <w:rPr>
                <w:sz w:val="28"/>
                <w:szCs w:val="28"/>
              </w:rPr>
              <w:t>4</w:t>
            </w:r>
            <w:r w:rsidR="001F4229" w:rsidRPr="004507E6">
              <w:rPr>
                <w:sz w:val="28"/>
                <w:szCs w:val="28"/>
              </w:rPr>
              <w:t>.</w:t>
            </w:r>
            <w:r w:rsidR="00B925D6" w:rsidRPr="004507E6">
              <w:rPr>
                <w:sz w:val="28"/>
                <w:szCs w:val="28"/>
              </w:rPr>
              <w:t xml:space="preserve">  </w:t>
            </w:r>
            <w:r w:rsidR="004F07D3">
              <w:rPr>
                <w:sz w:val="28"/>
                <w:szCs w:val="28"/>
              </w:rPr>
              <w:t>О работе администрации городского округа Тейково Ив</w:t>
            </w:r>
            <w:r w:rsidR="004F07D3">
              <w:rPr>
                <w:sz w:val="28"/>
                <w:szCs w:val="28"/>
              </w:rPr>
              <w:t>а</w:t>
            </w:r>
            <w:r w:rsidR="004F07D3">
              <w:rPr>
                <w:sz w:val="28"/>
                <w:szCs w:val="28"/>
              </w:rPr>
              <w:t>новской области в сфере строительства объектов на террит</w:t>
            </w:r>
            <w:r w:rsidR="004F07D3">
              <w:rPr>
                <w:sz w:val="28"/>
                <w:szCs w:val="28"/>
              </w:rPr>
              <w:t>о</w:t>
            </w:r>
            <w:r w:rsidR="004F07D3">
              <w:rPr>
                <w:sz w:val="28"/>
                <w:szCs w:val="28"/>
              </w:rPr>
              <w:t>рии городского округа Тейково в 2022 году согласно Ген</w:t>
            </w:r>
            <w:r w:rsidR="004F07D3">
              <w:rPr>
                <w:sz w:val="28"/>
                <w:szCs w:val="28"/>
              </w:rPr>
              <w:t>е</w:t>
            </w:r>
            <w:r w:rsidR="004F07D3">
              <w:rPr>
                <w:sz w:val="28"/>
                <w:szCs w:val="28"/>
              </w:rPr>
              <w:t>ральному плану городского округа Тейково Ивановской о</w:t>
            </w:r>
            <w:r w:rsidR="004F07D3">
              <w:rPr>
                <w:sz w:val="28"/>
                <w:szCs w:val="28"/>
              </w:rPr>
              <w:t>б</w:t>
            </w:r>
            <w:r w:rsidR="004F07D3">
              <w:rPr>
                <w:sz w:val="28"/>
                <w:szCs w:val="28"/>
              </w:rPr>
              <w:t>ласти, утвержденному решением городской Думы городского округа Тейково от 27.11.2020 №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4507E6" w:rsidRDefault="001F4229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924F2B" w:rsidRPr="004507E6" w:rsidRDefault="00924F2B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D238D7" w:rsidRPr="004507E6" w:rsidRDefault="00D238D7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4507E6" w:rsidRDefault="001F4229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D238D7" w:rsidRPr="004507E6">
              <w:rPr>
                <w:b/>
                <w:sz w:val="28"/>
                <w:szCs w:val="28"/>
              </w:rPr>
              <w:t>З</w:t>
            </w:r>
          </w:p>
          <w:p w:rsidR="001F4229" w:rsidRPr="004507E6" w:rsidRDefault="001F4229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DB4710" w:rsidRPr="004507E6" w:rsidRDefault="00DB4710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924F2B" w:rsidRPr="004507E6" w:rsidRDefault="00924F2B" w:rsidP="004507E6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</w:t>
            </w:r>
            <w:r w:rsidR="004507E6" w:rsidRPr="004507E6">
              <w:rPr>
                <w:b/>
                <w:sz w:val="28"/>
                <w:szCs w:val="28"/>
              </w:rPr>
              <w:t>ГХ</w:t>
            </w:r>
          </w:p>
        </w:tc>
      </w:tr>
    </w:tbl>
    <w:p w:rsidR="0065758A" w:rsidRDefault="0065758A" w:rsidP="004507E6">
      <w:pPr>
        <w:ind w:firstLine="851"/>
        <w:jc w:val="both"/>
        <w:rPr>
          <w:sz w:val="28"/>
          <w:szCs w:val="28"/>
        </w:rPr>
      </w:pPr>
    </w:p>
    <w:p w:rsidR="0065758A" w:rsidRPr="0065758A" w:rsidRDefault="0065758A" w:rsidP="0065758A">
      <w:pPr>
        <w:rPr>
          <w:sz w:val="28"/>
          <w:szCs w:val="28"/>
        </w:rPr>
      </w:pPr>
    </w:p>
    <w:p w:rsidR="0065758A" w:rsidRPr="0065758A" w:rsidRDefault="0065758A" w:rsidP="0065758A">
      <w:pPr>
        <w:rPr>
          <w:sz w:val="28"/>
          <w:szCs w:val="28"/>
        </w:rPr>
      </w:pPr>
    </w:p>
    <w:sectPr w:rsidR="0065758A" w:rsidRPr="0065758A" w:rsidSect="00BF70BB">
      <w:pgSz w:w="11906" w:h="16838"/>
      <w:pgMar w:top="1135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DD" w:rsidRDefault="00871DDD">
      <w:r>
        <w:separator/>
      </w:r>
    </w:p>
  </w:endnote>
  <w:endnote w:type="continuationSeparator" w:id="1">
    <w:p w:rsidR="00871DDD" w:rsidRDefault="0087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DD" w:rsidRDefault="00871DDD">
      <w:r>
        <w:separator/>
      </w:r>
    </w:p>
  </w:footnote>
  <w:footnote w:type="continuationSeparator" w:id="1">
    <w:p w:rsidR="00871DDD" w:rsidRDefault="00871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84D"/>
    <w:multiLevelType w:val="hybridMultilevel"/>
    <w:tmpl w:val="8174CF2E"/>
    <w:lvl w:ilvl="0" w:tplc="5C824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E31"/>
    <w:multiLevelType w:val="hybridMultilevel"/>
    <w:tmpl w:val="A2B8ED7C"/>
    <w:lvl w:ilvl="0" w:tplc="6A2EF33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64219BD"/>
    <w:multiLevelType w:val="hybridMultilevel"/>
    <w:tmpl w:val="0D827756"/>
    <w:lvl w:ilvl="0" w:tplc="BA0018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0403F"/>
    <w:multiLevelType w:val="hybridMultilevel"/>
    <w:tmpl w:val="E26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895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FC8"/>
    <w:multiLevelType w:val="hybridMultilevel"/>
    <w:tmpl w:val="713EDBBE"/>
    <w:lvl w:ilvl="0" w:tplc="C4348148">
      <w:start w:val="1"/>
      <w:numFmt w:val="decimal"/>
      <w:lvlText w:val="%1."/>
      <w:lvlJc w:val="left"/>
      <w:pPr>
        <w:ind w:left="65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4943"/>
    <w:multiLevelType w:val="hybridMultilevel"/>
    <w:tmpl w:val="FE6E500C"/>
    <w:lvl w:ilvl="0" w:tplc="9CBC77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2B2B4E68"/>
    <w:multiLevelType w:val="hybridMultilevel"/>
    <w:tmpl w:val="DA8A6648"/>
    <w:lvl w:ilvl="0" w:tplc="69BA9B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06D9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5221B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>
    <w:nsid w:val="3F6430EC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47E70"/>
    <w:multiLevelType w:val="hybridMultilevel"/>
    <w:tmpl w:val="1E3E947A"/>
    <w:lvl w:ilvl="0" w:tplc="55A8783C">
      <w:start w:val="1"/>
      <w:numFmt w:val="decimal"/>
      <w:lvlText w:val="%1."/>
      <w:lvlJc w:val="left"/>
      <w:pPr>
        <w:ind w:left="3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0DD0DF6"/>
    <w:multiLevelType w:val="hybridMultilevel"/>
    <w:tmpl w:val="5950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A2C2A"/>
    <w:multiLevelType w:val="hybridMultilevel"/>
    <w:tmpl w:val="938CE450"/>
    <w:lvl w:ilvl="0" w:tplc="1A4AD4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432348C8"/>
    <w:multiLevelType w:val="hybridMultilevel"/>
    <w:tmpl w:val="4B044AA6"/>
    <w:lvl w:ilvl="0" w:tplc="1702F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0A07"/>
    <w:multiLevelType w:val="hybridMultilevel"/>
    <w:tmpl w:val="C98ECAF8"/>
    <w:lvl w:ilvl="0" w:tplc="FBAECEF2">
      <w:start w:val="7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4BC332C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8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8CE41C9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36409"/>
    <w:multiLevelType w:val="hybridMultilevel"/>
    <w:tmpl w:val="A4D2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C5277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6455B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92A86"/>
    <w:multiLevelType w:val="hybridMultilevel"/>
    <w:tmpl w:val="56068F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DD2788"/>
    <w:multiLevelType w:val="hybridMultilevel"/>
    <w:tmpl w:val="322E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74A78"/>
    <w:multiLevelType w:val="hybridMultilevel"/>
    <w:tmpl w:val="874C0448"/>
    <w:lvl w:ilvl="0" w:tplc="76725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D3141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85A53"/>
    <w:multiLevelType w:val="hybridMultilevel"/>
    <w:tmpl w:val="D2E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A15D71"/>
    <w:multiLevelType w:val="hybridMultilevel"/>
    <w:tmpl w:val="00D4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C110A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178A1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A0083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4">
    <w:nsid w:val="70604FFD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14C01"/>
    <w:multiLevelType w:val="hybridMultilevel"/>
    <w:tmpl w:val="2D020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B4C9B"/>
    <w:multiLevelType w:val="hybridMultilevel"/>
    <w:tmpl w:val="8C10D366"/>
    <w:lvl w:ilvl="0" w:tplc="931AE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5"/>
  </w:num>
  <w:num w:numId="4">
    <w:abstractNumId w:val="2"/>
  </w:num>
  <w:num w:numId="5">
    <w:abstractNumId w:val="6"/>
  </w:num>
  <w:num w:numId="6">
    <w:abstractNumId w:val="11"/>
  </w:num>
  <w:num w:numId="7">
    <w:abstractNumId w:val="24"/>
  </w:num>
  <w:num w:numId="8">
    <w:abstractNumId w:val="36"/>
  </w:num>
  <w:num w:numId="9">
    <w:abstractNumId w:val="28"/>
  </w:num>
  <w:num w:numId="10">
    <w:abstractNumId w:val="30"/>
  </w:num>
  <w:num w:numId="11">
    <w:abstractNumId w:val="22"/>
  </w:num>
  <w:num w:numId="12">
    <w:abstractNumId w:val="34"/>
  </w:num>
  <w:num w:numId="13">
    <w:abstractNumId w:val="1"/>
  </w:num>
  <w:num w:numId="14">
    <w:abstractNumId w:val="4"/>
  </w:num>
  <w:num w:numId="15">
    <w:abstractNumId w:val="13"/>
  </w:num>
  <w:num w:numId="16">
    <w:abstractNumId w:val="0"/>
  </w:num>
  <w:num w:numId="17">
    <w:abstractNumId w:val="5"/>
  </w:num>
  <w:num w:numId="18">
    <w:abstractNumId w:val="23"/>
  </w:num>
  <w:num w:numId="19">
    <w:abstractNumId w:val="3"/>
  </w:num>
  <w:num w:numId="20">
    <w:abstractNumId w:val="37"/>
  </w:num>
  <w:num w:numId="21">
    <w:abstractNumId w:val="26"/>
  </w:num>
  <w:num w:numId="22">
    <w:abstractNumId w:val="10"/>
  </w:num>
  <w:num w:numId="23">
    <w:abstractNumId w:val="7"/>
  </w:num>
  <w:num w:numId="24">
    <w:abstractNumId w:val="1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9"/>
  </w:num>
  <w:num w:numId="37">
    <w:abstractNumId w:val="32"/>
  </w:num>
  <w:num w:numId="38">
    <w:abstractNumId w:val="33"/>
  </w:num>
  <w:num w:numId="39">
    <w:abstractNumId w:val="31"/>
  </w:num>
  <w:num w:numId="40">
    <w:abstractNumId w:val="25"/>
  </w:num>
  <w:num w:numId="41">
    <w:abstractNumId w:val="20"/>
  </w:num>
  <w:num w:numId="42">
    <w:abstractNumId w:val="21"/>
  </w:num>
  <w:num w:numId="43">
    <w:abstractNumId w:val="17"/>
  </w:num>
  <w:num w:numId="44">
    <w:abstractNumId w:val="19"/>
  </w:num>
  <w:num w:numId="45">
    <w:abstractNumId w:val="18"/>
  </w:num>
  <w:num w:numId="46">
    <w:abstractNumId w:val="8"/>
  </w:num>
  <w:num w:numId="47">
    <w:abstractNumId w:val="15"/>
  </w:num>
  <w:num w:numId="48">
    <w:abstractNumId w:val="16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2689B"/>
    <w:rsid w:val="000327BD"/>
    <w:rsid w:val="00033158"/>
    <w:rsid w:val="00035F59"/>
    <w:rsid w:val="00040159"/>
    <w:rsid w:val="000436E7"/>
    <w:rsid w:val="00044A5D"/>
    <w:rsid w:val="0005262F"/>
    <w:rsid w:val="000638C7"/>
    <w:rsid w:val="00074581"/>
    <w:rsid w:val="00086764"/>
    <w:rsid w:val="00092389"/>
    <w:rsid w:val="000956E0"/>
    <w:rsid w:val="00097E97"/>
    <w:rsid w:val="000A18B8"/>
    <w:rsid w:val="000A79C2"/>
    <w:rsid w:val="000B1BB4"/>
    <w:rsid w:val="000C1D0B"/>
    <w:rsid w:val="000C4818"/>
    <w:rsid w:val="000C4C70"/>
    <w:rsid w:val="000D2F44"/>
    <w:rsid w:val="000D3A9B"/>
    <w:rsid w:val="000D4B9D"/>
    <w:rsid w:val="000E1D95"/>
    <w:rsid w:val="000E608A"/>
    <w:rsid w:val="000E781C"/>
    <w:rsid w:val="000F602F"/>
    <w:rsid w:val="000F6861"/>
    <w:rsid w:val="00102477"/>
    <w:rsid w:val="00104193"/>
    <w:rsid w:val="00106A8D"/>
    <w:rsid w:val="00121EBE"/>
    <w:rsid w:val="00122AE2"/>
    <w:rsid w:val="00122CAB"/>
    <w:rsid w:val="0012757E"/>
    <w:rsid w:val="001300F8"/>
    <w:rsid w:val="001331E3"/>
    <w:rsid w:val="00140F0D"/>
    <w:rsid w:val="0014532E"/>
    <w:rsid w:val="00147B35"/>
    <w:rsid w:val="00154FED"/>
    <w:rsid w:val="001579DA"/>
    <w:rsid w:val="00173A96"/>
    <w:rsid w:val="00174B8D"/>
    <w:rsid w:val="00175D41"/>
    <w:rsid w:val="001773BD"/>
    <w:rsid w:val="00180A3D"/>
    <w:rsid w:val="00190B57"/>
    <w:rsid w:val="001937DE"/>
    <w:rsid w:val="001A469A"/>
    <w:rsid w:val="001A5255"/>
    <w:rsid w:val="001A587B"/>
    <w:rsid w:val="001A5BAB"/>
    <w:rsid w:val="001A702C"/>
    <w:rsid w:val="001B1083"/>
    <w:rsid w:val="001B155A"/>
    <w:rsid w:val="001C12CA"/>
    <w:rsid w:val="001C3B8A"/>
    <w:rsid w:val="001C3FFC"/>
    <w:rsid w:val="001F0A8B"/>
    <w:rsid w:val="001F16B8"/>
    <w:rsid w:val="001F1BA3"/>
    <w:rsid w:val="001F3D78"/>
    <w:rsid w:val="001F403C"/>
    <w:rsid w:val="001F4229"/>
    <w:rsid w:val="0020232E"/>
    <w:rsid w:val="002053B5"/>
    <w:rsid w:val="00207F25"/>
    <w:rsid w:val="00213C2E"/>
    <w:rsid w:val="002275FF"/>
    <w:rsid w:val="00237E82"/>
    <w:rsid w:val="0024033E"/>
    <w:rsid w:val="00240BF4"/>
    <w:rsid w:val="002414FE"/>
    <w:rsid w:val="00244BBE"/>
    <w:rsid w:val="00252F1F"/>
    <w:rsid w:val="00260AE3"/>
    <w:rsid w:val="00264F90"/>
    <w:rsid w:val="002667EB"/>
    <w:rsid w:val="00270887"/>
    <w:rsid w:val="00271C8A"/>
    <w:rsid w:val="00271F61"/>
    <w:rsid w:val="0028286F"/>
    <w:rsid w:val="0029108F"/>
    <w:rsid w:val="002B331B"/>
    <w:rsid w:val="002B3E06"/>
    <w:rsid w:val="002B7EC1"/>
    <w:rsid w:val="002C0DD2"/>
    <w:rsid w:val="002C1661"/>
    <w:rsid w:val="002C3692"/>
    <w:rsid w:val="002D2153"/>
    <w:rsid w:val="002D2F78"/>
    <w:rsid w:val="002D481E"/>
    <w:rsid w:val="002E312A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9A7"/>
    <w:rsid w:val="00363E59"/>
    <w:rsid w:val="00373273"/>
    <w:rsid w:val="003737F0"/>
    <w:rsid w:val="0038233F"/>
    <w:rsid w:val="00395317"/>
    <w:rsid w:val="003A3D2F"/>
    <w:rsid w:val="003B0370"/>
    <w:rsid w:val="003B0C42"/>
    <w:rsid w:val="003B6275"/>
    <w:rsid w:val="003C0E1C"/>
    <w:rsid w:val="003C3D4A"/>
    <w:rsid w:val="003C6571"/>
    <w:rsid w:val="003D6014"/>
    <w:rsid w:val="003E5C9F"/>
    <w:rsid w:val="003F2A2B"/>
    <w:rsid w:val="003F66D5"/>
    <w:rsid w:val="00407875"/>
    <w:rsid w:val="004345AB"/>
    <w:rsid w:val="00435A3C"/>
    <w:rsid w:val="00446C5A"/>
    <w:rsid w:val="004507E6"/>
    <w:rsid w:val="004510E0"/>
    <w:rsid w:val="004601F4"/>
    <w:rsid w:val="00461949"/>
    <w:rsid w:val="00462CAE"/>
    <w:rsid w:val="00466FCE"/>
    <w:rsid w:val="0046783D"/>
    <w:rsid w:val="0047019F"/>
    <w:rsid w:val="004717E8"/>
    <w:rsid w:val="00473380"/>
    <w:rsid w:val="00480D28"/>
    <w:rsid w:val="00487037"/>
    <w:rsid w:val="00494306"/>
    <w:rsid w:val="0049527D"/>
    <w:rsid w:val="00495F19"/>
    <w:rsid w:val="00496131"/>
    <w:rsid w:val="004A25E4"/>
    <w:rsid w:val="004A4A06"/>
    <w:rsid w:val="004A6341"/>
    <w:rsid w:val="004B09F5"/>
    <w:rsid w:val="004B0A34"/>
    <w:rsid w:val="004B4FB3"/>
    <w:rsid w:val="004C04EF"/>
    <w:rsid w:val="004C15F9"/>
    <w:rsid w:val="004C7A30"/>
    <w:rsid w:val="004D3AAD"/>
    <w:rsid w:val="004E0CC2"/>
    <w:rsid w:val="004E17BB"/>
    <w:rsid w:val="004E35F8"/>
    <w:rsid w:val="004E6864"/>
    <w:rsid w:val="004E7151"/>
    <w:rsid w:val="004F07D3"/>
    <w:rsid w:val="004F26A2"/>
    <w:rsid w:val="004F4B64"/>
    <w:rsid w:val="004F4D58"/>
    <w:rsid w:val="004F5208"/>
    <w:rsid w:val="004F5E90"/>
    <w:rsid w:val="005037A4"/>
    <w:rsid w:val="00503F88"/>
    <w:rsid w:val="00504B6A"/>
    <w:rsid w:val="0050717A"/>
    <w:rsid w:val="00510192"/>
    <w:rsid w:val="00511A5E"/>
    <w:rsid w:val="00515214"/>
    <w:rsid w:val="00517504"/>
    <w:rsid w:val="0052364C"/>
    <w:rsid w:val="00524A97"/>
    <w:rsid w:val="005309F0"/>
    <w:rsid w:val="00532BCC"/>
    <w:rsid w:val="00540C36"/>
    <w:rsid w:val="005421ED"/>
    <w:rsid w:val="00546026"/>
    <w:rsid w:val="0054657E"/>
    <w:rsid w:val="00551915"/>
    <w:rsid w:val="0055200F"/>
    <w:rsid w:val="0055295A"/>
    <w:rsid w:val="00552D46"/>
    <w:rsid w:val="0055537A"/>
    <w:rsid w:val="0056143A"/>
    <w:rsid w:val="00561C05"/>
    <w:rsid w:val="00563DC4"/>
    <w:rsid w:val="00565A85"/>
    <w:rsid w:val="005701DD"/>
    <w:rsid w:val="005727EC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B6509"/>
    <w:rsid w:val="005C2BB4"/>
    <w:rsid w:val="005C634D"/>
    <w:rsid w:val="005C730F"/>
    <w:rsid w:val="005C7CAF"/>
    <w:rsid w:val="005D0FED"/>
    <w:rsid w:val="005D4264"/>
    <w:rsid w:val="00610EF6"/>
    <w:rsid w:val="00617550"/>
    <w:rsid w:val="00620683"/>
    <w:rsid w:val="00622CF0"/>
    <w:rsid w:val="00631FA9"/>
    <w:rsid w:val="006341B6"/>
    <w:rsid w:val="006350AA"/>
    <w:rsid w:val="006364EE"/>
    <w:rsid w:val="00645526"/>
    <w:rsid w:val="0065758A"/>
    <w:rsid w:val="00666A01"/>
    <w:rsid w:val="006735C5"/>
    <w:rsid w:val="00675E2A"/>
    <w:rsid w:val="0068136A"/>
    <w:rsid w:val="0068162A"/>
    <w:rsid w:val="00684353"/>
    <w:rsid w:val="006A0D3F"/>
    <w:rsid w:val="006A0E71"/>
    <w:rsid w:val="006A12C4"/>
    <w:rsid w:val="006A5307"/>
    <w:rsid w:val="006B2313"/>
    <w:rsid w:val="006B3651"/>
    <w:rsid w:val="006B5602"/>
    <w:rsid w:val="006B7565"/>
    <w:rsid w:val="006E1014"/>
    <w:rsid w:val="006E1468"/>
    <w:rsid w:val="006E3FAE"/>
    <w:rsid w:val="006E75A0"/>
    <w:rsid w:val="00702D61"/>
    <w:rsid w:val="00703C92"/>
    <w:rsid w:val="00704CB4"/>
    <w:rsid w:val="00711CB1"/>
    <w:rsid w:val="007212DB"/>
    <w:rsid w:val="007228A7"/>
    <w:rsid w:val="00724EE9"/>
    <w:rsid w:val="00726231"/>
    <w:rsid w:val="0073785C"/>
    <w:rsid w:val="007417DB"/>
    <w:rsid w:val="0074193C"/>
    <w:rsid w:val="007447F5"/>
    <w:rsid w:val="00746331"/>
    <w:rsid w:val="007512EB"/>
    <w:rsid w:val="00751744"/>
    <w:rsid w:val="0075476C"/>
    <w:rsid w:val="007608A6"/>
    <w:rsid w:val="0076398D"/>
    <w:rsid w:val="00765308"/>
    <w:rsid w:val="00767C26"/>
    <w:rsid w:val="00772F6A"/>
    <w:rsid w:val="00773302"/>
    <w:rsid w:val="007801F4"/>
    <w:rsid w:val="00783AFA"/>
    <w:rsid w:val="00791156"/>
    <w:rsid w:val="00791F72"/>
    <w:rsid w:val="00795876"/>
    <w:rsid w:val="00797994"/>
    <w:rsid w:val="00797F8B"/>
    <w:rsid w:val="007A0033"/>
    <w:rsid w:val="007A1CD3"/>
    <w:rsid w:val="007A312A"/>
    <w:rsid w:val="007A5EB0"/>
    <w:rsid w:val="007B28C3"/>
    <w:rsid w:val="007B6C95"/>
    <w:rsid w:val="007C0435"/>
    <w:rsid w:val="007C4368"/>
    <w:rsid w:val="007E15A2"/>
    <w:rsid w:val="007E4B33"/>
    <w:rsid w:val="007F0581"/>
    <w:rsid w:val="007F729B"/>
    <w:rsid w:val="00801EFF"/>
    <w:rsid w:val="00803108"/>
    <w:rsid w:val="0080445A"/>
    <w:rsid w:val="00813E17"/>
    <w:rsid w:val="00816DB2"/>
    <w:rsid w:val="00823217"/>
    <w:rsid w:val="00824847"/>
    <w:rsid w:val="0083288F"/>
    <w:rsid w:val="00836688"/>
    <w:rsid w:val="00841341"/>
    <w:rsid w:val="00846601"/>
    <w:rsid w:val="00847D81"/>
    <w:rsid w:val="0085004C"/>
    <w:rsid w:val="00855DFB"/>
    <w:rsid w:val="0086010E"/>
    <w:rsid w:val="00861168"/>
    <w:rsid w:val="00863281"/>
    <w:rsid w:val="008717C5"/>
    <w:rsid w:val="00871DDD"/>
    <w:rsid w:val="0087241F"/>
    <w:rsid w:val="00875C63"/>
    <w:rsid w:val="008760BF"/>
    <w:rsid w:val="0088302C"/>
    <w:rsid w:val="008921F2"/>
    <w:rsid w:val="008A0689"/>
    <w:rsid w:val="008A5853"/>
    <w:rsid w:val="008A6170"/>
    <w:rsid w:val="008A79B0"/>
    <w:rsid w:val="008B5E43"/>
    <w:rsid w:val="008C5029"/>
    <w:rsid w:val="008C6F1D"/>
    <w:rsid w:val="008D6536"/>
    <w:rsid w:val="008D6EE9"/>
    <w:rsid w:val="008E0FD0"/>
    <w:rsid w:val="008E2830"/>
    <w:rsid w:val="008E3C5B"/>
    <w:rsid w:val="008E63C1"/>
    <w:rsid w:val="008F0DF8"/>
    <w:rsid w:val="008F18F7"/>
    <w:rsid w:val="008F560A"/>
    <w:rsid w:val="00902C4A"/>
    <w:rsid w:val="00902DFE"/>
    <w:rsid w:val="009135EC"/>
    <w:rsid w:val="009227E1"/>
    <w:rsid w:val="009234A9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31B8"/>
    <w:rsid w:val="009978B6"/>
    <w:rsid w:val="009A3164"/>
    <w:rsid w:val="009B1F3C"/>
    <w:rsid w:val="009B3947"/>
    <w:rsid w:val="009B536E"/>
    <w:rsid w:val="009B6F61"/>
    <w:rsid w:val="009C12EE"/>
    <w:rsid w:val="009C213F"/>
    <w:rsid w:val="009C56E2"/>
    <w:rsid w:val="009D1D05"/>
    <w:rsid w:val="009D7392"/>
    <w:rsid w:val="009E4716"/>
    <w:rsid w:val="009F138F"/>
    <w:rsid w:val="009F140A"/>
    <w:rsid w:val="009F2015"/>
    <w:rsid w:val="009F5838"/>
    <w:rsid w:val="00A15D92"/>
    <w:rsid w:val="00A21B44"/>
    <w:rsid w:val="00A27698"/>
    <w:rsid w:val="00A32F1C"/>
    <w:rsid w:val="00A43340"/>
    <w:rsid w:val="00A43644"/>
    <w:rsid w:val="00A51DA9"/>
    <w:rsid w:val="00A6479F"/>
    <w:rsid w:val="00A66E92"/>
    <w:rsid w:val="00A73EC1"/>
    <w:rsid w:val="00A81FBA"/>
    <w:rsid w:val="00A84782"/>
    <w:rsid w:val="00A901FD"/>
    <w:rsid w:val="00AA0C67"/>
    <w:rsid w:val="00AA7F76"/>
    <w:rsid w:val="00AB2880"/>
    <w:rsid w:val="00AB4EAC"/>
    <w:rsid w:val="00AB5140"/>
    <w:rsid w:val="00AB6A0D"/>
    <w:rsid w:val="00AC1969"/>
    <w:rsid w:val="00AE051E"/>
    <w:rsid w:val="00AE7F52"/>
    <w:rsid w:val="00AF058B"/>
    <w:rsid w:val="00AF0ADB"/>
    <w:rsid w:val="00AF19F4"/>
    <w:rsid w:val="00AF2F18"/>
    <w:rsid w:val="00AF6B84"/>
    <w:rsid w:val="00AF7705"/>
    <w:rsid w:val="00B04ADD"/>
    <w:rsid w:val="00B06ECB"/>
    <w:rsid w:val="00B124C4"/>
    <w:rsid w:val="00B131F5"/>
    <w:rsid w:val="00B14224"/>
    <w:rsid w:val="00B23477"/>
    <w:rsid w:val="00B25EE2"/>
    <w:rsid w:val="00B27830"/>
    <w:rsid w:val="00B27E75"/>
    <w:rsid w:val="00B34305"/>
    <w:rsid w:val="00B431F5"/>
    <w:rsid w:val="00B44B18"/>
    <w:rsid w:val="00B4639E"/>
    <w:rsid w:val="00B50C67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A240F"/>
    <w:rsid w:val="00BC026B"/>
    <w:rsid w:val="00BC39D8"/>
    <w:rsid w:val="00BD08F6"/>
    <w:rsid w:val="00BD1EFC"/>
    <w:rsid w:val="00BD59E1"/>
    <w:rsid w:val="00BF70BB"/>
    <w:rsid w:val="00C02FDC"/>
    <w:rsid w:val="00C134AF"/>
    <w:rsid w:val="00C30DBF"/>
    <w:rsid w:val="00C35719"/>
    <w:rsid w:val="00C3787F"/>
    <w:rsid w:val="00C404F9"/>
    <w:rsid w:val="00C417DC"/>
    <w:rsid w:val="00C44071"/>
    <w:rsid w:val="00C52BE4"/>
    <w:rsid w:val="00C55C47"/>
    <w:rsid w:val="00C57FB4"/>
    <w:rsid w:val="00C6347D"/>
    <w:rsid w:val="00C75B1A"/>
    <w:rsid w:val="00C77F71"/>
    <w:rsid w:val="00C94EBD"/>
    <w:rsid w:val="00C96C09"/>
    <w:rsid w:val="00CA093D"/>
    <w:rsid w:val="00CA6C9C"/>
    <w:rsid w:val="00CB0695"/>
    <w:rsid w:val="00CB23E4"/>
    <w:rsid w:val="00CB3215"/>
    <w:rsid w:val="00CB5095"/>
    <w:rsid w:val="00CB7F74"/>
    <w:rsid w:val="00CC12E9"/>
    <w:rsid w:val="00CC2F9F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238D7"/>
    <w:rsid w:val="00D31B37"/>
    <w:rsid w:val="00D420A8"/>
    <w:rsid w:val="00D56357"/>
    <w:rsid w:val="00D62462"/>
    <w:rsid w:val="00D638BE"/>
    <w:rsid w:val="00D661C0"/>
    <w:rsid w:val="00D66F2F"/>
    <w:rsid w:val="00D67E70"/>
    <w:rsid w:val="00D718C5"/>
    <w:rsid w:val="00D737D3"/>
    <w:rsid w:val="00D91B81"/>
    <w:rsid w:val="00D922F0"/>
    <w:rsid w:val="00DA3C21"/>
    <w:rsid w:val="00DA4C65"/>
    <w:rsid w:val="00DB4710"/>
    <w:rsid w:val="00DC0668"/>
    <w:rsid w:val="00DC3677"/>
    <w:rsid w:val="00DC48BA"/>
    <w:rsid w:val="00DD2D9C"/>
    <w:rsid w:val="00DE2C3D"/>
    <w:rsid w:val="00E07E61"/>
    <w:rsid w:val="00E15EA6"/>
    <w:rsid w:val="00E239BE"/>
    <w:rsid w:val="00E270F2"/>
    <w:rsid w:val="00E33945"/>
    <w:rsid w:val="00E3543F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1E9"/>
    <w:rsid w:val="00E90276"/>
    <w:rsid w:val="00E96B34"/>
    <w:rsid w:val="00EA163F"/>
    <w:rsid w:val="00EA5BC7"/>
    <w:rsid w:val="00EA7F84"/>
    <w:rsid w:val="00EB1D13"/>
    <w:rsid w:val="00EB1DE6"/>
    <w:rsid w:val="00EC2585"/>
    <w:rsid w:val="00ED4CE1"/>
    <w:rsid w:val="00EE0B33"/>
    <w:rsid w:val="00EE3869"/>
    <w:rsid w:val="00EE796B"/>
    <w:rsid w:val="00EF5964"/>
    <w:rsid w:val="00EF5F92"/>
    <w:rsid w:val="00EF6BAB"/>
    <w:rsid w:val="00EF7B73"/>
    <w:rsid w:val="00F0054D"/>
    <w:rsid w:val="00F036A7"/>
    <w:rsid w:val="00F11277"/>
    <w:rsid w:val="00F15B83"/>
    <w:rsid w:val="00F17B53"/>
    <w:rsid w:val="00F20DE5"/>
    <w:rsid w:val="00F251D4"/>
    <w:rsid w:val="00F259E8"/>
    <w:rsid w:val="00F262E0"/>
    <w:rsid w:val="00F2768C"/>
    <w:rsid w:val="00F40E93"/>
    <w:rsid w:val="00F46D28"/>
    <w:rsid w:val="00F50DEF"/>
    <w:rsid w:val="00F52DA8"/>
    <w:rsid w:val="00F72B58"/>
    <w:rsid w:val="00F72F45"/>
    <w:rsid w:val="00F751AC"/>
    <w:rsid w:val="00F779C0"/>
    <w:rsid w:val="00F816E9"/>
    <w:rsid w:val="00F900A6"/>
    <w:rsid w:val="00FA20B5"/>
    <w:rsid w:val="00FA6B46"/>
    <w:rsid w:val="00FA7F86"/>
    <w:rsid w:val="00FB077E"/>
    <w:rsid w:val="00FB0B2A"/>
    <w:rsid w:val="00FB53E0"/>
    <w:rsid w:val="00FC25F7"/>
    <w:rsid w:val="00FC32C9"/>
    <w:rsid w:val="00FD075B"/>
    <w:rsid w:val="00FD704F"/>
    <w:rsid w:val="00FD7E13"/>
    <w:rsid w:val="00FE7574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4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BF70BB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70BB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2768C"/>
    <w:rPr>
      <w:b/>
      <w:bCs/>
    </w:rPr>
  </w:style>
  <w:style w:type="paragraph" w:customStyle="1" w:styleId="fullname">
    <w:name w:val="fullname"/>
    <w:basedOn w:val="a"/>
    <w:rsid w:val="00DB4710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71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A41F-B5AE-4428-9332-5B04B5EE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32</cp:revision>
  <cp:lastPrinted>2021-12-30T04:27:00Z</cp:lastPrinted>
  <dcterms:created xsi:type="dcterms:W3CDTF">2020-12-24T06:08:00Z</dcterms:created>
  <dcterms:modified xsi:type="dcterms:W3CDTF">2021-12-30T04:27:00Z</dcterms:modified>
</cp:coreProperties>
</file>