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78" w:rsidRPr="009E7878" w:rsidRDefault="009E7878" w:rsidP="009E7878">
      <w:pPr>
        <w:spacing w:after="0" w:line="240" w:lineRule="auto"/>
        <w:ind w:right="-28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9E78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A2AC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CB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  <w:r w:rsidRPr="008A2ACB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9E7878" w:rsidRPr="008A2ACB" w:rsidRDefault="009E7878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878" w:rsidRPr="008A2ACB" w:rsidRDefault="009E7878" w:rsidP="008A2A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 xml:space="preserve">от 24.12.2021                                                                                                                № </w:t>
      </w:r>
      <w:r w:rsidR="00A52BCE">
        <w:rPr>
          <w:rFonts w:ascii="Times New Roman" w:hAnsi="Times New Roman" w:cs="Times New Roman"/>
          <w:sz w:val="28"/>
          <w:szCs w:val="28"/>
        </w:rPr>
        <w:t>141</w:t>
      </w:r>
    </w:p>
    <w:p w:rsidR="009E7878" w:rsidRPr="008A2ACB" w:rsidRDefault="009E7878" w:rsidP="008A2A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>г.о. Тейково</w:t>
      </w:r>
    </w:p>
    <w:p w:rsidR="00BC514A" w:rsidRPr="008A2ACB" w:rsidRDefault="00BC514A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C514A" w:rsidRPr="008A2ACB" w:rsidRDefault="00BC514A" w:rsidP="008A2A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 xml:space="preserve">Об отмене решений городской Думы городского округа Тейково </w:t>
      </w:r>
    </w:p>
    <w:p w:rsidR="00BC514A" w:rsidRPr="008A2ACB" w:rsidRDefault="00BC514A" w:rsidP="008A2AC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C514A" w:rsidRPr="008A2ACB" w:rsidRDefault="00BC514A" w:rsidP="008A2AC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A2A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7878" w:rsidRPr="008A2ACB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8A2A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7878" w:rsidRPr="008A2ACB">
        <w:rPr>
          <w:rFonts w:ascii="Times New Roman" w:hAnsi="Times New Roman" w:cs="Times New Roman"/>
          <w:sz w:val="28"/>
          <w:szCs w:val="28"/>
        </w:rPr>
        <w:t>»</w:t>
      </w:r>
      <w:r w:rsidRPr="008A2AC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8A2A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7878" w:rsidRPr="008A2ACB">
        <w:rPr>
          <w:rFonts w:ascii="Times New Roman" w:hAnsi="Times New Roman" w:cs="Times New Roman"/>
          <w:sz w:val="28"/>
          <w:szCs w:val="28"/>
        </w:rPr>
        <w:t xml:space="preserve"> от 31.07.2020 № 248-ФЗ «</w:t>
      </w:r>
      <w:r w:rsidRPr="008A2ACB">
        <w:rPr>
          <w:rFonts w:ascii="Times New Roman" w:hAnsi="Times New Roman" w:cs="Times New Roman"/>
          <w:sz w:val="28"/>
          <w:szCs w:val="28"/>
        </w:rPr>
        <w:t>О государственном контроля (надзоре) и муниципальном контроле в Российской Федерации</w:t>
      </w:r>
      <w:r w:rsidR="009E7878" w:rsidRPr="008A2ACB">
        <w:rPr>
          <w:rFonts w:ascii="Times New Roman" w:hAnsi="Times New Roman" w:cs="Times New Roman"/>
          <w:sz w:val="28"/>
          <w:szCs w:val="28"/>
        </w:rPr>
        <w:t>»</w:t>
      </w:r>
      <w:r w:rsidRPr="008A2AC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A2AC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A2ACB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Ивановской области, -</w:t>
      </w:r>
      <w:r w:rsidRPr="008A2A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14A" w:rsidRPr="008A2ACB" w:rsidRDefault="00BC514A" w:rsidP="008A2AC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514A" w:rsidRPr="008A2ACB" w:rsidRDefault="009E7878" w:rsidP="008A2AC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AC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C514A" w:rsidRPr="008A2ACB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 Тейково Ивановской области</w:t>
      </w:r>
    </w:p>
    <w:p w:rsidR="00BC514A" w:rsidRPr="008A2ACB" w:rsidRDefault="00BC514A" w:rsidP="008A2AC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ACB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BC514A" w:rsidRPr="008A2ACB" w:rsidRDefault="00BC514A" w:rsidP="008A2A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C514A" w:rsidRPr="008A2ACB" w:rsidRDefault="00AD7E3F" w:rsidP="008A2AC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C514A" w:rsidRPr="008A2ACB">
        <w:rPr>
          <w:rFonts w:ascii="Times New Roman" w:hAnsi="Times New Roman" w:cs="Times New Roman"/>
          <w:sz w:val="28"/>
          <w:szCs w:val="28"/>
        </w:rPr>
        <w:t>Решение городской Думы городского округа Тейково от 30.01.2015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="00BC514A" w:rsidRPr="008A2ACB">
        <w:rPr>
          <w:rFonts w:ascii="Times New Roman" w:hAnsi="Times New Roman" w:cs="Times New Roman"/>
          <w:sz w:val="28"/>
          <w:szCs w:val="28"/>
        </w:rPr>
        <w:t>6 «Об утверждении Положения о муниципальном земельном контроле в границах городского округа Тейково», решение городской Думы городского округа Тейково от 27.02.2015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="00BC514A" w:rsidRPr="008A2ACB">
        <w:rPr>
          <w:rFonts w:ascii="Times New Roman" w:hAnsi="Times New Roman" w:cs="Times New Roman"/>
          <w:sz w:val="28"/>
          <w:szCs w:val="28"/>
        </w:rPr>
        <w:t>11 «О внесении изменений и дополнений в решение городской Думы городского округа Тейково от 30.01.2015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="00BC514A" w:rsidRPr="008A2ACB">
        <w:rPr>
          <w:rFonts w:ascii="Times New Roman" w:hAnsi="Times New Roman" w:cs="Times New Roman"/>
          <w:sz w:val="28"/>
          <w:szCs w:val="28"/>
        </w:rPr>
        <w:t>6 «Об утверждении Положения о муниципальном земельном контроле в границах городского округа Тейково»,</w:t>
      </w:r>
      <w:r w:rsidRPr="008A2ACB">
        <w:rPr>
          <w:rFonts w:ascii="Times New Roman" w:hAnsi="Times New Roman" w:cs="Times New Roman"/>
          <w:sz w:val="28"/>
          <w:szCs w:val="28"/>
        </w:rPr>
        <w:t xml:space="preserve"> решение городской Думы</w:t>
      </w:r>
      <w:proofErr w:type="gramEnd"/>
      <w:r w:rsidRPr="008A2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ACB">
        <w:rPr>
          <w:rFonts w:ascii="Times New Roman" w:hAnsi="Times New Roman" w:cs="Times New Roman"/>
          <w:sz w:val="28"/>
          <w:szCs w:val="28"/>
        </w:rPr>
        <w:t>городского округа Тейково от 29.05.2015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Pr="008A2ACB">
        <w:rPr>
          <w:rFonts w:ascii="Times New Roman" w:hAnsi="Times New Roman" w:cs="Times New Roman"/>
          <w:sz w:val="28"/>
          <w:szCs w:val="28"/>
        </w:rPr>
        <w:t xml:space="preserve">46 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2ACB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городской Думы городского округа Тейково от 30.01.2015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Pr="008A2ACB">
        <w:rPr>
          <w:rFonts w:ascii="Times New Roman" w:hAnsi="Times New Roman" w:cs="Times New Roman"/>
          <w:sz w:val="28"/>
          <w:szCs w:val="28"/>
        </w:rPr>
        <w:t>6 «Об утверждении Положения о муниципальном земельном контроле в границах городского округа Тейково», решение городской Думы городского округа Тейково от 24.06.2016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Pr="008A2ACB">
        <w:rPr>
          <w:rFonts w:ascii="Times New Roman" w:hAnsi="Times New Roman" w:cs="Times New Roman"/>
          <w:sz w:val="28"/>
          <w:szCs w:val="28"/>
        </w:rPr>
        <w:t>56 «О внесении изменений и дополнений в решение городской Думы городского округа Тейково от 30.01.2015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Pr="008A2ACB">
        <w:rPr>
          <w:rFonts w:ascii="Times New Roman" w:hAnsi="Times New Roman" w:cs="Times New Roman"/>
          <w:sz w:val="28"/>
          <w:szCs w:val="28"/>
        </w:rPr>
        <w:t>6 «Об утверждении Положения</w:t>
      </w:r>
      <w:proofErr w:type="gramEnd"/>
      <w:r w:rsidRPr="008A2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ACB">
        <w:rPr>
          <w:rFonts w:ascii="Times New Roman" w:hAnsi="Times New Roman" w:cs="Times New Roman"/>
          <w:sz w:val="28"/>
          <w:szCs w:val="28"/>
        </w:rPr>
        <w:t>о муниципальном земельном контроле в границах городского округа Тейково», решение городской Думы городского округа Тейково от 28.09.2018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Pr="008A2ACB">
        <w:rPr>
          <w:rFonts w:ascii="Times New Roman" w:hAnsi="Times New Roman" w:cs="Times New Roman"/>
          <w:sz w:val="28"/>
          <w:szCs w:val="28"/>
        </w:rPr>
        <w:t>86 «О внесении изменений и дополнений в решение городской Думы городского округа Тейково от 30.01.2015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Pr="008A2ACB">
        <w:rPr>
          <w:rFonts w:ascii="Times New Roman" w:hAnsi="Times New Roman" w:cs="Times New Roman"/>
          <w:sz w:val="28"/>
          <w:szCs w:val="28"/>
        </w:rPr>
        <w:t>6 «Об утверждении Положения о муниципальном земельном контроле в границах городского округа Тейково», решение городской Думы городского округа Тейково от 28.02.2020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Pr="008A2ACB">
        <w:rPr>
          <w:rFonts w:ascii="Times New Roman" w:hAnsi="Times New Roman" w:cs="Times New Roman"/>
          <w:sz w:val="28"/>
          <w:szCs w:val="28"/>
        </w:rPr>
        <w:t xml:space="preserve">19 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A2ACB">
        <w:rPr>
          <w:rFonts w:ascii="Times New Roman" w:hAnsi="Times New Roman" w:cs="Times New Roman"/>
          <w:sz w:val="28"/>
          <w:szCs w:val="28"/>
        </w:rPr>
        <w:t>«О внесении изменений в решение городской</w:t>
      </w:r>
      <w:proofErr w:type="gramEnd"/>
      <w:r w:rsidRPr="008A2ACB">
        <w:rPr>
          <w:rFonts w:ascii="Times New Roman" w:hAnsi="Times New Roman" w:cs="Times New Roman"/>
          <w:sz w:val="28"/>
          <w:szCs w:val="28"/>
        </w:rPr>
        <w:t xml:space="preserve"> Думы городского округа Тейково от 30.01.2015 №</w:t>
      </w:r>
      <w:r w:rsidR="009E7878" w:rsidRPr="008A2ACB">
        <w:rPr>
          <w:rFonts w:ascii="Times New Roman" w:hAnsi="Times New Roman" w:cs="Times New Roman"/>
          <w:sz w:val="28"/>
          <w:szCs w:val="28"/>
        </w:rPr>
        <w:t xml:space="preserve"> </w:t>
      </w:r>
      <w:r w:rsidRPr="008A2ACB">
        <w:rPr>
          <w:rFonts w:ascii="Times New Roman" w:hAnsi="Times New Roman" w:cs="Times New Roman"/>
          <w:sz w:val="28"/>
          <w:szCs w:val="28"/>
        </w:rPr>
        <w:t xml:space="preserve">6 «Об утверждении Положения о муниципальном земельном контроле в границах городского округа Тейково»,  </w:t>
      </w:r>
      <w:r w:rsidR="00BC514A" w:rsidRPr="008A2ACB">
        <w:rPr>
          <w:rFonts w:ascii="Times New Roman" w:hAnsi="Times New Roman" w:cs="Times New Roman"/>
          <w:sz w:val="28"/>
          <w:szCs w:val="28"/>
        </w:rPr>
        <w:t>отменить.</w:t>
      </w:r>
    </w:p>
    <w:p w:rsidR="00AD7E3F" w:rsidRPr="008A2ACB" w:rsidRDefault="00AD7E3F" w:rsidP="008A2ACB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A2ACB">
        <w:rPr>
          <w:rFonts w:ascii="Times New Roman" w:hAnsi="Times New Roman" w:cs="Times New Roman"/>
          <w:sz w:val="28"/>
          <w:szCs w:val="28"/>
        </w:rPr>
        <w:t xml:space="preserve">   </w:t>
      </w:r>
      <w:r w:rsidRPr="008A2ACB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01.01.2022.</w:t>
      </w:r>
    </w:p>
    <w:p w:rsidR="009E7878" w:rsidRPr="008A2ACB" w:rsidRDefault="009E7878" w:rsidP="008A2AC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2ACB"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9E7878" w:rsidRPr="008A2ACB" w:rsidRDefault="009E7878" w:rsidP="008A2AC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878" w:rsidRPr="008A2ACB" w:rsidRDefault="009E7878" w:rsidP="008A2ACB">
      <w:pPr>
        <w:pStyle w:val="a6"/>
        <w:tabs>
          <w:tab w:val="num" w:pos="0"/>
        </w:tabs>
        <w:ind w:right="-284" w:firstLine="851"/>
        <w:jc w:val="both"/>
        <w:rPr>
          <w:b/>
          <w:i/>
          <w:szCs w:val="28"/>
        </w:rPr>
      </w:pPr>
    </w:p>
    <w:p w:rsidR="009E7878" w:rsidRPr="008A2ACB" w:rsidRDefault="009E7878" w:rsidP="008A2ACB">
      <w:pPr>
        <w:pStyle w:val="a6"/>
        <w:ind w:right="-284"/>
        <w:jc w:val="both"/>
        <w:rPr>
          <w:b/>
          <w:i/>
          <w:szCs w:val="28"/>
        </w:rPr>
      </w:pPr>
      <w:r w:rsidRPr="008A2ACB">
        <w:rPr>
          <w:b/>
          <w:i/>
          <w:szCs w:val="28"/>
        </w:rPr>
        <w:t>Председатель городской Думы</w:t>
      </w:r>
    </w:p>
    <w:p w:rsidR="009E7878" w:rsidRPr="008A2ACB" w:rsidRDefault="009E7878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ACB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9E7878" w:rsidRPr="008A2ACB" w:rsidRDefault="009E7878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2BCE" w:rsidRDefault="00A52BCE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7878" w:rsidRPr="008A2ACB" w:rsidRDefault="009E7878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ACB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9E7878" w:rsidRPr="008A2ACB" w:rsidRDefault="009E7878" w:rsidP="008A2ACB">
      <w:pPr>
        <w:spacing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ACB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9E7878" w:rsidRPr="008A2ACB" w:rsidRDefault="009E7878" w:rsidP="008A2ACB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514A" w:rsidRPr="008A2ACB" w:rsidRDefault="00BC514A" w:rsidP="008A2ACB">
      <w:pPr>
        <w:pStyle w:val="a3"/>
        <w:spacing w:after="0" w:line="240" w:lineRule="auto"/>
        <w:ind w:left="1065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0CB" w:rsidRPr="008A2ACB" w:rsidRDefault="008420CB" w:rsidP="008A2AC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8420CB" w:rsidRPr="008A2ACB" w:rsidSect="009E78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E68"/>
    <w:multiLevelType w:val="hybridMultilevel"/>
    <w:tmpl w:val="5AAAAE4A"/>
    <w:lvl w:ilvl="0" w:tplc="276255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14A"/>
    <w:rsid w:val="003A72FF"/>
    <w:rsid w:val="003B1C0B"/>
    <w:rsid w:val="008420CB"/>
    <w:rsid w:val="008A2ACB"/>
    <w:rsid w:val="009E7878"/>
    <w:rsid w:val="00A52BCE"/>
    <w:rsid w:val="00AD7E3F"/>
    <w:rsid w:val="00BC514A"/>
    <w:rsid w:val="00D3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4A"/>
    <w:pPr>
      <w:ind w:left="720"/>
      <w:contextualSpacing/>
    </w:pPr>
  </w:style>
  <w:style w:type="paragraph" w:customStyle="1" w:styleId="ConsPlusNormal">
    <w:name w:val="ConsPlusNormal"/>
    <w:rsid w:val="00BC5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14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E7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787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287FA3087CF558BF78C06A7090FB5B89A02FE9A178E8B9E5DF68B1332FDE51052019ED7D67283AE91C0CFAF94243E4434G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B287FA3087CF558BF7920BB16553BABF995AFA931087D4CB0BF0DC4C62FBB042125FC78795398FAD88DCCEAF38G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B287FA3087CF558BF7920BB16553BAB8915CF4921587D4CB0BF0DC4C62FBB042125FC78795398FAD88DCCEAF38GB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9</cp:revision>
  <cp:lastPrinted>2021-12-24T09:46:00Z</cp:lastPrinted>
  <dcterms:created xsi:type="dcterms:W3CDTF">2021-12-17T14:04:00Z</dcterms:created>
  <dcterms:modified xsi:type="dcterms:W3CDTF">2021-12-24T09:46:00Z</dcterms:modified>
</cp:coreProperties>
</file>