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7A" w:rsidRPr="00A23FED" w:rsidRDefault="0086467A" w:rsidP="0086467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noProof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67A" w:rsidRPr="00A23FED" w:rsidRDefault="0086467A" w:rsidP="0086467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23F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86467A" w:rsidRPr="00A23FED" w:rsidRDefault="0086467A" w:rsidP="0086467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FED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86467A" w:rsidRPr="00A23FED" w:rsidRDefault="0086467A" w:rsidP="0086467A">
      <w:pPr>
        <w:pStyle w:val="a7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67A" w:rsidRPr="00A23FED" w:rsidRDefault="0086467A" w:rsidP="0086467A">
      <w:pPr>
        <w:pStyle w:val="a7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3FE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23FED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6467A" w:rsidRPr="00A23FED" w:rsidRDefault="0086467A" w:rsidP="0086467A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</w:p>
    <w:p w:rsidR="0086467A" w:rsidRPr="00A23FED" w:rsidRDefault="0086467A" w:rsidP="00777196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sz w:val="28"/>
          <w:szCs w:val="28"/>
        </w:rPr>
        <w:t xml:space="preserve">от  24.12.2021                                                                                                              № </w:t>
      </w:r>
      <w:r w:rsidR="00777196">
        <w:rPr>
          <w:rFonts w:ascii="Times New Roman" w:hAnsi="Times New Roman" w:cs="Times New Roman"/>
          <w:sz w:val="28"/>
          <w:szCs w:val="28"/>
        </w:rPr>
        <w:t>139</w:t>
      </w:r>
    </w:p>
    <w:p w:rsidR="0086467A" w:rsidRPr="00A23FED" w:rsidRDefault="0086467A" w:rsidP="0086467A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sz w:val="28"/>
          <w:szCs w:val="28"/>
        </w:rPr>
        <w:t>г.о. Тейково</w:t>
      </w:r>
    </w:p>
    <w:p w:rsidR="0086467A" w:rsidRPr="00A23FED" w:rsidRDefault="0086467A" w:rsidP="0086467A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</w:p>
    <w:p w:rsidR="001821E8" w:rsidRDefault="0086467A" w:rsidP="008C5ABE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74926" w:rsidRPr="0086467A">
        <w:rPr>
          <w:rFonts w:ascii="Times New Roman" w:hAnsi="Times New Roman" w:cs="Times New Roman"/>
          <w:sz w:val="28"/>
          <w:szCs w:val="28"/>
        </w:rPr>
        <w:t xml:space="preserve">решение городской Думы городского округа Тейково от 30.10.2020 № 29  </w:t>
      </w:r>
      <w:r w:rsidR="00C7492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86467A">
        <w:rPr>
          <w:rFonts w:ascii="Times New Roman" w:hAnsi="Times New Roman" w:cs="Times New Roman"/>
          <w:sz w:val="28"/>
          <w:szCs w:val="28"/>
        </w:rPr>
        <w:t>прогнозн</w:t>
      </w:r>
      <w:r w:rsidR="00C74926">
        <w:rPr>
          <w:rFonts w:ascii="Times New Roman" w:hAnsi="Times New Roman" w:cs="Times New Roman"/>
          <w:sz w:val="28"/>
          <w:szCs w:val="28"/>
        </w:rPr>
        <w:t>ого</w:t>
      </w:r>
      <w:r w:rsidRPr="0086467A">
        <w:rPr>
          <w:rFonts w:ascii="Times New Roman" w:hAnsi="Times New Roman" w:cs="Times New Roman"/>
          <w:sz w:val="28"/>
          <w:szCs w:val="28"/>
        </w:rPr>
        <w:t xml:space="preserve"> план</w:t>
      </w:r>
      <w:r w:rsidR="00C74926">
        <w:rPr>
          <w:rFonts w:ascii="Times New Roman" w:hAnsi="Times New Roman" w:cs="Times New Roman"/>
          <w:sz w:val="28"/>
          <w:szCs w:val="28"/>
        </w:rPr>
        <w:t>а</w:t>
      </w:r>
      <w:r w:rsidRPr="0086467A">
        <w:rPr>
          <w:rFonts w:ascii="Times New Roman" w:hAnsi="Times New Roman" w:cs="Times New Roman"/>
          <w:sz w:val="28"/>
          <w:szCs w:val="28"/>
        </w:rPr>
        <w:t xml:space="preserve"> (программ</w:t>
      </w:r>
      <w:r w:rsidR="00C74926">
        <w:rPr>
          <w:rFonts w:ascii="Times New Roman" w:hAnsi="Times New Roman" w:cs="Times New Roman"/>
          <w:sz w:val="28"/>
          <w:szCs w:val="28"/>
        </w:rPr>
        <w:t>ы</w:t>
      </w:r>
      <w:r w:rsidRPr="0086467A">
        <w:rPr>
          <w:rFonts w:ascii="Times New Roman" w:hAnsi="Times New Roman" w:cs="Times New Roman"/>
          <w:sz w:val="28"/>
          <w:szCs w:val="28"/>
        </w:rPr>
        <w:t>) приватизации муниципального имущества, находящегося в собственности   гор</w:t>
      </w:r>
      <w:r w:rsidR="00777196">
        <w:rPr>
          <w:rFonts w:ascii="Times New Roman" w:hAnsi="Times New Roman" w:cs="Times New Roman"/>
          <w:sz w:val="28"/>
          <w:szCs w:val="28"/>
        </w:rPr>
        <w:t>одского округа Тейково, на 2021</w:t>
      </w:r>
      <w:r w:rsidR="00C74926">
        <w:rPr>
          <w:rFonts w:ascii="Times New Roman" w:hAnsi="Times New Roman" w:cs="Times New Roman"/>
          <w:sz w:val="28"/>
          <w:szCs w:val="28"/>
        </w:rPr>
        <w:t>-2023 годы»</w:t>
      </w:r>
    </w:p>
    <w:p w:rsidR="0086467A" w:rsidRPr="0086467A" w:rsidRDefault="0086467A" w:rsidP="0086467A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1E8" w:rsidRPr="0086467A" w:rsidRDefault="001821E8" w:rsidP="0086467A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4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21.12.2001 № 178-ФЗ </w:t>
      </w:r>
      <w:r w:rsidR="0056213C" w:rsidRPr="001A7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1A74E8">
        <w:rPr>
          <w:rFonts w:ascii="Times New Roman" w:eastAsia="Times New Roman" w:hAnsi="Times New Roman" w:cs="Times New Roman"/>
          <w:sz w:val="28"/>
          <w:szCs w:val="28"/>
        </w:rPr>
        <w:t>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 w:rsidR="0086467A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  <w:r w:rsidRPr="001A74E8">
        <w:rPr>
          <w:rFonts w:ascii="Times New Roman" w:eastAsia="Times New Roman" w:hAnsi="Times New Roman" w:cs="Times New Roman"/>
          <w:sz w:val="28"/>
          <w:szCs w:val="28"/>
        </w:rPr>
        <w:t>, решением городской Думы городского округа Тейково от 28.10.2011 № 115 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области», решением городской Дум</w:t>
      </w:r>
      <w:r w:rsidR="00CA425D">
        <w:rPr>
          <w:rFonts w:ascii="Times New Roman" w:eastAsia="Times New Roman" w:hAnsi="Times New Roman" w:cs="Times New Roman"/>
          <w:sz w:val="28"/>
          <w:szCs w:val="28"/>
        </w:rPr>
        <w:t xml:space="preserve">ы городского округа Тейково № </w:t>
      </w:r>
      <w:r w:rsidR="00CF181D">
        <w:rPr>
          <w:rFonts w:ascii="Times New Roman" w:eastAsia="Times New Roman" w:hAnsi="Times New Roman" w:cs="Times New Roman"/>
          <w:sz w:val="28"/>
          <w:szCs w:val="28"/>
        </w:rPr>
        <w:t>29 от 30</w:t>
      </w:r>
      <w:r w:rsidRPr="001A74E8">
        <w:rPr>
          <w:rFonts w:ascii="Times New Roman" w:eastAsia="Times New Roman" w:hAnsi="Times New Roman" w:cs="Times New Roman"/>
          <w:sz w:val="28"/>
          <w:szCs w:val="28"/>
        </w:rPr>
        <w:t>.10.20</w:t>
      </w:r>
      <w:r w:rsidR="00CF181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6467A" w:rsidRPr="0086467A">
        <w:rPr>
          <w:b/>
        </w:rPr>
        <w:t xml:space="preserve"> </w:t>
      </w:r>
      <w:r w:rsidR="0086467A" w:rsidRPr="0086467A">
        <w:rPr>
          <w:rFonts w:ascii="Times New Roman" w:hAnsi="Times New Roman" w:cs="Times New Roman"/>
          <w:sz w:val="28"/>
          <w:szCs w:val="28"/>
        </w:rPr>
        <w:t>«Об утверждении прогнозного плана (программы) приватизации муниципального имущества, находящегося в собственности   городского округа Тейково, на 2021 - 2023 годы»</w:t>
      </w:r>
      <w:r w:rsidR="0086467A" w:rsidRPr="008646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467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1821E8" w:rsidRPr="001A74E8" w:rsidRDefault="001821E8" w:rsidP="00864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81D" w:rsidRDefault="001821E8" w:rsidP="00864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4E8"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 Тейково</w:t>
      </w:r>
      <w:r w:rsidR="0086467A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</w:p>
    <w:p w:rsidR="001821E8" w:rsidRPr="001A74E8" w:rsidRDefault="001821E8" w:rsidP="00864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4E8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1821E8" w:rsidRPr="001A74E8" w:rsidRDefault="001821E8" w:rsidP="0086467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4926" w:rsidRDefault="00C74926" w:rsidP="0077719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1821E8" w:rsidRPr="001A74E8">
        <w:rPr>
          <w:rFonts w:ascii="Times New Roman" w:eastAsia="Times New Roman" w:hAnsi="Times New Roman" w:cs="Times New Roman"/>
          <w:sz w:val="28"/>
          <w:szCs w:val="28"/>
        </w:rPr>
        <w:t xml:space="preserve"> в решение городской Дум</w:t>
      </w:r>
      <w:r w:rsidR="001D40FA">
        <w:rPr>
          <w:rFonts w:ascii="Times New Roman" w:eastAsia="Times New Roman" w:hAnsi="Times New Roman" w:cs="Times New Roman"/>
          <w:sz w:val="28"/>
          <w:szCs w:val="28"/>
        </w:rPr>
        <w:t xml:space="preserve">ы городского округа Тейково </w:t>
      </w:r>
      <w:r w:rsidR="001821E8" w:rsidRPr="001A74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F181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1821E8" w:rsidRPr="001A74E8">
        <w:rPr>
          <w:rFonts w:ascii="Times New Roman" w:eastAsia="Times New Roman" w:hAnsi="Times New Roman" w:cs="Times New Roman"/>
          <w:sz w:val="28"/>
          <w:szCs w:val="28"/>
        </w:rPr>
        <w:t>.10.20</w:t>
      </w:r>
      <w:r w:rsidR="00CF181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821E8" w:rsidRPr="001A7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29</w:t>
      </w:r>
      <w:r w:rsidRPr="001A7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1E8" w:rsidRPr="001A74E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6467A" w:rsidRPr="0086467A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имущества, находящегося в собственности   городского округа Тейково, на 2021 - 2023 годы</w:t>
      </w:r>
      <w:r w:rsidR="00FC3AC4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777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777196" w:rsidRDefault="008C5ABE" w:rsidP="00C749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к решению</w:t>
      </w:r>
      <w:r w:rsidR="007771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821E8" w:rsidRPr="001A74E8" w:rsidRDefault="00777196" w:rsidP="00777196">
      <w:pPr>
        <w:pStyle w:val="a5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86467A">
        <w:rPr>
          <w:sz w:val="28"/>
          <w:szCs w:val="28"/>
        </w:rPr>
        <w:t xml:space="preserve"> разделе II «Муниципальное имущество, приватизация которого планируется в 2021-2023 годах» перечень муниципального имущества, составляющего казну городского округа Тейково Ивановской области, планируемого к приватизации на 2021-2023 годы</w:t>
      </w:r>
      <w:r w:rsidR="00C74926">
        <w:rPr>
          <w:sz w:val="28"/>
          <w:szCs w:val="28"/>
        </w:rPr>
        <w:t>,</w:t>
      </w:r>
      <w:r w:rsidRPr="0086467A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новой редакции</w:t>
      </w:r>
      <w:r w:rsidR="00FC3AC4">
        <w:rPr>
          <w:sz w:val="28"/>
          <w:szCs w:val="28"/>
        </w:rPr>
        <w:t xml:space="preserve"> согласно приложению к настоящему решению.</w:t>
      </w:r>
    </w:p>
    <w:p w:rsidR="0086467A" w:rsidRDefault="0056213C" w:rsidP="0086467A">
      <w:pPr>
        <w:pStyle w:val="ab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196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решение в </w:t>
      </w:r>
      <w:r w:rsidR="0086467A" w:rsidRPr="00777196">
        <w:rPr>
          <w:rFonts w:ascii="Times New Roman" w:hAnsi="Times New Roman" w:cs="Times New Roman"/>
          <w:sz w:val="28"/>
          <w:szCs w:val="28"/>
        </w:rPr>
        <w:t>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8C5ABE" w:rsidRPr="00777196" w:rsidRDefault="008C5ABE" w:rsidP="008C5ABE">
      <w:pPr>
        <w:pStyle w:val="ab"/>
        <w:autoSpaceDE w:val="0"/>
        <w:autoSpaceDN w:val="0"/>
        <w:adjustRightInd w:val="0"/>
        <w:spacing w:line="240" w:lineRule="auto"/>
        <w:ind w:left="851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6467A" w:rsidRPr="0086467A" w:rsidRDefault="0086467A" w:rsidP="0086467A">
      <w:pPr>
        <w:pStyle w:val="a9"/>
        <w:jc w:val="both"/>
        <w:rPr>
          <w:b/>
          <w:i/>
          <w:szCs w:val="28"/>
        </w:rPr>
      </w:pPr>
      <w:r w:rsidRPr="0086467A">
        <w:rPr>
          <w:b/>
          <w:i/>
          <w:szCs w:val="28"/>
        </w:rPr>
        <w:t>Председатель городской Думы</w:t>
      </w:r>
    </w:p>
    <w:p w:rsidR="0086467A" w:rsidRPr="0086467A" w:rsidRDefault="0086467A" w:rsidP="0086467A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67A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86467A" w:rsidRPr="0086467A" w:rsidRDefault="0086467A" w:rsidP="0086467A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5ABE" w:rsidRDefault="008C5ABE" w:rsidP="0086467A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467A" w:rsidRPr="0086467A" w:rsidRDefault="0086467A" w:rsidP="0086467A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67A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86467A" w:rsidRPr="0086467A" w:rsidRDefault="0086467A" w:rsidP="0086467A">
      <w:pPr>
        <w:spacing w:line="240" w:lineRule="auto"/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67A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:rsidR="00777196" w:rsidRDefault="00777196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C5ABE" w:rsidRDefault="008C5ABE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6467A" w:rsidRPr="0086467A" w:rsidRDefault="0086467A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6467A" w:rsidRPr="0086467A" w:rsidRDefault="0086467A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86467A" w:rsidRPr="0086467A" w:rsidRDefault="0086467A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86467A" w:rsidRPr="0086467A" w:rsidRDefault="0086467A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6467A" w:rsidRDefault="0086467A" w:rsidP="0086467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 xml:space="preserve">от 24.12.2021 № </w:t>
      </w:r>
      <w:r w:rsidR="00777196">
        <w:rPr>
          <w:rFonts w:ascii="Times New Roman" w:hAnsi="Times New Roman" w:cs="Times New Roman"/>
          <w:sz w:val="28"/>
          <w:szCs w:val="28"/>
        </w:rPr>
        <w:t>139</w:t>
      </w:r>
    </w:p>
    <w:p w:rsidR="00777196" w:rsidRPr="004116E4" w:rsidRDefault="00777196" w:rsidP="0077719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196" w:rsidRPr="004116E4" w:rsidRDefault="00777196" w:rsidP="0077719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составляющего казну</w:t>
      </w:r>
    </w:p>
    <w:p w:rsidR="00777196" w:rsidRPr="004116E4" w:rsidRDefault="00777196" w:rsidP="0077719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области,</w:t>
      </w:r>
    </w:p>
    <w:p w:rsidR="00777196" w:rsidRDefault="00777196" w:rsidP="0077719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16E4">
        <w:rPr>
          <w:rFonts w:ascii="Times New Roman" w:hAnsi="Times New Roman" w:cs="Times New Roman"/>
          <w:b/>
          <w:sz w:val="28"/>
          <w:szCs w:val="28"/>
        </w:rPr>
        <w:t>планируемого</w:t>
      </w:r>
      <w:proofErr w:type="gramEnd"/>
      <w:r w:rsidRPr="004116E4">
        <w:rPr>
          <w:rFonts w:ascii="Times New Roman" w:hAnsi="Times New Roman" w:cs="Times New Roman"/>
          <w:b/>
          <w:sz w:val="28"/>
          <w:szCs w:val="28"/>
        </w:rPr>
        <w:t xml:space="preserve"> к приватизации в 2021-2023 годах</w:t>
      </w:r>
    </w:p>
    <w:p w:rsidR="00777196" w:rsidRPr="00431E94" w:rsidRDefault="00777196" w:rsidP="0086467A">
      <w:pPr>
        <w:spacing w:after="0" w:line="240" w:lineRule="auto"/>
        <w:ind w:right="-284" w:firstLine="851"/>
        <w:jc w:val="right"/>
        <w:rPr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410"/>
        <w:gridCol w:w="2552"/>
        <w:gridCol w:w="2551"/>
        <w:gridCol w:w="2126"/>
      </w:tblGrid>
      <w:tr w:rsidR="00D77095" w:rsidTr="003761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95" w:rsidRPr="0086467A" w:rsidRDefault="00D77095" w:rsidP="0086467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№</w:t>
            </w:r>
            <w:proofErr w:type="spellStart"/>
            <w:proofErr w:type="gramStart"/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  <w:proofErr w:type="gramEnd"/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назначение имущества</w:t>
            </w: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  <w:proofErr w:type="spellEnd"/>
          </w:p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имущества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Площадь помещения (здания)/земельного участка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95" w:rsidRPr="0086467A" w:rsidRDefault="00D77095" w:rsidP="003761F5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Планируемый год приватизации</w:t>
            </w:r>
          </w:p>
        </w:tc>
      </w:tr>
      <w:tr w:rsidR="00D77095" w:rsidTr="003761F5">
        <w:trPr>
          <w:trHeight w:val="7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6467A">
              <w:rPr>
                <w:rFonts w:ascii="Times New Roman" w:hAnsi="Times New Roman" w:cs="Times New Roman"/>
                <w:sz w:val="24"/>
                <w:szCs w:val="24"/>
              </w:rPr>
              <w:t>Нежилое здание ТП/склад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95" w:rsidRPr="0086467A" w:rsidRDefault="00D77095" w:rsidP="0086467A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6467A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 w:rsidR="008646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 w:rsidRPr="008646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467A">
              <w:rPr>
                <w:rFonts w:ascii="Times New Roman" w:hAnsi="Times New Roman" w:cs="Times New Roman"/>
                <w:sz w:val="24"/>
                <w:szCs w:val="24"/>
              </w:rPr>
              <w:t xml:space="preserve">. Тейково, </w:t>
            </w:r>
            <w:r w:rsidR="008646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86467A">
              <w:rPr>
                <w:rFonts w:ascii="Times New Roman" w:hAnsi="Times New Roman" w:cs="Times New Roman"/>
                <w:sz w:val="24"/>
                <w:szCs w:val="24"/>
              </w:rPr>
              <w:t>ул. Молодежная, д.13д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19,4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95" w:rsidRPr="0086467A" w:rsidRDefault="00D77095" w:rsidP="003761F5">
            <w:pPr>
              <w:keepNext/>
              <w:widowControl w:val="0"/>
              <w:suppressAutoHyphens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2022</w:t>
            </w:r>
          </w:p>
        </w:tc>
      </w:tr>
      <w:tr w:rsidR="00D77095" w:rsidTr="003761F5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hAnsi="Times New Roman" w:cs="Times New Roman"/>
                <w:sz w:val="24"/>
                <w:szCs w:val="24"/>
              </w:rPr>
              <w:t>Нежилое помещение (литер ЗЗ</w:t>
            </w:r>
            <w:proofErr w:type="gramStart"/>
            <w:r w:rsidRPr="00864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4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95" w:rsidRPr="0086467A" w:rsidRDefault="00D77095" w:rsidP="0086467A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 w:rsidR="008646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 w:rsidRPr="008646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467A">
              <w:rPr>
                <w:rFonts w:ascii="Times New Roman" w:hAnsi="Times New Roman" w:cs="Times New Roman"/>
                <w:sz w:val="24"/>
                <w:szCs w:val="24"/>
              </w:rPr>
              <w:t xml:space="preserve">. Тейково, </w:t>
            </w:r>
            <w:r w:rsidR="008646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86467A">
              <w:rPr>
                <w:rFonts w:ascii="Times New Roman" w:hAnsi="Times New Roman" w:cs="Times New Roman"/>
                <w:sz w:val="24"/>
                <w:szCs w:val="24"/>
              </w:rPr>
              <w:t>ул. 1-я Красная, д.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358,9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95" w:rsidRPr="0086467A" w:rsidRDefault="00D77095" w:rsidP="003761F5">
            <w:pPr>
              <w:keepNext/>
              <w:widowControl w:val="0"/>
              <w:suppressAutoHyphens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2023</w:t>
            </w:r>
          </w:p>
        </w:tc>
      </w:tr>
      <w:tr w:rsidR="00D77095" w:rsidTr="003761F5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Комплекс имущества</w:t>
            </w:r>
          </w:p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Жилой дом </w:t>
            </w:r>
          </w:p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95" w:rsidRPr="0086467A" w:rsidRDefault="00D77095" w:rsidP="0086467A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Ивановская область, г</w:t>
            </w:r>
            <w:proofErr w:type="gramStart"/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.Т</w:t>
            </w:r>
            <w:proofErr w:type="gramEnd"/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ейково, </w:t>
            </w:r>
            <w:r w:rsid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                            </w:t>
            </w: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Первомайская 6-я</w:t>
            </w:r>
            <w:r w:rsid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</w:t>
            </w: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д.10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46,6/562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095" w:rsidRPr="0086467A" w:rsidRDefault="00D77095" w:rsidP="003761F5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D77095" w:rsidRPr="0086467A" w:rsidRDefault="00D77095" w:rsidP="003761F5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2022</w:t>
            </w:r>
          </w:p>
        </w:tc>
      </w:tr>
      <w:tr w:rsidR="00D77095" w:rsidTr="00D77095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Комплекс имущества</w:t>
            </w:r>
          </w:p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Жилой дом </w:t>
            </w:r>
          </w:p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95" w:rsidRPr="0086467A" w:rsidRDefault="00D77095" w:rsidP="0086467A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Ивановская область, г</w:t>
            </w:r>
            <w:proofErr w:type="gramStart"/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.Т</w:t>
            </w:r>
            <w:proofErr w:type="gramEnd"/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ейково, </w:t>
            </w:r>
            <w:r w:rsid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                          </w:t>
            </w: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Первомайская 6-я</w:t>
            </w:r>
            <w:r w:rsid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</w:t>
            </w: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д.18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31,2/600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095" w:rsidRPr="0086467A" w:rsidRDefault="00D77095" w:rsidP="003761F5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D77095" w:rsidRPr="0086467A" w:rsidRDefault="00D77095" w:rsidP="003761F5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2022</w:t>
            </w:r>
          </w:p>
        </w:tc>
      </w:tr>
      <w:tr w:rsidR="00D77095" w:rsidTr="003761F5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Нежилое помещение</w:t>
            </w:r>
          </w:p>
          <w:p w:rsidR="00D77095" w:rsidRPr="0086467A" w:rsidRDefault="00B94438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Для осуществления предпринимательской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95" w:rsidRPr="0086467A" w:rsidRDefault="00D77095" w:rsidP="0086467A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Ивановская область, г</w:t>
            </w:r>
            <w:proofErr w:type="gramStart"/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.Т</w:t>
            </w:r>
            <w:proofErr w:type="gramEnd"/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ейково, </w:t>
            </w:r>
            <w:r w:rsid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                           </w:t>
            </w: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Советской Армии</w:t>
            </w:r>
            <w:r w:rsid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</w:t>
            </w: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д.19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95" w:rsidRPr="0086467A" w:rsidRDefault="00D77095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B94438" w:rsidRPr="0086467A" w:rsidRDefault="00B94438" w:rsidP="003761F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095" w:rsidRPr="0086467A" w:rsidRDefault="00D77095" w:rsidP="003761F5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B94438" w:rsidRPr="0086467A" w:rsidRDefault="00B94438" w:rsidP="003761F5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67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2021</w:t>
            </w:r>
          </w:p>
        </w:tc>
      </w:tr>
    </w:tbl>
    <w:p w:rsidR="00D77095" w:rsidRDefault="00D77095" w:rsidP="008646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7095" w:rsidSect="008C5ABE">
      <w:pgSz w:w="11906" w:h="16838"/>
      <w:pgMar w:top="1135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53D0"/>
    <w:multiLevelType w:val="hybridMultilevel"/>
    <w:tmpl w:val="1220B652"/>
    <w:lvl w:ilvl="0" w:tplc="E902B1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64B3"/>
    <w:multiLevelType w:val="hybridMultilevel"/>
    <w:tmpl w:val="E4901AAE"/>
    <w:lvl w:ilvl="0" w:tplc="16F063E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0F3EEF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78A1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E8"/>
    <w:rsid w:val="000A2DEA"/>
    <w:rsid w:val="001504EF"/>
    <w:rsid w:val="001821E8"/>
    <w:rsid w:val="00187EBD"/>
    <w:rsid w:val="001A74E8"/>
    <w:rsid w:val="001D40FA"/>
    <w:rsid w:val="001F6476"/>
    <w:rsid w:val="00231B1C"/>
    <w:rsid w:val="002405CF"/>
    <w:rsid w:val="00287E78"/>
    <w:rsid w:val="002922E5"/>
    <w:rsid w:val="00305465"/>
    <w:rsid w:val="00336205"/>
    <w:rsid w:val="00354F5F"/>
    <w:rsid w:val="003A2D29"/>
    <w:rsid w:val="003E67BB"/>
    <w:rsid w:val="00472AEF"/>
    <w:rsid w:val="0056213C"/>
    <w:rsid w:val="0061084D"/>
    <w:rsid w:val="0063557F"/>
    <w:rsid w:val="006B1AA1"/>
    <w:rsid w:val="00777196"/>
    <w:rsid w:val="007B684F"/>
    <w:rsid w:val="0086467A"/>
    <w:rsid w:val="008C5ABE"/>
    <w:rsid w:val="0093375B"/>
    <w:rsid w:val="009811F3"/>
    <w:rsid w:val="00A01097"/>
    <w:rsid w:val="00A203E9"/>
    <w:rsid w:val="00A851AF"/>
    <w:rsid w:val="00A87F43"/>
    <w:rsid w:val="00B32AC7"/>
    <w:rsid w:val="00B94438"/>
    <w:rsid w:val="00BB4F48"/>
    <w:rsid w:val="00C26719"/>
    <w:rsid w:val="00C7480C"/>
    <w:rsid w:val="00C74926"/>
    <w:rsid w:val="00CA425D"/>
    <w:rsid w:val="00CA46C5"/>
    <w:rsid w:val="00CB61B1"/>
    <w:rsid w:val="00CE6FD8"/>
    <w:rsid w:val="00CF181D"/>
    <w:rsid w:val="00D32D08"/>
    <w:rsid w:val="00D77095"/>
    <w:rsid w:val="00EB45F4"/>
    <w:rsid w:val="00FB24A6"/>
    <w:rsid w:val="00FC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6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6213C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2DEA"/>
    <w:rPr>
      <w:b/>
      <w:bCs/>
    </w:rPr>
  </w:style>
  <w:style w:type="paragraph" w:styleId="a7">
    <w:name w:val="No Spacing"/>
    <w:link w:val="a8"/>
    <w:uiPriority w:val="1"/>
    <w:qFormat/>
    <w:rsid w:val="000A2DEA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locked/>
    <w:rsid w:val="0086467A"/>
  </w:style>
  <w:style w:type="paragraph" w:styleId="a9">
    <w:name w:val="Body Text"/>
    <w:basedOn w:val="a"/>
    <w:link w:val="aa"/>
    <w:rsid w:val="0086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86467A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864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D28A-1C8F-4B4D-9229-F6B2DFBF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tihonovamb</dc:creator>
  <cp:lastModifiedBy>Администратор</cp:lastModifiedBy>
  <cp:revision>4</cp:revision>
  <cp:lastPrinted>2021-12-27T07:00:00Z</cp:lastPrinted>
  <dcterms:created xsi:type="dcterms:W3CDTF">2021-12-24T09:34:00Z</dcterms:created>
  <dcterms:modified xsi:type="dcterms:W3CDTF">2021-12-27T07:01:00Z</dcterms:modified>
</cp:coreProperties>
</file>