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60" w:rsidRPr="00AB248F" w:rsidRDefault="00194CD8" w:rsidP="00A02660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194CD8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Герб.jpg" style="width:54.6pt;height:71.4pt;visibility:visible;mso-wrap-style:square">
            <v:imagedata r:id="rId7" o:title="Герб"/>
          </v:shape>
        </w:pict>
      </w:r>
    </w:p>
    <w:p w:rsidR="00A02660" w:rsidRPr="00AE48BF" w:rsidRDefault="00A02660" w:rsidP="00A02660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AE48BF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:rsidR="00A02660" w:rsidRPr="00AE48BF" w:rsidRDefault="00A02660" w:rsidP="00A02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8BF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A02660" w:rsidRPr="00AE48BF" w:rsidRDefault="00A02660" w:rsidP="00A0266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</w:pPr>
    </w:p>
    <w:p w:rsidR="00A02660" w:rsidRPr="00CA5DB2" w:rsidRDefault="00A02660" w:rsidP="00A02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  <w:t>РЕШЕНИЕ</w:t>
      </w:r>
    </w:p>
    <w:p w:rsidR="00A02660" w:rsidRDefault="00A02660" w:rsidP="00A02660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A02660" w:rsidRPr="009408CB" w:rsidRDefault="00A02660" w:rsidP="00A02660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</w:t>
      </w:r>
      <w:r w:rsidRPr="009408C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408C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08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F59A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40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08CB">
        <w:rPr>
          <w:rFonts w:ascii="Times New Roman" w:hAnsi="Times New Roman" w:cs="Times New Roman"/>
          <w:sz w:val="28"/>
          <w:szCs w:val="28"/>
        </w:rPr>
        <w:t xml:space="preserve">№ </w:t>
      </w:r>
      <w:r w:rsidR="007F59A6">
        <w:rPr>
          <w:rFonts w:ascii="Times New Roman" w:hAnsi="Times New Roman" w:cs="Times New Roman"/>
          <w:sz w:val="28"/>
          <w:szCs w:val="28"/>
        </w:rPr>
        <w:t>114</w:t>
      </w:r>
    </w:p>
    <w:p w:rsidR="00A02660" w:rsidRPr="009408CB" w:rsidRDefault="00A02660" w:rsidP="00A02660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9408CB">
        <w:rPr>
          <w:rFonts w:ascii="Times New Roman" w:hAnsi="Times New Roman" w:cs="Times New Roman"/>
          <w:sz w:val="28"/>
          <w:szCs w:val="28"/>
        </w:rPr>
        <w:t>г.о. Тейково</w:t>
      </w:r>
    </w:p>
    <w:p w:rsidR="00B12897" w:rsidRPr="007F03EA" w:rsidRDefault="00B12897" w:rsidP="005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302" w:rsidRDefault="00A02660" w:rsidP="00A02660">
      <w:pPr>
        <w:spacing w:after="0" w:line="240" w:lineRule="auto"/>
        <w:ind w:right="3402"/>
        <w:jc w:val="both"/>
        <w:rPr>
          <w:rFonts w:ascii="Times New Roman" w:hAnsi="Times New Roman" w:cs="Times New Roman"/>
          <w:sz w:val="28"/>
          <w:szCs w:val="28"/>
        </w:rPr>
      </w:pPr>
      <w:r w:rsidRPr="00A02660">
        <w:rPr>
          <w:rFonts w:ascii="Times New Roman" w:hAnsi="Times New Roman" w:cs="Times New Roman"/>
          <w:sz w:val="28"/>
          <w:szCs w:val="28"/>
        </w:rPr>
        <w:t>О рассмотрении Представления Тейковской межрайонной прокуратуры от 16.09.2021 № 02-33-2021 «об устранении нарушений законодательства о противодействии коррупции»</w:t>
      </w:r>
    </w:p>
    <w:p w:rsidR="00A02660" w:rsidRPr="00A02660" w:rsidRDefault="00A02660" w:rsidP="00A02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97" w:rsidRDefault="00B12897" w:rsidP="00A02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464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4B5125">
        <w:rPr>
          <w:rFonts w:ascii="Times New Roman" w:hAnsi="Times New Roman" w:cs="Times New Roman"/>
          <w:sz w:val="28"/>
          <w:szCs w:val="28"/>
        </w:rPr>
        <w:t>Представление</w:t>
      </w:r>
      <w:r w:rsidR="00D71464" w:rsidRPr="00D71464">
        <w:rPr>
          <w:rFonts w:ascii="Times New Roman" w:hAnsi="Times New Roman" w:cs="Times New Roman"/>
          <w:sz w:val="28"/>
          <w:szCs w:val="28"/>
        </w:rPr>
        <w:t xml:space="preserve"> Тейковской межрайонной прокуратуры </w:t>
      </w:r>
      <w:r w:rsidR="00CC3F22">
        <w:rPr>
          <w:rFonts w:ascii="Times New Roman" w:hAnsi="Times New Roman" w:cs="Times New Roman"/>
          <w:sz w:val="28"/>
          <w:szCs w:val="28"/>
        </w:rPr>
        <w:t xml:space="preserve">от </w:t>
      </w:r>
      <w:r w:rsidR="00A02660" w:rsidRPr="00A02660">
        <w:rPr>
          <w:rFonts w:ascii="Times New Roman" w:hAnsi="Times New Roman" w:cs="Times New Roman"/>
          <w:sz w:val="28"/>
          <w:szCs w:val="28"/>
        </w:rPr>
        <w:t>16.09.2021 № 02-33-2021 «об устранении нарушений законодательства о противодействии коррупции»</w:t>
      </w:r>
      <w:r w:rsidR="00335C0F">
        <w:rPr>
          <w:rFonts w:ascii="Times New Roman" w:hAnsi="Times New Roman" w:cs="Times New Roman"/>
          <w:sz w:val="28"/>
          <w:szCs w:val="28"/>
        </w:rPr>
        <w:t xml:space="preserve">, </w:t>
      </w:r>
      <w:r w:rsidR="00D71464">
        <w:rPr>
          <w:rFonts w:ascii="Times New Roman" w:hAnsi="Times New Roman" w:cs="Times New Roman"/>
          <w:sz w:val="28"/>
          <w:szCs w:val="28"/>
        </w:rPr>
        <w:t>-</w:t>
      </w:r>
    </w:p>
    <w:p w:rsidR="00335C0F" w:rsidRPr="007F03EA" w:rsidRDefault="00335C0F" w:rsidP="00521E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2897" w:rsidRPr="007F03EA" w:rsidRDefault="00B12897" w:rsidP="00521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3EA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  <w:r w:rsidR="00E06302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B12897" w:rsidRPr="007F03EA" w:rsidRDefault="00B12897" w:rsidP="00521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3E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3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3E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3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3E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3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3EA">
        <w:rPr>
          <w:rFonts w:ascii="Times New Roman" w:hAnsi="Times New Roman" w:cs="Times New Roman"/>
          <w:sz w:val="28"/>
          <w:szCs w:val="28"/>
        </w:rPr>
        <w:t>:</w:t>
      </w:r>
    </w:p>
    <w:p w:rsidR="00B12897" w:rsidRPr="007F03EA" w:rsidRDefault="00B12897" w:rsidP="005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464" w:rsidRPr="00A02660" w:rsidRDefault="00D71464" w:rsidP="00521E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A0266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Требования </w:t>
      </w:r>
      <w:r w:rsidR="004B5125" w:rsidRPr="00A02660">
        <w:rPr>
          <w:rFonts w:ascii="Times New Roman" w:hAnsi="Times New Roman" w:cs="Times New Roman"/>
          <w:sz w:val="28"/>
          <w:szCs w:val="28"/>
        </w:rPr>
        <w:t xml:space="preserve">Представления Тейковской межрайонной прокуратуры от </w:t>
      </w:r>
      <w:r w:rsidR="00A02660" w:rsidRPr="00A02660">
        <w:rPr>
          <w:rFonts w:ascii="Times New Roman" w:hAnsi="Times New Roman" w:cs="Times New Roman"/>
          <w:sz w:val="28"/>
          <w:szCs w:val="28"/>
        </w:rPr>
        <w:t>16.09.2021 № 02-33-2021 «об устранении нарушений законодательства о противодействии коррупции»</w:t>
      </w:r>
      <w:r w:rsidR="00335C0F" w:rsidRPr="00A02660">
        <w:rPr>
          <w:rFonts w:ascii="Times New Roman" w:hAnsi="Times New Roman" w:cs="Times New Roman"/>
          <w:sz w:val="28"/>
          <w:szCs w:val="28"/>
        </w:rPr>
        <w:t xml:space="preserve"> </w:t>
      </w:r>
      <w:r w:rsidRPr="00A02660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Pr="00A0266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обоснованными.</w:t>
      </w:r>
    </w:p>
    <w:p w:rsidR="00165026" w:rsidRPr="00133EE4" w:rsidRDefault="00165026" w:rsidP="00C0467A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133EE4">
        <w:rPr>
          <w:rFonts w:ascii="Times New Roman" w:hAnsi="Times New Roman" w:cs="Times New Roman"/>
          <w:sz w:val="28"/>
          <w:szCs w:val="28"/>
        </w:rPr>
        <w:t>Направить в адрес Тейковской межрайонной прокуратуры копию решения городской Думы городского округа Тейково Ивановской области о досрочном сложении депутатских полномочий по собственному желанию</w:t>
      </w:r>
      <w:r w:rsidR="00133EE4" w:rsidRPr="00133E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депутатом городской Думы городского округа Тейково Ивановской области седьмого созыва, в отношении которого составлено данное Представление.</w:t>
      </w:r>
    </w:p>
    <w:p w:rsidR="00A02660" w:rsidRPr="005632EC" w:rsidRDefault="00D71464" w:rsidP="00A02660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E3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A02660" w:rsidRPr="005632EC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округа Тейково Ивановской области в сети «Интернет».</w:t>
      </w:r>
    </w:p>
    <w:p w:rsidR="00A02660" w:rsidRPr="0016363B" w:rsidRDefault="00A02660" w:rsidP="00A02660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2660" w:rsidRPr="0016363B" w:rsidRDefault="00A02660" w:rsidP="00A02660">
      <w:pPr>
        <w:pStyle w:val="a9"/>
        <w:ind w:right="-284" w:firstLine="851"/>
        <w:rPr>
          <w:i/>
          <w:color w:val="FF0000"/>
          <w:szCs w:val="28"/>
        </w:rPr>
      </w:pPr>
    </w:p>
    <w:p w:rsidR="00A02660" w:rsidRPr="003F5368" w:rsidRDefault="00A02660" w:rsidP="00A02660">
      <w:pPr>
        <w:pStyle w:val="a9"/>
        <w:tabs>
          <w:tab w:val="left" w:pos="900"/>
        </w:tabs>
        <w:rPr>
          <w:b/>
          <w:i/>
          <w:szCs w:val="28"/>
        </w:rPr>
      </w:pPr>
      <w:r w:rsidRPr="003F5368">
        <w:rPr>
          <w:b/>
          <w:i/>
          <w:szCs w:val="28"/>
        </w:rPr>
        <w:t>Председатель городской Думы</w:t>
      </w:r>
    </w:p>
    <w:p w:rsidR="00B12897" w:rsidRPr="001A1664" w:rsidRDefault="00A02660" w:rsidP="007F59A6">
      <w:pPr>
        <w:tabs>
          <w:tab w:val="left" w:pos="-142"/>
          <w:tab w:val="left" w:pos="900"/>
        </w:tabs>
        <w:ind w:right="-284"/>
        <w:jc w:val="both"/>
      </w:pPr>
      <w:r w:rsidRPr="003F5368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3F5368">
        <w:rPr>
          <w:rFonts w:ascii="Times New Roman" w:hAnsi="Times New Roman" w:cs="Times New Roman"/>
          <w:b/>
          <w:i/>
          <w:sz w:val="28"/>
          <w:szCs w:val="28"/>
        </w:rPr>
        <w:t xml:space="preserve">         Н.Н. Ковалева </w:t>
      </w:r>
    </w:p>
    <w:sectPr w:rsidR="00B12897" w:rsidRPr="001A1664" w:rsidSect="007F59A6">
      <w:pgSz w:w="11906" w:h="16838"/>
      <w:pgMar w:top="1135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A61" w:rsidRDefault="00DD1A61">
      <w:r>
        <w:separator/>
      </w:r>
    </w:p>
  </w:endnote>
  <w:endnote w:type="continuationSeparator" w:id="1">
    <w:p w:rsidR="00DD1A61" w:rsidRDefault="00DD1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A61" w:rsidRDefault="00DD1A61">
      <w:r>
        <w:separator/>
      </w:r>
    </w:p>
  </w:footnote>
  <w:footnote w:type="continuationSeparator" w:id="1">
    <w:p w:rsidR="00DD1A61" w:rsidRDefault="00DD1A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32930B4"/>
    <w:multiLevelType w:val="hybridMultilevel"/>
    <w:tmpl w:val="62D05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DC7"/>
    <w:rsid w:val="000167E4"/>
    <w:rsid w:val="00032244"/>
    <w:rsid w:val="000331A3"/>
    <w:rsid w:val="00041BED"/>
    <w:rsid w:val="00046BCB"/>
    <w:rsid w:val="000705A4"/>
    <w:rsid w:val="00071237"/>
    <w:rsid w:val="00100CC5"/>
    <w:rsid w:val="00107FE0"/>
    <w:rsid w:val="00133EE4"/>
    <w:rsid w:val="00165026"/>
    <w:rsid w:val="00194CD8"/>
    <w:rsid w:val="001A1664"/>
    <w:rsid w:val="001D620D"/>
    <w:rsid w:val="001D6C5A"/>
    <w:rsid w:val="001F1DD4"/>
    <w:rsid w:val="002434B2"/>
    <w:rsid w:val="002465A7"/>
    <w:rsid w:val="002505A5"/>
    <w:rsid w:val="0025409B"/>
    <w:rsid w:val="00292E27"/>
    <w:rsid w:val="002B65CC"/>
    <w:rsid w:val="002D68A1"/>
    <w:rsid w:val="003060A4"/>
    <w:rsid w:val="00314D3F"/>
    <w:rsid w:val="00335C0F"/>
    <w:rsid w:val="00351581"/>
    <w:rsid w:val="003560AE"/>
    <w:rsid w:val="00357D57"/>
    <w:rsid w:val="003967FB"/>
    <w:rsid w:val="003D4E40"/>
    <w:rsid w:val="003F5D34"/>
    <w:rsid w:val="0042224E"/>
    <w:rsid w:val="00446752"/>
    <w:rsid w:val="0044750B"/>
    <w:rsid w:val="00453313"/>
    <w:rsid w:val="0046782F"/>
    <w:rsid w:val="004B5125"/>
    <w:rsid w:val="004F5472"/>
    <w:rsid w:val="00521E3F"/>
    <w:rsid w:val="0058213E"/>
    <w:rsid w:val="005B0E09"/>
    <w:rsid w:val="005B6054"/>
    <w:rsid w:val="00603DEF"/>
    <w:rsid w:val="00666E73"/>
    <w:rsid w:val="00684D02"/>
    <w:rsid w:val="006D6843"/>
    <w:rsid w:val="0071444E"/>
    <w:rsid w:val="00732218"/>
    <w:rsid w:val="00740A1B"/>
    <w:rsid w:val="007B1AC3"/>
    <w:rsid w:val="007F03EA"/>
    <w:rsid w:val="007F058B"/>
    <w:rsid w:val="007F1A87"/>
    <w:rsid w:val="007F59A6"/>
    <w:rsid w:val="00823444"/>
    <w:rsid w:val="00870AD3"/>
    <w:rsid w:val="00884EEF"/>
    <w:rsid w:val="008969D1"/>
    <w:rsid w:val="008A7144"/>
    <w:rsid w:val="008B06BA"/>
    <w:rsid w:val="008B2419"/>
    <w:rsid w:val="008D710D"/>
    <w:rsid w:val="00901170"/>
    <w:rsid w:val="00903355"/>
    <w:rsid w:val="009909BF"/>
    <w:rsid w:val="009B47CA"/>
    <w:rsid w:val="009F0993"/>
    <w:rsid w:val="00A02660"/>
    <w:rsid w:val="00A237E8"/>
    <w:rsid w:val="00B10B25"/>
    <w:rsid w:val="00B12897"/>
    <w:rsid w:val="00B47F2D"/>
    <w:rsid w:val="00B512C3"/>
    <w:rsid w:val="00B93DAA"/>
    <w:rsid w:val="00BA0298"/>
    <w:rsid w:val="00BA2DA0"/>
    <w:rsid w:val="00C0467A"/>
    <w:rsid w:val="00C24411"/>
    <w:rsid w:val="00C32A4A"/>
    <w:rsid w:val="00C41754"/>
    <w:rsid w:val="00C54155"/>
    <w:rsid w:val="00C55DA7"/>
    <w:rsid w:val="00CC3F22"/>
    <w:rsid w:val="00CF2214"/>
    <w:rsid w:val="00CF3FB2"/>
    <w:rsid w:val="00D07DC7"/>
    <w:rsid w:val="00D1165B"/>
    <w:rsid w:val="00D602EB"/>
    <w:rsid w:val="00D71464"/>
    <w:rsid w:val="00D857AB"/>
    <w:rsid w:val="00DB6F09"/>
    <w:rsid w:val="00DD1A61"/>
    <w:rsid w:val="00DD51CC"/>
    <w:rsid w:val="00E06302"/>
    <w:rsid w:val="00E24D8D"/>
    <w:rsid w:val="00E61C44"/>
    <w:rsid w:val="00E7664E"/>
    <w:rsid w:val="00E910E4"/>
    <w:rsid w:val="00EA4743"/>
    <w:rsid w:val="00ED70B6"/>
    <w:rsid w:val="00EE52D3"/>
    <w:rsid w:val="00EE5E73"/>
    <w:rsid w:val="00EF44CA"/>
    <w:rsid w:val="00F9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7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5B60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5B60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46752"/>
  </w:style>
  <w:style w:type="paragraph" w:styleId="a6">
    <w:name w:val="footer"/>
    <w:basedOn w:val="a"/>
    <w:link w:val="a7"/>
    <w:uiPriority w:val="99"/>
    <w:rsid w:val="005B60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46752"/>
  </w:style>
  <w:style w:type="paragraph" w:styleId="a8">
    <w:name w:val="List Paragraph"/>
    <w:basedOn w:val="a"/>
    <w:uiPriority w:val="34"/>
    <w:qFormat/>
    <w:rsid w:val="008B06BA"/>
    <w:pPr>
      <w:ind w:left="708"/>
    </w:pPr>
  </w:style>
  <w:style w:type="paragraph" w:styleId="a9">
    <w:name w:val="Body Text"/>
    <w:basedOn w:val="a"/>
    <w:link w:val="aa"/>
    <w:rsid w:val="00A02660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A02660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Администратор</cp:lastModifiedBy>
  <cp:revision>42</cp:revision>
  <cp:lastPrinted>2021-10-29T09:07:00Z</cp:lastPrinted>
  <dcterms:created xsi:type="dcterms:W3CDTF">2016-05-13T05:13:00Z</dcterms:created>
  <dcterms:modified xsi:type="dcterms:W3CDTF">2021-10-29T09:07:00Z</dcterms:modified>
</cp:coreProperties>
</file>