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DF" w:rsidRPr="00AB248F" w:rsidRDefault="00C3648B" w:rsidP="00813FDF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C3648B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Герб.jpg" style="width:54.6pt;height:71.4pt;visibility:visible;mso-wrap-style:square">
            <v:imagedata r:id="rId7" o:title="Герб"/>
          </v:shape>
        </w:pict>
      </w:r>
    </w:p>
    <w:p w:rsidR="00813FDF" w:rsidRPr="00AE48BF" w:rsidRDefault="00813FDF" w:rsidP="00813FDF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AE48BF">
        <w:rPr>
          <w:rFonts w:ascii="Times New Roman" w:hAnsi="Times New Roman" w:cs="Times New Roman"/>
          <w:b/>
          <w:spacing w:val="-1"/>
          <w:sz w:val="28"/>
          <w:szCs w:val="28"/>
        </w:rPr>
        <w:t xml:space="preserve">ГОРОДСКАЯ ДУМА </w:t>
      </w:r>
    </w:p>
    <w:p w:rsidR="00813FDF" w:rsidRPr="00AE48BF" w:rsidRDefault="00813FDF" w:rsidP="00813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8BF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813FDF" w:rsidRPr="00AE48BF" w:rsidRDefault="00813FDF" w:rsidP="00813FD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69"/>
          <w:w w:val="101"/>
          <w:sz w:val="28"/>
          <w:szCs w:val="28"/>
        </w:rPr>
      </w:pPr>
    </w:p>
    <w:p w:rsidR="00813FDF" w:rsidRPr="00CA5DB2" w:rsidRDefault="00813FDF" w:rsidP="00813F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DB2">
        <w:rPr>
          <w:rFonts w:ascii="Times New Roman" w:hAnsi="Times New Roman" w:cs="Times New Roman"/>
          <w:b/>
          <w:bCs/>
          <w:spacing w:val="69"/>
          <w:w w:val="101"/>
          <w:sz w:val="28"/>
          <w:szCs w:val="28"/>
        </w:rPr>
        <w:t>РЕШЕНИЕ</w:t>
      </w:r>
    </w:p>
    <w:p w:rsidR="00813FDF" w:rsidRDefault="00813FDF" w:rsidP="00813FD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813FDF" w:rsidRPr="009408CB" w:rsidRDefault="00813FDF" w:rsidP="00813FDF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29</w:t>
      </w:r>
      <w:r w:rsidRPr="009408C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408C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408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1C6B4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8CB">
        <w:rPr>
          <w:rFonts w:ascii="Times New Roman" w:hAnsi="Times New Roman" w:cs="Times New Roman"/>
          <w:sz w:val="28"/>
          <w:szCs w:val="28"/>
        </w:rPr>
        <w:t xml:space="preserve">№ </w:t>
      </w:r>
      <w:r w:rsidR="001C6B4E">
        <w:rPr>
          <w:rFonts w:ascii="Times New Roman" w:hAnsi="Times New Roman" w:cs="Times New Roman"/>
          <w:sz w:val="28"/>
          <w:szCs w:val="28"/>
        </w:rPr>
        <w:t>113</w:t>
      </w:r>
    </w:p>
    <w:p w:rsidR="00813FDF" w:rsidRPr="009408CB" w:rsidRDefault="00813FDF" w:rsidP="00813FDF">
      <w:pPr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9408CB">
        <w:rPr>
          <w:rFonts w:ascii="Times New Roman" w:hAnsi="Times New Roman" w:cs="Times New Roman"/>
          <w:sz w:val="28"/>
          <w:szCs w:val="28"/>
        </w:rPr>
        <w:t>г.о. Тейково</w:t>
      </w:r>
    </w:p>
    <w:p w:rsidR="00B12897" w:rsidRPr="007F03EA" w:rsidRDefault="00B12897" w:rsidP="00521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464" w:rsidRPr="00E06302" w:rsidRDefault="00E06302" w:rsidP="00813FD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8"/>
          <w:szCs w:val="28"/>
        </w:rPr>
      </w:pPr>
      <w:r w:rsidRPr="00E06302">
        <w:rPr>
          <w:rFonts w:ascii="Times New Roman" w:hAnsi="Times New Roman" w:cs="Times New Roman"/>
          <w:sz w:val="28"/>
          <w:szCs w:val="28"/>
        </w:rPr>
        <w:t>О рассмотрении Представления Тейковской межрайонной прокуратуры от 03.09.2021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302">
        <w:rPr>
          <w:rFonts w:ascii="Times New Roman" w:hAnsi="Times New Roman" w:cs="Times New Roman"/>
          <w:sz w:val="28"/>
          <w:szCs w:val="28"/>
        </w:rPr>
        <w:t>№ 02-32-2021 «об устранении нарушений законодательства об общих принципах организации местного самоуправления»</w:t>
      </w:r>
    </w:p>
    <w:p w:rsidR="00E06302" w:rsidRPr="00D71464" w:rsidRDefault="00E06302" w:rsidP="00521E3F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:rsidR="00B12897" w:rsidRDefault="00B12897" w:rsidP="00521E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464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4B5125">
        <w:rPr>
          <w:rFonts w:ascii="Times New Roman" w:hAnsi="Times New Roman" w:cs="Times New Roman"/>
          <w:sz w:val="28"/>
          <w:szCs w:val="28"/>
        </w:rPr>
        <w:t>Представление</w:t>
      </w:r>
      <w:r w:rsidR="00D71464" w:rsidRPr="00D71464">
        <w:rPr>
          <w:rFonts w:ascii="Times New Roman" w:hAnsi="Times New Roman" w:cs="Times New Roman"/>
          <w:sz w:val="28"/>
          <w:szCs w:val="28"/>
        </w:rPr>
        <w:t xml:space="preserve"> Тейковской межрайонной прокуратуры </w:t>
      </w:r>
      <w:r w:rsidR="00CC3F22">
        <w:rPr>
          <w:rFonts w:ascii="Times New Roman" w:hAnsi="Times New Roman" w:cs="Times New Roman"/>
          <w:sz w:val="28"/>
          <w:szCs w:val="28"/>
        </w:rPr>
        <w:t xml:space="preserve">от </w:t>
      </w:r>
      <w:r w:rsidR="00E06302" w:rsidRPr="00E06302">
        <w:rPr>
          <w:rFonts w:ascii="Times New Roman" w:hAnsi="Times New Roman" w:cs="Times New Roman"/>
          <w:sz w:val="28"/>
          <w:szCs w:val="28"/>
        </w:rPr>
        <w:t>03.09.2021</w:t>
      </w:r>
      <w:r w:rsidR="00E06302">
        <w:rPr>
          <w:rFonts w:ascii="Times New Roman" w:hAnsi="Times New Roman" w:cs="Times New Roman"/>
          <w:sz w:val="28"/>
          <w:szCs w:val="28"/>
        </w:rPr>
        <w:t xml:space="preserve"> </w:t>
      </w:r>
      <w:r w:rsidR="00E06302" w:rsidRPr="00E06302">
        <w:rPr>
          <w:rFonts w:ascii="Times New Roman" w:hAnsi="Times New Roman" w:cs="Times New Roman"/>
          <w:sz w:val="28"/>
          <w:szCs w:val="28"/>
        </w:rPr>
        <w:t>№ 02-32-2021 «об устранении нарушений законодательства об общих принципах организации местного самоуправления»</w:t>
      </w:r>
      <w:r w:rsidR="00335C0F">
        <w:rPr>
          <w:rFonts w:ascii="Times New Roman" w:hAnsi="Times New Roman" w:cs="Times New Roman"/>
          <w:sz w:val="28"/>
          <w:szCs w:val="28"/>
        </w:rPr>
        <w:t xml:space="preserve">, </w:t>
      </w:r>
      <w:r w:rsidR="00D71464">
        <w:rPr>
          <w:rFonts w:ascii="Times New Roman" w:hAnsi="Times New Roman" w:cs="Times New Roman"/>
          <w:sz w:val="28"/>
          <w:szCs w:val="28"/>
        </w:rPr>
        <w:t>-</w:t>
      </w:r>
    </w:p>
    <w:p w:rsidR="00335C0F" w:rsidRPr="007F03EA" w:rsidRDefault="00335C0F" w:rsidP="00521E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2897" w:rsidRPr="007F03EA" w:rsidRDefault="00B12897" w:rsidP="00521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3EA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</w:t>
      </w:r>
      <w:r w:rsidR="00E06302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B12897" w:rsidRPr="007F03EA" w:rsidRDefault="00B12897" w:rsidP="00521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3E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3E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3EA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3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3E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3E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3EA">
        <w:rPr>
          <w:rFonts w:ascii="Times New Roman" w:hAnsi="Times New Roman" w:cs="Times New Roman"/>
          <w:sz w:val="28"/>
          <w:szCs w:val="28"/>
        </w:rPr>
        <w:t>:</w:t>
      </w:r>
    </w:p>
    <w:p w:rsidR="00B12897" w:rsidRPr="007F03EA" w:rsidRDefault="00B12897" w:rsidP="00521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464" w:rsidRPr="0088472A" w:rsidRDefault="00D71464" w:rsidP="00521E3F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 w:rsidRPr="0088472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Требования </w:t>
      </w:r>
      <w:r w:rsidR="004B5125">
        <w:rPr>
          <w:rFonts w:ascii="Times New Roman" w:hAnsi="Times New Roman" w:cs="Times New Roman"/>
          <w:sz w:val="28"/>
          <w:szCs w:val="28"/>
        </w:rPr>
        <w:t>Представления</w:t>
      </w:r>
      <w:r w:rsidR="004B5125" w:rsidRPr="00D71464">
        <w:rPr>
          <w:rFonts w:ascii="Times New Roman" w:hAnsi="Times New Roman" w:cs="Times New Roman"/>
          <w:sz w:val="28"/>
          <w:szCs w:val="28"/>
        </w:rPr>
        <w:t xml:space="preserve"> Тейковской межрайонной прокуратуры от </w:t>
      </w:r>
      <w:r w:rsidR="00E06302" w:rsidRPr="00E06302">
        <w:rPr>
          <w:rFonts w:ascii="Times New Roman" w:hAnsi="Times New Roman" w:cs="Times New Roman"/>
          <w:sz w:val="28"/>
          <w:szCs w:val="28"/>
        </w:rPr>
        <w:t>03.09.2021</w:t>
      </w:r>
      <w:r w:rsidR="00E06302">
        <w:rPr>
          <w:rFonts w:ascii="Times New Roman" w:hAnsi="Times New Roman" w:cs="Times New Roman"/>
          <w:sz w:val="28"/>
          <w:szCs w:val="28"/>
        </w:rPr>
        <w:t xml:space="preserve"> </w:t>
      </w:r>
      <w:r w:rsidR="00E06302" w:rsidRPr="00E06302">
        <w:rPr>
          <w:rFonts w:ascii="Times New Roman" w:hAnsi="Times New Roman" w:cs="Times New Roman"/>
          <w:sz w:val="28"/>
          <w:szCs w:val="28"/>
        </w:rPr>
        <w:t>№ 02-32-2021 «об устранении нарушений законодательства об общих принципах организации местного самоуправления»</w:t>
      </w:r>
      <w:r w:rsidR="00335C0F">
        <w:rPr>
          <w:rFonts w:ascii="Times New Roman" w:hAnsi="Times New Roman" w:cs="Times New Roman"/>
          <w:sz w:val="28"/>
          <w:szCs w:val="28"/>
        </w:rPr>
        <w:t xml:space="preserve"> </w:t>
      </w:r>
      <w:r w:rsidRPr="0088472A">
        <w:rPr>
          <w:rFonts w:ascii="Times New Roman" w:hAnsi="Times New Roman" w:cs="Times New Roman"/>
          <w:color w:val="000000"/>
          <w:sz w:val="28"/>
          <w:szCs w:val="28"/>
        </w:rPr>
        <w:t>признать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472A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обоснованными.</w:t>
      </w:r>
    </w:p>
    <w:p w:rsidR="00521E3F" w:rsidRPr="00521E3F" w:rsidRDefault="00813FDF" w:rsidP="00521E3F">
      <w:pPr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в адрес</w:t>
      </w:r>
      <w:r w:rsidRPr="00813FDF">
        <w:rPr>
          <w:rFonts w:ascii="Times New Roman" w:hAnsi="Times New Roman" w:cs="Times New Roman"/>
          <w:sz w:val="28"/>
          <w:szCs w:val="28"/>
        </w:rPr>
        <w:t xml:space="preserve"> </w:t>
      </w:r>
      <w:r w:rsidRPr="00D71464">
        <w:rPr>
          <w:rFonts w:ascii="Times New Roman" w:hAnsi="Times New Roman" w:cs="Times New Roman"/>
          <w:sz w:val="28"/>
          <w:szCs w:val="28"/>
        </w:rPr>
        <w:t>Тейковской межрайонной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копии НПА, принятых городской Д</w:t>
      </w:r>
      <w:r w:rsidR="003435FD">
        <w:rPr>
          <w:rFonts w:ascii="Times New Roman" w:hAnsi="Times New Roman" w:cs="Times New Roman"/>
          <w:sz w:val="28"/>
          <w:szCs w:val="28"/>
        </w:rPr>
        <w:t>умой городского округа Тейково И</w:t>
      </w:r>
      <w:r>
        <w:rPr>
          <w:rFonts w:ascii="Times New Roman" w:hAnsi="Times New Roman" w:cs="Times New Roman"/>
          <w:sz w:val="28"/>
          <w:szCs w:val="28"/>
        </w:rPr>
        <w:t>вановской области в целях выполнения требований указанного Представления.</w:t>
      </w:r>
    </w:p>
    <w:p w:rsidR="00813FDF" w:rsidRPr="005632EC" w:rsidRDefault="002465A7" w:rsidP="00813FDF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F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1464" w:rsidRPr="00813FD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813FDF" w:rsidRPr="005632EC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городского округа Тейково Ивановской области в сети «Интернет».</w:t>
      </w:r>
    </w:p>
    <w:p w:rsidR="00813FDF" w:rsidRPr="0016363B" w:rsidRDefault="00813FDF" w:rsidP="00813FDF">
      <w:pPr>
        <w:pStyle w:val="a8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3FDF" w:rsidRPr="0016363B" w:rsidRDefault="00813FDF" w:rsidP="00813FDF">
      <w:pPr>
        <w:pStyle w:val="a9"/>
        <w:ind w:right="-284" w:firstLine="851"/>
        <w:rPr>
          <w:i/>
          <w:color w:val="FF0000"/>
          <w:szCs w:val="28"/>
        </w:rPr>
      </w:pPr>
    </w:p>
    <w:p w:rsidR="00813FDF" w:rsidRPr="003F5368" w:rsidRDefault="00813FDF" w:rsidP="00813FDF">
      <w:pPr>
        <w:pStyle w:val="a9"/>
        <w:tabs>
          <w:tab w:val="left" w:pos="900"/>
        </w:tabs>
        <w:rPr>
          <w:b/>
          <w:i/>
          <w:szCs w:val="28"/>
        </w:rPr>
      </w:pPr>
      <w:r w:rsidRPr="003F5368">
        <w:rPr>
          <w:b/>
          <w:i/>
          <w:szCs w:val="28"/>
        </w:rPr>
        <w:t>Председатель городской Думы</w:t>
      </w:r>
    </w:p>
    <w:p w:rsidR="00BE329E" w:rsidRPr="001A1664" w:rsidRDefault="00813FDF" w:rsidP="001C6B4E">
      <w:pPr>
        <w:tabs>
          <w:tab w:val="left" w:pos="-142"/>
          <w:tab w:val="left" w:pos="900"/>
        </w:tabs>
        <w:ind w:right="-284"/>
        <w:jc w:val="both"/>
      </w:pPr>
      <w:r w:rsidRPr="003F5368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3F5368">
        <w:rPr>
          <w:rFonts w:ascii="Times New Roman" w:hAnsi="Times New Roman" w:cs="Times New Roman"/>
          <w:b/>
          <w:i/>
          <w:sz w:val="28"/>
          <w:szCs w:val="28"/>
        </w:rPr>
        <w:t xml:space="preserve">         Н.Н. Ковалева </w:t>
      </w:r>
    </w:p>
    <w:sectPr w:rsidR="00BE329E" w:rsidRPr="001A1664" w:rsidSect="001C6B4E">
      <w:pgSz w:w="11906" w:h="16838"/>
      <w:pgMar w:top="1135" w:right="56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B8D" w:rsidRDefault="00E80B8D">
      <w:r>
        <w:separator/>
      </w:r>
    </w:p>
  </w:endnote>
  <w:endnote w:type="continuationSeparator" w:id="1">
    <w:p w:rsidR="00E80B8D" w:rsidRDefault="00E8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B8D" w:rsidRDefault="00E80B8D">
      <w:r>
        <w:separator/>
      </w:r>
    </w:p>
  </w:footnote>
  <w:footnote w:type="continuationSeparator" w:id="1">
    <w:p w:rsidR="00E80B8D" w:rsidRDefault="00E80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67608"/>
    <w:multiLevelType w:val="hybridMultilevel"/>
    <w:tmpl w:val="E1005EBC"/>
    <w:lvl w:ilvl="0" w:tplc="76BC94CC">
      <w:start w:val="1"/>
      <w:numFmt w:val="decimal"/>
      <w:lvlText w:val="%1."/>
      <w:lvlJc w:val="left"/>
      <w:pPr>
        <w:ind w:left="2207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32930B4"/>
    <w:multiLevelType w:val="hybridMultilevel"/>
    <w:tmpl w:val="62D05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DC7"/>
    <w:rsid w:val="0001132D"/>
    <w:rsid w:val="000167E4"/>
    <w:rsid w:val="00032244"/>
    <w:rsid w:val="00041BED"/>
    <w:rsid w:val="00046BCB"/>
    <w:rsid w:val="000705A4"/>
    <w:rsid w:val="00071237"/>
    <w:rsid w:val="00100CC5"/>
    <w:rsid w:val="00107FE0"/>
    <w:rsid w:val="001A1664"/>
    <w:rsid w:val="001C6B4E"/>
    <w:rsid w:val="001D620D"/>
    <w:rsid w:val="001F1DD4"/>
    <w:rsid w:val="002434B2"/>
    <w:rsid w:val="002465A7"/>
    <w:rsid w:val="002505A5"/>
    <w:rsid w:val="0025409B"/>
    <w:rsid w:val="00292E27"/>
    <w:rsid w:val="002B65CC"/>
    <w:rsid w:val="002D68A1"/>
    <w:rsid w:val="003060A4"/>
    <w:rsid w:val="00314D3F"/>
    <w:rsid w:val="00335C0F"/>
    <w:rsid w:val="003435FD"/>
    <w:rsid w:val="00351581"/>
    <w:rsid w:val="003560AE"/>
    <w:rsid w:val="00357D57"/>
    <w:rsid w:val="003967FB"/>
    <w:rsid w:val="003D4E40"/>
    <w:rsid w:val="003F5D34"/>
    <w:rsid w:val="0042224E"/>
    <w:rsid w:val="0043482E"/>
    <w:rsid w:val="00446752"/>
    <w:rsid w:val="00453313"/>
    <w:rsid w:val="0046782F"/>
    <w:rsid w:val="004B5125"/>
    <w:rsid w:val="004F5472"/>
    <w:rsid w:val="00521E3F"/>
    <w:rsid w:val="0058213E"/>
    <w:rsid w:val="005B0E09"/>
    <w:rsid w:val="005B6054"/>
    <w:rsid w:val="00603DEF"/>
    <w:rsid w:val="00666E73"/>
    <w:rsid w:val="00684D02"/>
    <w:rsid w:val="006D6843"/>
    <w:rsid w:val="0071444E"/>
    <w:rsid w:val="00732218"/>
    <w:rsid w:val="007B1AC3"/>
    <w:rsid w:val="007D5EAE"/>
    <w:rsid w:val="007F03EA"/>
    <w:rsid w:val="007F058B"/>
    <w:rsid w:val="007F1A87"/>
    <w:rsid w:val="00813FDF"/>
    <w:rsid w:val="00823444"/>
    <w:rsid w:val="00870AD3"/>
    <w:rsid w:val="00884EEF"/>
    <w:rsid w:val="008969D1"/>
    <w:rsid w:val="008B06BA"/>
    <w:rsid w:val="008B2419"/>
    <w:rsid w:val="008D710D"/>
    <w:rsid w:val="00901170"/>
    <w:rsid w:val="00903355"/>
    <w:rsid w:val="009909BF"/>
    <w:rsid w:val="009B47CA"/>
    <w:rsid w:val="009F0993"/>
    <w:rsid w:val="00A237E8"/>
    <w:rsid w:val="00AF0453"/>
    <w:rsid w:val="00B12897"/>
    <w:rsid w:val="00B47F2D"/>
    <w:rsid w:val="00B512C3"/>
    <w:rsid w:val="00B93DAA"/>
    <w:rsid w:val="00BA0298"/>
    <w:rsid w:val="00BA2DA0"/>
    <w:rsid w:val="00BE329E"/>
    <w:rsid w:val="00C24411"/>
    <w:rsid w:val="00C32A4A"/>
    <w:rsid w:val="00C3648B"/>
    <w:rsid w:val="00C41754"/>
    <w:rsid w:val="00C474A7"/>
    <w:rsid w:val="00C54155"/>
    <w:rsid w:val="00C55DA7"/>
    <w:rsid w:val="00CC3F22"/>
    <w:rsid w:val="00CF2214"/>
    <w:rsid w:val="00CF3FB2"/>
    <w:rsid w:val="00D07DC7"/>
    <w:rsid w:val="00D23A50"/>
    <w:rsid w:val="00D602EB"/>
    <w:rsid w:val="00D71464"/>
    <w:rsid w:val="00D857AB"/>
    <w:rsid w:val="00DB6F09"/>
    <w:rsid w:val="00DD51CC"/>
    <w:rsid w:val="00E06302"/>
    <w:rsid w:val="00E24D8D"/>
    <w:rsid w:val="00E61C44"/>
    <w:rsid w:val="00E7664E"/>
    <w:rsid w:val="00E80B8D"/>
    <w:rsid w:val="00E910E4"/>
    <w:rsid w:val="00EA4743"/>
    <w:rsid w:val="00ED70B6"/>
    <w:rsid w:val="00EE52D3"/>
    <w:rsid w:val="00EE5E73"/>
    <w:rsid w:val="00EF44CA"/>
    <w:rsid w:val="00F95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7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5B605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rsid w:val="005B60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46752"/>
  </w:style>
  <w:style w:type="paragraph" w:styleId="a6">
    <w:name w:val="footer"/>
    <w:basedOn w:val="a"/>
    <w:link w:val="a7"/>
    <w:uiPriority w:val="99"/>
    <w:rsid w:val="005B60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46752"/>
  </w:style>
  <w:style w:type="paragraph" w:styleId="a8">
    <w:name w:val="List Paragraph"/>
    <w:basedOn w:val="a"/>
    <w:uiPriority w:val="34"/>
    <w:qFormat/>
    <w:rsid w:val="008B06BA"/>
    <w:pPr>
      <w:ind w:left="708"/>
    </w:pPr>
  </w:style>
  <w:style w:type="paragraph" w:styleId="a9">
    <w:name w:val="Body Text"/>
    <w:basedOn w:val="a"/>
    <w:link w:val="aa"/>
    <w:rsid w:val="00813FDF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813FDF"/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0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Администратор</cp:lastModifiedBy>
  <cp:revision>41</cp:revision>
  <cp:lastPrinted>2021-10-29T09:06:00Z</cp:lastPrinted>
  <dcterms:created xsi:type="dcterms:W3CDTF">2016-05-13T05:13:00Z</dcterms:created>
  <dcterms:modified xsi:type="dcterms:W3CDTF">2021-10-29T09:06:00Z</dcterms:modified>
</cp:coreProperties>
</file>