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67" w:rsidRPr="007D2EEE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A106C0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C0E0B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12.03.2021 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95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0E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26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Тейково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C67" w:rsidRPr="00344840" w:rsidRDefault="00BB6C67" w:rsidP="00BB6C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</w:t>
      </w:r>
      <w:r w:rsidR="00354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9C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05.11.2013 № 676 </w:t>
      </w:r>
      <w:r w:rsidRPr="00807537">
        <w:rPr>
          <w:rFonts w:ascii="Times New Roman" w:hAnsi="Times New Roman" w:cs="Times New Roman"/>
          <w:b/>
          <w:sz w:val="28"/>
          <w:szCs w:val="28"/>
        </w:rPr>
        <w:t>«</w:t>
      </w:r>
      <w:r w:rsidRPr="00344840">
        <w:rPr>
          <w:rFonts w:ascii="Times New Roman" w:hAnsi="Times New Roman"/>
          <w:b/>
          <w:sz w:val="28"/>
          <w:szCs w:val="28"/>
        </w:rPr>
        <w:t>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C67" w:rsidRPr="0079183E" w:rsidRDefault="00BB6C67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53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179 Бюджетного кодекса Российской Федерации,</w:t>
      </w:r>
      <w:r w:rsidRPr="00807537">
        <w:rPr>
          <w:rFonts w:ascii="Times New Roman" w:hAnsi="Times New Roman"/>
          <w:sz w:val="28"/>
          <w:szCs w:val="28"/>
        </w:rPr>
        <w:t xml:space="preserve"> </w:t>
      </w:r>
      <w:r w:rsidR="006267BF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Тейково Ивановской области </w:t>
      </w:r>
      <w:r w:rsidR="006267BF" w:rsidRPr="00A65DD8">
        <w:rPr>
          <w:rFonts w:ascii="Times New Roman" w:hAnsi="Times New Roman"/>
          <w:sz w:val="28"/>
          <w:szCs w:val="28"/>
        </w:rPr>
        <w:t>от 17.10.2013</w:t>
      </w:r>
      <w:r w:rsidR="00E874B5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№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615</w:t>
      </w:r>
      <w:r w:rsidR="00E874B5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«Об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утверждении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принятия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решений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разработке муниципальных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программ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городского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округа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Тейково,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их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формирования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 реализации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67BF" w:rsidRPr="00B20ACA">
        <w:rPr>
          <w:rFonts w:ascii="Times New Roman" w:hAnsi="Times New Roman"/>
          <w:sz w:val="28"/>
          <w:szCs w:val="28"/>
        </w:rPr>
        <w:t>проведения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оценки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эффективности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реализации муниципальных программ городского округа</w:t>
      </w:r>
      <w:proofErr w:type="gramEnd"/>
      <w:r w:rsidR="006267BF" w:rsidRPr="00B20ACA">
        <w:rPr>
          <w:rFonts w:ascii="Times New Roman" w:hAnsi="Times New Roman"/>
          <w:sz w:val="28"/>
          <w:szCs w:val="28"/>
        </w:rPr>
        <w:t xml:space="preserve"> Тейково»</w:t>
      </w:r>
      <w:r w:rsidR="006267BF">
        <w:rPr>
          <w:rFonts w:ascii="Times New Roman" w:hAnsi="Times New Roman"/>
          <w:sz w:val="28"/>
          <w:szCs w:val="28"/>
        </w:rPr>
        <w:t xml:space="preserve">, 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 xml:space="preserve">решением городской Думы городского округа Тейково от </w:t>
      </w:r>
      <w:r w:rsidR="00E874B5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74B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263B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263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E874B5">
        <w:rPr>
          <w:rFonts w:ascii="Times New Roman" w:eastAsia="Times New Roman" w:hAnsi="Times New Roman" w:cs="Times New Roman"/>
          <w:sz w:val="28"/>
          <w:szCs w:val="28"/>
        </w:rPr>
        <w:t>6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3B3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="00C263B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 xml:space="preserve">  города</w:t>
      </w:r>
      <w:r w:rsidR="00354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>Тейково</w:t>
      </w:r>
      <w:r w:rsidR="00354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695AE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874B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плановый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период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E874B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E874B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годов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9183E">
        <w:rPr>
          <w:rFonts w:ascii="Times New Roman" w:hAnsi="Times New Roman"/>
          <w:sz w:val="28"/>
          <w:szCs w:val="28"/>
        </w:rPr>
        <w:t>, администрация городского округа Тейково</w:t>
      </w:r>
    </w:p>
    <w:p w:rsidR="00BB6C67" w:rsidRDefault="00BB6C67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A72" w:rsidRDefault="00BB6C67" w:rsidP="000E2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2A7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Тейково Ивановской области от 05.11.2013 № 676 </w:t>
      </w:r>
      <w:r w:rsidR="000E2A72" w:rsidRPr="009D566B">
        <w:rPr>
          <w:rFonts w:ascii="Times New Roman" w:hAnsi="Times New Roman"/>
          <w:sz w:val="28"/>
          <w:szCs w:val="28"/>
        </w:rPr>
        <w:t>«Об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  <w:r w:rsidR="000E2A72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0E2A72" w:rsidRDefault="00930AEA" w:rsidP="00930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E2A72">
        <w:rPr>
          <w:rFonts w:ascii="Times New Roman" w:hAnsi="Times New Roman"/>
          <w:sz w:val="28"/>
          <w:szCs w:val="28"/>
        </w:rPr>
        <w:t xml:space="preserve"> приложени</w:t>
      </w:r>
      <w:r w:rsidR="001145C3">
        <w:rPr>
          <w:rFonts w:ascii="Times New Roman" w:hAnsi="Times New Roman"/>
          <w:sz w:val="28"/>
          <w:szCs w:val="28"/>
        </w:rPr>
        <w:t>и</w:t>
      </w:r>
      <w:r w:rsidR="000E2A72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0E2A72" w:rsidRDefault="00A266A1" w:rsidP="00374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874B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7453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0E2A72" w:rsidRPr="00457A42">
        <w:rPr>
          <w:rFonts w:ascii="Times New Roman" w:eastAsia="Times New Roman" w:hAnsi="Times New Roman" w:cs="Times New Roman"/>
          <w:sz w:val="28"/>
          <w:szCs w:val="28"/>
        </w:rPr>
        <w:t>аздел 1</w:t>
      </w:r>
      <w:r w:rsidR="00494F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2A72" w:rsidRPr="00457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531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0E2A72" w:rsidRPr="00457A42">
        <w:rPr>
          <w:rFonts w:ascii="Times New Roman" w:eastAsia="Times New Roman" w:hAnsi="Times New Roman" w:cs="Times New Roman"/>
          <w:sz w:val="28"/>
          <w:szCs w:val="28"/>
        </w:rPr>
        <w:t>аспорт муниципальной программы</w:t>
      </w:r>
      <w:r w:rsidR="0037453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Тейково «Формирование инвестиционной привлекательности городского округа Тейково»</w:t>
      </w:r>
      <w:r w:rsidR="000E2A72" w:rsidRPr="00457A42"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 w:rsidR="00B37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5E3">
        <w:rPr>
          <w:rFonts w:ascii="Times New Roman" w:hAnsi="Times New Roman"/>
          <w:sz w:val="28"/>
          <w:szCs w:val="28"/>
        </w:rPr>
        <w:t>в новой редакции</w:t>
      </w:r>
      <w:r w:rsidR="006B7A4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4E2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A47">
        <w:rPr>
          <w:rFonts w:ascii="Times New Roman" w:eastAsia="Times New Roman" w:hAnsi="Times New Roman" w:cs="Times New Roman"/>
          <w:sz w:val="28"/>
          <w:szCs w:val="28"/>
        </w:rPr>
        <w:t>1 к настоящему постановлению;</w:t>
      </w:r>
      <w:r w:rsidR="000E2A72" w:rsidRPr="00457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0CFA" w:rsidRPr="00802700" w:rsidRDefault="00430CFA" w:rsidP="00802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E874B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270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179E1" w:rsidRPr="00E95B2F">
        <w:rPr>
          <w:rFonts w:ascii="Times New Roman" w:hAnsi="Times New Roman"/>
          <w:sz w:val="28"/>
          <w:szCs w:val="28"/>
        </w:rPr>
        <w:t>аздел 3</w:t>
      </w:r>
      <w:r w:rsidR="004179E1">
        <w:rPr>
          <w:rFonts w:ascii="Times New Roman" w:hAnsi="Times New Roman"/>
          <w:sz w:val="28"/>
          <w:szCs w:val="28"/>
        </w:rPr>
        <w:t>.</w:t>
      </w:r>
      <w:r w:rsidR="004179E1" w:rsidRPr="00E95B2F">
        <w:rPr>
          <w:rFonts w:ascii="Times New Roman" w:hAnsi="Times New Roman"/>
          <w:sz w:val="28"/>
          <w:szCs w:val="28"/>
        </w:rPr>
        <w:t xml:space="preserve"> «Цель (цели) и ожидаемые результаты реализации муниципальной программы</w:t>
      </w:r>
      <w:r w:rsidRPr="00E95B2F">
        <w:rPr>
          <w:rFonts w:ascii="Times New Roman" w:hAnsi="Times New Roman"/>
          <w:sz w:val="28"/>
          <w:szCs w:val="28"/>
        </w:rPr>
        <w:t xml:space="preserve"> </w:t>
      </w:r>
      <w:r w:rsidR="00B375E3">
        <w:rPr>
          <w:rFonts w:ascii="Times New Roman" w:hAnsi="Times New Roman"/>
          <w:sz w:val="28"/>
          <w:szCs w:val="28"/>
        </w:rPr>
        <w:t>изложить в новой редакции</w:t>
      </w:r>
      <w:r w:rsidR="00B375E3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2 к настоящему постановлению;</w:t>
      </w:r>
      <w:r w:rsidR="00B375E3" w:rsidRPr="00457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5E3" w:rsidRDefault="00B375E3" w:rsidP="00B37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179E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242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E2497">
        <w:rPr>
          <w:rFonts w:ascii="Times New Roman" w:eastAsia="Times New Roman" w:hAnsi="Times New Roman" w:cs="Times New Roman"/>
          <w:sz w:val="28"/>
          <w:szCs w:val="28"/>
        </w:rPr>
        <w:t xml:space="preserve">аблицу 3 </w:t>
      </w:r>
      <w:r w:rsidR="006B7A47" w:rsidRPr="002E45C2">
        <w:rPr>
          <w:rFonts w:ascii="Times New Roman" w:hAnsi="Times New Roman"/>
          <w:sz w:val="28"/>
          <w:szCs w:val="28"/>
        </w:rPr>
        <w:t>раздел</w:t>
      </w:r>
      <w:r w:rsidR="004E2497">
        <w:rPr>
          <w:rFonts w:ascii="Times New Roman" w:hAnsi="Times New Roman"/>
          <w:sz w:val="28"/>
          <w:szCs w:val="28"/>
        </w:rPr>
        <w:t>а</w:t>
      </w:r>
      <w:r w:rsidR="006B7A47" w:rsidRPr="002E45C2">
        <w:rPr>
          <w:rFonts w:ascii="Times New Roman" w:hAnsi="Times New Roman"/>
          <w:sz w:val="28"/>
          <w:szCs w:val="28"/>
        </w:rPr>
        <w:t xml:space="preserve"> 4</w:t>
      </w:r>
      <w:r w:rsidR="00036572">
        <w:rPr>
          <w:rFonts w:ascii="Times New Roman" w:hAnsi="Times New Roman"/>
          <w:sz w:val="28"/>
          <w:szCs w:val="28"/>
        </w:rPr>
        <w:t>.</w:t>
      </w:r>
      <w:r w:rsidR="004179E1">
        <w:rPr>
          <w:rFonts w:ascii="Times New Roman" w:hAnsi="Times New Roman"/>
          <w:sz w:val="28"/>
          <w:szCs w:val="28"/>
        </w:rPr>
        <w:t xml:space="preserve"> </w:t>
      </w:r>
      <w:r w:rsidR="006B7A47" w:rsidRPr="002E45C2">
        <w:rPr>
          <w:rFonts w:ascii="Times New Roman" w:hAnsi="Times New Roman"/>
          <w:sz w:val="28"/>
          <w:szCs w:val="28"/>
        </w:rPr>
        <w:t xml:space="preserve">«Ресурсное обеспечение муниципальной программы» </w:t>
      </w:r>
      <w:r w:rsidR="004E2497" w:rsidRPr="00457A42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3 к настоящему постановлению;</w:t>
      </w:r>
      <w:r w:rsidRPr="00457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68AD" w:rsidRPr="00B3607C" w:rsidRDefault="00B375E3" w:rsidP="00B3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A242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56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FF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31AA">
        <w:rPr>
          <w:rFonts w:ascii="Times New Roman" w:eastAsia="Times New Roman" w:hAnsi="Times New Roman" w:cs="Times New Roman"/>
          <w:sz w:val="28"/>
          <w:szCs w:val="28"/>
        </w:rPr>
        <w:t xml:space="preserve"> приложении 1 к муниципальной программе</w:t>
      </w:r>
      <w:r w:rsidR="00802700">
        <w:rPr>
          <w:rFonts w:ascii="Times New Roman" w:eastAsia="Times New Roman" w:hAnsi="Times New Roman" w:cs="Times New Roman"/>
          <w:sz w:val="28"/>
          <w:szCs w:val="28"/>
        </w:rPr>
        <w:t xml:space="preserve">  Подпрограмма «Развитие субъектов малого и среднего предпринимательства в городском округе Тейково на 2014 – 2024 годы»</w:t>
      </w:r>
      <w:r w:rsidR="00C478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F93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5BF6" w:rsidRDefault="00A266A1" w:rsidP="00C478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A24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478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815BF6">
        <w:rPr>
          <w:rFonts w:ascii="Times New Roman" w:hAnsi="Times New Roman"/>
          <w:sz w:val="28"/>
          <w:szCs w:val="28"/>
        </w:rPr>
        <w:t xml:space="preserve"> раздел </w:t>
      </w:r>
      <w:r w:rsidR="00224152">
        <w:rPr>
          <w:rFonts w:ascii="Times New Roman" w:hAnsi="Times New Roman"/>
          <w:sz w:val="28"/>
          <w:szCs w:val="28"/>
          <w:lang w:val="en-US"/>
        </w:rPr>
        <w:t>I</w:t>
      </w:r>
      <w:r w:rsidR="00494FF3">
        <w:rPr>
          <w:rFonts w:ascii="Times New Roman" w:hAnsi="Times New Roman"/>
          <w:sz w:val="28"/>
          <w:szCs w:val="28"/>
        </w:rPr>
        <w:t>.</w:t>
      </w:r>
      <w:r w:rsidR="00815BF6">
        <w:rPr>
          <w:rFonts w:ascii="Times New Roman" w:hAnsi="Times New Roman"/>
          <w:sz w:val="28"/>
          <w:szCs w:val="28"/>
        </w:rPr>
        <w:t xml:space="preserve"> </w:t>
      </w:r>
      <w:r w:rsidR="00494FF3">
        <w:rPr>
          <w:rFonts w:ascii="Times New Roman" w:hAnsi="Times New Roman"/>
          <w:sz w:val="28"/>
          <w:szCs w:val="28"/>
        </w:rPr>
        <w:t>«П</w:t>
      </w:r>
      <w:r w:rsidR="00815BF6">
        <w:rPr>
          <w:rFonts w:ascii="Times New Roman" w:hAnsi="Times New Roman"/>
          <w:sz w:val="28"/>
          <w:szCs w:val="28"/>
        </w:rPr>
        <w:t>аспорт подпрограммы</w:t>
      </w:r>
      <w:r w:rsidR="00494FF3">
        <w:rPr>
          <w:rFonts w:ascii="Times New Roman" w:hAnsi="Times New Roman"/>
          <w:sz w:val="28"/>
          <w:szCs w:val="28"/>
        </w:rPr>
        <w:t>»</w:t>
      </w:r>
      <w:r w:rsidR="00815BF6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4 к настоящему постановлению;</w:t>
      </w:r>
    </w:p>
    <w:p w:rsidR="00224152" w:rsidRDefault="00815BF6" w:rsidP="002241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A24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 </w:t>
      </w:r>
      <w:r w:rsidR="006F3351">
        <w:rPr>
          <w:rFonts w:ascii="Times New Roman" w:hAnsi="Times New Roman"/>
          <w:sz w:val="28"/>
          <w:szCs w:val="28"/>
        </w:rPr>
        <w:t>Таблицу</w:t>
      </w:r>
      <w:r w:rsidR="00224152">
        <w:rPr>
          <w:rFonts w:ascii="Times New Roman" w:hAnsi="Times New Roman"/>
          <w:sz w:val="28"/>
          <w:szCs w:val="28"/>
        </w:rPr>
        <w:t xml:space="preserve"> </w:t>
      </w:r>
      <w:r w:rsidR="006F3351">
        <w:rPr>
          <w:rFonts w:ascii="Times New Roman" w:hAnsi="Times New Roman"/>
          <w:sz w:val="28"/>
          <w:szCs w:val="28"/>
        </w:rPr>
        <w:t>2</w:t>
      </w:r>
      <w:r w:rsidR="00224152">
        <w:rPr>
          <w:rFonts w:ascii="Times New Roman" w:hAnsi="Times New Roman"/>
          <w:sz w:val="28"/>
          <w:szCs w:val="28"/>
        </w:rPr>
        <w:t xml:space="preserve"> </w:t>
      </w:r>
      <w:r w:rsidR="006F3351">
        <w:rPr>
          <w:rFonts w:ascii="Times New Roman" w:hAnsi="Times New Roman"/>
          <w:sz w:val="28"/>
          <w:szCs w:val="28"/>
        </w:rPr>
        <w:t>раздела</w:t>
      </w:r>
      <w:r w:rsidR="00224152">
        <w:rPr>
          <w:rFonts w:ascii="Times New Roman" w:hAnsi="Times New Roman"/>
          <w:sz w:val="28"/>
          <w:szCs w:val="28"/>
        </w:rPr>
        <w:t xml:space="preserve"> </w:t>
      </w:r>
      <w:r w:rsidR="00224152">
        <w:rPr>
          <w:rFonts w:ascii="Times New Roman" w:hAnsi="Times New Roman"/>
          <w:sz w:val="28"/>
          <w:szCs w:val="28"/>
          <w:lang w:val="en-US"/>
        </w:rPr>
        <w:t>III</w:t>
      </w:r>
      <w:r w:rsidR="00494FF3">
        <w:rPr>
          <w:rFonts w:ascii="Times New Roman" w:hAnsi="Times New Roman"/>
          <w:sz w:val="28"/>
          <w:szCs w:val="28"/>
        </w:rPr>
        <w:t>.</w:t>
      </w:r>
      <w:r w:rsidR="00224152">
        <w:rPr>
          <w:rFonts w:ascii="Times New Roman" w:hAnsi="Times New Roman"/>
          <w:sz w:val="28"/>
          <w:szCs w:val="28"/>
        </w:rPr>
        <w:t xml:space="preserve"> «Ожидаемые результаты реализации подпрограммы» изложить в новой редакции согласно приложению 5 к настоящему постановлению;</w:t>
      </w:r>
    </w:p>
    <w:p w:rsidR="00BF0221" w:rsidRDefault="00BF0221" w:rsidP="00BF02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A24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.3. Таблицу 3 раздела </w:t>
      </w:r>
      <w:r w:rsidRPr="00BF0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="00494FF3">
        <w:rPr>
          <w:rFonts w:ascii="Times New Roman" w:hAnsi="Times New Roman"/>
          <w:sz w:val="28"/>
          <w:szCs w:val="28"/>
        </w:rPr>
        <w:t>.</w:t>
      </w:r>
      <w:r w:rsidRPr="00BF0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«Мероприятия подпрограммы» изложить в новой редакции согласно приложению 6 к настоящему постановлению;</w:t>
      </w:r>
    </w:p>
    <w:p w:rsidR="006B7A47" w:rsidRDefault="00952D60" w:rsidP="00952D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3657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.4. Р</w:t>
      </w:r>
      <w:r w:rsidR="00FB0478">
        <w:rPr>
          <w:rFonts w:ascii="Times New Roman" w:hAnsi="Times New Roman"/>
          <w:sz w:val="28"/>
          <w:szCs w:val="28"/>
        </w:rPr>
        <w:t xml:space="preserve">аздел </w:t>
      </w:r>
      <w:r w:rsidR="00AB1934">
        <w:rPr>
          <w:rFonts w:ascii="Times New Roman" w:hAnsi="Times New Roman"/>
          <w:sz w:val="28"/>
          <w:szCs w:val="28"/>
          <w:lang w:val="en-US"/>
        </w:rPr>
        <w:t>V</w:t>
      </w:r>
      <w:r w:rsidR="00AB1934">
        <w:rPr>
          <w:rFonts w:ascii="Times New Roman" w:hAnsi="Times New Roman"/>
          <w:sz w:val="28"/>
          <w:szCs w:val="28"/>
        </w:rPr>
        <w:t>.</w:t>
      </w:r>
      <w:r w:rsidR="00FB0478">
        <w:rPr>
          <w:rFonts w:ascii="Times New Roman" w:hAnsi="Times New Roman"/>
          <w:sz w:val="28"/>
          <w:szCs w:val="28"/>
        </w:rPr>
        <w:t xml:space="preserve"> «Ресурсное обеспечение мероприятий подпрограммы»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7 к настоящему постановлению.</w:t>
      </w:r>
    </w:p>
    <w:p w:rsidR="00410775" w:rsidRPr="002E45C2" w:rsidRDefault="00A160FB" w:rsidP="004107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5C2">
        <w:rPr>
          <w:rFonts w:ascii="Times New Roman" w:hAnsi="Times New Roman"/>
          <w:sz w:val="28"/>
          <w:szCs w:val="28"/>
        </w:rPr>
        <w:t>2.</w:t>
      </w:r>
      <w:r w:rsidR="00410775">
        <w:rPr>
          <w:rFonts w:ascii="Times New Roman" w:hAnsi="Times New Roman"/>
          <w:sz w:val="28"/>
          <w:szCs w:val="28"/>
        </w:rPr>
        <w:t xml:space="preserve"> </w:t>
      </w:r>
      <w:r w:rsidR="00410775" w:rsidRPr="002E45C2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10775" w:rsidRPr="002E45C2" w:rsidRDefault="00410775" w:rsidP="00410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/>
          <w:sz w:val="28"/>
          <w:szCs w:val="28"/>
        </w:rPr>
        <w:t xml:space="preserve">3. </w:t>
      </w:r>
      <w:r w:rsidRPr="002E45C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410775" w:rsidRPr="002E45C2" w:rsidRDefault="00410775" w:rsidP="00410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</w:t>
      </w:r>
      <w:r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и земельным отношениям </w:t>
      </w:r>
      <w:r w:rsidRPr="002E45C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Ивановской области Т.В. </w:t>
      </w:r>
      <w:proofErr w:type="spellStart"/>
      <w:r w:rsidRPr="002E45C2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Pr="002E45C2">
        <w:rPr>
          <w:rFonts w:ascii="Times New Roman" w:hAnsi="Times New Roman" w:cs="Times New Roman"/>
          <w:sz w:val="28"/>
          <w:szCs w:val="28"/>
        </w:rPr>
        <w:t>.</w:t>
      </w: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C2">
        <w:rPr>
          <w:rFonts w:ascii="Times New Roman" w:hAnsi="Times New Roman" w:cs="Times New Roman"/>
          <w:b/>
          <w:sz w:val="28"/>
          <w:szCs w:val="28"/>
        </w:rPr>
        <w:t xml:space="preserve">Главы городского округа Тейково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1077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E45C2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EA3292" w:rsidRDefault="00EA3292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85D6F" w:rsidRDefault="00585D6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912AD" w:rsidRDefault="00C912AD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912AD" w:rsidRDefault="00C912AD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30AEA" w:rsidRDefault="00930AEA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B7A47" w:rsidRDefault="006B7A47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B7A47" w:rsidRDefault="006B7A47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6B7A47" w:rsidRDefault="006B7A47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.о. Тейково </w:t>
      </w:r>
    </w:p>
    <w:p w:rsidR="006B7A47" w:rsidRPr="006B7A47" w:rsidRDefault="00E874B5" w:rsidP="00BA1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775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BA101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6B7A4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A101C">
        <w:rPr>
          <w:rFonts w:ascii="Times New Roman" w:eastAsia="Times New Roman" w:hAnsi="Times New Roman" w:cs="Times New Roman"/>
          <w:sz w:val="24"/>
          <w:szCs w:val="24"/>
        </w:rPr>
        <w:t xml:space="preserve">12.03.2021 </w:t>
      </w:r>
      <w:r w:rsidR="006B7A4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A101C">
        <w:rPr>
          <w:rFonts w:ascii="Times New Roman" w:eastAsia="Times New Roman" w:hAnsi="Times New Roman" w:cs="Times New Roman"/>
          <w:sz w:val="24"/>
          <w:szCs w:val="24"/>
        </w:rPr>
        <w:t xml:space="preserve"> 95</w:t>
      </w:r>
    </w:p>
    <w:p w:rsidR="006B7A47" w:rsidRDefault="006B7A47" w:rsidP="006B7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12AD" w:rsidRDefault="00C912AD" w:rsidP="00C912AD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муниципальной программы городского округа Тейково</w:t>
      </w:r>
    </w:p>
    <w:p w:rsidR="00C912AD" w:rsidRPr="00C912AD" w:rsidRDefault="00C912AD" w:rsidP="00C912AD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«Формирование инвестиционной привлекательности городского округа Тейково»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7492"/>
      </w:tblGrid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Муниципальная программа городского округа Тейково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«Формирование инвестиционной привлекательности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городского округа Тейково»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Подпрограммы   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муниципальной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477581" w:rsidP="009F12D4">
            <w:pPr>
              <w:pStyle w:val="ConsPlusNonformat"/>
              <w:numPr>
                <w:ilvl w:val="0"/>
                <w:numId w:val="1"/>
              </w:numPr>
              <w:ind w:left="0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1. </w:t>
            </w:r>
            <w:r w:rsidR="009F12D4" w:rsidRPr="009F12D4">
              <w:rPr>
                <w:rFonts w:ascii="Times New Roman" w:eastAsiaTheme="minorEastAsia" w:hAnsi="Times New Roman" w:cstheme="minorBidi"/>
                <w:sz w:val="24"/>
                <w:szCs w:val="24"/>
              </w:rPr>
              <w:t>«Развитие субъектов малого и среднего предпринимательства в городском округе Тейково на 2014-2024 годы»</w:t>
            </w:r>
          </w:p>
          <w:p w:rsidR="009F12D4" w:rsidRDefault="00477581" w:rsidP="009F12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F12D4" w:rsidRPr="009F12D4">
              <w:rPr>
                <w:rFonts w:ascii="Times New Roman" w:hAnsi="Times New Roman"/>
                <w:sz w:val="24"/>
                <w:szCs w:val="24"/>
              </w:rPr>
              <w:t>Научно-исследовательские работы для муниципальных нужд</w:t>
            </w:r>
          </w:p>
          <w:p w:rsidR="00477581" w:rsidRPr="009F12D4" w:rsidRDefault="00477581" w:rsidP="009F12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«Имущественная поддержка субъектов малого и среднего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предпринмательства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Ответственный  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исполнитель  (разработчик)  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муниципальной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9F12D4">
              <w:rPr>
                <w:rFonts w:ascii="Times New Roman" w:hAnsi="Times New Roman"/>
                <w:sz w:val="24"/>
                <w:szCs w:val="24"/>
              </w:rPr>
              <w:t xml:space="preserve">  экономического развития и торговли администрации городского округа Тейково</w:t>
            </w:r>
          </w:p>
        </w:tc>
      </w:tr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Исполнители  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муниципальной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1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9F12D4">
              <w:rPr>
                <w:rFonts w:ascii="Times New Roman" w:hAnsi="Times New Roman"/>
                <w:sz w:val="24"/>
                <w:szCs w:val="24"/>
              </w:rPr>
              <w:t xml:space="preserve"> экономического развития и торговли администрации городского округа Тейково     </w:t>
            </w:r>
          </w:p>
          <w:p w:rsidR="00477581" w:rsidRDefault="00477581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2D4" w:rsidRPr="009F12D4" w:rsidRDefault="00477581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</w:t>
            </w:r>
            <w:r w:rsidR="009F12D4" w:rsidRPr="009F12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2014 – 2024 годы</w:t>
            </w:r>
          </w:p>
        </w:tc>
      </w:tr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Цели           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муниципальной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widowControl w:val="0"/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Создание условий для развития малого и среднего предпринимательства  на  территории городского округа Тейково.</w:t>
            </w:r>
          </w:p>
          <w:p w:rsidR="009F12D4" w:rsidRDefault="009F12D4" w:rsidP="009F12D4">
            <w:pPr>
              <w:widowControl w:val="0"/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Прикладные научно-исследовательские работы.</w:t>
            </w:r>
          </w:p>
          <w:p w:rsidR="00477581" w:rsidRPr="009F12D4" w:rsidRDefault="00477581" w:rsidP="009F12D4">
            <w:pPr>
              <w:widowControl w:val="0"/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Имущественная поддержка субъектов малого и среднего предпринимательства.</w:t>
            </w:r>
          </w:p>
        </w:tc>
      </w:tr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Объемы   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бюджетных</w:t>
            </w:r>
            <w:proofErr w:type="gramEnd"/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ассигнований   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муниципальной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 –</w:t>
            </w:r>
            <w:r w:rsidR="00477581">
              <w:rPr>
                <w:rFonts w:ascii="Times New Roman" w:hAnsi="Times New Roman"/>
                <w:sz w:val="24"/>
                <w:szCs w:val="24"/>
              </w:rPr>
              <w:t xml:space="preserve"> 11865,43206</w:t>
            </w:r>
            <w:r w:rsidRPr="009F12D4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 xml:space="preserve">уб., в том числе: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2014 год – 300,0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2015 год – 300,0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2016 год –       0 тыс. руб.,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2017 год – 3400,0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2018 год –1000,0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2019 год – 4290,1609 тыс. руб.,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2020 год – 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477581">
              <w:rPr>
                <w:rFonts w:ascii="Times New Roman" w:hAnsi="Times New Roman"/>
                <w:sz w:val="24"/>
                <w:szCs w:val="24"/>
              </w:rPr>
              <w:t>556,92772</w:t>
            </w:r>
            <w:r w:rsidRPr="009F12D4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477581">
              <w:rPr>
                <w:rFonts w:ascii="Times New Roman" w:hAnsi="Times New Roman"/>
                <w:sz w:val="24"/>
                <w:szCs w:val="24"/>
              </w:rPr>
              <w:t>984,17172</w:t>
            </w:r>
            <w:r w:rsidRPr="009F12D4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477581">
              <w:rPr>
                <w:rFonts w:ascii="Times New Roman" w:hAnsi="Times New Roman"/>
                <w:sz w:val="24"/>
                <w:szCs w:val="24"/>
              </w:rPr>
              <w:t>984,17172</w:t>
            </w:r>
            <w:r w:rsidRPr="009F12D4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2024 год – 50,0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 xml:space="preserve">уб.,                                   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-  бюджет города Тейково –</w:t>
            </w:r>
            <w:r w:rsidR="00477581">
              <w:rPr>
                <w:rFonts w:ascii="Times New Roman" w:hAnsi="Times New Roman"/>
                <w:sz w:val="24"/>
                <w:szCs w:val="24"/>
              </w:rPr>
              <w:t>11865,43206</w:t>
            </w:r>
            <w:r w:rsidRPr="009F12D4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 xml:space="preserve">уб.:           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2014 год - 300,0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2015 год - 300,0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lastRenderedPageBreak/>
              <w:t>2016 год -        0 тыс. руб.,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2017 год – 3400,0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2018 год – 1000,0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2019 год – 4290,16090 тыс. руб.,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2020 год – 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2021 год –</w:t>
            </w:r>
            <w:r w:rsidR="00477581">
              <w:rPr>
                <w:rFonts w:ascii="Times New Roman" w:hAnsi="Times New Roman"/>
                <w:sz w:val="24"/>
                <w:szCs w:val="24"/>
              </w:rPr>
              <w:t xml:space="preserve"> 556,92772</w:t>
            </w:r>
            <w:r w:rsidRPr="009F12D4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2022 год –</w:t>
            </w:r>
            <w:r w:rsidR="00477581">
              <w:rPr>
                <w:rFonts w:ascii="Times New Roman" w:hAnsi="Times New Roman"/>
                <w:sz w:val="24"/>
                <w:szCs w:val="24"/>
              </w:rPr>
              <w:t>984,17172</w:t>
            </w:r>
            <w:r w:rsidRPr="009F12D4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477581">
              <w:rPr>
                <w:rFonts w:ascii="Times New Roman" w:hAnsi="Times New Roman"/>
                <w:sz w:val="24"/>
                <w:szCs w:val="24"/>
              </w:rPr>
              <w:t>984,17172</w:t>
            </w:r>
            <w:r w:rsidRPr="009F12D4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2024 год – 50,0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</w:tbl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912AD" w:rsidRDefault="00C912AD" w:rsidP="00C912A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4E2497" w:rsidRDefault="00C912AD" w:rsidP="00C912AD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4E2497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4E2497" w:rsidRDefault="004E2497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4E2497" w:rsidRDefault="004E2497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.о. Тейково </w:t>
      </w:r>
    </w:p>
    <w:p w:rsidR="00BA101C" w:rsidRPr="006B7A47" w:rsidRDefault="00635634" w:rsidP="00BA1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A101C">
        <w:rPr>
          <w:rFonts w:ascii="Times New Roman" w:eastAsia="Times New Roman" w:hAnsi="Times New Roman" w:cs="Times New Roman"/>
          <w:sz w:val="24"/>
          <w:szCs w:val="24"/>
        </w:rPr>
        <w:t>от 12.03.2021 № 95</w:t>
      </w:r>
    </w:p>
    <w:p w:rsidR="004E2497" w:rsidRDefault="00635634" w:rsidP="0063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524F6A" w:rsidRDefault="00524F6A" w:rsidP="00524F6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912AD" w:rsidRPr="00C912AD" w:rsidRDefault="00C912AD" w:rsidP="00C912A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912AD">
        <w:rPr>
          <w:rFonts w:ascii="Times New Roman" w:hAnsi="Times New Roman"/>
          <w:sz w:val="24"/>
          <w:szCs w:val="24"/>
        </w:rPr>
        <w:t>3.</w:t>
      </w:r>
      <w:r w:rsidRPr="00C912AD">
        <w:rPr>
          <w:rFonts w:ascii="Times New Roman" w:hAnsi="Times New Roman"/>
          <w:b w:val="0"/>
          <w:sz w:val="24"/>
          <w:szCs w:val="24"/>
        </w:rPr>
        <w:t xml:space="preserve"> </w:t>
      </w:r>
      <w:r w:rsidRPr="00C912AD">
        <w:rPr>
          <w:rFonts w:ascii="Times New Roman" w:hAnsi="Times New Roman"/>
          <w:sz w:val="24"/>
          <w:szCs w:val="24"/>
        </w:rPr>
        <w:t>Цель (цели) и ожидаемые результаты реализации муниципальной программы</w:t>
      </w:r>
    </w:p>
    <w:p w:rsidR="00C912AD" w:rsidRPr="00C912AD" w:rsidRDefault="00C912AD" w:rsidP="00C9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912AD" w:rsidRPr="00C912AD" w:rsidRDefault="00C912AD" w:rsidP="00C9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12AD">
        <w:rPr>
          <w:rFonts w:ascii="Times New Roman" w:hAnsi="Times New Roman" w:cs="Times New Roman"/>
        </w:rPr>
        <w:t>Муниципальная программа реализуется посредством  подпрограммы «Развитие субъектов малого и среднего предпринимательства в городском округе Тейково на 2014-2024 годы» (приложение к муниципальной программе № 1).</w:t>
      </w:r>
    </w:p>
    <w:p w:rsidR="00C912AD" w:rsidRPr="00C912AD" w:rsidRDefault="00C912AD" w:rsidP="00C9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12AD">
        <w:rPr>
          <w:rFonts w:ascii="Times New Roman" w:hAnsi="Times New Roman" w:cs="Times New Roman"/>
        </w:rPr>
        <w:t xml:space="preserve">Цель реализации муниципальной программы - </w:t>
      </w:r>
      <w:r w:rsidRPr="00C912AD">
        <w:rPr>
          <w:rFonts w:ascii="Times New Roman" w:hAnsi="Times New Roman" w:cs="Times New Roman"/>
          <w:i/>
        </w:rPr>
        <w:t>создание условий для развития малого и среднего предпринимательства на территории городского округа Тейково</w:t>
      </w:r>
      <w:r w:rsidRPr="00C912AD">
        <w:rPr>
          <w:rFonts w:ascii="Times New Roman" w:hAnsi="Times New Roman" w:cs="Times New Roman"/>
        </w:rPr>
        <w:t>.</w:t>
      </w:r>
    </w:p>
    <w:p w:rsidR="00C912AD" w:rsidRPr="00C912AD" w:rsidRDefault="00C912AD" w:rsidP="00C912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C912AD">
        <w:rPr>
          <w:rFonts w:ascii="Times New Roman" w:hAnsi="Times New Roman" w:cs="Times New Roman"/>
        </w:rPr>
        <w:t>Реализация  муниципальной программы позволит создать благоприятные условия для эффективного развития субъектов малого и среднего предпринимательства, что будет способствовать устойчивому функционированию и динамичности развития субъектов предпринимательства, повышению предпринимательской инициативы граждан города, увеличению объемов налогов и платежей в бюджеты разного уровня и внебюджетные фонды, насыщению потребительского рынка товарами и услугами, содействию занятости населения, развитию инфраструктуры поддержки субъектов малого и среднего предпринимательства в</w:t>
      </w:r>
      <w:proofErr w:type="gramEnd"/>
      <w:r w:rsidRPr="00C912AD">
        <w:rPr>
          <w:rFonts w:ascii="Times New Roman" w:hAnsi="Times New Roman" w:cs="Times New Roman"/>
        </w:rPr>
        <w:t xml:space="preserve"> </w:t>
      </w:r>
      <w:proofErr w:type="gramStart"/>
      <w:r w:rsidRPr="00C912AD">
        <w:rPr>
          <w:rFonts w:ascii="Times New Roman" w:hAnsi="Times New Roman" w:cs="Times New Roman"/>
        </w:rPr>
        <w:t>городском округе Тейково.</w:t>
      </w:r>
      <w:proofErr w:type="gramEnd"/>
    </w:p>
    <w:p w:rsidR="00C912AD" w:rsidRPr="00C912AD" w:rsidRDefault="00C912AD" w:rsidP="00C912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C912AD">
        <w:rPr>
          <w:rFonts w:ascii="Times New Roman" w:hAnsi="Times New Roman" w:cs="Times New Roman"/>
        </w:rPr>
        <w:t>Таблица 2</w:t>
      </w:r>
    </w:p>
    <w:p w:rsidR="00C912AD" w:rsidRPr="00C912AD" w:rsidRDefault="00C912AD" w:rsidP="00C91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912AD">
        <w:rPr>
          <w:rFonts w:ascii="Times New Roman" w:hAnsi="Times New Roman" w:cs="Times New Roman"/>
          <w:i/>
        </w:rPr>
        <w:t xml:space="preserve">Сведения о целевых индикаторах (показателях) </w:t>
      </w:r>
    </w:p>
    <w:p w:rsidR="00C912AD" w:rsidRPr="00C912AD" w:rsidRDefault="00C912AD" w:rsidP="00C91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912AD">
        <w:rPr>
          <w:rFonts w:ascii="Times New Roman" w:hAnsi="Times New Roman" w:cs="Times New Roman"/>
          <w:i/>
        </w:rPr>
        <w:t>реализации муниципальной программы</w:t>
      </w:r>
    </w:p>
    <w:tbl>
      <w:tblPr>
        <w:tblpPr w:leftFromText="180" w:rightFromText="180" w:vertAnchor="text" w:horzAnchor="margin" w:tblpY="117"/>
        <w:tblW w:w="508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40"/>
        <w:gridCol w:w="1831"/>
        <w:gridCol w:w="533"/>
        <w:gridCol w:w="575"/>
        <w:gridCol w:w="575"/>
        <w:gridCol w:w="575"/>
        <w:gridCol w:w="575"/>
        <w:gridCol w:w="575"/>
        <w:gridCol w:w="575"/>
        <w:gridCol w:w="575"/>
        <w:gridCol w:w="838"/>
        <w:gridCol w:w="577"/>
        <w:gridCol w:w="572"/>
        <w:gridCol w:w="572"/>
        <w:gridCol w:w="576"/>
        <w:gridCol w:w="565"/>
      </w:tblGrid>
      <w:tr w:rsidR="00C912AD" w:rsidRPr="00C912AD" w:rsidTr="00C912AD">
        <w:trPr>
          <w:trHeight w:val="320"/>
          <w:tblCellSpacing w:w="5" w:type="nil"/>
        </w:trPr>
        <w:tc>
          <w:tcPr>
            <w:tcW w:w="210" w:type="pct"/>
            <w:vMerge w:val="restar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proofErr w:type="gramStart"/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spellEnd"/>
            <w:proofErr w:type="gramEnd"/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proofErr w:type="spellStart"/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spellEnd"/>
          </w:p>
        </w:tc>
        <w:tc>
          <w:tcPr>
            <w:tcW w:w="857" w:type="pct"/>
            <w:vMerge w:val="restar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 xml:space="preserve">Наименование     </w:t>
            </w:r>
            <w:r w:rsidRPr="00C912AD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     показателя</w:t>
            </w:r>
          </w:p>
        </w:tc>
        <w:tc>
          <w:tcPr>
            <w:tcW w:w="254" w:type="pct"/>
            <w:vMerge w:val="restar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 xml:space="preserve">Ед.   </w:t>
            </w:r>
            <w:r w:rsidRPr="00C912AD">
              <w:rPr>
                <w:rFonts w:ascii="Times New Roman" w:hAnsi="Times New Roman" w:cs="Times New Roman"/>
                <w:sz w:val="18"/>
                <w:szCs w:val="24"/>
              </w:rPr>
              <w:br/>
            </w:r>
            <w:proofErr w:type="spellStart"/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изм</w:t>
            </w:r>
            <w:proofErr w:type="spellEnd"/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74" w:type="pct"/>
            <w:vMerge w:val="restar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2012</w:t>
            </w:r>
          </w:p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2013</w:t>
            </w:r>
          </w:p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2014</w:t>
            </w:r>
          </w:p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2015</w:t>
            </w:r>
          </w:p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2016</w:t>
            </w:r>
          </w:p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2017</w:t>
            </w:r>
          </w:p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2018</w:t>
            </w:r>
          </w:p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факт</w:t>
            </w:r>
          </w:p>
        </w:tc>
        <w:tc>
          <w:tcPr>
            <w:tcW w:w="1761" w:type="pct"/>
            <w:gridSpan w:val="6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Прогноз</w:t>
            </w:r>
          </w:p>
        </w:tc>
      </w:tr>
      <w:tr w:rsidR="00C912AD" w:rsidRPr="00C912AD" w:rsidTr="00C912AD">
        <w:trPr>
          <w:trHeight w:val="320"/>
          <w:tblCellSpacing w:w="5" w:type="nil"/>
        </w:trPr>
        <w:tc>
          <w:tcPr>
            <w:tcW w:w="210" w:type="pct"/>
            <w:vMerge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7" w:type="pct"/>
            <w:vMerge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4" w:type="pct"/>
            <w:vMerge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4" w:type="pct"/>
            <w:vMerge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4" w:type="pct"/>
            <w:vMerge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4" w:type="pct"/>
            <w:vMerge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4" w:type="pct"/>
            <w:vMerge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4" w:type="pct"/>
            <w:vMerge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4" w:type="pct"/>
            <w:vMerge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4" w:type="pct"/>
            <w:vMerge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9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2019</w:t>
            </w:r>
          </w:p>
        </w:tc>
        <w:tc>
          <w:tcPr>
            <w:tcW w:w="275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2020</w:t>
            </w:r>
          </w:p>
        </w:tc>
        <w:tc>
          <w:tcPr>
            <w:tcW w:w="272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2021</w:t>
            </w:r>
          </w:p>
        </w:tc>
        <w:tc>
          <w:tcPr>
            <w:tcW w:w="272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2022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2023</w:t>
            </w:r>
          </w:p>
        </w:tc>
        <w:tc>
          <w:tcPr>
            <w:tcW w:w="269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2024</w:t>
            </w:r>
          </w:p>
        </w:tc>
      </w:tr>
      <w:tr w:rsidR="00C912AD" w:rsidRPr="00C912AD" w:rsidTr="00C912AD">
        <w:trPr>
          <w:trHeight w:val="480"/>
          <w:tblCellSpacing w:w="5" w:type="nil"/>
        </w:trPr>
        <w:tc>
          <w:tcPr>
            <w:tcW w:w="210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1.</w:t>
            </w:r>
          </w:p>
        </w:tc>
        <w:tc>
          <w:tcPr>
            <w:tcW w:w="4790" w:type="pct"/>
            <w:gridSpan w:val="15"/>
          </w:tcPr>
          <w:p w:rsidR="00C912AD" w:rsidRPr="00C912AD" w:rsidRDefault="00C912AD" w:rsidP="00C912AD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Развитие субъектов малого и среднего предпринимательства в городском округе Тейково на 2014-2024 годы</w:t>
            </w:r>
          </w:p>
        </w:tc>
      </w:tr>
      <w:tr w:rsidR="00C912AD" w:rsidRPr="00C912AD" w:rsidTr="00C912AD">
        <w:trPr>
          <w:trHeight w:val="480"/>
          <w:tblCellSpacing w:w="5" w:type="nil"/>
        </w:trPr>
        <w:tc>
          <w:tcPr>
            <w:tcW w:w="210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7" w:type="pct"/>
          </w:tcPr>
          <w:p w:rsidR="00C912AD" w:rsidRPr="00C912AD" w:rsidRDefault="00C912AD" w:rsidP="00C912AD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 xml:space="preserve">Количество  СМСП, которым оказывается финансовая поддержка </w:t>
            </w:r>
          </w:p>
        </w:tc>
        <w:tc>
          <w:tcPr>
            <w:tcW w:w="25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ед.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399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5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2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2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69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</w:tr>
      <w:tr w:rsidR="00C912AD" w:rsidRPr="00C912AD" w:rsidTr="00C912AD">
        <w:trPr>
          <w:trHeight w:val="480"/>
          <w:tblCellSpacing w:w="5" w:type="nil"/>
        </w:trPr>
        <w:tc>
          <w:tcPr>
            <w:tcW w:w="210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2.</w:t>
            </w:r>
          </w:p>
        </w:tc>
        <w:tc>
          <w:tcPr>
            <w:tcW w:w="3703" w:type="pct"/>
            <w:gridSpan w:val="11"/>
          </w:tcPr>
          <w:p w:rsidR="00C912AD" w:rsidRPr="00C912AD" w:rsidRDefault="00C912AD" w:rsidP="00C912AD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Научно-исследовательские работы для муниципальных нужд</w:t>
            </w:r>
          </w:p>
        </w:tc>
        <w:tc>
          <w:tcPr>
            <w:tcW w:w="272" w:type="pct"/>
          </w:tcPr>
          <w:p w:rsidR="00C912AD" w:rsidRPr="00C912AD" w:rsidRDefault="00C912AD" w:rsidP="00C912AD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2" w:type="pct"/>
          </w:tcPr>
          <w:p w:rsidR="00C912AD" w:rsidRPr="00C912AD" w:rsidRDefault="00C912AD" w:rsidP="00C912AD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" w:type="pct"/>
          </w:tcPr>
          <w:p w:rsidR="00C912AD" w:rsidRPr="00C912AD" w:rsidRDefault="00C912AD" w:rsidP="00C912AD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912AD" w:rsidRPr="00C912AD" w:rsidTr="00C912AD">
        <w:trPr>
          <w:trHeight w:val="480"/>
          <w:tblCellSpacing w:w="5" w:type="nil"/>
        </w:trPr>
        <w:tc>
          <w:tcPr>
            <w:tcW w:w="210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7" w:type="pct"/>
          </w:tcPr>
          <w:p w:rsidR="00C912AD" w:rsidRPr="00C912AD" w:rsidRDefault="00C912AD" w:rsidP="00C912AD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Выполнение прикладных научно-исследовательских работ</w:t>
            </w:r>
          </w:p>
        </w:tc>
        <w:tc>
          <w:tcPr>
            <w:tcW w:w="25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ед.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399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5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2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2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69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</w:tr>
      <w:tr w:rsidR="00C912AD" w:rsidRPr="00C912AD" w:rsidTr="00C912AD">
        <w:trPr>
          <w:trHeight w:val="480"/>
          <w:tblCellSpacing w:w="5" w:type="nil"/>
        </w:trPr>
        <w:tc>
          <w:tcPr>
            <w:tcW w:w="210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3.</w:t>
            </w:r>
          </w:p>
        </w:tc>
        <w:tc>
          <w:tcPr>
            <w:tcW w:w="4790" w:type="pct"/>
            <w:gridSpan w:val="15"/>
          </w:tcPr>
          <w:p w:rsidR="00C912AD" w:rsidRPr="00C912AD" w:rsidRDefault="00C912AD" w:rsidP="00C912AD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</w:tr>
      <w:tr w:rsidR="00C912AD" w:rsidRPr="00C912AD" w:rsidTr="00C912AD">
        <w:trPr>
          <w:trHeight w:val="480"/>
          <w:tblCellSpacing w:w="5" w:type="nil"/>
        </w:trPr>
        <w:tc>
          <w:tcPr>
            <w:tcW w:w="210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7" w:type="pct"/>
          </w:tcPr>
          <w:p w:rsidR="00C912AD" w:rsidRPr="00C912AD" w:rsidRDefault="00C912AD" w:rsidP="00C912AD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Количество помещений, предоставляемых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ед.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399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275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272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272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274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269" w:type="pct"/>
          </w:tcPr>
          <w:p w:rsidR="00C912AD" w:rsidRPr="00C912AD" w:rsidRDefault="00C912AD" w:rsidP="00C912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12AD"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</w:tr>
    </w:tbl>
    <w:p w:rsidR="00C912AD" w:rsidRPr="00C912AD" w:rsidRDefault="00C912AD" w:rsidP="00C91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C912AD" w:rsidRPr="00C912AD" w:rsidRDefault="00C912AD" w:rsidP="00C91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12AD">
        <w:rPr>
          <w:rFonts w:ascii="Times New Roman" w:hAnsi="Times New Roman" w:cs="Times New Roman"/>
        </w:rPr>
        <w:t xml:space="preserve">По завершении муниципальной программы ожидается достижение следующих основных результатов: </w:t>
      </w:r>
    </w:p>
    <w:p w:rsidR="00C912AD" w:rsidRPr="00C912AD" w:rsidRDefault="00C912AD" w:rsidP="00C9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12AD">
        <w:rPr>
          <w:rFonts w:ascii="Times New Roman" w:hAnsi="Times New Roman" w:cs="Times New Roman"/>
        </w:rPr>
        <w:t>- обеспечение устойчивого функционирования  субъектов предпринимательства;</w:t>
      </w:r>
    </w:p>
    <w:p w:rsidR="00C912AD" w:rsidRDefault="00C912AD" w:rsidP="00C9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12AD">
        <w:rPr>
          <w:rFonts w:ascii="Times New Roman" w:hAnsi="Times New Roman" w:cs="Times New Roman"/>
        </w:rPr>
        <w:t>- оказание организационной и консультационной поддержки любого инвестора</w:t>
      </w:r>
      <w:r w:rsidR="00182AC3">
        <w:rPr>
          <w:rFonts w:ascii="Times New Roman" w:hAnsi="Times New Roman" w:cs="Times New Roman"/>
        </w:rPr>
        <w:t>;</w:t>
      </w:r>
    </w:p>
    <w:p w:rsidR="00182AC3" w:rsidRPr="00C912AD" w:rsidRDefault="00182AC3" w:rsidP="00C9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оказание имущественной поддержки  субъектов малого и среднего предпринимательства.</w:t>
      </w:r>
    </w:p>
    <w:p w:rsidR="00C912AD" w:rsidRPr="00C912AD" w:rsidRDefault="00C912AD" w:rsidP="00C912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4E2497" w:rsidRDefault="004E2497" w:rsidP="0052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AC3" w:rsidRDefault="00182AC3" w:rsidP="0052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AC3" w:rsidRDefault="00182AC3" w:rsidP="0052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3E0" w:rsidRDefault="008173E0" w:rsidP="00817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8173E0" w:rsidRDefault="008173E0" w:rsidP="00817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8173E0" w:rsidRDefault="008173E0" w:rsidP="00817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.о. Тейково </w:t>
      </w:r>
    </w:p>
    <w:p w:rsidR="00BA101C" w:rsidRDefault="009A2426" w:rsidP="00BA1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A101C">
        <w:rPr>
          <w:rFonts w:ascii="Times New Roman" w:eastAsia="Times New Roman" w:hAnsi="Times New Roman" w:cs="Times New Roman"/>
          <w:sz w:val="24"/>
          <w:szCs w:val="24"/>
        </w:rPr>
        <w:t>от 12.03.2021 № 95</w:t>
      </w:r>
    </w:p>
    <w:p w:rsidR="00BA101C" w:rsidRPr="006B7A47" w:rsidRDefault="00BA101C" w:rsidP="00BA1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08"/>
        <w:gridCol w:w="1840"/>
        <w:gridCol w:w="1051"/>
        <w:gridCol w:w="493"/>
        <w:gridCol w:w="493"/>
        <w:gridCol w:w="493"/>
        <w:gridCol w:w="493"/>
        <w:gridCol w:w="493"/>
        <w:gridCol w:w="965"/>
        <w:gridCol w:w="493"/>
        <w:gridCol w:w="880"/>
        <w:gridCol w:w="880"/>
        <w:gridCol w:w="880"/>
        <w:gridCol w:w="493"/>
      </w:tblGrid>
      <w:tr w:rsidR="0005097F" w:rsidRPr="007E752E" w:rsidTr="000D02E4">
        <w:trPr>
          <w:tblHeader/>
          <w:tblCellSpacing w:w="5" w:type="nil"/>
        </w:trPr>
        <w:tc>
          <w:tcPr>
            <w:tcW w:w="197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№</w:t>
            </w:r>
          </w:p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E752E">
              <w:rPr>
                <w:rFonts w:ascii="Times New Roman" w:hAnsi="Times New Roman" w:cs="Times New Roman"/>
                <w:szCs w:val="28"/>
              </w:rPr>
              <w:t>пп</w:t>
            </w:r>
            <w:proofErr w:type="spellEnd"/>
          </w:p>
        </w:tc>
        <w:tc>
          <w:tcPr>
            <w:tcW w:w="888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Источники финансирования</w:t>
            </w:r>
          </w:p>
        </w:tc>
        <w:tc>
          <w:tcPr>
            <w:tcW w:w="507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238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2014</w:t>
            </w:r>
          </w:p>
        </w:tc>
        <w:tc>
          <w:tcPr>
            <w:tcW w:w="238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2015</w:t>
            </w:r>
          </w:p>
        </w:tc>
        <w:tc>
          <w:tcPr>
            <w:tcW w:w="238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2016</w:t>
            </w:r>
          </w:p>
        </w:tc>
        <w:tc>
          <w:tcPr>
            <w:tcW w:w="238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238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2018</w:t>
            </w:r>
          </w:p>
        </w:tc>
        <w:tc>
          <w:tcPr>
            <w:tcW w:w="46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238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425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425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425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238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2024</w:t>
            </w:r>
          </w:p>
        </w:tc>
      </w:tr>
      <w:tr w:rsidR="0005097F" w:rsidRPr="007E752E" w:rsidTr="000D02E4">
        <w:trPr>
          <w:trHeight w:val="400"/>
          <w:tblCellSpacing w:w="5" w:type="nil"/>
        </w:trPr>
        <w:tc>
          <w:tcPr>
            <w:tcW w:w="197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888" w:type="pct"/>
          </w:tcPr>
          <w:p w:rsidR="004E2497" w:rsidRPr="007E752E" w:rsidRDefault="004E2497" w:rsidP="00F94FD4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 xml:space="preserve">Объем  бюджетных   ассигнований   на   реализацию муниципальной программы                                        </w:t>
            </w:r>
          </w:p>
        </w:tc>
        <w:tc>
          <w:tcPr>
            <w:tcW w:w="507" w:type="pct"/>
          </w:tcPr>
          <w:p w:rsidR="004E2497" w:rsidRDefault="004179E1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6A603C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65,43206</w:t>
            </w:r>
          </w:p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38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38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proofErr w:type="spellStart"/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  <w:proofErr w:type="spellEnd"/>
          </w:p>
        </w:tc>
        <w:tc>
          <w:tcPr>
            <w:tcW w:w="238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466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38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4E2497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556,92772</w:t>
            </w:r>
          </w:p>
        </w:tc>
        <w:tc>
          <w:tcPr>
            <w:tcW w:w="425" w:type="pct"/>
          </w:tcPr>
          <w:p w:rsidR="004E2497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425" w:type="pct"/>
          </w:tcPr>
          <w:p w:rsidR="004E2497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238" w:type="pct"/>
          </w:tcPr>
          <w:p w:rsidR="004E2497" w:rsidRPr="007E752E" w:rsidRDefault="004E2497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</w:tr>
      <w:tr w:rsidR="0005097F" w:rsidRPr="007E752E" w:rsidTr="000D02E4">
        <w:trPr>
          <w:tblCellSpacing w:w="5" w:type="nil"/>
        </w:trPr>
        <w:tc>
          <w:tcPr>
            <w:tcW w:w="197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6A603C" w:rsidRPr="007E752E" w:rsidRDefault="006A603C" w:rsidP="00F94FD4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 xml:space="preserve">в т.ч. бюджет города Тейково                            </w:t>
            </w:r>
          </w:p>
        </w:tc>
        <w:tc>
          <w:tcPr>
            <w:tcW w:w="507" w:type="pct"/>
          </w:tcPr>
          <w:p w:rsidR="006A603C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11865,43206</w:t>
            </w:r>
          </w:p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38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38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proofErr w:type="spellStart"/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  <w:proofErr w:type="spellEnd"/>
          </w:p>
        </w:tc>
        <w:tc>
          <w:tcPr>
            <w:tcW w:w="238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466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38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556,92772</w:t>
            </w:r>
          </w:p>
        </w:tc>
        <w:tc>
          <w:tcPr>
            <w:tcW w:w="425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425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238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</w:tr>
      <w:tr w:rsidR="0005097F" w:rsidRPr="007E752E" w:rsidTr="000D02E4">
        <w:trPr>
          <w:tblCellSpacing w:w="5" w:type="nil"/>
        </w:trPr>
        <w:tc>
          <w:tcPr>
            <w:tcW w:w="197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888" w:type="pct"/>
          </w:tcPr>
          <w:p w:rsidR="006A603C" w:rsidRPr="007E752E" w:rsidRDefault="006A603C" w:rsidP="00F94FD4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Подпрограмма: «Развитие субъектов малого и среднего предпринимательства в городском округе Тейково на 2014-2024 годы»</w:t>
            </w:r>
          </w:p>
        </w:tc>
        <w:tc>
          <w:tcPr>
            <w:tcW w:w="507" w:type="pct"/>
          </w:tcPr>
          <w:p w:rsidR="006A603C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11765,43206</w:t>
            </w:r>
          </w:p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proofErr w:type="spellStart"/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  <w:proofErr w:type="spellEnd"/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466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556,92772</w:t>
            </w:r>
          </w:p>
        </w:tc>
        <w:tc>
          <w:tcPr>
            <w:tcW w:w="425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425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</w:tr>
      <w:tr w:rsidR="0005097F" w:rsidRPr="007E752E" w:rsidTr="000D02E4">
        <w:trPr>
          <w:tblCellSpacing w:w="5" w:type="nil"/>
        </w:trPr>
        <w:tc>
          <w:tcPr>
            <w:tcW w:w="197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6A603C" w:rsidRDefault="006A603C" w:rsidP="00F94FD4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  <w:p w:rsidR="006A603C" w:rsidRPr="007E752E" w:rsidRDefault="006A603C" w:rsidP="00F94FD4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6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5097F" w:rsidRPr="007E752E" w:rsidTr="000D02E4">
        <w:trPr>
          <w:tblCellSpacing w:w="5" w:type="nil"/>
        </w:trPr>
        <w:tc>
          <w:tcPr>
            <w:tcW w:w="197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6A603C" w:rsidRPr="007E752E" w:rsidRDefault="006A603C" w:rsidP="00F94FD4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507" w:type="pct"/>
          </w:tcPr>
          <w:p w:rsidR="006A603C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11765,43206</w:t>
            </w:r>
          </w:p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38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238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proofErr w:type="spellStart"/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  <w:proofErr w:type="spellEnd"/>
          </w:p>
        </w:tc>
        <w:tc>
          <w:tcPr>
            <w:tcW w:w="238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466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38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556,92772</w:t>
            </w:r>
          </w:p>
        </w:tc>
        <w:tc>
          <w:tcPr>
            <w:tcW w:w="425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425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238" w:type="pct"/>
          </w:tcPr>
          <w:p w:rsidR="006A603C" w:rsidRPr="007E752E" w:rsidRDefault="006A603C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</w:tr>
      <w:tr w:rsidR="0005097F" w:rsidRPr="007E752E" w:rsidTr="000D02E4">
        <w:trPr>
          <w:tblCellSpacing w:w="5" w:type="nil"/>
        </w:trPr>
        <w:tc>
          <w:tcPr>
            <w:tcW w:w="197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1.2.</w:t>
            </w:r>
          </w:p>
        </w:tc>
        <w:tc>
          <w:tcPr>
            <w:tcW w:w="888" w:type="pct"/>
          </w:tcPr>
          <w:p w:rsidR="006A603C" w:rsidRPr="007E752E" w:rsidRDefault="006A603C" w:rsidP="00F94FD4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Подпрограмма: «Научно-исследовательские работы для муниципальных нужд»</w:t>
            </w:r>
          </w:p>
        </w:tc>
        <w:tc>
          <w:tcPr>
            <w:tcW w:w="507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6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05097F" w:rsidRPr="007E752E" w:rsidTr="000D02E4">
        <w:trPr>
          <w:tblCellSpacing w:w="5" w:type="nil"/>
        </w:trPr>
        <w:tc>
          <w:tcPr>
            <w:tcW w:w="197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6A603C" w:rsidRPr="007E752E" w:rsidRDefault="006A603C" w:rsidP="00F94FD4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</w:tc>
        <w:tc>
          <w:tcPr>
            <w:tcW w:w="507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6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5097F" w:rsidRPr="007E752E" w:rsidTr="000D02E4">
        <w:trPr>
          <w:tblCellSpacing w:w="5" w:type="nil"/>
        </w:trPr>
        <w:tc>
          <w:tcPr>
            <w:tcW w:w="197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6A603C" w:rsidRPr="007E752E" w:rsidRDefault="006A603C" w:rsidP="00F94FD4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507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6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6A603C" w:rsidRPr="007E752E" w:rsidRDefault="006A603C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05097F" w:rsidRPr="007E752E" w:rsidTr="000D02E4">
        <w:trPr>
          <w:tblCellSpacing w:w="5" w:type="nil"/>
        </w:trPr>
        <w:tc>
          <w:tcPr>
            <w:tcW w:w="197" w:type="pct"/>
          </w:tcPr>
          <w:p w:rsidR="0005097F" w:rsidRPr="007E752E" w:rsidRDefault="0005097F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1.3.</w:t>
            </w:r>
          </w:p>
        </w:tc>
        <w:tc>
          <w:tcPr>
            <w:tcW w:w="888" w:type="pct"/>
          </w:tcPr>
          <w:p w:rsidR="0005097F" w:rsidRDefault="0005097F" w:rsidP="00F94FD4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Подпрограмма:</w:t>
            </w:r>
          </w:p>
          <w:p w:rsidR="0005097F" w:rsidRPr="007E752E" w:rsidRDefault="0005097F" w:rsidP="00F94FD4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05097F">
              <w:rPr>
                <w:rFonts w:ascii="Times New Roman" w:hAnsi="Times New Roman"/>
                <w:szCs w:val="24"/>
              </w:rPr>
              <w:t>Имущественная поддержка субъектов малого и среднего предпринимательства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507" w:type="pct"/>
          </w:tcPr>
          <w:p w:rsidR="0005097F" w:rsidRPr="007E752E" w:rsidRDefault="000D02E4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05097F" w:rsidRPr="007E752E" w:rsidRDefault="000D02E4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05097F" w:rsidRPr="007E752E" w:rsidRDefault="000D02E4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05097F" w:rsidRPr="007E752E" w:rsidRDefault="000D02E4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05097F" w:rsidRPr="007E752E" w:rsidRDefault="000D02E4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05097F" w:rsidRPr="007E752E" w:rsidRDefault="000D02E4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66" w:type="pct"/>
          </w:tcPr>
          <w:p w:rsidR="0005097F" w:rsidRPr="007E752E" w:rsidRDefault="000D02E4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05097F" w:rsidRPr="007E752E" w:rsidRDefault="000D02E4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05097F" w:rsidRPr="007E752E" w:rsidRDefault="000D02E4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05097F" w:rsidRPr="007E752E" w:rsidRDefault="000D02E4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05097F" w:rsidRPr="007E752E" w:rsidRDefault="000D02E4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05097F" w:rsidRPr="007E752E" w:rsidRDefault="000D02E4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0D02E4" w:rsidRPr="007E752E" w:rsidTr="000D02E4">
        <w:trPr>
          <w:tblCellSpacing w:w="5" w:type="nil"/>
        </w:trPr>
        <w:tc>
          <w:tcPr>
            <w:tcW w:w="197" w:type="pct"/>
          </w:tcPr>
          <w:p w:rsidR="000D02E4" w:rsidRPr="007E752E" w:rsidRDefault="000D02E4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0D02E4" w:rsidRPr="007E752E" w:rsidRDefault="000D02E4" w:rsidP="00C912A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</w:tc>
        <w:tc>
          <w:tcPr>
            <w:tcW w:w="507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66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0D02E4" w:rsidRPr="007E752E" w:rsidTr="000D02E4">
        <w:trPr>
          <w:tblCellSpacing w:w="5" w:type="nil"/>
        </w:trPr>
        <w:tc>
          <w:tcPr>
            <w:tcW w:w="197" w:type="pct"/>
          </w:tcPr>
          <w:p w:rsidR="000D02E4" w:rsidRPr="007E752E" w:rsidRDefault="000D02E4" w:rsidP="00F94FD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0D02E4" w:rsidRPr="007E752E" w:rsidRDefault="000D02E4" w:rsidP="00C912A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507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66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0D02E4" w:rsidRPr="007E752E" w:rsidRDefault="000D02E4" w:rsidP="00C912A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</w:tbl>
    <w:p w:rsidR="007568AD" w:rsidRDefault="007568AD" w:rsidP="00AE0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F81" w:rsidRDefault="00DC1F81" w:rsidP="00756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1F81" w:rsidRDefault="00DC1F81" w:rsidP="00756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1F81" w:rsidRDefault="00DC1F81" w:rsidP="00756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1F81" w:rsidRDefault="00DC1F81" w:rsidP="00756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1F81" w:rsidRDefault="00DC1F81" w:rsidP="00756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1F81" w:rsidRDefault="00DC1F81" w:rsidP="00756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1F81" w:rsidRDefault="00DC1F81" w:rsidP="00182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AC3" w:rsidRDefault="00182AC3" w:rsidP="00182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8AD" w:rsidRDefault="007568AD" w:rsidP="00756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E0895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568AD" w:rsidRDefault="007568AD" w:rsidP="00756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7568AD" w:rsidRDefault="007568AD" w:rsidP="00756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.о. Тейково </w:t>
      </w:r>
    </w:p>
    <w:p w:rsidR="00BA101C" w:rsidRPr="006B7A47" w:rsidRDefault="00BA101C" w:rsidP="00BA1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12.03.2021 № 95</w:t>
      </w:r>
    </w:p>
    <w:p w:rsidR="00182AC3" w:rsidRDefault="00182AC3" w:rsidP="00BA10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68AD" w:rsidRDefault="00182AC3" w:rsidP="00182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Паспорт подпрограммы</w:t>
      </w:r>
    </w:p>
    <w:p w:rsidR="004E2497" w:rsidRDefault="004E2497" w:rsidP="00815BF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9"/>
        <w:gridCol w:w="7042"/>
      </w:tblGrid>
      <w:tr w:rsidR="00815BF6" w:rsidRPr="00815BF6" w:rsidTr="00952D60">
        <w:trPr>
          <w:cantSplit/>
        </w:trPr>
        <w:tc>
          <w:tcPr>
            <w:tcW w:w="2529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42" w:type="dxa"/>
          </w:tcPr>
          <w:p w:rsidR="00815BF6" w:rsidRPr="00815BF6" w:rsidRDefault="00815BF6" w:rsidP="00815B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предпринимательства</w:t>
            </w:r>
          </w:p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Тейково на 2014-2024 годы</w:t>
            </w:r>
          </w:p>
        </w:tc>
      </w:tr>
      <w:tr w:rsidR="00815BF6" w:rsidRPr="00815BF6" w:rsidTr="00952D60">
        <w:trPr>
          <w:cantSplit/>
        </w:trPr>
        <w:tc>
          <w:tcPr>
            <w:tcW w:w="2529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42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и торговли администрации городского округа Тейково Ивановской области</w:t>
            </w:r>
          </w:p>
        </w:tc>
      </w:tr>
      <w:tr w:rsidR="00815BF6" w:rsidRPr="00815BF6" w:rsidTr="00952D60">
        <w:trPr>
          <w:cantSplit/>
        </w:trPr>
        <w:tc>
          <w:tcPr>
            <w:tcW w:w="2529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042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2014 - 2024</w:t>
            </w:r>
          </w:p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5BF6" w:rsidRPr="00815BF6" w:rsidTr="00952D60">
        <w:trPr>
          <w:cantSplit/>
        </w:trPr>
        <w:tc>
          <w:tcPr>
            <w:tcW w:w="2529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042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 на  территории городского округа Тейково</w:t>
            </w:r>
          </w:p>
        </w:tc>
      </w:tr>
      <w:tr w:rsidR="00815BF6" w:rsidRPr="00815BF6" w:rsidTr="00952D60">
        <w:trPr>
          <w:cantSplit/>
        </w:trPr>
        <w:tc>
          <w:tcPr>
            <w:tcW w:w="2529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04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– </w:t>
            </w:r>
            <w:r w:rsidR="009A2426">
              <w:rPr>
                <w:rFonts w:ascii="Times New Roman" w:hAnsi="Times New Roman" w:cs="Times New Roman"/>
                <w:sz w:val="24"/>
                <w:szCs w:val="24"/>
              </w:rPr>
              <w:t>11765,43206</w:t>
            </w: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уб., в том числе:          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2014 год – 300,0 тыс. руб.,               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2015 год – 200,0 тыс. руб.,               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  0 тыс. руб.,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2017 год –3400 тыс. руб.,               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2018 год – 1000,0 тыс. руб.,               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4290,16090 тыс. руб.,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2020 год – 0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2021 год – 5</w:t>
            </w:r>
            <w:r w:rsidR="009A2426">
              <w:rPr>
                <w:rFonts w:ascii="Times New Roman" w:hAnsi="Times New Roman" w:cs="Times New Roman"/>
                <w:sz w:val="24"/>
                <w:szCs w:val="24"/>
              </w:rPr>
              <w:t>56,92772</w:t>
            </w: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9A2426">
              <w:rPr>
                <w:rFonts w:ascii="Times New Roman" w:hAnsi="Times New Roman" w:cs="Times New Roman"/>
                <w:sz w:val="24"/>
                <w:szCs w:val="24"/>
              </w:rPr>
              <w:t>984,17172</w:t>
            </w: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9A2426">
              <w:rPr>
                <w:rFonts w:ascii="Times New Roman" w:hAnsi="Times New Roman" w:cs="Times New Roman"/>
                <w:sz w:val="24"/>
                <w:szCs w:val="24"/>
              </w:rPr>
              <w:t>984,17172</w:t>
            </w: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2024 год – 50,0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уб.,                                                                                     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-  бюджет города Тейково – </w:t>
            </w:r>
            <w:r w:rsidR="009A2426">
              <w:rPr>
                <w:rFonts w:ascii="Times New Roman" w:hAnsi="Times New Roman" w:cs="Times New Roman"/>
                <w:sz w:val="24"/>
                <w:szCs w:val="24"/>
              </w:rPr>
              <w:t>11765,43206</w:t>
            </w: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уб.:                          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2014 год - 300,0 тыс. руб.,               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2015 год - 200,0 тыс. руб.,               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2016 год -        0 тыс. руб.,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2017 год – 3400 тыс. руб.,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2018 год – 1000,0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уб.,                                  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2019 год – 4290,16090 тыс. руб.,      </w:t>
            </w:r>
          </w:p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2020 год – 0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9A2426">
              <w:rPr>
                <w:rFonts w:ascii="Times New Roman" w:hAnsi="Times New Roman" w:cs="Times New Roman"/>
                <w:sz w:val="24"/>
                <w:szCs w:val="24"/>
              </w:rPr>
              <w:t>556,92772</w:t>
            </w: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9A2426">
              <w:rPr>
                <w:rFonts w:ascii="Times New Roman" w:hAnsi="Times New Roman" w:cs="Times New Roman"/>
                <w:sz w:val="24"/>
                <w:szCs w:val="24"/>
              </w:rPr>
              <w:t xml:space="preserve"> 984,17172</w:t>
            </w: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9A2426">
              <w:rPr>
                <w:rFonts w:ascii="Times New Roman" w:hAnsi="Times New Roman" w:cs="Times New Roman"/>
                <w:sz w:val="24"/>
                <w:szCs w:val="24"/>
              </w:rPr>
              <w:t>984,17172</w:t>
            </w: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2024 год – 50,0 тыс</w:t>
            </w:r>
            <w:proofErr w:type="gramStart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уб.                                                           </w:t>
            </w:r>
          </w:p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721BD6" w:rsidRDefault="00721BD6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BD6" w:rsidRDefault="00721BD6" w:rsidP="0081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BD6" w:rsidRDefault="00721BD6" w:rsidP="009A2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F81" w:rsidRDefault="00DC1F81" w:rsidP="006F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1F81" w:rsidRDefault="00DC1F81" w:rsidP="006F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1F81" w:rsidRDefault="00DC1F81" w:rsidP="006F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1F81" w:rsidRDefault="00DC1F81" w:rsidP="006F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1F81" w:rsidRDefault="00DC1F81" w:rsidP="006F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1F81" w:rsidRDefault="00DC1F81" w:rsidP="006F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1F81" w:rsidRDefault="00DC1F81" w:rsidP="006F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1F81" w:rsidRDefault="00DC1F81" w:rsidP="006F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1F81" w:rsidRDefault="00DC1F81" w:rsidP="006F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1F81" w:rsidRDefault="00DC1F81" w:rsidP="006F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351" w:rsidRDefault="006F3351" w:rsidP="006F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6F3351" w:rsidRDefault="006F3351" w:rsidP="006F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6F3351" w:rsidRDefault="006F3351" w:rsidP="006F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.о. Тейково </w:t>
      </w:r>
    </w:p>
    <w:p w:rsidR="00BA101C" w:rsidRPr="006B7A47" w:rsidRDefault="009A2426" w:rsidP="00BA1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A101C">
        <w:rPr>
          <w:rFonts w:ascii="Times New Roman" w:eastAsia="Times New Roman" w:hAnsi="Times New Roman" w:cs="Times New Roman"/>
          <w:sz w:val="24"/>
          <w:szCs w:val="24"/>
        </w:rPr>
        <w:t>от 12.03.2021 № 95</w:t>
      </w:r>
    </w:p>
    <w:p w:rsidR="00224152" w:rsidRDefault="00224152" w:rsidP="009A2426">
      <w:pPr>
        <w:pStyle w:val="ConsPlusNormal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0E0B" w:rsidRDefault="000C0E0B" w:rsidP="00224152">
      <w:pPr>
        <w:pStyle w:val="ConsPlusNormal"/>
        <w:ind w:firstLine="539"/>
        <w:jc w:val="right"/>
        <w:rPr>
          <w:rFonts w:ascii="Times New Roman" w:hAnsi="Times New Roman" w:cs="Times New Roman"/>
        </w:rPr>
      </w:pPr>
    </w:p>
    <w:p w:rsidR="00182AC3" w:rsidRDefault="00182AC3" w:rsidP="00224152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182AC3" w:rsidRDefault="00182AC3" w:rsidP="00224152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224152" w:rsidRPr="00224152" w:rsidRDefault="00224152" w:rsidP="00224152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224152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pPr w:leftFromText="180" w:rightFromText="180" w:vertAnchor="text" w:horzAnchor="margin" w:tblpY="117"/>
        <w:tblW w:w="508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47"/>
        <w:gridCol w:w="1695"/>
        <w:gridCol w:w="549"/>
        <w:gridCol w:w="594"/>
        <w:gridCol w:w="594"/>
        <w:gridCol w:w="594"/>
        <w:gridCol w:w="594"/>
        <w:gridCol w:w="594"/>
        <w:gridCol w:w="594"/>
        <w:gridCol w:w="594"/>
        <w:gridCol w:w="730"/>
        <w:gridCol w:w="590"/>
        <w:gridCol w:w="590"/>
        <w:gridCol w:w="590"/>
        <w:gridCol w:w="590"/>
        <w:gridCol w:w="590"/>
      </w:tblGrid>
      <w:tr w:rsidR="00224152" w:rsidRPr="00AB1934" w:rsidTr="00952D60">
        <w:trPr>
          <w:trHeight w:val="320"/>
          <w:tblCellSpacing w:w="5" w:type="nil"/>
        </w:trPr>
        <w:tc>
          <w:tcPr>
            <w:tcW w:w="210" w:type="pct"/>
            <w:vMerge w:val="restar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№</w:t>
            </w:r>
          </w:p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proofErr w:type="gramStart"/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857" w:type="pct"/>
            <w:vMerge w:val="restar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    </w:t>
            </w:r>
            <w:r w:rsidRPr="00AB1934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    показателя</w:t>
            </w:r>
          </w:p>
        </w:tc>
        <w:tc>
          <w:tcPr>
            <w:tcW w:w="254" w:type="pct"/>
            <w:vMerge w:val="restar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 xml:space="preserve">Ед.   </w:t>
            </w:r>
            <w:r w:rsidRPr="00AB1934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spellStart"/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изм</w:t>
            </w:r>
            <w:proofErr w:type="spellEnd"/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274" w:type="pct"/>
            <w:vMerge w:val="restar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2012</w:t>
            </w:r>
          </w:p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2013</w:t>
            </w:r>
          </w:p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1764" w:type="pct"/>
            <w:gridSpan w:val="6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Прогноз</w:t>
            </w:r>
          </w:p>
        </w:tc>
      </w:tr>
      <w:tr w:rsidR="00224152" w:rsidRPr="00AB1934" w:rsidTr="00952D60">
        <w:trPr>
          <w:trHeight w:val="320"/>
          <w:tblCellSpacing w:w="5" w:type="nil"/>
        </w:trPr>
        <w:tc>
          <w:tcPr>
            <w:tcW w:w="210" w:type="pct"/>
            <w:vMerge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  <w:vMerge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4" w:type="pct"/>
            <w:vMerge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99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275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272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272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274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272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</w:tr>
      <w:tr w:rsidR="00224152" w:rsidRPr="00AB1934" w:rsidTr="00952D60">
        <w:trPr>
          <w:trHeight w:val="480"/>
          <w:tblCellSpacing w:w="5" w:type="nil"/>
        </w:trPr>
        <w:tc>
          <w:tcPr>
            <w:tcW w:w="210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1.</w:t>
            </w:r>
          </w:p>
        </w:tc>
        <w:tc>
          <w:tcPr>
            <w:tcW w:w="4790" w:type="pct"/>
            <w:gridSpan w:val="15"/>
          </w:tcPr>
          <w:p w:rsidR="00224152" w:rsidRPr="00AB1934" w:rsidRDefault="00224152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Развитие субъектов малого и среднего предпринимательства в городском округе Тейково на 2014-2024 годы</w:t>
            </w:r>
          </w:p>
        </w:tc>
      </w:tr>
      <w:tr w:rsidR="00224152" w:rsidRPr="00AB1934" w:rsidTr="00952D60">
        <w:trPr>
          <w:trHeight w:val="480"/>
          <w:tblCellSpacing w:w="5" w:type="nil"/>
        </w:trPr>
        <w:tc>
          <w:tcPr>
            <w:tcW w:w="210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</w:tcPr>
          <w:p w:rsidR="00224152" w:rsidRPr="00AB1934" w:rsidRDefault="00224152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 xml:space="preserve">Количество  СМСП, которым оказывается финансовая поддержка </w:t>
            </w:r>
          </w:p>
        </w:tc>
        <w:tc>
          <w:tcPr>
            <w:tcW w:w="254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274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74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2</w:t>
            </w:r>
          </w:p>
        </w:tc>
        <w:tc>
          <w:tcPr>
            <w:tcW w:w="274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99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5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2" w:type="pct"/>
          </w:tcPr>
          <w:p w:rsidR="00224152" w:rsidRPr="00AB1934" w:rsidRDefault="001C270E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2" w:type="pct"/>
          </w:tcPr>
          <w:p w:rsidR="00224152" w:rsidRPr="00AB1934" w:rsidRDefault="001C270E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224152" w:rsidRPr="00AB1934" w:rsidRDefault="001C270E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2" w:type="pct"/>
          </w:tcPr>
          <w:p w:rsidR="00224152" w:rsidRPr="00AB1934" w:rsidRDefault="00224152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B1934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</w:tr>
    </w:tbl>
    <w:p w:rsidR="00721BD6" w:rsidRDefault="00721BD6" w:rsidP="00224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BD6" w:rsidRDefault="00721BD6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BD6" w:rsidRDefault="00721BD6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BA1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106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F0221" w:rsidSect="00BF0221">
          <w:pgSz w:w="11906" w:h="16838" w:code="9"/>
          <w:pgMar w:top="1134" w:right="567" w:bottom="851" w:left="1134" w:header="709" w:footer="709" w:gutter="0"/>
          <w:cols w:space="708"/>
          <w:docGrid w:linePitch="360"/>
        </w:sectPr>
      </w:pPr>
    </w:p>
    <w:p w:rsidR="00106C88" w:rsidRDefault="00106C88" w:rsidP="00106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:rsidR="00106C88" w:rsidRDefault="00106C88" w:rsidP="00106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106C88" w:rsidRDefault="00106C88" w:rsidP="00106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.о. Тейково </w:t>
      </w:r>
    </w:p>
    <w:p w:rsidR="00BA101C" w:rsidRPr="006B7A47" w:rsidRDefault="00A8427B" w:rsidP="00BA1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A101C">
        <w:rPr>
          <w:rFonts w:ascii="Times New Roman" w:eastAsia="Times New Roman" w:hAnsi="Times New Roman" w:cs="Times New Roman"/>
          <w:sz w:val="24"/>
          <w:szCs w:val="24"/>
        </w:rPr>
        <w:t>от 12.03.2021 № 95</w:t>
      </w:r>
    </w:p>
    <w:p w:rsidR="00BF0221" w:rsidRDefault="00BF0221" w:rsidP="000C0E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BF0221" w:rsidRPr="00BF0221" w:rsidRDefault="00BF0221" w:rsidP="00BF0221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F0221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pPr w:leftFromText="180" w:rightFromText="180" w:vertAnchor="text" w:horzAnchor="margin" w:tblpXSpec="center" w:tblpY="206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0"/>
        <w:gridCol w:w="2332"/>
        <w:gridCol w:w="1768"/>
        <w:gridCol w:w="1509"/>
        <w:gridCol w:w="531"/>
        <w:gridCol w:w="531"/>
        <w:gridCol w:w="531"/>
        <w:gridCol w:w="531"/>
        <w:gridCol w:w="531"/>
        <w:gridCol w:w="1056"/>
        <w:gridCol w:w="531"/>
        <w:gridCol w:w="960"/>
        <w:gridCol w:w="960"/>
        <w:gridCol w:w="960"/>
        <w:gridCol w:w="540"/>
        <w:gridCol w:w="1152"/>
      </w:tblGrid>
      <w:tr w:rsidR="00BF0221" w:rsidRPr="000A6E96" w:rsidTr="00305AA9">
        <w:trPr>
          <w:trHeight w:val="640"/>
          <w:tblHeader/>
          <w:tblCellSpacing w:w="5" w:type="nil"/>
        </w:trPr>
        <w:tc>
          <w:tcPr>
            <w:tcW w:w="193" w:type="pct"/>
            <w:vMerge w:val="restar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777" w:type="pct"/>
            <w:vMerge w:val="restar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Наименование программного   мероприятия</w:t>
            </w:r>
          </w:p>
        </w:tc>
        <w:tc>
          <w:tcPr>
            <w:tcW w:w="589" w:type="pct"/>
            <w:vMerge w:val="restar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Исполнитель</w:t>
            </w:r>
          </w:p>
        </w:tc>
        <w:tc>
          <w:tcPr>
            <w:tcW w:w="503" w:type="pct"/>
            <w:vMerge w:val="restar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финансирования</w:t>
            </w:r>
          </w:p>
        </w:tc>
        <w:tc>
          <w:tcPr>
            <w:tcW w:w="2553" w:type="pct"/>
            <w:gridSpan w:val="11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Объем ассигнований бюджета города,  тыс. рублей</w:t>
            </w:r>
          </w:p>
        </w:tc>
        <w:tc>
          <w:tcPr>
            <w:tcW w:w="384" w:type="pct"/>
            <w:vMerge w:val="restar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BF0221" w:rsidRPr="000A6E96" w:rsidTr="00305AA9">
        <w:trPr>
          <w:trHeight w:val="287"/>
          <w:tblHeader/>
          <w:tblCellSpacing w:w="5" w:type="nil"/>
        </w:trPr>
        <w:tc>
          <w:tcPr>
            <w:tcW w:w="193" w:type="pct"/>
            <w:vMerge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77" w:type="pct"/>
            <w:vMerge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89" w:type="pct"/>
            <w:vMerge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03" w:type="pct"/>
            <w:vMerge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7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</w:tc>
        <w:tc>
          <w:tcPr>
            <w:tcW w:w="177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177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</w:tc>
        <w:tc>
          <w:tcPr>
            <w:tcW w:w="177" w:type="pct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177" w:type="pct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352" w:type="pct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177" w:type="pct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320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320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320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180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384" w:type="pct"/>
            <w:vMerge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BF0221" w:rsidRPr="000A6E96" w:rsidTr="00305AA9">
        <w:trPr>
          <w:trHeight w:val="414"/>
          <w:tblCellSpacing w:w="5" w:type="nil"/>
        </w:trPr>
        <w:tc>
          <w:tcPr>
            <w:tcW w:w="193" w:type="pct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1. </w:t>
            </w:r>
          </w:p>
        </w:tc>
        <w:tc>
          <w:tcPr>
            <w:tcW w:w="777" w:type="pct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Финансовая поддержка СМСП:</w:t>
            </w:r>
          </w:p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в том числе:</w:t>
            </w:r>
          </w:p>
        </w:tc>
        <w:tc>
          <w:tcPr>
            <w:tcW w:w="589" w:type="pct"/>
            <w:vMerge w:val="restart"/>
            <w:shd w:val="clear" w:color="auto" w:fill="auto"/>
          </w:tcPr>
          <w:p w:rsidR="00BF0221" w:rsidRPr="000A6E96" w:rsidRDefault="00AB1934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Отдел</w:t>
            </w:r>
            <w:r w:rsidR="00BF0221"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экономического развития и </w:t>
            </w:r>
          </w:p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торговли администрации </w:t>
            </w:r>
          </w:p>
          <w:p w:rsidR="00685B8B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г.о. Тейково </w:t>
            </w:r>
          </w:p>
          <w:p w:rsidR="00BF0221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(далее – </w:t>
            </w:r>
            <w:proofErr w:type="spellStart"/>
            <w:r w:rsidR="00AB1934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  <w:p w:rsidR="00685B8B" w:rsidRPr="000A6E96" w:rsidRDefault="00685B8B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503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177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177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177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177" w:type="pct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52" w:type="pct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177" w:type="pct"/>
            <w:shd w:val="clear" w:color="auto" w:fill="auto"/>
          </w:tcPr>
          <w:p w:rsidR="00BF0221" w:rsidRPr="000A6E96" w:rsidRDefault="00BF0221" w:rsidP="00BF02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BF0221" w:rsidRPr="000A6E96" w:rsidRDefault="00A8427B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556,92772</w:t>
            </w:r>
          </w:p>
        </w:tc>
        <w:tc>
          <w:tcPr>
            <w:tcW w:w="320" w:type="pct"/>
          </w:tcPr>
          <w:p w:rsidR="00BF0221" w:rsidRPr="000A6E96" w:rsidRDefault="00A8427B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320" w:type="pct"/>
          </w:tcPr>
          <w:p w:rsidR="00BF0221" w:rsidRPr="000A6E96" w:rsidRDefault="00A8427B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180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84" w:type="pct"/>
          </w:tcPr>
          <w:p w:rsidR="00BF0221" w:rsidRPr="000A6E96" w:rsidRDefault="00A8427B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11765,43206</w:t>
            </w:r>
          </w:p>
        </w:tc>
      </w:tr>
      <w:tr w:rsidR="00BF0221" w:rsidRPr="000A6E96" w:rsidTr="00305AA9">
        <w:trPr>
          <w:trHeight w:val="1072"/>
          <w:tblCellSpacing w:w="5" w:type="nil"/>
        </w:trPr>
        <w:tc>
          <w:tcPr>
            <w:tcW w:w="193" w:type="pct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1.1.  </w:t>
            </w:r>
          </w:p>
        </w:tc>
        <w:tc>
          <w:tcPr>
            <w:tcW w:w="777" w:type="pct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Субсидирование части затрат СМСП на уплату процентов по привлекаемым кредитам, полученным в кредитных организациях</w:t>
            </w:r>
          </w:p>
        </w:tc>
        <w:tc>
          <w:tcPr>
            <w:tcW w:w="589" w:type="pct"/>
            <w:vMerge/>
            <w:shd w:val="clear" w:color="auto" w:fill="auto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03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177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177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150</w:t>
            </w:r>
          </w:p>
        </w:tc>
        <w:tc>
          <w:tcPr>
            <w:tcW w:w="177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80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84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450</w:t>
            </w:r>
          </w:p>
        </w:tc>
      </w:tr>
      <w:tr w:rsidR="00BF0221" w:rsidRPr="000A6E96" w:rsidTr="00305AA9">
        <w:trPr>
          <w:trHeight w:val="480"/>
          <w:tblCellSpacing w:w="5" w:type="nil"/>
        </w:trPr>
        <w:tc>
          <w:tcPr>
            <w:tcW w:w="193" w:type="pct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1.2.</w:t>
            </w:r>
          </w:p>
        </w:tc>
        <w:tc>
          <w:tcPr>
            <w:tcW w:w="777" w:type="pct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Субсидирование части затрат СМСП по аренде выставочных площадей для участия в выставочно-ярмарочных мероприятиях</w:t>
            </w:r>
          </w:p>
        </w:tc>
        <w:tc>
          <w:tcPr>
            <w:tcW w:w="589" w:type="pct"/>
            <w:vMerge/>
            <w:shd w:val="clear" w:color="auto" w:fill="auto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03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177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177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BF0221" w:rsidRPr="000A6E96" w:rsidRDefault="00A8427B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BF0221" w:rsidRPr="000A6E96" w:rsidRDefault="00A8427B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BF0221" w:rsidRPr="000A6E96" w:rsidRDefault="00A8427B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80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84" w:type="pct"/>
          </w:tcPr>
          <w:p w:rsidR="00BF0221" w:rsidRPr="000A6E96" w:rsidRDefault="00A8427B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="00BF0221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BF0221" w:rsidRPr="000A6E96" w:rsidTr="00305AA9">
        <w:trPr>
          <w:trHeight w:val="274"/>
          <w:tblCellSpacing w:w="5" w:type="nil"/>
        </w:trPr>
        <w:tc>
          <w:tcPr>
            <w:tcW w:w="193" w:type="pct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1.3.</w:t>
            </w:r>
          </w:p>
        </w:tc>
        <w:tc>
          <w:tcPr>
            <w:tcW w:w="777" w:type="pct"/>
          </w:tcPr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лизинговыми организациями в целях создания и (или) развития либо модернизации произво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дства товаров (работ, услуг)</w:t>
            </w:r>
          </w:p>
        </w:tc>
        <w:tc>
          <w:tcPr>
            <w:tcW w:w="589" w:type="pct"/>
            <w:shd w:val="clear" w:color="auto" w:fill="auto"/>
          </w:tcPr>
          <w:p w:rsidR="00BF0221" w:rsidRDefault="00AB1934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О</w:t>
            </w:r>
            <w:r w:rsidR="00BF0221"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685B8B" w:rsidRPr="000A6E96" w:rsidRDefault="00685B8B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BF0221" w:rsidRPr="000A6E96" w:rsidRDefault="00BF0221" w:rsidP="00952D6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Департамент экономического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развития и торговли Ивановской области</w:t>
            </w:r>
          </w:p>
        </w:tc>
        <w:tc>
          <w:tcPr>
            <w:tcW w:w="503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177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3400</w:t>
            </w:r>
          </w:p>
        </w:tc>
        <w:tc>
          <w:tcPr>
            <w:tcW w:w="177" w:type="pct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52" w:type="pct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80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84" w:type="pct"/>
          </w:tcPr>
          <w:p w:rsidR="00BF0221" w:rsidRPr="000A6E96" w:rsidRDefault="00BF0221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4400</w:t>
            </w:r>
          </w:p>
        </w:tc>
      </w:tr>
      <w:tr w:rsidR="00A8427B" w:rsidRPr="000A6E96" w:rsidTr="00305AA9">
        <w:trPr>
          <w:trHeight w:val="564"/>
          <w:tblCellSpacing w:w="5" w:type="nil"/>
        </w:trPr>
        <w:tc>
          <w:tcPr>
            <w:tcW w:w="193" w:type="pct"/>
          </w:tcPr>
          <w:p w:rsidR="00A8427B" w:rsidRDefault="00A8427B" w:rsidP="00A8427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</w:t>
            </w:r>
          </w:p>
        </w:tc>
        <w:tc>
          <w:tcPr>
            <w:tcW w:w="777" w:type="pct"/>
          </w:tcPr>
          <w:p w:rsidR="00A8427B" w:rsidRPr="00A64E18" w:rsidRDefault="00A8427B" w:rsidP="00A8427B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Субсидирование на государственную поддержку субъектов малого и среднего предпринимательства, всего, в том числе:</w:t>
            </w:r>
          </w:p>
        </w:tc>
        <w:tc>
          <w:tcPr>
            <w:tcW w:w="589" w:type="pct"/>
            <w:vMerge w:val="restart"/>
            <w:shd w:val="clear" w:color="auto" w:fill="auto"/>
          </w:tcPr>
          <w:p w:rsidR="00A8427B" w:rsidRPr="000A6E96" w:rsidRDefault="00A8427B" w:rsidP="00A8427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A8427B" w:rsidRDefault="00A8427B" w:rsidP="00A8427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A8427B" w:rsidRPr="000A6E96" w:rsidRDefault="00A8427B" w:rsidP="00A8427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A8427B" w:rsidRPr="000A6E96" w:rsidRDefault="00A8427B" w:rsidP="00A8427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A8427B" w:rsidRPr="000A6E96" w:rsidRDefault="00A8427B" w:rsidP="00A8427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503" w:type="pct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7" w:type="pct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A8427B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177" w:type="pct"/>
            <w:shd w:val="clear" w:color="auto" w:fill="auto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A8427B" w:rsidRPr="000A6E96" w:rsidRDefault="00305AA9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A8427B" w:rsidRPr="000A6E96" w:rsidRDefault="00305AA9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A8427B" w:rsidRPr="000A6E96" w:rsidRDefault="00305AA9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80" w:type="pct"/>
          </w:tcPr>
          <w:p w:rsidR="00A8427B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84" w:type="pct"/>
          </w:tcPr>
          <w:p w:rsidR="00A8427B" w:rsidRDefault="00305AA9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</w:tr>
      <w:tr w:rsidR="00A8427B" w:rsidRPr="000A6E96" w:rsidTr="00305AA9">
        <w:trPr>
          <w:trHeight w:val="564"/>
          <w:tblCellSpacing w:w="5" w:type="nil"/>
        </w:trPr>
        <w:tc>
          <w:tcPr>
            <w:tcW w:w="193" w:type="pct"/>
          </w:tcPr>
          <w:p w:rsidR="00A8427B" w:rsidRPr="000A6E96" w:rsidRDefault="00A8427B" w:rsidP="00A8427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1.4.1.</w:t>
            </w:r>
          </w:p>
        </w:tc>
        <w:tc>
          <w:tcPr>
            <w:tcW w:w="777" w:type="pct"/>
          </w:tcPr>
          <w:p w:rsidR="00A8427B" w:rsidRPr="000A6E96" w:rsidRDefault="00A8427B" w:rsidP="00A8427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субсидирование части затрат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субъектов малого и среднего предпринимательства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</w:t>
            </w:r>
          </w:p>
        </w:tc>
        <w:tc>
          <w:tcPr>
            <w:tcW w:w="589" w:type="pct"/>
            <w:vMerge/>
            <w:shd w:val="clear" w:color="auto" w:fill="auto"/>
          </w:tcPr>
          <w:p w:rsidR="00A8427B" w:rsidRPr="000A6E96" w:rsidRDefault="00A8427B" w:rsidP="00A8427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03" w:type="pct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7" w:type="pct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177" w:type="pct"/>
            <w:shd w:val="clear" w:color="auto" w:fill="auto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A8427B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A8427B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A8427B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80" w:type="pct"/>
          </w:tcPr>
          <w:p w:rsidR="00A8427B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84" w:type="pct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</w:tr>
      <w:tr w:rsidR="00A8427B" w:rsidRPr="000A6E96" w:rsidTr="00305AA9">
        <w:trPr>
          <w:trHeight w:val="564"/>
          <w:tblCellSpacing w:w="5" w:type="nil"/>
        </w:trPr>
        <w:tc>
          <w:tcPr>
            <w:tcW w:w="193" w:type="pct"/>
          </w:tcPr>
          <w:p w:rsidR="00A8427B" w:rsidRPr="000A6E96" w:rsidRDefault="00A8427B" w:rsidP="00A8427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1.4.2.</w:t>
            </w:r>
          </w:p>
        </w:tc>
        <w:tc>
          <w:tcPr>
            <w:tcW w:w="777" w:type="pct"/>
          </w:tcPr>
          <w:p w:rsidR="00A8427B" w:rsidRPr="00A64E18" w:rsidRDefault="00A8427B" w:rsidP="00A842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субсидирование части затрат субъектов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малого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среднего предпринимательства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  <w:proofErr w:type="gramEnd"/>
          </w:p>
        </w:tc>
        <w:tc>
          <w:tcPr>
            <w:tcW w:w="589" w:type="pct"/>
            <w:vMerge/>
            <w:shd w:val="clear" w:color="auto" w:fill="auto"/>
          </w:tcPr>
          <w:p w:rsidR="00A8427B" w:rsidRPr="000A6E96" w:rsidRDefault="00A8427B" w:rsidP="00A8427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03" w:type="pct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7" w:type="pct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  <w:tc>
          <w:tcPr>
            <w:tcW w:w="177" w:type="pct"/>
            <w:shd w:val="clear" w:color="auto" w:fill="auto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A8427B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A8427B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A8427B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80" w:type="pct"/>
          </w:tcPr>
          <w:p w:rsidR="00A8427B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84" w:type="pct"/>
          </w:tcPr>
          <w:p w:rsidR="00A8427B" w:rsidRPr="000A6E96" w:rsidRDefault="00A8427B" w:rsidP="00A842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</w:tr>
      <w:tr w:rsidR="00305AA9" w:rsidRPr="000A6E96" w:rsidTr="00305AA9">
        <w:trPr>
          <w:trHeight w:val="480"/>
          <w:tblCellSpacing w:w="5" w:type="nil"/>
        </w:trPr>
        <w:tc>
          <w:tcPr>
            <w:tcW w:w="193" w:type="pct"/>
          </w:tcPr>
          <w:p w:rsidR="00305AA9" w:rsidRPr="000A6E96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1.5.</w:t>
            </w:r>
          </w:p>
        </w:tc>
        <w:tc>
          <w:tcPr>
            <w:tcW w:w="777" w:type="pct"/>
          </w:tcPr>
          <w:p w:rsidR="00305AA9" w:rsidRPr="000A6E96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Субсидирование на поддержку малого и среднего предпринимательства</w:t>
            </w:r>
          </w:p>
        </w:tc>
        <w:tc>
          <w:tcPr>
            <w:tcW w:w="589" w:type="pct"/>
            <w:shd w:val="clear" w:color="auto" w:fill="auto"/>
          </w:tcPr>
          <w:p w:rsidR="00305AA9" w:rsidRPr="000A6E96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305AA9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305AA9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503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177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77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77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77" w:type="pct"/>
            <w:shd w:val="clear" w:color="auto" w:fill="auto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77" w:type="pct"/>
            <w:shd w:val="clear" w:color="auto" w:fill="auto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77" w:type="pct"/>
            <w:shd w:val="clear" w:color="auto" w:fill="auto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320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556,92772</w:t>
            </w:r>
          </w:p>
        </w:tc>
        <w:tc>
          <w:tcPr>
            <w:tcW w:w="320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320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180" w:type="pct"/>
          </w:tcPr>
          <w:p w:rsidR="00305AA9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84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2525,27116</w:t>
            </w:r>
          </w:p>
        </w:tc>
      </w:tr>
      <w:tr w:rsidR="00305AA9" w:rsidRPr="000A6E96" w:rsidTr="00305AA9">
        <w:trPr>
          <w:trHeight w:val="480"/>
          <w:tblCellSpacing w:w="5" w:type="nil"/>
        </w:trPr>
        <w:tc>
          <w:tcPr>
            <w:tcW w:w="193" w:type="pct"/>
          </w:tcPr>
          <w:p w:rsidR="00305AA9" w:rsidRPr="000A6E96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</w:t>
            </w:r>
          </w:p>
        </w:tc>
        <w:tc>
          <w:tcPr>
            <w:tcW w:w="777" w:type="pct"/>
          </w:tcPr>
          <w:p w:rsidR="00305AA9" w:rsidRPr="000A6E96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Консультационная и информационная поддержка СМСП</w:t>
            </w:r>
          </w:p>
        </w:tc>
        <w:tc>
          <w:tcPr>
            <w:tcW w:w="589" w:type="pct"/>
            <w:vMerge w:val="restart"/>
            <w:shd w:val="clear" w:color="auto" w:fill="auto"/>
          </w:tcPr>
          <w:p w:rsidR="00305AA9" w:rsidRPr="000A6E96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305AA9" w:rsidRPr="000A6E96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305AA9" w:rsidRPr="000A6E96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305AA9" w:rsidRPr="000A6E96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305AA9" w:rsidRPr="000A6E96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305AA9" w:rsidRPr="000A6E96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Надзорные и контролирующие органы (по согласованию)</w:t>
            </w:r>
          </w:p>
        </w:tc>
        <w:tc>
          <w:tcPr>
            <w:tcW w:w="503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7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80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84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305AA9" w:rsidRPr="000A6E96" w:rsidTr="00305AA9">
        <w:trPr>
          <w:trHeight w:val="480"/>
          <w:tblCellSpacing w:w="5" w:type="nil"/>
        </w:trPr>
        <w:tc>
          <w:tcPr>
            <w:tcW w:w="193" w:type="pct"/>
          </w:tcPr>
          <w:p w:rsidR="00305AA9" w:rsidRPr="000A6E96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2.1.</w:t>
            </w:r>
          </w:p>
        </w:tc>
        <w:tc>
          <w:tcPr>
            <w:tcW w:w="777" w:type="pct"/>
          </w:tcPr>
          <w:p w:rsidR="00305AA9" w:rsidRPr="000A6E96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Оказание консультационной и информационной поддержки СМСП</w:t>
            </w:r>
          </w:p>
        </w:tc>
        <w:tc>
          <w:tcPr>
            <w:tcW w:w="589" w:type="pct"/>
            <w:vMerge/>
            <w:shd w:val="clear" w:color="auto" w:fill="auto"/>
          </w:tcPr>
          <w:p w:rsidR="00305AA9" w:rsidRPr="000A6E96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03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7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80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84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305AA9" w:rsidRPr="000A6E96" w:rsidTr="00305AA9">
        <w:trPr>
          <w:trHeight w:val="480"/>
          <w:tblCellSpacing w:w="5" w:type="nil"/>
        </w:trPr>
        <w:tc>
          <w:tcPr>
            <w:tcW w:w="193" w:type="pct"/>
          </w:tcPr>
          <w:p w:rsidR="00305AA9" w:rsidRPr="000A6E96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2.2.</w:t>
            </w:r>
          </w:p>
        </w:tc>
        <w:tc>
          <w:tcPr>
            <w:tcW w:w="777" w:type="pct"/>
          </w:tcPr>
          <w:p w:rsidR="00305AA9" w:rsidRPr="000A6E96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Размещение информации о проводимых мероприятиях, принятых нормативных документах по поддержке СМСП на сайте городского округа Тейково</w:t>
            </w:r>
          </w:p>
        </w:tc>
        <w:tc>
          <w:tcPr>
            <w:tcW w:w="589" w:type="pct"/>
            <w:vMerge/>
            <w:shd w:val="clear" w:color="auto" w:fill="auto"/>
          </w:tcPr>
          <w:p w:rsidR="00305AA9" w:rsidRPr="000A6E96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03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7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80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84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305AA9" w:rsidRPr="000A6E96" w:rsidTr="00305AA9">
        <w:trPr>
          <w:tblCellSpacing w:w="5" w:type="nil"/>
        </w:trPr>
        <w:tc>
          <w:tcPr>
            <w:tcW w:w="193" w:type="pct"/>
          </w:tcPr>
          <w:p w:rsidR="00305AA9" w:rsidRPr="000A6E96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77" w:type="pct"/>
          </w:tcPr>
          <w:p w:rsidR="00305AA9" w:rsidRPr="000A6E96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Всего                </w:t>
            </w:r>
          </w:p>
        </w:tc>
        <w:tc>
          <w:tcPr>
            <w:tcW w:w="589" w:type="pct"/>
          </w:tcPr>
          <w:p w:rsidR="00305AA9" w:rsidRPr="000A6E96" w:rsidRDefault="00305AA9" w:rsidP="00305AA9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03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177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177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177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77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177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52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177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556,92772</w:t>
            </w:r>
          </w:p>
        </w:tc>
        <w:tc>
          <w:tcPr>
            <w:tcW w:w="320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320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180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84" w:type="pct"/>
          </w:tcPr>
          <w:p w:rsidR="00305AA9" w:rsidRPr="000A6E96" w:rsidRDefault="00305AA9" w:rsidP="00305A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11765,43206</w:t>
            </w:r>
          </w:p>
        </w:tc>
      </w:tr>
    </w:tbl>
    <w:p w:rsidR="00721BD6" w:rsidRDefault="00721BD6" w:rsidP="00683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BD6" w:rsidRDefault="00721BD6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221" w:rsidRDefault="00BF0221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F0221" w:rsidSect="00BF0221">
          <w:pgSz w:w="16838" w:h="11906" w:orient="landscape" w:code="9"/>
          <w:pgMar w:top="567" w:right="851" w:bottom="1134" w:left="1134" w:header="709" w:footer="709" w:gutter="0"/>
          <w:cols w:space="708"/>
          <w:docGrid w:linePitch="360"/>
        </w:sectPr>
      </w:pPr>
    </w:p>
    <w:p w:rsidR="00952D60" w:rsidRDefault="00952D60" w:rsidP="00952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952D60" w:rsidRDefault="00952D60" w:rsidP="00952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952D60" w:rsidRDefault="00952D60" w:rsidP="00952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.о. Тейково                                                                                                                                                                                                     </w:t>
      </w:r>
    </w:p>
    <w:p w:rsidR="00BA101C" w:rsidRPr="006B7A47" w:rsidRDefault="00D265C4" w:rsidP="00BA1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BA101C">
        <w:rPr>
          <w:rFonts w:ascii="Times New Roman" w:eastAsia="Times New Roman" w:hAnsi="Times New Roman" w:cs="Times New Roman"/>
          <w:sz w:val="24"/>
          <w:szCs w:val="24"/>
        </w:rPr>
        <w:t>от 12.03.2021 № 95</w:t>
      </w:r>
    </w:p>
    <w:p w:rsidR="00721BD6" w:rsidRDefault="00721BD6" w:rsidP="00952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D60" w:rsidRPr="00D265C4" w:rsidRDefault="00D265C4" w:rsidP="00D265C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2D60" w:rsidRPr="00D265C4">
        <w:rPr>
          <w:rFonts w:ascii="Times New Roman" w:hAnsi="Times New Roman" w:cs="Times New Roman"/>
          <w:b/>
          <w:sz w:val="28"/>
          <w:szCs w:val="28"/>
        </w:rPr>
        <w:t>Ресурсное обеспечение мероприятий подпрограммы</w:t>
      </w:r>
    </w:p>
    <w:p w:rsidR="00952D60" w:rsidRPr="007203EC" w:rsidRDefault="00952D60" w:rsidP="006B7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52D60" w:rsidRPr="00D265C4" w:rsidRDefault="00952D60" w:rsidP="00D26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3EC"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</w:t>
      </w:r>
      <w:r w:rsidR="00D265C4">
        <w:rPr>
          <w:rFonts w:ascii="Times New Roman" w:hAnsi="Times New Roman" w:cs="Times New Roman"/>
          <w:sz w:val="28"/>
          <w:szCs w:val="28"/>
        </w:rPr>
        <w:t xml:space="preserve"> 11765,43206</w:t>
      </w:r>
      <w:r w:rsidRPr="007203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52D60" w:rsidRPr="007203EC" w:rsidRDefault="00952D60" w:rsidP="00952D6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</w:rPr>
      </w:pPr>
      <w:r w:rsidRPr="007203EC">
        <w:rPr>
          <w:rFonts w:ascii="Times New Roman" w:hAnsi="Times New Roman" w:cs="Times New Roman"/>
        </w:rPr>
        <w:t>Таблица 4</w:t>
      </w:r>
    </w:p>
    <w:p w:rsidR="00952D60" w:rsidRPr="007203EC" w:rsidRDefault="00952D60" w:rsidP="00720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3EC">
        <w:rPr>
          <w:rFonts w:ascii="Times New Roman" w:hAnsi="Times New Roman" w:cs="Times New Roman"/>
          <w:b/>
          <w:sz w:val="28"/>
          <w:szCs w:val="28"/>
        </w:rPr>
        <w:t>Объем бюджетных ассигнований на реализацию подпрограммы</w:t>
      </w:r>
    </w:p>
    <w:p w:rsidR="00952D60" w:rsidRPr="007203EC" w:rsidRDefault="00952D60" w:rsidP="00720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3EC">
        <w:rPr>
          <w:rFonts w:ascii="Times New Roman" w:hAnsi="Times New Roman" w:cs="Times New Roman"/>
          <w:b/>
          <w:sz w:val="28"/>
          <w:szCs w:val="28"/>
        </w:rPr>
        <w:t>(по источникам финансирования)</w:t>
      </w:r>
    </w:p>
    <w:p w:rsidR="00952D60" w:rsidRPr="007203EC" w:rsidRDefault="00952D60" w:rsidP="00952D60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203EC">
        <w:rPr>
          <w:rFonts w:ascii="Times New Roman" w:hAnsi="Times New Roman" w:cs="Times New Roman"/>
          <w:sz w:val="24"/>
          <w:szCs w:val="24"/>
        </w:rPr>
        <w:t xml:space="preserve">                       (тыс. рублей)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00"/>
        <w:gridCol w:w="1466"/>
        <w:gridCol w:w="1120"/>
        <w:gridCol w:w="519"/>
        <w:gridCol w:w="519"/>
        <w:gridCol w:w="519"/>
        <w:gridCol w:w="519"/>
        <w:gridCol w:w="519"/>
        <w:gridCol w:w="934"/>
        <w:gridCol w:w="519"/>
        <w:gridCol w:w="934"/>
        <w:gridCol w:w="934"/>
        <w:gridCol w:w="934"/>
        <w:gridCol w:w="519"/>
      </w:tblGrid>
      <w:tr w:rsidR="00952D60" w:rsidRPr="00BE7199" w:rsidTr="00D265C4">
        <w:trPr>
          <w:tblCellSpacing w:w="5" w:type="nil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№</w:t>
            </w:r>
          </w:p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proofErr w:type="gramStart"/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Источники финансирования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BE7199" w:rsidRDefault="00952D60" w:rsidP="00952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</w:tr>
      <w:tr w:rsidR="00D265C4" w:rsidRPr="00BE7199" w:rsidTr="00D265C4">
        <w:trPr>
          <w:trHeight w:val="400"/>
          <w:tblCellSpacing w:w="5" w:type="nil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 xml:space="preserve">1 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 xml:space="preserve">Объем  бюджетных   ассигнований   на   реализацию мероприятий подпрограммы                                        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11765,43206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BE7199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BE7199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0A6E96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556,92772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0A6E96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0A6E96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D265C4" w:rsidRPr="00BE7199" w:rsidTr="00D265C4">
        <w:trPr>
          <w:tblCellSpacing w:w="5" w:type="nil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 xml:space="preserve">в т.ч. бюджет города Тейково                            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11765,43206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BE7199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BE7199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0A6E96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556,92772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0A6E96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0A6E96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BE7199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E7199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</w:tbl>
    <w:p w:rsidR="00952D60" w:rsidRDefault="00952D60" w:rsidP="00952D60">
      <w:pPr>
        <w:autoSpaceDE w:val="0"/>
        <w:autoSpaceDN w:val="0"/>
        <w:jc w:val="right"/>
      </w:pPr>
    </w:p>
    <w:p w:rsidR="00952D60" w:rsidRPr="007203EC" w:rsidRDefault="00952D60" w:rsidP="00952D60">
      <w:pPr>
        <w:autoSpaceDE w:val="0"/>
        <w:autoSpaceDN w:val="0"/>
        <w:jc w:val="right"/>
        <w:rPr>
          <w:rFonts w:ascii="Times New Roman" w:hAnsi="Times New Roman" w:cs="Times New Roman"/>
        </w:rPr>
      </w:pPr>
      <w:r w:rsidRPr="007203EC">
        <w:rPr>
          <w:rFonts w:ascii="Times New Roman" w:hAnsi="Times New Roman" w:cs="Times New Roman"/>
        </w:rPr>
        <w:t>Таблица 5</w:t>
      </w:r>
    </w:p>
    <w:p w:rsidR="00952D60" w:rsidRPr="007203EC" w:rsidRDefault="00952D60" w:rsidP="007203E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3EC">
        <w:rPr>
          <w:rFonts w:ascii="Times New Roman" w:hAnsi="Times New Roman" w:cs="Times New Roman"/>
          <w:b/>
          <w:sz w:val="28"/>
          <w:szCs w:val="28"/>
        </w:rPr>
        <w:t>Объем бюджетных ассигнований на реализацию подпрограммы</w:t>
      </w:r>
    </w:p>
    <w:p w:rsidR="00952D60" w:rsidRPr="007203EC" w:rsidRDefault="00952D60" w:rsidP="007203E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3EC">
        <w:rPr>
          <w:rFonts w:ascii="Times New Roman" w:hAnsi="Times New Roman" w:cs="Times New Roman"/>
          <w:b/>
          <w:sz w:val="28"/>
          <w:szCs w:val="28"/>
        </w:rPr>
        <w:t>(по видам ассигнований)</w:t>
      </w:r>
    </w:p>
    <w:p w:rsidR="00952D60" w:rsidRPr="007203EC" w:rsidRDefault="00952D60" w:rsidP="00357B6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3E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pPr w:leftFromText="180" w:rightFromText="180" w:vertAnchor="text" w:horzAnchor="margin" w:tblpXSpec="center" w:tblpY="360"/>
        <w:tblW w:w="5339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2128"/>
        <w:gridCol w:w="785"/>
        <w:gridCol w:w="708"/>
        <w:gridCol w:w="710"/>
        <w:gridCol w:w="714"/>
        <w:gridCol w:w="712"/>
        <w:gridCol w:w="708"/>
        <w:gridCol w:w="778"/>
        <w:gridCol w:w="639"/>
        <w:gridCol w:w="703"/>
        <w:gridCol w:w="705"/>
        <w:gridCol w:w="566"/>
        <w:gridCol w:w="559"/>
      </w:tblGrid>
      <w:tr w:rsidR="00DA1140" w:rsidRPr="009410CC" w:rsidTr="009540AA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Виды ассигнований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9410C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  <w:r w:rsidRPr="007203EC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  <w:r w:rsidRPr="007203EC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0" w:rsidRPr="007203EC" w:rsidRDefault="00952D60" w:rsidP="00357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</w:tr>
      <w:tr w:rsidR="00D265C4" w:rsidRPr="009410CC" w:rsidTr="009540AA">
        <w:trPr>
          <w:trHeight w:val="400"/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Объем  бюджетных   ассигнований   на   реализацию мероприятий подпрограммы, в т.ч.:                                        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11765,43206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0A6E96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556,92772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0A6E96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0A6E96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D265C4" w:rsidRPr="009410CC" w:rsidTr="009540AA">
        <w:trPr>
          <w:trHeight w:val="400"/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1.1.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убсидирование части затрат СМСП на уплату процентов по привлекаемым кредитам, полученным в 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кредитных организациях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450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150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D265C4" w:rsidRPr="009410CC" w:rsidTr="009540AA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1.2.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 СМСП по аренде выставочных площадей для участия в выставочно-ярмарочных мероприятиях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D265C4" w:rsidRPr="009410CC" w:rsidTr="009540AA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1.3.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4400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3400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4" w:rsidRPr="009410CC" w:rsidRDefault="00D265C4" w:rsidP="00D265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F6093A" w:rsidRPr="009410CC" w:rsidTr="009540AA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Default="00F6093A" w:rsidP="00F6093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A64E18" w:rsidRDefault="00F6093A" w:rsidP="00F6093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Субсидирование на государственную поддержку субъектов малого и среднего предпринимательства, всего, в том числе: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Default="009540A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9540A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9540A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9540A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F6093A" w:rsidRPr="009410CC" w:rsidTr="009540AA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9410CC" w:rsidRDefault="00F6093A" w:rsidP="00F6093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убсидирование части затрат СМСП,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ния детей)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9410CC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1429,694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F6093A" w:rsidRPr="009410CC" w:rsidTr="009540AA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9410CC" w:rsidRDefault="00F6093A" w:rsidP="00F6093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1.4.2.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A64E18" w:rsidRDefault="00F6093A" w:rsidP="00F609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убсидирование части затрат субъектов социального предпринимательства - СМСП,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9410CC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Pr="000A6E96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3A" w:rsidRDefault="00F6093A" w:rsidP="00F609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9540AA" w:rsidRPr="009410CC" w:rsidTr="009540AA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AA" w:rsidRDefault="009540AA" w:rsidP="009540A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1.5.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AA" w:rsidRDefault="009540AA" w:rsidP="009540A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Субсидирование на поддержку малого и среднего предпринимательства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AA" w:rsidRPr="000A6E96" w:rsidRDefault="009540AA" w:rsidP="009540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2525,27116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AA" w:rsidRDefault="009540AA" w:rsidP="009540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AA" w:rsidRDefault="009540AA" w:rsidP="009540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AA" w:rsidRDefault="009540AA" w:rsidP="009540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AA" w:rsidRDefault="009540AA" w:rsidP="009540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AA" w:rsidRDefault="009540AA" w:rsidP="009540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AA" w:rsidRDefault="009540AA" w:rsidP="009540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AA" w:rsidRDefault="009540AA" w:rsidP="009540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AA" w:rsidRPr="000A6E96" w:rsidRDefault="009540AA" w:rsidP="009540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556,92772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AA" w:rsidRPr="000A6E96" w:rsidRDefault="009540AA" w:rsidP="009540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AA" w:rsidRPr="000A6E96" w:rsidRDefault="009540AA" w:rsidP="009540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AA" w:rsidRDefault="009540AA" w:rsidP="009540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</w:tbl>
    <w:p w:rsidR="00A266A1" w:rsidRPr="009540AA" w:rsidRDefault="00952D60" w:rsidP="009540A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 w:rsidRPr="009540AA">
        <w:rPr>
          <w:rFonts w:ascii="Times New Roman" w:hAnsi="Times New Roman" w:cs="Times New Roman"/>
          <w:sz w:val="24"/>
          <w:szCs w:val="28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 бюджета города Тейково на очередной финансовый год и среднесрочного финансового плана муниципального образования  на очередной финансовый год и плановый период, а также в ходе исполнения городского бюджета.</w:t>
      </w:r>
    </w:p>
    <w:sectPr w:rsidR="00A266A1" w:rsidRPr="009540AA" w:rsidSect="006572E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D50"/>
    <w:multiLevelType w:val="hybridMultilevel"/>
    <w:tmpl w:val="60782F52"/>
    <w:lvl w:ilvl="0" w:tplc="5D1A4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A6F20"/>
    <w:multiLevelType w:val="hybridMultilevel"/>
    <w:tmpl w:val="CC4C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36E20"/>
    <w:multiLevelType w:val="hybridMultilevel"/>
    <w:tmpl w:val="004E0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882D7A"/>
    <w:multiLevelType w:val="hybridMultilevel"/>
    <w:tmpl w:val="6024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75312"/>
    <w:multiLevelType w:val="hybridMultilevel"/>
    <w:tmpl w:val="6EBC98DA"/>
    <w:lvl w:ilvl="0" w:tplc="3E188D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C67"/>
    <w:rsid w:val="00036572"/>
    <w:rsid w:val="0005097F"/>
    <w:rsid w:val="000A39BE"/>
    <w:rsid w:val="000B7A3A"/>
    <w:rsid w:val="000C0E0B"/>
    <w:rsid w:val="000D02E4"/>
    <w:rsid w:val="000E2A72"/>
    <w:rsid w:val="00106C88"/>
    <w:rsid w:val="001145C3"/>
    <w:rsid w:val="00115A6B"/>
    <w:rsid w:val="00142662"/>
    <w:rsid w:val="00155716"/>
    <w:rsid w:val="00172FC8"/>
    <w:rsid w:val="00182AC3"/>
    <w:rsid w:val="001C270E"/>
    <w:rsid w:val="001D7548"/>
    <w:rsid w:val="001E11BC"/>
    <w:rsid w:val="001F3E4E"/>
    <w:rsid w:val="00224152"/>
    <w:rsid w:val="00295F42"/>
    <w:rsid w:val="0030275E"/>
    <w:rsid w:val="00305AA9"/>
    <w:rsid w:val="00341577"/>
    <w:rsid w:val="003450BD"/>
    <w:rsid w:val="00354C46"/>
    <w:rsid w:val="003575BD"/>
    <w:rsid w:val="00357B67"/>
    <w:rsid w:val="0037307D"/>
    <w:rsid w:val="00374531"/>
    <w:rsid w:val="003943BE"/>
    <w:rsid w:val="00395BA3"/>
    <w:rsid w:val="00410775"/>
    <w:rsid w:val="00413C88"/>
    <w:rsid w:val="004179E1"/>
    <w:rsid w:val="00430CFA"/>
    <w:rsid w:val="00446EB9"/>
    <w:rsid w:val="00457A42"/>
    <w:rsid w:val="004703CF"/>
    <w:rsid w:val="00477581"/>
    <w:rsid w:val="00492C80"/>
    <w:rsid w:val="00494FF3"/>
    <w:rsid w:val="004E2497"/>
    <w:rsid w:val="004F5E6B"/>
    <w:rsid w:val="005075D8"/>
    <w:rsid w:val="00521DD7"/>
    <w:rsid w:val="00524F6A"/>
    <w:rsid w:val="00524FCD"/>
    <w:rsid w:val="00525BB6"/>
    <w:rsid w:val="0054076D"/>
    <w:rsid w:val="005439AD"/>
    <w:rsid w:val="00564D98"/>
    <w:rsid w:val="00585D6F"/>
    <w:rsid w:val="005B7813"/>
    <w:rsid w:val="005D4032"/>
    <w:rsid w:val="005E00F6"/>
    <w:rsid w:val="006267BF"/>
    <w:rsid w:val="00635634"/>
    <w:rsid w:val="006572E8"/>
    <w:rsid w:val="00665372"/>
    <w:rsid w:val="00683E81"/>
    <w:rsid w:val="00685B8B"/>
    <w:rsid w:val="00695AE1"/>
    <w:rsid w:val="006A603C"/>
    <w:rsid w:val="006B7709"/>
    <w:rsid w:val="006B7A47"/>
    <w:rsid w:val="006F3351"/>
    <w:rsid w:val="006F5660"/>
    <w:rsid w:val="007056F7"/>
    <w:rsid w:val="007203EC"/>
    <w:rsid w:val="00721BD6"/>
    <w:rsid w:val="007233A7"/>
    <w:rsid w:val="007568AD"/>
    <w:rsid w:val="00772C7E"/>
    <w:rsid w:val="00782265"/>
    <w:rsid w:val="0079183E"/>
    <w:rsid w:val="007C2BB3"/>
    <w:rsid w:val="007F79D1"/>
    <w:rsid w:val="008024A5"/>
    <w:rsid w:val="00802700"/>
    <w:rsid w:val="00815BF6"/>
    <w:rsid w:val="008173E0"/>
    <w:rsid w:val="00851A21"/>
    <w:rsid w:val="00876AD7"/>
    <w:rsid w:val="00880971"/>
    <w:rsid w:val="0088499B"/>
    <w:rsid w:val="008926DB"/>
    <w:rsid w:val="00930AEA"/>
    <w:rsid w:val="00952D60"/>
    <w:rsid w:val="009540AA"/>
    <w:rsid w:val="009A2426"/>
    <w:rsid w:val="009E18EA"/>
    <w:rsid w:val="009F12D4"/>
    <w:rsid w:val="00A106C0"/>
    <w:rsid w:val="00A160FB"/>
    <w:rsid w:val="00A266A1"/>
    <w:rsid w:val="00A50DD6"/>
    <w:rsid w:val="00A8427B"/>
    <w:rsid w:val="00AB1934"/>
    <w:rsid w:val="00AE0895"/>
    <w:rsid w:val="00B06AC1"/>
    <w:rsid w:val="00B345E1"/>
    <w:rsid w:val="00B3607C"/>
    <w:rsid w:val="00B375E3"/>
    <w:rsid w:val="00B43E77"/>
    <w:rsid w:val="00B55828"/>
    <w:rsid w:val="00B95EB1"/>
    <w:rsid w:val="00BA101C"/>
    <w:rsid w:val="00BB6C67"/>
    <w:rsid w:val="00BD7B51"/>
    <w:rsid w:val="00BF0221"/>
    <w:rsid w:val="00C263B3"/>
    <w:rsid w:val="00C36BD3"/>
    <w:rsid w:val="00C478EA"/>
    <w:rsid w:val="00C84ABF"/>
    <w:rsid w:val="00C912AD"/>
    <w:rsid w:val="00CC7402"/>
    <w:rsid w:val="00CC7975"/>
    <w:rsid w:val="00CD37F4"/>
    <w:rsid w:val="00CF735B"/>
    <w:rsid w:val="00D21587"/>
    <w:rsid w:val="00D265C4"/>
    <w:rsid w:val="00D43108"/>
    <w:rsid w:val="00D5432D"/>
    <w:rsid w:val="00D765F3"/>
    <w:rsid w:val="00DA1140"/>
    <w:rsid w:val="00DC1F81"/>
    <w:rsid w:val="00E1259B"/>
    <w:rsid w:val="00E874B5"/>
    <w:rsid w:val="00E95B2F"/>
    <w:rsid w:val="00EA3292"/>
    <w:rsid w:val="00EA3A97"/>
    <w:rsid w:val="00EB054B"/>
    <w:rsid w:val="00F30B2C"/>
    <w:rsid w:val="00F47272"/>
    <w:rsid w:val="00F505A8"/>
    <w:rsid w:val="00F6093A"/>
    <w:rsid w:val="00F8157C"/>
    <w:rsid w:val="00F931AA"/>
    <w:rsid w:val="00F94FD4"/>
    <w:rsid w:val="00FB0478"/>
    <w:rsid w:val="00FD0672"/>
    <w:rsid w:val="00FE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2"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E6768-5374-47B7-98A5-66155ED3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golubevasi</cp:lastModifiedBy>
  <cp:revision>2</cp:revision>
  <cp:lastPrinted>2021-03-17T11:25:00Z</cp:lastPrinted>
  <dcterms:created xsi:type="dcterms:W3CDTF">2021-03-17T11:27:00Z</dcterms:created>
  <dcterms:modified xsi:type="dcterms:W3CDTF">2021-03-17T11:27:00Z</dcterms:modified>
</cp:coreProperties>
</file>