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8F" w:rsidRPr="00E95E41" w:rsidRDefault="0076488F" w:rsidP="0076488F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8F" w:rsidRPr="003A5DA7" w:rsidRDefault="0076488F" w:rsidP="0076488F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76488F" w:rsidRPr="00E95E41" w:rsidRDefault="0076488F" w:rsidP="0076488F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:rsidR="0076488F" w:rsidRDefault="0076488F" w:rsidP="0076488F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6488F" w:rsidRPr="003A5DA7" w:rsidRDefault="0076488F" w:rsidP="0076488F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6488F" w:rsidRPr="003A5DA7" w:rsidRDefault="0076488F" w:rsidP="0076488F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</w:t>
      </w:r>
      <w:r w:rsidRPr="003A5DA7">
        <w:rPr>
          <w:rFonts w:ascii="Times New Roman" w:hAnsi="Times New Roman"/>
          <w:b/>
          <w:sz w:val="40"/>
          <w:szCs w:val="40"/>
        </w:rPr>
        <w:t xml:space="preserve"> Е Н И Е</w:t>
      </w:r>
    </w:p>
    <w:p w:rsidR="0076488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6488F" w:rsidRPr="00156ADB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6488F" w:rsidRDefault="0076488F" w:rsidP="000A4D6C">
      <w:pPr>
        <w:ind w:right="-1"/>
        <w:jc w:val="center"/>
        <w:rPr>
          <w:sz w:val="28"/>
          <w:szCs w:val="28"/>
        </w:rPr>
      </w:pPr>
      <w:r w:rsidRPr="00E95E41">
        <w:rPr>
          <w:b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A4D6C" w:rsidRPr="000A4D6C">
        <w:rPr>
          <w:b/>
          <w:sz w:val="28"/>
          <w:szCs w:val="28"/>
        </w:rPr>
        <w:t>01.03.2021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E95E41">
        <w:rPr>
          <w:b/>
          <w:sz w:val="28"/>
          <w:szCs w:val="28"/>
        </w:rPr>
        <w:t>№</w:t>
      </w:r>
      <w:r w:rsidR="000A4D6C">
        <w:rPr>
          <w:b/>
          <w:sz w:val="28"/>
          <w:szCs w:val="28"/>
        </w:rPr>
        <w:t xml:space="preserve"> 77</w:t>
      </w:r>
    </w:p>
    <w:p w:rsidR="0076488F" w:rsidRDefault="0076488F" w:rsidP="0076488F">
      <w:pPr>
        <w:ind w:right="-1"/>
        <w:jc w:val="center"/>
        <w:rPr>
          <w:sz w:val="28"/>
          <w:szCs w:val="28"/>
        </w:rPr>
      </w:pPr>
    </w:p>
    <w:p w:rsidR="0076488F" w:rsidRPr="005C2ED2" w:rsidRDefault="0076488F" w:rsidP="0076488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76488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/>
      </w:tblPr>
      <w:tblGrid>
        <w:gridCol w:w="9180"/>
      </w:tblGrid>
      <w:tr w:rsidR="00552CF9" w:rsidTr="00AF04B4">
        <w:tc>
          <w:tcPr>
            <w:tcW w:w="9180" w:type="dxa"/>
          </w:tcPr>
          <w:p w:rsidR="0076488F" w:rsidRPr="0076488F" w:rsidRDefault="0076488F" w:rsidP="0076488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 w:rsidR="00DB6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</w:t>
            </w:r>
            <w:r w:rsidR="00667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постановление администрации го</w:t>
            </w:r>
            <w:r w:rsidR="00CE5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родского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Тейково от 16.09.2015 № 482 «Об утверждении </w:t>
            </w:r>
            <w:hyperlink w:anchor="Par54" w:tooltip="ПОРЯДОК" w:history="1">
              <w:r w:rsidRPr="0076488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Поряд</w:t>
              </w:r>
            </w:hyperlink>
            <w:r w:rsidRPr="0076488F">
              <w:rPr>
                <w:rFonts w:ascii="Times New Roman" w:hAnsi="Times New Roman" w:cs="Times New Roman"/>
                <w:b/>
                <w:sz w:val="28"/>
                <w:szCs w:val="28"/>
              </w:rPr>
              <w:t>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</w:t>
            </w:r>
          </w:p>
          <w:p w:rsidR="008D0ECE" w:rsidRDefault="008D0ECE" w:rsidP="0076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AF04B4">
        <w:tc>
          <w:tcPr>
            <w:tcW w:w="9180" w:type="dxa"/>
          </w:tcPr>
          <w:p w:rsidR="00CE5B55" w:rsidRDefault="00AF04B4" w:rsidP="00CE5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B55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пунктами 3 и 4 статьи 69.2 Бюджетного кодекса Российской Федерации</w:t>
            </w:r>
            <w:r w:rsidR="008B0E37" w:rsidRPr="00CE5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B5E" w:rsidRPr="00CE5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55" w:rsidRPr="00CE5B5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</w:t>
            </w:r>
            <w:r w:rsidR="00CE5B55" w:rsidRPr="00993534">
              <w:rPr>
                <w:rFonts w:ascii="Times New Roman" w:hAnsi="Times New Roman" w:cs="Times New Roman"/>
                <w:sz w:val="28"/>
                <w:szCs w:val="28"/>
              </w:rPr>
              <w:t>ского округа Тейково</w:t>
            </w:r>
          </w:p>
          <w:p w:rsidR="00CE5B55" w:rsidRPr="00993534" w:rsidRDefault="00CE5B55" w:rsidP="00CE5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B55" w:rsidRPr="00993534" w:rsidRDefault="00CE5B55" w:rsidP="00CE5B5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534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:rsidR="00552CF9" w:rsidRDefault="00552CF9" w:rsidP="007932CE">
            <w:pPr>
              <w:pStyle w:val="a5"/>
            </w:pPr>
          </w:p>
          <w:p w:rsidR="005E283B" w:rsidRDefault="004A5690" w:rsidP="005E283B">
            <w:pPr>
              <w:pStyle w:val="a5"/>
            </w:pPr>
            <w:r>
              <w:t xml:space="preserve">1. </w:t>
            </w:r>
            <w:r w:rsidR="00AF04B4" w:rsidRPr="00AF04B4">
              <w:t xml:space="preserve">Внести в постановление </w:t>
            </w:r>
            <w:r w:rsidR="00F63316">
              <w:t>администрации городского округа Тейково</w:t>
            </w:r>
            <w:r w:rsidR="00AF04B4" w:rsidRPr="00AF04B4">
              <w:t xml:space="preserve"> от</w:t>
            </w:r>
            <w:r w:rsidR="005B5C6B">
              <w:t> </w:t>
            </w:r>
            <w:r w:rsidR="00CE5B55">
              <w:t>16</w:t>
            </w:r>
            <w:r w:rsidR="00AF04B4" w:rsidRPr="00AF04B4">
              <w:t xml:space="preserve">.09.2015 </w:t>
            </w:r>
            <w:r w:rsidR="00AF04B4">
              <w:t>№</w:t>
            </w:r>
            <w:r w:rsidR="00AF04B4" w:rsidRPr="00AF04B4">
              <w:t xml:space="preserve"> </w:t>
            </w:r>
            <w:r w:rsidR="00CE5B55">
              <w:t>482</w:t>
            </w:r>
            <w:r w:rsidR="00AF04B4" w:rsidRPr="00AF04B4">
              <w:t xml:space="preserve"> </w:t>
            </w:r>
            <w:r w:rsidR="00AF04B4">
              <w:t>«</w:t>
            </w:r>
            <w:r w:rsidR="00AF04B4" w:rsidRPr="00AF04B4">
              <w:t xml:space="preserve">Об утверждении Порядка формирования </w:t>
            </w:r>
            <w:r w:rsidR="00CE5B55">
              <w:t>муниципаль</w:t>
            </w:r>
            <w:r w:rsidR="00AF04B4" w:rsidRPr="00AF04B4">
              <w:t xml:space="preserve">ного задания на оказание </w:t>
            </w:r>
            <w:r w:rsidR="00CE5B55">
              <w:t>муниципаль</w:t>
            </w:r>
            <w:r w:rsidR="00AF04B4" w:rsidRPr="00AF04B4">
              <w:t xml:space="preserve">ных услуг (выполнение работ) в отношении </w:t>
            </w:r>
            <w:r w:rsidR="00CE5B55">
              <w:t>муниципаль</w:t>
            </w:r>
            <w:r w:rsidR="00AF04B4" w:rsidRPr="00AF04B4">
              <w:t xml:space="preserve">ных учреждений </w:t>
            </w:r>
            <w:r w:rsidR="00CE5B55">
              <w:t>городского округа Тейково</w:t>
            </w:r>
            <w:r w:rsidR="00AF04B4" w:rsidRPr="00AF04B4">
              <w:t xml:space="preserve"> и финансового обеспечения выполнения </w:t>
            </w:r>
            <w:r w:rsidR="00CE5B55">
              <w:t>муниципальн</w:t>
            </w:r>
            <w:r w:rsidR="003140BA">
              <w:t>о</w:t>
            </w:r>
            <w:r w:rsidR="00AF04B4" w:rsidRPr="00AF04B4">
              <w:t>го задания</w:t>
            </w:r>
            <w:r w:rsidR="00AF04B4">
              <w:t>»</w:t>
            </w:r>
            <w:r w:rsidR="00AF04B4" w:rsidRPr="00AF04B4">
              <w:t xml:space="preserve"> следующ</w:t>
            </w:r>
            <w:r w:rsidR="00667EEA">
              <w:t>е</w:t>
            </w:r>
            <w:r w:rsidR="00AF04B4" w:rsidRPr="00AF04B4">
              <w:t xml:space="preserve">е </w:t>
            </w:r>
            <w:r w:rsidR="00DB615B">
              <w:t>дополн</w:t>
            </w:r>
            <w:r w:rsidR="00AF04B4" w:rsidRPr="00AF04B4">
              <w:t>ени</w:t>
            </w:r>
            <w:r w:rsidR="00667EEA">
              <w:t>е</w:t>
            </w:r>
            <w:r w:rsidR="00AF04B4" w:rsidRPr="00AF04B4">
              <w:t>:</w:t>
            </w:r>
          </w:p>
          <w:p w:rsidR="005E283B" w:rsidRDefault="005E283B" w:rsidP="005E283B">
            <w:pPr>
              <w:pStyle w:val="a5"/>
            </w:pPr>
            <w:r>
              <w:t xml:space="preserve"> </w:t>
            </w:r>
            <w:r w:rsidR="00DB615B">
              <w:t>в</w:t>
            </w:r>
            <w:r w:rsidRPr="005E283B">
              <w:t xml:space="preserve"> приложении </w:t>
            </w:r>
            <w:r>
              <w:t>к постановлению:</w:t>
            </w:r>
          </w:p>
          <w:p w:rsidR="002658CD" w:rsidRDefault="005E283B" w:rsidP="005E283B">
            <w:pPr>
              <w:pStyle w:val="a5"/>
            </w:pPr>
            <w:r>
              <w:t xml:space="preserve"> </w:t>
            </w:r>
            <w:r w:rsidR="00CE5B55">
              <w:t>пункт</w:t>
            </w:r>
            <w:r w:rsidR="00591E76">
              <w:t xml:space="preserve"> 2.2</w:t>
            </w:r>
            <w:r w:rsidR="00CE5B55">
              <w:t xml:space="preserve"> дополнить</w:t>
            </w:r>
            <w:r w:rsidR="00591E76">
              <w:t xml:space="preserve"> абзац</w:t>
            </w:r>
            <w:r w:rsidR="00667EEA">
              <w:t>ем</w:t>
            </w:r>
            <w:r w:rsidR="00CE5B55">
              <w:t xml:space="preserve"> следующего содержания</w:t>
            </w:r>
            <w:r w:rsidR="005B5C6B">
              <w:t xml:space="preserve">: </w:t>
            </w:r>
          </w:p>
          <w:p w:rsidR="00D34F53" w:rsidRPr="00D34F53" w:rsidRDefault="003140BA" w:rsidP="00667EEA">
            <w:pPr>
              <w:pStyle w:val="a5"/>
            </w:pPr>
            <w:r>
              <w:t xml:space="preserve">«В муниципальном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объема, если иное не установлено федеральным законом, в отношении отдельной муниципальной услуги (работы) либо общее допустимое (возможное) отклонение - в отношении муниципального задания или его части (далее – допустимые (возможные) отклонения в отношении муниципального </w:t>
            </w:r>
            <w:r>
              <w:lastRenderedPageBreak/>
              <w:t>задания или его части). Значения указанных показателей могут быть изменены только при формировании муниципального задания на очередной финансовый год.</w:t>
            </w:r>
            <w:r w:rsidR="00F02D7F">
              <w:t>».</w:t>
            </w:r>
          </w:p>
          <w:p w:rsidR="004A5690" w:rsidRDefault="004A5690" w:rsidP="004A5690">
            <w:pPr>
              <w:pStyle w:val="ab"/>
              <w:numPr>
                <w:ilvl w:val="0"/>
                <w:numId w:val="16"/>
              </w:numPr>
              <w:ind w:left="0" w:firstLine="673"/>
              <w:contextualSpacing/>
              <w:jc w:val="both"/>
              <w:rPr>
                <w:sz w:val="28"/>
                <w:szCs w:val="28"/>
              </w:rPr>
            </w:pPr>
            <w:r w:rsidRPr="001E0522">
              <w:rPr>
                <w:sz w:val="28"/>
                <w:szCs w:val="28"/>
              </w:rPr>
      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      </w:r>
          </w:p>
          <w:p w:rsidR="00667EEA" w:rsidRPr="001E0522" w:rsidRDefault="00667EEA" w:rsidP="00667EEA">
            <w:pPr>
              <w:pStyle w:val="ab"/>
              <w:ind w:left="673"/>
              <w:contextualSpacing/>
              <w:jc w:val="both"/>
              <w:rPr>
                <w:sz w:val="28"/>
                <w:szCs w:val="28"/>
              </w:rPr>
            </w:pPr>
          </w:p>
          <w:p w:rsidR="004A5690" w:rsidRDefault="004A5690" w:rsidP="004A56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4A5690" w:rsidRPr="00A6253A" w:rsidRDefault="004A5690" w:rsidP="004A56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253A">
              <w:rPr>
                <w:b/>
                <w:sz w:val="28"/>
                <w:szCs w:val="28"/>
              </w:rPr>
              <w:t xml:space="preserve">Глава городского округа Тейково                      </w:t>
            </w:r>
            <w:r w:rsidRPr="00A6253A">
              <w:rPr>
                <w:b/>
                <w:sz w:val="28"/>
                <w:szCs w:val="28"/>
              </w:rPr>
              <w:tab/>
              <w:t xml:space="preserve">      С.А. Семенова</w:t>
            </w:r>
          </w:p>
          <w:p w:rsidR="004A5690" w:rsidRDefault="004A5690" w:rsidP="00201E8F">
            <w:pPr>
              <w:pStyle w:val="a5"/>
            </w:pPr>
          </w:p>
        </w:tc>
      </w:tr>
      <w:tr w:rsidR="00552CF9" w:rsidTr="00AF04B4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8A029D" w:rsidRDefault="008A029D" w:rsidP="00434DFC">
      <w:pPr>
        <w:pStyle w:val="a5"/>
      </w:pPr>
    </w:p>
    <w:p w:rsidR="00201E8F" w:rsidRDefault="00201E8F" w:rsidP="00434DFC">
      <w:pPr>
        <w:pStyle w:val="a5"/>
      </w:pPr>
    </w:p>
    <w:sectPr w:rsidR="00201E8F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5E" w:rsidRDefault="0066165E">
      <w:r>
        <w:separator/>
      </w:r>
    </w:p>
  </w:endnote>
  <w:endnote w:type="continuationSeparator" w:id="1">
    <w:p w:rsidR="0066165E" w:rsidRDefault="0066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5E" w:rsidRDefault="0066165E">
      <w:r>
        <w:separator/>
      </w:r>
    </w:p>
  </w:footnote>
  <w:footnote w:type="continuationSeparator" w:id="1">
    <w:p w:rsidR="0066165E" w:rsidRDefault="00661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668863"/>
      <w:docPartObj>
        <w:docPartGallery w:val="Page Numbers (Top of Page)"/>
        <w:docPartUnique/>
      </w:docPartObj>
    </w:sdtPr>
    <w:sdtContent>
      <w:p w:rsidR="00C87050" w:rsidRDefault="00C06B4D">
        <w:pPr>
          <w:pStyle w:val="a9"/>
          <w:jc w:val="right"/>
        </w:pPr>
        <w:r>
          <w:fldChar w:fldCharType="begin"/>
        </w:r>
        <w:r w:rsidR="00C87050">
          <w:instrText>PAGE   \* MERGEFORMAT</w:instrText>
        </w:r>
        <w:r>
          <w:fldChar w:fldCharType="separate"/>
        </w:r>
        <w:r w:rsidR="000A4D6C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E3720"/>
    <w:multiLevelType w:val="multilevel"/>
    <w:tmpl w:val="3EBC3F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33C11A8"/>
    <w:multiLevelType w:val="hybridMultilevel"/>
    <w:tmpl w:val="F4AAB96E"/>
    <w:lvl w:ilvl="0" w:tplc="1E949E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96A2B"/>
    <w:rsid w:val="000A4D6C"/>
    <w:rsid w:val="000B1C60"/>
    <w:rsid w:val="000B2E02"/>
    <w:rsid w:val="000B5225"/>
    <w:rsid w:val="000E1870"/>
    <w:rsid w:val="00123B5E"/>
    <w:rsid w:val="001606CE"/>
    <w:rsid w:val="001650FB"/>
    <w:rsid w:val="00174AA9"/>
    <w:rsid w:val="00176FAE"/>
    <w:rsid w:val="00177169"/>
    <w:rsid w:val="00186C36"/>
    <w:rsid w:val="001A1BD1"/>
    <w:rsid w:val="001A3023"/>
    <w:rsid w:val="00201E8F"/>
    <w:rsid w:val="00212B0A"/>
    <w:rsid w:val="002243ED"/>
    <w:rsid w:val="00253FBA"/>
    <w:rsid w:val="002658CD"/>
    <w:rsid w:val="00290A5F"/>
    <w:rsid w:val="002B6071"/>
    <w:rsid w:val="002E0A84"/>
    <w:rsid w:val="002F22B8"/>
    <w:rsid w:val="00302208"/>
    <w:rsid w:val="00312620"/>
    <w:rsid w:val="003140BA"/>
    <w:rsid w:val="003546D4"/>
    <w:rsid w:val="003566D9"/>
    <w:rsid w:val="00396B07"/>
    <w:rsid w:val="003B24BE"/>
    <w:rsid w:val="003B6540"/>
    <w:rsid w:val="003C5948"/>
    <w:rsid w:val="003F57E1"/>
    <w:rsid w:val="003F7755"/>
    <w:rsid w:val="004017F7"/>
    <w:rsid w:val="00404031"/>
    <w:rsid w:val="00412681"/>
    <w:rsid w:val="00423211"/>
    <w:rsid w:val="00423742"/>
    <w:rsid w:val="00434DFC"/>
    <w:rsid w:val="00446A70"/>
    <w:rsid w:val="00451BDE"/>
    <w:rsid w:val="00453B0D"/>
    <w:rsid w:val="0048516B"/>
    <w:rsid w:val="00493723"/>
    <w:rsid w:val="004A5690"/>
    <w:rsid w:val="004C5183"/>
    <w:rsid w:val="004E4CDE"/>
    <w:rsid w:val="0050287F"/>
    <w:rsid w:val="005430B2"/>
    <w:rsid w:val="00552CF9"/>
    <w:rsid w:val="00564B50"/>
    <w:rsid w:val="00571DA6"/>
    <w:rsid w:val="00575E4C"/>
    <w:rsid w:val="00591E76"/>
    <w:rsid w:val="005B111A"/>
    <w:rsid w:val="005B1C29"/>
    <w:rsid w:val="005B4883"/>
    <w:rsid w:val="005B5C6B"/>
    <w:rsid w:val="005C1A9C"/>
    <w:rsid w:val="005C2AEE"/>
    <w:rsid w:val="005E283B"/>
    <w:rsid w:val="005E2CD0"/>
    <w:rsid w:val="005F6778"/>
    <w:rsid w:val="0061664D"/>
    <w:rsid w:val="00616AE9"/>
    <w:rsid w:val="00623D0C"/>
    <w:rsid w:val="00633469"/>
    <w:rsid w:val="0063579D"/>
    <w:rsid w:val="00636C1A"/>
    <w:rsid w:val="00640A87"/>
    <w:rsid w:val="00643B48"/>
    <w:rsid w:val="006461B6"/>
    <w:rsid w:val="0065430D"/>
    <w:rsid w:val="0066165E"/>
    <w:rsid w:val="00667EEA"/>
    <w:rsid w:val="00673430"/>
    <w:rsid w:val="006A6FFE"/>
    <w:rsid w:val="006C3196"/>
    <w:rsid w:val="006C3FE4"/>
    <w:rsid w:val="006D3350"/>
    <w:rsid w:val="007008C4"/>
    <w:rsid w:val="0070174F"/>
    <w:rsid w:val="0071225F"/>
    <w:rsid w:val="00713DFB"/>
    <w:rsid w:val="007222D1"/>
    <w:rsid w:val="00723776"/>
    <w:rsid w:val="00725036"/>
    <w:rsid w:val="00730732"/>
    <w:rsid w:val="00730B86"/>
    <w:rsid w:val="00733770"/>
    <w:rsid w:val="0076488F"/>
    <w:rsid w:val="007679FC"/>
    <w:rsid w:val="007932CE"/>
    <w:rsid w:val="00795E14"/>
    <w:rsid w:val="007B53BF"/>
    <w:rsid w:val="007C7547"/>
    <w:rsid w:val="007C7DC1"/>
    <w:rsid w:val="007D7828"/>
    <w:rsid w:val="007F0586"/>
    <w:rsid w:val="00827E90"/>
    <w:rsid w:val="0087153C"/>
    <w:rsid w:val="00871F3D"/>
    <w:rsid w:val="0088307F"/>
    <w:rsid w:val="00886AF7"/>
    <w:rsid w:val="00895CF0"/>
    <w:rsid w:val="00896E49"/>
    <w:rsid w:val="008A029D"/>
    <w:rsid w:val="008B0E37"/>
    <w:rsid w:val="008B7E33"/>
    <w:rsid w:val="008D0ECE"/>
    <w:rsid w:val="008D20BC"/>
    <w:rsid w:val="008D2209"/>
    <w:rsid w:val="008F5AE1"/>
    <w:rsid w:val="009024CD"/>
    <w:rsid w:val="00904BD1"/>
    <w:rsid w:val="0090734A"/>
    <w:rsid w:val="00936B8B"/>
    <w:rsid w:val="00936BAA"/>
    <w:rsid w:val="00942152"/>
    <w:rsid w:val="00944BE6"/>
    <w:rsid w:val="00946BB1"/>
    <w:rsid w:val="00986586"/>
    <w:rsid w:val="009A2801"/>
    <w:rsid w:val="009B7AF9"/>
    <w:rsid w:val="009E0913"/>
    <w:rsid w:val="009E499B"/>
    <w:rsid w:val="00A0617B"/>
    <w:rsid w:val="00A075C8"/>
    <w:rsid w:val="00A14B0E"/>
    <w:rsid w:val="00A15BB2"/>
    <w:rsid w:val="00A2184B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09CB"/>
    <w:rsid w:val="00AD51D0"/>
    <w:rsid w:val="00AE729E"/>
    <w:rsid w:val="00AF04B4"/>
    <w:rsid w:val="00B0564B"/>
    <w:rsid w:val="00B103F7"/>
    <w:rsid w:val="00B12BF8"/>
    <w:rsid w:val="00B15E55"/>
    <w:rsid w:val="00B26FE8"/>
    <w:rsid w:val="00B30F4C"/>
    <w:rsid w:val="00B33545"/>
    <w:rsid w:val="00B438FC"/>
    <w:rsid w:val="00B44EA3"/>
    <w:rsid w:val="00B45E9B"/>
    <w:rsid w:val="00B462A3"/>
    <w:rsid w:val="00B60A1E"/>
    <w:rsid w:val="00BA7283"/>
    <w:rsid w:val="00BB3287"/>
    <w:rsid w:val="00BD1A1F"/>
    <w:rsid w:val="00BD6B78"/>
    <w:rsid w:val="00BF57F6"/>
    <w:rsid w:val="00C026F7"/>
    <w:rsid w:val="00C06B4D"/>
    <w:rsid w:val="00C074C2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07B8"/>
    <w:rsid w:val="00C87050"/>
    <w:rsid w:val="00C979DD"/>
    <w:rsid w:val="00CD5B99"/>
    <w:rsid w:val="00CE416C"/>
    <w:rsid w:val="00CE5B55"/>
    <w:rsid w:val="00D02ABE"/>
    <w:rsid w:val="00D0642A"/>
    <w:rsid w:val="00D10FD9"/>
    <w:rsid w:val="00D16D49"/>
    <w:rsid w:val="00D2307B"/>
    <w:rsid w:val="00D26D52"/>
    <w:rsid w:val="00D34F53"/>
    <w:rsid w:val="00D40029"/>
    <w:rsid w:val="00D42DC5"/>
    <w:rsid w:val="00D526D3"/>
    <w:rsid w:val="00D52739"/>
    <w:rsid w:val="00D551E0"/>
    <w:rsid w:val="00D56D93"/>
    <w:rsid w:val="00D65A60"/>
    <w:rsid w:val="00D7661F"/>
    <w:rsid w:val="00D846E1"/>
    <w:rsid w:val="00D90256"/>
    <w:rsid w:val="00DA2784"/>
    <w:rsid w:val="00DB615B"/>
    <w:rsid w:val="00DE6187"/>
    <w:rsid w:val="00DF67D1"/>
    <w:rsid w:val="00E14748"/>
    <w:rsid w:val="00E17D9F"/>
    <w:rsid w:val="00E242DD"/>
    <w:rsid w:val="00E34082"/>
    <w:rsid w:val="00E35DF5"/>
    <w:rsid w:val="00E51C3E"/>
    <w:rsid w:val="00EB5DDF"/>
    <w:rsid w:val="00EC4800"/>
    <w:rsid w:val="00EF04E5"/>
    <w:rsid w:val="00F02D7F"/>
    <w:rsid w:val="00F12644"/>
    <w:rsid w:val="00F21F57"/>
    <w:rsid w:val="00F25505"/>
    <w:rsid w:val="00F37464"/>
    <w:rsid w:val="00F63316"/>
    <w:rsid w:val="00F645D9"/>
    <w:rsid w:val="00F73F21"/>
    <w:rsid w:val="00F97ABB"/>
    <w:rsid w:val="00FA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sid w:val="00643B48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643B48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43B48"/>
    <w:rPr>
      <w:sz w:val="24"/>
      <w:szCs w:val="24"/>
    </w:rPr>
  </w:style>
  <w:style w:type="paragraph" w:styleId="ab">
    <w:name w:val="List Paragraph"/>
    <w:basedOn w:val="a"/>
    <w:uiPriority w:val="34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76488F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1912-5D44-4A7A-AB5C-926240EF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Игнатьева Светлана</cp:lastModifiedBy>
  <cp:revision>24</cp:revision>
  <cp:lastPrinted>2021-03-01T07:28:00Z</cp:lastPrinted>
  <dcterms:created xsi:type="dcterms:W3CDTF">2020-10-02T09:27:00Z</dcterms:created>
  <dcterms:modified xsi:type="dcterms:W3CDTF">2021-03-03T10:25:00Z</dcterms:modified>
</cp:coreProperties>
</file>