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3" w:rsidRDefault="00EF133B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F52E43" w:rsidRPr="00C26756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26756" w:rsidRDefault="00C2675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F66" w:rsidRPr="004F13E8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D83862">
        <w:rPr>
          <w:rFonts w:ascii="Times New Roman" w:hAnsi="Times New Roman"/>
          <w:b/>
          <w:sz w:val="28"/>
          <w:szCs w:val="28"/>
        </w:rPr>
        <w:t>21.12.2021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 w:rsidR="00D83862">
        <w:rPr>
          <w:rFonts w:ascii="Times New Roman" w:hAnsi="Times New Roman"/>
          <w:b/>
          <w:sz w:val="28"/>
          <w:szCs w:val="28"/>
        </w:rPr>
        <w:t>610</w:t>
      </w:r>
    </w:p>
    <w:p w:rsidR="00616F66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27261C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437" w:rsidRPr="004F13E8" w:rsidRDefault="00616F66" w:rsidP="00D3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46C61" w:rsidRPr="00246C61">
        <w:rPr>
          <w:rFonts w:ascii="Times New Roman" w:hAnsi="Times New Roman"/>
          <w:b/>
          <w:sz w:val="28"/>
          <w:szCs w:val="28"/>
        </w:rPr>
        <w:t xml:space="preserve">О </w:t>
      </w:r>
      <w:r w:rsidR="00F34EE8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331D18">
        <w:rPr>
          <w:rFonts w:ascii="Times New Roman" w:hAnsi="Times New Roman"/>
          <w:b/>
          <w:sz w:val="28"/>
          <w:szCs w:val="28"/>
        </w:rPr>
        <w:t xml:space="preserve">в </w:t>
      </w:r>
      <w:r w:rsidR="00331D18" w:rsidRPr="00331D18">
        <w:rPr>
          <w:rFonts w:ascii="Times New Roman" w:hAnsi="Times New Roman"/>
          <w:b/>
          <w:sz w:val="28"/>
          <w:szCs w:val="28"/>
        </w:rPr>
        <w:t>постановление администрации г.о.Тейково Ивановской области от 16.07.2019 № 29</w:t>
      </w:r>
      <w:r w:rsidR="00331D18">
        <w:rPr>
          <w:rFonts w:ascii="Times New Roman" w:hAnsi="Times New Roman"/>
          <w:b/>
          <w:sz w:val="28"/>
          <w:szCs w:val="28"/>
        </w:rPr>
        <w:t>7</w:t>
      </w:r>
      <w:r w:rsidR="00331D18" w:rsidRPr="00331D18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администрацией г.о.Тейково Ивановской области разрешений на строительство в случаях, предусмотренных Градостроительным кодексом Российской Федерации»»</w:t>
      </w:r>
    </w:p>
    <w:p w:rsidR="0041075C" w:rsidRDefault="0041075C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246C61" w:rsidP="004F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 w:rsidR="00F34EE8">
        <w:rPr>
          <w:rFonts w:ascii="Times New Roman" w:hAnsi="Times New Roman"/>
          <w:sz w:val="28"/>
          <w:szCs w:val="28"/>
        </w:rPr>
        <w:t xml:space="preserve">целях приведения </w:t>
      </w:r>
      <w:r w:rsidR="00B80552" w:rsidRPr="00F34EE8">
        <w:rPr>
          <w:rFonts w:ascii="Times New Roman" w:hAnsi="Times New Roman"/>
          <w:sz w:val="28"/>
          <w:szCs w:val="28"/>
        </w:rPr>
        <w:t>административн</w:t>
      </w:r>
      <w:r w:rsidR="00B80552">
        <w:rPr>
          <w:rFonts w:ascii="Times New Roman" w:hAnsi="Times New Roman"/>
          <w:sz w:val="28"/>
          <w:szCs w:val="28"/>
        </w:rPr>
        <w:t>ого регламента</w:t>
      </w:r>
      <w:r w:rsidR="00B80552"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6F5EA7" w:rsidRPr="006F5EA7">
        <w:rPr>
          <w:rFonts w:ascii="Times New Roman" w:hAnsi="Times New Roman"/>
          <w:sz w:val="28"/>
          <w:szCs w:val="28"/>
        </w:rPr>
        <w:t>Выдача администрацией г.о.Тейково Ивановской области разрешений на строительство в случаях, предусмотренных Градостроительным кодексом Российской Федерации</w:t>
      </w:r>
      <w:r w:rsidR="00B80552" w:rsidRPr="00F34EE8">
        <w:rPr>
          <w:rFonts w:ascii="Times New Roman" w:hAnsi="Times New Roman"/>
          <w:sz w:val="28"/>
          <w:szCs w:val="28"/>
        </w:rPr>
        <w:t>»</w:t>
      </w:r>
      <w:r w:rsidR="001C3312">
        <w:rPr>
          <w:rFonts w:ascii="Times New Roman" w:hAnsi="Times New Roman"/>
          <w:sz w:val="28"/>
          <w:szCs w:val="28"/>
        </w:rPr>
        <w:t>,</w:t>
      </w:r>
      <w:r w:rsidR="001C3312" w:rsidRPr="001C3312">
        <w:rPr>
          <w:rFonts w:ascii="Times New Roman" w:hAnsi="Times New Roman"/>
          <w:sz w:val="28"/>
          <w:szCs w:val="28"/>
        </w:rPr>
        <w:t xml:space="preserve"> </w:t>
      </w:r>
      <w:r w:rsidR="001C3312">
        <w:rPr>
          <w:rFonts w:ascii="Times New Roman" w:hAnsi="Times New Roman"/>
          <w:sz w:val="28"/>
          <w:szCs w:val="28"/>
        </w:rPr>
        <w:t>утвержденного постановлением администрации г.о.Тейково Ивановской области от 16.07.2019</w:t>
      </w:r>
      <w:r w:rsidR="001C3312" w:rsidRPr="006F5EA7">
        <w:rPr>
          <w:rFonts w:ascii="Times New Roman" w:hAnsi="Times New Roman"/>
          <w:sz w:val="28"/>
          <w:szCs w:val="28"/>
        </w:rPr>
        <w:t xml:space="preserve"> № 297</w:t>
      </w:r>
      <w:r w:rsidR="001C3312">
        <w:rPr>
          <w:rFonts w:ascii="Times New Roman" w:hAnsi="Times New Roman"/>
          <w:sz w:val="28"/>
          <w:szCs w:val="28"/>
        </w:rPr>
        <w:t xml:space="preserve"> (далее – Регламент),</w:t>
      </w:r>
      <w:r w:rsidR="00B80552">
        <w:rPr>
          <w:rFonts w:ascii="Times New Roman" w:hAnsi="Times New Roman"/>
          <w:sz w:val="28"/>
          <w:szCs w:val="28"/>
        </w:rPr>
        <w:t xml:space="preserve">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 w:rsidR="00B80552"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 w:rsidR="00B80552"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Федерации, </w:t>
      </w:r>
      <w:r w:rsidR="00B80552"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155524"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 w:rsidR="00F34EE8">
        <w:rPr>
          <w:rFonts w:ascii="Times New Roman" w:hAnsi="Times New Roman"/>
          <w:sz w:val="28"/>
          <w:szCs w:val="28"/>
        </w:rPr>
        <w:t>ийской Федерации</w:t>
      </w:r>
      <w:r w:rsidR="00155524">
        <w:rPr>
          <w:rFonts w:ascii="Times New Roman" w:hAnsi="Times New Roman"/>
          <w:sz w:val="28"/>
          <w:szCs w:val="28"/>
        </w:rPr>
        <w:t>»</w:t>
      </w:r>
      <w:r w:rsidR="001F1134" w:rsidRPr="007C06C4">
        <w:rPr>
          <w:rFonts w:ascii="Times New Roman" w:hAnsi="Times New Roman"/>
          <w:sz w:val="28"/>
          <w:szCs w:val="28"/>
        </w:rPr>
        <w:t xml:space="preserve">, </w:t>
      </w:r>
      <w:r w:rsidR="00FB2601" w:rsidRPr="007C06C4">
        <w:rPr>
          <w:rFonts w:ascii="Times New Roman" w:hAnsi="Times New Roman"/>
          <w:sz w:val="28"/>
          <w:szCs w:val="28"/>
        </w:rPr>
        <w:t xml:space="preserve"> </w:t>
      </w:r>
      <w:r w:rsidR="00F52E43">
        <w:rPr>
          <w:rFonts w:ascii="Times New Roman" w:hAnsi="Times New Roman"/>
          <w:sz w:val="28"/>
          <w:szCs w:val="28"/>
        </w:rPr>
        <w:t>администрация г.о.Тейково Ивановской области</w:t>
      </w:r>
    </w:p>
    <w:p w:rsidR="00990049" w:rsidRPr="00AE392B" w:rsidRDefault="00990049" w:rsidP="00ED11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41075C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2B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 w:rsidR="00F52E43"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:rsidR="0041075C" w:rsidRPr="009E5E98" w:rsidRDefault="0041075C" w:rsidP="00ED11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695D" w:rsidRDefault="00246C61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1. </w:t>
      </w:r>
      <w:r w:rsidR="0077695D" w:rsidRPr="0077695D">
        <w:rPr>
          <w:rFonts w:ascii="Times New Roman" w:hAnsi="Times New Roman"/>
          <w:sz w:val="28"/>
          <w:szCs w:val="28"/>
        </w:rPr>
        <w:t>Внести в постановление администрации г.о.Тейково Ивановской области от 16.07.2019 № 297 «Об утверждении административного регламента по предоставлению муниципальной услуги «Выдача администрацией г.о.Тейково Ивановской области разрешений на строительство в случаях, предусмотренных Градостроительным кодексом Российской Федерации»» (далее – Постановление) следующие изменения:</w:t>
      </w:r>
    </w:p>
    <w:p w:rsidR="00CA7BF1" w:rsidRDefault="00CA7BF1" w:rsidP="00CA7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Дополнить пункт 1.3 приложени</w:t>
      </w:r>
      <w:r w:rsidR="006C2EE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Постановлению (далее – Приложение) абзацем следующего содержания:</w:t>
      </w:r>
    </w:p>
    <w:p w:rsidR="00CA7BF1" w:rsidRPr="00CA7BF1" w:rsidRDefault="006C2EE1" w:rsidP="00CA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A7BF1" w:rsidRPr="00CA7BF1">
        <w:rPr>
          <w:rFonts w:ascii="Times New Roman" w:hAnsi="Times New Roman"/>
          <w:sz w:val="28"/>
          <w:szCs w:val="28"/>
        </w:rPr>
        <w:t xml:space="preserve">«- для застройщиков, наименования которых содержат слова "специализированный застройщик", информирование о порядке и ходе предоставления услуги может осуществляться также с использованием единой информационной системы жилищного строительства, предусмотренной Федеральным </w:t>
      </w:r>
      <w:hyperlink r:id="rId6" w:history="1">
        <w:r w:rsidR="00CA7BF1" w:rsidRPr="00CA7BF1">
          <w:rPr>
            <w:rFonts w:ascii="Times New Roman" w:hAnsi="Times New Roman"/>
            <w:sz w:val="28"/>
            <w:szCs w:val="28"/>
          </w:rPr>
          <w:t>законом</w:t>
        </w:r>
      </w:hyperlink>
      <w:r w:rsidR="00CA7BF1" w:rsidRPr="00CA7BF1">
        <w:rPr>
          <w:rFonts w:ascii="Times New Roman" w:hAnsi="Times New Roman"/>
          <w:sz w:val="28"/>
          <w:szCs w:val="28"/>
        </w:rPr>
        <w:t xml:space="preserve">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строительства».</w:t>
      </w:r>
    </w:p>
    <w:p w:rsidR="009A09AD" w:rsidRDefault="001F709A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7B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028B4">
        <w:rPr>
          <w:rFonts w:ascii="Times New Roman" w:hAnsi="Times New Roman"/>
          <w:sz w:val="28"/>
          <w:szCs w:val="28"/>
        </w:rPr>
        <w:t xml:space="preserve">Дополнить </w:t>
      </w:r>
      <w:r w:rsidR="00CA7BF1">
        <w:rPr>
          <w:rFonts w:ascii="Times New Roman" w:hAnsi="Times New Roman"/>
          <w:sz w:val="28"/>
          <w:szCs w:val="28"/>
        </w:rPr>
        <w:t>Приложени</w:t>
      </w:r>
      <w:r w:rsidR="006C2EE1">
        <w:rPr>
          <w:rFonts w:ascii="Times New Roman" w:hAnsi="Times New Roman"/>
          <w:sz w:val="28"/>
          <w:szCs w:val="28"/>
        </w:rPr>
        <w:t>е</w:t>
      </w:r>
      <w:r w:rsidR="00CA7BF1">
        <w:rPr>
          <w:rFonts w:ascii="Times New Roman" w:hAnsi="Times New Roman"/>
          <w:sz w:val="28"/>
          <w:szCs w:val="28"/>
        </w:rPr>
        <w:t xml:space="preserve"> </w:t>
      </w:r>
      <w:r w:rsidR="003028B4">
        <w:rPr>
          <w:rFonts w:ascii="Times New Roman" w:hAnsi="Times New Roman"/>
          <w:sz w:val="28"/>
          <w:szCs w:val="28"/>
        </w:rPr>
        <w:t xml:space="preserve">пунктом </w:t>
      </w:r>
      <w:r w:rsidR="009A09AD">
        <w:rPr>
          <w:rFonts w:ascii="Times New Roman" w:hAnsi="Times New Roman"/>
          <w:sz w:val="28"/>
          <w:szCs w:val="28"/>
        </w:rPr>
        <w:t>2.6.1.1</w:t>
      </w:r>
      <w:r w:rsidR="00E22A1B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9A09AD">
        <w:rPr>
          <w:rFonts w:ascii="Times New Roman" w:hAnsi="Times New Roman"/>
          <w:sz w:val="28"/>
          <w:szCs w:val="28"/>
        </w:rPr>
        <w:t>:</w:t>
      </w:r>
    </w:p>
    <w:p w:rsidR="00E22A1B" w:rsidRDefault="00E22A1B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09AD">
        <w:rPr>
          <w:rFonts w:ascii="Times New Roman" w:hAnsi="Times New Roman"/>
          <w:sz w:val="28"/>
          <w:szCs w:val="28"/>
        </w:rPr>
        <w:t>2.6.1.1</w:t>
      </w:r>
      <w:r w:rsidR="00931588">
        <w:rPr>
          <w:rFonts w:ascii="Times New Roman" w:hAnsi="Times New Roman"/>
          <w:sz w:val="28"/>
          <w:szCs w:val="28"/>
        </w:rPr>
        <w:t xml:space="preserve">. </w:t>
      </w:r>
      <w:r w:rsidR="009A09AD" w:rsidRPr="009A09AD">
        <w:rPr>
          <w:rFonts w:ascii="Times New Roman" w:hAnsi="Times New Roman"/>
          <w:sz w:val="28"/>
          <w:szCs w:val="28"/>
        </w:rPr>
        <w:t>Прием от застройщика заявления о выдаче разрешения на строительство, документов, необходимых для получения разрешения на строительство,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(далее - многофункциональный центр), а для застройщиков, наименования которых содержат слова "специализированный застройщик", также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</w:t>
      </w:r>
      <w:r w:rsidR="009A09AD">
        <w:rPr>
          <w:rFonts w:ascii="Times New Roman" w:hAnsi="Times New Roman"/>
          <w:sz w:val="28"/>
          <w:szCs w:val="28"/>
        </w:rPr>
        <w:t>истемой жилищного строительства</w:t>
      </w:r>
      <w:r w:rsidR="00EB4C96">
        <w:rPr>
          <w:rFonts w:ascii="Times New Roman" w:hAnsi="Times New Roman"/>
          <w:sz w:val="28"/>
          <w:szCs w:val="28"/>
        </w:rPr>
        <w:t>».</w:t>
      </w:r>
    </w:p>
    <w:p w:rsidR="001F709A" w:rsidRPr="006C2EE1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EE1">
        <w:rPr>
          <w:rFonts w:ascii="Times New Roman" w:hAnsi="Times New Roman"/>
          <w:sz w:val="28"/>
          <w:szCs w:val="28"/>
        </w:rPr>
        <w:t xml:space="preserve">1.3. Изложить </w:t>
      </w:r>
      <w:r w:rsidR="006D03CA" w:rsidRPr="006C2EE1">
        <w:rPr>
          <w:rFonts w:ascii="Times New Roman" w:hAnsi="Times New Roman"/>
          <w:sz w:val="28"/>
          <w:szCs w:val="28"/>
        </w:rPr>
        <w:t xml:space="preserve">абзац 3 пункта 4.2.3 Приложения </w:t>
      </w:r>
      <w:r w:rsidRPr="006C2EE1">
        <w:rPr>
          <w:rFonts w:ascii="Times New Roman" w:hAnsi="Times New Roman"/>
          <w:sz w:val="28"/>
          <w:szCs w:val="28"/>
        </w:rPr>
        <w:t>в следующей редакции:</w:t>
      </w:r>
    </w:p>
    <w:p w:rsidR="001F709A" w:rsidRDefault="001F709A" w:rsidP="001F7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EE1">
        <w:rPr>
          <w:rFonts w:ascii="Times New Roman" w:hAnsi="Times New Roman"/>
          <w:sz w:val="28"/>
          <w:szCs w:val="28"/>
        </w:rPr>
        <w:t>«</w:t>
      </w:r>
      <w:r w:rsidR="006D03CA" w:rsidRPr="006C2EE1">
        <w:rPr>
          <w:rFonts w:ascii="Times New Roman" w:hAnsi="Times New Roman"/>
          <w:sz w:val="28"/>
          <w:szCs w:val="28"/>
        </w:rPr>
        <w:t xml:space="preserve">В случае выявления несоблюдения условий признания усиленной квалифицированной электронной подписи действительной застройщику в течение 3 </w:t>
      </w:r>
      <w:r w:rsidR="00E42F78" w:rsidRPr="006C2EE1">
        <w:rPr>
          <w:rFonts w:ascii="Times New Roman" w:hAnsi="Times New Roman"/>
          <w:sz w:val="28"/>
          <w:szCs w:val="28"/>
        </w:rPr>
        <w:t xml:space="preserve">рабочих </w:t>
      </w:r>
      <w:r w:rsidR="006D03CA" w:rsidRPr="006C2EE1">
        <w:rPr>
          <w:rFonts w:ascii="Times New Roman" w:hAnsi="Times New Roman"/>
          <w:sz w:val="28"/>
          <w:szCs w:val="28"/>
        </w:rPr>
        <w:t>дней со дня завершения проверки действительности усиленной квалифицированной электронной подписи, которой подписаны документы, приложенные к заявлению в электронной форме, направляется в электронном виде уведомление об отказе в приеме заявления к рассмотрению с указанием пунктов статьи 11 Федерального закона от 06.04.2011 № 63-ФЗ «Об электронной подписи», несоблюдение которых послужило основанием для принятия решения об отказе в приеме заявления к рассмотрению</w:t>
      </w:r>
      <w:r w:rsidRPr="006C2EE1">
        <w:rPr>
          <w:rFonts w:ascii="Times New Roman" w:hAnsi="Times New Roman"/>
          <w:sz w:val="28"/>
          <w:szCs w:val="28"/>
        </w:rPr>
        <w:t>».</w:t>
      </w:r>
    </w:p>
    <w:p w:rsidR="0041075C" w:rsidRDefault="0041075C" w:rsidP="004F13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4F13" w:rsidRDefault="00D54F13" w:rsidP="00D54F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</w:t>
      </w:r>
    </w:p>
    <w:p w:rsidR="00A505D0" w:rsidRDefault="00D54F13" w:rsidP="00D54F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С.А. Семенова</w:t>
      </w:r>
    </w:p>
    <w:sectPr w:rsidR="00A505D0" w:rsidSect="00C267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16F66"/>
    <w:rsid w:val="00005D9D"/>
    <w:rsid w:val="00010C38"/>
    <w:rsid w:val="00021411"/>
    <w:rsid w:val="0002268B"/>
    <w:rsid w:val="00023A91"/>
    <w:rsid w:val="00024E5C"/>
    <w:rsid w:val="0002646A"/>
    <w:rsid w:val="0003259F"/>
    <w:rsid w:val="000420AE"/>
    <w:rsid w:val="00065585"/>
    <w:rsid w:val="00067ED5"/>
    <w:rsid w:val="00070058"/>
    <w:rsid w:val="00081920"/>
    <w:rsid w:val="000908B6"/>
    <w:rsid w:val="00091900"/>
    <w:rsid w:val="00093396"/>
    <w:rsid w:val="000A29EB"/>
    <w:rsid w:val="000B07E7"/>
    <w:rsid w:val="000C3BD0"/>
    <w:rsid w:val="000C5119"/>
    <w:rsid w:val="000D0ECD"/>
    <w:rsid w:val="000D7280"/>
    <w:rsid w:val="0010093B"/>
    <w:rsid w:val="00107F63"/>
    <w:rsid w:val="00111FFE"/>
    <w:rsid w:val="00116242"/>
    <w:rsid w:val="001314E0"/>
    <w:rsid w:val="0013342A"/>
    <w:rsid w:val="00142F00"/>
    <w:rsid w:val="001438F1"/>
    <w:rsid w:val="00153E8F"/>
    <w:rsid w:val="00155524"/>
    <w:rsid w:val="00155904"/>
    <w:rsid w:val="00170F2E"/>
    <w:rsid w:val="001728DC"/>
    <w:rsid w:val="00174459"/>
    <w:rsid w:val="00182AA0"/>
    <w:rsid w:val="00192C13"/>
    <w:rsid w:val="001A00A3"/>
    <w:rsid w:val="001A099B"/>
    <w:rsid w:val="001A2E0B"/>
    <w:rsid w:val="001A5464"/>
    <w:rsid w:val="001A5F87"/>
    <w:rsid w:val="001A6BD4"/>
    <w:rsid w:val="001B284B"/>
    <w:rsid w:val="001B3FC6"/>
    <w:rsid w:val="001C05C6"/>
    <w:rsid w:val="001C3312"/>
    <w:rsid w:val="001C3459"/>
    <w:rsid w:val="001C389D"/>
    <w:rsid w:val="001D2680"/>
    <w:rsid w:val="001E456B"/>
    <w:rsid w:val="001E7E70"/>
    <w:rsid w:val="001F1134"/>
    <w:rsid w:val="001F709A"/>
    <w:rsid w:val="0020010E"/>
    <w:rsid w:val="00204751"/>
    <w:rsid w:val="00212014"/>
    <w:rsid w:val="0023406F"/>
    <w:rsid w:val="0023659F"/>
    <w:rsid w:val="00241BDD"/>
    <w:rsid w:val="0024270F"/>
    <w:rsid w:val="00246C61"/>
    <w:rsid w:val="00247167"/>
    <w:rsid w:val="00254929"/>
    <w:rsid w:val="0025656A"/>
    <w:rsid w:val="0027261C"/>
    <w:rsid w:val="0027585A"/>
    <w:rsid w:val="0028020F"/>
    <w:rsid w:val="002946DF"/>
    <w:rsid w:val="00294920"/>
    <w:rsid w:val="00295E76"/>
    <w:rsid w:val="00296AC8"/>
    <w:rsid w:val="002A4D18"/>
    <w:rsid w:val="002B1134"/>
    <w:rsid w:val="002B5497"/>
    <w:rsid w:val="002C3145"/>
    <w:rsid w:val="002C391D"/>
    <w:rsid w:val="002D770F"/>
    <w:rsid w:val="002D7F4A"/>
    <w:rsid w:val="002E04D3"/>
    <w:rsid w:val="002E7C8C"/>
    <w:rsid w:val="002F0685"/>
    <w:rsid w:val="003028B4"/>
    <w:rsid w:val="00313A90"/>
    <w:rsid w:val="00315298"/>
    <w:rsid w:val="003214B3"/>
    <w:rsid w:val="0032228A"/>
    <w:rsid w:val="00326A96"/>
    <w:rsid w:val="003316AC"/>
    <w:rsid w:val="00331D18"/>
    <w:rsid w:val="003322AD"/>
    <w:rsid w:val="003349B7"/>
    <w:rsid w:val="00357C9B"/>
    <w:rsid w:val="00360C05"/>
    <w:rsid w:val="0036130B"/>
    <w:rsid w:val="00370D9D"/>
    <w:rsid w:val="00372B32"/>
    <w:rsid w:val="003765F5"/>
    <w:rsid w:val="00383F97"/>
    <w:rsid w:val="003867AB"/>
    <w:rsid w:val="003960D2"/>
    <w:rsid w:val="003A15AE"/>
    <w:rsid w:val="003A3693"/>
    <w:rsid w:val="003A5A36"/>
    <w:rsid w:val="003B17CB"/>
    <w:rsid w:val="003B486F"/>
    <w:rsid w:val="003B507A"/>
    <w:rsid w:val="003C08BC"/>
    <w:rsid w:val="003C4F71"/>
    <w:rsid w:val="003D59AC"/>
    <w:rsid w:val="003D78A4"/>
    <w:rsid w:val="003E5F40"/>
    <w:rsid w:val="003E7709"/>
    <w:rsid w:val="003F0F24"/>
    <w:rsid w:val="003F7549"/>
    <w:rsid w:val="0041075C"/>
    <w:rsid w:val="00424F32"/>
    <w:rsid w:val="00430EF8"/>
    <w:rsid w:val="00431AF8"/>
    <w:rsid w:val="004573AE"/>
    <w:rsid w:val="00474127"/>
    <w:rsid w:val="004773D0"/>
    <w:rsid w:val="00483466"/>
    <w:rsid w:val="004870DF"/>
    <w:rsid w:val="004A2E9D"/>
    <w:rsid w:val="004B1FFC"/>
    <w:rsid w:val="004B25F0"/>
    <w:rsid w:val="004B3A06"/>
    <w:rsid w:val="004C248B"/>
    <w:rsid w:val="004C7774"/>
    <w:rsid w:val="004D4770"/>
    <w:rsid w:val="004E10F7"/>
    <w:rsid w:val="004E23CA"/>
    <w:rsid w:val="004F13E8"/>
    <w:rsid w:val="00502E24"/>
    <w:rsid w:val="00505947"/>
    <w:rsid w:val="00510F06"/>
    <w:rsid w:val="005123CE"/>
    <w:rsid w:val="00512611"/>
    <w:rsid w:val="00525C9D"/>
    <w:rsid w:val="00525E51"/>
    <w:rsid w:val="00532712"/>
    <w:rsid w:val="005375B1"/>
    <w:rsid w:val="00537CE6"/>
    <w:rsid w:val="00545267"/>
    <w:rsid w:val="00555B62"/>
    <w:rsid w:val="00561A86"/>
    <w:rsid w:val="00565A1E"/>
    <w:rsid w:val="00566C8E"/>
    <w:rsid w:val="00567B43"/>
    <w:rsid w:val="00574FCA"/>
    <w:rsid w:val="0057647D"/>
    <w:rsid w:val="00580915"/>
    <w:rsid w:val="00586E51"/>
    <w:rsid w:val="005A2054"/>
    <w:rsid w:val="005B4A5B"/>
    <w:rsid w:val="005B61AD"/>
    <w:rsid w:val="005B6235"/>
    <w:rsid w:val="005C64F2"/>
    <w:rsid w:val="005D2547"/>
    <w:rsid w:val="005D7FC4"/>
    <w:rsid w:val="005E0173"/>
    <w:rsid w:val="005E3E7F"/>
    <w:rsid w:val="005E44BB"/>
    <w:rsid w:val="005F7C64"/>
    <w:rsid w:val="00603613"/>
    <w:rsid w:val="0060526F"/>
    <w:rsid w:val="00610A35"/>
    <w:rsid w:val="00610B51"/>
    <w:rsid w:val="00611CE6"/>
    <w:rsid w:val="00616491"/>
    <w:rsid w:val="00616F66"/>
    <w:rsid w:val="00617A24"/>
    <w:rsid w:val="006330C9"/>
    <w:rsid w:val="00635DD5"/>
    <w:rsid w:val="00636DA2"/>
    <w:rsid w:val="00646E7D"/>
    <w:rsid w:val="0066045E"/>
    <w:rsid w:val="0066461F"/>
    <w:rsid w:val="006672ED"/>
    <w:rsid w:val="006736F7"/>
    <w:rsid w:val="00676946"/>
    <w:rsid w:val="0068106F"/>
    <w:rsid w:val="006A6F2C"/>
    <w:rsid w:val="006B73FF"/>
    <w:rsid w:val="006C2EE1"/>
    <w:rsid w:val="006C4D79"/>
    <w:rsid w:val="006C4DFC"/>
    <w:rsid w:val="006C58D9"/>
    <w:rsid w:val="006D03CA"/>
    <w:rsid w:val="006D43FB"/>
    <w:rsid w:val="006E10BE"/>
    <w:rsid w:val="006F5EA7"/>
    <w:rsid w:val="006F63B5"/>
    <w:rsid w:val="006F72CE"/>
    <w:rsid w:val="00707ECC"/>
    <w:rsid w:val="00711290"/>
    <w:rsid w:val="00712387"/>
    <w:rsid w:val="007123A4"/>
    <w:rsid w:val="007142E4"/>
    <w:rsid w:val="00715475"/>
    <w:rsid w:val="00715895"/>
    <w:rsid w:val="007223C9"/>
    <w:rsid w:val="00723257"/>
    <w:rsid w:val="00734BB3"/>
    <w:rsid w:val="00735B38"/>
    <w:rsid w:val="0076113B"/>
    <w:rsid w:val="00761C80"/>
    <w:rsid w:val="00763233"/>
    <w:rsid w:val="007675E0"/>
    <w:rsid w:val="00773230"/>
    <w:rsid w:val="007736E5"/>
    <w:rsid w:val="0077695D"/>
    <w:rsid w:val="007841CD"/>
    <w:rsid w:val="007842EE"/>
    <w:rsid w:val="00790AE7"/>
    <w:rsid w:val="007A1E7B"/>
    <w:rsid w:val="007A7556"/>
    <w:rsid w:val="007B123A"/>
    <w:rsid w:val="007B21B3"/>
    <w:rsid w:val="007B5FB2"/>
    <w:rsid w:val="007C0105"/>
    <w:rsid w:val="007C06C4"/>
    <w:rsid w:val="007C21A0"/>
    <w:rsid w:val="007C2FD5"/>
    <w:rsid w:val="007C4D92"/>
    <w:rsid w:val="007C5F84"/>
    <w:rsid w:val="007E0265"/>
    <w:rsid w:val="007E0349"/>
    <w:rsid w:val="007E3E94"/>
    <w:rsid w:val="007E7D77"/>
    <w:rsid w:val="007F45E4"/>
    <w:rsid w:val="007F7185"/>
    <w:rsid w:val="00834EA7"/>
    <w:rsid w:val="0084363A"/>
    <w:rsid w:val="00861FBD"/>
    <w:rsid w:val="00862E94"/>
    <w:rsid w:val="0086567A"/>
    <w:rsid w:val="00872359"/>
    <w:rsid w:val="008767FE"/>
    <w:rsid w:val="00880083"/>
    <w:rsid w:val="00880DB7"/>
    <w:rsid w:val="0088698C"/>
    <w:rsid w:val="00886A30"/>
    <w:rsid w:val="008A2BBC"/>
    <w:rsid w:val="008B61FF"/>
    <w:rsid w:val="008B6700"/>
    <w:rsid w:val="008C1360"/>
    <w:rsid w:val="008C1E56"/>
    <w:rsid w:val="008C75FE"/>
    <w:rsid w:val="008D25CB"/>
    <w:rsid w:val="008F4CDF"/>
    <w:rsid w:val="008F6313"/>
    <w:rsid w:val="00901ECF"/>
    <w:rsid w:val="00904DC7"/>
    <w:rsid w:val="0092203D"/>
    <w:rsid w:val="00931588"/>
    <w:rsid w:val="00941668"/>
    <w:rsid w:val="0094627C"/>
    <w:rsid w:val="00947B4F"/>
    <w:rsid w:val="009504CC"/>
    <w:rsid w:val="00955AE0"/>
    <w:rsid w:val="00957D6D"/>
    <w:rsid w:val="00961CAB"/>
    <w:rsid w:val="00962933"/>
    <w:rsid w:val="00963B99"/>
    <w:rsid w:val="009703BF"/>
    <w:rsid w:val="00972CE0"/>
    <w:rsid w:val="00977C11"/>
    <w:rsid w:val="00990049"/>
    <w:rsid w:val="00992606"/>
    <w:rsid w:val="00995ABE"/>
    <w:rsid w:val="009A09AD"/>
    <w:rsid w:val="009A4521"/>
    <w:rsid w:val="009B0D38"/>
    <w:rsid w:val="009B4722"/>
    <w:rsid w:val="009C482F"/>
    <w:rsid w:val="009E13C0"/>
    <w:rsid w:val="009E5E98"/>
    <w:rsid w:val="009E7154"/>
    <w:rsid w:val="009F0289"/>
    <w:rsid w:val="009F16BE"/>
    <w:rsid w:val="009F6C87"/>
    <w:rsid w:val="00A12CBD"/>
    <w:rsid w:val="00A13DE8"/>
    <w:rsid w:val="00A24126"/>
    <w:rsid w:val="00A27C8C"/>
    <w:rsid w:val="00A419C0"/>
    <w:rsid w:val="00A43BF8"/>
    <w:rsid w:val="00A44C92"/>
    <w:rsid w:val="00A44D84"/>
    <w:rsid w:val="00A505D0"/>
    <w:rsid w:val="00A53A50"/>
    <w:rsid w:val="00A55D06"/>
    <w:rsid w:val="00A5799B"/>
    <w:rsid w:val="00A8373B"/>
    <w:rsid w:val="00A93268"/>
    <w:rsid w:val="00A93D23"/>
    <w:rsid w:val="00AC2674"/>
    <w:rsid w:val="00AD1463"/>
    <w:rsid w:val="00AE1DF4"/>
    <w:rsid w:val="00AE392B"/>
    <w:rsid w:val="00AE4C0C"/>
    <w:rsid w:val="00AE5276"/>
    <w:rsid w:val="00AF32F2"/>
    <w:rsid w:val="00B00762"/>
    <w:rsid w:val="00B01E19"/>
    <w:rsid w:val="00B02ED6"/>
    <w:rsid w:val="00B02F55"/>
    <w:rsid w:val="00B06C86"/>
    <w:rsid w:val="00B105E2"/>
    <w:rsid w:val="00B151BE"/>
    <w:rsid w:val="00B16F0C"/>
    <w:rsid w:val="00B2048E"/>
    <w:rsid w:val="00B22FD2"/>
    <w:rsid w:val="00B2562C"/>
    <w:rsid w:val="00B30FD3"/>
    <w:rsid w:val="00B34BDC"/>
    <w:rsid w:val="00B37D41"/>
    <w:rsid w:val="00B70E76"/>
    <w:rsid w:val="00B7147E"/>
    <w:rsid w:val="00B80552"/>
    <w:rsid w:val="00B93569"/>
    <w:rsid w:val="00B94A12"/>
    <w:rsid w:val="00BA0211"/>
    <w:rsid w:val="00BC0F50"/>
    <w:rsid w:val="00BC3479"/>
    <w:rsid w:val="00BD4D2E"/>
    <w:rsid w:val="00BE528D"/>
    <w:rsid w:val="00BE6657"/>
    <w:rsid w:val="00BF1CDB"/>
    <w:rsid w:val="00BF210A"/>
    <w:rsid w:val="00BF6265"/>
    <w:rsid w:val="00C01D76"/>
    <w:rsid w:val="00C15BB8"/>
    <w:rsid w:val="00C1613B"/>
    <w:rsid w:val="00C20FF0"/>
    <w:rsid w:val="00C213F6"/>
    <w:rsid w:val="00C22112"/>
    <w:rsid w:val="00C22B19"/>
    <w:rsid w:val="00C26756"/>
    <w:rsid w:val="00C33392"/>
    <w:rsid w:val="00C534CC"/>
    <w:rsid w:val="00C567EB"/>
    <w:rsid w:val="00C70364"/>
    <w:rsid w:val="00C722DA"/>
    <w:rsid w:val="00C8114F"/>
    <w:rsid w:val="00C865B7"/>
    <w:rsid w:val="00C874EA"/>
    <w:rsid w:val="00C908AB"/>
    <w:rsid w:val="00C90CCE"/>
    <w:rsid w:val="00C9468B"/>
    <w:rsid w:val="00C970B0"/>
    <w:rsid w:val="00CA41A7"/>
    <w:rsid w:val="00CA4ABC"/>
    <w:rsid w:val="00CA7BF1"/>
    <w:rsid w:val="00CB5DA5"/>
    <w:rsid w:val="00CC4E69"/>
    <w:rsid w:val="00CD0776"/>
    <w:rsid w:val="00CE2FB9"/>
    <w:rsid w:val="00CE34EA"/>
    <w:rsid w:val="00CE7E17"/>
    <w:rsid w:val="00CF1FCD"/>
    <w:rsid w:val="00D0133B"/>
    <w:rsid w:val="00D14B6E"/>
    <w:rsid w:val="00D22E91"/>
    <w:rsid w:val="00D260D6"/>
    <w:rsid w:val="00D266AD"/>
    <w:rsid w:val="00D30547"/>
    <w:rsid w:val="00D31437"/>
    <w:rsid w:val="00D3405D"/>
    <w:rsid w:val="00D40F29"/>
    <w:rsid w:val="00D42E0C"/>
    <w:rsid w:val="00D50947"/>
    <w:rsid w:val="00D5098F"/>
    <w:rsid w:val="00D543BB"/>
    <w:rsid w:val="00D54F13"/>
    <w:rsid w:val="00D56C8D"/>
    <w:rsid w:val="00D57F8F"/>
    <w:rsid w:val="00D612C3"/>
    <w:rsid w:val="00D62180"/>
    <w:rsid w:val="00D658D7"/>
    <w:rsid w:val="00D72166"/>
    <w:rsid w:val="00D819C7"/>
    <w:rsid w:val="00D821F3"/>
    <w:rsid w:val="00D82284"/>
    <w:rsid w:val="00D83862"/>
    <w:rsid w:val="00D84DF5"/>
    <w:rsid w:val="00D8566B"/>
    <w:rsid w:val="00D90331"/>
    <w:rsid w:val="00D93072"/>
    <w:rsid w:val="00D94C1D"/>
    <w:rsid w:val="00D95748"/>
    <w:rsid w:val="00D970A6"/>
    <w:rsid w:val="00DA5130"/>
    <w:rsid w:val="00DB0995"/>
    <w:rsid w:val="00DB3482"/>
    <w:rsid w:val="00DC3C80"/>
    <w:rsid w:val="00DC62A5"/>
    <w:rsid w:val="00DD4470"/>
    <w:rsid w:val="00DD5F3D"/>
    <w:rsid w:val="00DD6CA6"/>
    <w:rsid w:val="00DD7166"/>
    <w:rsid w:val="00E01D8B"/>
    <w:rsid w:val="00E04868"/>
    <w:rsid w:val="00E107F5"/>
    <w:rsid w:val="00E12408"/>
    <w:rsid w:val="00E16651"/>
    <w:rsid w:val="00E16851"/>
    <w:rsid w:val="00E22A1B"/>
    <w:rsid w:val="00E2379B"/>
    <w:rsid w:val="00E2690F"/>
    <w:rsid w:val="00E33E0D"/>
    <w:rsid w:val="00E42F78"/>
    <w:rsid w:val="00E44BCE"/>
    <w:rsid w:val="00E5124E"/>
    <w:rsid w:val="00E55332"/>
    <w:rsid w:val="00E63B23"/>
    <w:rsid w:val="00E640CD"/>
    <w:rsid w:val="00E66CDE"/>
    <w:rsid w:val="00E67CCF"/>
    <w:rsid w:val="00E72EE8"/>
    <w:rsid w:val="00E83397"/>
    <w:rsid w:val="00E90116"/>
    <w:rsid w:val="00E91F5E"/>
    <w:rsid w:val="00E9285F"/>
    <w:rsid w:val="00EA4126"/>
    <w:rsid w:val="00EA4AE6"/>
    <w:rsid w:val="00EA4FDC"/>
    <w:rsid w:val="00EA55A0"/>
    <w:rsid w:val="00EB1452"/>
    <w:rsid w:val="00EB27E4"/>
    <w:rsid w:val="00EB4C96"/>
    <w:rsid w:val="00EB5660"/>
    <w:rsid w:val="00EC089F"/>
    <w:rsid w:val="00EC3654"/>
    <w:rsid w:val="00ED0F13"/>
    <w:rsid w:val="00ED11F6"/>
    <w:rsid w:val="00EE05A8"/>
    <w:rsid w:val="00EF133B"/>
    <w:rsid w:val="00F0354B"/>
    <w:rsid w:val="00F0688B"/>
    <w:rsid w:val="00F0695C"/>
    <w:rsid w:val="00F132F1"/>
    <w:rsid w:val="00F13BED"/>
    <w:rsid w:val="00F14938"/>
    <w:rsid w:val="00F1738A"/>
    <w:rsid w:val="00F20DDB"/>
    <w:rsid w:val="00F278BC"/>
    <w:rsid w:val="00F34EE8"/>
    <w:rsid w:val="00F373B9"/>
    <w:rsid w:val="00F446EB"/>
    <w:rsid w:val="00F51D62"/>
    <w:rsid w:val="00F52E43"/>
    <w:rsid w:val="00F7094E"/>
    <w:rsid w:val="00F709D4"/>
    <w:rsid w:val="00F7342D"/>
    <w:rsid w:val="00F76DA2"/>
    <w:rsid w:val="00FA40D9"/>
    <w:rsid w:val="00FB234A"/>
    <w:rsid w:val="00FB2601"/>
    <w:rsid w:val="00FB58B5"/>
    <w:rsid w:val="00FB6C4F"/>
    <w:rsid w:val="00FC7940"/>
    <w:rsid w:val="00FD12AC"/>
    <w:rsid w:val="00FD1F54"/>
    <w:rsid w:val="00FE01A3"/>
    <w:rsid w:val="00FE3F69"/>
    <w:rsid w:val="00FF1B62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D5ADDA7A2357ECFA810625E7BED983E664F230AE741A5C754000E109DAF537889E033A956CFBE3B502E2D5DFbFr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39B-A643-47A8-A881-3E16311B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maslovavs</cp:lastModifiedBy>
  <cp:revision>6</cp:revision>
  <cp:lastPrinted>2021-12-27T10:37:00Z</cp:lastPrinted>
  <dcterms:created xsi:type="dcterms:W3CDTF">2018-06-01T07:26:00Z</dcterms:created>
  <dcterms:modified xsi:type="dcterms:W3CDTF">2022-01-24T10:53:00Z</dcterms:modified>
</cp:coreProperties>
</file>