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C69" w:rsidRPr="00A37690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090C69" w:rsidRPr="00A37690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090C69" w:rsidRPr="00A37690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6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769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8138A" w:rsidRPr="00A37690" w:rsidRDefault="00B8138A" w:rsidP="00B8138A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090C69" w:rsidRPr="00A37690" w:rsidRDefault="00661845" w:rsidP="00F75138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от  </w:t>
      </w:r>
      <w:r w:rsidR="00A37690" w:rsidRPr="00A37690">
        <w:rPr>
          <w:rFonts w:ascii="Times New Roman" w:hAnsi="Times New Roman" w:cs="Times New Roman"/>
          <w:sz w:val="24"/>
          <w:szCs w:val="24"/>
        </w:rPr>
        <w:t>02.07.2021</w:t>
      </w:r>
      <w:r w:rsidR="00E356D4" w:rsidRPr="00A37690">
        <w:rPr>
          <w:rFonts w:ascii="Times New Roman" w:hAnsi="Times New Roman" w:cs="Times New Roman"/>
          <w:sz w:val="24"/>
          <w:szCs w:val="24"/>
        </w:rPr>
        <w:t xml:space="preserve">    </w:t>
      </w:r>
      <w:r w:rsidR="00090C69" w:rsidRPr="00A37690">
        <w:rPr>
          <w:rFonts w:ascii="Times New Roman" w:hAnsi="Times New Roman" w:cs="Times New Roman"/>
          <w:sz w:val="24"/>
          <w:szCs w:val="24"/>
        </w:rPr>
        <w:t>№</w:t>
      </w:r>
      <w:r w:rsidR="00E356D4" w:rsidRPr="00A37690">
        <w:rPr>
          <w:rFonts w:ascii="Times New Roman" w:hAnsi="Times New Roman" w:cs="Times New Roman"/>
          <w:sz w:val="24"/>
          <w:szCs w:val="24"/>
        </w:rPr>
        <w:t xml:space="preserve"> </w:t>
      </w:r>
      <w:r w:rsidR="00A37690" w:rsidRPr="00A37690">
        <w:rPr>
          <w:rFonts w:ascii="Times New Roman" w:hAnsi="Times New Roman" w:cs="Times New Roman"/>
          <w:sz w:val="24"/>
          <w:szCs w:val="24"/>
        </w:rPr>
        <w:t>305</w:t>
      </w:r>
      <w:r w:rsidR="00384A4F" w:rsidRPr="00A37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C69" w:rsidRPr="00A37690" w:rsidRDefault="00090C69" w:rsidP="00090C69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г. Тейково</w:t>
      </w:r>
    </w:p>
    <w:p w:rsidR="002E7EF9" w:rsidRPr="00A37690" w:rsidRDefault="002E7EF9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E4" w:rsidRPr="00A37690" w:rsidRDefault="003379C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C13E4" w:rsidRPr="00A37690">
        <w:rPr>
          <w:rFonts w:ascii="Times New Roman" w:hAnsi="Times New Roman" w:cs="Times New Roman"/>
          <w:b/>
          <w:sz w:val="24"/>
          <w:szCs w:val="24"/>
        </w:rPr>
        <w:t xml:space="preserve">утверждении квалификационных требований для замещения </w:t>
      </w:r>
    </w:p>
    <w:p w:rsidR="002E7EF9" w:rsidRPr="00A37690" w:rsidRDefault="00DC13E4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  <w:r w:rsidR="003379C6" w:rsidRPr="00A3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690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 в </w:t>
      </w:r>
      <w:r w:rsidR="009A2DBA" w:rsidRPr="00A37690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3379C6" w:rsidRPr="00A37690" w:rsidRDefault="003379C6" w:rsidP="002E7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2E7EF9" w:rsidRPr="00A3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690">
        <w:rPr>
          <w:rFonts w:ascii="Times New Roman" w:hAnsi="Times New Roman" w:cs="Times New Roman"/>
          <w:b/>
          <w:sz w:val="24"/>
          <w:szCs w:val="24"/>
        </w:rPr>
        <w:t xml:space="preserve">округа Тейково </w:t>
      </w:r>
      <w:r w:rsidR="009A2DBA" w:rsidRPr="00A37690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090C69" w:rsidRPr="00A37690" w:rsidRDefault="00090C69" w:rsidP="00090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151" w:rsidRPr="00A37690" w:rsidRDefault="000B5151" w:rsidP="00090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356" w:rsidRPr="00A37690" w:rsidRDefault="00F75138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69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C13E4" w:rsidRPr="00A37690">
        <w:rPr>
          <w:rFonts w:ascii="Times New Roman" w:hAnsi="Times New Roman" w:cs="Times New Roman"/>
          <w:sz w:val="24"/>
          <w:szCs w:val="24"/>
        </w:rPr>
        <w:t>с Федеральным законом от 02.03.2007 № 25-ФЗ                             «О муниципальной службе в Российской Федерации», законом Ивановской области от 23.06.2008 № 72-ОЗ «О муниципальной службе в Ивановской области», законом Ивановской области от 08.06.2018 № 30-ОЗ «О внесении изменения в приложение № 1 к закону Ивановской области «О муниципальной службе в Ивановской области»</w:t>
      </w:r>
      <w:r w:rsidRPr="00A37690">
        <w:rPr>
          <w:rFonts w:ascii="Times New Roman" w:hAnsi="Times New Roman" w:cs="Times New Roman"/>
          <w:sz w:val="24"/>
          <w:szCs w:val="24"/>
        </w:rPr>
        <w:t xml:space="preserve"> и </w:t>
      </w:r>
      <w:r w:rsidR="007E4EB2" w:rsidRPr="00A3769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A2DBA" w:rsidRPr="00A37690">
        <w:rPr>
          <w:rFonts w:ascii="Times New Roman" w:hAnsi="Times New Roman" w:cs="Times New Roman"/>
          <w:sz w:val="24"/>
          <w:szCs w:val="24"/>
        </w:rPr>
        <w:t>приведени</w:t>
      </w:r>
      <w:r w:rsidR="007E4EB2" w:rsidRPr="00A37690">
        <w:rPr>
          <w:rFonts w:ascii="Times New Roman" w:hAnsi="Times New Roman" w:cs="Times New Roman"/>
          <w:sz w:val="24"/>
          <w:szCs w:val="24"/>
        </w:rPr>
        <w:t>я</w:t>
      </w:r>
      <w:r w:rsidR="009A2DBA" w:rsidRPr="00A37690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="007E4EB2" w:rsidRPr="00A37690">
        <w:rPr>
          <w:rFonts w:ascii="Times New Roman" w:hAnsi="Times New Roman" w:cs="Times New Roman"/>
          <w:sz w:val="24"/>
          <w:szCs w:val="24"/>
        </w:rPr>
        <w:t xml:space="preserve">с </w:t>
      </w:r>
      <w:r w:rsidR="009A2DBA" w:rsidRPr="00A37690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A37690">
        <w:rPr>
          <w:rFonts w:ascii="Times New Roman" w:hAnsi="Times New Roman" w:cs="Times New Roman"/>
          <w:sz w:val="24"/>
          <w:szCs w:val="24"/>
        </w:rPr>
        <w:t xml:space="preserve"> </w:t>
      </w:r>
      <w:r w:rsidR="00237356" w:rsidRPr="00A37690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proofErr w:type="gramEnd"/>
      <w:r w:rsidR="00237356" w:rsidRPr="00A37690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156EBB" w:rsidRPr="00A37690">
        <w:rPr>
          <w:rFonts w:ascii="Times New Roman" w:hAnsi="Times New Roman" w:cs="Times New Roman"/>
          <w:sz w:val="24"/>
          <w:szCs w:val="24"/>
        </w:rPr>
        <w:t xml:space="preserve"> </w:t>
      </w:r>
      <w:r w:rsidR="009A2DBA" w:rsidRPr="00A3769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D759A" w:rsidRPr="00A37690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6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769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B2F00" w:rsidRPr="00A37690" w:rsidRDefault="001B288A" w:rsidP="00F7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ab/>
      </w:r>
      <w:r w:rsidR="000B2F00" w:rsidRPr="00A37690">
        <w:rPr>
          <w:rFonts w:ascii="Times New Roman" w:hAnsi="Times New Roman" w:cs="Times New Roman"/>
          <w:sz w:val="24"/>
          <w:szCs w:val="24"/>
        </w:rPr>
        <w:t>1. Утвердить квалификационные требования для замещения должностей муниципальной службы в администрации городского округа Тейково Ивановской области (приложение 1).</w:t>
      </w:r>
    </w:p>
    <w:p w:rsidR="000B2F00" w:rsidRPr="00A37690" w:rsidRDefault="000B2F00" w:rsidP="00F7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4B" w:rsidRPr="00A37690" w:rsidRDefault="000B2F00" w:rsidP="00F7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241B12" w:rsidRPr="00A37690">
        <w:rPr>
          <w:rFonts w:ascii="Times New Roman" w:hAnsi="Times New Roman" w:cs="Times New Roman"/>
          <w:sz w:val="24"/>
          <w:szCs w:val="24"/>
        </w:rPr>
        <w:t>П</w:t>
      </w:r>
      <w:r w:rsidR="00F75138" w:rsidRPr="00A37690">
        <w:rPr>
          <w:rFonts w:ascii="Times New Roman" w:hAnsi="Times New Roman" w:cs="Times New Roman"/>
          <w:sz w:val="24"/>
          <w:szCs w:val="24"/>
        </w:rPr>
        <w:t>остановлени</w:t>
      </w:r>
      <w:r w:rsidR="00241B12" w:rsidRPr="00A37690">
        <w:rPr>
          <w:rFonts w:ascii="Times New Roman" w:hAnsi="Times New Roman" w:cs="Times New Roman"/>
          <w:sz w:val="24"/>
          <w:szCs w:val="24"/>
        </w:rPr>
        <w:t>я</w:t>
      </w:r>
      <w:r w:rsidR="00F75138" w:rsidRPr="00A3769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</w:t>
      </w:r>
      <w:r w:rsidR="009A2DBA" w:rsidRPr="00A3769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37690">
        <w:rPr>
          <w:rFonts w:ascii="Times New Roman" w:hAnsi="Times New Roman" w:cs="Times New Roman"/>
          <w:sz w:val="24"/>
          <w:szCs w:val="24"/>
        </w:rPr>
        <w:t xml:space="preserve"> от 28.11.2016 № 645 «Об утверждении квалификационных требований дл</w:t>
      </w:r>
      <w:r w:rsidR="00241B12" w:rsidRPr="00A37690">
        <w:rPr>
          <w:rFonts w:ascii="Times New Roman" w:hAnsi="Times New Roman" w:cs="Times New Roman"/>
          <w:sz w:val="24"/>
          <w:szCs w:val="24"/>
        </w:rPr>
        <w:t>я</w:t>
      </w:r>
      <w:r w:rsidRPr="00A37690">
        <w:rPr>
          <w:rFonts w:ascii="Times New Roman" w:hAnsi="Times New Roman" w:cs="Times New Roman"/>
          <w:sz w:val="24"/>
          <w:szCs w:val="24"/>
        </w:rPr>
        <w:t xml:space="preserve"> замещения должностей муниципальной службы в администрации городского округа Тейково»</w:t>
      </w:r>
      <w:r w:rsidR="00241B12" w:rsidRPr="00A37690">
        <w:rPr>
          <w:rFonts w:ascii="Times New Roman" w:hAnsi="Times New Roman" w:cs="Times New Roman"/>
          <w:sz w:val="24"/>
          <w:szCs w:val="24"/>
        </w:rPr>
        <w:t>, от 17.08.2017 № 460 «О внесении изменений в постановление администрации г.о. Тейково от 28.11.2016 №  645» отменить.</w:t>
      </w:r>
    </w:p>
    <w:p w:rsidR="00241B12" w:rsidRPr="00A37690" w:rsidRDefault="00241B12" w:rsidP="00F7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12" w:rsidRPr="00A37690" w:rsidRDefault="00241B12" w:rsidP="00F7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00" w:rsidRPr="00A37690" w:rsidRDefault="000B2F00" w:rsidP="000B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67836" w:rsidRPr="00A37690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</w:t>
      </w:r>
    </w:p>
    <w:p w:rsidR="00F67836" w:rsidRPr="00A37690" w:rsidRDefault="000B2F00" w:rsidP="000B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 xml:space="preserve">           Ивановской области</w:t>
      </w:r>
      <w:r w:rsidR="00F67836" w:rsidRPr="00A3769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23D0B" w:rsidRPr="00A376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7836" w:rsidRPr="00A376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769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67836" w:rsidRPr="00A37690">
        <w:rPr>
          <w:rFonts w:ascii="Times New Roman" w:hAnsi="Times New Roman" w:cs="Times New Roman"/>
          <w:b/>
          <w:sz w:val="24"/>
          <w:szCs w:val="24"/>
        </w:rPr>
        <w:t xml:space="preserve">    С.А. Семенова</w:t>
      </w:r>
    </w:p>
    <w:p w:rsidR="003145BE" w:rsidRPr="00A37690" w:rsidRDefault="00E356D4" w:rsidP="00241B12">
      <w:pPr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B2F00" w:rsidRPr="00A376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B2F00" w:rsidRPr="00A37690" w:rsidRDefault="000B2F00" w:rsidP="000B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к постановлению</w:t>
      </w:r>
      <w:r w:rsidR="00241B12" w:rsidRPr="00A3769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B2F00" w:rsidRPr="00A37690" w:rsidRDefault="000B2F00" w:rsidP="000B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городского</w:t>
      </w:r>
      <w:r w:rsidR="00241B12" w:rsidRPr="00A37690">
        <w:rPr>
          <w:rFonts w:ascii="Times New Roman" w:hAnsi="Times New Roman" w:cs="Times New Roman"/>
          <w:sz w:val="24"/>
          <w:szCs w:val="24"/>
        </w:rPr>
        <w:t xml:space="preserve"> округа Тейково</w:t>
      </w:r>
    </w:p>
    <w:p w:rsidR="000B2F00" w:rsidRPr="00A37690" w:rsidRDefault="000B2F00" w:rsidP="000B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B2F00" w:rsidRPr="00A37690" w:rsidRDefault="00A37690" w:rsidP="000B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от 02.07.2021 №305</w:t>
      </w:r>
    </w:p>
    <w:p w:rsidR="000B2F00" w:rsidRPr="00A37690" w:rsidRDefault="000B2F00" w:rsidP="000B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F00" w:rsidRPr="00A37690" w:rsidRDefault="000B2F00" w:rsidP="000B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F00" w:rsidRPr="00A37690" w:rsidRDefault="000B2F00" w:rsidP="000B2F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0B2F00" w:rsidRPr="00A37690" w:rsidRDefault="000B2F00" w:rsidP="000B2F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>для замещения должностей муниципальной службы</w:t>
      </w:r>
    </w:p>
    <w:p w:rsidR="000B2F00" w:rsidRPr="00A37690" w:rsidRDefault="000B2F00" w:rsidP="000B2F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0">
        <w:rPr>
          <w:rFonts w:ascii="Times New Roman" w:hAnsi="Times New Roman" w:cs="Times New Roman"/>
          <w:b/>
          <w:sz w:val="24"/>
          <w:szCs w:val="24"/>
        </w:rPr>
        <w:t>в администрации городского округа Тейково Ивановской области</w:t>
      </w:r>
    </w:p>
    <w:p w:rsidR="000B2F00" w:rsidRPr="00A37690" w:rsidRDefault="000B2F00" w:rsidP="000B2F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2F00" w:rsidRPr="00A37690" w:rsidRDefault="000B2F00" w:rsidP="000B2F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2F00" w:rsidRPr="00A37690" w:rsidRDefault="000B2F00" w:rsidP="000B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1. Для замещения должностей муниципальной службы определяются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A37690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A37690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службы:</w:t>
      </w:r>
    </w:p>
    <w:p w:rsidR="000B2F00" w:rsidRPr="00A37690" w:rsidRDefault="000B2F00" w:rsidP="000B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A3769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37690">
        <w:rPr>
          <w:rFonts w:ascii="Times New Roman" w:hAnsi="Times New Roman" w:cs="Times New Roman"/>
          <w:sz w:val="24"/>
          <w:szCs w:val="24"/>
        </w:rPr>
        <w:t>, магистратуры и не менее четырех лет стажа муниципальной службы или стажа работы по специальности, направлению подготовки;</w:t>
      </w:r>
    </w:p>
    <w:p w:rsidR="000B2F00" w:rsidRPr="00A37690" w:rsidRDefault="000B2F00" w:rsidP="00AA0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2) для главных должностей муниципальной службы - высшее образование не ниже уровня </w:t>
      </w:r>
      <w:proofErr w:type="spellStart"/>
      <w:r w:rsidRPr="00A3769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37690">
        <w:rPr>
          <w:rFonts w:ascii="Times New Roman" w:hAnsi="Times New Roman" w:cs="Times New Roman"/>
          <w:sz w:val="24"/>
          <w:szCs w:val="24"/>
        </w:rPr>
        <w:t>, магистратуры и не менее двух лет стажа муниципальной службы или стажа работы по специальности, направлению подготовки;</w:t>
      </w:r>
    </w:p>
    <w:p w:rsidR="000B2F00" w:rsidRPr="00A37690" w:rsidRDefault="000B2F00" w:rsidP="000B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0B2F00" w:rsidRPr="00A37690" w:rsidRDefault="000B2F00" w:rsidP="000B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0B2F00" w:rsidRPr="00A37690" w:rsidRDefault="000B2F00" w:rsidP="000B2F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2. 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 w:rsidRPr="00A3769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37690">
        <w:rPr>
          <w:rFonts w:ascii="Times New Roman" w:hAnsi="Times New Roman" w:cs="Times New Roman"/>
          <w:sz w:val="24"/>
          <w:szCs w:val="24"/>
        </w:rPr>
        <w:t>, магистратуры не применяются:</w:t>
      </w:r>
    </w:p>
    <w:p w:rsidR="000B2F00" w:rsidRPr="00A37690" w:rsidRDefault="000B2F00" w:rsidP="000B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690">
        <w:rPr>
          <w:rFonts w:ascii="Times New Roman" w:hAnsi="Times New Roman" w:cs="Times New Roman"/>
          <w:sz w:val="24"/>
          <w:szCs w:val="24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  <w:proofErr w:type="gramEnd"/>
    </w:p>
    <w:p w:rsidR="000B2F00" w:rsidRPr="00A37690" w:rsidRDefault="000B2F00" w:rsidP="000B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2) к муниципальным служащим, имеющим высшее образование не выше </w:t>
      </w:r>
      <w:proofErr w:type="spellStart"/>
      <w:r w:rsidRPr="00A376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37690">
        <w:rPr>
          <w:rFonts w:ascii="Times New Roman" w:hAnsi="Times New Roman" w:cs="Times New Roman"/>
          <w:sz w:val="24"/>
          <w:szCs w:val="24"/>
        </w:rPr>
        <w:t>, назначенным на указанные должности до 1 июля 2016 года, в отношении замещаемых ими должностей муниципальной службы.</w:t>
      </w:r>
    </w:p>
    <w:p w:rsidR="000B2F00" w:rsidRPr="00A37690" w:rsidRDefault="000B2F00" w:rsidP="000B2F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37690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ab/>
      </w:r>
      <w:r w:rsidR="000B2F00" w:rsidRPr="00A37690">
        <w:rPr>
          <w:rFonts w:ascii="Times New Roman" w:hAnsi="Times New Roman" w:cs="Times New Roman"/>
          <w:sz w:val="24"/>
          <w:szCs w:val="24"/>
        </w:rPr>
        <w:t xml:space="preserve">4. При исчислении стажа муниципальной службы для замещения должности муниципальной службы в указанный стаж включаются периоды, </w:t>
      </w:r>
      <w:r w:rsidRPr="00A37690">
        <w:rPr>
          <w:rFonts w:ascii="Times New Roman" w:hAnsi="Times New Roman" w:cs="Times New Roman"/>
          <w:sz w:val="24"/>
          <w:szCs w:val="24"/>
        </w:rPr>
        <w:t>замещения: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1) должностей муниципальной службы;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2) муниципальных должностей;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lastRenderedPageBreak/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5) иных должностей в соответствии с федеральными законами.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AA0E19" w:rsidRPr="00A37690" w:rsidRDefault="00AA0E19" w:rsidP="00AA0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(муниципальных) органов, архивных учреждений, установленные законодательством Российской Федерации. Для подтверждения стажа муниципальной службы также могут использоваться сведения о трудовой деятельности, оформленные в установленном законодательством Российской Федерации порядке.</w:t>
      </w:r>
    </w:p>
    <w:p w:rsidR="000B2F00" w:rsidRPr="00A37690" w:rsidRDefault="000B2F00" w:rsidP="000B2F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7690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0B2F00" w:rsidRPr="00A37690" w:rsidRDefault="000B2F00" w:rsidP="000B2F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9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37690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A37690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для замещения должности муниципальной службы</w:t>
      </w:r>
      <w:r w:rsidR="00AA0E19" w:rsidRPr="00A37690">
        <w:rPr>
          <w:rFonts w:ascii="Times New Roman" w:hAnsi="Times New Roman" w:cs="Times New Roman"/>
          <w:sz w:val="24"/>
          <w:szCs w:val="24"/>
        </w:rPr>
        <w:t>.</w:t>
      </w:r>
    </w:p>
    <w:p w:rsidR="000B2F00" w:rsidRPr="00A37690" w:rsidRDefault="000B2F00" w:rsidP="00AA0E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F00" w:rsidRPr="00A37690" w:rsidSect="000B2F00"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B2" w:rsidRDefault="00915AB2" w:rsidP="00B8138A">
      <w:pPr>
        <w:spacing w:after="0" w:line="240" w:lineRule="auto"/>
      </w:pPr>
      <w:r>
        <w:separator/>
      </w:r>
    </w:p>
  </w:endnote>
  <w:endnote w:type="continuationSeparator" w:id="0">
    <w:p w:rsidR="00915AB2" w:rsidRDefault="00915AB2" w:rsidP="00B8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B2" w:rsidRDefault="00915AB2" w:rsidP="00B8138A">
      <w:pPr>
        <w:spacing w:after="0" w:line="240" w:lineRule="auto"/>
      </w:pPr>
      <w:r>
        <w:separator/>
      </w:r>
    </w:p>
  </w:footnote>
  <w:footnote w:type="continuationSeparator" w:id="0">
    <w:p w:rsidR="00915AB2" w:rsidRDefault="00915AB2" w:rsidP="00B8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C69"/>
    <w:rsid w:val="00075C01"/>
    <w:rsid w:val="00090C69"/>
    <w:rsid w:val="000B2F00"/>
    <w:rsid w:val="000B5151"/>
    <w:rsid w:val="0011260C"/>
    <w:rsid w:val="00156EBB"/>
    <w:rsid w:val="00163E2A"/>
    <w:rsid w:val="001B288A"/>
    <w:rsid w:val="001B4196"/>
    <w:rsid w:val="001D5654"/>
    <w:rsid w:val="001E10AA"/>
    <w:rsid w:val="00205A94"/>
    <w:rsid w:val="00237356"/>
    <w:rsid w:val="00241B12"/>
    <w:rsid w:val="002A4189"/>
    <w:rsid w:val="002E7EF9"/>
    <w:rsid w:val="003058AB"/>
    <w:rsid w:val="003145BE"/>
    <w:rsid w:val="003379C6"/>
    <w:rsid w:val="0038447E"/>
    <w:rsid w:val="00384A4F"/>
    <w:rsid w:val="00397067"/>
    <w:rsid w:val="004E0B1A"/>
    <w:rsid w:val="004E3387"/>
    <w:rsid w:val="00523D0B"/>
    <w:rsid w:val="0052486A"/>
    <w:rsid w:val="00552E3D"/>
    <w:rsid w:val="00650606"/>
    <w:rsid w:val="0065480F"/>
    <w:rsid w:val="00661845"/>
    <w:rsid w:val="006B3892"/>
    <w:rsid w:val="007D759A"/>
    <w:rsid w:val="007E4EB2"/>
    <w:rsid w:val="007F258B"/>
    <w:rsid w:val="007F7BEA"/>
    <w:rsid w:val="00873CFB"/>
    <w:rsid w:val="008B684B"/>
    <w:rsid w:val="008E7940"/>
    <w:rsid w:val="008F5571"/>
    <w:rsid w:val="00915AB2"/>
    <w:rsid w:val="00965DBA"/>
    <w:rsid w:val="009A2DBA"/>
    <w:rsid w:val="00A37690"/>
    <w:rsid w:val="00AA0E19"/>
    <w:rsid w:val="00B5041E"/>
    <w:rsid w:val="00B532C5"/>
    <w:rsid w:val="00B8138A"/>
    <w:rsid w:val="00B94215"/>
    <w:rsid w:val="00C10911"/>
    <w:rsid w:val="00C53287"/>
    <w:rsid w:val="00C63651"/>
    <w:rsid w:val="00CB3DA6"/>
    <w:rsid w:val="00CE09E3"/>
    <w:rsid w:val="00CF13B4"/>
    <w:rsid w:val="00D520FD"/>
    <w:rsid w:val="00D80090"/>
    <w:rsid w:val="00DB2C83"/>
    <w:rsid w:val="00DC13E4"/>
    <w:rsid w:val="00DE1ABB"/>
    <w:rsid w:val="00E24F7F"/>
    <w:rsid w:val="00E356D4"/>
    <w:rsid w:val="00E435B0"/>
    <w:rsid w:val="00E83C69"/>
    <w:rsid w:val="00EB41FF"/>
    <w:rsid w:val="00F020E0"/>
    <w:rsid w:val="00F07011"/>
    <w:rsid w:val="00F4776C"/>
    <w:rsid w:val="00F67836"/>
    <w:rsid w:val="00F75138"/>
    <w:rsid w:val="00FD56AC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138A"/>
  </w:style>
  <w:style w:type="paragraph" w:styleId="a8">
    <w:name w:val="footer"/>
    <w:basedOn w:val="a"/>
    <w:link w:val="a9"/>
    <w:uiPriority w:val="99"/>
    <w:semiHidden/>
    <w:unhideWhenUsed/>
    <w:rsid w:val="00B8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38A"/>
  </w:style>
  <w:style w:type="paragraph" w:customStyle="1" w:styleId="ConsPlusNormal">
    <w:name w:val="ConsPlusNormal"/>
    <w:rsid w:val="000B2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8</cp:revision>
  <cp:lastPrinted>2021-07-06T11:18:00Z</cp:lastPrinted>
  <dcterms:created xsi:type="dcterms:W3CDTF">2021-07-06T06:58:00Z</dcterms:created>
  <dcterms:modified xsi:type="dcterms:W3CDTF">2021-07-13T10:21:00Z</dcterms:modified>
</cp:coreProperties>
</file>