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B0" w:rsidRPr="00090C69" w:rsidRDefault="00EB30B0" w:rsidP="00EB30B0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30B0" w:rsidRPr="00AB461B" w:rsidRDefault="00EB30B0" w:rsidP="00EB30B0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1B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EB30B0" w:rsidRPr="00AB461B" w:rsidRDefault="00EB30B0" w:rsidP="00EB30B0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1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EB30B0" w:rsidRPr="00AB461B" w:rsidRDefault="00EB30B0" w:rsidP="00EB30B0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461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461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838B5" w:rsidRPr="00AB461B" w:rsidRDefault="001838B5" w:rsidP="00EB30B0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EB30B0" w:rsidRPr="00AB461B" w:rsidRDefault="00EB30B0" w:rsidP="00EB30B0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от </w:t>
      </w:r>
      <w:r w:rsidR="00215978" w:rsidRPr="00AB461B">
        <w:rPr>
          <w:rFonts w:ascii="Times New Roman" w:hAnsi="Times New Roman" w:cs="Times New Roman"/>
          <w:sz w:val="24"/>
          <w:szCs w:val="24"/>
        </w:rPr>
        <w:t>17.05.2021</w:t>
      </w:r>
      <w:r w:rsidRPr="00AB461B">
        <w:rPr>
          <w:rFonts w:ascii="Times New Roman" w:hAnsi="Times New Roman" w:cs="Times New Roman"/>
          <w:sz w:val="24"/>
          <w:szCs w:val="24"/>
        </w:rPr>
        <w:t xml:space="preserve">  №  </w:t>
      </w:r>
      <w:r w:rsidR="00215978" w:rsidRPr="00AB461B">
        <w:rPr>
          <w:rFonts w:ascii="Times New Roman" w:hAnsi="Times New Roman" w:cs="Times New Roman"/>
          <w:sz w:val="24"/>
          <w:szCs w:val="24"/>
        </w:rPr>
        <w:t>182</w:t>
      </w:r>
    </w:p>
    <w:p w:rsidR="00EB30B0" w:rsidRPr="00AB461B" w:rsidRDefault="00EB30B0" w:rsidP="00EB30B0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г. Тейково</w:t>
      </w:r>
    </w:p>
    <w:p w:rsidR="00EB30B0" w:rsidRPr="00AB461B" w:rsidRDefault="00EB30B0" w:rsidP="00EB30B0">
      <w:pPr>
        <w:spacing w:after="0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EB30B0" w:rsidRPr="00AB461B" w:rsidRDefault="00EB30B0" w:rsidP="00EB3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1B">
        <w:rPr>
          <w:rFonts w:ascii="Times New Roman" w:hAnsi="Times New Roman" w:cs="Times New Roman"/>
          <w:b/>
          <w:sz w:val="24"/>
          <w:szCs w:val="24"/>
        </w:rPr>
        <w:t>О межведомственной комиссии по охране труда при администрации</w:t>
      </w:r>
    </w:p>
    <w:p w:rsidR="00EB30B0" w:rsidRPr="00AB461B" w:rsidRDefault="00EB30B0" w:rsidP="00EB3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1B">
        <w:rPr>
          <w:rFonts w:ascii="Times New Roman" w:hAnsi="Times New Roman" w:cs="Times New Roman"/>
          <w:b/>
          <w:sz w:val="24"/>
          <w:szCs w:val="24"/>
        </w:rPr>
        <w:t>городского округа Тейково Ивановской области</w:t>
      </w:r>
    </w:p>
    <w:p w:rsidR="00EB30B0" w:rsidRPr="00AB461B" w:rsidRDefault="00EB30B0" w:rsidP="00EB3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281D" w:rsidRPr="00AB461B" w:rsidRDefault="007F281D" w:rsidP="00EB3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30B0" w:rsidRPr="00AB461B" w:rsidRDefault="001838B5" w:rsidP="001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B30B0" w:rsidRPr="00AB46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со  </w:t>
      </w:r>
      <w:r w:rsidR="00EB30B0" w:rsidRPr="00AB461B">
        <w:rPr>
          <w:rFonts w:ascii="Times New Roman" w:hAnsi="Times New Roman" w:cs="Times New Roman"/>
          <w:sz w:val="24"/>
          <w:szCs w:val="24"/>
        </w:rPr>
        <w:t>статьей 128  Трудового кодекса Российской Федерации</w:t>
      </w:r>
      <w:r w:rsidRPr="00AB461B">
        <w:rPr>
          <w:rFonts w:ascii="Times New Roman" w:hAnsi="Times New Roman" w:cs="Times New Roman"/>
          <w:sz w:val="24"/>
          <w:szCs w:val="24"/>
        </w:rPr>
        <w:t xml:space="preserve"> </w:t>
      </w:r>
      <w:r w:rsidRPr="00AB46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в целях реализации государственной политики в области охраны, </w:t>
      </w:r>
      <w:r w:rsidR="00EB30B0" w:rsidRPr="00AB461B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</w:p>
    <w:p w:rsidR="00EB30B0" w:rsidRPr="00AB461B" w:rsidRDefault="00EB30B0" w:rsidP="00EB3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0B0" w:rsidRPr="00AB461B" w:rsidRDefault="00EB30B0" w:rsidP="00EB30B0">
      <w:pPr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461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461B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EB30B0" w:rsidRPr="00AB461B" w:rsidRDefault="00EB30B0" w:rsidP="00EB30B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1. Утвердить: </w:t>
      </w:r>
    </w:p>
    <w:p w:rsidR="00EB30B0" w:rsidRPr="00AB461B" w:rsidRDefault="00EB30B0" w:rsidP="00EB30B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1.1. Положение о </w:t>
      </w:r>
      <w:r w:rsidR="00673A7F" w:rsidRPr="00AB461B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Pr="00AB461B">
        <w:rPr>
          <w:rFonts w:ascii="Times New Roman" w:hAnsi="Times New Roman" w:cs="Times New Roman"/>
          <w:sz w:val="24"/>
          <w:szCs w:val="24"/>
        </w:rPr>
        <w:t xml:space="preserve">комиссии по охране труда </w:t>
      </w:r>
      <w:r w:rsidR="00673A7F" w:rsidRPr="00AB461B">
        <w:rPr>
          <w:rFonts w:ascii="Times New Roman" w:hAnsi="Times New Roman" w:cs="Times New Roman"/>
          <w:sz w:val="24"/>
          <w:szCs w:val="24"/>
        </w:rPr>
        <w:t>при</w:t>
      </w:r>
      <w:r w:rsidRPr="00AB461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Ивановской области (приложение 1).</w:t>
      </w:r>
    </w:p>
    <w:p w:rsidR="00EB30B0" w:rsidRPr="00AB461B" w:rsidRDefault="00EB30B0" w:rsidP="00EB30B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673A7F" w:rsidRPr="00AB461B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Pr="00AB461B">
        <w:rPr>
          <w:rFonts w:ascii="Times New Roman" w:hAnsi="Times New Roman" w:cs="Times New Roman"/>
          <w:sz w:val="24"/>
          <w:szCs w:val="24"/>
        </w:rPr>
        <w:t xml:space="preserve">комиссии по охране труда </w:t>
      </w:r>
      <w:r w:rsidR="00673A7F" w:rsidRPr="00AB461B">
        <w:rPr>
          <w:rFonts w:ascii="Times New Roman" w:hAnsi="Times New Roman" w:cs="Times New Roman"/>
          <w:sz w:val="24"/>
          <w:szCs w:val="24"/>
        </w:rPr>
        <w:t>при</w:t>
      </w:r>
      <w:r w:rsidRPr="00AB461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Ивановской области (приложение 2).</w:t>
      </w:r>
    </w:p>
    <w:p w:rsidR="00EB30B0" w:rsidRPr="00AB461B" w:rsidRDefault="00EB30B0" w:rsidP="00EB3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ab/>
        <w:t>2. Постановление администрации городского округа Тейково Ивановской области от 20.09.2010 № 71</w:t>
      </w:r>
      <w:r w:rsidR="00673A7F" w:rsidRPr="00AB461B">
        <w:rPr>
          <w:rFonts w:ascii="Times New Roman" w:hAnsi="Times New Roman" w:cs="Times New Roman"/>
          <w:sz w:val="24"/>
          <w:szCs w:val="24"/>
        </w:rPr>
        <w:t>7</w:t>
      </w:r>
      <w:r w:rsidRPr="00AB461B">
        <w:rPr>
          <w:rFonts w:ascii="Times New Roman" w:hAnsi="Times New Roman" w:cs="Times New Roman"/>
          <w:sz w:val="24"/>
          <w:szCs w:val="24"/>
        </w:rPr>
        <w:t xml:space="preserve"> «О </w:t>
      </w:r>
      <w:r w:rsidR="00673A7F" w:rsidRPr="00AB461B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Pr="00AB461B">
        <w:rPr>
          <w:rFonts w:ascii="Times New Roman" w:hAnsi="Times New Roman" w:cs="Times New Roman"/>
          <w:sz w:val="24"/>
          <w:szCs w:val="24"/>
        </w:rPr>
        <w:t xml:space="preserve"> комиссии по охране труда» отменить.</w:t>
      </w:r>
    </w:p>
    <w:p w:rsidR="00EB30B0" w:rsidRPr="00AB461B" w:rsidRDefault="00EB30B0" w:rsidP="00EB3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ab/>
      </w:r>
    </w:p>
    <w:p w:rsidR="00EB30B0" w:rsidRPr="00AB461B" w:rsidRDefault="00EB30B0" w:rsidP="00EB3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38B5" w:rsidRPr="00AB461B" w:rsidRDefault="001838B5" w:rsidP="00EB3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38B5" w:rsidRPr="00AB461B" w:rsidRDefault="00950746" w:rsidP="00950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EB30B0" w:rsidRPr="00AB461B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  <w:r w:rsidRPr="00AB46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B30B0" w:rsidRPr="00AB461B" w:rsidRDefault="001838B5" w:rsidP="00183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61B">
        <w:rPr>
          <w:rFonts w:ascii="Times New Roman" w:hAnsi="Times New Roman" w:cs="Times New Roman"/>
          <w:b/>
          <w:sz w:val="24"/>
          <w:szCs w:val="24"/>
        </w:rPr>
        <w:t xml:space="preserve">        Ивановской области</w:t>
      </w:r>
      <w:r w:rsidR="00EB30B0" w:rsidRPr="00AB46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AB46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B30B0" w:rsidRPr="00AB461B">
        <w:rPr>
          <w:rFonts w:ascii="Times New Roman" w:hAnsi="Times New Roman" w:cs="Times New Roman"/>
          <w:b/>
          <w:sz w:val="24"/>
          <w:szCs w:val="24"/>
        </w:rPr>
        <w:t xml:space="preserve">     С.А. Семенова</w:t>
      </w:r>
    </w:p>
    <w:p w:rsidR="001838B5" w:rsidRPr="00AB461B" w:rsidRDefault="001838B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51" w:rsidRPr="00AB461B" w:rsidRDefault="00305E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51" w:rsidRPr="00AB461B" w:rsidRDefault="00305E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61B" w:rsidRDefault="00AB4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61B" w:rsidRDefault="00AB4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61B" w:rsidRDefault="00AB4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61B" w:rsidRDefault="00AB4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61B" w:rsidRDefault="00AB4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61B" w:rsidRDefault="00AB4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61B" w:rsidRDefault="00AB4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61B" w:rsidRDefault="00AB4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61B" w:rsidRDefault="00AB4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61B" w:rsidRDefault="00AB4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61B" w:rsidRDefault="00AB4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61B" w:rsidRDefault="00AB4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6222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222FE" w:rsidRPr="00AB461B" w:rsidRDefault="006222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к постановлению</w:t>
      </w:r>
      <w:r w:rsidR="00C0318A" w:rsidRPr="00AB461B">
        <w:rPr>
          <w:rFonts w:ascii="Times New Roman" w:hAnsi="Times New Roman" w:cs="Times New Roman"/>
          <w:sz w:val="24"/>
          <w:szCs w:val="24"/>
        </w:rPr>
        <w:t xml:space="preserve"> </w:t>
      </w:r>
      <w:r w:rsidRPr="00AB461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222FE" w:rsidRPr="00AB461B" w:rsidRDefault="006222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0318A" w:rsidRPr="00AB461B">
        <w:rPr>
          <w:rFonts w:ascii="Times New Roman" w:hAnsi="Times New Roman" w:cs="Times New Roman"/>
          <w:sz w:val="24"/>
          <w:szCs w:val="24"/>
        </w:rPr>
        <w:t>Тейково</w:t>
      </w:r>
    </w:p>
    <w:p w:rsidR="00C0318A" w:rsidRPr="00AB461B" w:rsidRDefault="00C031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222FE" w:rsidRPr="00AB461B" w:rsidRDefault="006222FE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B461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50746" w:rsidRPr="00AB461B">
        <w:rPr>
          <w:rFonts w:ascii="Times New Roman" w:hAnsi="Times New Roman" w:cs="Times New Roman"/>
          <w:sz w:val="24"/>
          <w:szCs w:val="24"/>
          <w:u w:val="single"/>
        </w:rPr>
        <w:t>17.05.2021</w:t>
      </w:r>
      <w:r w:rsidRPr="00AB4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318A" w:rsidRPr="00AB461B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AB4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0746" w:rsidRPr="00AB461B">
        <w:rPr>
          <w:rFonts w:ascii="Times New Roman" w:hAnsi="Times New Roman" w:cs="Times New Roman"/>
          <w:sz w:val="24"/>
          <w:szCs w:val="24"/>
          <w:u w:val="single"/>
        </w:rPr>
        <w:t>182</w:t>
      </w:r>
    </w:p>
    <w:p w:rsidR="001838B5" w:rsidRPr="00AB461B" w:rsidRDefault="001838B5" w:rsidP="00C031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</w:p>
    <w:p w:rsidR="001838B5" w:rsidRPr="00AB461B" w:rsidRDefault="001838B5" w:rsidP="00C031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C0318A" w:rsidP="00C031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Положение</w:t>
      </w:r>
    </w:p>
    <w:p w:rsidR="006222FE" w:rsidRPr="00AB461B" w:rsidRDefault="00C0318A" w:rsidP="00C031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о межведомственной комиссии по охране труда</w:t>
      </w:r>
    </w:p>
    <w:p w:rsidR="006222FE" w:rsidRPr="00AB461B" w:rsidRDefault="00C0318A" w:rsidP="00C031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при администрации городского округа Тейково Ивановской области</w:t>
      </w:r>
    </w:p>
    <w:p w:rsidR="006222FE" w:rsidRPr="00AB461B" w:rsidRDefault="00622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C031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1. </w:t>
      </w:r>
      <w:r w:rsidR="006222FE" w:rsidRPr="00AB461B">
        <w:rPr>
          <w:rFonts w:ascii="Times New Roman" w:hAnsi="Times New Roman" w:cs="Times New Roman"/>
          <w:sz w:val="24"/>
          <w:szCs w:val="24"/>
        </w:rPr>
        <w:t>Общее положение</w:t>
      </w: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B461B">
        <w:rPr>
          <w:rFonts w:ascii="Times New Roman" w:hAnsi="Times New Roman" w:cs="Times New Roman"/>
          <w:sz w:val="24"/>
          <w:szCs w:val="24"/>
        </w:rPr>
        <w:t xml:space="preserve">Межведомственная комиссия по охране труда при администрации городского округа </w:t>
      </w:r>
      <w:r w:rsidR="00C0318A" w:rsidRPr="00AB461B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AB461B">
        <w:rPr>
          <w:rFonts w:ascii="Times New Roman" w:hAnsi="Times New Roman" w:cs="Times New Roman"/>
          <w:sz w:val="24"/>
          <w:szCs w:val="24"/>
        </w:rPr>
        <w:t xml:space="preserve"> (далее - Комиссия) создается в целях осуществления взаимодействия между органами местного самоуправления, органами государственного надзора и контроля, социального страхования, объединениями профсоюзов и работодателями по вопросам реализации государственной политики в области условий и охраны труда, сохранения жизни и здоровья работников, предупреждения производственного травматизма и профессиональной заболеваемости на территории городского округа</w:t>
      </w:r>
      <w:proofErr w:type="gramEnd"/>
      <w:r w:rsidRPr="00AB461B">
        <w:rPr>
          <w:rFonts w:ascii="Times New Roman" w:hAnsi="Times New Roman" w:cs="Times New Roman"/>
          <w:sz w:val="24"/>
          <w:szCs w:val="24"/>
        </w:rPr>
        <w:t xml:space="preserve"> </w:t>
      </w:r>
      <w:r w:rsidR="00C0318A" w:rsidRPr="00AB461B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AB461B">
        <w:rPr>
          <w:rFonts w:ascii="Times New Roman" w:hAnsi="Times New Roman" w:cs="Times New Roman"/>
          <w:sz w:val="24"/>
          <w:szCs w:val="24"/>
        </w:rPr>
        <w:t>. Решения Комиссии носят рекомендательный характер.</w:t>
      </w: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2. Комиссия в своей работе руководствуется действующим законодательством Российской Федерации, нормативно-правовыми актами Ивановской области, муниципальными правовыми актами городского округа </w:t>
      </w:r>
      <w:r w:rsidR="00C0318A" w:rsidRPr="00AB461B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AB461B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6222FE" w:rsidRPr="00AB461B" w:rsidRDefault="00622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C031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2. </w:t>
      </w:r>
      <w:r w:rsidR="006222FE" w:rsidRPr="00AB461B">
        <w:rPr>
          <w:rFonts w:ascii="Times New Roman" w:hAnsi="Times New Roman" w:cs="Times New Roman"/>
          <w:sz w:val="24"/>
          <w:szCs w:val="24"/>
        </w:rPr>
        <w:t>Основные задачи Комиссии</w:t>
      </w:r>
    </w:p>
    <w:p w:rsidR="006222FE" w:rsidRPr="00AB461B" w:rsidRDefault="00622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6222FE" w:rsidRPr="00AB461B" w:rsidRDefault="00C031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1</w:t>
      </w:r>
      <w:r w:rsidR="006222FE" w:rsidRPr="00AB461B">
        <w:rPr>
          <w:rFonts w:ascii="Times New Roman" w:hAnsi="Times New Roman" w:cs="Times New Roman"/>
          <w:sz w:val="24"/>
          <w:szCs w:val="24"/>
        </w:rPr>
        <w:t xml:space="preserve">. Обеспечение реализации государственной политики в области охраны труда на подведомственной территории во взаимодействии с государственными органами управления, надзора и </w:t>
      </w:r>
      <w:proofErr w:type="gramStart"/>
      <w:r w:rsidR="006222FE" w:rsidRPr="00AB461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222FE" w:rsidRPr="00AB461B">
        <w:rPr>
          <w:rFonts w:ascii="Times New Roman" w:hAnsi="Times New Roman" w:cs="Times New Roman"/>
          <w:sz w:val="24"/>
          <w:szCs w:val="24"/>
        </w:rPr>
        <w:t xml:space="preserve"> охраной труда.</w:t>
      </w:r>
    </w:p>
    <w:p w:rsidR="006222FE" w:rsidRPr="00AB461B" w:rsidRDefault="00C031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2</w:t>
      </w:r>
      <w:r w:rsidR="006222FE" w:rsidRPr="00AB461B">
        <w:rPr>
          <w:rFonts w:ascii="Times New Roman" w:hAnsi="Times New Roman" w:cs="Times New Roman"/>
          <w:sz w:val="24"/>
          <w:szCs w:val="24"/>
        </w:rPr>
        <w:t>. Участие в разработке предложений, направленных на обеспечение охраны труда и здоровья работников в процессе трудовой деятельности, для внесения в соответствующие проекты постановлений администрации город</w:t>
      </w:r>
      <w:r w:rsidR="00E24389" w:rsidRPr="00AB461B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 (далее – администрация)</w:t>
      </w:r>
      <w:r w:rsidR="006222FE" w:rsidRPr="00AB461B">
        <w:rPr>
          <w:rFonts w:ascii="Times New Roman" w:hAnsi="Times New Roman" w:cs="Times New Roman"/>
          <w:sz w:val="24"/>
          <w:szCs w:val="24"/>
        </w:rPr>
        <w:t>, в городское трехстороннее Соглашение по регулированию социально-трудовых отношений между представителями работодателей, профсоюзов и администрацией.</w:t>
      </w:r>
    </w:p>
    <w:p w:rsidR="006222FE" w:rsidRPr="00AB461B" w:rsidRDefault="00E24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3</w:t>
      </w:r>
      <w:r w:rsidR="006222FE" w:rsidRPr="00AB461B">
        <w:rPr>
          <w:rFonts w:ascii="Times New Roman" w:hAnsi="Times New Roman" w:cs="Times New Roman"/>
          <w:sz w:val="24"/>
          <w:szCs w:val="24"/>
        </w:rPr>
        <w:t>. Проведение совместно с органами государственного управления охраной труда анализа положения дел с охраной труда в организациях, находящихся на территории городского округа</w:t>
      </w:r>
      <w:r w:rsidRPr="00AB461B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="006222FE" w:rsidRPr="00AB461B">
        <w:rPr>
          <w:rFonts w:ascii="Times New Roman" w:hAnsi="Times New Roman" w:cs="Times New Roman"/>
          <w:sz w:val="24"/>
          <w:szCs w:val="24"/>
        </w:rPr>
        <w:t>, и подготовки мер, обеспечивающих условия и охрану труда в соответствии с действующим законодательством.</w:t>
      </w:r>
    </w:p>
    <w:p w:rsidR="001838B5" w:rsidRPr="00AB461B" w:rsidRDefault="001838B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1B45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3. </w:t>
      </w:r>
      <w:r w:rsidR="006222FE" w:rsidRPr="00AB461B">
        <w:rPr>
          <w:rFonts w:ascii="Times New Roman" w:hAnsi="Times New Roman" w:cs="Times New Roman"/>
          <w:sz w:val="24"/>
          <w:szCs w:val="24"/>
        </w:rPr>
        <w:t>Полномочия Комиссии</w:t>
      </w:r>
    </w:p>
    <w:p w:rsidR="006222FE" w:rsidRPr="00AB461B" w:rsidRDefault="00622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В соответствии со своими задачами Комиссия:</w:t>
      </w:r>
    </w:p>
    <w:p w:rsidR="006222FE" w:rsidRPr="00AB461B" w:rsidRDefault="001B4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1</w:t>
      </w:r>
      <w:r w:rsidR="006222FE" w:rsidRPr="00AB461B">
        <w:rPr>
          <w:rFonts w:ascii="Times New Roman" w:hAnsi="Times New Roman" w:cs="Times New Roman"/>
          <w:sz w:val="24"/>
          <w:szCs w:val="24"/>
        </w:rPr>
        <w:t>. Определяет приоритетные направления работы по охране труда.</w:t>
      </w:r>
    </w:p>
    <w:p w:rsidR="006222FE" w:rsidRPr="00AB461B" w:rsidRDefault="001B4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2</w:t>
      </w:r>
      <w:r w:rsidR="006222FE" w:rsidRPr="00AB461B">
        <w:rPr>
          <w:rFonts w:ascii="Times New Roman" w:hAnsi="Times New Roman" w:cs="Times New Roman"/>
          <w:sz w:val="24"/>
          <w:szCs w:val="24"/>
        </w:rPr>
        <w:t xml:space="preserve">. Участвует в разработке и реализации мероприятий по улучшению условий и охраны труда, снижению уровня профессиональных рисков повреждения здоровья на территории городского округа </w:t>
      </w:r>
      <w:r w:rsidRPr="00AB461B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6222FE" w:rsidRPr="00AB461B">
        <w:rPr>
          <w:rFonts w:ascii="Times New Roman" w:hAnsi="Times New Roman" w:cs="Times New Roman"/>
          <w:sz w:val="24"/>
          <w:szCs w:val="24"/>
        </w:rPr>
        <w:t>.</w:t>
      </w:r>
    </w:p>
    <w:p w:rsidR="006222FE" w:rsidRPr="00AB461B" w:rsidRDefault="00925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3</w:t>
      </w:r>
      <w:r w:rsidR="006222FE" w:rsidRPr="00AB461B">
        <w:rPr>
          <w:rFonts w:ascii="Times New Roman" w:hAnsi="Times New Roman" w:cs="Times New Roman"/>
          <w:sz w:val="24"/>
          <w:szCs w:val="24"/>
        </w:rPr>
        <w:t xml:space="preserve">. Приглашает на заседание Комиссии руководителей отраслевых (функциональных) органов администрации и представителей органов местного самоуправления городского округа </w:t>
      </w:r>
      <w:r w:rsidR="001B45DD" w:rsidRPr="00AB461B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6222FE" w:rsidRPr="00AB461B">
        <w:rPr>
          <w:rFonts w:ascii="Times New Roman" w:hAnsi="Times New Roman" w:cs="Times New Roman"/>
          <w:sz w:val="24"/>
          <w:szCs w:val="24"/>
        </w:rPr>
        <w:t>, руководителей организаций и граждан по вопросам, относящимся к компетенции Комиссии.</w:t>
      </w:r>
    </w:p>
    <w:p w:rsidR="006222FE" w:rsidRPr="00AB461B" w:rsidRDefault="00925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222FE" w:rsidRPr="00AB461B">
        <w:rPr>
          <w:rFonts w:ascii="Times New Roman" w:hAnsi="Times New Roman" w:cs="Times New Roman"/>
          <w:sz w:val="24"/>
          <w:szCs w:val="24"/>
        </w:rPr>
        <w:t xml:space="preserve">. Заслушивает руководителей отраслевых (функциональных) органов администрации городского округа </w:t>
      </w:r>
      <w:r w:rsidR="001B45DD" w:rsidRPr="00AB461B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6222FE" w:rsidRPr="00AB461B">
        <w:rPr>
          <w:rFonts w:ascii="Times New Roman" w:hAnsi="Times New Roman" w:cs="Times New Roman"/>
          <w:sz w:val="24"/>
          <w:szCs w:val="24"/>
        </w:rPr>
        <w:t xml:space="preserve">, представителей органов местного самоуправления городского округа </w:t>
      </w:r>
      <w:r w:rsidR="008E2DA6" w:rsidRPr="00AB461B">
        <w:rPr>
          <w:rFonts w:ascii="Times New Roman" w:hAnsi="Times New Roman" w:cs="Times New Roman"/>
          <w:sz w:val="24"/>
          <w:szCs w:val="24"/>
        </w:rPr>
        <w:t>Тейково</w:t>
      </w:r>
      <w:r w:rsidR="006222FE" w:rsidRPr="00AB461B">
        <w:rPr>
          <w:rFonts w:ascii="Times New Roman" w:hAnsi="Times New Roman" w:cs="Times New Roman"/>
          <w:sz w:val="24"/>
          <w:szCs w:val="24"/>
        </w:rPr>
        <w:t xml:space="preserve"> и руководителей организаций, осуществляющих свою деятельность на территории городского округа </w:t>
      </w:r>
      <w:r w:rsidRPr="00AB461B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6222FE" w:rsidRPr="00AB461B">
        <w:rPr>
          <w:rFonts w:ascii="Times New Roman" w:hAnsi="Times New Roman" w:cs="Times New Roman"/>
          <w:sz w:val="24"/>
          <w:szCs w:val="24"/>
        </w:rPr>
        <w:t>, о деятельности в области охраны труда.</w:t>
      </w:r>
    </w:p>
    <w:p w:rsidR="006222FE" w:rsidRPr="00AB461B" w:rsidRDefault="00925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5.</w:t>
      </w:r>
      <w:r w:rsidR="006222FE" w:rsidRPr="00AB461B">
        <w:rPr>
          <w:rFonts w:ascii="Times New Roman" w:hAnsi="Times New Roman" w:cs="Times New Roman"/>
          <w:sz w:val="24"/>
          <w:szCs w:val="24"/>
        </w:rPr>
        <w:t xml:space="preserve"> Заслушивает работодателей, неоднократно допустивших случаи производственного травматизма с тяжелым и смертельным исходом, о принимаемых мерах по устранению причин производственного травматизма.</w:t>
      </w:r>
    </w:p>
    <w:p w:rsidR="006222FE" w:rsidRPr="00AB461B" w:rsidRDefault="00925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6</w:t>
      </w:r>
      <w:r w:rsidR="006222FE" w:rsidRPr="00AB461B">
        <w:rPr>
          <w:rFonts w:ascii="Times New Roman" w:hAnsi="Times New Roman" w:cs="Times New Roman"/>
          <w:sz w:val="24"/>
          <w:szCs w:val="24"/>
        </w:rPr>
        <w:t xml:space="preserve">. Запрашивает от отраслевых (функциональных) органов администрации, органов местного самоуправления городского округа </w:t>
      </w:r>
      <w:r w:rsidRPr="00AB461B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6222FE" w:rsidRPr="00AB461B">
        <w:rPr>
          <w:rFonts w:ascii="Times New Roman" w:hAnsi="Times New Roman" w:cs="Times New Roman"/>
          <w:sz w:val="24"/>
          <w:szCs w:val="24"/>
        </w:rPr>
        <w:t xml:space="preserve"> и организаций необходимые для работы Комиссии материалы.</w:t>
      </w:r>
    </w:p>
    <w:p w:rsidR="006222FE" w:rsidRPr="00AB461B" w:rsidRDefault="00925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7</w:t>
      </w:r>
      <w:r w:rsidR="006222FE" w:rsidRPr="00AB461B">
        <w:rPr>
          <w:rFonts w:ascii="Times New Roman" w:hAnsi="Times New Roman" w:cs="Times New Roman"/>
          <w:sz w:val="24"/>
          <w:szCs w:val="24"/>
        </w:rPr>
        <w:t>. Привлекает к работе Комиссии независимых экспертов.</w:t>
      </w:r>
    </w:p>
    <w:p w:rsidR="00925156" w:rsidRPr="00AB461B" w:rsidRDefault="00925156" w:rsidP="00925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8</w:t>
      </w:r>
      <w:r w:rsidR="006222FE" w:rsidRPr="00AB461B">
        <w:rPr>
          <w:rFonts w:ascii="Times New Roman" w:hAnsi="Times New Roman" w:cs="Times New Roman"/>
          <w:sz w:val="24"/>
          <w:szCs w:val="24"/>
        </w:rPr>
        <w:t>. Готовит и направляет предложения органам, уполномоченным рассматривать дела об административных правонарушениях, для привлечения к административной ответственности должностных лиц в установленном законодательством порядке за нарушение требований норм охраны и условий труда.</w:t>
      </w:r>
    </w:p>
    <w:p w:rsidR="006222FE" w:rsidRPr="00AB461B" w:rsidRDefault="00925156" w:rsidP="00925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9</w:t>
      </w:r>
      <w:r w:rsidR="006222FE" w:rsidRPr="00AB461B">
        <w:rPr>
          <w:rFonts w:ascii="Times New Roman" w:hAnsi="Times New Roman" w:cs="Times New Roman"/>
          <w:sz w:val="24"/>
          <w:szCs w:val="24"/>
        </w:rPr>
        <w:t xml:space="preserve">. Информирует население городского округа </w:t>
      </w:r>
      <w:r w:rsidRPr="00AB461B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6222FE" w:rsidRPr="00AB461B">
        <w:rPr>
          <w:rFonts w:ascii="Times New Roman" w:hAnsi="Times New Roman" w:cs="Times New Roman"/>
          <w:sz w:val="24"/>
          <w:szCs w:val="24"/>
        </w:rPr>
        <w:t xml:space="preserve"> о вопросах охраны труда путем размещения материалов на официальном сайте администрации, в средствах массовой информации.</w:t>
      </w:r>
    </w:p>
    <w:p w:rsidR="006222FE" w:rsidRPr="00AB461B" w:rsidRDefault="00622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9251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4. </w:t>
      </w:r>
      <w:r w:rsidR="006222FE" w:rsidRPr="00AB461B">
        <w:rPr>
          <w:rFonts w:ascii="Times New Roman" w:hAnsi="Times New Roman" w:cs="Times New Roman"/>
          <w:sz w:val="24"/>
          <w:szCs w:val="24"/>
        </w:rPr>
        <w:t>Порядок формирования и деятельности Комиссии</w:t>
      </w: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1. Состав Комиссии утверждается </w:t>
      </w:r>
      <w:r w:rsidR="00925156" w:rsidRPr="00AB461B">
        <w:rPr>
          <w:rFonts w:ascii="Times New Roman" w:hAnsi="Times New Roman" w:cs="Times New Roman"/>
          <w:sz w:val="24"/>
          <w:szCs w:val="24"/>
        </w:rPr>
        <w:t xml:space="preserve">приложением к настоящему </w:t>
      </w:r>
      <w:r w:rsidRPr="00AB461B">
        <w:rPr>
          <w:rFonts w:ascii="Times New Roman" w:hAnsi="Times New Roman" w:cs="Times New Roman"/>
          <w:sz w:val="24"/>
          <w:szCs w:val="24"/>
        </w:rPr>
        <w:t>постановлени</w:t>
      </w:r>
      <w:r w:rsidR="00925156" w:rsidRPr="00AB461B">
        <w:rPr>
          <w:rFonts w:ascii="Times New Roman" w:hAnsi="Times New Roman" w:cs="Times New Roman"/>
          <w:sz w:val="24"/>
          <w:szCs w:val="24"/>
        </w:rPr>
        <w:t>ю.</w:t>
      </w:r>
      <w:r w:rsidRPr="00AB4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FE" w:rsidRPr="00AB461B" w:rsidRDefault="00925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2</w:t>
      </w:r>
      <w:r w:rsidR="006222FE" w:rsidRPr="00AB461B">
        <w:rPr>
          <w:rFonts w:ascii="Times New Roman" w:hAnsi="Times New Roman" w:cs="Times New Roman"/>
          <w:sz w:val="24"/>
          <w:szCs w:val="24"/>
        </w:rPr>
        <w:t>. В состав Комиссии входят: председатель, его заместитель, члены Комиссии.</w:t>
      </w:r>
    </w:p>
    <w:p w:rsidR="006222FE" w:rsidRPr="00AB461B" w:rsidRDefault="00925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3</w:t>
      </w:r>
      <w:r w:rsidR="006222FE" w:rsidRPr="00AB461B">
        <w:rPr>
          <w:rFonts w:ascii="Times New Roman" w:hAnsi="Times New Roman" w:cs="Times New Roman"/>
          <w:sz w:val="24"/>
          <w:szCs w:val="24"/>
        </w:rPr>
        <w:t>. Заседания Комиссии проводятся по мере необходимости, но не реже одного ра</w:t>
      </w:r>
      <w:bookmarkStart w:id="1" w:name="_GoBack"/>
      <w:bookmarkEnd w:id="1"/>
      <w:r w:rsidR="006222FE" w:rsidRPr="00AB461B">
        <w:rPr>
          <w:rFonts w:ascii="Times New Roman" w:hAnsi="Times New Roman" w:cs="Times New Roman"/>
          <w:sz w:val="24"/>
          <w:szCs w:val="24"/>
        </w:rPr>
        <w:t>за в квартал.</w:t>
      </w:r>
    </w:p>
    <w:p w:rsidR="006222FE" w:rsidRPr="00AB461B" w:rsidRDefault="00925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4</w:t>
      </w:r>
      <w:r w:rsidR="006222FE" w:rsidRPr="00AB461B">
        <w:rPr>
          <w:rFonts w:ascii="Times New Roman" w:hAnsi="Times New Roman" w:cs="Times New Roman"/>
          <w:sz w:val="24"/>
          <w:szCs w:val="24"/>
        </w:rPr>
        <w:t>. Комиссия осуществляет свою деятельность в соответствии с Положением и планом, который рассматривается на заседании Комиссии и утверждается ее председателем.</w:t>
      </w:r>
    </w:p>
    <w:p w:rsidR="006222FE" w:rsidRPr="00AB461B" w:rsidRDefault="00F61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5</w:t>
      </w:r>
      <w:r w:rsidR="006222FE" w:rsidRPr="00AB461B">
        <w:rPr>
          <w:rFonts w:ascii="Times New Roman" w:hAnsi="Times New Roman" w:cs="Times New Roman"/>
          <w:sz w:val="24"/>
          <w:szCs w:val="24"/>
        </w:rPr>
        <w:t>. Заседание Комиссии проводит председатель Комиссии, в его отсутствие - заместитель председателя Комиссии.</w:t>
      </w:r>
    </w:p>
    <w:p w:rsidR="00F61F89" w:rsidRPr="00AB461B" w:rsidRDefault="00F61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6</w:t>
      </w:r>
      <w:r w:rsidR="006222FE" w:rsidRPr="00AB461B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половины ее членов.</w:t>
      </w:r>
    </w:p>
    <w:p w:rsidR="006222FE" w:rsidRPr="00AB461B" w:rsidRDefault="00F61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7</w:t>
      </w:r>
      <w:r w:rsidR="006222FE" w:rsidRPr="00AB461B">
        <w:rPr>
          <w:rFonts w:ascii="Times New Roman" w:hAnsi="Times New Roman" w:cs="Times New Roman"/>
          <w:sz w:val="24"/>
          <w:szCs w:val="24"/>
        </w:rPr>
        <w:t>. Решение Комиссии принимается большинством голосов присутствующих на заседании членов Комиссии. В случае равенства голосов право решающего голоса имеет председатель Комиссии.</w:t>
      </w:r>
    </w:p>
    <w:p w:rsidR="006222FE" w:rsidRPr="00AB461B" w:rsidRDefault="00F61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8</w:t>
      </w:r>
      <w:r w:rsidR="006222FE" w:rsidRPr="00AB461B">
        <w:rPr>
          <w:rFonts w:ascii="Times New Roman" w:hAnsi="Times New Roman" w:cs="Times New Roman"/>
          <w:sz w:val="24"/>
          <w:szCs w:val="24"/>
        </w:rPr>
        <w:t>. Решения, принимаемые на заседаниях Комиссии, оформляются протоколом, который подписывает председательствующий на заседании.</w:t>
      </w:r>
    </w:p>
    <w:p w:rsidR="006222FE" w:rsidRPr="00AB461B" w:rsidRDefault="00F61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9</w:t>
      </w:r>
      <w:r w:rsidR="006222FE" w:rsidRPr="00AB461B">
        <w:rPr>
          <w:rFonts w:ascii="Times New Roman" w:hAnsi="Times New Roman" w:cs="Times New Roman"/>
          <w:sz w:val="24"/>
          <w:szCs w:val="24"/>
        </w:rPr>
        <w:t>. Члены Комиссии осуществляют следующие полномочия:</w:t>
      </w: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- лично участвуют при обсуждении рассматриваемых вопросов и голосовании на заседаниях Комиссии;</w:t>
      </w: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- вносят замечания, предложения и дополнения по вопросам, рассматриваемым на заседаниях Комиссии, в письменной или устной форме</w:t>
      </w:r>
      <w:r w:rsidR="00F61F89" w:rsidRPr="00AB461B">
        <w:rPr>
          <w:rFonts w:ascii="Times New Roman" w:hAnsi="Times New Roman" w:cs="Times New Roman"/>
          <w:sz w:val="24"/>
          <w:szCs w:val="24"/>
        </w:rPr>
        <w:t>.</w:t>
      </w:r>
    </w:p>
    <w:p w:rsidR="006222FE" w:rsidRPr="00AB461B" w:rsidRDefault="00F61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10</w:t>
      </w:r>
      <w:r w:rsidR="006222FE" w:rsidRPr="00AB461B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- на основании предложений членов Комиссии готовит и представляет председателю Комиссии проекты ежегодных планов работы Комиссии;</w:t>
      </w: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- формирует повестку заседания Комиссии с учетом ежегодного плана работы Комиссии, предложений и рекомендаций членов Комиссии;</w:t>
      </w: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- заблаговременно информирует членов Комиссии о дате проведения и предполагаемой повестке заседания;</w:t>
      </w:r>
    </w:p>
    <w:p w:rsidR="006222FE" w:rsidRPr="00AB461B" w:rsidRDefault="00622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- оформляет протоколы заседания Комиссии.</w:t>
      </w:r>
    </w:p>
    <w:p w:rsidR="00F61F89" w:rsidRPr="00AB461B" w:rsidRDefault="00F61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61B">
        <w:rPr>
          <w:rFonts w:ascii="Times New Roman" w:hAnsi="Times New Roman" w:cs="Times New Roman"/>
          <w:b/>
          <w:sz w:val="24"/>
          <w:szCs w:val="24"/>
        </w:rPr>
        <w:t>5. Организационно-техническое обеспечение деятельности Комиссии</w:t>
      </w:r>
    </w:p>
    <w:p w:rsidR="006222FE" w:rsidRPr="00AB461B" w:rsidRDefault="006222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 отдел</w:t>
      </w:r>
      <w:r w:rsidR="00F61F89" w:rsidRPr="00AB461B">
        <w:rPr>
          <w:rFonts w:ascii="Times New Roman" w:hAnsi="Times New Roman" w:cs="Times New Roman"/>
          <w:sz w:val="24"/>
          <w:szCs w:val="24"/>
        </w:rPr>
        <w:t xml:space="preserve"> </w:t>
      </w:r>
      <w:r w:rsidR="00F61F89" w:rsidRPr="00AB461B">
        <w:rPr>
          <w:rFonts w:ascii="Times New Roman" w:hAnsi="Times New Roman" w:cs="Times New Roman"/>
          <w:sz w:val="24"/>
          <w:szCs w:val="24"/>
        </w:rPr>
        <w:lastRenderedPageBreak/>
        <w:t>правового и кадрового обеспечения</w:t>
      </w:r>
      <w:r w:rsidR="00CB119F" w:rsidRPr="00AB461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</w:t>
      </w:r>
      <w:r w:rsidRPr="00AB461B">
        <w:rPr>
          <w:rFonts w:ascii="Times New Roman" w:hAnsi="Times New Roman" w:cs="Times New Roman"/>
          <w:sz w:val="24"/>
          <w:szCs w:val="24"/>
        </w:rPr>
        <w:t>.</w:t>
      </w:r>
    </w:p>
    <w:p w:rsidR="006222FE" w:rsidRPr="00AB461B" w:rsidRDefault="00622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622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622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622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F89" w:rsidRDefault="00F61F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22FE" w:rsidRPr="00AB461B" w:rsidRDefault="006222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222FE" w:rsidRPr="00AB461B" w:rsidRDefault="006222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к постановлению</w:t>
      </w:r>
      <w:r w:rsidR="00F61F89" w:rsidRPr="00AB461B">
        <w:rPr>
          <w:rFonts w:ascii="Times New Roman" w:hAnsi="Times New Roman" w:cs="Times New Roman"/>
          <w:sz w:val="24"/>
          <w:szCs w:val="24"/>
        </w:rPr>
        <w:t xml:space="preserve"> </w:t>
      </w:r>
      <w:r w:rsidRPr="00AB461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222FE" w:rsidRPr="00AB461B" w:rsidRDefault="006222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61F89" w:rsidRPr="00AB461B">
        <w:rPr>
          <w:rFonts w:ascii="Times New Roman" w:hAnsi="Times New Roman" w:cs="Times New Roman"/>
          <w:sz w:val="24"/>
          <w:szCs w:val="24"/>
        </w:rPr>
        <w:t>Тейково</w:t>
      </w:r>
    </w:p>
    <w:p w:rsidR="00F61F89" w:rsidRPr="00AB461B" w:rsidRDefault="00F61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222FE" w:rsidRPr="00AB461B" w:rsidRDefault="006222FE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B461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50746" w:rsidRPr="00AB461B">
        <w:rPr>
          <w:rFonts w:ascii="Times New Roman" w:hAnsi="Times New Roman" w:cs="Times New Roman"/>
          <w:sz w:val="24"/>
          <w:szCs w:val="24"/>
          <w:u w:val="single"/>
        </w:rPr>
        <w:t>17.05.2021</w:t>
      </w:r>
      <w:r w:rsidRPr="00AB4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1F89" w:rsidRPr="00AB461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AB4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0746" w:rsidRPr="00AB461B">
        <w:rPr>
          <w:rFonts w:ascii="Times New Roman" w:hAnsi="Times New Roman" w:cs="Times New Roman"/>
          <w:sz w:val="24"/>
          <w:szCs w:val="24"/>
          <w:u w:val="single"/>
        </w:rPr>
        <w:t>182</w:t>
      </w:r>
    </w:p>
    <w:p w:rsidR="006222FE" w:rsidRPr="00AB461B" w:rsidRDefault="006222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22FE" w:rsidRPr="00AB461B" w:rsidRDefault="00E049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6"/>
      <w:bookmarkEnd w:id="2"/>
      <w:r w:rsidRPr="00AB461B">
        <w:rPr>
          <w:rFonts w:ascii="Times New Roman" w:hAnsi="Times New Roman" w:cs="Times New Roman"/>
          <w:sz w:val="24"/>
          <w:szCs w:val="24"/>
        </w:rPr>
        <w:t>Состав</w:t>
      </w:r>
    </w:p>
    <w:p w:rsidR="006222FE" w:rsidRPr="00AB461B" w:rsidRDefault="00E049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межведомственной комиссии по охране труда</w:t>
      </w:r>
    </w:p>
    <w:p w:rsidR="006222FE" w:rsidRPr="00AB461B" w:rsidRDefault="00E049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461B">
        <w:rPr>
          <w:rFonts w:ascii="Times New Roman" w:hAnsi="Times New Roman" w:cs="Times New Roman"/>
          <w:sz w:val="24"/>
          <w:szCs w:val="24"/>
        </w:rPr>
        <w:t>при администрации городского округа Тейково Ивановской области</w:t>
      </w:r>
    </w:p>
    <w:p w:rsidR="006222FE" w:rsidRPr="00AB461B" w:rsidRDefault="006222F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619"/>
      </w:tblGrid>
      <w:tr w:rsidR="00A7504A" w:rsidRPr="00AB461B" w:rsidTr="001C7D91">
        <w:tc>
          <w:tcPr>
            <w:tcW w:w="2802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7619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- Касаткина Е.М., заместитель главы администрации (руководитель аппарата), начальник отдела правового и кадрового обеспечения администрации городского округа Тейково Ивановской области</w:t>
            </w:r>
          </w:p>
        </w:tc>
      </w:tr>
      <w:tr w:rsidR="00A7504A" w:rsidRPr="00AB461B" w:rsidTr="001C7D91">
        <w:tc>
          <w:tcPr>
            <w:tcW w:w="2802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7619" w:type="dxa"/>
          </w:tcPr>
          <w:p w:rsidR="00A7504A" w:rsidRPr="00AB461B" w:rsidRDefault="00A7504A" w:rsidP="00A7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- Сорокина С.В., заместитель главы администрации (по социальным вопросам), начальник отдела социальной сферы администрации городского округа Тейково Ивановской области</w:t>
            </w:r>
          </w:p>
        </w:tc>
      </w:tr>
      <w:tr w:rsidR="00A7504A" w:rsidRPr="00AB461B" w:rsidTr="001C7D91">
        <w:tc>
          <w:tcPr>
            <w:tcW w:w="2802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4A" w:rsidRPr="00AB461B" w:rsidTr="001C7D91">
        <w:tc>
          <w:tcPr>
            <w:tcW w:w="2802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7619" w:type="dxa"/>
          </w:tcPr>
          <w:p w:rsidR="00A7504A" w:rsidRPr="00AB461B" w:rsidRDefault="001C7D91" w:rsidP="00D8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- Морозова </w:t>
            </w:r>
            <w:r w:rsidR="00D855A4" w:rsidRPr="00AB46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.А., </w:t>
            </w:r>
            <w:r w:rsidR="00D855A4"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правого и кадрового обеспечения </w:t>
            </w: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Тейково Ивановской области</w:t>
            </w:r>
          </w:p>
        </w:tc>
      </w:tr>
      <w:tr w:rsidR="00A7504A" w:rsidRPr="00AB461B" w:rsidTr="001C7D91">
        <w:tc>
          <w:tcPr>
            <w:tcW w:w="2802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4A" w:rsidRPr="00AB461B" w:rsidTr="001C7D91">
        <w:tc>
          <w:tcPr>
            <w:tcW w:w="2802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619" w:type="dxa"/>
          </w:tcPr>
          <w:p w:rsidR="00A7504A" w:rsidRPr="00AB461B" w:rsidRDefault="00A7504A" w:rsidP="00A7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Бакун</w:t>
            </w:r>
            <w:proofErr w:type="spellEnd"/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 А.В., начальник отдела по делам гражданской обороны, чрезвычайны ситуаций и мобилизационной подготовки  администрации городского округа Тейково Ивановской области</w:t>
            </w:r>
          </w:p>
        </w:tc>
      </w:tr>
      <w:tr w:rsidR="00A7504A" w:rsidRPr="00AB461B" w:rsidTr="001C7D91">
        <w:tc>
          <w:tcPr>
            <w:tcW w:w="2802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1C7D91" w:rsidRPr="00AB461B" w:rsidRDefault="001C7D91" w:rsidP="001C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- Фролов С.В., начальник  территориального отдела Управления Федеральной службы по надзору в сфере защиты прав потребителей и благополучия человека по Ивановской области в г. Тейково, </w:t>
            </w:r>
            <w:proofErr w:type="spellStart"/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Тейковском</w:t>
            </w:r>
            <w:proofErr w:type="spellEnd"/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-Посадском, Ильинском и Комсомольском районах</w:t>
            </w:r>
          </w:p>
          <w:p w:rsidR="00A7504A" w:rsidRPr="00AB461B" w:rsidRDefault="001C7D91" w:rsidP="001C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7504A" w:rsidRPr="00AB461B" w:rsidTr="001C7D91">
        <w:tc>
          <w:tcPr>
            <w:tcW w:w="2802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A7504A" w:rsidRPr="00AB461B" w:rsidRDefault="001C7D91" w:rsidP="005A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613A"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Н.Н., председатель городской Думы городского </w:t>
            </w:r>
            <w:proofErr w:type="spellStart"/>
            <w:r w:rsidR="005A613A" w:rsidRPr="00AB461B">
              <w:rPr>
                <w:rFonts w:ascii="Times New Roman" w:hAnsi="Times New Roman" w:cs="Times New Roman"/>
                <w:sz w:val="24"/>
                <w:szCs w:val="24"/>
              </w:rPr>
              <w:t>окурга</w:t>
            </w:r>
            <w:proofErr w:type="spellEnd"/>
            <w:r w:rsidR="005A613A"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 Тейково Ивановской области</w:t>
            </w: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7504A" w:rsidRPr="00AB461B" w:rsidTr="001C7D91">
        <w:tc>
          <w:tcPr>
            <w:tcW w:w="2802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1C7D91" w:rsidRPr="00AB461B" w:rsidRDefault="001C7D91" w:rsidP="001C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 МБУ г.о. Тейково «Многофункциональный центр предоставления государственных и муниципальных услуг» </w:t>
            </w:r>
          </w:p>
          <w:p w:rsidR="00A7504A" w:rsidRPr="00AB461B" w:rsidRDefault="001C7D91" w:rsidP="001C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7504A" w:rsidRPr="00AB461B" w:rsidTr="001C7D91">
        <w:tc>
          <w:tcPr>
            <w:tcW w:w="2802" w:type="dxa"/>
          </w:tcPr>
          <w:p w:rsidR="00A7504A" w:rsidRPr="00AB461B" w:rsidRDefault="00A7504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A7504A" w:rsidRPr="00AB461B" w:rsidRDefault="001C7D91" w:rsidP="005A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-Полунин С.В., директор МКП «Тейковское предприятие по благоустройству и развитию города (по согласованию)</w:t>
            </w:r>
          </w:p>
        </w:tc>
      </w:tr>
      <w:tr w:rsidR="00952A82" w:rsidRPr="00AB461B" w:rsidTr="001C7D91">
        <w:tc>
          <w:tcPr>
            <w:tcW w:w="2802" w:type="dxa"/>
          </w:tcPr>
          <w:p w:rsidR="00952A82" w:rsidRPr="00AB461B" w:rsidRDefault="00952A82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952A82" w:rsidRPr="00AB461B" w:rsidRDefault="0040414A" w:rsidP="00CB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- Попова Н.А., руководитель МКУ «Централ</w:t>
            </w:r>
            <w:r w:rsidR="00CB119F" w:rsidRPr="00AB461B">
              <w:rPr>
                <w:rFonts w:ascii="Times New Roman" w:hAnsi="Times New Roman" w:cs="Times New Roman"/>
                <w:sz w:val="24"/>
                <w:szCs w:val="24"/>
              </w:rPr>
              <w:t>изован</w:t>
            </w: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ная бухгалтерия бюджетных учреждений»  (по согласованию)</w:t>
            </w:r>
          </w:p>
        </w:tc>
      </w:tr>
      <w:tr w:rsidR="005A613A" w:rsidRPr="00AB461B" w:rsidTr="001C7D91">
        <w:tc>
          <w:tcPr>
            <w:tcW w:w="2802" w:type="dxa"/>
          </w:tcPr>
          <w:p w:rsidR="005A613A" w:rsidRPr="00AB461B" w:rsidRDefault="005A613A" w:rsidP="0081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5A613A" w:rsidRPr="00AB461B" w:rsidRDefault="005A613A" w:rsidP="005A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461B">
              <w:rPr>
                <w:rFonts w:ascii="Times New Roman" w:hAnsi="Times New Roman" w:cs="Times New Roman"/>
                <w:sz w:val="24"/>
                <w:szCs w:val="24"/>
              </w:rPr>
              <w:t>Васянович</w:t>
            </w:r>
            <w:proofErr w:type="spellEnd"/>
            <w:r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 Т.И., директор ОГКУ «Тейковский центр занятости населения»</w:t>
            </w:r>
            <w:r w:rsidR="001166E6" w:rsidRPr="00AB461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A7504A" w:rsidRPr="00AB461B" w:rsidRDefault="00A7504A" w:rsidP="00A75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D91" w:rsidRPr="00AB461B" w:rsidRDefault="001C7D91" w:rsidP="00A7504A">
      <w:pPr>
        <w:rPr>
          <w:rFonts w:ascii="Times New Roman" w:hAnsi="Times New Roman" w:cs="Times New Roman"/>
          <w:sz w:val="24"/>
          <w:szCs w:val="24"/>
        </w:rPr>
      </w:pPr>
    </w:p>
    <w:p w:rsidR="00A7504A" w:rsidRDefault="00A7504A" w:rsidP="00A7504A">
      <w:pPr>
        <w:rPr>
          <w:rFonts w:ascii="Times New Roman" w:hAnsi="Times New Roman" w:cs="Times New Roman"/>
          <w:sz w:val="28"/>
          <w:szCs w:val="28"/>
        </w:rPr>
      </w:pPr>
    </w:p>
    <w:p w:rsidR="001C7D91" w:rsidRDefault="001C7D91" w:rsidP="00A7504A">
      <w:pPr>
        <w:rPr>
          <w:rFonts w:ascii="Times New Roman" w:hAnsi="Times New Roman" w:cs="Times New Roman"/>
          <w:sz w:val="28"/>
          <w:szCs w:val="28"/>
        </w:rPr>
      </w:pPr>
    </w:p>
    <w:p w:rsidR="001C7D91" w:rsidRDefault="001C7D91" w:rsidP="00A7504A">
      <w:pPr>
        <w:rPr>
          <w:rFonts w:ascii="Times New Roman" w:hAnsi="Times New Roman" w:cs="Times New Roman"/>
          <w:sz w:val="28"/>
          <w:szCs w:val="28"/>
        </w:rPr>
      </w:pPr>
    </w:p>
    <w:p w:rsidR="001C7D91" w:rsidRDefault="001C7D91" w:rsidP="00A7504A">
      <w:pPr>
        <w:rPr>
          <w:rFonts w:ascii="Times New Roman" w:hAnsi="Times New Roman" w:cs="Times New Roman"/>
          <w:sz w:val="28"/>
          <w:szCs w:val="28"/>
        </w:rPr>
      </w:pPr>
    </w:p>
    <w:sectPr w:rsidR="001C7D91" w:rsidSect="001838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2FE"/>
    <w:rsid w:val="001166E6"/>
    <w:rsid w:val="00181E71"/>
    <w:rsid w:val="001838B5"/>
    <w:rsid w:val="001B45DD"/>
    <w:rsid w:val="001C7D91"/>
    <w:rsid w:val="00215978"/>
    <w:rsid w:val="00305E51"/>
    <w:rsid w:val="003B7F63"/>
    <w:rsid w:val="0040414A"/>
    <w:rsid w:val="00404C80"/>
    <w:rsid w:val="005A613A"/>
    <w:rsid w:val="006222FE"/>
    <w:rsid w:val="00673A7F"/>
    <w:rsid w:val="007971A5"/>
    <w:rsid w:val="007F281D"/>
    <w:rsid w:val="0084664E"/>
    <w:rsid w:val="008C4B21"/>
    <w:rsid w:val="008E2DA6"/>
    <w:rsid w:val="00925156"/>
    <w:rsid w:val="00950746"/>
    <w:rsid w:val="00952A82"/>
    <w:rsid w:val="00A7504A"/>
    <w:rsid w:val="00A97AD9"/>
    <w:rsid w:val="00AB461B"/>
    <w:rsid w:val="00AB7F1E"/>
    <w:rsid w:val="00BB79F5"/>
    <w:rsid w:val="00BD283C"/>
    <w:rsid w:val="00C0318A"/>
    <w:rsid w:val="00CB119F"/>
    <w:rsid w:val="00CB5113"/>
    <w:rsid w:val="00D2429C"/>
    <w:rsid w:val="00D855A4"/>
    <w:rsid w:val="00E049EB"/>
    <w:rsid w:val="00E24389"/>
    <w:rsid w:val="00E50EAF"/>
    <w:rsid w:val="00EB30B0"/>
    <w:rsid w:val="00ED6E7B"/>
    <w:rsid w:val="00F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0B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7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26</cp:revision>
  <cp:lastPrinted>2021-05-18T10:22:00Z</cp:lastPrinted>
  <dcterms:created xsi:type="dcterms:W3CDTF">2021-03-29T11:11:00Z</dcterms:created>
  <dcterms:modified xsi:type="dcterms:W3CDTF">2021-06-07T08:41:00Z</dcterms:modified>
</cp:coreProperties>
</file>