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E0" w:rsidRPr="005E01E0" w:rsidRDefault="005E01E0" w:rsidP="005E01E0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01E0">
        <w:rPr>
          <w:rFonts w:ascii="Times New Roman" w:hAnsi="Times New Roman" w:cs="Times New Roman"/>
          <w:bCs/>
          <w:color w:val="000000"/>
          <w:spacing w:val="60"/>
          <w:position w:val="3"/>
          <w:sz w:val="36"/>
          <w:szCs w:val="36"/>
        </w:rPr>
        <w:t xml:space="preserve"> </w:t>
      </w:r>
    </w:p>
    <w:p w:rsidR="005E01E0" w:rsidRPr="009F6625" w:rsidRDefault="005E01E0" w:rsidP="005E0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625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</w:t>
      </w:r>
    </w:p>
    <w:p w:rsidR="005E01E0" w:rsidRPr="009F6625" w:rsidRDefault="005E01E0" w:rsidP="005E0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625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5E01E0" w:rsidRPr="009F6625" w:rsidRDefault="005E01E0" w:rsidP="005E0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62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5E01E0" w:rsidRPr="009F6625" w:rsidRDefault="005E01E0" w:rsidP="005E01E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01E0" w:rsidRPr="009F6625" w:rsidRDefault="005E01E0" w:rsidP="005E01E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01E0" w:rsidRPr="009F6625" w:rsidRDefault="005E01E0" w:rsidP="005E0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F662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F6625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66DCB" w:rsidRPr="009F6625" w:rsidRDefault="00766DCB" w:rsidP="005E0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1E0" w:rsidRPr="009F6625" w:rsidRDefault="00766DCB" w:rsidP="005E0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625">
        <w:rPr>
          <w:rFonts w:ascii="Times New Roman" w:hAnsi="Times New Roman" w:cs="Times New Roman"/>
          <w:b/>
          <w:sz w:val="24"/>
          <w:szCs w:val="24"/>
        </w:rPr>
        <w:t xml:space="preserve">от       </w:t>
      </w:r>
      <w:r w:rsidR="009F6625" w:rsidRPr="009F6625">
        <w:rPr>
          <w:rFonts w:ascii="Times New Roman" w:hAnsi="Times New Roman" w:cs="Times New Roman"/>
          <w:b/>
          <w:sz w:val="24"/>
          <w:szCs w:val="24"/>
        </w:rPr>
        <w:t>18.03.2021</w:t>
      </w:r>
      <w:r w:rsidRPr="009F662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E01E0" w:rsidRPr="009F6625">
        <w:rPr>
          <w:rFonts w:ascii="Times New Roman" w:hAnsi="Times New Roman" w:cs="Times New Roman"/>
          <w:b/>
          <w:sz w:val="24"/>
          <w:szCs w:val="24"/>
        </w:rPr>
        <w:t xml:space="preserve">  №</w:t>
      </w:r>
      <w:r w:rsidR="00406005" w:rsidRPr="009F6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625" w:rsidRPr="009F6625">
        <w:rPr>
          <w:rFonts w:ascii="Times New Roman" w:hAnsi="Times New Roman" w:cs="Times New Roman"/>
          <w:b/>
          <w:sz w:val="24"/>
          <w:szCs w:val="24"/>
        </w:rPr>
        <w:t>102</w:t>
      </w:r>
      <w:r w:rsidRPr="009F662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E01E0" w:rsidRPr="009F6625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F6625" w:rsidRPr="009F6625" w:rsidRDefault="009F6625" w:rsidP="005E0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01E0" w:rsidRPr="009F6625" w:rsidRDefault="005E01E0" w:rsidP="005E0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г. Тейково</w:t>
      </w:r>
    </w:p>
    <w:p w:rsidR="005E01E0" w:rsidRPr="009F6625" w:rsidRDefault="005E01E0" w:rsidP="005E0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1E0" w:rsidRPr="009F6625" w:rsidRDefault="005E01E0" w:rsidP="005E0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F6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6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</w:t>
      </w:r>
      <w:r w:rsidR="00766DCB" w:rsidRPr="009F66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балансовой комиссии по анализу эффективности деятельности муниципальных унитарных, казенных предприятий и хозяйственных обществ, более пятидесяти процентов акций (долей) в уставном капитале которых находится в муниципальной собственности городского округа Тейково.</w:t>
      </w:r>
    </w:p>
    <w:p w:rsidR="005E01E0" w:rsidRPr="009F6625" w:rsidRDefault="005E01E0" w:rsidP="005E0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6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01E0" w:rsidRPr="009F6625" w:rsidRDefault="005E01E0" w:rsidP="005E01E0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F6625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E4786" w:rsidRPr="009F6625">
        <w:rPr>
          <w:rFonts w:ascii="Times New Roman" w:hAnsi="Times New Roman"/>
          <w:sz w:val="24"/>
          <w:szCs w:val="24"/>
        </w:rPr>
        <w:t xml:space="preserve">Федеральным </w:t>
      </w:r>
      <w:r w:rsidR="005357B2" w:rsidRPr="009F6625">
        <w:rPr>
          <w:rFonts w:ascii="Times New Roman" w:hAnsi="Times New Roman"/>
          <w:sz w:val="24"/>
          <w:szCs w:val="24"/>
        </w:rPr>
        <w:t>законом от 14.11.2002 №161-ФЗ «</w:t>
      </w:r>
      <w:r w:rsidR="00CE4786" w:rsidRPr="009F6625">
        <w:rPr>
          <w:rFonts w:ascii="Times New Roman" w:hAnsi="Times New Roman"/>
          <w:sz w:val="24"/>
          <w:szCs w:val="24"/>
        </w:rPr>
        <w:t>О государственных и муниципальных унитарных предприятиях», Федеральным законом от 08.02.1998 №14-ФЗ «Об обществах с ограниченной ответственностью»,</w:t>
      </w:r>
      <w:r w:rsidR="00723164" w:rsidRPr="009F662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F6625">
        <w:rPr>
          <w:rFonts w:ascii="Times New Roman" w:hAnsi="Times New Roman"/>
          <w:sz w:val="24"/>
          <w:szCs w:val="24"/>
        </w:rPr>
        <w:t>Уставом городского округа Тейково Ивановской области, администрация городского округа Тейково</w:t>
      </w:r>
    </w:p>
    <w:p w:rsidR="005E01E0" w:rsidRPr="009F6625" w:rsidRDefault="005E01E0" w:rsidP="005E01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E0" w:rsidRPr="009F6625" w:rsidRDefault="005E01E0" w:rsidP="005E01E0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F6625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9F6625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5E01E0" w:rsidRPr="009F6625" w:rsidRDefault="005E01E0" w:rsidP="005E01E0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E01E0" w:rsidRPr="009F6625" w:rsidRDefault="005357B2" w:rsidP="007231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F6625">
        <w:rPr>
          <w:rFonts w:ascii="Times New Roman" w:hAnsi="Times New Roman" w:cs="Times New Roman"/>
          <w:sz w:val="24"/>
          <w:szCs w:val="24"/>
        </w:rPr>
        <w:t xml:space="preserve">  </w:t>
      </w:r>
      <w:r w:rsidR="005E01E0" w:rsidRPr="009F6625">
        <w:rPr>
          <w:rFonts w:ascii="Times New Roman" w:hAnsi="Times New Roman" w:cs="Times New Roman"/>
          <w:sz w:val="24"/>
          <w:szCs w:val="24"/>
        </w:rPr>
        <w:t xml:space="preserve">1. </w:t>
      </w:r>
      <w:r w:rsidR="00CE4786" w:rsidRPr="009F6625">
        <w:rPr>
          <w:rFonts w:ascii="Times New Roman" w:hAnsi="Times New Roman" w:cs="Times New Roman"/>
          <w:sz w:val="24"/>
          <w:szCs w:val="24"/>
        </w:rPr>
        <w:t>Создать и у</w:t>
      </w:r>
      <w:r w:rsidR="005E01E0" w:rsidRPr="009F6625">
        <w:rPr>
          <w:rFonts w:ascii="Times New Roman" w:hAnsi="Times New Roman" w:cs="Times New Roman"/>
          <w:sz w:val="24"/>
          <w:szCs w:val="24"/>
        </w:rPr>
        <w:t>твердить</w:t>
      </w:r>
      <w:r w:rsidR="00CE4786" w:rsidRPr="009F6625">
        <w:rPr>
          <w:rFonts w:ascii="Times New Roman" w:hAnsi="Times New Roman" w:cs="Times New Roman"/>
          <w:sz w:val="24"/>
          <w:szCs w:val="24"/>
        </w:rPr>
        <w:t xml:space="preserve"> состав балансовой комиссии по анализу эффективности деятельности муниципальных унитарных, казенных предприятий и хозяйственных обществ, более пятидесяти процентов акций (долей) в уставном капитале которых находится в муниципальной собственности городского округа Тейково</w:t>
      </w:r>
      <w:r w:rsidRPr="009F6625">
        <w:rPr>
          <w:rFonts w:ascii="Times New Roman" w:hAnsi="Times New Roman" w:cs="Times New Roman"/>
          <w:sz w:val="24"/>
          <w:szCs w:val="24"/>
        </w:rPr>
        <w:t>. (Приложение №1</w:t>
      </w:r>
      <w:r w:rsidR="005E01E0" w:rsidRPr="009F662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F1EA4" w:rsidRPr="009F6625" w:rsidRDefault="005E01E0" w:rsidP="005E01E0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 xml:space="preserve">2. </w:t>
      </w:r>
      <w:r w:rsidR="005357B2" w:rsidRPr="009F6625">
        <w:rPr>
          <w:rFonts w:ascii="Times New Roman" w:hAnsi="Times New Roman" w:cs="Times New Roman"/>
          <w:sz w:val="24"/>
          <w:szCs w:val="24"/>
        </w:rPr>
        <w:t>Утвердить Положение о балансовой комиссии по анализу эффективности деятельности муниципальных унитарных, казенных предприятий и хозяйственных обществ, более пятидесяти процентов акций (долей) в уставном капитале которых находится в муниципальной собствен</w:t>
      </w:r>
      <w:r w:rsidR="00CF1EA4" w:rsidRPr="009F6625">
        <w:rPr>
          <w:rFonts w:ascii="Times New Roman" w:hAnsi="Times New Roman" w:cs="Times New Roman"/>
          <w:sz w:val="24"/>
          <w:szCs w:val="24"/>
        </w:rPr>
        <w:t xml:space="preserve">ности городского округа Тейково </w:t>
      </w:r>
      <w:r w:rsidR="005357B2" w:rsidRPr="009F6625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CF1EA4" w:rsidRPr="009F6625" w:rsidRDefault="00AF549C" w:rsidP="00CF1EA4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 xml:space="preserve">3. </w:t>
      </w:r>
      <w:r w:rsidR="00CF1EA4" w:rsidRPr="009F6625">
        <w:rPr>
          <w:rFonts w:ascii="Times New Roman" w:hAnsi="Times New Roman" w:cs="Times New Roman"/>
          <w:sz w:val="24"/>
          <w:szCs w:val="24"/>
        </w:rPr>
        <w:t>Организацию деятельности балансовой комиссии по анализу эффективности деятельности муниципальных унитарных, казенных предприятий и хозяйственных обществ, более пятидесяти процентов акций (долей) в уставном капитале которых находится в муниципальной собственности городского округа Тейково, возложить на Комитет по управлению муниципальным имуществом и земельным отношениям администрации городского округа Тейково Ивановской области.</w:t>
      </w:r>
    </w:p>
    <w:p w:rsidR="00CF1EA4" w:rsidRPr="009F6625" w:rsidRDefault="00AF549C" w:rsidP="00CF1EA4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 xml:space="preserve">4. </w:t>
      </w:r>
      <w:r w:rsidR="00CF1EA4" w:rsidRPr="009F6625">
        <w:rPr>
          <w:rFonts w:ascii="Times New Roman" w:hAnsi="Times New Roman" w:cs="Times New Roman"/>
          <w:sz w:val="24"/>
          <w:szCs w:val="24"/>
        </w:rPr>
        <w:t>Отменить постановление администрации городского округа Тейково Ивановской области от 13.05.2014 №234 «О балансовой комиссии по оценке деятельности муниципальных предприятий городского округа Тейково»</w:t>
      </w:r>
    </w:p>
    <w:p w:rsidR="005E01E0" w:rsidRPr="009F6625" w:rsidRDefault="00AF549C" w:rsidP="005E01E0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5.</w:t>
      </w:r>
      <w:r w:rsidR="005E01E0" w:rsidRPr="009F6625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AF549C" w:rsidRPr="009F6625" w:rsidRDefault="00AF549C" w:rsidP="005E01E0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F66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662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(по финансово-экономическим вопросам), председателя Комитета по управлению муниципальным имуществом и земельным отношениям</w:t>
      </w:r>
      <w:r w:rsidR="006F07F7" w:rsidRPr="009F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7F7" w:rsidRPr="009F6625">
        <w:rPr>
          <w:rFonts w:ascii="Times New Roman" w:hAnsi="Times New Roman" w:cs="Times New Roman"/>
          <w:sz w:val="24"/>
          <w:szCs w:val="24"/>
        </w:rPr>
        <w:t>Хливную</w:t>
      </w:r>
      <w:proofErr w:type="spellEnd"/>
      <w:r w:rsidR="006F07F7" w:rsidRPr="009F6625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5E01E0" w:rsidRPr="009F6625" w:rsidRDefault="005E01E0" w:rsidP="005E0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E28" w:rsidRPr="009F6625" w:rsidRDefault="00792E28" w:rsidP="005E0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01E0" w:rsidRPr="009F6625" w:rsidRDefault="005E01E0" w:rsidP="005E0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01E0" w:rsidRPr="009F6625" w:rsidRDefault="005E01E0" w:rsidP="005E0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625">
        <w:rPr>
          <w:rFonts w:ascii="Times New Roman" w:hAnsi="Times New Roman" w:cs="Times New Roman"/>
          <w:b/>
          <w:sz w:val="24"/>
          <w:szCs w:val="24"/>
        </w:rPr>
        <w:lastRenderedPageBreak/>
        <w:t>Глава городского округа  Тейково                                                        С.А. Семенова</w:t>
      </w:r>
    </w:p>
    <w:p w:rsidR="005E01E0" w:rsidRPr="009F6625" w:rsidRDefault="005E01E0" w:rsidP="005E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E0" w:rsidRPr="009F6625" w:rsidRDefault="005E01E0" w:rsidP="005E01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E01E0" w:rsidRPr="009F6625" w:rsidRDefault="005E01E0" w:rsidP="007231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E01E0" w:rsidRPr="009F6625" w:rsidRDefault="00723164" w:rsidP="005E01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6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E01E0" w:rsidRPr="009F6625" w:rsidRDefault="005E01E0" w:rsidP="005E0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E01E0" w:rsidRPr="009F6625" w:rsidRDefault="005E01E0" w:rsidP="005E01E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01E0" w:rsidRPr="009F6625" w:rsidRDefault="005E01E0" w:rsidP="005E01E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01E0" w:rsidRPr="009F6625" w:rsidRDefault="005E01E0" w:rsidP="005E01E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01E0" w:rsidRPr="009F6625" w:rsidRDefault="005E01E0" w:rsidP="005E01E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01E0" w:rsidRPr="009F6625" w:rsidRDefault="005E01E0" w:rsidP="005E01E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01E0" w:rsidRPr="009F6625" w:rsidRDefault="005E01E0" w:rsidP="005E01E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01E0" w:rsidRPr="009F6625" w:rsidRDefault="005E01E0" w:rsidP="005E01E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3164" w:rsidRPr="009F6625" w:rsidRDefault="007231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625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5E01E0" w:rsidRDefault="005E01E0" w:rsidP="005E01E0">
      <w:pPr>
        <w:pStyle w:val="ConsPlusNormal"/>
        <w:ind w:left="538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164" w:rsidRPr="00723164" w:rsidRDefault="00723164" w:rsidP="007231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316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F07F7">
        <w:rPr>
          <w:rFonts w:ascii="Times New Roman" w:hAnsi="Times New Roman" w:cs="Times New Roman"/>
          <w:sz w:val="24"/>
          <w:szCs w:val="24"/>
        </w:rPr>
        <w:t>№1</w:t>
      </w:r>
    </w:p>
    <w:p w:rsidR="004758B2" w:rsidRDefault="00723164" w:rsidP="004758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316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E01E0" w:rsidRPr="004758B2" w:rsidRDefault="004758B2" w:rsidP="004758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164" w:rsidRPr="00723164">
        <w:rPr>
          <w:rFonts w:ascii="Times New Roman" w:hAnsi="Times New Roman" w:cs="Times New Roman"/>
          <w:sz w:val="24"/>
          <w:szCs w:val="24"/>
        </w:rPr>
        <w:t>г.о. Тейково</w:t>
      </w:r>
      <w:r w:rsidR="006F07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F6625">
        <w:rPr>
          <w:rFonts w:ascii="Times New Roman" w:hAnsi="Times New Roman" w:cs="Times New Roman"/>
          <w:sz w:val="24"/>
          <w:szCs w:val="24"/>
        </w:rPr>
        <w:t>18.03.2021</w:t>
      </w:r>
      <w:r w:rsidR="0000545C">
        <w:rPr>
          <w:rFonts w:ascii="Times New Roman" w:hAnsi="Times New Roman" w:cs="Times New Roman"/>
          <w:sz w:val="24"/>
          <w:szCs w:val="24"/>
        </w:rPr>
        <w:t xml:space="preserve"> </w:t>
      </w:r>
      <w:r w:rsidR="00723164" w:rsidRPr="00723164">
        <w:rPr>
          <w:rFonts w:ascii="Times New Roman" w:hAnsi="Times New Roman" w:cs="Times New Roman"/>
          <w:sz w:val="24"/>
          <w:szCs w:val="24"/>
        </w:rPr>
        <w:t>№</w:t>
      </w:r>
      <w:r w:rsidR="009F6625">
        <w:rPr>
          <w:rFonts w:ascii="Times New Roman" w:hAnsi="Times New Roman" w:cs="Times New Roman"/>
          <w:sz w:val="24"/>
          <w:szCs w:val="24"/>
        </w:rPr>
        <w:t>102</w:t>
      </w:r>
      <w:r w:rsidR="00723164" w:rsidRPr="00723164">
        <w:rPr>
          <w:rFonts w:ascii="Times New Roman" w:hAnsi="Times New Roman" w:cs="Times New Roman"/>
          <w:sz w:val="24"/>
          <w:szCs w:val="24"/>
        </w:rPr>
        <w:t xml:space="preserve"> </w:t>
      </w:r>
      <w:r w:rsidR="006F07F7">
        <w:rPr>
          <w:rFonts w:ascii="Times New Roman" w:hAnsi="Times New Roman" w:cs="Times New Roman"/>
          <w:sz w:val="24"/>
          <w:szCs w:val="24"/>
        </w:rPr>
        <w:t xml:space="preserve">    </w:t>
      </w:r>
      <w:r w:rsidR="00723164" w:rsidRPr="007231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23164" w:rsidRPr="0072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E01E0" w:rsidRDefault="005E01E0" w:rsidP="005E01E0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5"/>
      <w:bookmarkEnd w:id="0"/>
    </w:p>
    <w:p w:rsidR="006F07F7" w:rsidRDefault="006F07F7" w:rsidP="005E01E0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07F7" w:rsidRPr="009F6625" w:rsidRDefault="006F07F7" w:rsidP="005E01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 балансовой комиссии </w:t>
      </w:r>
    </w:p>
    <w:p w:rsidR="006F07F7" w:rsidRPr="009F6625" w:rsidRDefault="00CF1EA4" w:rsidP="005E01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625">
        <w:rPr>
          <w:rFonts w:ascii="Times New Roman" w:hAnsi="Times New Roman" w:cs="Times New Roman"/>
          <w:color w:val="000000" w:themeColor="text1"/>
          <w:sz w:val="24"/>
          <w:szCs w:val="24"/>
        </w:rPr>
        <w:t>балансовой комиссии по анализу эффективности деятельности муниципальных унитарных, казенных предприятий и хозяйственных обществ, более пятидесяти процентов акций (долей) в уставном капитале которых находится в муниципальной собственности городского округа Тейково</w:t>
      </w:r>
    </w:p>
    <w:p w:rsidR="00CF1EA4" w:rsidRPr="009F6625" w:rsidRDefault="00CF1EA4" w:rsidP="005E01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7050"/>
      </w:tblGrid>
      <w:tr w:rsidR="006F07F7" w:rsidRPr="009F6625" w:rsidTr="006F07F7">
        <w:trPr>
          <w:trHeight w:val="348"/>
        </w:trPr>
        <w:tc>
          <w:tcPr>
            <w:tcW w:w="2700" w:type="dxa"/>
          </w:tcPr>
          <w:p w:rsidR="006F07F7" w:rsidRPr="009F6625" w:rsidRDefault="006F07F7" w:rsidP="005E01E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9F66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Хливная</w:t>
            </w:r>
            <w:proofErr w:type="spellEnd"/>
            <w:r w:rsidRPr="009F66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7050" w:type="dxa"/>
          </w:tcPr>
          <w:p w:rsidR="006F07F7" w:rsidRPr="009F6625" w:rsidRDefault="006F07F7" w:rsidP="006F07F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66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Заместитель главы администрации (по финансово-экономическим вопросам), председатель Комитета по управлению муниципальным имуществом и земельным отношения</w:t>
            </w:r>
            <w:proofErr w:type="gramStart"/>
            <w:r w:rsidRPr="009F66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м-</w:t>
            </w:r>
            <w:proofErr w:type="gramEnd"/>
            <w:r w:rsidRPr="009F66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председатель комиссии</w:t>
            </w:r>
          </w:p>
        </w:tc>
      </w:tr>
      <w:tr w:rsidR="006F07F7" w:rsidRPr="009F6625" w:rsidTr="006F07F7">
        <w:trPr>
          <w:trHeight w:val="264"/>
        </w:trPr>
        <w:tc>
          <w:tcPr>
            <w:tcW w:w="2700" w:type="dxa"/>
          </w:tcPr>
          <w:p w:rsidR="006F07F7" w:rsidRPr="009F6625" w:rsidRDefault="006F07F7" w:rsidP="005E01E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66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Меркульева О.Н.</w:t>
            </w:r>
          </w:p>
        </w:tc>
        <w:tc>
          <w:tcPr>
            <w:tcW w:w="7050" w:type="dxa"/>
          </w:tcPr>
          <w:p w:rsidR="006F07F7" w:rsidRPr="009F6625" w:rsidRDefault="006F07F7" w:rsidP="006F07F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66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Начальник отдела экономического развития и торговли администрации городского округа Тейково - заместитель председателя комиссии</w:t>
            </w:r>
          </w:p>
        </w:tc>
      </w:tr>
      <w:tr w:rsidR="006F07F7" w:rsidRPr="009F6625" w:rsidTr="006F07F7">
        <w:trPr>
          <w:trHeight w:val="336"/>
        </w:trPr>
        <w:tc>
          <w:tcPr>
            <w:tcW w:w="2700" w:type="dxa"/>
          </w:tcPr>
          <w:p w:rsidR="006F07F7" w:rsidRPr="009F6625" w:rsidRDefault="006F07F7" w:rsidP="005E01E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66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Орлова И.А.</w:t>
            </w:r>
          </w:p>
        </w:tc>
        <w:tc>
          <w:tcPr>
            <w:tcW w:w="7050" w:type="dxa"/>
          </w:tcPr>
          <w:p w:rsidR="006F07F7" w:rsidRPr="009F6625" w:rsidRDefault="006F07F7" w:rsidP="006F07F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66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Ведущий специалист комитета по управлению муниципальным имуществом и земельным отношениям администрации городского округа Тейково</w:t>
            </w:r>
            <w:r w:rsidR="009449FC" w:rsidRPr="009F66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Ивановской области - секретарь комиссии</w:t>
            </w:r>
          </w:p>
        </w:tc>
      </w:tr>
      <w:tr w:rsidR="006F07F7" w:rsidRPr="009F6625" w:rsidTr="006F07F7">
        <w:trPr>
          <w:trHeight w:val="384"/>
        </w:trPr>
        <w:tc>
          <w:tcPr>
            <w:tcW w:w="2700" w:type="dxa"/>
          </w:tcPr>
          <w:p w:rsidR="006F07F7" w:rsidRPr="009F6625" w:rsidRDefault="009449FC" w:rsidP="005E01E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66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Члены комиссии:</w:t>
            </w:r>
          </w:p>
        </w:tc>
        <w:tc>
          <w:tcPr>
            <w:tcW w:w="7050" w:type="dxa"/>
          </w:tcPr>
          <w:p w:rsidR="006F07F7" w:rsidRPr="009F6625" w:rsidRDefault="006F07F7" w:rsidP="006F07F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F07F7" w:rsidRPr="009F6625" w:rsidTr="009449FC">
        <w:trPr>
          <w:trHeight w:val="152"/>
        </w:trPr>
        <w:tc>
          <w:tcPr>
            <w:tcW w:w="2700" w:type="dxa"/>
          </w:tcPr>
          <w:p w:rsidR="006F07F7" w:rsidRPr="009F6625" w:rsidRDefault="009449FC" w:rsidP="005E01E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66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Ермолаев С.Н.</w:t>
            </w:r>
          </w:p>
        </w:tc>
        <w:tc>
          <w:tcPr>
            <w:tcW w:w="7050" w:type="dxa"/>
          </w:tcPr>
          <w:p w:rsidR="006F07F7" w:rsidRPr="009F6625" w:rsidRDefault="009449FC" w:rsidP="006F07F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66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Первый заместитель</w:t>
            </w:r>
            <w:r w:rsidRPr="009F6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62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главы администрации г.о. Тейково Ивановской области (по вопросам городского хозяйства), начальник отдела городской инфраструктуры администрации</w:t>
            </w:r>
          </w:p>
        </w:tc>
      </w:tr>
      <w:tr w:rsidR="009449FC" w:rsidRPr="009F6625" w:rsidTr="009449FC">
        <w:trPr>
          <w:trHeight w:val="480"/>
        </w:trPr>
        <w:tc>
          <w:tcPr>
            <w:tcW w:w="2700" w:type="dxa"/>
          </w:tcPr>
          <w:p w:rsidR="009449FC" w:rsidRPr="009F6625" w:rsidRDefault="009449FC" w:rsidP="005E01E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66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Игнатьева С.А.</w:t>
            </w:r>
          </w:p>
        </w:tc>
        <w:tc>
          <w:tcPr>
            <w:tcW w:w="7050" w:type="dxa"/>
          </w:tcPr>
          <w:p w:rsidR="009449FC" w:rsidRPr="009F6625" w:rsidRDefault="009449FC" w:rsidP="006F07F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66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Начальник Финансового отдела администрации городского округа Тейково</w:t>
            </w:r>
          </w:p>
        </w:tc>
      </w:tr>
      <w:tr w:rsidR="009449FC" w:rsidRPr="009F6625" w:rsidTr="009449FC">
        <w:trPr>
          <w:trHeight w:val="144"/>
        </w:trPr>
        <w:tc>
          <w:tcPr>
            <w:tcW w:w="2700" w:type="dxa"/>
          </w:tcPr>
          <w:p w:rsidR="009449FC" w:rsidRPr="009F6625" w:rsidRDefault="009449FC" w:rsidP="005E01E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66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Калинкин А.А.</w:t>
            </w:r>
          </w:p>
        </w:tc>
        <w:tc>
          <w:tcPr>
            <w:tcW w:w="7050" w:type="dxa"/>
          </w:tcPr>
          <w:p w:rsidR="009449FC" w:rsidRPr="009F6625" w:rsidRDefault="009449FC" w:rsidP="006F07F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66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Заместитель председателя Комитета по управлению муниципальным имуществом и земельным отношениям администрации городского округа Тейково</w:t>
            </w:r>
          </w:p>
        </w:tc>
      </w:tr>
      <w:tr w:rsidR="009449FC" w:rsidRPr="009F6625" w:rsidTr="009449FC">
        <w:trPr>
          <w:trHeight w:val="168"/>
        </w:trPr>
        <w:tc>
          <w:tcPr>
            <w:tcW w:w="2700" w:type="dxa"/>
          </w:tcPr>
          <w:p w:rsidR="009449FC" w:rsidRPr="009F6625" w:rsidRDefault="009449FC" w:rsidP="005E01E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9F66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Щемерова</w:t>
            </w:r>
            <w:proofErr w:type="spellEnd"/>
            <w:r w:rsidRPr="009F66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Е.Ю.</w:t>
            </w:r>
          </w:p>
        </w:tc>
        <w:tc>
          <w:tcPr>
            <w:tcW w:w="7050" w:type="dxa"/>
          </w:tcPr>
          <w:p w:rsidR="009449FC" w:rsidRPr="009F6625" w:rsidRDefault="009449FC" w:rsidP="006F07F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66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Начальник отдела внутреннего муниципального финансового контроля администрации городского округа Тейково</w:t>
            </w:r>
          </w:p>
        </w:tc>
      </w:tr>
      <w:tr w:rsidR="009449FC" w:rsidRPr="009F6625" w:rsidTr="009449FC">
        <w:trPr>
          <w:trHeight w:val="180"/>
        </w:trPr>
        <w:tc>
          <w:tcPr>
            <w:tcW w:w="2700" w:type="dxa"/>
          </w:tcPr>
          <w:p w:rsidR="009449FC" w:rsidRPr="009F6625" w:rsidRDefault="000866F7" w:rsidP="005E01E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66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Николаев В.Е.</w:t>
            </w:r>
          </w:p>
        </w:tc>
        <w:tc>
          <w:tcPr>
            <w:tcW w:w="7050" w:type="dxa"/>
          </w:tcPr>
          <w:p w:rsidR="009449FC" w:rsidRPr="009F6625" w:rsidRDefault="000866F7" w:rsidP="006F07F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66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Председатель контрольно-счетной комиссии администрации городского округа Тейково</w:t>
            </w:r>
          </w:p>
        </w:tc>
      </w:tr>
      <w:tr w:rsidR="009449FC" w:rsidRPr="009F6625" w:rsidTr="006F07F7">
        <w:trPr>
          <w:trHeight w:val="130"/>
        </w:trPr>
        <w:tc>
          <w:tcPr>
            <w:tcW w:w="2700" w:type="dxa"/>
          </w:tcPr>
          <w:p w:rsidR="009449FC" w:rsidRPr="009F6625" w:rsidRDefault="000866F7" w:rsidP="005E01E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66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Представитель городской Думы городского округа Тейково</w:t>
            </w:r>
          </w:p>
        </w:tc>
        <w:tc>
          <w:tcPr>
            <w:tcW w:w="7050" w:type="dxa"/>
          </w:tcPr>
          <w:p w:rsidR="009449FC" w:rsidRPr="009F6625" w:rsidRDefault="000866F7" w:rsidP="006F07F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F66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</w:tbl>
    <w:p w:rsidR="006F07F7" w:rsidRPr="006F07F7" w:rsidRDefault="006F07F7" w:rsidP="005E01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01E0" w:rsidRPr="00B305DF" w:rsidRDefault="005E01E0" w:rsidP="005E01E0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01E0" w:rsidRPr="00B305DF" w:rsidRDefault="005E01E0" w:rsidP="005E01E0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01E0" w:rsidRPr="00B305DF" w:rsidRDefault="005E01E0" w:rsidP="005E01E0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01E0" w:rsidRPr="00B305DF" w:rsidRDefault="005E01E0" w:rsidP="005E01E0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F6625" w:rsidRDefault="009F6625" w:rsidP="004758B2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4758B2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4758B2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4758B2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4758B2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E01E0" w:rsidRPr="004758B2" w:rsidRDefault="00DD27EA" w:rsidP="004758B2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58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Приложение №2</w:t>
      </w:r>
    </w:p>
    <w:p w:rsidR="004758B2" w:rsidRDefault="004758B2" w:rsidP="004758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316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758B2" w:rsidRDefault="004758B2" w:rsidP="004758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3164">
        <w:rPr>
          <w:rFonts w:ascii="Times New Roman" w:hAnsi="Times New Roman" w:cs="Times New Roman"/>
          <w:sz w:val="24"/>
          <w:szCs w:val="24"/>
        </w:rPr>
        <w:t xml:space="preserve">г.о. Тейково 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9F6625">
        <w:rPr>
          <w:rFonts w:ascii="Times New Roman" w:hAnsi="Times New Roman" w:cs="Times New Roman"/>
          <w:sz w:val="24"/>
          <w:szCs w:val="24"/>
        </w:rPr>
        <w:t xml:space="preserve">   18.03.2021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3164">
        <w:rPr>
          <w:rFonts w:ascii="Times New Roman" w:hAnsi="Times New Roman" w:cs="Times New Roman"/>
          <w:sz w:val="24"/>
          <w:szCs w:val="24"/>
        </w:rPr>
        <w:t>№</w:t>
      </w:r>
      <w:r w:rsidR="009F6625">
        <w:rPr>
          <w:rFonts w:ascii="Times New Roman" w:hAnsi="Times New Roman" w:cs="Times New Roman"/>
          <w:sz w:val="24"/>
          <w:szCs w:val="24"/>
        </w:rPr>
        <w:t>102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D27EA" w:rsidRPr="00B305DF" w:rsidRDefault="00DD27EA" w:rsidP="00DD27E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01E0" w:rsidRPr="009F6625" w:rsidRDefault="00DD27EA" w:rsidP="00DD27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F66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Положение о балансовой комиссии по анализу эффективности деятельности муниципальных, казенных предприятий и хозяйственных обществ, более пятидесяти процентов акций (долей) в уставном капитале которых находится в муниципальной собственности городского округа Тейково Ивановской области</w:t>
      </w:r>
    </w:p>
    <w:p w:rsidR="00DD27EA" w:rsidRPr="009F6625" w:rsidRDefault="00DD27EA" w:rsidP="00DD27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D27EA" w:rsidRPr="009F6625" w:rsidRDefault="00DD27EA" w:rsidP="00DD27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D27EA" w:rsidRPr="009F6625" w:rsidRDefault="00DD27EA" w:rsidP="00DD27E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D27EA" w:rsidRPr="009F6625" w:rsidRDefault="00DD27EA" w:rsidP="00DD2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27EA" w:rsidRPr="009F6625" w:rsidRDefault="00DD27EA" w:rsidP="00D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работы балансовой комиссии по анализу эффективности деятельности муниципальных унитарных, казенных предприятий и хозяйственных обществ, более пятидесяти процентов акций (долей) в уставном капитале которых находятся в городском округе Тейково Ивановской области (далее - предприятия, общества).</w:t>
      </w:r>
    </w:p>
    <w:p w:rsidR="00DD27EA" w:rsidRPr="009F6625" w:rsidRDefault="00DD27EA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9F6625">
        <w:rPr>
          <w:rFonts w:ascii="Times New Roman" w:hAnsi="Times New Roman" w:cs="Times New Roman"/>
          <w:sz w:val="24"/>
          <w:szCs w:val="24"/>
        </w:rPr>
        <w:t>Балансовая комиссия по анализу эффективности деятельности предприятий и хозяйственных обществ, более пятидесяти процентов акций (долей) в уставном капитале которых находятся в городском округе Тейково Ивановской области (далее - комиссия), - постоянно действующий коллегиальный орган, созданный с целью осуществления контроля за результатами финансово-хозяйственной деятельности предприятий, обществ, выработки соответствующих рекомендаций по оздоровлению и (или) достижению наибольшей эффективности их деятельности, контроля за использованием по назначению</w:t>
      </w:r>
      <w:proofErr w:type="gramEnd"/>
      <w:r w:rsidRPr="009F6625">
        <w:rPr>
          <w:rFonts w:ascii="Times New Roman" w:hAnsi="Times New Roman" w:cs="Times New Roman"/>
          <w:sz w:val="24"/>
          <w:szCs w:val="24"/>
        </w:rPr>
        <w:t>, сохранностью и наиболее эффективным использованием муниципального имущества предприятиями городского округа Тейково Ивановской области.</w:t>
      </w:r>
    </w:p>
    <w:p w:rsidR="00DD27EA" w:rsidRPr="009F6625" w:rsidRDefault="00DD27EA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1.3. В своей работе комиссия руководствуется Конституцией Российской Федерации, федеральными законами и иными правовыми актами Российской Федерации, нормати</w:t>
      </w:r>
      <w:r w:rsidR="009D3982" w:rsidRPr="009F6625">
        <w:rPr>
          <w:rFonts w:ascii="Times New Roman" w:hAnsi="Times New Roman" w:cs="Times New Roman"/>
          <w:sz w:val="24"/>
          <w:szCs w:val="24"/>
        </w:rPr>
        <w:t>вными правовыми актами Ивановской</w:t>
      </w:r>
      <w:r w:rsidRPr="009F6625">
        <w:rPr>
          <w:rFonts w:ascii="Times New Roman" w:hAnsi="Times New Roman" w:cs="Times New Roman"/>
          <w:sz w:val="24"/>
          <w:szCs w:val="24"/>
        </w:rPr>
        <w:t xml:space="preserve"> области, нормативными правовыми актами органов местного самоуправления </w:t>
      </w:r>
      <w:r w:rsidR="00CF1EA4" w:rsidRPr="009F6625">
        <w:rPr>
          <w:rFonts w:ascii="Times New Roman" w:hAnsi="Times New Roman" w:cs="Times New Roman"/>
          <w:sz w:val="24"/>
          <w:szCs w:val="24"/>
        </w:rPr>
        <w:t xml:space="preserve">городского округа Тейково Ивановской области </w:t>
      </w:r>
      <w:r w:rsidRPr="009F6625">
        <w:rPr>
          <w:rFonts w:ascii="Times New Roman" w:hAnsi="Times New Roman" w:cs="Times New Roman"/>
          <w:sz w:val="24"/>
          <w:szCs w:val="24"/>
        </w:rPr>
        <w:t>и настоящим Положением.</w:t>
      </w:r>
    </w:p>
    <w:p w:rsidR="00E814CD" w:rsidRPr="009F6625" w:rsidRDefault="00E814CD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1.4. Заседания балансовой комиссии проводятся не реже одного раза в год.</w:t>
      </w:r>
    </w:p>
    <w:p w:rsidR="00DD27EA" w:rsidRPr="009F6625" w:rsidRDefault="00DD27EA" w:rsidP="00DD2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27EA" w:rsidRPr="009F6625" w:rsidRDefault="00DD27EA" w:rsidP="00DD27E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2. ОСНОВНЫЕ ЗАДАЧИ КОМИССИИ</w:t>
      </w:r>
    </w:p>
    <w:p w:rsidR="00DD27EA" w:rsidRPr="009F6625" w:rsidRDefault="00DD27EA" w:rsidP="00DD2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27EA" w:rsidRPr="009F6625" w:rsidRDefault="00DD27EA" w:rsidP="00D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2.1. Рассмотрение результатов мониторинга финансово-хозяйственной деятельности предприятий, обществ.</w:t>
      </w:r>
    </w:p>
    <w:p w:rsidR="00DD27EA" w:rsidRPr="009F6625" w:rsidRDefault="00DD27EA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2.2. Оценка текущего финансового состояния и финансовых результатов деятельности предприятия, общества по результатам анализа финансовой отчетности, расшифровок к ней, справок и других материалов, представляемых руководителем предприятия, общества.</w:t>
      </w:r>
    </w:p>
    <w:p w:rsidR="00DD27EA" w:rsidRPr="009F6625" w:rsidRDefault="00DD27EA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2.</w:t>
      </w:r>
      <w:r w:rsidR="00CF1EA4" w:rsidRPr="009F6625">
        <w:rPr>
          <w:rFonts w:ascii="Times New Roman" w:hAnsi="Times New Roman" w:cs="Times New Roman"/>
          <w:sz w:val="24"/>
          <w:szCs w:val="24"/>
        </w:rPr>
        <w:t>3</w:t>
      </w:r>
      <w:r w:rsidRPr="009F6625">
        <w:rPr>
          <w:rFonts w:ascii="Times New Roman" w:hAnsi="Times New Roman" w:cs="Times New Roman"/>
          <w:sz w:val="24"/>
          <w:szCs w:val="24"/>
        </w:rPr>
        <w:t xml:space="preserve">. Рассмотрение и </w:t>
      </w:r>
      <w:proofErr w:type="gramStart"/>
      <w:r w:rsidRPr="009F66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6625">
        <w:rPr>
          <w:rFonts w:ascii="Times New Roman" w:hAnsi="Times New Roman" w:cs="Times New Roman"/>
          <w:sz w:val="24"/>
          <w:szCs w:val="24"/>
        </w:rPr>
        <w:t xml:space="preserve"> выполнением показателей экономической эффективности деятельности общества и направление предложений главе городского округа Тейково Ивановской области.</w:t>
      </w:r>
    </w:p>
    <w:p w:rsidR="00DD27EA" w:rsidRPr="009F6625" w:rsidRDefault="00CF1EA4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2.4</w:t>
      </w:r>
      <w:r w:rsidR="00DD27EA" w:rsidRPr="009F6625">
        <w:rPr>
          <w:rFonts w:ascii="Times New Roman" w:hAnsi="Times New Roman" w:cs="Times New Roman"/>
          <w:sz w:val="24"/>
          <w:szCs w:val="24"/>
        </w:rPr>
        <w:t>. Оценка обоснованности тарифов предприятий, обществ.</w:t>
      </w:r>
    </w:p>
    <w:p w:rsidR="00DD27EA" w:rsidRPr="009F6625" w:rsidRDefault="00CF1EA4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2.5</w:t>
      </w:r>
      <w:r w:rsidR="00DD27EA" w:rsidRPr="009F6625">
        <w:rPr>
          <w:rFonts w:ascii="Times New Roman" w:hAnsi="Times New Roman" w:cs="Times New Roman"/>
          <w:sz w:val="24"/>
          <w:szCs w:val="24"/>
        </w:rPr>
        <w:t xml:space="preserve">. Реализация прав собственника имущества, находящегося в муниципальной собственности г.о. Тейково Ивановской области (далее - муниципальное имущество), путем </w:t>
      </w:r>
      <w:proofErr w:type="gramStart"/>
      <w:r w:rsidR="00DD27EA" w:rsidRPr="009F662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DD27EA" w:rsidRPr="009F6625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назначению, сохранностью и наиболее эффективным использованием муниципального имущества предприятиями.</w:t>
      </w:r>
    </w:p>
    <w:p w:rsidR="00DD27EA" w:rsidRPr="009F6625" w:rsidRDefault="00CF1EA4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lastRenderedPageBreak/>
        <w:t>2.6</w:t>
      </w:r>
      <w:r w:rsidR="00DD27EA" w:rsidRPr="009F6625">
        <w:rPr>
          <w:rFonts w:ascii="Times New Roman" w:hAnsi="Times New Roman" w:cs="Times New Roman"/>
          <w:sz w:val="24"/>
          <w:szCs w:val="24"/>
        </w:rPr>
        <w:t>. Выработка рекомендаций по совершенствованию системы управления предприятием, обществом в целях повышения эффективности производственно-хозяйственной и финансовой деятельности, рекомендаций по принятию решения о перераспределении, изъятии, реализации и других формах использования муниципального имущества.</w:t>
      </w:r>
    </w:p>
    <w:p w:rsidR="00DD27EA" w:rsidRPr="009F6625" w:rsidRDefault="00CF1EA4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2.7</w:t>
      </w:r>
      <w:r w:rsidR="00DD27EA" w:rsidRPr="009F6625">
        <w:rPr>
          <w:rFonts w:ascii="Times New Roman" w:hAnsi="Times New Roman" w:cs="Times New Roman"/>
          <w:sz w:val="24"/>
          <w:szCs w:val="24"/>
        </w:rPr>
        <w:t>. Рассмотрение предложений о реорганизации предприятий, обществ, их ликвидации и преобразовании.</w:t>
      </w:r>
    </w:p>
    <w:p w:rsidR="00DD27EA" w:rsidRPr="009F6625" w:rsidRDefault="00CF1EA4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2.8</w:t>
      </w:r>
      <w:r w:rsidR="00DD27EA" w:rsidRPr="009F6625">
        <w:rPr>
          <w:rFonts w:ascii="Times New Roman" w:hAnsi="Times New Roman" w:cs="Times New Roman"/>
          <w:sz w:val="24"/>
          <w:szCs w:val="24"/>
        </w:rPr>
        <w:t xml:space="preserve">. Принятие решения о размерах премиальных выплат руководителям предприятий, обществ по годовым показателям, которые устанавливаются в соответствии с Положением, утвержденным нормативным актом администрации </w:t>
      </w:r>
      <w:r w:rsidR="00915573" w:rsidRPr="009F6625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="00DD27EA" w:rsidRPr="009F6625">
        <w:rPr>
          <w:rFonts w:ascii="Times New Roman" w:hAnsi="Times New Roman" w:cs="Times New Roman"/>
          <w:sz w:val="24"/>
          <w:szCs w:val="24"/>
        </w:rPr>
        <w:t>.</w:t>
      </w:r>
    </w:p>
    <w:p w:rsidR="00DD27EA" w:rsidRPr="009F6625" w:rsidRDefault="00CF1EA4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2.9</w:t>
      </w:r>
      <w:r w:rsidR="00915573" w:rsidRPr="009F6625">
        <w:rPr>
          <w:rFonts w:ascii="Times New Roman" w:hAnsi="Times New Roman" w:cs="Times New Roman"/>
          <w:sz w:val="24"/>
          <w:szCs w:val="24"/>
        </w:rPr>
        <w:t>. Рассмотрение предложений</w:t>
      </w:r>
      <w:r w:rsidR="00DD27EA" w:rsidRPr="009F6625">
        <w:rPr>
          <w:rFonts w:ascii="Times New Roman" w:hAnsi="Times New Roman" w:cs="Times New Roman"/>
          <w:sz w:val="24"/>
          <w:szCs w:val="24"/>
        </w:rPr>
        <w:t xml:space="preserve"> распределения чистой прибыли предприятия по </w:t>
      </w:r>
      <w:r w:rsidRPr="009F6625">
        <w:rPr>
          <w:rFonts w:ascii="Times New Roman" w:hAnsi="Times New Roman" w:cs="Times New Roman"/>
          <w:sz w:val="24"/>
          <w:szCs w:val="24"/>
        </w:rPr>
        <w:t>итогам года</w:t>
      </w:r>
      <w:r w:rsidR="00DD27EA" w:rsidRPr="009F6625">
        <w:rPr>
          <w:rFonts w:ascii="Times New Roman" w:hAnsi="Times New Roman" w:cs="Times New Roman"/>
          <w:sz w:val="24"/>
          <w:szCs w:val="24"/>
        </w:rPr>
        <w:t>.</w:t>
      </w:r>
    </w:p>
    <w:p w:rsidR="00DD27EA" w:rsidRPr="009F6625" w:rsidRDefault="00DD27EA" w:rsidP="00DD2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27EA" w:rsidRPr="009F6625" w:rsidRDefault="00DD27EA" w:rsidP="00DD27E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3. ПОЛНОМОЧИЯ КОМИССИИ</w:t>
      </w:r>
    </w:p>
    <w:p w:rsidR="00DD27EA" w:rsidRPr="009F6625" w:rsidRDefault="00DD27EA" w:rsidP="00DD2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27EA" w:rsidRPr="009F6625" w:rsidRDefault="00DD27EA" w:rsidP="00D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Комиссии предоставляется право:</w:t>
      </w:r>
    </w:p>
    <w:p w:rsidR="00DD27EA" w:rsidRPr="009F6625" w:rsidRDefault="00DD27EA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 xml:space="preserve">3.1. Запрашивать у руководителей предприятий, обществ, руководителей отраслевых (функциональных) органов и структурных подразделений администрации </w:t>
      </w:r>
      <w:r w:rsidR="00915573" w:rsidRPr="009F6625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Pr="009F6625">
        <w:rPr>
          <w:rFonts w:ascii="Times New Roman" w:hAnsi="Times New Roman" w:cs="Times New Roman"/>
          <w:sz w:val="24"/>
          <w:szCs w:val="24"/>
        </w:rPr>
        <w:t xml:space="preserve"> отчеты и документы, необходимые для получения всесторонней и достоверной информации о деятельности предприятий, обществ.</w:t>
      </w:r>
    </w:p>
    <w:p w:rsidR="00DD27EA" w:rsidRPr="009F6625" w:rsidRDefault="00DD27EA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3.2. Заслушивать на своих заседаниях отчеты руководителей и главных бухгалтеров предприятий, обществ.</w:t>
      </w:r>
    </w:p>
    <w:p w:rsidR="00DD27EA" w:rsidRPr="009F6625" w:rsidRDefault="00DD27EA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 xml:space="preserve">3.3. Заслушивать руководителей структурных подразделений администрации </w:t>
      </w:r>
      <w:r w:rsidR="00915573" w:rsidRPr="009F6625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Pr="009F6625">
        <w:rPr>
          <w:rFonts w:ascii="Times New Roman" w:hAnsi="Times New Roman" w:cs="Times New Roman"/>
          <w:sz w:val="24"/>
          <w:szCs w:val="24"/>
        </w:rPr>
        <w:t xml:space="preserve"> по вопросам организации работы курируемых ими предприятий, обществ и по вопросам </w:t>
      </w:r>
      <w:proofErr w:type="gramStart"/>
      <w:r w:rsidRPr="009F662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F6625">
        <w:rPr>
          <w:rFonts w:ascii="Times New Roman" w:hAnsi="Times New Roman" w:cs="Times New Roman"/>
          <w:sz w:val="24"/>
          <w:szCs w:val="24"/>
        </w:rPr>
        <w:t xml:space="preserve"> их деятельностью.</w:t>
      </w:r>
    </w:p>
    <w:p w:rsidR="00DD27EA" w:rsidRPr="009F6625" w:rsidRDefault="00DD27EA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3.4. Привлекать к своей деятельности экспертов, а также представителей налоговых, правоохранительных и иных органов.</w:t>
      </w:r>
    </w:p>
    <w:p w:rsidR="00DD27EA" w:rsidRPr="009F6625" w:rsidRDefault="00DD27EA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3.5. Производить оценку результатов деятельности предприятий, обществ за отчетный период, указывать на допущенные нарушения финансово-хозяйственной деятельности, давать рекомендации по устранению выявленных нарушений и контролировать ход реализации выполнения рекомендаций комиссии.</w:t>
      </w:r>
    </w:p>
    <w:p w:rsidR="00DD27EA" w:rsidRPr="009F6625" w:rsidRDefault="00DD27EA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3.6. По результатам рассмотрения деятельности предприятия, общества рекомендовать проведение аудиторской проверки.</w:t>
      </w:r>
    </w:p>
    <w:p w:rsidR="00DD27EA" w:rsidRPr="009F6625" w:rsidRDefault="00DD27EA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3.7. Анализировать и утверждать бухгалтерскую отчетность предприятия.</w:t>
      </w:r>
    </w:p>
    <w:p w:rsidR="00DD27EA" w:rsidRPr="009F6625" w:rsidRDefault="00915573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3.8</w:t>
      </w:r>
      <w:r w:rsidR="00DD27EA" w:rsidRPr="009F6625">
        <w:rPr>
          <w:rFonts w:ascii="Times New Roman" w:hAnsi="Times New Roman" w:cs="Times New Roman"/>
          <w:sz w:val="24"/>
          <w:szCs w:val="24"/>
        </w:rPr>
        <w:t xml:space="preserve">. В случае признания работы предприятия неудовлетворительной - ходатайствовать перед главой </w:t>
      </w:r>
      <w:r w:rsidRPr="009F6625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="00DD27EA" w:rsidRPr="009F6625">
        <w:rPr>
          <w:rFonts w:ascii="Times New Roman" w:hAnsi="Times New Roman" w:cs="Times New Roman"/>
          <w:sz w:val="24"/>
          <w:szCs w:val="24"/>
        </w:rPr>
        <w:t xml:space="preserve"> о применении к руководителю предприятия, общества дисциплинарных взысканий в соответствии со статьей 192 Трудового кодекса Российской Федерации.</w:t>
      </w:r>
    </w:p>
    <w:p w:rsidR="00DD27EA" w:rsidRPr="009F6625" w:rsidRDefault="00915573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3.9</w:t>
      </w:r>
      <w:r w:rsidR="00DD27EA" w:rsidRPr="009F6625">
        <w:rPr>
          <w:rFonts w:ascii="Times New Roman" w:hAnsi="Times New Roman" w:cs="Times New Roman"/>
          <w:sz w:val="24"/>
          <w:szCs w:val="24"/>
        </w:rPr>
        <w:t>. Требования комиссии в части сроков, порядка оформления и представления необходимых документов являются обязательными для руководителей предприятий, обществ.</w:t>
      </w:r>
    </w:p>
    <w:p w:rsidR="00CF1EA4" w:rsidRPr="009F6625" w:rsidRDefault="00CF1EA4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3.10. Готовит предложения о целесообразности дальнейшей деятельности предприятия, общества или об их реорганизации, приватизации, ликвидации.</w:t>
      </w:r>
    </w:p>
    <w:p w:rsidR="00DD27EA" w:rsidRPr="009F6625" w:rsidRDefault="00DD27EA" w:rsidP="00DD2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27EA" w:rsidRPr="009F6625" w:rsidRDefault="00DD27EA" w:rsidP="00DD27E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4. ОРГАНИЗАЦИЯ РАБОТЫ КОМИССИИ</w:t>
      </w:r>
    </w:p>
    <w:p w:rsidR="00DD27EA" w:rsidRPr="009F6625" w:rsidRDefault="00DD27EA" w:rsidP="00DD2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27EA" w:rsidRPr="009F6625" w:rsidRDefault="00DD27EA" w:rsidP="00D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4.1. Руководство комиссией и организация ее работы осуществляются председателем комиссии.</w:t>
      </w:r>
    </w:p>
    <w:p w:rsidR="00DD27EA" w:rsidRPr="009F6625" w:rsidRDefault="00DD27EA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4.2. Члены комиссии до заседания комиссии изучают пакет документов и готовят свои предложения, оценивают результаты деятельности предприятий, обществ за отчетный период, оценивают работу руководителей предприятий, обществ, эффективность использования и воспроизводства муниципального имущества.</w:t>
      </w:r>
    </w:p>
    <w:p w:rsidR="00DD27EA" w:rsidRPr="009F6625" w:rsidRDefault="00DD27EA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4.3. Секретарь комиссии:</w:t>
      </w:r>
    </w:p>
    <w:p w:rsidR="00DD27EA" w:rsidRPr="009F6625" w:rsidRDefault="00DD27EA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- формирует перечень предприятий, обществ, подлежащих рассмотрению на заседании комиссии, с указанием сроков заседания комиссии;</w:t>
      </w:r>
    </w:p>
    <w:p w:rsidR="00DD27EA" w:rsidRPr="009F6625" w:rsidRDefault="00DD27EA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- организует заседание комиссии;</w:t>
      </w:r>
    </w:p>
    <w:p w:rsidR="00DD27EA" w:rsidRPr="009F6625" w:rsidRDefault="00DD27EA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- ведет протокол заседания комиссии;</w:t>
      </w:r>
    </w:p>
    <w:p w:rsidR="00DD27EA" w:rsidRPr="009F6625" w:rsidRDefault="00DD27EA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- направляет выписки из протокола заседания комиссии руководителям предприятий, обществ.</w:t>
      </w:r>
    </w:p>
    <w:p w:rsidR="00DD27EA" w:rsidRPr="009F6625" w:rsidRDefault="00DD27EA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4.4. Решение комиссии принимается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  <w:r w:rsidR="00F23BDE" w:rsidRPr="009F6625">
        <w:rPr>
          <w:rFonts w:ascii="Times New Roman" w:hAnsi="Times New Roman" w:cs="Times New Roman"/>
          <w:sz w:val="24"/>
          <w:szCs w:val="24"/>
        </w:rPr>
        <w:t xml:space="preserve"> Кворум для проведения заседания балансовой комиссии составляет более 1/2 от числа членов балансовой комиссии.</w:t>
      </w:r>
    </w:p>
    <w:p w:rsidR="00DD27EA" w:rsidRPr="009F6625" w:rsidRDefault="00DD27EA" w:rsidP="00DD2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27EA" w:rsidRPr="009F6625" w:rsidRDefault="00DD27EA" w:rsidP="00DD27E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5. РЕГЛАМЕНТ РАБОТЫ КОМИССИИ</w:t>
      </w:r>
    </w:p>
    <w:p w:rsidR="00DD27EA" w:rsidRPr="009F6625" w:rsidRDefault="00DD27EA" w:rsidP="00DD2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27EA" w:rsidRPr="009F6625" w:rsidRDefault="00DD27EA" w:rsidP="00DD2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Регламент работы комиссии:</w:t>
      </w:r>
    </w:p>
    <w:p w:rsidR="00DD27EA" w:rsidRPr="009F6625" w:rsidRDefault="00DD27EA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 xml:space="preserve">5.1. Доклад руководителя </w:t>
      </w:r>
      <w:r w:rsidR="00F23BDE" w:rsidRPr="009F6625">
        <w:rPr>
          <w:rFonts w:ascii="Times New Roman" w:hAnsi="Times New Roman" w:cs="Times New Roman"/>
          <w:sz w:val="24"/>
          <w:szCs w:val="24"/>
        </w:rPr>
        <w:t xml:space="preserve">предприятия, общества </w:t>
      </w:r>
      <w:r w:rsidRPr="009F6625">
        <w:rPr>
          <w:rFonts w:ascii="Times New Roman" w:hAnsi="Times New Roman" w:cs="Times New Roman"/>
          <w:sz w:val="24"/>
          <w:szCs w:val="24"/>
        </w:rPr>
        <w:t>о результатах</w:t>
      </w:r>
      <w:r w:rsidR="00F23BDE" w:rsidRPr="009F6625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9F6625">
        <w:rPr>
          <w:rFonts w:ascii="Times New Roman" w:hAnsi="Times New Roman" w:cs="Times New Roman"/>
          <w:sz w:val="24"/>
          <w:szCs w:val="24"/>
        </w:rPr>
        <w:t xml:space="preserve"> за отчетный период и планах развития на текущий период</w:t>
      </w:r>
      <w:r w:rsidR="00F23BDE" w:rsidRPr="009F6625">
        <w:rPr>
          <w:rFonts w:ascii="Times New Roman" w:hAnsi="Times New Roman" w:cs="Times New Roman"/>
          <w:sz w:val="24"/>
          <w:szCs w:val="24"/>
        </w:rPr>
        <w:t xml:space="preserve"> рассматривается на заседании комиссии</w:t>
      </w:r>
      <w:r w:rsidRPr="009F6625">
        <w:rPr>
          <w:rFonts w:ascii="Times New Roman" w:hAnsi="Times New Roman" w:cs="Times New Roman"/>
          <w:sz w:val="24"/>
          <w:szCs w:val="24"/>
        </w:rPr>
        <w:t>.</w:t>
      </w:r>
    </w:p>
    <w:p w:rsidR="00DD27EA" w:rsidRPr="009F6625" w:rsidRDefault="00DD27EA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5.</w:t>
      </w:r>
      <w:r w:rsidR="00E814CD" w:rsidRPr="009F6625">
        <w:rPr>
          <w:rFonts w:ascii="Times New Roman" w:hAnsi="Times New Roman" w:cs="Times New Roman"/>
          <w:sz w:val="24"/>
          <w:szCs w:val="24"/>
        </w:rPr>
        <w:t>2</w:t>
      </w:r>
      <w:r w:rsidRPr="009F6625">
        <w:rPr>
          <w:rFonts w:ascii="Times New Roman" w:hAnsi="Times New Roman" w:cs="Times New Roman"/>
          <w:sz w:val="24"/>
          <w:szCs w:val="24"/>
        </w:rPr>
        <w:t>. Комиссия по результатам доклада, анализа финансово-хозяйственной деятельности на основании представленных предприятием, обществом документов:</w:t>
      </w:r>
    </w:p>
    <w:p w:rsidR="00DD27EA" w:rsidRPr="009F6625" w:rsidRDefault="00DD27EA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- утверждает бухгалтерскую отчетность предприятия,</w:t>
      </w:r>
      <w:r w:rsidR="00F23BDE" w:rsidRPr="009F6625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Pr="009F6625">
        <w:rPr>
          <w:rFonts w:ascii="Times New Roman" w:hAnsi="Times New Roman" w:cs="Times New Roman"/>
          <w:sz w:val="24"/>
          <w:szCs w:val="24"/>
        </w:rPr>
        <w:t xml:space="preserve"> дает рекомендации</w:t>
      </w:r>
      <w:r w:rsidR="009D3982" w:rsidRPr="009F6625">
        <w:rPr>
          <w:rFonts w:ascii="Times New Roman" w:hAnsi="Times New Roman" w:cs="Times New Roman"/>
          <w:sz w:val="24"/>
          <w:szCs w:val="24"/>
        </w:rPr>
        <w:t xml:space="preserve">  участникам</w:t>
      </w:r>
      <w:r w:rsidRPr="009F6625">
        <w:rPr>
          <w:rFonts w:ascii="Times New Roman" w:hAnsi="Times New Roman" w:cs="Times New Roman"/>
          <w:sz w:val="24"/>
          <w:szCs w:val="24"/>
        </w:rPr>
        <w:t xml:space="preserve"> общества о принятии решения об их утверждении;</w:t>
      </w:r>
    </w:p>
    <w:p w:rsidR="00DD27EA" w:rsidRPr="009F6625" w:rsidRDefault="00DD27EA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- дает оценку работы предприятия, общества;</w:t>
      </w:r>
    </w:p>
    <w:p w:rsidR="00DD27EA" w:rsidRPr="009F6625" w:rsidRDefault="00DD27EA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- утверждает распределение прибыли предприятия по итогам года;</w:t>
      </w:r>
    </w:p>
    <w:p w:rsidR="00DD27EA" w:rsidRPr="009F6625" w:rsidRDefault="00DD27EA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- рассматривает вопросы распределения чистой прибыли общества;</w:t>
      </w:r>
    </w:p>
    <w:p w:rsidR="00DD27EA" w:rsidRPr="009F6625" w:rsidRDefault="00DD27EA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- определяет целесообразность деятельности предприятия</w:t>
      </w:r>
      <w:r w:rsidR="00F23BDE" w:rsidRPr="009F6625">
        <w:rPr>
          <w:rFonts w:ascii="Times New Roman" w:hAnsi="Times New Roman" w:cs="Times New Roman"/>
          <w:sz w:val="24"/>
          <w:szCs w:val="24"/>
        </w:rPr>
        <w:t>, общества</w:t>
      </w:r>
      <w:r w:rsidRPr="009F6625">
        <w:rPr>
          <w:rFonts w:ascii="Times New Roman" w:hAnsi="Times New Roman" w:cs="Times New Roman"/>
          <w:sz w:val="24"/>
          <w:szCs w:val="24"/>
        </w:rPr>
        <w:t xml:space="preserve"> в действующей форме;</w:t>
      </w:r>
    </w:p>
    <w:p w:rsidR="00DD27EA" w:rsidRPr="009F6625" w:rsidRDefault="00DD27EA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- вносит предложения по реорганизации, ликвидации и преобразовании предприятия, общества;</w:t>
      </w:r>
    </w:p>
    <w:p w:rsidR="00DD27EA" w:rsidRPr="009F6625" w:rsidRDefault="00DD27EA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- принимает решение о вознаграждении руководителя предприятия, общества по годовым показателям за отчетный период;</w:t>
      </w:r>
    </w:p>
    <w:p w:rsidR="00DD27EA" w:rsidRPr="009F6625" w:rsidRDefault="00DD27EA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- рассматривает эффективность расходования бюджетных сре</w:t>
      </w:r>
      <w:proofErr w:type="gramStart"/>
      <w:r w:rsidRPr="009F662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F6625">
        <w:rPr>
          <w:rFonts w:ascii="Times New Roman" w:hAnsi="Times New Roman" w:cs="Times New Roman"/>
          <w:sz w:val="24"/>
          <w:szCs w:val="24"/>
        </w:rPr>
        <w:t>едприятиями, обществами в случае их предоставления;</w:t>
      </w:r>
    </w:p>
    <w:p w:rsidR="00DD27EA" w:rsidRPr="009F6625" w:rsidRDefault="00DD27EA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 xml:space="preserve">- вносит предложения по совершенствованию системы управления предприятием, обществом </w:t>
      </w:r>
      <w:r w:rsidRPr="009F6625">
        <w:rPr>
          <w:rFonts w:ascii="Times New Roman" w:hAnsi="Times New Roman" w:cs="Times New Roman"/>
          <w:sz w:val="24"/>
          <w:szCs w:val="24"/>
        </w:rPr>
        <w:lastRenderedPageBreak/>
        <w:t>в целях повышения эффективности производственно-хозяйственной и финансовой деятельности.</w:t>
      </w:r>
    </w:p>
    <w:p w:rsidR="00DD27EA" w:rsidRPr="009F6625" w:rsidRDefault="00DD27EA" w:rsidP="00DD27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625">
        <w:rPr>
          <w:rFonts w:ascii="Times New Roman" w:hAnsi="Times New Roman" w:cs="Times New Roman"/>
          <w:sz w:val="24"/>
          <w:szCs w:val="24"/>
        </w:rPr>
        <w:t>5.</w:t>
      </w:r>
      <w:r w:rsidR="00F23BDE" w:rsidRPr="009F6625">
        <w:rPr>
          <w:rFonts w:ascii="Times New Roman" w:hAnsi="Times New Roman" w:cs="Times New Roman"/>
          <w:sz w:val="24"/>
          <w:szCs w:val="24"/>
        </w:rPr>
        <w:t>3</w:t>
      </w:r>
      <w:r w:rsidRPr="009F6625">
        <w:rPr>
          <w:rFonts w:ascii="Times New Roman" w:hAnsi="Times New Roman" w:cs="Times New Roman"/>
          <w:sz w:val="24"/>
          <w:szCs w:val="24"/>
        </w:rPr>
        <w:t xml:space="preserve">. Решение комиссии оформляется протоколом и подписывается </w:t>
      </w:r>
      <w:r w:rsidR="00E814CD" w:rsidRPr="009F6625">
        <w:rPr>
          <w:rFonts w:ascii="Times New Roman" w:hAnsi="Times New Roman" w:cs="Times New Roman"/>
          <w:sz w:val="24"/>
          <w:szCs w:val="24"/>
        </w:rPr>
        <w:t>всеми членами комиссии</w:t>
      </w:r>
      <w:r w:rsidRPr="009F6625">
        <w:rPr>
          <w:rFonts w:ascii="Times New Roman" w:hAnsi="Times New Roman" w:cs="Times New Roman"/>
          <w:sz w:val="24"/>
          <w:szCs w:val="24"/>
        </w:rPr>
        <w:t>.</w:t>
      </w:r>
    </w:p>
    <w:p w:rsidR="00DD27EA" w:rsidRPr="009F6625" w:rsidRDefault="00DD27EA" w:rsidP="00DD2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BDE" w:rsidRPr="009F6625" w:rsidRDefault="00F23BDE" w:rsidP="00DD2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BDE" w:rsidRDefault="00F23BDE" w:rsidP="00DD27EA">
      <w:pPr>
        <w:pStyle w:val="ConsPlusNormal"/>
        <w:jc w:val="both"/>
      </w:pPr>
    </w:p>
    <w:p w:rsidR="00F23BDE" w:rsidRDefault="00F23BDE" w:rsidP="00DD27EA">
      <w:pPr>
        <w:pStyle w:val="ConsPlusNormal"/>
        <w:jc w:val="both"/>
      </w:pPr>
    </w:p>
    <w:p w:rsidR="00F23BDE" w:rsidRDefault="00F23BDE" w:rsidP="00DD27EA">
      <w:pPr>
        <w:pStyle w:val="ConsPlusNormal"/>
        <w:jc w:val="both"/>
      </w:pPr>
    </w:p>
    <w:p w:rsidR="00F23BDE" w:rsidRDefault="00F23BDE" w:rsidP="00DD27EA">
      <w:pPr>
        <w:pStyle w:val="ConsPlusNormal"/>
        <w:jc w:val="both"/>
      </w:pPr>
    </w:p>
    <w:p w:rsidR="00F23BDE" w:rsidRDefault="00F23BDE" w:rsidP="00DD27EA">
      <w:pPr>
        <w:pStyle w:val="ConsPlusNormal"/>
        <w:jc w:val="both"/>
      </w:pPr>
    </w:p>
    <w:p w:rsidR="00F23BDE" w:rsidRDefault="00F23BDE" w:rsidP="00DD27EA">
      <w:pPr>
        <w:pStyle w:val="ConsPlusNormal"/>
        <w:jc w:val="both"/>
      </w:pPr>
    </w:p>
    <w:p w:rsidR="00F23BDE" w:rsidRDefault="00F23BDE" w:rsidP="00DD27EA">
      <w:pPr>
        <w:pStyle w:val="ConsPlusNormal"/>
        <w:jc w:val="both"/>
      </w:pPr>
    </w:p>
    <w:p w:rsidR="00F23BDE" w:rsidRDefault="00F23BDE" w:rsidP="00DD27EA">
      <w:pPr>
        <w:pStyle w:val="ConsPlusNormal"/>
        <w:jc w:val="both"/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3BDE" w:rsidRPr="00F23BDE" w:rsidRDefault="00F23BDE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3B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Приложение №3</w:t>
      </w:r>
    </w:p>
    <w:p w:rsidR="005E01E0" w:rsidRPr="00F23BDE" w:rsidRDefault="00F23BDE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3B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постановлению администрации </w:t>
      </w:r>
    </w:p>
    <w:p w:rsidR="00F23BDE" w:rsidRDefault="00F23BDE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3B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г.о. Тейково от </w:t>
      </w:r>
      <w:r w:rsid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18.03.2021</w:t>
      </w:r>
      <w:r w:rsidRPr="00F23B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№</w:t>
      </w:r>
      <w:r w:rsid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102</w:t>
      </w:r>
    </w:p>
    <w:p w:rsidR="00F23BDE" w:rsidRPr="00B305DF" w:rsidRDefault="00F23BDE" w:rsidP="00F23B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01E0" w:rsidRPr="009F6625" w:rsidRDefault="00E814CD" w:rsidP="00E814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F66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Состав годовой бухгалтерской (финансовой</w:t>
      </w:r>
      <w:proofErr w:type="gramStart"/>
      <w:r w:rsidRPr="009F66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)о</w:t>
      </w:r>
      <w:proofErr w:type="gramEnd"/>
      <w:r w:rsidRPr="009F66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тчетности</w:t>
      </w:r>
    </w:p>
    <w:p w:rsidR="00E814CD" w:rsidRPr="009F6625" w:rsidRDefault="00E814CD" w:rsidP="00E814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814CD" w:rsidRPr="009F6625" w:rsidRDefault="00A301C9" w:rsidP="00E814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</w:t>
      </w:r>
      <w:r w:rsidR="000E6677"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Руководители предприятий, обществ</w:t>
      </w:r>
      <w:r w:rsidR="00E814CD"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10 рабочих </w:t>
      </w:r>
      <w:r w:rsidR="000E6677"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дней до даты проведения балансовой комиссии направляют в Комитет по управлению муниципальным имуществом и земельным отношениям администрации городского округа Тейково Ивановской области следующие документы</w:t>
      </w:r>
      <w:r w:rsidR="001C42AF"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бумажном и электронном виде</w:t>
      </w:r>
      <w:r w:rsidR="000E6677"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5E01E0" w:rsidRPr="009F6625" w:rsidRDefault="000109F2" w:rsidP="00010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бухгалтерский баланс;</w:t>
      </w:r>
    </w:p>
    <w:p w:rsidR="000109F2" w:rsidRPr="009F6625" w:rsidRDefault="000109F2" w:rsidP="00010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отчет о финансовых результатах;</w:t>
      </w:r>
    </w:p>
    <w:p w:rsidR="000109F2" w:rsidRPr="009F6625" w:rsidRDefault="000109F2" w:rsidP="00010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отчет об изменениях капитала;</w:t>
      </w:r>
    </w:p>
    <w:p w:rsidR="000109F2" w:rsidRPr="009F6625" w:rsidRDefault="000109F2" w:rsidP="00010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отчет о движении денежных средств;</w:t>
      </w:r>
    </w:p>
    <w:p w:rsidR="000109F2" w:rsidRPr="009F6625" w:rsidRDefault="00A301C9" w:rsidP="00010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пояснение к бухг</w:t>
      </w:r>
      <w:r w:rsidR="000109F2"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алтерскому балансу и отчету о финансовых результатах;</w:t>
      </w:r>
    </w:p>
    <w:p w:rsidR="00A301C9" w:rsidRPr="009F6625" w:rsidRDefault="00A301C9" w:rsidP="00010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Пояснительная записка к годовой бухгалтерской (финансовой) отчетности. В пояснительной записке в соответствии с требованиями Положения по бухгалтерскому учету «Бухгалтерская отчетность организации» (ПБУ 4/99), утвержденного приказом Министерства финансов РФ</w:t>
      </w:r>
      <w:r w:rsidR="00327259"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06.07.1999 №43н, содержатся следующие документы:</w:t>
      </w:r>
    </w:p>
    <w:p w:rsidR="00327259" w:rsidRPr="009F6625" w:rsidRDefault="00327259" w:rsidP="00010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итоги финансово</w:t>
      </w:r>
      <w:r w:rsidR="00F23BDE"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хозяйственной деятельности предприятия (общества) (свод калькуляций себестоимости работ, услуг - итоги формы должны соответствовать себестоимости в форме 2 приложения к балансу);</w:t>
      </w:r>
    </w:p>
    <w:p w:rsidR="00327259" w:rsidRPr="009F6625" w:rsidRDefault="00327259" w:rsidP="00010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отчетные калькуляции себестоимости работ (услуг) по всем видам деятельности;</w:t>
      </w:r>
    </w:p>
    <w:p w:rsidR="00327259" w:rsidRPr="009F6625" w:rsidRDefault="00327259" w:rsidP="00010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45784"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справка об имуществе, сданном</w:t>
      </w:r>
      <w:r w:rsidR="00AB760B"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аренду (форма 1, приложение </w:t>
      </w:r>
      <w:r w:rsidR="00F23BDE"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Положению</w:t>
      </w:r>
      <w:r w:rsidR="00145784"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145784" w:rsidRPr="009F6625" w:rsidRDefault="00145784" w:rsidP="00010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справка об имуществе, реализованном в течение отчетного периода (форма </w:t>
      </w:r>
      <w:r w:rsidR="0061225B"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2, приложение </w:t>
      </w:r>
      <w:r w:rsidR="00F23BDE"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Положению</w:t>
      </w: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145784" w:rsidRPr="009F6625" w:rsidRDefault="00145784" w:rsidP="00010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77336"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расшифровка долгосрочных финансовых вложений (форма </w:t>
      </w:r>
      <w:r w:rsidR="00E7110A"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A77336"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приложение </w:t>
      </w:r>
      <w:r w:rsidR="00F23BDE"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Положению</w:t>
      </w:r>
      <w:r w:rsidR="00A77336"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A77336" w:rsidRPr="009F6625" w:rsidRDefault="00A77336" w:rsidP="00010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расшифровка прочих доходов (форма </w:t>
      </w:r>
      <w:r w:rsidR="0017172C"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приложение </w:t>
      </w:r>
      <w:r w:rsidR="00F23BDE"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Положению</w:t>
      </w: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A77336" w:rsidRPr="009F6625" w:rsidRDefault="00A77336" w:rsidP="00010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расшифровка прочих расходов (форма </w:t>
      </w:r>
      <w:r w:rsidR="005A79C2"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приложение </w:t>
      </w:r>
      <w:r w:rsidR="00F23BDE"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Положению</w:t>
      </w: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A77336" w:rsidRPr="009F6625" w:rsidRDefault="00A77336" w:rsidP="00010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расшифровка дебиторской и кредиторской задолженности;</w:t>
      </w:r>
    </w:p>
    <w:p w:rsidR="00A77336" w:rsidRPr="009F6625" w:rsidRDefault="00A77336" w:rsidP="00010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сведения о задолженности по налогам в бюдж</w:t>
      </w:r>
      <w:r w:rsidR="00E0119C"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 и внебюджетные фонды</w:t>
      </w: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A77336" w:rsidRPr="009F6625" w:rsidRDefault="00A77336" w:rsidP="00010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расчет стоимости чистых активов предприятия (общества)</w:t>
      </w:r>
      <w:r w:rsidR="002B6F7C"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AF5959" w:rsidRPr="009F6625" w:rsidRDefault="00AF5959" w:rsidP="00010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расчет части прибыли, подлежащей уплате в бюджет города Тейково по муниципальному предприятию (</w:t>
      </w:r>
      <w:r w:rsidR="0078318D"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форма 6, </w:t>
      </w: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F23BDE"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Положению</w:t>
      </w: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AF5959" w:rsidRPr="009F6625" w:rsidRDefault="00AF5959" w:rsidP="00010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A435B"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отчет о выполнении мероприятий по повышению эффективности деятельности предприятия (общества) (план, отчет отчетного года, план на текущий финансовый год) (</w:t>
      </w:r>
      <w:r w:rsidR="00A627B4"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форма 7, </w:t>
      </w:r>
      <w:r w:rsidR="00AA435B"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</w:t>
      </w:r>
      <w:r w:rsidR="00F23BDE"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Положению</w:t>
      </w:r>
      <w:r w:rsidR="00AA435B"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AA435B" w:rsidRPr="009F6625" w:rsidRDefault="00AA435B" w:rsidP="00010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оборотно</w:t>
      </w:r>
      <w:proofErr w:type="spellEnd"/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сальдовая ведомость основных средств и материальных запасов;</w:t>
      </w:r>
    </w:p>
    <w:p w:rsidR="00AA435B" w:rsidRPr="009F6625" w:rsidRDefault="00AA435B" w:rsidP="00010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акты налоговых инспекций, аудиторские отчеты и аудиторские заключения;</w:t>
      </w:r>
    </w:p>
    <w:p w:rsidR="00AA435B" w:rsidRPr="009F6625" w:rsidRDefault="00AA435B" w:rsidP="00010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-схема организационной структуры предприятия, общества;</w:t>
      </w:r>
    </w:p>
    <w:p w:rsidR="00AA435B" w:rsidRPr="009F6625" w:rsidRDefault="00AA435B" w:rsidP="00010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положение об учетной политике (учетная политика) предприятия, общества;</w:t>
      </w:r>
    </w:p>
    <w:p w:rsidR="00AA435B" w:rsidRPr="009F6625" w:rsidRDefault="00AA435B" w:rsidP="00010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доклад (отчет) руководителя о работе предприятия, общества;</w:t>
      </w:r>
    </w:p>
    <w:p w:rsidR="00AA435B" w:rsidRPr="009F6625" w:rsidRDefault="00AA435B" w:rsidP="00010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сведения о работе с должниками и принимаемые меры по работе с неплательщиками на конец о</w:t>
      </w:r>
      <w:r w:rsidR="0012508F"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тчетного периода</w:t>
      </w: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AA435B" w:rsidRPr="009F6625" w:rsidRDefault="00AA435B" w:rsidP="00010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справка о состоянии расчетных счетов предприятия (общества).</w:t>
      </w:r>
    </w:p>
    <w:p w:rsidR="000109F2" w:rsidRPr="00B305DF" w:rsidRDefault="000109F2" w:rsidP="00010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01E0" w:rsidRDefault="005E01E0" w:rsidP="005E01E0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23BDE" w:rsidRPr="00B305DF" w:rsidRDefault="00F23BDE" w:rsidP="005E01E0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F6625" w:rsidRDefault="009F6625" w:rsidP="004758B2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4758B2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4758B2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F6625" w:rsidRDefault="009F6625" w:rsidP="004758B2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758B2" w:rsidRPr="004758B2" w:rsidRDefault="00F23BDE" w:rsidP="004758B2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Приложение №4</w:t>
      </w:r>
    </w:p>
    <w:p w:rsidR="004758B2" w:rsidRDefault="004758B2" w:rsidP="004758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316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758B2" w:rsidRDefault="004758B2" w:rsidP="004758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3164">
        <w:rPr>
          <w:rFonts w:ascii="Times New Roman" w:hAnsi="Times New Roman" w:cs="Times New Roman"/>
          <w:sz w:val="24"/>
          <w:szCs w:val="24"/>
        </w:rPr>
        <w:t xml:space="preserve">г.о. Тейково 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9F6625">
        <w:rPr>
          <w:rFonts w:ascii="Times New Roman" w:hAnsi="Times New Roman" w:cs="Times New Roman"/>
          <w:sz w:val="24"/>
          <w:szCs w:val="24"/>
        </w:rPr>
        <w:t xml:space="preserve">  18.03.2021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23164">
        <w:rPr>
          <w:rFonts w:ascii="Times New Roman" w:hAnsi="Times New Roman" w:cs="Times New Roman"/>
          <w:sz w:val="24"/>
          <w:szCs w:val="24"/>
        </w:rPr>
        <w:t>№</w:t>
      </w:r>
      <w:r w:rsidR="009F6625">
        <w:rPr>
          <w:rFonts w:ascii="Times New Roman" w:hAnsi="Times New Roman" w:cs="Times New Roman"/>
          <w:sz w:val="24"/>
          <w:szCs w:val="24"/>
        </w:rPr>
        <w:t>102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B760B" w:rsidRDefault="00AB760B" w:rsidP="004758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</w:rPr>
      </w:pPr>
    </w:p>
    <w:p w:rsidR="00AB760B" w:rsidRDefault="00AB760B" w:rsidP="00AB760B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</w:rPr>
      </w:pPr>
    </w:p>
    <w:p w:rsidR="00AB760B" w:rsidRPr="0061225B" w:rsidRDefault="00AB760B" w:rsidP="00AB760B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2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Форма 1</w:t>
      </w:r>
    </w:p>
    <w:p w:rsidR="00AB760B" w:rsidRDefault="00AB760B" w:rsidP="00AB760B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</w:rPr>
      </w:pPr>
    </w:p>
    <w:p w:rsidR="00AB760B" w:rsidRDefault="00AB760B" w:rsidP="00AB760B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7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Справка об имуществе, сданном в аренду</w:t>
      </w:r>
    </w:p>
    <w:p w:rsidR="00AB760B" w:rsidRDefault="00AB760B" w:rsidP="00AB760B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"/>
        <w:gridCol w:w="2424"/>
        <w:gridCol w:w="2244"/>
        <w:gridCol w:w="2088"/>
        <w:gridCol w:w="2064"/>
      </w:tblGrid>
      <w:tr w:rsidR="00AB760B" w:rsidTr="00E7110A">
        <w:trPr>
          <w:trHeight w:val="336"/>
        </w:trPr>
        <w:tc>
          <w:tcPr>
            <w:tcW w:w="874" w:type="dxa"/>
          </w:tcPr>
          <w:p w:rsidR="00AB760B" w:rsidRPr="00136C12" w:rsidRDefault="00AB760B" w:rsidP="00AB760B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C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36C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36C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424" w:type="dxa"/>
          </w:tcPr>
          <w:p w:rsidR="00AB760B" w:rsidRPr="00136C12" w:rsidRDefault="00AB760B" w:rsidP="00AB760B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C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имущества</w:t>
            </w:r>
          </w:p>
        </w:tc>
        <w:tc>
          <w:tcPr>
            <w:tcW w:w="2244" w:type="dxa"/>
          </w:tcPr>
          <w:p w:rsidR="00AB760B" w:rsidRPr="00136C12" w:rsidRDefault="00AB760B" w:rsidP="00AB760B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C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Балансовая </w:t>
            </w:r>
            <w:r w:rsidR="0061225B" w:rsidRPr="00136C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стоимость (тыс. руб.)</w:t>
            </w:r>
          </w:p>
        </w:tc>
        <w:tc>
          <w:tcPr>
            <w:tcW w:w="2088" w:type="dxa"/>
          </w:tcPr>
          <w:p w:rsidR="00AB760B" w:rsidRPr="00136C12" w:rsidRDefault="0061225B" w:rsidP="00AB760B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C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Доходы, полученные от сдачи имущества в аренду в отчетном году (тыс. руб.)</w:t>
            </w:r>
          </w:p>
        </w:tc>
        <w:tc>
          <w:tcPr>
            <w:tcW w:w="2064" w:type="dxa"/>
          </w:tcPr>
          <w:p w:rsidR="00AB760B" w:rsidRPr="00136C12" w:rsidRDefault="0061225B" w:rsidP="00AB760B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C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т.ч. перечислено в бюджет (тыс. руб.)</w:t>
            </w:r>
          </w:p>
        </w:tc>
      </w:tr>
      <w:tr w:rsidR="00AB760B" w:rsidTr="00E7110A">
        <w:trPr>
          <w:trHeight w:val="391"/>
        </w:trPr>
        <w:tc>
          <w:tcPr>
            <w:tcW w:w="874" w:type="dxa"/>
          </w:tcPr>
          <w:p w:rsidR="00AB760B" w:rsidRDefault="0061225B" w:rsidP="00AB760B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AB760B" w:rsidRDefault="0061225B" w:rsidP="00AB760B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44" w:type="dxa"/>
          </w:tcPr>
          <w:p w:rsidR="00AB760B" w:rsidRDefault="0061225B" w:rsidP="00AB760B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:rsidR="00AB760B" w:rsidRDefault="0061225B" w:rsidP="00AB760B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64" w:type="dxa"/>
          </w:tcPr>
          <w:p w:rsidR="00AB760B" w:rsidRDefault="0061225B" w:rsidP="00AB760B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AB760B" w:rsidTr="00E7110A">
        <w:trPr>
          <w:trHeight w:val="241"/>
        </w:trPr>
        <w:tc>
          <w:tcPr>
            <w:tcW w:w="874" w:type="dxa"/>
          </w:tcPr>
          <w:p w:rsidR="00AB760B" w:rsidRDefault="00AB760B" w:rsidP="00AB760B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AB760B" w:rsidRDefault="00AB760B" w:rsidP="00AB760B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4" w:type="dxa"/>
          </w:tcPr>
          <w:p w:rsidR="00AB760B" w:rsidRDefault="00AB760B" w:rsidP="00AB760B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8" w:type="dxa"/>
          </w:tcPr>
          <w:p w:rsidR="00AB760B" w:rsidRDefault="00AB760B" w:rsidP="00AB760B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4" w:type="dxa"/>
          </w:tcPr>
          <w:p w:rsidR="00AB760B" w:rsidRDefault="00AB760B" w:rsidP="00AB760B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B760B" w:rsidRDefault="00AB760B" w:rsidP="00AB760B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1225B" w:rsidRDefault="0061225B" w:rsidP="00AB760B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1225B" w:rsidRDefault="0061225B" w:rsidP="0061225B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22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Форма 2</w:t>
      </w:r>
    </w:p>
    <w:p w:rsidR="0061225B" w:rsidRDefault="0061225B" w:rsidP="0061225B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1225B" w:rsidRDefault="0061225B" w:rsidP="0061225B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Справка об имуществе, реализованном в течение отчетного года</w:t>
      </w:r>
    </w:p>
    <w:p w:rsidR="0061225B" w:rsidRDefault="0061225B" w:rsidP="0061225B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"/>
        <w:gridCol w:w="2004"/>
        <w:gridCol w:w="2208"/>
        <w:gridCol w:w="2532"/>
        <w:gridCol w:w="2207"/>
      </w:tblGrid>
      <w:tr w:rsidR="0061225B" w:rsidTr="00E7110A">
        <w:trPr>
          <w:trHeight w:val="264"/>
        </w:trPr>
        <w:tc>
          <w:tcPr>
            <w:tcW w:w="688" w:type="dxa"/>
          </w:tcPr>
          <w:p w:rsidR="0061225B" w:rsidRPr="00136C12" w:rsidRDefault="0061225B" w:rsidP="0061225B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C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36C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36C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004" w:type="dxa"/>
          </w:tcPr>
          <w:p w:rsidR="0061225B" w:rsidRPr="00136C12" w:rsidRDefault="0061225B" w:rsidP="0061225B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C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имущества</w:t>
            </w:r>
          </w:p>
        </w:tc>
        <w:tc>
          <w:tcPr>
            <w:tcW w:w="2208" w:type="dxa"/>
          </w:tcPr>
          <w:p w:rsidR="0061225B" w:rsidRPr="00136C12" w:rsidRDefault="0061225B" w:rsidP="0061225B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C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Балансовая стоимость (тыс. руб.)</w:t>
            </w:r>
          </w:p>
        </w:tc>
        <w:tc>
          <w:tcPr>
            <w:tcW w:w="2532" w:type="dxa"/>
          </w:tcPr>
          <w:p w:rsidR="0061225B" w:rsidRPr="00136C12" w:rsidRDefault="0061225B" w:rsidP="0061225B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C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Доходы, полученные от продажи имущества (тыс. руб.)</w:t>
            </w:r>
          </w:p>
        </w:tc>
        <w:tc>
          <w:tcPr>
            <w:tcW w:w="2207" w:type="dxa"/>
          </w:tcPr>
          <w:p w:rsidR="0061225B" w:rsidRPr="00136C12" w:rsidRDefault="0061225B" w:rsidP="0061225B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C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т.ч. перечислено в бюджет (тыс. руб.)</w:t>
            </w:r>
          </w:p>
        </w:tc>
      </w:tr>
      <w:tr w:rsidR="0061225B" w:rsidTr="00E7110A">
        <w:trPr>
          <w:trHeight w:val="276"/>
        </w:trPr>
        <w:tc>
          <w:tcPr>
            <w:tcW w:w="688" w:type="dxa"/>
          </w:tcPr>
          <w:p w:rsidR="0061225B" w:rsidRDefault="0061225B" w:rsidP="0061225B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04" w:type="dxa"/>
          </w:tcPr>
          <w:p w:rsidR="0061225B" w:rsidRDefault="0061225B" w:rsidP="0061225B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61225B" w:rsidRDefault="0061225B" w:rsidP="0061225B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32" w:type="dxa"/>
          </w:tcPr>
          <w:p w:rsidR="0061225B" w:rsidRDefault="0061225B" w:rsidP="0061225B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07" w:type="dxa"/>
          </w:tcPr>
          <w:p w:rsidR="0061225B" w:rsidRDefault="0061225B" w:rsidP="0061225B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61225B" w:rsidTr="00E7110A">
        <w:trPr>
          <w:trHeight w:val="346"/>
        </w:trPr>
        <w:tc>
          <w:tcPr>
            <w:tcW w:w="688" w:type="dxa"/>
          </w:tcPr>
          <w:p w:rsidR="0061225B" w:rsidRDefault="0061225B" w:rsidP="0061225B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4" w:type="dxa"/>
          </w:tcPr>
          <w:p w:rsidR="0061225B" w:rsidRDefault="0061225B" w:rsidP="0061225B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8" w:type="dxa"/>
          </w:tcPr>
          <w:p w:rsidR="0061225B" w:rsidRDefault="0061225B" w:rsidP="0061225B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2" w:type="dxa"/>
          </w:tcPr>
          <w:p w:rsidR="0061225B" w:rsidRDefault="0061225B" w:rsidP="0061225B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7" w:type="dxa"/>
          </w:tcPr>
          <w:p w:rsidR="0061225B" w:rsidRDefault="0061225B" w:rsidP="0061225B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1225B" w:rsidRDefault="0061225B" w:rsidP="0061225B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7110A" w:rsidRDefault="00E7110A" w:rsidP="0061225B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7110A" w:rsidRDefault="00E7110A" w:rsidP="00E7110A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11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Форма 3</w:t>
      </w:r>
    </w:p>
    <w:p w:rsidR="00E7110A" w:rsidRDefault="00E7110A" w:rsidP="00E7110A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110A" w:rsidRDefault="00E7110A" w:rsidP="00E7110A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1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Расшифровка долгосрочных финансовых вложений</w:t>
      </w:r>
    </w:p>
    <w:p w:rsidR="00E7110A" w:rsidRDefault="00E7110A" w:rsidP="00E7110A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084"/>
        <w:gridCol w:w="1984"/>
        <w:gridCol w:w="2977"/>
      </w:tblGrid>
      <w:tr w:rsidR="00E7110A" w:rsidTr="00136C12">
        <w:trPr>
          <w:trHeight w:val="324"/>
        </w:trPr>
        <w:tc>
          <w:tcPr>
            <w:tcW w:w="594" w:type="dxa"/>
          </w:tcPr>
          <w:p w:rsidR="00E7110A" w:rsidRPr="00136C12" w:rsidRDefault="00E7110A" w:rsidP="00E7110A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C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36C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36C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084" w:type="dxa"/>
          </w:tcPr>
          <w:p w:rsidR="00E7110A" w:rsidRPr="00136C12" w:rsidRDefault="00E7110A" w:rsidP="00E7110A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C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юридических лиц, участником (учредителем)</w:t>
            </w:r>
            <w:r w:rsidR="00136C12" w:rsidRPr="00136C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которых является муниципальное унитарное предприятие, хозяйственное общество</w:t>
            </w:r>
          </w:p>
        </w:tc>
        <w:tc>
          <w:tcPr>
            <w:tcW w:w="1984" w:type="dxa"/>
          </w:tcPr>
          <w:p w:rsidR="00E7110A" w:rsidRPr="00136C12" w:rsidRDefault="00136C12" w:rsidP="00E7110A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C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Величина доли (вклада) предприятия в уставном капитале (тыс. руб.)</w:t>
            </w:r>
          </w:p>
        </w:tc>
        <w:tc>
          <w:tcPr>
            <w:tcW w:w="2977" w:type="dxa"/>
          </w:tcPr>
          <w:p w:rsidR="00E7110A" w:rsidRPr="00136C12" w:rsidRDefault="00136C12" w:rsidP="00E7110A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C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Величина дохода, полученного предприятием, обществом в отчетном периоде от юридических лиц, участником которых оно является</w:t>
            </w:r>
          </w:p>
        </w:tc>
      </w:tr>
      <w:tr w:rsidR="00E7110A" w:rsidTr="00136C12">
        <w:trPr>
          <w:trHeight w:val="360"/>
        </w:trPr>
        <w:tc>
          <w:tcPr>
            <w:tcW w:w="594" w:type="dxa"/>
          </w:tcPr>
          <w:p w:rsidR="00E7110A" w:rsidRDefault="00136C12" w:rsidP="00E7110A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:rsidR="00E7110A" w:rsidRDefault="00136C12" w:rsidP="00E7110A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7110A" w:rsidRDefault="00136C12" w:rsidP="00E7110A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7110A" w:rsidRDefault="00136C12" w:rsidP="00E7110A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36C12" w:rsidTr="00136C12">
        <w:trPr>
          <w:trHeight w:val="432"/>
        </w:trPr>
        <w:tc>
          <w:tcPr>
            <w:tcW w:w="594" w:type="dxa"/>
          </w:tcPr>
          <w:p w:rsidR="00136C12" w:rsidRDefault="00136C12" w:rsidP="00E7110A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4" w:type="dxa"/>
          </w:tcPr>
          <w:p w:rsidR="00136C12" w:rsidRDefault="00136C12" w:rsidP="00E7110A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136C12" w:rsidRDefault="00136C12" w:rsidP="00E7110A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136C12" w:rsidRDefault="00136C12" w:rsidP="00E7110A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7110A" w:rsidRPr="005A79C2" w:rsidRDefault="005A79C2" w:rsidP="005A79C2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A7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Руководитель предприятия</w:t>
      </w:r>
    </w:p>
    <w:p w:rsidR="005A79C2" w:rsidRPr="005A79C2" w:rsidRDefault="005A79C2" w:rsidP="005A79C2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7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Главный бухгалтер</w:t>
      </w:r>
    </w:p>
    <w:p w:rsidR="00136C12" w:rsidRDefault="00136C12" w:rsidP="00E7110A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6C12" w:rsidRDefault="00136C12" w:rsidP="00E7110A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6C12" w:rsidRDefault="00136C12" w:rsidP="00E7110A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6C12" w:rsidRDefault="00136C12" w:rsidP="00E7110A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6C12" w:rsidRDefault="00136C12" w:rsidP="00E7110A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6C12" w:rsidRDefault="00136C12" w:rsidP="00136C12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6C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6C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</w:t>
      </w:r>
    </w:p>
    <w:p w:rsidR="00136C12" w:rsidRDefault="00136C12" w:rsidP="00136C12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36C12" w:rsidRDefault="0017172C" w:rsidP="00136C12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Расшифровка прочих доходов</w:t>
      </w:r>
    </w:p>
    <w:p w:rsidR="0017172C" w:rsidRDefault="005A79C2" w:rsidP="00136C12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(расшифровка строки 2340 формы №2 «Отчет о прибылях и убытках»)</w:t>
      </w:r>
    </w:p>
    <w:p w:rsidR="005A79C2" w:rsidRPr="005A79C2" w:rsidRDefault="005A79C2" w:rsidP="00136C12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6"/>
        <w:gridCol w:w="2004"/>
        <w:gridCol w:w="2520"/>
        <w:gridCol w:w="2652"/>
      </w:tblGrid>
      <w:tr w:rsidR="0017172C" w:rsidTr="0017172C">
        <w:trPr>
          <w:trHeight w:val="420"/>
        </w:trPr>
        <w:tc>
          <w:tcPr>
            <w:tcW w:w="2556" w:type="dxa"/>
          </w:tcPr>
          <w:p w:rsidR="0017172C" w:rsidRPr="005A79C2" w:rsidRDefault="005A79C2" w:rsidP="00136C12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9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004" w:type="dxa"/>
          </w:tcPr>
          <w:p w:rsidR="0017172C" w:rsidRPr="005A79C2" w:rsidRDefault="005A79C2" w:rsidP="00136C12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9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отчетный период (тыс. руб.)</w:t>
            </w:r>
          </w:p>
        </w:tc>
        <w:tc>
          <w:tcPr>
            <w:tcW w:w="2520" w:type="dxa"/>
          </w:tcPr>
          <w:p w:rsidR="0017172C" w:rsidRPr="005A79C2" w:rsidRDefault="005A79C2" w:rsidP="00136C12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9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предыдущий период (тыс</w:t>
            </w:r>
            <w:proofErr w:type="gramStart"/>
            <w:r w:rsidRPr="005A79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A79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уб.)</w:t>
            </w:r>
          </w:p>
        </w:tc>
        <w:tc>
          <w:tcPr>
            <w:tcW w:w="2652" w:type="dxa"/>
          </w:tcPr>
          <w:p w:rsidR="0017172C" w:rsidRPr="005A79C2" w:rsidRDefault="005A79C2" w:rsidP="00136C12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9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 отчетного периода к предыдущему</w:t>
            </w:r>
          </w:p>
        </w:tc>
      </w:tr>
      <w:tr w:rsidR="0017172C" w:rsidTr="005A79C2">
        <w:trPr>
          <w:trHeight w:val="216"/>
        </w:trPr>
        <w:tc>
          <w:tcPr>
            <w:tcW w:w="2556" w:type="dxa"/>
          </w:tcPr>
          <w:p w:rsidR="0017172C" w:rsidRDefault="005A79C2" w:rsidP="00136C12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04" w:type="dxa"/>
          </w:tcPr>
          <w:p w:rsidR="0017172C" w:rsidRDefault="005A79C2" w:rsidP="00136C12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17172C" w:rsidRDefault="005A79C2" w:rsidP="00136C12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52" w:type="dxa"/>
          </w:tcPr>
          <w:p w:rsidR="0017172C" w:rsidRDefault="005A79C2" w:rsidP="00136C12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5A79C2" w:rsidTr="005A79C2">
        <w:trPr>
          <w:trHeight w:val="322"/>
        </w:trPr>
        <w:tc>
          <w:tcPr>
            <w:tcW w:w="2556" w:type="dxa"/>
          </w:tcPr>
          <w:p w:rsidR="005A79C2" w:rsidRDefault="005A79C2" w:rsidP="00136C12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4" w:type="dxa"/>
          </w:tcPr>
          <w:p w:rsidR="005A79C2" w:rsidRDefault="005A79C2" w:rsidP="00136C12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:rsidR="005A79C2" w:rsidRDefault="005A79C2" w:rsidP="00136C12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2" w:type="dxa"/>
          </w:tcPr>
          <w:p w:rsidR="005A79C2" w:rsidRDefault="005A79C2" w:rsidP="00136C12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7172C" w:rsidRPr="005A79C2" w:rsidRDefault="005A79C2" w:rsidP="005A79C2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7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Главный бухгалтер предприятия</w:t>
      </w:r>
    </w:p>
    <w:p w:rsidR="005A79C2" w:rsidRDefault="005A79C2" w:rsidP="00136C12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9C2" w:rsidRDefault="005A79C2" w:rsidP="005A79C2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7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7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</w:t>
      </w:r>
    </w:p>
    <w:p w:rsidR="005A79C2" w:rsidRDefault="005A79C2" w:rsidP="005A79C2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A79C2" w:rsidRDefault="005A79C2" w:rsidP="005A79C2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Расшифровка прочих расходов</w:t>
      </w:r>
    </w:p>
    <w:p w:rsidR="005A79C2" w:rsidRDefault="005A79C2" w:rsidP="005A79C2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</w:rPr>
      </w:pPr>
      <w:r w:rsidRPr="005A79C2">
        <w:rPr>
          <w:rFonts w:ascii="Times New Roman" w:eastAsia="Times New Roman" w:hAnsi="Times New Roman" w:cs="Times New Roman"/>
          <w:color w:val="000000" w:themeColor="text1"/>
        </w:rPr>
        <w:t>(расшифровка строки 2350 формы №2 «Отчет о прибылях и убытках»)</w:t>
      </w:r>
    </w:p>
    <w:p w:rsidR="005A79C2" w:rsidRPr="005A79C2" w:rsidRDefault="005A79C2" w:rsidP="005A79C2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3"/>
        <w:gridCol w:w="1985"/>
        <w:gridCol w:w="2506"/>
        <w:gridCol w:w="2880"/>
      </w:tblGrid>
      <w:tr w:rsidR="005A79C2" w:rsidTr="005A79C2">
        <w:trPr>
          <w:trHeight w:val="240"/>
        </w:trPr>
        <w:tc>
          <w:tcPr>
            <w:tcW w:w="2493" w:type="dxa"/>
          </w:tcPr>
          <w:p w:rsidR="005A79C2" w:rsidRPr="005A79C2" w:rsidRDefault="005A79C2" w:rsidP="005A79C2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9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5A79C2" w:rsidRPr="005A79C2" w:rsidRDefault="005A79C2" w:rsidP="005A79C2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9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отчетный  период (тыс. руб.)</w:t>
            </w:r>
          </w:p>
        </w:tc>
        <w:tc>
          <w:tcPr>
            <w:tcW w:w="2506" w:type="dxa"/>
          </w:tcPr>
          <w:p w:rsidR="005A79C2" w:rsidRPr="005A79C2" w:rsidRDefault="005A79C2" w:rsidP="005A79C2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9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предыдущий период (тыс. руб.)</w:t>
            </w:r>
          </w:p>
        </w:tc>
        <w:tc>
          <w:tcPr>
            <w:tcW w:w="2880" w:type="dxa"/>
          </w:tcPr>
          <w:p w:rsidR="005A79C2" w:rsidRPr="005A79C2" w:rsidRDefault="005A79C2" w:rsidP="005A79C2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79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 отчетного периода к предыдущему</w:t>
            </w:r>
          </w:p>
        </w:tc>
      </w:tr>
      <w:tr w:rsidR="005A79C2" w:rsidTr="005A79C2">
        <w:trPr>
          <w:trHeight w:val="456"/>
        </w:trPr>
        <w:tc>
          <w:tcPr>
            <w:tcW w:w="2493" w:type="dxa"/>
          </w:tcPr>
          <w:p w:rsidR="005A79C2" w:rsidRDefault="005A79C2" w:rsidP="005A79C2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A79C2" w:rsidRDefault="005A79C2" w:rsidP="005A79C2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06" w:type="dxa"/>
          </w:tcPr>
          <w:p w:rsidR="005A79C2" w:rsidRDefault="005A79C2" w:rsidP="005A79C2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5A79C2" w:rsidRDefault="005A79C2" w:rsidP="005A79C2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5A79C2" w:rsidTr="005A79C2">
        <w:trPr>
          <w:trHeight w:val="245"/>
        </w:trPr>
        <w:tc>
          <w:tcPr>
            <w:tcW w:w="2493" w:type="dxa"/>
          </w:tcPr>
          <w:p w:rsidR="005A79C2" w:rsidRDefault="005A79C2" w:rsidP="005A79C2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79C2" w:rsidRDefault="005A79C2" w:rsidP="005A79C2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6" w:type="dxa"/>
          </w:tcPr>
          <w:p w:rsidR="005A79C2" w:rsidRDefault="005A79C2" w:rsidP="005A79C2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80" w:type="dxa"/>
          </w:tcPr>
          <w:p w:rsidR="005A79C2" w:rsidRDefault="005A79C2" w:rsidP="005A79C2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A79C2" w:rsidRPr="005A79C2" w:rsidRDefault="005A79C2" w:rsidP="005A79C2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7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Главный бухгалтер предприятия</w:t>
      </w:r>
    </w:p>
    <w:p w:rsidR="005A79C2" w:rsidRDefault="005A79C2" w:rsidP="005A79C2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9C2" w:rsidRDefault="005A79C2" w:rsidP="005A79C2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8318D" w:rsidRPr="00A627B4" w:rsidRDefault="0078318D" w:rsidP="0078318D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27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Форма 6</w:t>
      </w:r>
    </w:p>
    <w:p w:rsidR="0078318D" w:rsidRDefault="0078318D" w:rsidP="0078318D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8318D" w:rsidRDefault="0078318D" w:rsidP="0078318D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Расчет размера части прибыли, подлежащей перечислению в бюджет городского округа Тейково муниципальными унитарными предприятиями</w:t>
      </w:r>
    </w:p>
    <w:p w:rsidR="0078318D" w:rsidRDefault="0078318D" w:rsidP="0078318D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8318D" w:rsidRDefault="0078318D" w:rsidP="0078318D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78318D" w:rsidRDefault="0078318D" w:rsidP="0078318D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(наименование предприятия)</w:t>
      </w:r>
    </w:p>
    <w:p w:rsidR="0078318D" w:rsidRDefault="0078318D" w:rsidP="0078318D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8318D" w:rsidRDefault="0078318D" w:rsidP="0078318D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20___ год</w:t>
      </w:r>
    </w:p>
    <w:p w:rsidR="0078318D" w:rsidRDefault="0078318D" w:rsidP="0078318D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960"/>
        <w:gridCol w:w="1220"/>
        <w:gridCol w:w="4197"/>
      </w:tblGrid>
      <w:tr w:rsidR="00A627B4" w:rsidTr="00A627B4">
        <w:trPr>
          <w:trHeight w:val="336"/>
        </w:trPr>
        <w:tc>
          <w:tcPr>
            <w:tcW w:w="594" w:type="dxa"/>
          </w:tcPr>
          <w:p w:rsidR="00A627B4" w:rsidRPr="00A627B4" w:rsidRDefault="00A627B4" w:rsidP="0078318D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A62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62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960" w:type="dxa"/>
          </w:tcPr>
          <w:p w:rsidR="00A627B4" w:rsidRPr="00A627B4" w:rsidRDefault="00A627B4" w:rsidP="0078318D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220" w:type="dxa"/>
          </w:tcPr>
          <w:p w:rsidR="00A627B4" w:rsidRPr="00A627B4" w:rsidRDefault="00A627B4" w:rsidP="0078318D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62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gramStart"/>
            <w:r w:rsidRPr="00A62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A62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зм</w:t>
            </w:r>
            <w:proofErr w:type="spellEnd"/>
            <w:r w:rsidRPr="00A62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7" w:type="dxa"/>
          </w:tcPr>
          <w:p w:rsidR="00A627B4" w:rsidRPr="00A627B4" w:rsidRDefault="00A627B4" w:rsidP="0078318D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Величина показателя</w:t>
            </w:r>
          </w:p>
        </w:tc>
      </w:tr>
      <w:tr w:rsidR="00A627B4" w:rsidTr="00A627B4">
        <w:trPr>
          <w:trHeight w:val="312"/>
        </w:trPr>
        <w:tc>
          <w:tcPr>
            <w:tcW w:w="594" w:type="dxa"/>
          </w:tcPr>
          <w:p w:rsidR="00A627B4" w:rsidRPr="00A627B4" w:rsidRDefault="00A627B4" w:rsidP="0078318D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A627B4" w:rsidRPr="00A627B4" w:rsidRDefault="00A627B4" w:rsidP="0078318D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Чистая прибыль</w:t>
            </w:r>
          </w:p>
        </w:tc>
        <w:tc>
          <w:tcPr>
            <w:tcW w:w="1220" w:type="dxa"/>
          </w:tcPr>
          <w:p w:rsidR="00A627B4" w:rsidRPr="00A627B4" w:rsidRDefault="00A627B4" w:rsidP="0078318D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7" w:type="dxa"/>
          </w:tcPr>
          <w:p w:rsidR="00A627B4" w:rsidRDefault="00A627B4" w:rsidP="0078318D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27B4" w:rsidTr="00A627B4">
        <w:trPr>
          <w:trHeight w:val="360"/>
        </w:trPr>
        <w:tc>
          <w:tcPr>
            <w:tcW w:w="594" w:type="dxa"/>
          </w:tcPr>
          <w:p w:rsidR="00A627B4" w:rsidRPr="00A627B4" w:rsidRDefault="00A627B4" w:rsidP="0078318D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A627B4" w:rsidRPr="00A627B4" w:rsidRDefault="00A627B4" w:rsidP="0078318D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Добровольное пожертвование в рамках реализации проектов по поддержке местных инициатив</w:t>
            </w:r>
          </w:p>
        </w:tc>
        <w:tc>
          <w:tcPr>
            <w:tcW w:w="1220" w:type="dxa"/>
          </w:tcPr>
          <w:p w:rsidR="00A627B4" w:rsidRPr="00A627B4" w:rsidRDefault="00A627B4" w:rsidP="0078318D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4197" w:type="dxa"/>
          </w:tcPr>
          <w:p w:rsidR="00A627B4" w:rsidRDefault="00A627B4" w:rsidP="0078318D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27B4" w:rsidTr="00A627B4">
        <w:trPr>
          <w:trHeight w:val="396"/>
        </w:trPr>
        <w:tc>
          <w:tcPr>
            <w:tcW w:w="594" w:type="dxa"/>
          </w:tcPr>
          <w:p w:rsidR="00A627B4" w:rsidRPr="00A627B4" w:rsidRDefault="00A627B4" w:rsidP="0078318D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A627B4" w:rsidRPr="00A627B4" w:rsidRDefault="00A627B4" w:rsidP="0078318D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Размер части прибыли, подлежащей перечислению в бюджет (п.1-п.2) x 20%</w:t>
            </w:r>
          </w:p>
        </w:tc>
        <w:tc>
          <w:tcPr>
            <w:tcW w:w="1220" w:type="dxa"/>
          </w:tcPr>
          <w:p w:rsidR="00A627B4" w:rsidRPr="00A627B4" w:rsidRDefault="00A627B4" w:rsidP="0078318D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62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Тыс</w:t>
            </w:r>
            <w:proofErr w:type="spellEnd"/>
            <w:r w:rsidRPr="00A62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62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</w:tc>
        <w:tc>
          <w:tcPr>
            <w:tcW w:w="4197" w:type="dxa"/>
          </w:tcPr>
          <w:p w:rsidR="00A627B4" w:rsidRDefault="00A627B4" w:rsidP="0078318D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8318D" w:rsidRDefault="0078318D" w:rsidP="0078318D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627B4" w:rsidRDefault="00A627B4" w:rsidP="0078318D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627B4" w:rsidRDefault="00A627B4" w:rsidP="00A627B4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27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Форма 7</w:t>
      </w:r>
    </w:p>
    <w:p w:rsidR="00A627B4" w:rsidRDefault="00A627B4" w:rsidP="00A627B4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627B4" w:rsidRPr="00A627B4" w:rsidRDefault="00A627B4" w:rsidP="00A627B4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27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Отчет</w:t>
      </w:r>
    </w:p>
    <w:p w:rsidR="00A627B4" w:rsidRDefault="00A627B4" w:rsidP="00A627B4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27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выполнении мероприятий по повышению эффективности деятельности</w:t>
      </w:r>
    </w:p>
    <w:p w:rsidR="00A627B4" w:rsidRDefault="00A627B4" w:rsidP="00A627B4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627B4" w:rsidRDefault="00A627B4" w:rsidP="00A627B4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</w:t>
      </w:r>
    </w:p>
    <w:p w:rsidR="00A627B4" w:rsidRDefault="00A627B4" w:rsidP="00A627B4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</w:rPr>
      </w:pPr>
      <w:r w:rsidRPr="00A627B4">
        <w:rPr>
          <w:rFonts w:ascii="Times New Roman" w:eastAsia="Times New Roman" w:hAnsi="Times New Roman" w:cs="Times New Roman"/>
          <w:color w:val="000000" w:themeColor="text1"/>
        </w:rPr>
        <w:t>(наименование предприятия,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627B4">
        <w:rPr>
          <w:rFonts w:ascii="Times New Roman" w:eastAsia="Times New Roman" w:hAnsi="Times New Roman" w:cs="Times New Roman"/>
          <w:color w:val="000000" w:themeColor="text1"/>
        </w:rPr>
        <w:t>общества)</w:t>
      </w:r>
    </w:p>
    <w:p w:rsidR="00A627B4" w:rsidRDefault="00A627B4" w:rsidP="00A627B4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</w:rPr>
      </w:pPr>
    </w:p>
    <w:p w:rsidR="00A627B4" w:rsidRDefault="00A627B4" w:rsidP="00A627B4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20___ год  </w:t>
      </w:r>
    </w:p>
    <w:p w:rsidR="00A627B4" w:rsidRDefault="00A627B4" w:rsidP="00A627B4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628"/>
        <w:gridCol w:w="2796"/>
        <w:gridCol w:w="3828"/>
      </w:tblGrid>
      <w:tr w:rsidR="00A627B4" w:rsidTr="00A627B4">
        <w:trPr>
          <w:trHeight w:val="288"/>
        </w:trPr>
        <w:tc>
          <w:tcPr>
            <w:tcW w:w="444" w:type="dxa"/>
          </w:tcPr>
          <w:p w:rsidR="00A627B4" w:rsidRPr="00A627B4" w:rsidRDefault="00A627B4" w:rsidP="00A627B4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A62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62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628" w:type="dxa"/>
          </w:tcPr>
          <w:p w:rsidR="00A627B4" w:rsidRPr="00A627B4" w:rsidRDefault="00A627B4" w:rsidP="00A627B4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796" w:type="dxa"/>
          </w:tcPr>
          <w:p w:rsidR="00A627B4" w:rsidRPr="00A627B4" w:rsidRDefault="00A627B4" w:rsidP="00A627B4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3828" w:type="dxa"/>
          </w:tcPr>
          <w:p w:rsidR="00A627B4" w:rsidRPr="00A627B4" w:rsidRDefault="00A627B4" w:rsidP="00A627B4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7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A627B4" w:rsidTr="00A627B4">
        <w:trPr>
          <w:trHeight w:val="276"/>
        </w:trPr>
        <w:tc>
          <w:tcPr>
            <w:tcW w:w="444" w:type="dxa"/>
          </w:tcPr>
          <w:p w:rsidR="00A627B4" w:rsidRDefault="00A627B4" w:rsidP="00A627B4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28" w:type="dxa"/>
          </w:tcPr>
          <w:p w:rsidR="00A627B4" w:rsidRDefault="00A627B4" w:rsidP="00A627B4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96" w:type="dxa"/>
          </w:tcPr>
          <w:p w:rsidR="00A627B4" w:rsidRDefault="00A627B4" w:rsidP="00A627B4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A627B4" w:rsidRDefault="00A627B4" w:rsidP="00A627B4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A627B4" w:rsidTr="00A627B4">
        <w:trPr>
          <w:trHeight w:val="396"/>
        </w:trPr>
        <w:tc>
          <w:tcPr>
            <w:tcW w:w="444" w:type="dxa"/>
          </w:tcPr>
          <w:p w:rsidR="00A627B4" w:rsidRDefault="00A627B4" w:rsidP="00A627B4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28" w:type="dxa"/>
          </w:tcPr>
          <w:p w:rsidR="00A627B4" w:rsidRDefault="00A627B4" w:rsidP="00A627B4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96" w:type="dxa"/>
          </w:tcPr>
          <w:p w:rsidR="00A627B4" w:rsidRDefault="00A627B4" w:rsidP="00A627B4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A627B4" w:rsidRDefault="00A627B4" w:rsidP="00A627B4">
            <w:pPr>
              <w:tabs>
                <w:tab w:val="left" w:pos="6312"/>
                <w:tab w:val="righ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627B4" w:rsidRDefault="00A627B4" w:rsidP="00A627B4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627B4" w:rsidRDefault="00A627B4" w:rsidP="00A627B4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2508F" w:rsidRDefault="0012508F" w:rsidP="00A627B4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508F" w:rsidRPr="0012508F" w:rsidRDefault="0012508F" w:rsidP="00A627B4">
      <w:pPr>
        <w:tabs>
          <w:tab w:val="left" w:pos="6312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12508F" w:rsidRPr="0012508F" w:rsidSect="005E01E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E01E0"/>
    <w:rsid w:val="0000545C"/>
    <w:rsid w:val="000109F2"/>
    <w:rsid w:val="00025FFC"/>
    <w:rsid w:val="00026C28"/>
    <w:rsid w:val="000866F7"/>
    <w:rsid w:val="000D29C9"/>
    <w:rsid w:val="000D2F73"/>
    <w:rsid w:val="000E6677"/>
    <w:rsid w:val="001176B5"/>
    <w:rsid w:val="0012508F"/>
    <w:rsid w:val="00136C12"/>
    <w:rsid w:val="00145784"/>
    <w:rsid w:val="0017172C"/>
    <w:rsid w:val="001C42AF"/>
    <w:rsid w:val="00287020"/>
    <w:rsid w:val="00293B9E"/>
    <w:rsid w:val="002B6F7C"/>
    <w:rsid w:val="002D359F"/>
    <w:rsid w:val="002F5029"/>
    <w:rsid w:val="00327259"/>
    <w:rsid w:val="003B2640"/>
    <w:rsid w:val="00406005"/>
    <w:rsid w:val="004758B2"/>
    <w:rsid w:val="00483393"/>
    <w:rsid w:val="004A448C"/>
    <w:rsid w:val="005357B2"/>
    <w:rsid w:val="005A79C2"/>
    <w:rsid w:val="005C6F0B"/>
    <w:rsid w:val="005E01E0"/>
    <w:rsid w:val="005E5DE0"/>
    <w:rsid w:val="0061225B"/>
    <w:rsid w:val="00637EEC"/>
    <w:rsid w:val="00663A93"/>
    <w:rsid w:val="00675D48"/>
    <w:rsid w:val="006A6D04"/>
    <w:rsid w:val="006E06C5"/>
    <w:rsid w:val="006E2D02"/>
    <w:rsid w:val="006F07F7"/>
    <w:rsid w:val="00723164"/>
    <w:rsid w:val="00766DCB"/>
    <w:rsid w:val="0078318D"/>
    <w:rsid w:val="00792E28"/>
    <w:rsid w:val="007F3100"/>
    <w:rsid w:val="00836F76"/>
    <w:rsid w:val="00915573"/>
    <w:rsid w:val="00927A9B"/>
    <w:rsid w:val="009449FC"/>
    <w:rsid w:val="00974E4E"/>
    <w:rsid w:val="00986787"/>
    <w:rsid w:val="009A6EFE"/>
    <w:rsid w:val="009D3982"/>
    <w:rsid w:val="009E01A0"/>
    <w:rsid w:val="009F6625"/>
    <w:rsid w:val="00A301C9"/>
    <w:rsid w:val="00A627B4"/>
    <w:rsid w:val="00A77336"/>
    <w:rsid w:val="00AA435B"/>
    <w:rsid w:val="00AB760B"/>
    <w:rsid w:val="00AF549C"/>
    <w:rsid w:val="00AF5959"/>
    <w:rsid w:val="00B467FF"/>
    <w:rsid w:val="00B863FF"/>
    <w:rsid w:val="00B963A8"/>
    <w:rsid w:val="00C004FF"/>
    <w:rsid w:val="00C92353"/>
    <w:rsid w:val="00CE4786"/>
    <w:rsid w:val="00CF1EA4"/>
    <w:rsid w:val="00D06461"/>
    <w:rsid w:val="00D93CC4"/>
    <w:rsid w:val="00DB7F5E"/>
    <w:rsid w:val="00DD27EA"/>
    <w:rsid w:val="00DE2B39"/>
    <w:rsid w:val="00E0119C"/>
    <w:rsid w:val="00E7110A"/>
    <w:rsid w:val="00E814CD"/>
    <w:rsid w:val="00F23BDE"/>
    <w:rsid w:val="00F24E64"/>
    <w:rsid w:val="00F9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E01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5E01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E01E0"/>
    <w:rPr>
      <w:rFonts w:ascii="Calibri" w:eastAsia="Times New Roman" w:hAnsi="Calibri" w:cs="Calibri"/>
      <w:szCs w:val="20"/>
    </w:rPr>
  </w:style>
  <w:style w:type="paragraph" w:styleId="a3">
    <w:name w:val="No Spacing"/>
    <w:link w:val="a4"/>
    <w:uiPriority w:val="99"/>
    <w:qFormat/>
    <w:rsid w:val="005E01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5E01E0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E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1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3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9449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11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gorbulinskayatb</dc:creator>
  <cp:lastModifiedBy>Наталья Михайловна Касаткина</cp:lastModifiedBy>
  <cp:revision>11</cp:revision>
  <cp:lastPrinted>2020-03-17T07:42:00Z</cp:lastPrinted>
  <dcterms:created xsi:type="dcterms:W3CDTF">2020-06-17T14:49:00Z</dcterms:created>
  <dcterms:modified xsi:type="dcterms:W3CDTF">2021-04-14T08:33:00Z</dcterms:modified>
</cp:coreProperties>
</file>