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5B63EB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90C69"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524122" w:rsidRDefault="00524122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69" w:rsidRPr="00524122" w:rsidRDefault="00090C69" w:rsidP="00524122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524122">
        <w:rPr>
          <w:rFonts w:ascii="Times New Roman" w:hAnsi="Times New Roman" w:cs="Times New Roman"/>
          <w:sz w:val="28"/>
          <w:szCs w:val="28"/>
        </w:rPr>
        <w:t xml:space="preserve">от </w:t>
      </w:r>
      <w:r w:rsidR="00F971AE">
        <w:rPr>
          <w:rFonts w:ascii="Times New Roman" w:hAnsi="Times New Roman" w:cs="Times New Roman"/>
          <w:sz w:val="28"/>
          <w:szCs w:val="28"/>
        </w:rPr>
        <w:t xml:space="preserve">  </w:t>
      </w:r>
      <w:r w:rsidR="00F42943">
        <w:rPr>
          <w:rFonts w:ascii="Times New Roman" w:hAnsi="Times New Roman" w:cs="Times New Roman"/>
          <w:sz w:val="28"/>
          <w:szCs w:val="28"/>
        </w:rPr>
        <w:t>07.02.2022</w:t>
      </w:r>
      <w:r w:rsidR="00F971AE">
        <w:rPr>
          <w:rFonts w:ascii="Times New Roman" w:hAnsi="Times New Roman" w:cs="Times New Roman"/>
          <w:sz w:val="28"/>
          <w:szCs w:val="28"/>
        </w:rPr>
        <w:t xml:space="preserve">  </w:t>
      </w:r>
      <w:r w:rsidRPr="00524122">
        <w:rPr>
          <w:rFonts w:ascii="Times New Roman" w:hAnsi="Times New Roman" w:cs="Times New Roman"/>
          <w:sz w:val="28"/>
          <w:szCs w:val="28"/>
        </w:rPr>
        <w:t>№</w:t>
      </w:r>
      <w:r w:rsidR="00384A4F" w:rsidRPr="00524122">
        <w:rPr>
          <w:rFonts w:ascii="Times New Roman" w:hAnsi="Times New Roman" w:cs="Times New Roman"/>
          <w:sz w:val="28"/>
          <w:szCs w:val="28"/>
        </w:rPr>
        <w:t xml:space="preserve"> </w:t>
      </w:r>
      <w:r w:rsidR="00DC6E9E" w:rsidRPr="00524122">
        <w:rPr>
          <w:rFonts w:ascii="Times New Roman" w:hAnsi="Times New Roman" w:cs="Times New Roman"/>
          <w:sz w:val="28"/>
          <w:szCs w:val="28"/>
        </w:rPr>
        <w:t xml:space="preserve"> </w:t>
      </w:r>
      <w:r w:rsidR="00F42943">
        <w:rPr>
          <w:rFonts w:ascii="Times New Roman" w:hAnsi="Times New Roman" w:cs="Times New Roman"/>
          <w:sz w:val="28"/>
          <w:szCs w:val="28"/>
        </w:rPr>
        <w:t>46</w:t>
      </w:r>
    </w:p>
    <w:p w:rsidR="00090C69" w:rsidRDefault="00090C69" w:rsidP="00524122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524122" w:rsidRDefault="00524122" w:rsidP="00524122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524122" w:rsidRPr="00090C69" w:rsidRDefault="00524122" w:rsidP="00524122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90C69" w:rsidRDefault="00090C69" w:rsidP="00090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</w:p>
    <w:p w:rsidR="00F971AE" w:rsidRDefault="00F971AE" w:rsidP="00F97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90C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родского округа 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971AE">
        <w:rPr>
          <w:rFonts w:ascii="Times New Roman" w:hAnsi="Times New Roman" w:cs="Times New Roman"/>
          <w:b/>
          <w:sz w:val="28"/>
          <w:szCs w:val="28"/>
        </w:rPr>
        <w:t>18.12.2020</w:t>
      </w:r>
    </w:p>
    <w:p w:rsidR="00F971AE" w:rsidRDefault="00F971AE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1AE">
        <w:rPr>
          <w:rFonts w:ascii="Times New Roman" w:hAnsi="Times New Roman" w:cs="Times New Roman"/>
          <w:b/>
          <w:sz w:val="28"/>
          <w:szCs w:val="28"/>
        </w:rPr>
        <w:t xml:space="preserve"> № 532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5151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DC6E9E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C6E9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DC6E9E">
        <w:rPr>
          <w:rFonts w:ascii="Times New Roman" w:hAnsi="Times New Roman" w:cs="Times New Roman"/>
          <w:b/>
          <w:sz w:val="28"/>
          <w:szCs w:val="28"/>
        </w:rPr>
        <w:t xml:space="preserve"> служебному </w:t>
      </w:r>
    </w:p>
    <w:p w:rsidR="00F971AE" w:rsidRDefault="00DC6E9E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поведению муниципальных служащих и урегулировани</w:t>
      </w:r>
      <w:r w:rsidR="00F971AE">
        <w:rPr>
          <w:rFonts w:ascii="Times New Roman" w:hAnsi="Times New Roman" w:cs="Times New Roman"/>
          <w:b/>
          <w:sz w:val="28"/>
          <w:szCs w:val="28"/>
        </w:rPr>
        <w:t xml:space="preserve">ю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конфликта </w:t>
      </w:r>
    </w:p>
    <w:p w:rsidR="00090C69" w:rsidRPr="00090C69" w:rsidRDefault="00DC6E9E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интересов на муниципальной службе</w:t>
      </w:r>
      <w:r w:rsidR="000B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1AE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</w:t>
      </w:r>
      <w:r w:rsidR="000B5151">
        <w:rPr>
          <w:rFonts w:ascii="Times New Roman" w:hAnsi="Times New Roman" w:cs="Times New Roman"/>
          <w:b/>
          <w:sz w:val="28"/>
          <w:szCs w:val="28"/>
        </w:rPr>
        <w:t>городского округа Тейково»</w:t>
      </w:r>
    </w:p>
    <w:p w:rsidR="00090C69" w:rsidRDefault="00090C69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151" w:rsidRPr="00090C69" w:rsidRDefault="000B5151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8AB" w:rsidRDefault="00090C69" w:rsidP="003058AB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 xml:space="preserve">В </w:t>
      </w:r>
      <w:r w:rsidR="007D759A">
        <w:rPr>
          <w:rFonts w:ascii="Times New Roman" w:hAnsi="Times New Roman" w:cs="Times New Roman"/>
          <w:sz w:val="28"/>
          <w:szCs w:val="28"/>
        </w:rPr>
        <w:t>связи с кадровыми изменениями, администрация городского округа Тейково</w:t>
      </w:r>
      <w:r w:rsidR="0052412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7D759A" w:rsidRPr="001B288A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F020E0" w:rsidRDefault="001B288A" w:rsidP="00F9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го</w:t>
      </w:r>
      <w:r w:rsidR="00524122">
        <w:rPr>
          <w:rFonts w:ascii="Times New Roman" w:hAnsi="Times New Roman" w:cs="Times New Roman"/>
          <w:sz w:val="28"/>
          <w:szCs w:val="28"/>
        </w:rPr>
        <w:t>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F971AE" w:rsidRPr="00F971AE">
        <w:rPr>
          <w:rFonts w:ascii="Times New Roman" w:hAnsi="Times New Roman" w:cs="Times New Roman"/>
          <w:sz w:val="28"/>
          <w:szCs w:val="28"/>
        </w:rPr>
        <w:t>от 18.12.2020</w:t>
      </w:r>
      <w:r w:rsidR="00F971AE">
        <w:rPr>
          <w:rFonts w:ascii="Times New Roman" w:hAnsi="Times New Roman" w:cs="Times New Roman"/>
          <w:sz w:val="28"/>
          <w:szCs w:val="28"/>
        </w:rPr>
        <w:t xml:space="preserve"> </w:t>
      </w:r>
      <w:r w:rsidR="00F971AE" w:rsidRPr="00F971AE">
        <w:rPr>
          <w:rFonts w:ascii="Times New Roman" w:hAnsi="Times New Roman" w:cs="Times New Roman"/>
          <w:sz w:val="28"/>
          <w:szCs w:val="28"/>
        </w:rPr>
        <w:t xml:space="preserve"> № 532  «О комиссии по соблюдению требований  к служебному поведению муниципальных служащих и урегулированию конфликта интересов на муниципальной службе в органах местного самоуправления городского округа Тейково»</w:t>
      </w:r>
      <w:r w:rsidR="00F971AE">
        <w:rPr>
          <w:rFonts w:ascii="Times New Roman" w:hAnsi="Times New Roman" w:cs="Times New Roman"/>
          <w:sz w:val="28"/>
          <w:szCs w:val="28"/>
        </w:rPr>
        <w:t xml:space="preserve"> </w:t>
      </w:r>
      <w:r w:rsidR="003058AB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288A" w:rsidRDefault="001B288A" w:rsidP="001B2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2 к Постановлению изложить в новой редакции</w:t>
      </w:r>
      <w:r w:rsidR="00F6783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22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F67836" w:rsidRPr="00523D0B" w:rsidRDefault="00524122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С.А. Семенова</w:t>
      </w:r>
    </w:p>
    <w:p w:rsidR="00F67836" w:rsidRDefault="00F67836">
      <w:pPr>
        <w:rPr>
          <w:rFonts w:ascii="Times New Roman" w:hAnsi="Times New Roman" w:cs="Times New Roman"/>
          <w:sz w:val="28"/>
          <w:szCs w:val="28"/>
        </w:rPr>
      </w:pPr>
    </w:p>
    <w:p w:rsidR="00DC6E9E" w:rsidRDefault="00DC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 Ивановской области</w:t>
      </w:r>
    </w:p>
    <w:p w:rsidR="00F42943" w:rsidRPr="00F42943" w:rsidRDefault="00E47416" w:rsidP="00F42943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42943" w:rsidRPr="00F42943">
        <w:rPr>
          <w:rFonts w:ascii="Times New Roman" w:hAnsi="Times New Roman" w:cs="Times New Roman"/>
          <w:sz w:val="28"/>
          <w:szCs w:val="28"/>
          <w:u w:val="single"/>
        </w:rPr>
        <w:t>от   07.02.2022  №  46</w:t>
      </w:r>
    </w:p>
    <w:p w:rsidR="00E47416" w:rsidRPr="00E47416" w:rsidRDefault="00E47416" w:rsidP="00E47416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71AE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F971AE">
        <w:rPr>
          <w:rFonts w:ascii="Times New Roman" w:hAnsi="Times New Roman" w:cs="Times New Roman"/>
          <w:sz w:val="28"/>
          <w:szCs w:val="28"/>
        </w:rPr>
        <w:t>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</w:p>
    <w:p w:rsidR="00F67836" w:rsidRDefault="00F971AE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6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6E9E">
        <w:rPr>
          <w:rFonts w:ascii="Times New Roman" w:hAnsi="Times New Roman" w:cs="Times New Roman"/>
          <w:sz w:val="28"/>
          <w:szCs w:val="28"/>
        </w:rPr>
        <w:t>1</w:t>
      </w:r>
      <w:r w:rsidR="00F971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1A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971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971AE">
        <w:rPr>
          <w:rFonts w:ascii="Times New Roman" w:hAnsi="Times New Roman" w:cs="Times New Roman"/>
          <w:sz w:val="28"/>
          <w:szCs w:val="28"/>
        </w:rPr>
        <w:t>53</w:t>
      </w:r>
      <w:r w:rsidR="00DC6E9E">
        <w:rPr>
          <w:rFonts w:ascii="Times New Roman" w:hAnsi="Times New Roman" w:cs="Times New Roman"/>
          <w:sz w:val="28"/>
          <w:szCs w:val="28"/>
        </w:rPr>
        <w:t>2</w:t>
      </w: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0B5151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DC6E9E" w:rsidRDefault="000B5151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6E9E" w:rsidRPr="00DC6E9E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</w:p>
    <w:p w:rsidR="00DC6E9E" w:rsidRDefault="00DC6E9E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E">
        <w:rPr>
          <w:rFonts w:ascii="Times New Roman" w:hAnsi="Times New Roman" w:cs="Times New Roman"/>
          <w:sz w:val="28"/>
          <w:szCs w:val="28"/>
        </w:rPr>
        <w:t xml:space="preserve">и урегулирование конфликта интересов на муниципальной службе </w:t>
      </w:r>
    </w:p>
    <w:p w:rsidR="000B5151" w:rsidRDefault="00DC6E9E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E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52412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7052"/>
      </w:tblGrid>
      <w:tr w:rsidR="003058AB" w:rsidTr="003058AB">
        <w:tc>
          <w:tcPr>
            <w:tcW w:w="3369" w:type="dxa"/>
          </w:tcPr>
          <w:p w:rsidR="003058AB" w:rsidRDefault="003058AB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0B5151" w:rsidRDefault="003058AB" w:rsidP="00490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Касаткина Е.М., заместитель главы администрации 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(руководитель аппарата), начальник отдела </w:t>
            </w:r>
            <w:r w:rsidR="00490AE8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правового и кадрового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обеспечения</w:t>
            </w:r>
            <w:r w:rsidR="00490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городского округа Тейково Ивановской области</w:t>
            </w:r>
            <w:r w:rsidR="00F6783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C75F57" w:rsidRDefault="00C75F57" w:rsidP="001B28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052" w:type="dxa"/>
          </w:tcPr>
          <w:p w:rsidR="00C75F57" w:rsidRDefault="00C75F57" w:rsidP="000B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51" w:rsidRDefault="00A73457" w:rsidP="000B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Сорокина С.В., заместитель главы администрации (по социальным вопросам), начальник отдела социальной сферы</w:t>
            </w:r>
            <w:r w:rsidR="00490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C75F57" w:rsidRDefault="00C75F57" w:rsidP="003058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8AB" w:rsidRPr="001B288A" w:rsidRDefault="003058AB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комиссии: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C75F57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AB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Морозова Т.А., главный специалист отдела правового и кадрового обеспечения</w:t>
            </w:r>
            <w:r w:rsidR="00490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3457" w:rsidTr="003058AB">
        <w:tc>
          <w:tcPr>
            <w:tcW w:w="3369" w:type="dxa"/>
          </w:tcPr>
          <w:p w:rsidR="00C75F57" w:rsidRDefault="00C75F57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7" w:rsidRDefault="00C75F57" w:rsidP="003058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52" w:type="dxa"/>
          </w:tcPr>
          <w:p w:rsidR="00C75F57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7" w:rsidRDefault="00C75F57" w:rsidP="00490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Лачина И.А., начальника отдела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организационной работы</w:t>
            </w:r>
            <w:r w:rsidR="00490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городского округа Тейково Ивановской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3058AB" w:rsidRDefault="00490AE8" w:rsidP="00DC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Воронкова Л.В., председатель контрольно-счетной комиссии городского округа Тейково Ивановской области (по согласованию); </w:t>
            </w:r>
          </w:p>
        </w:tc>
      </w:tr>
      <w:tr w:rsidR="003058AB" w:rsidTr="003058AB">
        <w:tc>
          <w:tcPr>
            <w:tcW w:w="3369" w:type="dxa"/>
          </w:tcPr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3058AB" w:rsidRDefault="003058AB" w:rsidP="00490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0AE8">
              <w:rPr>
                <w:rFonts w:ascii="Times New Roman" w:hAnsi="Times New Roman" w:cs="Times New Roman"/>
                <w:sz w:val="28"/>
                <w:szCs w:val="28"/>
              </w:rPr>
              <w:t>Ковалева Н.Н., председатель городской Думы городского округа Тейково Ивановской области (по согласованию)</w:t>
            </w:r>
          </w:p>
        </w:tc>
      </w:tr>
    </w:tbl>
    <w:p w:rsidR="001B288A" w:rsidRDefault="001B288A" w:rsidP="001B28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B288A" w:rsidSect="000B51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0C69"/>
    <w:rsid w:val="00090C69"/>
    <w:rsid w:val="000B5151"/>
    <w:rsid w:val="000C3B91"/>
    <w:rsid w:val="001B288A"/>
    <w:rsid w:val="001E57D8"/>
    <w:rsid w:val="00234893"/>
    <w:rsid w:val="002D5225"/>
    <w:rsid w:val="003058AB"/>
    <w:rsid w:val="00384A4F"/>
    <w:rsid w:val="00407B99"/>
    <w:rsid w:val="0042596A"/>
    <w:rsid w:val="00490AE8"/>
    <w:rsid w:val="004F316F"/>
    <w:rsid w:val="00523D0B"/>
    <w:rsid w:val="00524122"/>
    <w:rsid w:val="005B63EB"/>
    <w:rsid w:val="007D759A"/>
    <w:rsid w:val="007E6579"/>
    <w:rsid w:val="008759C3"/>
    <w:rsid w:val="00A401AD"/>
    <w:rsid w:val="00A73457"/>
    <w:rsid w:val="00C75F57"/>
    <w:rsid w:val="00D05B55"/>
    <w:rsid w:val="00DB2C83"/>
    <w:rsid w:val="00DC6E9E"/>
    <w:rsid w:val="00DE1ABB"/>
    <w:rsid w:val="00E04636"/>
    <w:rsid w:val="00E27670"/>
    <w:rsid w:val="00E47416"/>
    <w:rsid w:val="00E57614"/>
    <w:rsid w:val="00F020E0"/>
    <w:rsid w:val="00F42943"/>
    <w:rsid w:val="00F67836"/>
    <w:rsid w:val="00F9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haritonovaoa</cp:lastModifiedBy>
  <cp:revision>2</cp:revision>
  <cp:lastPrinted>2022-02-16T06:04:00Z</cp:lastPrinted>
  <dcterms:created xsi:type="dcterms:W3CDTF">2023-03-02T12:46:00Z</dcterms:created>
  <dcterms:modified xsi:type="dcterms:W3CDTF">2023-03-02T12:46:00Z</dcterms:modified>
</cp:coreProperties>
</file>