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FC" w:rsidRPr="00FA103E" w:rsidRDefault="009C51FC" w:rsidP="009C51FC">
      <w:pPr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480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480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480"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7648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76480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480">
        <w:rPr>
          <w:rFonts w:ascii="Times New Roman" w:hAnsi="Times New Roman"/>
          <w:b/>
          <w:sz w:val="24"/>
          <w:szCs w:val="24"/>
        </w:rPr>
        <w:t xml:space="preserve">от </w:t>
      </w:r>
      <w:r w:rsidR="006A0C4A" w:rsidRPr="00E76480">
        <w:rPr>
          <w:rFonts w:ascii="Times New Roman" w:hAnsi="Times New Roman"/>
          <w:b/>
          <w:sz w:val="24"/>
          <w:szCs w:val="24"/>
        </w:rPr>
        <w:t xml:space="preserve">30.12.2022 </w:t>
      </w:r>
      <w:r w:rsidRPr="00E76480">
        <w:rPr>
          <w:rFonts w:ascii="Times New Roman" w:hAnsi="Times New Roman"/>
          <w:b/>
          <w:sz w:val="24"/>
          <w:szCs w:val="24"/>
        </w:rPr>
        <w:t>№</w:t>
      </w:r>
      <w:r w:rsidR="006A0C4A" w:rsidRPr="00E76480">
        <w:rPr>
          <w:rFonts w:ascii="Times New Roman" w:hAnsi="Times New Roman"/>
          <w:b/>
          <w:sz w:val="24"/>
          <w:szCs w:val="24"/>
        </w:rPr>
        <w:t xml:space="preserve"> 690</w:t>
      </w:r>
      <w:r w:rsidRPr="00E7648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9C51FC" w:rsidRPr="00E76480" w:rsidRDefault="009C51FC" w:rsidP="009C51FC">
      <w:pPr>
        <w:spacing w:after="0" w:line="240" w:lineRule="auto"/>
        <w:jc w:val="center"/>
        <w:rPr>
          <w:sz w:val="24"/>
          <w:szCs w:val="24"/>
        </w:rPr>
      </w:pPr>
    </w:p>
    <w:p w:rsidR="009C51FC" w:rsidRPr="00E76480" w:rsidRDefault="009C51FC" w:rsidP="009C51FC">
      <w:pPr>
        <w:pStyle w:val="a4"/>
        <w:rPr>
          <w:b w:val="0"/>
          <w:sz w:val="24"/>
          <w:szCs w:val="24"/>
        </w:rPr>
      </w:pPr>
      <w:r w:rsidRPr="00E76480">
        <w:rPr>
          <w:b w:val="0"/>
          <w:sz w:val="24"/>
          <w:szCs w:val="24"/>
        </w:rPr>
        <w:t>г. Тейково</w:t>
      </w:r>
    </w:p>
    <w:p w:rsidR="009C51FC" w:rsidRPr="00E76480" w:rsidRDefault="009C51FC" w:rsidP="009C51FC">
      <w:pPr>
        <w:pStyle w:val="a4"/>
        <w:rPr>
          <w:sz w:val="24"/>
          <w:szCs w:val="24"/>
        </w:rPr>
      </w:pP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480">
        <w:rPr>
          <w:rFonts w:ascii="Times New Roman" w:hAnsi="Times New Roman"/>
          <w:b/>
          <w:sz w:val="24"/>
          <w:szCs w:val="24"/>
        </w:rPr>
        <w:t xml:space="preserve">О  внесении изменений в постановление администрации городского округа Тейково Ивановской области от 11.11.2013 № 685 «Об утверждении муниципальной программы городского округа Тейково </w:t>
      </w: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480">
        <w:rPr>
          <w:rFonts w:ascii="Times New Roman" w:hAnsi="Times New Roman"/>
          <w:b/>
          <w:sz w:val="24"/>
          <w:szCs w:val="24"/>
        </w:rPr>
        <w:t xml:space="preserve">«Организация работы по взаимосвязи органов местного самоуправления </w:t>
      </w:r>
    </w:p>
    <w:p w:rsidR="009C51FC" w:rsidRPr="00E76480" w:rsidRDefault="009C51FC" w:rsidP="009C5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480">
        <w:rPr>
          <w:rFonts w:ascii="Times New Roman" w:hAnsi="Times New Roman"/>
          <w:b/>
          <w:sz w:val="24"/>
          <w:szCs w:val="24"/>
        </w:rPr>
        <w:t>с населением городского округа Тейково на 2014-2024 годы»</w:t>
      </w:r>
    </w:p>
    <w:p w:rsidR="009C51FC" w:rsidRPr="00E76480" w:rsidRDefault="009C51FC" w:rsidP="009C51FC">
      <w:pPr>
        <w:pStyle w:val="2"/>
      </w:pPr>
    </w:p>
    <w:p w:rsidR="009C51FC" w:rsidRPr="00E76480" w:rsidRDefault="009C51FC" w:rsidP="009C5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ab/>
      </w:r>
      <w:proofErr w:type="gramStart"/>
      <w:r w:rsidRPr="00E76480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решением городской Думы городского округа Тейково Ивановской области </w:t>
      </w:r>
      <w:r w:rsidR="00812FC0" w:rsidRPr="00E76480">
        <w:rPr>
          <w:rFonts w:ascii="Times New Roman" w:hAnsi="Times New Roman"/>
          <w:sz w:val="24"/>
          <w:szCs w:val="24"/>
        </w:rPr>
        <w:t>от 2</w:t>
      </w:r>
      <w:r w:rsidR="00C039C5" w:rsidRPr="00E76480">
        <w:rPr>
          <w:rFonts w:ascii="Times New Roman" w:hAnsi="Times New Roman"/>
          <w:sz w:val="24"/>
          <w:szCs w:val="24"/>
        </w:rPr>
        <w:t>6</w:t>
      </w:r>
      <w:r w:rsidRPr="00E76480">
        <w:rPr>
          <w:rFonts w:ascii="Times New Roman" w:hAnsi="Times New Roman"/>
          <w:sz w:val="24"/>
          <w:szCs w:val="24"/>
        </w:rPr>
        <w:t>.1</w:t>
      </w:r>
      <w:r w:rsidR="00C039C5" w:rsidRPr="00E76480">
        <w:rPr>
          <w:rFonts w:ascii="Times New Roman" w:hAnsi="Times New Roman"/>
          <w:sz w:val="24"/>
          <w:szCs w:val="24"/>
        </w:rPr>
        <w:t>2</w:t>
      </w:r>
      <w:r w:rsidRPr="00E76480">
        <w:rPr>
          <w:rFonts w:ascii="Times New Roman" w:hAnsi="Times New Roman"/>
          <w:sz w:val="24"/>
          <w:szCs w:val="24"/>
        </w:rPr>
        <w:t xml:space="preserve">.2022 </w:t>
      </w:r>
      <w:r w:rsidR="00403A3F" w:rsidRPr="00E76480">
        <w:rPr>
          <w:rFonts w:ascii="Times New Roman" w:hAnsi="Times New Roman"/>
          <w:sz w:val="24"/>
          <w:szCs w:val="24"/>
        </w:rPr>
        <w:t xml:space="preserve">     </w:t>
      </w:r>
      <w:r w:rsidRPr="00E76480">
        <w:rPr>
          <w:rFonts w:ascii="Times New Roman" w:hAnsi="Times New Roman"/>
          <w:sz w:val="24"/>
          <w:szCs w:val="24"/>
        </w:rPr>
        <w:t xml:space="preserve">№ </w:t>
      </w:r>
      <w:r w:rsidR="003B72D8" w:rsidRPr="00E76480">
        <w:rPr>
          <w:rFonts w:ascii="Times New Roman" w:hAnsi="Times New Roman"/>
          <w:sz w:val="24"/>
          <w:szCs w:val="24"/>
        </w:rPr>
        <w:t>1</w:t>
      </w:r>
      <w:r w:rsidR="00812FC0" w:rsidRPr="00E76480">
        <w:rPr>
          <w:rFonts w:ascii="Times New Roman" w:hAnsi="Times New Roman"/>
          <w:sz w:val="24"/>
          <w:szCs w:val="24"/>
        </w:rPr>
        <w:t>3</w:t>
      </w:r>
      <w:r w:rsidR="00C039C5" w:rsidRPr="00E76480">
        <w:rPr>
          <w:rFonts w:ascii="Times New Roman" w:hAnsi="Times New Roman"/>
          <w:sz w:val="24"/>
          <w:szCs w:val="24"/>
        </w:rPr>
        <w:t>5</w:t>
      </w:r>
      <w:r w:rsidRPr="00E76480">
        <w:rPr>
          <w:rFonts w:ascii="Times New Roman" w:hAnsi="Times New Roman"/>
          <w:sz w:val="24"/>
          <w:szCs w:val="24"/>
        </w:rPr>
        <w:t xml:space="preserve"> «О внесении изменений в решение городской Думы городского округа Тейково Ивановской области от 17.12.2021 № 135  «О бюджете  города Тейково </w:t>
      </w:r>
      <w:r w:rsidRPr="00E76480">
        <w:rPr>
          <w:rFonts w:ascii="Times New Roman" w:hAnsi="Times New Roman"/>
          <w:bCs/>
          <w:sz w:val="24"/>
          <w:szCs w:val="24"/>
        </w:rPr>
        <w:t>на 2022 год и на плановый период 2023 и 2024 годов»,</w:t>
      </w:r>
      <w:r w:rsidRPr="00E76480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Тейково Ивановской области от 17.10.2013 </w:t>
      </w:r>
      <w:r w:rsidR="00812FC0" w:rsidRPr="00E76480">
        <w:rPr>
          <w:rFonts w:ascii="Times New Roman" w:hAnsi="Times New Roman"/>
          <w:sz w:val="24"/>
          <w:szCs w:val="24"/>
        </w:rPr>
        <w:t xml:space="preserve">       </w:t>
      </w:r>
      <w:r w:rsidRPr="00E76480">
        <w:rPr>
          <w:rFonts w:ascii="Times New Roman" w:hAnsi="Times New Roman"/>
          <w:sz w:val="24"/>
          <w:szCs w:val="24"/>
        </w:rPr>
        <w:t>№ 615 «Об утверждении</w:t>
      </w:r>
      <w:proofErr w:type="gramEnd"/>
      <w:r w:rsidRPr="00E76480">
        <w:rPr>
          <w:rFonts w:ascii="Times New Roman" w:hAnsi="Times New Roman"/>
          <w:sz w:val="24"/>
          <w:szCs w:val="24"/>
        </w:rPr>
        <w:t xml:space="preserve"> порядка принятия решений о разработке муниципальных программ городского округа Тейково, их формирования и реализации и порядка </w:t>
      </w:r>
      <w:proofErr w:type="gramStart"/>
      <w:r w:rsidRPr="00E76480">
        <w:rPr>
          <w:rFonts w:ascii="Times New Roman" w:hAnsi="Times New Roman"/>
          <w:sz w:val="24"/>
          <w:szCs w:val="24"/>
        </w:rPr>
        <w:t>проведения оценки эффективности реализации муниципальных программ городского округа</w:t>
      </w:r>
      <w:proofErr w:type="gramEnd"/>
      <w:r w:rsidRPr="00E76480">
        <w:rPr>
          <w:rFonts w:ascii="Times New Roman" w:hAnsi="Times New Roman"/>
          <w:sz w:val="24"/>
          <w:szCs w:val="24"/>
        </w:rPr>
        <w:t xml:space="preserve"> Тейково», в целях эффективного использования бюджетных средств, администрация городского округа Тейково Ивановской области</w:t>
      </w:r>
    </w:p>
    <w:p w:rsidR="009C51FC" w:rsidRPr="00E76480" w:rsidRDefault="009C51FC" w:rsidP="009C51F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1FC" w:rsidRPr="00E76480" w:rsidRDefault="009C51FC" w:rsidP="009C51FC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64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7648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9C51FC" w:rsidRPr="00E76480" w:rsidRDefault="009C51FC" w:rsidP="009C51FC">
      <w:pPr>
        <w:pStyle w:val="ConsPlusNormal"/>
        <w:widowControl/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1FC" w:rsidRPr="00E76480" w:rsidRDefault="009C51FC" w:rsidP="009C51FC">
      <w:pPr>
        <w:pStyle w:val="ConsPlusNormal"/>
        <w:widowControl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76480">
        <w:rPr>
          <w:rFonts w:ascii="Times New Roman" w:hAnsi="Times New Roman" w:cs="Times New Roman"/>
          <w:sz w:val="24"/>
          <w:szCs w:val="24"/>
        </w:rPr>
        <w:t xml:space="preserve">     </w:t>
      </w:r>
      <w:r w:rsidRPr="00E76480">
        <w:rPr>
          <w:rFonts w:ascii="Times New Roman" w:hAnsi="Times New Roman" w:cs="Times New Roman"/>
          <w:sz w:val="24"/>
          <w:szCs w:val="24"/>
        </w:rPr>
        <w:tab/>
      </w:r>
      <w:r w:rsidRPr="00E76480">
        <w:rPr>
          <w:rFonts w:ascii="Times New Roman" w:hAnsi="Times New Roman" w:cs="Times New Roman"/>
          <w:sz w:val="24"/>
          <w:szCs w:val="24"/>
        </w:rPr>
        <w:tab/>
        <w:t>1. Внести в  постановление  администрации  городского округа Тейково Ивановской области от 11.11.2013 № 685 «Об утверждении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на 2014-2024 годы» следующие изменения:</w:t>
      </w:r>
    </w:p>
    <w:p w:rsidR="009C51FC" w:rsidRPr="00E76480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9C51FC" w:rsidRPr="00E76480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>1.1. Раздел I «Паспорт муниципальной программы городского округа Тейково «</w:t>
      </w:r>
      <w:r w:rsidRPr="00E76480">
        <w:rPr>
          <w:rFonts w:ascii="Times New Roman" w:hAnsi="Times New Roman"/>
          <w:bCs/>
          <w:sz w:val="24"/>
          <w:szCs w:val="24"/>
        </w:rPr>
        <w:t xml:space="preserve">Организация работы по взаимосвязи органов местного самоуправления с населением городского округа Тейково </w:t>
      </w:r>
      <w:r w:rsidRPr="00E76480">
        <w:rPr>
          <w:rFonts w:ascii="Times New Roman" w:hAnsi="Times New Roman"/>
          <w:sz w:val="24"/>
          <w:szCs w:val="24"/>
        </w:rPr>
        <w:t>на</w:t>
      </w:r>
      <w:r w:rsidRPr="00E76480">
        <w:rPr>
          <w:rFonts w:ascii="Times New Roman" w:hAnsi="Times New Roman"/>
          <w:bCs/>
          <w:sz w:val="24"/>
          <w:szCs w:val="24"/>
        </w:rPr>
        <w:t xml:space="preserve"> </w:t>
      </w:r>
      <w:r w:rsidRPr="00E76480">
        <w:rPr>
          <w:rFonts w:ascii="Times New Roman" w:hAnsi="Times New Roman"/>
          <w:sz w:val="24"/>
          <w:szCs w:val="24"/>
        </w:rPr>
        <w:t>2014-2024 годы» изложить в новой редакции согласно приложению 1 к настоящему постановлению;</w:t>
      </w:r>
    </w:p>
    <w:p w:rsidR="009C51FC" w:rsidRPr="00E76480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>1.2. Раздел 4 «Ресурсное обеспечение муниципальной программы» изложить в новой редакции согласно приложению 2 к настоящему постановлению;</w:t>
      </w:r>
    </w:p>
    <w:p w:rsidR="009C51FC" w:rsidRPr="00E76480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 xml:space="preserve">1.3. В Приложение № </w:t>
      </w:r>
      <w:r w:rsidR="00176DF0" w:rsidRPr="00E76480">
        <w:rPr>
          <w:rFonts w:ascii="Times New Roman" w:hAnsi="Times New Roman"/>
          <w:sz w:val="24"/>
          <w:szCs w:val="24"/>
        </w:rPr>
        <w:t>2</w:t>
      </w:r>
      <w:r w:rsidRPr="00E76480">
        <w:rPr>
          <w:rFonts w:ascii="Times New Roman" w:hAnsi="Times New Roman"/>
          <w:sz w:val="24"/>
          <w:szCs w:val="24"/>
        </w:rPr>
        <w:t xml:space="preserve"> к муниципальной программе Подпрограмма  «Поддержка семьи»:</w:t>
      </w:r>
    </w:p>
    <w:p w:rsidR="009C51FC" w:rsidRPr="00E76480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 xml:space="preserve">1.3.1. Раздел </w:t>
      </w:r>
      <w:r w:rsidRPr="00E76480">
        <w:rPr>
          <w:rFonts w:ascii="Times New Roman" w:hAnsi="Times New Roman"/>
          <w:sz w:val="24"/>
          <w:szCs w:val="24"/>
          <w:lang w:val="en-US"/>
        </w:rPr>
        <w:t>I</w:t>
      </w:r>
      <w:r w:rsidRPr="00E76480">
        <w:rPr>
          <w:rFonts w:ascii="Times New Roman" w:hAnsi="Times New Roman"/>
          <w:sz w:val="24"/>
          <w:szCs w:val="24"/>
        </w:rPr>
        <w:t xml:space="preserve"> «Паспорт подпрограммы» изложить в новой редакции согласно приложению 3 к настоящему постановлению;</w:t>
      </w:r>
    </w:p>
    <w:p w:rsidR="009C51FC" w:rsidRPr="00E76480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 xml:space="preserve">1.3.2. Раздел </w:t>
      </w:r>
      <w:r w:rsidRPr="00E76480">
        <w:rPr>
          <w:rFonts w:ascii="Times New Roman" w:hAnsi="Times New Roman"/>
          <w:sz w:val="24"/>
          <w:szCs w:val="24"/>
          <w:lang w:val="en-US"/>
        </w:rPr>
        <w:t>V</w:t>
      </w:r>
      <w:r w:rsidRPr="00E76480">
        <w:rPr>
          <w:rFonts w:ascii="Times New Roman" w:hAnsi="Times New Roman"/>
          <w:sz w:val="24"/>
          <w:szCs w:val="24"/>
        </w:rPr>
        <w:t xml:space="preserve"> «Ресурсное обеспечение мероприятий подпрограммы» изложить в новой редакции согласно приложению 4 к настоящему постановлению.</w:t>
      </w:r>
    </w:p>
    <w:p w:rsidR="008B14F2" w:rsidRPr="00E76480" w:rsidRDefault="008B14F2" w:rsidP="008B1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>1.4. В Приложение № 3 к муниципальной программе Подпрограмма  «Поддержка категорий граждан, постоянно проживающих на территории городского округа Тейково, попавших в трудную жизненную ситуацию»:</w:t>
      </w:r>
    </w:p>
    <w:p w:rsidR="008B14F2" w:rsidRPr="00E76480" w:rsidRDefault="008B14F2" w:rsidP="008B1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 xml:space="preserve">1.4.1. Раздел </w:t>
      </w:r>
      <w:r w:rsidRPr="00E76480">
        <w:rPr>
          <w:rFonts w:ascii="Times New Roman" w:hAnsi="Times New Roman"/>
          <w:sz w:val="24"/>
          <w:szCs w:val="24"/>
          <w:lang w:val="en-US"/>
        </w:rPr>
        <w:t>I</w:t>
      </w:r>
      <w:r w:rsidRPr="00E76480">
        <w:rPr>
          <w:rFonts w:ascii="Times New Roman" w:hAnsi="Times New Roman"/>
          <w:sz w:val="24"/>
          <w:szCs w:val="24"/>
        </w:rPr>
        <w:t xml:space="preserve"> «Паспорт подпрограммы» изложить в новой редакции согласно приложению 5 к настоящему постановлению;</w:t>
      </w:r>
    </w:p>
    <w:p w:rsidR="008B14F2" w:rsidRPr="00E76480" w:rsidRDefault="008B14F2" w:rsidP="008B1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 xml:space="preserve">1.4.2. Раздел </w:t>
      </w:r>
      <w:r w:rsidRPr="00E76480">
        <w:rPr>
          <w:rFonts w:ascii="Times New Roman" w:hAnsi="Times New Roman"/>
          <w:sz w:val="24"/>
          <w:szCs w:val="24"/>
          <w:lang w:val="en-US"/>
        </w:rPr>
        <w:t>V</w:t>
      </w:r>
      <w:r w:rsidRPr="00E76480">
        <w:rPr>
          <w:rFonts w:ascii="Times New Roman" w:hAnsi="Times New Roman"/>
          <w:sz w:val="24"/>
          <w:szCs w:val="24"/>
        </w:rPr>
        <w:t xml:space="preserve"> «Ресурсное обеспечение мероприятий подпрограммы» изложить в новой редакции согласно приложению 6 к настоящему постановлению.</w:t>
      </w:r>
    </w:p>
    <w:p w:rsidR="001509A0" w:rsidRPr="00E76480" w:rsidRDefault="001509A0" w:rsidP="00150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lastRenderedPageBreak/>
        <w:t xml:space="preserve">1.5. В Приложение № </w:t>
      </w:r>
      <w:r w:rsidR="004F4F73" w:rsidRPr="00E76480">
        <w:rPr>
          <w:rFonts w:ascii="Times New Roman" w:hAnsi="Times New Roman"/>
          <w:sz w:val="24"/>
          <w:szCs w:val="24"/>
        </w:rPr>
        <w:t>5</w:t>
      </w:r>
      <w:r w:rsidRPr="00E76480">
        <w:rPr>
          <w:rFonts w:ascii="Times New Roman" w:hAnsi="Times New Roman"/>
          <w:sz w:val="24"/>
          <w:szCs w:val="24"/>
        </w:rPr>
        <w:t xml:space="preserve"> к муниципальной программе Подпрограмма  «Организация работы по взаимосвязи органов местного самоуправления с населением </w:t>
      </w:r>
      <w:proofErr w:type="spellStart"/>
      <w:r w:rsidRPr="00E76480">
        <w:rPr>
          <w:rFonts w:ascii="Times New Roman" w:hAnsi="Times New Roman"/>
          <w:sz w:val="24"/>
          <w:szCs w:val="24"/>
        </w:rPr>
        <w:t>г.о</w:t>
      </w:r>
      <w:proofErr w:type="spellEnd"/>
      <w:r w:rsidRPr="00E76480">
        <w:rPr>
          <w:rFonts w:ascii="Times New Roman" w:hAnsi="Times New Roman"/>
          <w:sz w:val="24"/>
          <w:szCs w:val="24"/>
        </w:rPr>
        <w:t>. Тейково»:</w:t>
      </w:r>
    </w:p>
    <w:p w:rsidR="001509A0" w:rsidRPr="00E76480" w:rsidRDefault="001509A0" w:rsidP="00150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 xml:space="preserve">1.5.1. Раздел </w:t>
      </w:r>
      <w:r w:rsidRPr="00E76480">
        <w:rPr>
          <w:rFonts w:ascii="Times New Roman" w:hAnsi="Times New Roman"/>
          <w:sz w:val="24"/>
          <w:szCs w:val="24"/>
          <w:lang w:val="en-US"/>
        </w:rPr>
        <w:t>I</w:t>
      </w:r>
      <w:r w:rsidRPr="00E76480">
        <w:rPr>
          <w:rFonts w:ascii="Times New Roman" w:hAnsi="Times New Roman"/>
          <w:sz w:val="24"/>
          <w:szCs w:val="24"/>
        </w:rPr>
        <w:t xml:space="preserve"> «Паспорт подпрограммы» изложить в новой редакции согласно приложению 7 к настоящему постановлению;</w:t>
      </w:r>
    </w:p>
    <w:p w:rsidR="001509A0" w:rsidRPr="00E76480" w:rsidRDefault="001509A0" w:rsidP="00150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 xml:space="preserve">1.5.2. Раздел </w:t>
      </w:r>
      <w:r w:rsidRPr="00E76480">
        <w:rPr>
          <w:rFonts w:ascii="Times New Roman" w:hAnsi="Times New Roman"/>
          <w:sz w:val="24"/>
          <w:szCs w:val="24"/>
          <w:lang w:val="en-US"/>
        </w:rPr>
        <w:t>V</w:t>
      </w:r>
      <w:r w:rsidRPr="00E76480">
        <w:rPr>
          <w:rFonts w:ascii="Times New Roman" w:hAnsi="Times New Roman"/>
          <w:sz w:val="24"/>
          <w:szCs w:val="24"/>
        </w:rPr>
        <w:t xml:space="preserve"> «Ресурсное обеспечение мероприятий подпрограммы» изложить в новой редакции согласно приложению 8 к настоящему постановлению.</w:t>
      </w:r>
    </w:p>
    <w:p w:rsidR="008B14F2" w:rsidRPr="00E76480" w:rsidRDefault="008B14F2" w:rsidP="008B1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>1.6. В Приложение № 8 к муниципальной программе Подпрограмма  «Информирование населения о деятельности органов местного самоуправления городского округа Тейково»:</w:t>
      </w:r>
    </w:p>
    <w:p w:rsidR="008B14F2" w:rsidRPr="00E76480" w:rsidRDefault="008B14F2" w:rsidP="008B1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 xml:space="preserve">1.6.1. Таблицу 1 «Целевые индикаторы (показатели) реализации подпрограммы» раздела </w:t>
      </w:r>
      <w:r w:rsidRPr="00E76480">
        <w:rPr>
          <w:rFonts w:ascii="Times New Roman" w:hAnsi="Times New Roman"/>
          <w:sz w:val="24"/>
          <w:szCs w:val="24"/>
          <w:lang w:val="en-US"/>
        </w:rPr>
        <w:t>III</w:t>
      </w:r>
      <w:r w:rsidRPr="00E76480">
        <w:rPr>
          <w:rFonts w:ascii="Times New Roman" w:hAnsi="Times New Roman"/>
          <w:sz w:val="24"/>
          <w:szCs w:val="24"/>
        </w:rPr>
        <w:t xml:space="preserve"> «Ожидаемые результаты реализации подпрограммы»</w:t>
      </w:r>
      <w:r w:rsidRPr="00E76480">
        <w:rPr>
          <w:rFonts w:ascii="Times New Roman" w:hAnsi="Times New Roman"/>
          <w:b/>
          <w:sz w:val="24"/>
          <w:szCs w:val="24"/>
        </w:rPr>
        <w:t xml:space="preserve"> </w:t>
      </w:r>
      <w:r w:rsidRPr="00E76480">
        <w:rPr>
          <w:rFonts w:ascii="Times New Roman" w:hAnsi="Times New Roman"/>
          <w:sz w:val="24"/>
          <w:szCs w:val="24"/>
        </w:rPr>
        <w:t>изложить в новой редакции согласно приложению 9 к настоящему постановлению;</w:t>
      </w:r>
    </w:p>
    <w:p w:rsidR="008B14F2" w:rsidRPr="00E76480" w:rsidRDefault="008B14F2" w:rsidP="008B1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480">
        <w:rPr>
          <w:rFonts w:ascii="Times New Roman" w:hAnsi="Times New Roman"/>
          <w:sz w:val="24"/>
          <w:szCs w:val="24"/>
        </w:rPr>
        <w:t xml:space="preserve">1.6.2. Раздел </w:t>
      </w:r>
      <w:r w:rsidRPr="00E76480">
        <w:rPr>
          <w:rFonts w:ascii="Times New Roman" w:hAnsi="Times New Roman"/>
          <w:sz w:val="24"/>
          <w:szCs w:val="24"/>
          <w:lang w:val="en-US"/>
        </w:rPr>
        <w:t>V</w:t>
      </w:r>
      <w:r w:rsidRPr="00E76480">
        <w:rPr>
          <w:rFonts w:ascii="Times New Roman" w:hAnsi="Times New Roman"/>
          <w:sz w:val="24"/>
          <w:szCs w:val="24"/>
        </w:rPr>
        <w:t xml:space="preserve"> «Ресурсное обеспечение мероприятий подпрограммы» изложить в новой редакции согласно приложению 10 к настоящему постановлению.</w:t>
      </w:r>
    </w:p>
    <w:p w:rsidR="009C51FC" w:rsidRPr="00E76480" w:rsidRDefault="009C51FC" w:rsidP="009C51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480">
        <w:rPr>
          <w:rFonts w:ascii="Times New Roman" w:hAnsi="Times New Roman" w:cs="Times New Roman"/>
          <w:sz w:val="24"/>
          <w:szCs w:val="24"/>
        </w:rPr>
        <w:t>2.  Опубликовать настоящее постановление в «Вестнике органов  местного самоуправления  городского округа Тейково» и разместить на  официальном сайте  администрации городского округа Тейково Ивановской области в сети Интернет.</w:t>
      </w:r>
    </w:p>
    <w:p w:rsidR="009C51FC" w:rsidRPr="00E76480" w:rsidRDefault="009C51FC" w:rsidP="009C51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480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заместителя главы администрации (руководителя аппарата), начальника отдела правового и кадрового обеспечения администрации городского округа Тейково Ивановской области Касаткину Е.М.</w:t>
      </w:r>
    </w:p>
    <w:p w:rsidR="009C51FC" w:rsidRPr="00E76480" w:rsidRDefault="009C51FC" w:rsidP="009C51FC">
      <w:pPr>
        <w:pStyle w:val="ConsPlusNormal"/>
        <w:widowControl/>
        <w:tabs>
          <w:tab w:val="left" w:pos="1080"/>
        </w:tabs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9C51FC" w:rsidRPr="00E76480" w:rsidRDefault="009C51FC" w:rsidP="009C51FC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9C51FC" w:rsidRPr="00E76480" w:rsidRDefault="009C51FC" w:rsidP="009C51FC">
      <w:pPr>
        <w:pStyle w:val="ConsPlusNormal"/>
        <w:widowControl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</w:p>
    <w:p w:rsidR="009C51FC" w:rsidRPr="00E76480" w:rsidRDefault="009C51FC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E76480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</w:t>
      </w:r>
    </w:p>
    <w:p w:rsidR="009C51FC" w:rsidRPr="00E76480" w:rsidRDefault="009C51FC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E76480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</w:t>
      </w:r>
      <w:r w:rsidRPr="00E76480">
        <w:rPr>
          <w:rFonts w:ascii="Times New Roman" w:hAnsi="Times New Roman" w:cs="Times New Roman"/>
          <w:b/>
          <w:sz w:val="24"/>
          <w:szCs w:val="24"/>
        </w:rPr>
        <w:tab/>
      </w:r>
      <w:r w:rsidRPr="00E76480">
        <w:rPr>
          <w:rFonts w:ascii="Times New Roman" w:hAnsi="Times New Roman" w:cs="Times New Roman"/>
          <w:b/>
          <w:sz w:val="24"/>
          <w:szCs w:val="24"/>
        </w:rPr>
        <w:tab/>
      </w:r>
      <w:r w:rsidRPr="00E76480">
        <w:rPr>
          <w:rFonts w:ascii="Times New Roman" w:hAnsi="Times New Roman" w:cs="Times New Roman"/>
          <w:b/>
          <w:sz w:val="24"/>
          <w:szCs w:val="24"/>
        </w:rPr>
        <w:tab/>
      </w:r>
      <w:r w:rsidRPr="00E76480">
        <w:rPr>
          <w:rFonts w:ascii="Times New Roman" w:hAnsi="Times New Roman" w:cs="Times New Roman"/>
          <w:b/>
          <w:sz w:val="24"/>
          <w:szCs w:val="24"/>
        </w:rPr>
        <w:tab/>
      </w:r>
      <w:r w:rsidRPr="00E7648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76480">
        <w:rPr>
          <w:rFonts w:ascii="Times New Roman" w:hAnsi="Times New Roman" w:cs="Times New Roman"/>
          <w:b/>
          <w:sz w:val="24"/>
          <w:szCs w:val="24"/>
        </w:rPr>
        <w:tab/>
        <w:t xml:space="preserve">      С.А. Семенова  </w:t>
      </w:r>
    </w:p>
    <w:p w:rsidR="00631F96" w:rsidRPr="00E76480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E76480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E76480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31F96" w:rsidRPr="00E76480" w:rsidRDefault="00631F96" w:rsidP="009C51FC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B14F2" w:rsidRPr="00E76480" w:rsidRDefault="008B14F2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E76480" w:rsidRDefault="00E76480" w:rsidP="00631F96">
      <w:pPr>
        <w:pStyle w:val="a3"/>
        <w:ind w:left="540"/>
        <w:jc w:val="right"/>
      </w:pPr>
    </w:p>
    <w:p w:rsidR="00631F96" w:rsidRPr="00EB31EC" w:rsidRDefault="008B14F2" w:rsidP="00631F96">
      <w:pPr>
        <w:pStyle w:val="a3"/>
        <w:ind w:left="540"/>
        <w:jc w:val="right"/>
      </w:pPr>
      <w:r>
        <w:lastRenderedPageBreak/>
        <w:t>П</w:t>
      </w:r>
      <w:r w:rsidR="00631F96" w:rsidRPr="00EB31EC">
        <w:t xml:space="preserve">риложение </w:t>
      </w:r>
      <w:r w:rsidR="00631F96">
        <w:t xml:space="preserve"> 1</w:t>
      </w:r>
    </w:p>
    <w:p w:rsidR="00631F96" w:rsidRDefault="00631F96" w:rsidP="00631F96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631F96" w:rsidRPr="00EB31EC" w:rsidRDefault="00631F96" w:rsidP="00631F96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631F96" w:rsidRDefault="00631F96" w:rsidP="00631F96">
      <w:pPr>
        <w:pStyle w:val="a3"/>
        <w:ind w:left="540"/>
        <w:jc w:val="center"/>
      </w:pPr>
      <w:r>
        <w:t xml:space="preserve">                                                    </w:t>
      </w:r>
      <w:r w:rsidR="00176DF0">
        <w:t xml:space="preserve">                </w:t>
      </w:r>
      <w:r w:rsidR="00176DF0">
        <w:tab/>
      </w:r>
      <w:r w:rsidR="00176DF0">
        <w:tab/>
      </w:r>
      <w:r w:rsidR="00176DF0">
        <w:tab/>
      </w:r>
      <w:r w:rsidR="00176DF0">
        <w:tab/>
        <w:t xml:space="preserve">      </w:t>
      </w:r>
      <w:r w:rsidR="006B0BBF">
        <w:t xml:space="preserve">        </w:t>
      </w:r>
      <w:r w:rsidR="00812FC0">
        <w:t xml:space="preserve">от </w:t>
      </w:r>
      <w:r w:rsidR="006A0C4A">
        <w:t>30.12.2022</w:t>
      </w:r>
      <w:r w:rsidR="00812FC0">
        <w:t xml:space="preserve"> №</w:t>
      </w:r>
      <w:r w:rsidR="006A0C4A">
        <w:t xml:space="preserve"> 690</w:t>
      </w:r>
      <w:r w:rsidR="00176DF0">
        <w:t xml:space="preserve"> </w:t>
      </w:r>
      <w:r>
        <w:t xml:space="preserve">                                                                                                                   </w:t>
      </w:r>
      <w:r>
        <w:tab/>
        <w:t xml:space="preserve"> </w:t>
      </w:r>
    </w:p>
    <w:p w:rsidR="00176DF0" w:rsidRDefault="00631F96" w:rsidP="00176DF0">
      <w:pPr>
        <w:pStyle w:val="a3"/>
        <w:ind w:left="540"/>
        <w:jc w:val="center"/>
        <w:rPr>
          <w:b/>
        </w:rPr>
      </w:pPr>
      <w:r>
        <w:t xml:space="preserve"> </w:t>
      </w:r>
    </w:p>
    <w:p w:rsidR="00176DF0" w:rsidRPr="008A4BEE" w:rsidRDefault="00176DF0" w:rsidP="00176DF0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8A4BEE">
        <w:rPr>
          <w:b/>
        </w:rPr>
        <w:t xml:space="preserve">Паспорт муниципальной программы городского округа Тейково </w:t>
      </w:r>
    </w:p>
    <w:p w:rsidR="00176DF0" w:rsidRPr="008A4BEE" w:rsidRDefault="00176DF0" w:rsidP="00176D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BEE">
        <w:rPr>
          <w:rFonts w:ascii="Times New Roman" w:hAnsi="Times New Roman"/>
          <w:b/>
          <w:sz w:val="24"/>
          <w:szCs w:val="24"/>
        </w:rPr>
        <w:t>«</w:t>
      </w:r>
      <w:r w:rsidRPr="008A4BEE">
        <w:rPr>
          <w:rFonts w:ascii="Times New Roman" w:hAnsi="Times New Roman"/>
          <w:b/>
          <w:bCs/>
          <w:sz w:val="24"/>
          <w:szCs w:val="24"/>
        </w:rPr>
        <w:t>Организация работы по взаимосвязи ор</w:t>
      </w:r>
      <w:bookmarkStart w:id="0" w:name="_GoBack"/>
      <w:bookmarkEnd w:id="0"/>
      <w:r w:rsidRPr="008A4BEE">
        <w:rPr>
          <w:rFonts w:ascii="Times New Roman" w:hAnsi="Times New Roman"/>
          <w:b/>
          <w:bCs/>
          <w:sz w:val="24"/>
          <w:szCs w:val="24"/>
        </w:rPr>
        <w:t xml:space="preserve">ганов местного самоуправления </w:t>
      </w:r>
    </w:p>
    <w:p w:rsidR="00176DF0" w:rsidRPr="008A4BEE" w:rsidRDefault="00176DF0" w:rsidP="00176D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A4BEE">
        <w:rPr>
          <w:rFonts w:ascii="Times New Roman" w:hAnsi="Times New Roman"/>
          <w:b/>
          <w:bCs/>
          <w:sz w:val="24"/>
          <w:szCs w:val="24"/>
        </w:rPr>
        <w:t xml:space="preserve">с населением городского округа Тейково </w:t>
      </w:r>
      <w:r w:rsidRPr="008A4BEE">
        <w:rPr>
          <w:rFonts w:ascii="Times New Roman" w:hAnsi="Times New Roman"/>
          <w:b/>
          <w:sz w:val="24"/>
          <w:szCs w:val="24"/>
        </w:rPr>
        <w:t>на</w:t>
      </w:r>
      <w:r w:rsidRPr="008A4B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4BEE">
        <w:rPr>
          <w:rFonts w:ascii="Times New Roman" w:hAnsi="Times New Roman"/>
          <w:b/>
          <w:sz w:val="24"/>
          <w:szCs w:val="24"/>
        </w:rPr>
        <w:t>2014-2024 годы»</w:t>
      </w:r>
    </w:p>
    <w:p w:rsidR="00176DF0" w:rsidRPr="008A4BEE" w:rsidRDefault="00176DF0" w:rsidP="00176D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68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6"/>
        <w:gridCol w:w="7642"/>
      </w:tblGrid>
      <w:tr w:rsidR="00176DF0" w:rsidRPr="008A4BEE" w:rsidTr="00176DF0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Муниципальная программа городского округа Тейково «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взаимосвязи органов местного самоуправления с населением городского округа Тейково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2014-2024 годы» (далее – муниципальная программа)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176DF0" w:rsidRDefault="00176DF0" w:rsidP="00176DF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Муниципальная поддержка городских социально ориентированных некоммерческих организаций</w:t>
            </w:r>
            <w:r w:rsidRPr="00F62E4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9" w:anchor="Par510#Par510" w:history="1">
              <w:r w:rsidRPr="00176DF0">
                <w:rPr>
                  <w:rStyle w:val="a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</w:rPr>
                <w:t>(приложение 1)</w:t>
              </w:r>
            </w:hyperlink>
          </w:p>
          <w:p w:rsidR="00176DF0" w:rsidRPr="008A4BEE" w:rsidRDefault="00176DF0" w:rsidP="00176DF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2. «П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оддержка семьи» (приложение 2)</w:t>
            </w:r>
          </w:p>
          <w:p w:rsidR="00176DF0" w:rsidRPr="008A4BEE" w:rsidRDefault="00176DF0" w:rsidP="00176DF0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37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3. «Поддержка категорий граждан, постоянно проживающих на территории </w:t>
            </w:r>
            <w:proofErr w:type="spellStart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. Тейково, попавших в трудную жизненную ситуацию» (приложение 3)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4. «Поддержка самоорганизации граждан по месту жительства» (приложение 4)   </w:t>
            </w:r>
          </w:p>
          <w:p w:rsidR="00176DF0" w:rsidRPr="008A4BEE" w:rsidRDefault="00176DF0" w:rsidP="00176D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 xml:space="preserve">5. «Организация работы по взаимосвязи органов местного самоуправления с населением  </w:t>
            </w:r>
            <w:proofErr w:type="spellStart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. Тейково» (приложение 5)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6. «Обеспечение взаимосвязи городского округа Тейково с другими муниципальными образованиями»  (приложение 6)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7. «Социально-экономическая поддержка молодых специалистов муниципальных учреждений социальной сферы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. Тейково» (приложение 7) 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8. «Информирование населения о деятельности органов местного самоуправления городского округа Тейково» (приложение 8)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Отдел организационной работы администрации городского округа Тейково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отдел социальной сферы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- ОСС);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отдел городской инфраструктуры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ОГИ);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отдел муниципального заказа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ОМЗ);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Отдел образования администрации г. Тейково (далее – Отдел образования);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 Финансовый отдел администрации г. Тейково (далее – Финансовый отдел);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Комиссия по делам несовершеннолетних и защите их прав при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 (далее – КДН и ЗП)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социально ориентированные некоммерческие организации (далее – СОНО);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 xml:space="preserve">  территориальное общественное самоуправление (далее - ТОС);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областное бюджетное учреждение здравоохранения «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Тейковская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(далее – ЦРБ);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районный суд;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муниципальное казенное учреждение «Централизованная бухгалтерия </w:t>
            </w:r>
            <w:r w:rsidRPr="008A4BEE">
              <w:rPr>
                <w:rFonts w:ascii="Times New Roman" w:hAnsi="Times New Roman"/>
                <w:sz w:val="24"/>
                <w:szCs w:val="24"/>
              </w:rPr>
              <w:lastRenderedPageBreak/>
              <w:t>бюджетного учета» (далее – ЦББУ);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отделы и комитеты администрации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. Тейково совместно с социальными партнерами - Территориальным управлением социальной защиты населения по городскому округу Тейково и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Тейковскому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муниципальному району (далее – ТУ СЗН) и  </w:t>
            </w:r>
            <w:r w:rsidRPr="00F62E44">
              <w:rPr>
                <w:rFonts w:ascii="Times New Roman" w:hAnsi="Times New Roman"/>
                <w:sz w:val="24"/>
                <w:szCs w:val="24"/>
              </w:rPr>
              <w:t>отделом</w:t>
            </w:r>
            <w:r w:rsidRPr="00F62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6DF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по городу Тейково и </w:t>
            </w:r>
            <w:proofErr w:type="spellStart"/>
            <w:r w:rsidRPr="00176DF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Тейковскому</w:t>
            </w:r>
            <w:proofErr w:type="spellEnd"/>
            <w:r w:rsidRPr="00176DF0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району</w:t>
            </w:r>
            <w:r w:rsidRPr="00922AC3">
              <w:rPr>
                <w:rFonts w:ascii="Times New Roman" w:hAnsi="Times New Roman"/>
                <w:sz w:val="24"/>
                <w:szCs w:val="24"/>
              </w:rPr>
              <w:t xml:space="preserve"> Комитета ЗАГС Ивановской области (далее – ЗАГС)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Цели муниципальной   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эффективного  взаимодействия органов местного  самоуправления  </w:t>
            </w:r>
            <w:proofErr w:type="spellStart"/>
            <w:r w:rsidRPr="008A4BE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. Тейково с населением,   некоммерческими   организациями и территориальными общественными  самоуправлениями, действующими на территории города,  развитие    институтов гражданского общества для решения вопросов местного значения.          </w:t>
            </w:r>
          </w:p>
          <w:p w:rsidR="00176DF0" w:rsidRPr="008A4BEE" w:rsidRDefault="00176DF0" w:rsidP="00176D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социальной поддержке отдельных категорий граждан, попавших в трудную жизненную ситуацию </w:t>
            </w:r>
          </w:p>
        </w:tc>
      </w:tr>
      <w:tr w:rsidR="00176DF0" w:rsidRPr="008A4BEE" w:rsidTr="00176DF0"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4CC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</w:p>
          <w:p w:rsidR="00176DF0" w:rsidRPr="00717C8B" w:rsidRDefault="008D4CC1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17 286,82349</w:t>
            </w:r>
            <w:r w:rsidR="00176DF0" w:rsidRPr="00717C8B">
              <w:rPr>
                <w:rFonts w:ascii="Times New Roman" w:hAnsi="Times New Roman"/>
                <w:sz w:val="24"/>
                <w:szCs w:val="24"/>
              </w:rPr>
              <w:t xml:space="preserve"> тыс. руб., в том числе:     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 xml:space="preserve">2014 год – 1 700,55060 тыс. руб.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2015 год – 1 925,22360 тыс. руб.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 xml:space="preserve">2016 год –    993,58260 тыс. руб.   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 xml:space="preserve">2017 год – 1 322,34237 тыс. руб.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2018 год – 1 479,80046 тыс. руб.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2019 год – 3 260,35685 тыс. руб.</w:t>
            </w:r>
            <w:r w:rsidRPr="00717C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717C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>770,55164</w:t>
            </w:r>
            <w:r w:rsidRPr="00717C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176DF0" w:rsidRPr="00717C8B" w:rsidRDefault="00176DF0" w:rsidP="00176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2021 год – 1 038,44450</w:t>
            </w:r>
            <w:r w:rsidRPr="00717C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13582" w:rsidRPr="00717C8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D4CC1" w:rsidRPr="00717C8B">
              <w:rPr>
                <w:rFonts w:ascii="Times New Roman" w:hAnsi="Times New Roman"/>
                <w:sz w:val="24"/>
                <w:szCs w:val="24"/>
              </w:rPr>
              <w:t>454</w:t>
            </w:r>
            <w:r w:rsidR="00613582" w:rsidRPr="00717C8B">
              <w:rPr>
                <w:rFonts w:ascii="Times New Roman" w:hAnsi="Times New Roman"/>
                <w:sz w:val="24"/>
                <w:szCs w:val="24"/>
              </w:rPr>
              <w:t>,</w:t>
            </w:r>
            <w:r w:rsidR="008D4CC1" w:rsidRPr="00717C8B">
              <w:rPr>
                <w:rFonts w:ascii="Times New Roman" w:hAnsi="Times New Roman"/>
                <w:sz w:val="24"/>
                <w:szCs w:val="24"/>
              </w:rPr>
              <w:t>64567</w:t>
            </w:r>
            <w:r w:rsidR="00613582" w:rsidRPr="00717C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Pr="00717C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 xml:space="preserve">1 170,66260 тыс. руб.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Pr="00717C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>1 170,66260 тыс. руб.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 xml:space="preserve">- в том числе, бюджет города Тейково: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2014 год – 1 700,55060 тыс. руб.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2015 год – 1 925,22360 тыс. руб.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 xml:space="preserve">2016 год –    993,58260 тыс. руб.   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 xml:space="preserve">2017 год – 1 322,34237 тыс. руб.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2018 год – 1 479,80046 тыс. руб.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2019 год – 3 260,35685 тыс. руб.</w:t>
            </w:r>
            <w:r w:rsidRPr="00717C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717C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>770,55164</w:t>
            </w:r>
            <w:r w:rsidRPr="00717C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2021 год – 1 038,44450</w:t>
            </w:r>
            <w:r w:rsidRPr="00717C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  <w:p w:rsidR="001509A0" w:rsidRPr="00717C8B" w:rsidRDefault="008D4CC1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2022 год – 2 454,64567</w:t>
            </w:r>
            <w:r w:rsidR="00176DF0" w:rsidRPr="00717C8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812FC0" w:rsidRPr="0071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DF0" w:rsidRPr="00765551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1 170,66260 тыс. руб.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2024 год –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1 170,66260 тыс. руб.</w:t>
            </w:r>
          </w:p>
        </w:tc>
      </w:tr>
    </w:tbl>
    <w:p w:rsidR="009C51FC" w:rsidRDefault="009C51FC" w:rsidP="00DD5366">
      <w:pPr>
        <w:pStyle w:val="ConsPlusNormal"/>
        <w:widowControl/>
        <w:jc w:val="center"/>
      </w:pPr>
    </w:p>
    <w:p w:rsidR="009C51FC" w:rsidRDefault="009C51FC" w:rsidP="009C51F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9C51FC" w:rsidRDefault="009C51FC" w:rsidP="009C51FC">
      <w:pPr>
        <w:pStyle w:val="a3"/>
        <w:ind w:left="540"/>
        <w:jc w:val="right"/>
      </w:pPr>
    </w:p>
    <w:p w:rsidR="00176DF0" w:rsidRDefault="00176DF0" w:rsidP="009C51FC">
      <w:pPr>
        <w:pStyle w:val="a3"/>
        <w:ind w:left="540"/>
        <w:jc w:val="right"/>
      </w:pPr>
    </w:p>
    <w:p w:rsidR="00176DF0" w:rsidRDefault="00176DF0" w:rsidP="009C51FC">
      <w:pPr>
        <w:pStyle w:val="a3"/>
        <w:ind w:left="540"/>
        <w:jc w:val="right"/>
      </w:pPr>
    </w:p>
    <w:p w:rsidR="00176DF0" w:rsidRDefault="00176DF0" w:rsidP="009C51FC">
      <w:pPr>
        <w:pStyle w:val="a3"/>
        <w:ind w:left="540"/>
        <w:jc w:val="right"/>
        <w:sectPr w:rsidR="00176DF0" w:rsidSect="00403A3F">
          <w:pgSz w:w="11906" w:h="16838"/>
          <w:pgMar w:top="709" w:right="1134" w:bottom="709" w:left="707" w:header="708" w:footer="708" w:gutter="0"/>
          <w:cols w:space="708"/>
          <w:docGrid w:linePitch="360"/>
        </w:sectPr>
      </w:pPr>
    </w:p>
    <w:p w:rsidR="00176DF0" w:rsidRPr="00EB31EC" w:rsidRDefault="00176DF0" w:rsidP="00176DF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2</w:t>
      </w:r>
    </w:p>
    <w:p w:rsidR="00176DF0" w:rsidRDefault="00176DF0" w:rsidP="00176DF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76DF0" w:rsidRPr="00EB31EC" w:rsidRDefault="00176DF0" w:rsidP="00176DF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76DF0" w:rsidRDefault="00176DF0" w:rsidP="00176DF0">
      <w:pPr>
        <w:pStyle w:val="a3"/>
        <w:ind w:left="540"/>
        <w:jc w:val="right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 w:rsidR="006A0C4A">
        <w:t xml:space="preserve">от 30.12.2022 № 690                                                                                                                    </w:t>
      </w:r>
    </w:p>
    <w:p w:rsidR="009C51FC" w:rsidRDefault="009C51FC" w:rsidP="009C51FC">
      <w:pPr>
        <w:pStyle w:val="a3"/>
        <w:ind w:left="540"/>
        <w:jc w:val="right"/>
      </w:pPr>
    </w:p>
    <w:p w:rsidR="009C51FC" w:rsidRDefault="009C51FC" w:rsidP="009C51FC">
      <w:pPr>
        <w:pStyle w:val="a3"/>
        <w:ind w:left="540"/>
        <w:jc w:val="right"/>
      </w:pPr>
    </w:p>
    <w:p w:rsidR="00176DF0" w:rsidRPr="006D258E" w:rsidRDefault="00176DF0" w:rsidP="00176DF0">
      <w:pPr>
        <w:pStyle w:val="a3"/>
        <w:widowControl w:val="0"/>
        <w:numPr>
          <w:ilvl w:val="0"/>
          <w:numId w:val="3"/>
        </w:numPr>
        <w:tabs>
          <w:tab w:val="center" w:pos="504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6D258E">
        <w:rPr>
          <w:b/>
        </w:rPr>
        <w:t>Ресурсное обеспечение муниципальной программы</w:t>
      </w:r>
    </w:p>
    <w:p w:rsidR="00176DF0" w:rsidRPr="00D538CD" w:rsidRDefault="00176DF0" w:rsidP="00176DF0">
      <w:pPr>
        <w:pStyle w:val="a3"/>
        <w:widowControl w:val="0"/>
        <w:tabs>
          <w:tab w:val="left" w:pos="1210"/>
          <w:tab w:val="center" w:pos="5040"/>
        </w:tabs>
        <w:autoSpaceDE w:val="0"/>
        <w:autoSpaceDN w:val="0"/>
        <w:adjustRightInd w:val="0"/>
        <w:ind w:left="810"/>
        <w:jc w:val="right"/>
        <w:outlineLvl w:val="1"/>
      </w:pPr>
      <w:r w:rsidRPr="00F62E44">
        <w:t>Таблица 3 (</w:t>
      </w:r>
      <w:proofErr w:type="spellStart"/>
      <w:r w:rsidRPr="00F62E44">
        <w:t>тыс</w:t>
      </w:r>
      <w:proofErr w:type="gramStart"/>
      <w:r w:rsidRPr="00F62E44">
        <w:t>.р</w:t>
      </w:r>
      <w:proofErr w:type="gramEnd"/>
      <w:r w:rsidRPr="00F62E44">
        <w:t>уб</w:t>
      </w:r>
      <w:proofErr w:type="spellEnd"/>
      <w:r w:rsidRPr="00F62E44">
        <w:t>.)</w:t>
      </w:r>
    </w:p>
    <w:tbl>
      <w:tblPr>
        <w:tblpPr w:leftFromText="180" w:rightFromText="180" w:vertAnchor="text" w:horzAnchor="margin" w:tblpXSpec="center" w:tblpY="189"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1418"/>
        <w:gridCol w:w="993"/>
        <w:gridCol w:w="850"/>
        <w:gridCol w:w="1133"/>
        <w:gridCol w:w="992"/>
        <w:gridCol w:w="851"/>
        <w:gridCol w:w="992"/>
        <w:gridCol w:w="992"/>
        <w:gridCol w:w="851"/>
        <w:gridCol w:w="850"/>
        <w:gridCol w:w="993"/>
        <w:gridCol w:w="992"/>
      </w:tblGrid>
      <w:tr w:rsidR="00176DF0" w:rsidRPr="00765551" w:rsidTr="00176DF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№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5E9E">
              <w:rPr>
                <w:rFonts w:ascii="Times New Roman" w:hAnsi="Times New Roman" w:cs="Times New Roman"/>
              </w:rPr>
              <w:t>п</w:t>
            </w:r>
            <w:proofErr w:type="gramEnd"/>
            <w:r w:rsidRPr="006E5E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2014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2015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2016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2017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2018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2019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76CA">
              <w:rPr>
                <w:rFonts w:ascii="Times New Roman" w:hAnsi="Times New Roman" w:cs="Times New Roman"/>
              </w:rPr>
              <w:t>2022**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551">
              <w:rPr>
                <w:rFonts w:ascii="Times New Roman" w:hAnsi="Times New Roman" w:cs="Times New Roman"/>
              </w:rPr>
              <w:t>2023*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5551">
              <w:rPr>
                <w:rFonts w:ascii="Times New Roman" w:hAnsi="Times New Roman" w:cs="Times New Roman"/>
              </w:rPr>
              <w:t>2024*</w:t>
            </w:r>
          </w:p>
        </w:tc>
      </w:tr>
      <w:tr w:rsidR="00176DF0" w:rsidRPr="00765551" w:rsidTr="00176DF0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Объем  бюджетных ассигнований   </w:t>
            </w:r>
          </w:p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на реализацию муниципальной программы*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0C" w:rsidRPr="00717C8B" w:rsidRDefault="008D4CC1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17C8B">
              <w:rPr>
                <w:rFonts w:ascii="Times New Roman" w:hAnsi="Times New Roman"/>
              </w:rPr>
              <w:t xml:space="preserve">17 286,82349 </w:t>
            </w:r>
          </w:p>
          <w:p w:rsidR="00176DF0" w:rsidRPr="008D4CC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1 700,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1 925,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22360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993,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58260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1 322,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34237</w:t>
            </w:r>
          </w:p>
          <w:p w:rsidR="00176DF0" w:rsidRPr="00D40405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1 479,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80046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40405">
              <w:rPr>
                <w:rFonts w:ascii="Times New Roman" w:hAnsi="Times New Roman"/>
              </w:rPr>
              <w:t>3 260,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35685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40405">
              <w:rPr>
                <w:rFonts w:ascii="Times New Roman" w:hAnsi="Times New Roman"/>
              </w:rPr>
              <w:t>770,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 xml:space="preserve">55164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1 038,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44450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C1" w:rsidRPr="00717C8B" w:rsidRDefault="008D4CC1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2 454,</w:t>
            </w:r>
          </w:p>
          <w:p w:rsidR="00176DF0" w:rsidRPr="008D4CC1" w:rsidRDefault="008D4CC1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64567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1 170,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66260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1 170,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66260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E5E9E">
              <w:rPr>
                <w:rFonts w:ascii="Times New Roman" w:hAnsi="Times New Roman" w:cs="Times New Roman"/>
              </w:rPr>
              <w:t>т.ч</w:t>
            </w:r>
            <w:proofErr w:type="spellEnd"/>
            <w:r w:rsidRPr="006E5E9E">
              <w:rPr>
                <w:rFonts w:ascii="Times New Roman" w:hAnsi="Times New Roman" w:cs="Times New Roman"/>
              </w:rPr>
              <w:t xml:space="preserve">. бюджет города Тейково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 xml:space="preserve">Муниципальная поддержка городских социально   ориентированных </w:t>
            </w:r>
            <w:r>
              <w:rPr>
                <w:rFonts w:ascii="Times New Roman" w:hAnsi="Times New Roman" w:cs="Times New Roman"/>
                <w:bCs/>
              </w:rPr>
              <w:t xml:space="preserve">некоммерческих </w:t>
            </w:r>
            <w:r w:rsidRPr="006E5E9E">
              <w:rPr>
                <w:rFonts w:ascii="Times New Roman" w:hAnsi="Times New Roman" w:cs="Times New Roman"/>
                <w:bCs/>
              </w:rPr>
              <w:t>организаций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6 234,8118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384,0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0405">
              <w:rPr>
                <w:rFonts w:ascii="Times New Roman" w:hAnsi="Times New Roman"/>
                <w:bCs/>
                <w:sz w:val="20"/>
                <w:szCs w:val="20"/>
              </w:rPr>
              <w:t>1 659,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0405">
              <w:rPr>
                <w:rFonts w:ascii="Times New Roman" w:hAnsi="Times New Roman"/>
                <w:bCs/>
                <w:sz w:val="20"/>
                <w:szCs w:val="20"/>
              </w:rPr>
              <w:t>47060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6 234,8118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2 603,0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jc w:val="center"/>
              <w:rPr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384,0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1 659,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47060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384,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1706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«П</w:t>
            </w:r>
            <w:r w:rsidRPr="006E5E9E">
              <w:rPr>
                <w:rFonts w:ascii="Times New Roman" w:hAnsi="Times New Roman" w:cs="Times New Roman"/>
                <w:bCs/>
              </w:rPr>
              <w:t>оддержка семьи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812F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C8B">
              <w:rPr>
                <w:rFonts w:ascii="Times New Roman" w:hAnsi="Times New Roman" w:cs="Times New Roman"/>
              </w:rPr>
              <w:t>3 0</w:t>
            </w:r>
            <w:r w:rsidR="003955A1" w:rsidRPr="00717C8B">
              <w:rPr>
                <w:rFonts w:ascii="Times New Roman" w:hAnsi="Times New Roman" w:cs="Times New Roman"/>
              </w:rPr>
              <w:t>8</w:t>
            </w:r>
            <w:r w:rsidR="00613582" w:rsidRPr="00717C8B">
              <w:rPr>
                <w:rFonts w:ascii="Times New Roman" w:hAnsi="Times New Roman" w:cs="Times New Roman"/>
              </w:rPr>
              <w:t>9</w:t>
            </w:r>
            <w:r w:rsidRPr="00717C8B">
              <w:rPr>
                <w:rFonts w:ascii="Times New Roman" w:hAnsi="Times New Roman" w:cs="Times New Roman"/>
              </w:rPr>
              <w:t>,</w:t>
            </w:r>
            <w:r w:rsidR="003955A1" w:rsidRPr="00717C8B">
              <w:rPr>
                <w:rFonts w:ascii="Times New Roman" w:hAnsi="Times New Roman" w:cs="Times New Roman"/>
              </w:rPr>
              <w:t>97357</w:t>
            </w:r>
          </w:p>
          <w:p w:rsidR="00A81C0C" w:rsidRPr="00717C8B" w:rsidRDefault="00A81C0C" w:rsidP="00395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266,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298,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248,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350,086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233,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79504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1" w:rsidRPr="00717C8B" w:rsidRDefault="00812FC0" w:rsidP="0081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337</w:t>
            </w:r>
            <w:r w:rsidR="00176DF0" w:rsidRPr="00717C8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6DF0" w:rsidRPr="00717C8B" w:rsidRDefault="003955A1" w:rsidP="0081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48217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1" w:rsidRPr="00717C8B" w:rsidRDefault="003955A1" w:rsidP="00395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C8B">
              <w:rPr>
                <w:rFonts w:ascii="Times New Roman" w:hAnsi="Times New Roman" w:cs="Times New Roman"/>
              </w:rPr>
              <w:t>3 089,97357</w:t>
            </w:r>
          </w:p>
          <w:p w:rsidR="00A81C0C" w:rsidRPr="00717C8B" w:rsidRDefault="00A81C0C" w:rsidP="00395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324,720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326,085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192,83114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266,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34637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298,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248,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59885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/>
              </w:rPr>
              <w:t>350,086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233,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79504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1" w:rsidRPr="00717C8B" w:rsidRDefault="00812FC0" w:rsidP="0081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337</w:t>
            </w:r>
            <w:r w:rsidR="00176DF0" w:rsidRPr="00717C8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6DF0" w:rsidRPr="00717C8B" w:rsidRDefault="003955A1" w:rsidP="00812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48217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255,847</w:t>
            </w:r>
          </w:p>
        </w:tc>
      </w:tr>
      <w:tr w:rsidR="00176DF0" w:rsidRPr="0076555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«П</w:t>
            </w:r>
            <w:r w:rsidRPr="006E5E9E">
              <w:rPr>
                <w:rFonts w:ascii="Times New Roman" w:hAnsi="Times New Roman" w:cs="Times New Roman"/>
                <w:bCs/>
              </w:rPr>
              <w:t xml:space="preserve">оддержка категорий граждан, постоянно проживающих на территории </w:t>
            </w:r>
            <w:proofErr w:type="spellStart"/>
            <w:r w:rsidRPr="006E5E9E">
              <w:rPr>
                <w:rFonts w:ascii="Times New Roman" w:hAnsi="Times New Roman" w:cs="Times New Roman"/>
                <w:bCs/>
              </w:rPr>
              <w:t>г.о</w:t>
            </w:r>
            <w:proofErr w:type="spellEnd"/>
            <w:r w:rsidRPr="006E5E9E">
              <w:rPr>
                <w:rFonts w:ascii="Times New Roman" w:hAnsi="Times New Roman" w:cs="Times New Roman"/>
                <w:bCs/>
              </w:rPr>
              <w:t>. Тейково, попавших в трудную жизненную ситуацию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1" w:rsidRPr="00717C8B" w:rsidRDefault="003955A1" w:rsidP="00176DF0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17C8B">
              <w:rPr>
                <w:rFonts w:ascii="Times New Roman" w:hAnsi="Times New Roman"/>
              </w:rPr>
              <w:t>1 681,259</w:t>
            </w:r>
          </w:p>
          <w:p w:rsidR="00176DF0" w:rsidRPr="00717C8B" w:rsidRDefault="00176DF0" w:rsidP="00717C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141,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116,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0405">
              <w:rPr>
                <w:rFonts w:ascii="Times New Roman" w:hAnsi="Times New Roman" w:cs="Times New Roman"/>
              </w:rPr>
              <w:t>158,</w:t>
            </w:r>
          </w:p>
          <w:p w:rsidR="00176DF0" w:rsidRPr="00D40405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405">
              <w:rPr>
                <w:rFonts w:ascii="Times New Roman" w:hAnsi="Times New Roman" w:cs="Times New Roman"/>
              </w:rPr>
              <w:t>58</w:t>
            </w:r>
            <w:r w:rsidRPr="00D40405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405">
              <w:rPr>
                <w:rFonts w:ascii="Times New Roman" w:hAnsi="Times New Roman"/>
                <w:sz w:val="20"/>
                <w:szCs w:val="20"/>
              </w:rPr>
              <w:t>111,130</w:t>
            </w:r>
          </w:p>
          <w:p w:rsidR="00176DF0" w:rsidRPr="00D40405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1" w:rsidRPr="00717C8B" w:rsidRDefault="00176DF0" w:rsidP="003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1</w:t>
            </w:r>
            <w:r w:rsidR="003955A1" w:rsidRPr="00717C8B">
              <w:rPr>
                <w:rFonts w:ascii="Times New Roman" w:hAnsi="Times New Roman"/>
                <w:sz w:val="20"/>
                <w:szCs w:val="20"/>
              </w:rPr>
              <w:t>36</w:t>
            </w:r>
            <w:r w:rsidRPr="00717C8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6DF0" w:rsidRPr="00717C8B" w:rsidRDefault="003955A1" w:rsidP="003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  <w:tr w:rsidR="00176DF0" w:rsidRPr="00A26491" w:rsidTr="00176DF0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E06FAD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1" w:rsidRPr="00717C8B" w:rsidRDefault="003955A1" w:rsidP="003955A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17C8B">
              <w:rPr>
                <w:rFonts w:ascii="Times New Roman" w:hAnsi="Times New Roman"/>
              </w:rPr>
              <w:t>1 681,259</w:t>
            </w:r>
          </w:p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255,144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211,915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141,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116,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E06FAD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6FAD">
              <w:rPr>
                <w:rFonts w:ascii="Times New Roman" w:hAnsi="Times New Roman" w:cs="Times New Roman"/>
              </w:rPr>
              <w:t>158,</w:t>
            </w:r>
          </w:p>
          <w:p w:rsidR="00176DF0" w:rsidRPr="00E06FAD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6FAD">
              <w:rPr>
                <w:rFonts w:ascii="Times New Roman" w:hAnsi="Times New Roman" w:cs="Times New Roman"/>
              </w:rPr>
              <w:t>58</w:t>
            </w:r>
            <w:r w:rsidRPr="00E06FAD"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111,130</w:t>
            </w:r>
          </w:p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A1" w:rsidRPr="00717C8B" w:rsidRDefault="003955A1" w:rsidP="003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136,</w:t>
            </w:r>
          </w:p>
          <w:p w:rsidR="00176DF0" w:rsidRPr="00717C8B" w:rsidRDefault="003955A1" w:rsidP="003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E9E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>Поддержка самоорганизации граждан по месту жительства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3955A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55A1">
              <w:rPr>
                <w:rFonts w:ascii="Times New Roman" w:hAnsi="Times New Roman" w:cs="Times New Roman"/>
              </w:rPr>
              <w:t>1 22</w:t>
            </w:r>
            <w:r w:rsidR="008B3810" w:rsidRPr="003955A1">
              <w:rPr>
                <w:rFonts w:ascii="Times New Roman" w:hAnsi="Times New Roman" w:cs="Times New Roman"/>
              </w:rPr>
              <w:t>9</w:t>
            </w:r>
            <w:r w:rsidRPr="003955A1">
              <w:rPr>
                <w:rFonts w:ascii="Times New Roman" w:hAnsi="Times New Roman" w:cs="Times New Roman"/>
              </w:rPr>
              <w:t>,</w:t>
            </w:r>
            <w:r w:rsidR="008B3810" w:rsidRPr="003955A1">
              <w:rPr>
                <w:rFonts w:ascii="Times New Roman" w:hAnsi="Times New Roman" w:cs="Times New Roman"/>
              </w:rPr>
              <w:t>83189</w:t>
            </w:r>
          </w:p>
          <w:p w:rsidR="008B3810" w:rsidRPr="003955A1" w:rsidRDefault="008B381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304,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320,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225,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jc w:val="center"/>
              <w:rPr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3955A1" w:rsidRDefault="008B3810" w:rsidP="00176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5A1">
              <w:rPr>
                <w:rFonts w:ascii="Times New Roman" w:hAnsi="Times New Roman"/>
                <w:sz w:val="20"/>
                <w:szCs w:val="20"/>
              </w:rPr>
              <w:t>5,10009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3955A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1A271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3955A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10" w:rsidRPr="003955A1" w:rsidRDefault="008B3810" w:rsidP="008B38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55A1">
              <w:rPr>
                <w:rFonts w:ascii="Times New Roman" w:hAnsi="Times New Roman" w:cs="Times New Roman"/>
              </w:rPr>
              <w:t>1 229,83189</w:t>
            </w:r>
          </w:p>
          <w:p w:rsidR="00176DF0" w:rsidRPr="003955A1" w:rsidRDefault="00176DF0" w:rsidP="008B3810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304,17060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320,17060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225,</w:t>
            </w:r>
          </w:p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63460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1,8100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jc w:val="center"/>
              <w:rPr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jc w:val="center"/>
              <w:rPr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3955A1" w:rsidRDefault="008B3810" w:rsidP="00176DF0">
            <w:pPr>
              <w:jc w:val="center"/>
              <w:rPr>
                <w:sz w:val="20"/>
                <w:szCs w:val="20"/>
              </w:rPr>
            </w:pPr>
            <w:r w:rsidRPr="003955A1">
              <w:rPr>
                <w:rFonts w:ascii="Times New Roman" w:hAnsi="Times New Roman"/>
                <w:sz w:val="20"/>
                <w:szCs w:val="20"/>
              </w:rPr>
              <w:t>5,10009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2,4730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Подпрограмма: «</w:t>
            </w:r>
            <w:r w:rsidRPr="006E5E9E">
              <w:rPr>
                <w:rFonts w:ascii="Times New Roman" w:hAnsi="Times New Roman" w:cs="Times New Roman"/>
                <w:bCs/>
              </w:rPr>
              <w:t xml:space="preserve">Организация работы по взаимосвязи органов местного самоуправления с населением  </w:t>
            </w:r>
            <w:proofErr w:type="spellStart"/>
            <w:r w:rsidRPr="006E5E9E">
              <w:rPr>
                <w:rFonts w:ascii="Times New Roman" w:hAnsi="Times New Roman" w:cs="Times New Roman"/>
                <w:bCs/>
              </w:rPr>
              <w:t>г.о</w:t>
            </w:r>
            <w:proofErr w:type="spellEnd"/>
            <w:r w:rsidRPr="006E5E9E">
              <w:rPr>
                <w:rFonts w:ascii="Times New Roman" w:hAnsi="Times New Roman" w:cs="Times New Roman"/>
                <w:bCs/>
              </w:rPr>
              <w:t>. Тейково</w:t>
            </w:r>
            <w:r w:rsidRPr="006E5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C8B">
              <w:rPr>
                <w:rFonts w:ascii="Times New Roman" w:hAnsi="Times New Roman" w:cs="Times New Roman"/>
              </w:rPr>
              <w:t>77</w:t>
            </w:r>
            <w:r w:rsidR="00657E72" w:rsidRPr="00717C8B">
              <w:rPr>
                <w:rFonts w:ascii="Times New Roman" w:hAnsi="Times New Roman" w:cs="Times New Roman"/>
              </w:rPr>
              <w:t>5</w:t>
            </w:r>
            <w:r w:rsidRPr="00717C8B">
              <w:rPr>
                <w:rFonts w:ascii="Times New Roman" w:hAnsi="Times New Roman" w:cs="Times New Roman"/>
              </w:rPr>
              <w:t>,</w:t>
            </w:r>
            <w:r w:rsidR="00657E72" w:rsidRPr="00717C8B">
              <w:rPr>
                <w:rFonts w:ascii="Times New Roman" w:hAnsi="Times New Roman" w:cs="Times New Roman"/>
              </w:rPr>
              <w:t>80023</w:t>
            </w:r>
          </w:p>
          <w:p w:rsidR="00176DF0" w:rsidRPr="00717C8B" w:rsidRDefault="00176DF0" w:rsidP="00717C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59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88,</w:t>
            </w:r>
          </w:p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05196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10" w:rsidRPr="00717C8B" w:rsidRDefault="00176DF0" w:rsidP="008B3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5</w:t>
            </w:r>
            <w:r w:rsidR="00657E72" w:rsidRPr="00717C8B">
              <w:rPr>
                <w:rFonts w:ascii="Times New Roman" w:hAnsi="Times New Roman"/>
                <w:sz w:val="20"/>
                <w:szCs w:val="20"/>
              </w:rPr>
              <w:t>5</w:t>
            </w:r>
            <w:r w:rsidRPr="00717C8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6DF0" w:rsidRPr="00717C8B" w:rsidRDefault="00657E72" w:rsidP="00657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25381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A26491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E5E9E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6E5E9E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10" w:rsidRPr="00717C8B" w:rsidRDefault="008B3810" w:rsidP="008B38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7C8B">
              <w:rPr>
                <w:rFonts w:ascii="Times New Roman" w:hAnsi="Times New Roman" w:cs="Times New Roman"/>
              </w:rPr>
              <w:t>77</w:t>
            </w:r>
            <w:r w:rsidR="00657E72" w:rsidRPr="00717C8B">
              <w:rPr>
                <w:rFonts w:ascii="Times New Roman" w:hAnsi="Times New Roman" w:cs="Times New Roman"/>
              </w:rPr>
              <w:t>5</w:t>
            </w:r>
            <w:r w:rsidRPr="00717C8B">
              <w:rPr>
                <w:rFonts w:ascii="Times New Roman" w:hAnsi="Times New Roman" w:cs="Times New Roman"/>
              </w:rPr>
              <w:t>,</w:t>
            </w:r>
            <w:r w:rsidR="00657E72" w:rsidRPr="00717C8B">
              <w:rPr>
                <w:rFonts w:ascii="Times New Roman" w:hAnsi="Times New Roman" w:cs="Times New Roman"/>
              </w:rPr>
              <w:t>80023</w:t>
            </w:r>
          </w:p>
          <w:p w:rsidR="008B3810" w:rsidRPr="00717C8B" w:rsidRDefault="008B3810" w:rsidP="008B38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76DF0" w:rsidRPr="00717C8B" w:rsidRDefault="00176DF0" w:rsidP="008B38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132,489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75,69946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103,38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2590">
              <w:rPr>
                <w:rFonts w:ascii="Times New Roman" w:hAnsi="Times New Roman" w:cs="Times New Roman"/>
              </w:rPr>
              <w:t>20,8500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62590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5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88,</w:t>
            </w:r>
          </w:p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05196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72" w:rsidRPr="00717C8B" w:rsidRDefault="00657E72" w:rsidP="00657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55,</w:t>
            </w:r>
          </w:p>
          <w:p w:rsidR="00176DF0" w:rsidRPr="00717C8B" w:rsidRDefault="00657E72" w:rsidP="00657E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25381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58,692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Подпрограмма «Обеспечение взаимосвязи городского округа Тейково с другими муниципальными образованиями»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/>
              </w:rPr>
              <w:t xml:space="preserve"> 836,9645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75,552</w:t>
            </w:r>
          </w:p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jc w:val="center"/>
              <w:rPr>
                <w:sz w:val="20"/>
                <w:szCs w:val="20"/>
              </w:rPr>
            </w:pPr>
            <w:r w:rsidRPr="00FC5C7C">
              <w:rPr>
                <w:rFonts w:ascii="Times New Roman" w:hAnsi="Times New Roman"/>
                <w:sz w:val="20"/>
                <w:szCs w:val="20"/>
              </w:rPr>
              <w:t>97,9375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94,8690</w:t>
            </w:r>
          </w:p>
          <w:p w:rsidR="00176DF0" w:rsidRPr="009276CA" w:rsidRDefault="00176DF0" w:rsidP="00176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  <w:p w:rsidR="00176DF0" w:rsidRPr="00765551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/>
              </w:rPr>
              <w:t xml:space="preserve"> 836,9645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51,516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77,564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75,152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5C7C">
              <w:rPr>
                <w:rFonts w:ascii="Times New Roman" w:hAnsi="Times New Roman" w:cs="Times New Roman"/>
              </w:rPr>
              <w:t>65,022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jc w:val="center"/>
              <w:rPr>
                <w:sz w:val="20"/>
                <w:szCs w:val="20"/>
              </w:rPr>
            </w:pPr>
            <w:r w:rsidRPr="00FC5C7C">
              <w:rPr>
                <w:rFonts w:ascii="Times New Roman" w:hAnsi="Times New Roman"/>
                <w:sz w:val="20"/>
                <w:szCs w:val="20"/>
              </w:rPr>
              <w:t>64,066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FC5C7C" w:rsidRDefault="00176DF0" w:rsidP="00176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C7C">
              <w:rPr>
                <w:rFonts w:ascii="Times New Roman" w:hAnsi="Times New Roman"/>
                <w:sz w:val="20"/>
                <w:szCs w:val="20"/>
              </w:rPr>
              <w:t>97,9375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jc w:val="center"/>
              <w:rPr>
                <w:sz w:val="20"/>
                <w:szCs w:val="20"/>
              </w:rPr>
            </w:pPr>
            <w:r w:rsidRPr="009276CA">
              <w:rPr>
                <w:rFonts w:ascii="Times New Roman" w:hAnsi="Times New Roman"/>
                <w:sz w:val="20"/>
                <w:szCs w:val="20"/>
              </w:rPr>
              <w:t>94,8690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65551" w:rsidRDefault="00176DF0" w:rsidP="00176DF0">
            <w:r w:rsidRPr="00765551">
              <w:rPr>
                <w:rFonts w:ascii="Times New Roman" w:hAnsi="Times New Roman"/>
                <w:sz w:val="20"/>
                <w:szCs w:val="20"/>
              </w:rPr>
              <w:t>80,0820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 xml:space="preserve">Подпрограмма: «Социально-экономическая поддержка молодых специалистов муниципальных учреждений социальной сферы </w:t>
            </w:r>
            <w:proofErr w:type="spellStart"/>
            <w:r w:rsidRPr="00C5336F">
              <w:rPr>
                <w:rFonts w:ascii="Times New Roman" w:hAnsi="Times New Roman" w:cs="Times New Roman"/>
              </w:rPr>
              <w:t>г.о</w:t>
            </w:r>
            <w:proofErr w:type="spellEnd"/>
            <w:r w:rsidRPr="00C5336F">
              <w:rPr>
                <w:rFonts w:ascii="Times New Roman" w:hAnsi="Times New Roman" w:cs="Times New Roman"/>
              </w:rPr>
              <w:t xml:space="preserve">. Тейково»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2 284,24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491,0</w:t>
            </w:r>
          </w:p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480,</w:t>
            </w:r>
          </w:p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76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2 284,24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480,</w:t>
            </w:r>
          </w:p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43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9276CA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76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0,0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Подпрограмма «Информирование населения о деятельности органов местного самоуправления городского округа Тейково»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657E72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17C8B">
              <w:rPr>
                <w:rFonts w:ascii="Times New Roman" w:hAnsi="Times New Roman"/>
              </w:rPr>
              <w:t xml:space="preserve">1 </w:t>
            </w:r>
            <w:r w:rsidR="00657E72" w:rsidRPr="00717C8B">
              <w:rPr>
                <w:rFonts w:ascii="Times New Roman" w:hAnsi="Times New Roman"/>
              </w:rPr>
              <w:t>153</w:t>
            </w:r>
            <w:r w:rsidRPr="00717C8B">
              <w:rPr>
                <w:rFonts w:ascii="Times New Roman" w:hAnsi="Times New Roman"/>
              </w:rPr>
              <w:t>,</w:t>
            </w:r>
            <w:r w:rsidR="00657E72" w:rsidRPr="00717C8B">
              <w:rPr>
                <w:rFonts w:ascii="Times New Roman" w:hAnsi="Times New Roman"/>
              </w:rPr>
              <w:t>9425</w:t>
            </w:r>
          </w:p>
          <w:p w:rsidR="00657E72" w:rsidRPr="00717C8B" w:rsidRDefault="00657E72" w:rsidP="00657E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197,8145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123,530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72" w:rsidRPr="00717C8B" w:rsidRDefault="00657E72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166,</w:t>
            </w:r>
          </w:p>
          <w:p w:rsidR="00176DF0" w:rsidRPr="00717C8B" w:rsidRDefault="00657E72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DF0" w:rsidRPr="00C5336F" w:rsidTr="00176D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 бюджет города Тейково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72" w:rsidRPr="00717C8B" w:rsidRDefault="00657E72" w:rsidP="00657E72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17C8B">
              <w:rPr>
                <w:rFonts w:ascii="Times New Roman" w:hAnsi="Times New Roman"/>
              </w:rPr>
              <w:t>1 153,9425</w:t>
            </w:r>
          </w:p>
          <w:p w:rsidR="00176DF0" w:rsidRPr="00717C8B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204,5700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5336F">
              <w:rPr>
                <w:rFonts w:ascii="Times New Roman" w:hAnsi="Times New Roman" w:cs="Times New Roman"/>
              </w:rPr>
              <w:t>197,8145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2431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31F">
              <w:rPr>
                <w:rFonts w:ascii="Times New Roman" w:hAnsi="Times New Roman"/>
                <w:sz w:val="20"/>
                <w:szCs w:val="20"/>
              </w:rPr>
              <w:t>123,530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657E72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166,408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C5336F" w:rsidRDefault="00176DF0" w:rsidP="00176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6F">
              <w:rPr>
                <w:rFonts w:ascii="Times New Roman" w:hAnsi="Times New Roman"/>
                <w:sz w:val="20"/>
                <w:szCs w:val="20"/>
              </w:rPr>
              <w:t>230,810</w:t>
            </w:r>
          </w:p>
        </w:tc>
      </w:tr>
    </w:tbl>
    <w:p w:rsidR="00176DF0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DF0" w:rsidRPr="006E5E9E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E9E">
        <w:rPr>
          <w:rFonts w:ascii="Times New Roman" w:hAnsi="Times New Roman"/>
          <w:sz w:val="24"/>
          <w:szCs w:val="24"/>
        </w:rPr>
        <w:t>Примечания к таблице: * главным распорядителем бюджетных средств является администрация городского округа Тейково;</w:t>
      </w:r>
    </w:p>
    <w:p w:rsidR="00176DF0" w:rsidRDefault="00176DF0" w:rsidP="00176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E9E">
        <w:rPr>
          <w:rFonts w:ascii="Times New Roman" w:hAnsi="Times New Roman"/>
          <w:sz w:val="24"/>
          <w:szCs w:val="24"/>
        </w:rPr>
        <w:t>**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/>
    <w:p w:rsidR="00176DF0" w:rsidRDefault="00176DF0">
      <w:pPr>
        <w:sectPr w:rsidR="00176DF0" w:rsidSect="00176DF0">
          <w:pgSz w:w="16838" w:h="11906" w:orient="landscape"/>
          <w:pgMar w:top="1134" w:right="709" w:bottom="707" w:left="1134" w:header="708" w:footer="708" w:gutter="0"/>
          <w:cols w:space="708"/>
          <w:docGrid w:linePitch="360"/>
        </w:sectPr>
      </w:pPr>
    </w:p>
    <w:p w:rsidR="00176DF0" w:rsidRPr="00EB31EC" w:rsidRDefault="00176DF0" w:rsidP="00176DF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3</w:t>
      </w:r>
    </w:p>
    <w:p w:rsidR="00176DF0" w:rsidRDefault="00176DF0" w:rsidP="00176DF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76DF0" w:rsidRPr="00EB31EC" w:rsidRDefault="00176DF0" w:rsidP="00176DF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76DF0" w:rsidRPr="006A0C4A" w:rsidRDefault="00176DF0" w:rsidP="00176DF0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6B0BBF">
        <w:rPr>
          <w:rFonts w:ascii="Times New Roman" w:hAnsi="Times New Roman"/>
          <w:sz w:val="24"/>
          <w:szCs w:val="24"/>
        </w:rPr>
        <w:t xml:space="preserve">                        </w:t>
      </w:r>
      <w:r w:rsidR="006B0BBF">
        <w:rPr>
          <w:rFonts w:ascii="Times New Roman" w:hAnsi="Times New Roman"/>
          <w:sz w:val="24"/>
          <w:szCs w:val="24"/>
        </w:rPr>
        <w:t xml:space="preserve">             </w:t>
      </w:r>
      <w:r w:rsidR="006A0C4A">
        <w:rPr>
          <w:rFonts w:ascii="Times New Roman" w:hAnsi="Times New Roman"/>
          <w:sz w:val="24"/>
          <w:szCs w:val="24"/>
        </w:rPr>
        <w:t xml:space="preserve"> </w:t>
      </w:r>
      <w:r w:rsidR="006A0C4A" w:rsidRPr="006A0C4A">
        <w:rPr>
          <w:rFonts w:ascii="Times New Roman" w:hAnsi="Times New Roman"/>
          <w:sz w:val="24"/>
          <w:szCs w:val="24"/>
        </w:rPr>
        <w:t xml:space="preserve">от 30.12.2022 № 690                                                                                                                    </w:t>
      </w:r>
    </w:p>
    <w:p w:rsidR="00176DF0" w:rsidRPr="0084771F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DF0">
        <w:rPr>
          <w:rFonts w:ascii="Times New Roman" w:hAnsi="Times New Roman"/>
          <w:sz w:val="24"/>
          <w:szCs w:val="24"/>
        </w:rPr>
        <w:t xml:space="preserve">      </w:t>
      </w:r>
    </w:p>
    <w:p w:rsidR="00176DF0" w:rsidRDefault="00176DF0" w:rsidP="00176D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71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176DF0" w:rsidRPr="0084771F" w:rsidRDefault="00176DF0" w:rsidP="00176DF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86"/>
        <w:gridCol w:w="6412"/>
      </w:tblGrid>
      <w:tr w:rsidR="00176DF0" w:rsidRPr="008A4BEE" w:rsidTr="00176DF0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Поддержка семьи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- медиатор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Тейковского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 xml:space="preserve"> районного суда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- общественные организации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Повышение социальной защищенности отдельных категорий граждан, семей и детей, находящихся в трудной жизненной ситуации, путем оказания им адресной социальной поддержки с учетом современной социально-экономической ситуации </w:t>
            </w:r>
          </w:p>
        </w:tc>
      </w:tr>
      <w:tr w:rsidR="00176DF0" w:rsidRPr="008A4BEE" w:rsidTr="00176DF0">
        <w:tc>
          <w:tcPr>
            <w:tcW w:w="30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ресурсного обеспечения подпрограммы</w:t>
            </w:r>
          </w:p>
        </w:tc>
        <w:tc>
          <w:tcPr>
            <w:tcW w:w="6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3 0</w:t>
            </w:r>
            <w:r w:rsidR="00657E72" w:rsidRPr="00717C8B">
              <w:rPr>
                <w:rFonts w:ascii="Times New Roman" w:hAnsi="Times New Roman"/>
                <w:sz w:val="24"/>
                <w:szCs w:val="24"/>
              </w:rPr>
              <w:t>8</w:t>
            </w:r>
            <w:r w:rsidR="00613582" w:rsidRPr="00717C8B">
              <w:rPr>
                <w:rFonts w:ascii="Times New Roman" w:hAnsi="Times New Roman"/>
                <w:sz w:val="24"/>
                <w:szCs w:val="24"/>
              </w:rPr>
              <w:t>9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>,</w:t>
            </w:r>
            <w:r w:rsidR="00657E72" w:rsidRPr="00717C8B">
              <w:rPr>
                <w:rFonts w:ascii="Times New Roman" w:hAnsi="Times New Roman"/>
                <w:sz w:val="24"/>
                <w:szCs w:val="24"/>
              </w:rPr>
              <w:t>97357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2014 год – 324,720 тыс</w:t>
            </w:r>
            <w:r w:rsidRPr="00D40405">
              <w:rPr>
                <w:rFonts w:ascii="Times New Roman" w:hAnsi="Times New Roman"/>
                <w:sz w:val="24"/>
                <w:szCs w:val="24"/>
              </w:rPr>
              <w:t>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2015 год – 326,085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2016 год – 192,83114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2017 год – 266,34637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2018 год – 298,33500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2019 год – 248,59885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2020 год – 350,086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2021 год – 233,79504 тыс. руб.</w:t>
            </w:r>
          </w:p>
          <w:p w:rsidR="00176DF0" w:rsidRPr="00717C8B" w:rsidRDefault="00EB22B5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2022 год – 337</w:t>
            </w:r>
            <w:r w:rsidR="00176DF0" w:rsidRPr="00717C8B">
              <w:rPr>
                <w:rFonts w:ascii="Times New Roman" w:hAnsi="Times New Roman"/>
                <w:sz w:val="24"/>
                <w:szCs w:val="24"/>
              </w:rPr>
              <w:t>,</w:t>
            </w:r>
            <w:r w:rsidR="00657E72" w:rsidRPr="00717C8B">
              <w:rPr>
                <w:rFonts w:ascii="Times New Roman" w:hAnsi="Times New Roman"/>
                <w:sz w:val="24"/>
                <w:szCs w:val="24"/>
              </w:rPr>
              <w:t>48217</w:t>
            </w:r>
            <w:r w:rsidR="00176DF0" w:rsidRPr="00717C8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2023 год – 255,847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2024 год – 255,847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2014 год – 324,720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2015 год – 326,085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2016 год – 192,83114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2017 год – 266,34637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2018 год – 298,33500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2019 год – 248,59885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2020 год – 350,086 тыс. руб.</w:t>
            </w:r>
          </w:p>
          <w:p w:rsidR="00176DF0" w:rsidRPr="00D40405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2021 год – 233,79504 тыс. руб.</w:t>
            </w:r>
          </w:p>
          <w:p w:rsidR="00176DF0" w:rsidRPr="00717C8B" w:rsidRDefault="00613582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57E72" w:rsidRPr="00717C8B">
              <w:rPr>
                <w:rFonts w:ascii="Times New Roman" w:hAnsi="Times New Roman"/>
                <w:sz w:val="24"/>
                <w:szCs w:val="24"/>
              </w:rPr>
              <w:t xml:space="preserve">337,48217 </w:t>
            </w:r>
            <w:r w:rsidR="00176DF0" w:rsidRPr="00717C8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76DF0" w:rsidRPr="00717C8B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2023 год – 255,847 тыс. руб.</w:t>
            </w:r>
          </w:p>
          <w:p w:rsidR="00176DF0" w:rsidRPr="008A4BEE" w:rsidRDefault="00176DF0" w:rsidP="0017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2024 год – 255,847 тыс. р</w:t>
            </w:r>
            <w:r w:rsidRPr="008A4BEE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  <w:sectPr w:rsidR="00176DF0" w:rsidSect="00176DF0">
          <w:pgSz w:w="11906" w:h="16838"/>
          <w:pgMar w:top="1134" w:right="1134" w:bottom="709" w:left="707" w:header="708" w:footer="708" w:gutter="0"/>
          <w:cols w:space="708"/>
          <w:docGrid w:linePitch="360"/>
        </w:sectPr>
      </w:pPr>
    </w:p>
    <w:p w:rsidR="00176DF0" w:rsidRPr="00EB31EC" w:rsidRDefault="00176DF0" w:rsidP="00176DF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4</w:t>
      </w:r>
    </w:p>
    <w:p w:rsidR="00176DF0" w:rsidRDefault="00176DF0" w:rsidP="00176DF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76DF0" w:rsidRPr="00EB31EC" w:rsidRDefault="00176DF0" w:rsidP="00176DF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76DF0" w:rsidRPr="006A0C4A" w:rsidRDefault="006A0C4A" w:rsidP="006B0BBF">
      <w:pPr>
        <w:ind w:left="120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0C4A">
        <w:rPr>
          <w:rFonts w:ascii="Times New Roman" w:hAnsi="Times New Roman"/>
          <w:sz w:val="24"/>
          <w:szCs w:val="24"/>
        </w:rPr>
        <w:t xml:space="preserve">от 30.12.2022 № 690                                                                                                                    </w:t>
      </w:r>
      <w:r w:rsidR="006B0BBF" w:rsidRPr="006A0C4A">
        <w:rPr>
          <w:rFonts w:ascii="Times New Roman" w:hAnsi="Times New Roman"/>
          <w:sz w:val="24"/>
          <w:szCs w:val="24"/>
        </w:rPr>
        <w:t xml:space="preserve"> </w:t>
      </w:r>
    </w:p>
    <w:p w:rsidR="00176DF0" w:rsidRPr="00F62E44" w:rsidRDefault="00176DF0" w:rsidP="00A030F4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2E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2E44">
        <w:rPr>
          <w:rFonts w:ascii="Times New Roman" w:hAnsi="Times New Roman"/>
          <w:b/>
          <w:sz w:val="24"/>
          <w:szCs w:val="24"/>
        </w:rPr>
        <w:t>. Ресурсное обеспечение мероприятий подпрограммы.</w:t>
      </w:r>
      <w:proofErr w:type="gramEnd"/>
    </w:p>
    <w:p w:rsidR="00176DF0" w:rsidRPr="009276CA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62E44">
        <w:rPr>
          <w:rFonts w:ascii="Times New Roman" w:hAnsi="Times New Roman"/>
          <w:sz w:val="24"/>
          <w:szCs w:val="24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Pr="00717C8B">
        <w:rPr>
          <w:rFonts w:ascii="Times New Roman" w:hAnsi="Times New Roman"/>
          <w:sz w:val="24"/>
          <w:szCs w:val="24"/>
        </w:rPr>
        <w:t xml:space="preserve">3 </w:t>
      </w:r>
      <w:r w:rsidR="00657E72" w:rsidRPr="00717C8B">
        <w:rPr>
          <w:rFonts w:ascii="Times New Roman" w:hAnsi="Times New Roman"/>
          <w:sz w:val="24"/>
          <w:szCs w:val="24"/>
        </w:rPr>
        <w:t>089,97357</w:t>
      </w:r>
      <w:r w:rsidR="00657E72" w:rsidRPr="00EB22B5">
        <w:rPr>
          <w:rFonts w:ascii="Times New Roman" w:hAnsi="Times New Roman"/>
          <w:b/>
          <w:sz w:val="24"/>
          <w:szCs w:val="24"/>
        </w:rPr>
        <w:t xml:space="preserve"> </w:t>
      </w:r>
      <w:r w:rsidRPr="009276CA">
        <w:rPr>
          <w:rFonts w:ascii="Times New Roman" w:hAnsi="Times New Roman"/>
          <w:sz w:val="24"/>
          <w:szCs w:val="24"/>
        </w:rPr>
        <w:t>тыс. рублей.</w:t>
      </w:r>
    </w:p>
    <w:p w:rsidR="00176DF0" w:rsidRPr="00F62E44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6DF0" w:rsidRPr="00B17F17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17F17">
        <w:rPr>
          <w:rFonts w:ascii="Times New Roman" w:hAnsi="Times New Roman"/>
          <w:b/>
        </w:rPr>
        <w:t>Объем бюджетных ассигнований на реализацию подпрограммы</w:t>
      </w:r>
    </w:p>
    <w:p w:rsidR="00176DF0" w:rsidRPr="00B17F17" w:rsidRDefault="00176DF0" w:rsidP="00176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17F17">
        <w:rPr>
          <w:rFonts w:ascii="Times New Roman" w:hAnsi="Times New Roman"/>
          <w:b/>
        </w:rPr>
        <w:t>(по источникам финансирования</w:t>
      </w:r>
      <w:r w:rsidRPr="00B17F17">
        <w:rPr>
          <w:rFonts w:ascii="Times New Roman" w:hAnsi="Times New Roman"/>
        </w:rPr>
        <w:t>)</w:t>
      </w:r>
    </w:p>
    <w:p w:rsidR="00176DF0" w:rsidRPr="009D5DD2" w:rsidRDefault="00176DF0" w:rsidP="00176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Таблица 2</w:t>
      </w:r>
    </w:p>
    <w:p w:rsidR="00176DF0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276"/>
        <w:gridCol w:w="992"/>
        <w:gridCol w:w="993"/>
        <w:gridCol w:w="850"/>
        <w:gridCol w:w="851"/>
        <w:gridCol w:w="850"/>
        <w:gridCol w:w="709"/>
        <w:gridCol w:w="850"/>
        <w:gridCol w:w="709"/>
        <w:gridCol w:w="709"/>
        <w:gridCol w:w="709"/>
        <w:gridCol w:w="707"/>
        <w:gridCol w:w="710"/>
        <w:gridCol w:w="1276"/>
      </w:tblGrid>
      <w:tr w:rsidR="00176DF0" w:rsidRPr="00B17F17" w:rsidTr="00613582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t>Наименование программного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2FBB">
              <w:rPr>
                <w:rFonts w:ascii="Times New Roman" w:hAnsi="Times New Roman"/>
              </w:rPr>
              <w:t>Испол</w:t>
            </w:r>
            <w:proofErr w:type="spellEnd"/>
            <w:r w:rsidRPr="007B2FBB">
              <w:rPr>
                <w:rFonts w:ascii="Times New Roman" w:hAnsi="Times New Roman"/>
              </w:rPr>
              <w:t>-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2FBB">
              <w:rPr>
                <w:rFonts w:ascii="Times New Roman" w:hAnsi="Times New Roman"/>
              </w:rPr>
              <w:t>нитель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B2FBB">
              <w:rPr>
                <w:rFonts w:ascii="Times New Roman" w:hAnsi="Times New Roman"/>
              </w:rPr>
              <w:t>Источ</w:t>
            </w:r>
            <w:proofErr w:type="spellEnd"/>
            <w:r w:rsidRPr="007B2FBB">
              <w:rPr>
                <w:rFonts w:ascii="Times New Roman" w:hAnsi="Times New Roman"/>
              </w:rPr>
              <w:t>-ник</w:t>
            </w:r>
            <w:proofErr w:type="gramEnd"/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</w:t>
            </w:r>
            <w:r w:rsidRPr="007B2FBB">
              <w:rPr>
                <w:rFonts w:ascii="Times New Roman" w:hAnsi="Times New Roman"/>
              </w:rPr>
              <w:t>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B2FBB">
              <w:rPr>
                <w:rFonts w:ascii="Times New Roman" w:hAnsi="Times New Roman"/>
              </w:rPr>
              <w:t>си</w:t>
            </w:r>
            <w:r>
              <w:rPr>
                <w:rFonts w:ascii="Times New Roman" w:hAnsi="Times New Roman"/>
              </w:rPr>
              <w:t>ро-</w:t>
            </w:r>
            <w:proofErr w:type="spellStart"/>
            <w:r w:rsidRPr="007B2FBB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Объем ассигнований 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местный бюджет, тыс. рублей</w:t>
            </w:r>
          </w:p>
        </w:tc>
      </w:tr>
      <w:tr w:rsidR="00176DF0" w:rsidRPr="00AE156D" w:rsidTr="00613582">
        <w:trPr>
          <w:trHeight w:val="6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B17F17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7B2FBB" w:rsidRDefault="00176DF0" w:rsidP="00176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B17F17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F0" w:rsidRPr="00B17F17" w:rsidRDefault="00176DF0" w:rsidP="00176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t xml:space="preserve">Оказание </w:t>
            </w:r>
            <w:r w:rsidRPr="007B2FBB">
              <w:rPr>
                <w:rFonts w:ascii="Times New Roman" w:hAnsi="Times New Roman"/>
                <w:bCs/>
              </w:rPr>
              <w:t xml:space="preserve">психолого-педагогической помощи семьям и несовершеннолетним </w:t>
            </w:r>
            <w:r w:rsidRPr="007B2FBB">
              <w:rPr>
                <w:rFonts w:ascii="Times New Roman" w:hAnsi="Times New Roman"/>
              </w:rPr>
              <w:t>гражданам</w:t>
            </w:r>
            <w:r w:rsidRPr="007B2FBB">
              <w:rPr>
                <w:rFonts w:ascii="Times New Roman" w:hAnsi="Times New Roman"/>
                <w:bCs/>
              </w:rPr>
              <w:t xml:space="preserve"> </w:t>
            </w:r>
            <w:r w:rsidRPr="007B2FBB">
              <w:rPr>
                <w:rFonts w:ascii="Times New Roman" w:hAnsi="Times New Roman"/>
              </w:rPr>
              <w:t>путем применения процедуры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Тейковский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 xml:space="preserve"> районный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02355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114,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02637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999,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37692</w:t>
            </w: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Поддержка семьи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и отдельных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категорий граждан: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- организация 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проведение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 городских мероприятий,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направленных на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поддержку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семьи и </w:t>
            </w:r>
            <w:proofErr w:type="gramStart"/>
            <w:r w:rsidRPr="007B2FBB">
              <w:rPr>
                <w:rFonts w:ascii="Times New Roman" w:hAnsi="Times New Roman"/>
                <w:bCs/>
              </w:rPr>
              <w:t>отдельных</w:t>
            </w:r>
            <w:proofErr w:type="gramEnd"/>
            <w:r w:rsidRPr="007B2FBB">
              <w:rPr>
                <w:rFonts w:ascii="Times New Roman" w:hAnsi="Times New Roman"/>
                <w:bCs/>
              </w:rPr>
              <w:t xml:space="preserve">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категорий граждан;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  <w:bCs/>
              </w:rPr>
              <w:t>- о</w:t>
            </w:r>
            <w:r w:rsidRPr="007B2FBB">
              <w:rPr>
                <w:rFonts w:ascii="Times New Roman" w:hAnsi="Times New Roman"/>
              </w:rPr>
              <w:t xml:space="preserve">беспечение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</w:rPr>
              <w:t xml:space="preserve">новогодними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</w:rPr>
            </w:pPr>
            <w:r w:rsidRPr="007B2FBB">
              <w:rPr>
                <w:rFonts w:ascii="Times New Roman" w:hAnsi="Times New Roman"/>
              </w:rPr>
              <w:lastRenderedPageBreak/>
              <w:t xml:space="preserve">подарками детей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</w:rPr>
              <w:t>в возрасте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Орготдел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, ОСС ОМЗ</w:t>
            </w:r>
          </w:p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образо-вания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74,72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151,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050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48,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40759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115,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109,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12585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E156D">
              <w:rPr>
                <w:rFonts w:ascii="Times New Roman" w:hAnsi="Times New Roman"/>
                <w:sz w:val="24"/>
                <w:szCs w:val="24"/>
              </w:rPr>
              <w:t>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61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E156D">
              <w:rPr>
                <w:rFonts w:ascii="Times New Roman" w:hAnsi="Times New Roman"/>
                <w:sz w:val="24"/>
                <w:szCs w:val="24"/>
              </w:rPr>
              <w:t>,</w:t>
            </w:r>
            <w:r w:rsidRPr="00AE156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94,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32204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C24625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198</w:t>
            </w:r>
            <w:r w:rsidR="00176DF0" w:rsidRPr="00717C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6DF0" w:rsidRPr="00717C8B" w:rsidRDefault="00C24625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00917</w:t>
            </w: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657E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5</w:t>
            </w:r>
            <w:r w:rsidR="00657E72" w:rsidRPr="00717C8B">
              <w:rPr>
                <w:rFonts w:ascii="Times New Roman" w:hAnsi="Times New Roman"/>
                <w:sz w:val="24"/>
                <w:szCs w:val="24"/>
              </w:rPr>
              <w:t>9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>,</w:t>
            </w:r>
            <w:r w:rsidR="00657E72" w:rsidRPr="00717C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125,</w:t>
            </w: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774</w:t>
            </w: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125,</w:t>
            </w: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774</w:t>
            </w: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61358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</w:t>
            </w:r>
            <w:r w:rsidR="000D7AED" w:rsidRPr="00717C8B">
              <w:rPr>
                <w:rFonts w:ascii="Times New Roman" w:hAnsi="Times New Roman"/>
                <w:sz w:val="24"/>
                <w:szCs w:val="24"/>
              </w:rPr>
              <w:t>37</w:t>
            </w:r>
            <w:r w:rsidR="00176DF0" w:rsidRPr="00717C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4625" w:rsidRPr="00717C8B" w:rsidRDefault="00C24625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56565</w:t>
            </w:r>
          </w:p>
          <w:p w:rsidR="00C24625" w:rsidRPr="00717C8B" w:rsidRDefault="00C24625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F1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Выплата компенсации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уплаченного земельного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 xml:space="preserve">налога </w:t>
            </w:r>
            <w:proofErr w:type="gramStart"/>
            <w:r w:rsidRPr="007B2FBB">
              <w:rPr>
                <w:rFonts w:ascii="Times New Roman" w:hAnsi="Times New Roman"/>
                <w:bCs/>
              </w:rPr>
              <w:t>отдельным</w:t>
            </w:r>
            <w:proofErr w:type="gramEnd"/>
            <w:r w:rsidRPr="007B2FBB">
              <w:rPr>
                <w:rFonts w:ascii="Times New Roman" w:hAnsi="Times New Roman"/>
                <w:bCs/>
              </w:rPr>
              <w:t xml:space="preserve"> </w:t>
            </w:r>
          </w:p>
          <w:p w:rsidR="00176DF0" w:rsidRPr="007B2FB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684"/>
              <w:rPr>
                <w:rFonts w:ascii="Times New Roman" w:hAnsi="Times New Roman"/>
                <w:bCs/>
              </w:rPr>
            </w:pPr>
            <w:r w:rsidRPr="007B2FBB">
              <w:rPr>
                <w:rFonts w:ascii="Times New Roman" w:hAnsi="Times New Roman"/>
                <w:bCs/>
              </w:rPr>
              <w:t>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Администрация, 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53,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56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582">
              <w:rPr>
                <w:rFonts w:ascii="Times New Roman" w:hAnsi="Times New Roman"/>
                <w:sz w:val="24"/>
                <w:szCs w:val="24"/>
              </w:rPr>
              <w:t>53,</w:t>
            </w:r>
          </w:p>
          <w:p w:rsidR="00176DF0" w:rsidRPr="00613582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3582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</w:tr>
      <w:tr w:rsidR="00176DF0" w:rsidRPr="00AE156D" w:rsidTr="006135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B17F17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324,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326,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192,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83114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266,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 xml:space="preserve">34637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298,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248,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59885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350,</w:t>
            </w:r>
          </w:p>
          <w:p w:rsidR="00176DF0" w:rsidRPr="00AE156D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D">
              <w:rPr>
                <w:rFonts w:ascii="Times New Roman" w:hAnsi="Times New Roman"/>
                <w:sz w:val="24"/>
                <w:szCs w:val="24"/>
              </w:rPr>
              <w:t>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233,</w:t>
            </w:r>
          </w:p>
          <w:p w:rsidR="00176DF0" w:rsidRPr="00D40405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05">
              <w:rPr>
                <w:rFonts w:ascii="Times New Roman" w:hAnsi="Times New Roman"/>
                <w:sz w:val="24"/>
                <w:szCs w:val="24"/>
              </w:rPr>
              <w:t>79504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657E7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337</w:t>
            </w:r>
            <w:r w:rsidR="00176DF0" w:rsidRPr="00717C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6DF0" w:rsidRPr="00717C8B" w:rsidRDefault="00657E7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48217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255,</w:t>
            </w: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255,</w:t>
            </w:r>
          </w:p>
          <w:p w:rsidR="00176DF0" w:rsidRPr="00717C8B" w:rsidRDefault="00176DF0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F0" w:rsidRPr="00717C8B" w:rsidRDefault="00657E7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3 089</w:t>
            </w:r>
            <w:r w:rsidR="00176DF0" w:rsidRPr="00717C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6DF0" w:rsidRPr="00717C8B" w:rsidRDefault="00657E72" w:rsidP="00176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97357</w:t>
            </w:r>
          </w:p>
        </w:tc>
      </w:tr>
    </w:tbl>
    <w:p w:rsidR="00A37648" w:rsidRDefault="00A37648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76DF0" w:rsidRPr="009D5DD2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DD2">
        <w:rPr>
          <w:rFonts w:ascii="Times New Roman" w:hAnsi="Times New Roman"/>
          <w:sz w:val="24"/>
          <w:szCs w:val="24"/>
        </w:rPr>
        <w:t>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176DF0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176DF0" w:rsidRDefault="00176DF0" w:rsidP="00176DF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176DF0" w:rsidRDefault="00176DF0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  <w:sectPr w:rsidR="000D7AED" w:rsidSect="00176DF0">
          <w:pgSz w:w="16838" w:h="11906" w:orient="landscape"/>
          <w:pgMar w:top="1134" w:right="709" w:bottom="707" w:left="1134" w:header="708" w:footer="708" w:gutter="0"/>
          <w:cols w:space="708"/>
          <w:docGrid w:linePitch="360"/>
        </w:sectPr>
      </w:pPr>
    </w:p>
    <w:p w:rsidR="000D7AED" w:rsidRPr="00EB31EC" w:rsidRDefault="000D7AED" w:rsidP="000D7AED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5</w:t>
      </w:r>
    </w:p>
    <w:p w:rsidR="000D7AED" w:rsidRDefault="000D7AED" w:rsidP="000D7AED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0D7AED" w:rsidRPr="00EB31EC" w:rsidRDefault="000D7AED" w:rsidP="000D7AED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0D7AED" w:rsidRPr="006A0C4A" w:rsidRDefault="000D7AED" w:rsidP="000D7AED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6B0BBF">
        <w:rPr>
          <w:rFonts w:ascii="Times New Roman" w:hAnsi="Times New Roman"/>
          <w:sz w:val="24"/>
          <w:szCs w:val="24"/>
        </w:rPr>
        <w:t xml:space="preserve">                        </w:t>
      </w:r>
      <w:r w:rsidR="006A0C4A">
        <w:rPr>
          <w:rFonts w:ascii="Times New Roman" w:hAnsi="Times New Roman"/>
          <w:sz w:val="24"/>
          <w:szCs w:val="24"/>
        </w:rPr>
        <w:t xml:space="preserve">              </w:t>
      </w:r>
      <w:r w:rsidR="006A0C4A" w:rsidRPr="006A0C4A">
        <w:rPr>
          <w:rFonts w:ascii="Times New Roman" w:hAnsi="Times New Roman"/>
          <w:sz w:val="24"/>
          <w:szCs w:val="24"/>
        </w:rPr>
        <w:t xml:space="preserve">от 30.12.2022 № 690                                                                                                                    </w:t>
      </w:r>
      <w:r w:rsidRPr="006A0C4A">
        <w:rPr>
          <w:rFonts w:ascii="Times New Roman" w:hAnsi="Times New Roman"/>
          <w:sz w:val="24"/>
          <w:szCs w:val="24"/>
        </w:rPr>
        <w:t xml:space="preserve">   </w:t>
      </w:r>
    </w:p>
    <w:p w:rsidR="000D7AED" w:rsidRDefault="000D7AED" w:rsidP="000D7AED">
      <w:pPr>
        <w:rPr>
          <w:rFonts w:ascii="Times New Roman" w:hAnsi="Times New Roman"/>
          <w:sz w:val="24"/>
          <w:szCs w:val="24"/>
        </w:rPr>
      </w:pPr>
    </w:p>
    <w:p w:rsidR="000D7AED" w:rsidRPr="009D2A8E" w:rsidRDefault="000D7AED" w:rsidP="000D7AED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>
        <w:t xml:space="preserve">    </w:t>
      </w:r>
      <w:r w:rsidRPr="009D2A8E">
        <w:rPr>
          <w:b/>
        </w:rPr>
        <w:t>Паспорт подпрограммы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4"/>
        <w:gridCol w:w="7403"/>
      </w:tblGrid>
      <w:tr w:rsidR="00C24625" w:rsidRPr="00640600" w:rsidTr="00C24625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 xml:space="preserve">Поддержка категорий граждан, постоянно проживающих на территории </w:t>
            </w:r>
            <w:proofErr w:type="spellStart"/>
            <w:r w:rsidRPr="0064060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640600">
              <w:rPr>
                <w:rFonts w:ascii="Times New Roman" w:hAnsi="Times New Roman"/>
                <w:sz w:val="24"/>
                <w:szCs w:val="24"/>
              </w:rPr>
              <w:t xml:space="preserve">. Тейково, попавших в трудную жизненную ситуацию </w:t>
            </w:r>
          </w:p>
        </w:tc>
      </w:tr>
      <w:tr w:rsidR="00C24625" w:rsidRPr="00640600" w:rsidTr="00C24625">
        <w:tc>
          <w:tcPr>
            <w:tcW w:w="2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C24625" w:rsidRPr="00640600" w:rsidTr="00C24625">
        <w:tc>
          <w:tcPr>
            <w:tcW w:w="2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600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</w:p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625" w:rsidRPr="00640600" w:rsidTr="00C24625">
        <w:tc>
          <w:tcPr>
            <w:tcW w:w="2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Создание на муниципальном уровне дополнительных мер по социальной защите граждан, попавших в трудную жизненную ситуацию</w:t>
            </w:r>
          </w:p>
        </w:tc>
      </w:tr>
      <w:tr w:rsidR="00C24625" w:rsidRPr="00640600" w:rsidTr="00C24625">
        <w:tc>
          <w:tcPr>
            <w:tcW w:w="2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625" w:rsidRPr="00E412CF" w:rsidRDefault="00C24625" w:rsidP="006815F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>1 681,259</w:t>
            </w:r>
            <w:r w:rsidRPr="00E412CF">
              <w:rPr>
                <w:rFonts w:ascii="Times New Roman" w:hAnsi="Times New Roman"/>
              </w:rPr>
              <w:t xml:space="preserve"> </w:t>
            </w:r>
            <w:r w:rsidRPr="00E412CF">
              <w:rPr>
                <w:rFonts w:ascii="Times New Roman" w:hAnsi="Times New Roman"/>
                <w:sz w:val="24"/>
                <w:szCs w:val="24"/>
              </w:rPr>
              <w:t xml:space="preserve">тыс. руб., в том числе: 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2014 год – 255,144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2015 год – 211,915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2016 год – 102,0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2017 год – 131,494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2018 год – 141,24686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2019 год – 116,50600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2020 год – 158,58514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2021 год – 111,130 тыс. руб.</w:t>
            </w:r>
          </w:p>
          <w:p w:rsidR="00C24625" w:rsidRPr="00717C8B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2022 год – 136,062 тыс. руб.</w:t>
            </w:r>
          </w:p>
          <w:p w:rsidR="00C24625" w:rsidRPr="00717C8B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2023 год – 158,588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2024 год – 158,588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2014 год – 255,144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2015 год – 211,915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2016 год – 102,0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2017 год – 131,494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2018 год – 141,24686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2019 год – 116,50600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2020 год – 158,58514 тыс. руб.</w:t>
            </w:r>
          </w:p>
          <w:p w:rsidR="00C24625" w:rsidRPr="00E412CF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2CF">
              <w:rPr>
                <w:rFonts w:ascii="Times New Roman" w:hAnsi="Times New Roman"/>
                <w:sz w:val="24"/>
                <w:szCs w:val="24"/>
              </w:rPr>
              <w:t>2021 год – 111,130 тыс. руб.</w:t>
            </w:r>
          </w:p>
          <w:p w:rsidR="00C24625" w:rsidRPr="00717C8B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2022 год – 136,062 тыс. руб.</w:t>
            </w:r>
          </w:p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2023 год – 158,588 тыс. руб.</w:t>
            </w:r>
          </w:p>
          <w:p w:rsidR="00C24625" w:rsidRPr="00640600" w:rsidRDefault="00C24625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00">
              <w:rPr>
                <w:rFonts w:ascii="Times New Roman" w:hAnsi="Times New Roman"/>
                <w:sz w:val="24"/>
                <w:szCs w:val="24"/>
              </w:rPr>
              <w:t>2024 год – 158,588 тыс. руб.</w:t>
            </w:r>
          </w:p>
        </w:tc>
      </w:tr>
    </w:tbl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3D21FF" w:rsidRDefault="003D21FF" w:rsidP="00176DF0">
      <w:pPr>
        <w:rPr>
          <w:rFonts w:ascii="Times New Roman" w:hAnsi="Times New Roman"/>
          <w:sz w:val="24"/>
          <w:szCs w:val="24"/>
        </w:rPr>
        <w:sectPr w:rsidR="003D21FF" w:rsidSect="000D7AED">
          <w:pgSz w:w="11906" w:h="16838"/>
          <w:pgMar w:top="1134" w:right="1134" w:bottom="709" w:left="707" w:header="708" w:footer="708" w:gutter="0"/>
          <w:cols w:space="708"/>
          <w:docGrid w:linePitch="360"/>
        </w:sectPr>
      </w:pPr>
    </w:p>
    <w:p w:rsidR="000D7AED" w:rsidRDefault="000D7AED" w:rsidP="000D7AED">
      <w:pPr>
        <w:ind w:left="120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от                 № </w:t>
      </w:r>
    </w:p>
    <w:p w:rsidR="003D21FF" w:rsidRPr="00B17F17" w:rsidRDefault="003D21FF" w:rsidP="003D21FF">
      <w:pPr>
        <w:spacing w:after="0" w:line="240" w:lineRule="auto"/>
        <w:rPr>
          <w:rFonts w:ascii="Times New Roman" w:hAnsi="Times New Roman"/>
          <w:b/>
        </w:rPr>
        <w:sectPr w:rsidR="003D21FF" w:rsidRPr="00B17F17" w:rsidSect="006815FB">
          <w:pgSz w:w="11906" w:h="16838"/>
          <w:pgMar w:top="1134" w:right="926" w:bottom="1134" w:left="1559" w:header="708" w:footer="708" w:gutter="0"/>
          <w:cols w:space="720"/>
        </w:sectPr>
      </w:pPr>
    </w:p>
    <w:p w:rsidR="003D21FF" w:rsidRPr="00EB31EC" w:rsidRDefault="003D21FF" w:rsidP="003D21FF">
      <w:pPr>
        <w:pStyle w:val="a3"/>
        <w:ind w:left="540"/>
        <w:jc w:val="right"/>
      </w:pPr>
      <w:r>
        <w:lastRenderedPageBreak/>
        <w:t>П</w:t>
      </w:r>
      <w:r w:rsidRPr="00EB31EC">
        <w:t xml:space="preserve">риложение </w:t>
      </w:r>
      <w:r>
        <w:t xml:space="preserve"> 6</w:t>
      </w:r>
    </w:p>
    <w:p w:rsidR="003D21FF" w:rsidRDefault="003D21FF" w:rsidP="003D21FF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3D21FF" w:rsidRDefault="003D21FF" w:rsidP="003D21FF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3D21FF" w:rsidRDefault="00536EB1" w:rsidP="006A0C4A">
      <w:pPr>
        <w:pStyle w:val="a3"/>
        <w:ind w:left="540"/>
        <w:jc w:val="center"/>
        <w:rPr>
          <w:b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A0C4A">
        <w:t xml:space="preserve">     </w:t>
      </w:r>
      <w:r w:rsidR="006A0C4A" w:rsidRPr="006A0C4A">
        <w:t xml:space="preserve">от 30.12.2022 № 690                                                                                                                       </w:t>
      </w:r>
    </w:p>
    <w:p w:rsidR="003D21FF" w:rsidRDefault="003D21FF" w:rsidP="003D21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1FF" w:rsidRPr="00F62E44" w:rsidRDefault="003D21FF" w:rsidP="003D21F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2E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2E44">
        <w:rPr>
          <w:rFonts w:ascii="Times New Roman" w:hAnsi="Times New Roman"/>
          <w:b/>
          <w:sz w:val="24"/>
          <w:szCs w:val="24"/>
        </w:rPr>
        <w:t>. Ресурсное обеспечение мероприятий подпрограммы.</w:t>
      </w:r>
      <w:proofErr w:type="gramEnd"/>
    </w:p>
    <w:p w:rsidR="003D21FF" w:rsidRPr="003466B0" w:rsidRDefault="003D21FF" w:rsidP="003D21FF">
      <w:pPr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B17F17">
        <w:rPr>
          <w:rFonts w:ascii="Times New Roman" w:hAnsi="Times New Roman"/>
        </w:rPr>
        <w:t xml:space="preserve">Финансовое обеспечение мероприятий подпрограммы осуществляется за счет средств бюджета города Тейково. Общий </w:t>
      </w:r>
      <w:r w:rsidRPr="003466B0">
        <w:rPr>
          <w:rFonts w:ascii="Times New Roman" w:hAnsi="Times New Roman"/>
        </w:rPr>
        <w:t xml:space="preserve">объем ассигнований из городского бюджета, требуемый для реализации подпрограммы, </w:t>
      </w:r>
      <w:r w:rsidRPr="005B69E2">
        <w:rPr>
          <w:rFonts w:ascii="Times New Roman" w:hAnsi="Times New Roman"/>
        </w:rPr>
        <w:t xml:space="preserve">составляет </w:t>
      </w:r>
      <w:r w:rsidR="00416E18" w:rsidRPr="00717C8B">
        <w:rPr>
          <w:rFonts w:ascii="Times New Roman" w:hAnsi="Times New Roman"/>
          <w:sz w:val="24"/>
          <w:szCs w:val="24"/>
        </w:rPr>
        <w:t>1 681,259</w:t>
      </w:r>
      <w:r w:rsidR="00416E18" w:rsidRPr="00E412CF">
        <w:rPr>
          <w:rFonts w:ascii="Times New Roman" w:hAnsi="Times New Roman"/>
        </w:rPr>
        <w:t xml:space="preserve"> </w:t>
      </w:r>
      <w:r w:rsidRPr="005B69E2">
        <w:rPr>
          <w:rFonts w:ascii="Times New Roman" w:hAnsi="Times New Roman"/>
        </w:rPr>
        <w:t>тыс</w:t>
      </w:r>
      <w:r w:rsidRPr="003466B0">
        <w:rPr>
          <w:rFonts w:ascii="Times New Roman" w:hAnsi="Times New Roman"/>
        </w:rPr>
        <w:t>. рублей.</w:t>
      </w:r>
    </w:p>
    <w:p w:rsidR="003D21FF" w:rsidRDefault="003D21FF" w:rsidP="003D2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3D21FF" w:rsidRPr="00B17F17" w:rsidRDefault="003D21FF" w:rsidP="003D2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17F17">
        <w:rPr>
          <w:rFonts w:ascii="Times New Roman" w:hAnsi="Times New Roman"/>
          <w:b/>
        </w:rPr>
        <w:t>Объем бюджетных ассигнований на реализацию подпрограммы</w:t>
      </w:r>
    </w:p>
    <w:p w:rsidR="003D21FF" w:rsidRPr="00B17F17" w:rsidRDefault="003D21FF" w:rsidP="003D2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17F17">
        <w:rPr>
          <w:rFonts w:ascii="Times New Roman" w:hAnsi="Times New Roman"/>
          <w:b/>
        </w:rPr>
        <w:t>(по источникам финансирования).</w:t>
      </w:r>
    </w:p>
    <w:p w:rsidR="003D21FF" w:rsidRPr="00B17F17" w:rsidRDefault="003D21FF" w:rsidP="003D2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17F17">
        <w:rPr>
          <w:rFonts w:ascii="Times New Roman" w:hAnsi="Times New Roman"/>
        </w:rPr>
        <w:t>Таблица 2</w:t>
      </w:r>
    </w:p>
    <w:p w:rsidR="003D21FF" w:rsidRPr="00B17F17" w:rsidRDefault="003D21FF" w:rsidP="003D2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850"/>
        <w:gridCol w:w="992"/>
        <w:gridCol w:w="993"/>
        <w:gridCol w:w="850"/>
        <w:gridCol w:w="992"/>
        <w:gridCol w:w="851"/>
        <w:gridCol w:w="1134"/>
        <w:gridCol w:w="1134"/>
        <w:gridCol w:w="992"/>
        <w:gridCol w:w="992"/>
        <w:gridCol w:w="1134"/>
        <w:gridCol w:w="1134"/>
      </w:tblGrid>
      <w:tr w:rsidR="003D21FF" w:rsidRPr="00B17F17" w:rsidTr="006815FB">
        <w:trPr>
          <w:trHeight w:val="3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tabs>
                <w:tab w:val="left" w:pos="8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Объем ассигнований 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местный бюджет, тыс. рублей </w:t>
            </w:r>
          </w:p>
        </w:tc>
      </w:tr>
      <w:tr w:rsidR="003D21FF" w:rsidRPr="00B17F17" w:rsidTr="006815FB">
        <w:trPr>
          <w:trHeight w:val="6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FF" w:rsidRPr="00B17F17" w:rsidRDefault="003D21FF" w:rsidP="00681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FF" w:rsidRPr="00B17F17" w:rsidRDefault="003D21FF" w:rsidP="00681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FF" w:rsidRPr="00B17F17" w:rsidRDefault="003D21FF" w:rsidP="00681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A26491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3D21FF" w:rsidRPr="00A26491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3466B0" w:rsidRDefault="003D21FF" w:rsidP="00681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3D21FF" w:rsidRPr="003466B0" w:rsidRDefault="003D21FF" w:rsidP="00681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3D21FF" w:rsidRPr="00A26491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D21FF" w:rsidRPr="00B17F17" w:rsidTr="0068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Оказание </w:t>
            </w:r>
          </w:p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>адресной</w:t>
            </w:r>
          </w:p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материальной </w:t>
            </w:r>
          </w:p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помощи </w:t>
            </w:r>
          </w:p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жителям </w:t>
            </w:r>
          </w:p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>города,</w:t>
            </w:r>
          </w:p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находящимся </w:t>
            </w:r>
          </w:p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 xml:space="preserve">в трудной </w:t>
            </w:r>
          </w:p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>жизненной</w:t>
            </w:r>
          </w:p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F17">
              <w:rPr>
                <w:rFonts w:ascii="Times New Roman" w:hAnsi="Times New Roman"/>
                <w:bCs/>
                <w:sz w:val="20"/>
                <w:szCs w:val="20"/>
              </w:rPr>
              <w:t>ситуации</w:t>
            </w:r>
          </w:p>
          <w:p w:rsidR="003D21FF" w:rsidRPr="00B17F17" w:rsidRDefault="003D21FF" w:rsidP="006815FB">
            <w:pPr>
              <w:spacing w:after="0" w:line="240" w:lineRule="auto"/>
              <w:ind w:right="-16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Орг.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отдел ЦББУ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255,144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211,915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131,494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141,</w:t>
            </w:r>
          </w:p>
          <w:p w:rsidR="003D21FF" w:rsidRPr="00B17F17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A26491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491">
              <w:rPr>
                <w:rFonts w:ascii="Times New Roman" w:hAnsi="Times New Roman"/>
                <w:sz w:val="20"/>
                <w:szCs w:val="20"/>
              </w:rPr>
              <w:t>116,506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158,</w:t>
            </w:r>
          </w:p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466B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717C8B" w:rsidRDefault="003D21FF" w:rsidP="00416E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C8B">
              <w:rPr>
                <w:rFonts w:ascii="Times New Roman" w:hAnsi="Times New Roman"/>
                <w:sz w:val="20"/>
                <w:szCs w:val="20"/>
              </w:rPr>
              <w:t>1</w:t>
            </w:r>
            <w:r w:rsidR="00416E18" w:rsidRPr="00717C8B">
              <w:rPr>
                <w:rFonts w:ascii="Times New Roman" w:hAnsi="Times New Roman"/>
                <w:sz w:val="20"/>
                <w:szCs w:val="20"/>
              </w:rPr>
              <w:t>36,062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3466B0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FF" w:rsidRPr="00A26491" w:rsidRDefault="003D21F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6B0">
              <w:rPr>
                <w:rFonts w:ascii="Times New Roman" w:hAnsi="Times New Roman"/>
                <w:sz w:val="20"/>
                <w:szCs w:val="20"/>
              </w:rPr>
              <w:t>158,588</w:t>
            </w:r>
          </w:p>
        </w:tc>
      </w:tr>
    </w:tbl>
    <w:p w:rsidR="003D21FF" w:rsidRPr="00640600" w:rsidRDefault="003D21FF" w:rsidP="003D21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1FF" w:rsidRPr="00640600" w:rsidRDefault="003D21FF" w:rsidP="003D21F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40600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:rsidR="00063A60" w:rsidRDefault="00063A60" w:rsidP="000D7AED">
      <w:pPr>
        <w:spacing w:after="0" w:line="240" w:lineRule="auto"/>
        <w:rPr>
          <w:rFonts w:ascii="Times New Roman" w:hAnsi="Times New Roman"/>
          <w:b/>
          <w:u w:val="single"/>
        </w:rPr>
        <w:sectPr w:rsidR="00063A60" w:rsidSect="008B14F2">
          <w:pgSz w:w="16838" w:h="11906" w:orient="landscape"/>
          <w:pgMar w:top="1134" w:right="1276" w:bottom="1134" w:left="1559" w:header="709" w:footer="709" w:gutter="0"/>
          <w:cols w:space="720"/>
        </w:sectPr>
      </w:pPr>
    </w:p>
    <w:p w:rsidR="00063A60" w:rsidRPr="00EB31EC" w:rsidRDefault="00063A60" w:rsidP="00063A6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7</w:t>
      </w:r>
    </w:p>
    <w:p w:rsidR="00063A60" w:rsidRDefault="00063A60" w:rsidP="00063A6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063A60" w:rsidRPr="00EB31EC" w:rsidRDefault="00063A60" w:rsidP="00063A6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063A60" w:rsidRDefault="00063A60" w:rsidP="00063A60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6B0BBF">
        <w:rPr>
          <w:rFonts w:ascii="Times New Roman" w:hAnsi="Times New Roman"/>
          <w:sz w:val="24"/>
          <w:szCs w:val="24"/>
        </w:rPr>
        <w:t xml:space="preserve">                        </w:t>
      </w:r>
      <w:r w:rsidR="006A0C4A">
        <w:rPr>
          <w:rFonts w:ascii="Times New Roman" w:hAnsi="Times New Roman"/>
          <w:sz w:val="24"/>
          <w:szCs w:val="24"/>
        </w:rPr>
        <w:t xml:space="preserve">       </w:t>
      </w:r>
      <w:r w:rsidR="006A0C4A" w:rsidRPr="006A0C4A">
        <w:rPr>
          <w:rFonts w:ascii="Times New Roman" w:hAnsi="Times New Roman"/>
          <w:sz w:val="24"/>
          <w:szCs w:val="24"/>
        </w:rPr>
        <w:t xml:space="preserve">от 30.12.2022 № 690                                                                                                                       </w:t>
      </w:r>
    </w:p>
    <w:p w:rsidR="00063A60" w:rsidRPr="009D2A8E" w:rsidRDefault="00063A60" w:rsidP="00063A60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>
        <w:t xml:space="preserve">    </w:t>
      </w:r>
      <w:r w:rsidRPr="009D2A8E">
        <w:rPr>
          <w:b/>
        </w:rPr>
        <w:t>Паспорт подпрограммы</w:t>
      </w:r>
    </w:p>
    <w:p w:rsidR="00063A60" w:rsidRDefault="00063A60" w:rsidP="000D7AED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pPr w:leftFromText="180" w:rightFromText="180" w:vertAnchor="text" w:horzAnchor="margin" w:tblpXSpec="right" w:tblpY="17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063A60" w:rsidRPr="008A4BEE" w:rsidTr="008B14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взаимосвязи органов местного самоуправления с населением </w:t>
            </w: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. Тейково</w:t>
            </w:r>
          </w:p>
        </w:tc>
      </w:tr>
      <w:tr w:rsidR="00063A60" w:rsidRPr="008A4BEE" w:rsidTr="008B14F2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2014-2024 годы</w:t>
            </w:r>
          </w:p>
        </w:tc>
      </w:tr>
      <w:tr w:rsidR="00063A60" w:rsidRPr="008A4BEE" w:rsidTr="008B14F2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BEE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8A4BEE">
              <w:rPr>
                <w:rFonts w:ascii="Times New Roman" w:hAnsi="Times New Roman"/>
                <w:sz w:val="24"/>
                <w:szCs w:val="24"/>
              </w:rPr>
              <w:t>, ОГИ, ОСС, СМИ города Тейково</w:t>
            </w:r>
          </w:p>
        </w:tc>
      </w:tr>
      <w:tr w:rsidR="00063A60" w:rsidRPr="008A4BEE" w:rsidTr="008B14F2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населения.</w:t>
            </w:r>
          </w:p>
        </w:tc>
      </w:tr>
      <w:tr w:rsidR="00063A60" w:rsidRPr="008A4BEE" w:rsidTr="008B14F2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ресурсного обеспечения подпрограммы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17C8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742E8" w:rsidRPr="00717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7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42E8" w:rsidRPr="00717C8B">
              <w:rPr>
                <w:rFonts w:ascii="Times New Roman" w:hAnsi="Times New Roman" w:cs="Times New Roman"/>
                <w:sz w:val="24"/>
                <w:szCs w:val="24"/>
              </w:rPr>
              <w:t>80023</w:t>
            </w:r>
            <w:r w:rsidRPr="00717C8B">
              <w:rPr>
                <w:rFonts w:ascii="Times New Roman" w:hAnsi="Times New Roman" w:cs="Times New Roman"/>
              </w:rPr>
              <w:t xml:space="preserve"> 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>тыс. руб.,</w:t>
            </w:r>
            <w:r w:rsidRPr="001A0839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2014 год – 124,0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2015 год – 132,489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2016 год – 75,69946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2017 год – 103,38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2018 год – 58,692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2019 год – 20,850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2020 год – 0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2021 год – 88,05196 тыс. руб.</w:t>
            </w:r>
          </w:p>
          <w:p w:rsidR="00063A60" w:rsidRPr="00717C8B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2022 год – 5</w:t>
            </w:r>
            <w:r w:rsidR="00D742E8" w:rsidRPr="00717C8B">
              <w:rPr>
                <w:rFonts w:ascii="Times New Roman" w:hAnsi="Times New Roman"/>
                <w:sz w:val="24"/>
                <w:szCs w:val="24"/>
              </w:rPr>
              <w:t>5,25381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2023 год – 58,692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2024 год – 58,692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2014 год – 124,0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2015 год – 132,489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2016 год – 75,69946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2017 год – 103,38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2018 год – 58,692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2019 год – 20,850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2020 год – 0 тыс. руб.</w:t>
            </w:r>
          </w:p>
          <w:p w:rsidR="00063A60" w:rsidRPr="001A0839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839">
              <w:rPr>
                <w:rFonts w:ascii="Times New Roman" w:hAnsi="Times New Roman"/>
                <w:sz w:val="24"/>
                <w:szCs w:val="24"/>
              </w:rPr>
              <w:t>2021 год – 88,05196 тыс. руб.</w:t>
            </w:r>
          </w:p>
          <w:p w:rsidR="00063A60" w:rsidRPr="00717C8B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C8B">
              <w:rPr>
                <w:rFonts w:ascii="Times New Roman" w:hAnsi="Times New Roman"/>
                <w:sz w:val="24"/>
                <w:szCs w:val="24"/>
              </w:rPr>
              <w:t>2022 год – 5</w:t>
            </w:r>
            <w:r w:rsidR="00D742E8" w:rsidRPr="00717C8B">
              <w:rPr>
                <w:rFonts w:ascii="Times New Roman" w:hAnsi="Times New Roman"/>
                <w:sz w:val="24"/>
                <w:szCs w:val="24"/>
              </w:rPr>
              <w:t>5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>,</w:t>
            </w:r>
            <w:r w:rsidR="00D742E8" w:rsidRPr="00717C8B">
              <w:rPr>
                <w:rFonts w:ascii="Times New Roman" w:hAnsi="Times New Roman"/>
                <w:sz w:val="24"/>
                <w:szCs w:val="24"/>
              </w:rPr>
              <w:t>25381</w:t>
            </w:r>
            <w:r w:rsidRPr="00717C8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2023 год – 58,692 тыс. руб.</w:t>
            </w:r>
          </w:p>
          <w:p w:rsidR="00063A60" w:rsidRPr="008A4BEE" w:rsidRDefault="00063A60" w:rsidP="008B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EE">
              <w:rPr>
                <w:rFonts w:ascii="Times New Roman" w:hAnsi="Times New Roman"/>
                <w:sz w:val="24"/>
                <w:szCs w:val="24"/>
              </w:rPr>
              <w:t>2024 год – 58,692 тыс. руб.</w:t>
            </w:r>
          </w:p>
        </w:tc>
      </w:tr>
    </w:tbl>
    <w:p w:rsidR="00063A60" w:rsidRPr="00B17F17" w:rsidRDefault="00063A60" w:rsidP="000D7AED">
      <w:pPr>
        <w:spacing w:after="0" w:line="240" w:lineRule="auto"/>
        <w:rPr>
          <w:rFonts w:ascii="Times New Roman" w:hAnsi="Times New Roman"/>
          <w:b/>
          <w:u w:val="single"/>
        </w:rPr>
        <w:sectPr w:rsidR="00063A60" w:rsidRPr="00B17F17" w:rsidSect="00063A60">
          <w:pgSz w:w="11906" w:h="16838"/>
          <w:pgMar w:top="1559" w:right="1134" w:bottom="1276" w:left="1134" w:header="709" w:footer="709" w:gutter="0"/>
          <w:cols w:space="720"/>
          <w:docGrid w:linePitch="299"/>
        </w:sectPr>
      </w:pPr>
    </w:p>
    <w:p w:rsidR="00063A60" w:rsidRPr="00EB31EC" w:rsidRDefault="00063A60" w:rsidP="00063A60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8</w:t>
      </w:r>
    </w:p>
    <w:p w:rsidR="00063A60" w:rsidRDefault="00063A60" w:rsidP="00063A60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063A60" w:rsidRPr="00EB31EC" w:rsidRDefault="00063A60" w:rsidP="00063A60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063A60" w:rsidRDefault="006A0C4A" w:rsidP="00063A60">
      <w:pPr>
        <w:ind w:left="1203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A0C4A">
        <w:rPr>
          <w:rFonts w:ascii="Times New Roman" w:hAnsi="Times New Roman"/>
          <w:sz w:val="24"/>
          <w:szCs w:val="24"/>
        </w:rPr>
        <w:t xml:space="preserve">от 30.12.2022 № 690                                                                                                                       </w:t>
      </w:r>
      <w:r w:rsidR="00063A60">
        <w:rPr>
          <w:rFonts w:ascii="Times New Roman" w:hAnsi="Times New Roman"/>
          <w:sz w:val="24"/>
          <w:szCs w:val="24"/>
        </w:rPr>
        <w:t xml:space="preserve"> </w:t>
      </w:r>
    </w:p>
    <w:p w:rsidR="00063A60" w:rsidRPr="00F62E44" w:rsidRDefault="00063A60" w:rsidP="00063A6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2E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62E44">
        <w:rPr>
          <w:rFonts w:ascii="Times New Roman" w:hAnsi="Times New Roman"/>
          <w:b/>
          <w:sz w:val="24"/>
          <w:szCs w:val="24"/>
        </w:rPr>
        <w:t>. Ресурсное обеспечение мероприятий подпрограммы.</w:t>
      </w:r>
      <w:proofErr w:type="gramEnd"/>
    </w:p>
    <w:p w:rsidR="00063A60" w:rsidRPr="00F1739B" w:rsidRDefault="00063A60" w:rsidP="00063A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 xml:space="preserve"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 </w:t>
      </w:r>
      <w:r w:rsidRPr="00F1739B">
        <w:rPr>
          <w:rFonts w:ascii="Times New Roman" w:hAnsi="Times New Roman"/>
          <w:sz w:val="24"/>
          <w:szCs w:val="24"/>
        </w:rPr>
        <w:t>77</w:t>
      </w:r>
      <w:r w:rsidR="00D742E8" w:rsidRPr="00F1739B">
        <w:rPr>
          <w:rFonts w:ascii="Times New Roman" w:hAnsi="Times New Roman"/>
          <w:sz w:val="24"/>
          <w:szCs w:val="24"/>
        </w:rPr>
        <w:t>5</w:t>
      </w:r>
      <w:r w:rsidRPr="00F1739B">
        <w:rPr>
          <w:rFonts w:ascii="Times New Roman" w:hAnsi="Times New Roman"/>
          <w:sz w:val="24"/>
          <w:szCs w:val="24"/>
        </w:rPr>
        <w:t>,</w:t>
      </w:r>
      <w:r w:rsidR="00D742E8" w:rsidRPr="00F1739B">
        <w:rPr>
          <w:rFonts w:ascii="Times New Roman" w:hAnsi="Times New Roman"/>
          <w:sz w:val="24"/>
          <w:szCs w:val="24"/>
        </w:rPr>
        <w:t>80023</w:t>
      </w:r>
      <w:r w:rsidRPr="00F1739B">
        <w:rPr>
          <w:rFonts w:ascii="Times New Roman" w:hAnsi="Times New Roman"/>
          <w:sz w:val="24"/>
          <w:szCs w:val="24"/>
        </w:rPr>
        <w:t xml:space="preserve"> тыс. руб.</w:t>
      </w:r>
    </w:p>
    <w:p w:rsidR="00063A60" w:rsidRDefault="00063A60" w:rsidP="0006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A60" w:rsidRPr="0084771F" w:rsidRDefault="00063A60" w:rsidP="0006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71F">
        <w:rPr>
          <w:rFonts w:ascii="Times New Roman" w:hAnsi="Times New Roman"/>
          <w:b/>
          <w:sz w:val="24"/>
          <w:szCs w:val="24"/>
        </w:rPr>
        <w:t>Объем бюджетных ассигнований на реализацию подпрограммы</w:t>
      </w:r>
    </w:p>
    <w:p w:rsidR="00063A60" w:rsidRPr="0084771F" w:rsidRDefault="00063A60" w:rsidP="0006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771F">
        <w:rPr>
          <w:rFonts w:ascii="Times New Roman" w:hAnsi="Times New Roman"/>
          <w:b/>
          <w:sz w:val="24"/>
          <w:szCs w:val="24"/>
        </w:rPr>
        <w:t>(по источникам финансирования</w:t>
      </w:r>
      <w:r w:rsidRPr="0084771F">
        <w:rPr>
          <w:rFonts w:ascii="Times New Roman" w:hAnsi="Times New Roman"/>
          <w:sz w:val="24"/>
          <w:szCs w:val="24"/>
        </w:rPr>
        <w:t>)</w:t>
      </w:r>
    </w:p>
    <w:p w:rsidR="00063A60" w:rsidRPr="009D5DD2" w:rsidRDefault="00063A60" w:rsidP="00063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DD2">
        <w:rPr>
          <w:rFonts w:ascii="Times New Roman" w:hAnsi="Times New Roman"/>
          <w:sz w:val="24"/>
          <w:szCs w:val="24"/>
        </w:rPr>
        <w:t>Таблица 2</w:t>
      </w:r>
    </w:p>
    <w:p w:rsidR="00063A60" w:rsidRPr="009D5DD2" w:rsidRDefault="00063A60" w:rsidP="0006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63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08"/>
        <w:gridCol w:w="1275"/>
        <w:gridCol w:w="850"/>
        <w:gridCol w:w="851"/>
        <w:gridCol w:w="850"/>
        <w:gridCol w:w="851"/>
        <w:gridCol w:w="839"/>
        <w:gridCol w:w="850"/>
        <w:gridCol w:w="709"/>
        <w:gridCol w:w="851"/>
        <w:gridCol w:w="850"/>
        <w:gridCol w:w="851"/>
        <w:gridCol w:w="850"/>
        <w:gridCol w:w="1843"/>
      </w:tblGrid>
      <w:tr w:rsidR="00063A60" w:rsidRPr="00B17F17" w:rsidTr="00D742E8">
        <w:trPr>
          <w:trHeight w:val="3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17F1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Наименование программного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7F17">
              <w:rPr>
                <w:rFonts w:ascii="Times New Roman" w:hAnsi="Times New Roman"/>
                <w:sz w:val="20"/>
                <w:szCs w:val="20"/>
              </w:rPr>
              <w:t>Испол-нитель</w:t>
            </w:r>
            <w:proofErr w:type="spellEnd"/>
            <w:proofErr w:type="gramEnd"/>
          </w:p>
        </w:tc>
        <w:tc>
          <w:tcPr>
            <w:tcW w:w="11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tabs>
                <w:tab w:val="left" w:pos="8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Объем ассигнований 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местный бюджет, тыс. рублей</w:t>
            </w:r>
          </w:p>
        </w:tc>
      </w:tr>
      <w:tr w:rsidR="00063A60" w:rsidRPr="009D5DD2" w:rsidTr="00D742E8">
        <w:trPr>
          <w:trHeight w:val="27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2B126C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  <w:p w:rsidR="00063A60" w:rsidRPr="002B126C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63A60" w:rsidRPr="009D5DD2" w:rsidTr="00D742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 связанных с профессиональными праздниками:</w:t>
            </w:r>
          </w:p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работника ЖКХ и торговли</w:t>
            </w:r>
          </w:p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работников культуры</w:t>
            </w:r>
          </w:p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работника текстильной и легкой промышленности</w:t>
            </w:r>
          </w:p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медицинского работника</w:t>
            </w:r>
          </w:p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-день социального работника</w:t>
            </w:r>
          </w:p>
          <w:p w:rsidR="00063A60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 день РВСН и др.</w:t>
            </w:r>
          </w:p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23,829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14,615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2B126C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20,</w:t>
            </w:r>
          </w:p>
          <w:p w:rsidR="00063A60" w:rsidRPr="002B126C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67,</w:t>
            </w:r>
          </w:p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063A60" w:rsidRPr="00F1739B" w:rsidRDefault="00D742E8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40,</w:t>
            </w:r>
          </w:p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F1739B" w:rsidRDefault="00063A60" w:rsidP="00D742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318,</w:t>
            </w:r>
            <w:r w:rsidR="00D742E8" w:rsidRPr="00F1739B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063A60" w:rsidRPr="001A0839" w:rsidTr="00D742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городского конкурса по благоустройству, </w:t>
            </w:r>
          </w:p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посвященного Дню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Орготдел</w:t>
            </w:r>
            <w:proofErr w:type="spellEnd"/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ОГИ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31292C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92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433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D742E8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42E8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D742E8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2E8">
              <w:rPr>
                <w:rFonts w:ascii="Times New Roman" w:hAnsi="Times New Roman"/>
                <w:sz w:val="20"/>
                <w:szCs w:val="20"/>
              </w:rPr>
              <w:t>326,5</w:t>
            </w:r>
          </w:p>
        </w:tc>
      </w:tr>
      <w:tr w:rsidR="00063A60" w:rsidRPr="001A0839" w:rsidTr="00D742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совещаний, встреч, Круглых столов, семинаров руководителей города с жителями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3,49946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5,765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2B126C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20,</w:t>
            </w:r>
          </w:p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95996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A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1</w:t>
            </w:r>
            <w:r w:rsidR="00D742E8" w:rsidRPr="00F1739B">
              <w:rPr>
                <w:rFonts w:ascii="Times New Roman" w:hAnsi="Times New Roman"/>
                <w:sz w:val="20"/>
                <w:szCs w:val="20"/>
              </w:rPr>
              <w:t>4</w:t>
            </w:r>
            <w:r w:rsidRPr="00F1739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A60" w:rsidRPr="00F1739B" w:rsidRDefault="00D742E8" w:rsidP="00D742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79681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1</w:t>
            </w:r>
            <w:r w:rsidR="00566BBE" w:rsidRPr="00F1739B">
              <w:rPr>
                <w:rFonts w:ascii="Times New Roman" w:hAnsi="Times New Roman"/>
                <w:sz w:val="20"/>
                <w:szCs w:val="20"/>
              </w:rPr>
              <w:t>31</w:t>
            </w:r>
            <w:r w:rsidRPr="00F1739B">
              <w:rPr>
                <w:rFonts w:ascii="Times New Roman" w:hAnsi="Times New Roman"/>
                <w:sz w:val="20"/>
                <w:szCs w:val="20"/>
              </w:rPr>
              <w:t>,</w:t>
            </w:r>
            <w:r w:rsidR="00D742E8" w:rsidRPr="00F1739B">
              <w:rPr>
                <w:rFonts w:ascii="Times New Roman" w:hAnsi="Times New Roman"/>
                <w:sz w:val="20"/>
                <w:szCs w:val="20"/>
              </w:rPr>
              <w:t>1</w:t>
            </w:r>
            <w:r w:rsidR="00566BBE" w:rsidRPr="00F1739B">
              <w:rPr>
                <w:rFonts w:ascii="Times New Roman" w:hAnsi="Times New Roman"/>
                <w:sz w:val="20"/>
                <w:szCs w:val="20"/>
              </w:rPr>
              <w:t>81</w:t>
            </w:r>
            <w:r w:rsidR="001D5074" w:rsidRPr="00F1739B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60" w:rsidRPr="001A0839" w:rsidTr="00D742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Информирование населения о деятельности ОМС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F17">
              <w:rPr>
                <w:rFonts w:ascii="Times New Roman" w:hAnsi="Times New Roman"/>
                <w:sz w:val="20"/>
                <w:szCs w:val="20"/>
              </w:rPr>
              <w:t>Орготдел</w:t>
            </w:r>
            <w:proofErr w:type="spellEnd"/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СМИ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433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3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D742E8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2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3A60" w:rsidRPr="001A0839" w:rsidTr="00D742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132,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75,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69946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103,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58,</w:t>
            </w:r>
          </w:p>
          <w:p w:rsidR="00063A60" w:rsidRPr="00B17F17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F17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2B126C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20,</w:t>
            </w:r>
          </w:p>
          <w:p w:rsidR="00063A60" w:rsidRPr="002B126C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26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9D5DD2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D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88,</w:t>
            </w:r>
          </w:p>
          <w:p w:rsidR="00063A60" w:rsidRPr="001A0839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839">
              <w:rPr>
                <w:rFonts w:ascii="Times New Roman" w:hAnsi="Times New Roman"/>
                <w:sz w:val="20"/>
                <w:szCs w:val="20"/>
              </w:rPr>
              <w:t>05196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F1739B" w:rsidRDefault="00D742E8" w:rsidP="0006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55</w:t>
            </w:r>
            <w:r w:rsidR="00063A60" w:rsidRPr="00F1739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A60" w:rsidRPr="00F1739B" w:rsidRDefault="00D742E8" w:rsidP="00063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25381</w:t>
            </w:r>
            <w:r w:rsidR="00063A60" w:rsidRPr="00F17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58,</w:t>
            </w:r>
          </w:p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58,</w:t>
            </w:r>
          </w:p>
          <w:p w:rsidR="00063A60" w:rsidRPr="00F1739B" w:rsidRDefault="00063A60" w:rsidP="008B14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60" w:rsidRPr="00F1739B" w:rsidRDefault="00063A60" w:rsidP="00D742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39B">
              <w:rPr>
                <w:rFonts w:ascii="Times New Roman" w:hAnsi="Times New Roman"/>
                <w:sz w:val="20"/>
                <w:szCs w:val="20"/>
              </w:rPr>
              <w:t>77</w:t>
            </w:r>
            <w:r w:rsidR="00D742E8" w:rsidRPr="00F1739B">
              <w:rPr>
                <w:rFonts w:ascii="Times New Roman" w:hAnsi="Times New Roman"/>
                <w:sz w:val="20"/>
                <w:szCs w:val="20"/>
              </w:rPr>
              <w:t>5</w:t>
            </w:r>
            <w:r w:rsidRPr="00F1739B">
              <w:rPr>
                <w:rFonts w:ascii="Times New Roman" w:hAnsi="Times New Roman"/>
                <w:sz w:val="20"/>
                <w:szCs w:val="20"/>
              </w:rPr>
              <w:t>,</w:t>
            </w:r>
            <w:r w:rsidR="00D742E8" w:rsidRPr="00F1739B">
              <w:rPr>
                <w:rFonts w:ascii="Times New Roman" w:hAnsi="Times New Roman"/>
                <w:sz w:val="20"/>
                <w:szCs w:val="20"/>
              </w:rPr>
              <w:t>80023</w:t>
            </w:r>
          </w:p>
        </w:tc>
      </w:tr>
    </w:tbl>
    <w:p w:rsidR="00063A60" w:rsidRPr="00B17F17" w:rsidRDefault="00063A60" w:rsidP="00063A6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063A60" w:rsidRPr="00B17F17" w:rsidRDefault="00063A60" w:rsidP="00063A60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0D7AED" w:rsidRDefault="00063A60" w:rsidP="00063A60">
      <w:pPr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</w:t>
      </w:r>
      <w:r>
        <w:rPr>
          <w:rFonts w:ascii="Times New Roman" w:hAnsi="Times New Roman"/>
          <w:sz w:val="24"/>
          <w:szCs w:val="24"/>
        </w:rPr>
        <w:t xml:space="preserve"> городского бюджета.</w:t>
      </w:r>
    </w:p>
    <w:p w:rsidR="000D7AED" w:rsidRDefault="000D7AED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  <w:sectPr w:rsidR="001D5074" w:rsidSect="000D7AED">
          <w:pgSz w:w="16838" w:h="11906" w:orient="landscape"/>
          <w:pgMar w:top="1134" w:right="709" w:bottom="707" w:left="1134" w:header="708" w:footer="708" w:gutter="0"/>
          <w:cols w:space="708"/>
          <w:docGrid w:linePitch="360"/>
        </w:sectPr>
      </w:pPr>
    </w:p>
    <w:p w:rsidR="001D5074" w:rsidRPr="00EB31EC" w:rsidRDefault="001D5074" w:rsidP="001D5074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 xml:space="preserve"> 9</w:t>
      </w:r>
    </w:p>
    <w:p w:rsidR="001D5074" w:rsidRDefault="001D5074" w:rsidP="001D5074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D5074" w:rsidRPr="00EB31EC" w:rsidRDefault="001D5074" w:rsidP="001D5074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D5074" w:rsidRDefault="001D5074" w:rsidP="001D5074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6B0BBF">
        <w:rPr>
          <w:rFonts w:ascii="Times New Roman" w:hAnsi="Times New Roman"/>
          <w:sz w:val="24"/>
          <w:szCs w:val="24"/>
        </w:rPr>
        <w:t xml:space="preserve">                        </w:t>
      </w:r>
      <w:r w:rsidR="00493144">
        <w:rPr>
          <w:rFonts w:ascii="Times New Roman" w:hAnsi="Times New Roman"/>
          <w:sz w:val="24"/>
          <w:szCs w:val="24"/>
        </w:rPr>
        <w:t xml:space="preserve">         </w:t>
      </w:r>
      <w:r w:rsidR="00493144" w:rsidRPr="006A0C4A">
        <w:rPr>
          <w:rFonts w:ascii="Times New Roman" w:hAnsi="Times New Roman"/>
          <w:sz w:val="24"/>
          <w:szCs w:val="24"/>
        </w:rPr>
        <w:t xml:space="preserve">от 30.12.2022 № 690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D5074" w:rsidRPr="009D2A8E" w:rsidRDefault="001D5074" w:rsidP="001D5074">
      <w:pPr>
        <w:pStyle w:val="a3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>
        <w:t xml:space="preserve">    </w:t>
      </w:r>
      <w:r w:rsidRPr="009D2A8E">
        <w:rPr>
          <w:b/>
        </w:rPr>
        <w:t>Паспорт подпрограммы</w:t>
      </w:r>
    </w:p>
    <w:p w:rsidR="001D5074" w:rsidRDefault="001D5074" w:rsidP="001D5074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6"/>
        <w:gridCol w:w="7230"/>
      </w:tblGrid>
      <w:tr w:rsidR="001D5074" w:rsidRPr="00F40639" w:rsidTr="001D507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074" w:rsidRPr="00F40639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</w:tr>
      <w:tr w:rsidR="001D5074" w:rsidRPr="00F40639" w:rsidTr="001D5074"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074" w:rsidRPr="00F40639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2019-2024 годы</w:t>
            </w:r>
          </w:p>
        </w:tc>
      </w:tr>
      <w:tr w:rsidR="001D5074" w:rsidRPr="00F40639" w:rsidTr="001D5074"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074" w:rsidRPr="00F40639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639">
              <w:rPr>
                <w:rFonts w:ascii="Times New Roman" w:hAnsi="Times New Roman"/>
                <w:sz w:val="24"/>
                <w:szCs w:val="24"/>
              </w:rPr>
              <w:t>Орготдел</w:t>
            </w:r>
            <w:proofErr w:type="spellEnd"/>
            <w:r w:rsidRPr="00F40639">
              <w:rPr>
                <w:rFonts w:ascii="Times New Roman" w:hAnsi="Times New Roman"/>
                <w:sz w:val="24"/>
                <w:szCs w:val="24"/>
              </w:rPr>
              <w:t>, СМИ города Тейково</w:t>
            </w:r>
          </w:p>
        </w:tc>
      </w:tr>
      <w:tr w:rsidR="001D5074" w:rsidRPr="00F40639" w:rsidTr="001D5074"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074" w:rsidRPr="00F40639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 xml:space="preserve">Формирование открытого информационного пространства на территории </w:t>
            </w:r>
            <w:proofErr w:type="spellStart"/>
            <w:r w:rsidRPr="00F4063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40639">
              <w:rPr>
                <w:rFonts w:ascii="Times New Roman" w:hAnsi="Times New Roman"/>
                <w:sz w:val="24"/>
                <w:szCs w:val="24"/>
              </w:rPr>
              <w:t xml:space="preserve">. Тейково,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самоуправления. </w:t>
            </w:r>
          </w:p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Обеспечение своевременного и достоверного информирования населения района по вопросам полномочий органов местного самоуправления города через средства массовой информации и сеть Интернет.</w:t>
            </w:r>
          </w:p>
        </w:tc>
      </w:tr>
      <w:tr w:rsidR="001D5074" w:rsidRPr="00F40639" w:rsidTr="001D5074"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074" w:rsidRPr="00F40639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1D5074" w:rsidRPr="00F40639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ресурсного обеспечения подпрограммы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– </w:t>
            </w:r>
            <w:r w:rsidRPr="00F1739B">
              <w:rPr>
                <w:rFonts w:ascii="Times New Roman" w:hAnsi="Times New Roman"/>
                <w:sz w:val="24"/>
                <w:szCs w:val="24"/>
              </w:rPr>
              <w:t xml:space="preserve">1 153,9425 тыс. руб., 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2019 год – 204,570 тыс. руб.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2020 год – 197,8145 тыс. руб.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2021 год – 123,530 тыс. руб.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2022 год – 230,810 тыс. руб.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2023 год – 166,408 тыс. руб.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2024 год – 230,810 тыс. руб.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- в том числе, бюджет города Тейково: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2019 год – 204,570 тыс. руб.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2020 год – 197,8145 тыс. руб.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2021 год – 123,530 тыс. руб.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2022 год – 230,810 тыс. руб.</w:t>
            </w:r>
          </w:p>
          <w:p w:rsidR="001D5074" w:rsidRPr="00F1739B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2023 год – 166,408 тыс. руб.</w:t>
            </w:r>
          </w:p>
          <w:p w:rsidR="001D5074" w:rsidRPr="00F40639" w:rsidRDefault="001D5074" w:rsidP="0068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2024 год – 230,810 тыс. руб.</w:t>
            </w:r>
          </w:p>
        </w:tc>
      </w:tr>
    </w:tbl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Pr="00EB31EC" w:rsidRDefault="001D5074" w:rsidP="001D5074">
      <w:pPr>
        <w:pStyle w:val="a3"/>
        <w:ind w:left="540"/>
        <w:jc w:val="right"/>
      </w:pPr>
      <w:r w:rsidRPr="00EB31EC">
        <w:lastRenderedPageBreak/>
        <w:t xml:space="preserve">Приложение </w:t>
      </w:r>
      <w:r>
        <w:t>10</w:t>
      </w:r>
    </w:p>
    <w:p w:rsidR="001D5074" w:rsidRDefault="001D5074" w:rsidP="001D5074">
      <w:pPr>
        <w:pStyle w:val="a3"/>
        <w:ind w:left="540"/>
        <w:jc w:val="right"/>
      </w:pPr>
      <w:r w:rsidRPr="00EB31EC">
        <w:t xml:space="preserve">к постановлению администрации </w:t>
      </w:r>
    </w:p>
    <w:p w:rsidR="001D5074" w:rsidRPr="00EB31EC" w:rsidRDefault="001D5074" w:rsidP="001D5074">
      <w:pPr>
        <w:pStyle w:val="a3"/>
        <w:ind w:left="540"/>
        <w:jc w:val="right"/>
      </w:pPr>
      <w:r w:rsidRPr="00EB31EC">
        <w:t>го</w:t>
      </w:r>
      <w:r>
        <w:t>родского округа</w:t>
      </w:r>
      <w:r w:rsidRPr="00EB31EC">
        <w:t xml:space="preserve"> Тейково</w:t>
      </w:r>
      <w:r>
        <w:t xml:space="preserve"> Ивановской области</w:t>
      </w:r>
    </w:p>
    <w:p w:rsidR="001D5074" w:rsidRDefault="001D5074" w:rsidP="001D5074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6B0BBF">
        <w:rPr>
          <w:rFonts w:ascii="Times New Roman" w:hAnsi="Times New Roman"/>
          <w:sz w:val="24"/>
          <w:szCs w:val="24"/>
        </w:rPr>
        <w:t xml:space="preserve">                        </w:t>
      </w:r>
      <w:r w:rsidR="0049314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93144" w:rsidRPr="006A0C4A">
        <w:rPr>
          <w:rFonts w:ascii="Times New Roman" w:hAnsi="Times New Roman"/>
          <w:sz w:val="24"/>
          <w:szCs w:val="24"/>
        </w:rPr>
        <w:t xml:space="preserve">от 30.12.2022 № 690                                                                                                                       </w:t>
      </w:r>
    </w:p>
    <w:p w:rsidR="001D5074" w:rsidRPr="00F40639" w:rsidRDefault="001D5074" w:rsidP="001D507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639">
        <w:rPr>
          <w:rFonts w:ascii="Times New Roman" w:hAnsi="Times New Roman"/>
          <w:b/>
          <w:sz w:val="24"/>
          <w:szCs w:val="24"/>
        </w:rPr>
        <w:t>Ресурсное обеспечение мероприятий подпрограммы</w:t>
      </w:r>
    </w:p>
    <w:p w:rsidR="001D5074" w:rsidRPr="00F40639" w:rsidRDefault="001D5074" w:rsidP="001D5074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1D5074" w:rsidRPr="00F1739B" w:rsidRDefault="001D5074" w:rsidP="001D507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>Финансовое обеспечение мероприятий подпрограммы осуществляется за счет средств бюджета города Тейково. Общий объем ассигнований из городского бюджета, требуемый для реализации подпрограммы,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39B">
        <w:rPr>
          <w:rFonts w:ascii="Times New Roman" w:hAnsi="Times New Roman"/>
          <w:sz w:val="24"/>
          <w:szCs w:val="24"/>
        </w:rPr>
        <w:t>1 153,9425 тыс. руб.</w:t>
      </w:r>
    </w:p>
    <w:p w:rsidR="001D5074" w:rsidRPr="00F40639" w:rsidRDefault="001D5074" w:rsidP="001D5074">
      <w:pPr>
        <w:pStyle w:val="a3"/>
        <w:autoSpaceDE w:val="0"/>
        <w:autoSpaceDN w:val="0"/>
        <w:adjustRightInd w:val="0"/>
        <w:ind w:left="1080"/>
        <w:rPr>
          <w:b/>
        </w:rPr>
      </w:pPr>
      <w:r w:rsidRPr="00F40639">
        <w:rPr>
          <w:b/>
        </w:rPr>
        <w:t xml:space="preserve">             Объем бюджетных ассигнований на реализацию подпрограммы</w:t>
      </w:r>
    </w:p>
    <w:p w:rsidR="001D5074" w:rsidRPr="00F40639" w:rsidRDefault="001D5074" w:rsidP="001D5074">
      <w:pPr>
        <w:pStyle w:val="a3"/>
        <w:autoSpaceDE w:val="0"/>
        <w:autoSpaceDN w:val="0"/>
        <w:adjustRightInd w:val="0"/>
        <w:ind w:left="1080"/>
        <w:jc w:val="center"/>
      </w:pPr>
      <w:r w:rsidRPr="00F40639">
        <w:rPr>
          <w:b/>
        </w:rPr>
        <w:t>(по источникам финансирования</w:t>
      </w:r>
      <w:r w:rsidRPr="00F40639">
        <w:t>)</w:t>
      </w:r>
    </w:p>
    <w:p w:rsidR="001D5074" w:rsidRDefault="001D5074" w:rsidP="001D5074">
      <w:pPr>
        <w:pStyle w:val="a3"/>
        <w:ind w:left="0"/>
        <w:jc w:val="right"/>
        <w:rPr>
          <w:sz w:val="22"/>
          <w:szCs w:val="22"/>
        </w:rPr>
      </w:pPr>
      <w:r w:rsidRPr="007C6519">
        <w:rPr>
          <w:sz w:val="22"/>
          <w:szCs w:val="22"/>
        </w:rPr>
        <w:t xml:space="preserve">          </w:t>
      </w:r>
    </w:p>
    <w:p w:rsidR="001D5074" w:rsidRPr="007C6519" w:rsidRDefault="001D5074" w:rsidP="001D5074">
      <w:pPr>
        <w:pStyle w:val="a3"/>
        <w:ind w:left="0"/>
        <w:jc w:val="right"/>
        <w:rPr>
          <w:sz w:val="22"/>
          <w:szCs w:val="22"/>
        </w:rPr>
      </w:pPr>
      <w:r w:rsidRPr="007C6519">
        <w:rPr>
          <w:sz w:val="22"/>
          <w:szCs w:val="22"/>
        </w:rPr>
        <w:t xml:space="preserve"> Таблица № 2</w:t>
      </w:r>
    </w:p>
    <w:p w:rsidR="001D5074" w:rsidRDefault="001D5074" w:rsidP="001D507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53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1134"/>
        <w:gridCol w:w="992"/>
        <w:gridCol w:w="992"/>
        <w:gridCol w:w="992"/>
        <w:gridCol w:w="993"/>
        <w:gridCol w:w="992"/>
        <w:gridCol w:w="816"/>
        <w:gridCol w:w="1169"/>
      </w:tblGrid>
      <w:tr w:rsidR="001D5074" w:rsidRPr="001E31C8" w:rsidTr="001D5074">
        <w:trPr>
          <w:trHeight w:val="34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Наименование программного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0639">
              <w:rPr>
                <w:rFonts w:ascii="Times New Roman" w:hAnsi="Times New Roman"/>
                <w:sz w:val="24"/>
                <w:szCs w:val="24"/>
              </w:rPr>
              <w:t>Испол-нитель</w:t>
            </w:r>
            <w:proofErr w:type="spellEnd"/>
            <w:proofErr w:type="gramEnd"/>
          </w:p>
        </w:tc>
        <w:tc>
          <w:tcPr>
            <w:tcW w:w="6946" w:type="dxa"/>
            <w:gridSpan w:val="7"/>
            <w:shd w:val="clear" w:color="auto" w:fill="auto"/>
          </w:tcPr>
          <w:p w:rsidR="001D5074" w:rsidRPr="00F40639" w:rsidRDefault="001D5074" w:rsidP="00681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</w:p>
          <w:p w:rsidR="001D5074" w:rsidRPr="001E31C8" w:rsidRDefault="001D5074" w:rsidP="00681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 xml:space="preserve">местный бюджет, </w:t>
            </w:r>
            <w:proofErr w:type="spellStart"/>
            <w:r w:rsidRPr="00F4063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4063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40639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1D5074" w:rsidRPr="00765551" w:rsidTr="001D5074">
        <w:trPr>
          <w:trHeight w:val="278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2019</w:t>
            </w:r>
          </w:p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 xml:space="preserve"> год</w:t>
            </w:r>
          </w:p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 xml:space="preserve">2020 </w:t>
            </w:r>
          </w:p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год</w:t>
            </w:r>
          </w:p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368BA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8BA">
              <w:rPr>
                <w:rFonts w:ascii="Times New Roman" w:hAnsi="Times New Roman"/>
              </w:rPr>
              <w:t xml:space="preserve">2021 </w:t>
            </w:r>
          </w:p>
          <w:p w:rsidR="001D5074" w:rsidRPr="001368BA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8BA">
              <w:rPr>
                <w:rFonts w:ascii="Times New Roman" w:hAnsi="Times New Roman"/>
              </w:rPr>
              <w:t>год</w:t>
            </w:r>
          </w:p>
          <w:p w:rsidR="001D5074" w:rsidRPr="001368BA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2022</w:t>
            </w:r>
          </w:p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 xml:space="preserve"> год</w:t>
            </w:r>
          </w:p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 xml:space="preserve">2023 </w:t>
            </w:r>
          </w:p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год</w:t>
            </w:r>
          </w:p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 xml:space="preserve">2024 </w:t>
            </w:r>
          </w:p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год</w:t>
            </w:r>
          </w:p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D5074" w:rsidRPr="00765551" w:rsidTr="001D507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Информирование населения о деятельности органов местного самоуправления городского округа Тейково,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0639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proofErr w:type="gramEnd"/>
          </w:p>
          <w:p w:rsidR="001D5074" w:rsidRPr="00F40639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1D5074" w:rsidRPr="00F40639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204,</w:t>
            </w:r>
          </w:p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952D9C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D9C">
              <w:rPr>
                <w:rFonts w:ascii="Times New Roman" w:hAnsi="Times New Roman"/>
              </w:rPr>
              <w:t>197,</w:t>
            </w:r>
          </w:p>
          <w:p w:rsidR="001D5074" w:rsidRPr="00952D9C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D9C">
              <w:rPr>
                <w:rFonts w:ascii="Times New Roman" w:hAnsi="Times New Roman"/>
              </w:rPr>
              <w:t>8145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368BA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8BA">
              <w:rPr>
                <w:rFonts w:ascii="Times New Roman" w:hAnsi="Times New Roman"/>
              </w:rPr>
              <w:t>123,</w:t>
            </w:r>
          </w:p>
          <w:p w:rsidR="001D5074" w:rsidRPr="001368BA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8BA">
              <w:rPr>
                <w:rFonts w:ascii="Times New Roman" w:hAnsi="Times New Roman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B92536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166</w:t>
            </w:r>
            <w:r w:rsidR="001D5074" w:rsidRPr="00F1739B">
              <w:rPr>
                <w:rFonts w:ascii="Times New Roman" w:hAnsi="Times New Roman"/>
              </w:rPr>
              <w:t>,</w:t>
            </w:r>
          </w:p>
          <w:p w:rsidR="001D5074" w:rsidRPr="00F1739B" w:rsidRDefault="00B92536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230,</w:t>
            </w:r>
          </w:p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810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230,</w:t>
            </w:r>
          </w:p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810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6" w:rsidRPr="00F1739B" w:rsidRDefault="00B92536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1 153,</w:t>
            </w:r>
          </w:p>
          <w:p w:rsidR="001D5074" w:rsidRPr="00F1739B" w:rsidRDefault="00B92536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  <w:sz w:val="24"/>
                <w:szCs w:val="24"/>
              </w:rPr>
              <w:t>9425</w:t>
            </w:r>
          </w:p>
        </w:tc>
      </w:tr>
      <w:tr w:rsidR="001D5074" w:rsidRPr="00765551" w:rsidTr="001D507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 xml:space="preserve">- информационное освещение деятельности ОМС </w:t>
            </w:r>
          </w:p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на 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952D9C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D9C">
              <w:rPr>
                <w:rFonts w:ascii="Times New Roman" w:hAnsi="Times New Roman"/>
              </w:rPr>
              <w:t>64,175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368BA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8B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765551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765551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1">
              <w:rPr>
                <w:rFonts w:ascii="Times New Roman" w:hAnsi="Times New Roman"/>
              </w:rPr>
              <w:t>100,0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765551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1">
              <w:rPr>
                <w:rFonts w:ascii="Times New Roman" w:hAnsi="Times New Roman"/>
              </w:rPr>
              <w:t>100,0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765551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1">
              <w:rPr>
                <w:rFonts w:ascii="Times New Roman" w:hAnsi="Times New Roman"/>
              </w:rPr>
              <w:t>364,175</w:t>
            </w:r>
          </w:p>
        </w:tc>
      </w:tr>
      <w:tr w:rsidR="001D5074" w:rsidRPr="00765551" w:rsidTr="001D507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 xml:space="preserve">- обслуживания официального сайта администрации </w:t>
            </w:r>
            <w:proofErr w:type="spellStart"/>
            <w:r w:rsidRPr="00F4063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40639">
              <w:rPr>
                <w:rFonts w:ascii="Times New Roman" w:hAnsi="Times New Roman"/>
                <w:sz w:val="24"/>
                <w:szCs w:val="24"/>
              </w:rPr>
              <w:t>. Тейково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952D9C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D9C">
              <w:rPr>
                <w:rFonts w:ascii="Times New Roman" w:hAnsi="Times New Roman"/>
              </w:rPr>
              <w:t>23,020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368BA" w:rsidRDefault="001D5074" w:rsidP="006815FB">
            <w:pPr>
              <w:jc w:val="center"/>
              <w:rPr>
                <w:rFonts w:ascii="Times New Roman" w:hAnsi="Times New Roman"/>
              </w:rPr>
            </w:pPr>
            <w:r w:rsidRPr="001368BA">
              <w:rPr>
                <w:rFonts w:ascii="Times New Roman" w:hAnsi="Times New Roman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FB" w:rsidRPr="00F1739B" w:rsidRDefault="006815FB" w:rsidP="00681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19,1</w:t>
            </w:r>
          </w:p>
          <w:p w:rsidR="00105BD6" w:rsidRPr="00F1739B" w:rsidRDefault="00105BD6" w:rsidP="006815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5074" w:rsidRPr="00F1739B" w:rsidRDefault="001D5074" w:rsidP="00A012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jc w:val="center"/>
            </w:pPr>
            <w:r w:rsidRPr="00F1739B">
              <w:rPr>
                <w:rFonts w:ascii="Times New Roman" w:hAnsi="Times New Roman"/>
              </w:rPr>
              <w:t>28,32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jc w:val="center"/>
            </w:pPr>
            <w:r w:rsidRPr="00F1739B">
              <w:rPr>
                <w:rFonts w:ascii="Times New Roman" w:hAnsi="Times New Roman"/>
              </w:rPr>
              <w:t>28,32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6" w:rsidRPr="00F1739B" w:rsidRDefault="004A255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13</w:t>
            </w:r>
            <w:r w:rsidR="006815FB" w:rsidRPr="00F1739B">
              <w:rPr>
                <w:rFonts w:ascii="Times New Roman" w:hAnsi="Times New Roman"/>
              </w:rPr>
              <w:t>6</w:t>
            </w:r>
            <w:r w:rsidRPr="00F1739B">
              <w:rPr>
                <w:rFonts w:ascii="Times New Roman" w:hAnsi="Times New Roman"/>
              </w:rPr>
              <w:t>,</w:t>
            </w:r>
            <w:r w:rsidR="006815FB" w:rsidRPr="00F1739B">
              <w:rPr>
                <w:rFonts w:ascii="Times New Roman" w:hAnsi="Times New Roman"/>
              </w:rPr>
              <w:t>3</w:t>
            </w:r>
            <w:r w:rsidRPr="00F1739B">
              <w:rPr>
                <w:rFonts w:ascii="Times New Roman" w:hAnsi="Times New Roman"/>
              </w:rPr>
              <w:t>6</w:t>
            </w:r>
          </w:p>
          <w:p w:rsidR="00105BD6" w:rsidRPr="00F1739B" w:rsidRDefault="00105BD6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5BD6" w:rsidRPr="00F1739B" w:rsidRDefault="00105BD6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5074" w:rsidRPr="00765551" w:rsidTr="001D507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 xml:space="preserve">- монтаж видеофильма </w:t>
            </w:r>
          </w:p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 xml:space="preserve">к отчету главы </w:t>
            </w:r>
            <w:proofErr w:type="spellStart"/>
            <w:r w:rsidRPr="00F4063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Pr="00F4063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F40639">
              <w:rPr>
                <w:rFonts w:ascii="Times New Roman" w:hAnsi="Times New Roman"/>
                <w:sz w:val="24"/>
                <w:szCs w:val="24"/>
              </w:rPr>
              <w:t>ейково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368BA" w:rsidRDefault="001D5074" w:rsidP="00681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8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4A255F" w:rsidP="006815FB">
            <w:pPr>
              <w:jc w:val="center"/>
            </w:pPr>
            <w:r w:rsidRPr="00F1739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jc w:val="center"/>
            </w:pPr>
            <w:r w:rsidRPr="00F1739B">
              <w:rPr>
                <w:rFonts w:ascii="Times New Roman" w:hAnsi="Times New Roman"/>
              </w:rPr>
              <w:t>22,49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jc w:val="center"/>
            </w:pPr>
            <w:r w:rsidRPr="00F1739B">
              <w:rPr>
                <w:rFonts w:ascii="Times New Roman" w:hAnsi="Times New Roman"/>
              </w:rPr>
              <w:t>22,49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F" w:rsidRPr="00F1739B" w:rsidRDefault="004A255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54,98</w:t>
            </w:r>
          </w:p>
          <w:p w:rsidR="004A255F" w:rsidRPr="00F1739B" w:rsidRDefault="004A255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255F" w:rsidRPr="00F1739B" w:rsidRDefault="004A255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5074" w:rsidRPr="00765551" w:rsidTr="001D507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- монтаж видеофильма для участия</w:t>
            </w:r>
            <w:proofErr w:type="gramStart"/>
            <w:r w:rsidRPr="00F4063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40639">
              <w:rPr>
                <w:rFonts w:ascii="Times New Roman" w:hAnsi="Times New Roman"/>
                <w:sz w:val="24"/>
                <w:szCs w:val="24"/>
              </w:rPr>
              <w:t xml:space="preserve">о. Тейково во Всероссийском конкурсе лучших проектов создания </w:t>
            </w:r>
            <w:r w:rsidRPr="00F40639">
              <w:rPr>
                <w:rFonts w:ascii="Times New Roman" w:hAnsi="Times New Roman"/>
                <w:sz w:val="24"/>
                <w:szCs w:val="24"/>
              </w:rPr>
              <w:lastRenderedPageBreak/>
              <w:t>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368BA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8B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765551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765551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1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765551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1"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765551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551">
              <w:rPr>
                <w:rFonts w:ascii="Times New Roman" w:hAnsi="Times New Roman"/>
              </w:rPr>
              <w:t>17,5</w:t>
            </w:r>
          </w:p>
        </w:tc>
      </w:tr>
      <w:tr w:rsidR="001D5074" w:rsidRPr="00765551" w:rsidTr="001D507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размещение информации администрации </w:t>
            </w:r>
            <w:proofErr w:type="spellStart"/>
            <w:r w:rsidRPr="00F4063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40639">
              <w:rPr>
                <w:rFonts w:ascii="Times New Roman" w:hAnsi="Times New Roman"/>
                <w:sz w:val="24"/>
                <w:szCs w:val="24"/>
              </w:rPr>
              <w:t>. Тейково в газете «Наше время»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«В каждый дом Тейково»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47,07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952D9C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D9C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368BA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8BA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F" w:rsidRPr="00F1739B" w:rsidRDefault="004A255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109,53</w:t>
            </w:r>
          </w:p>
          <w:p w:rsidR="004A255F" w:rsidRPr="00F1739B" w:rsidRDefault="004A255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255F" w:rsidRPr="00F1739B" w:rsidRDefault="004A255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60,0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60,0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F" w:rsidRPr="00F1739B" w:rsidRDefault="004A255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396,6</w:t>
            </w:r>
          </w:p>
          <w:p w:rsidR="004A255F" w:rsidRPr="00F1739B" w:rsidRDefault="004A255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255F" w:rsidRPr="00F1739B" w:rsidRDefault="004A255F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5074" w:rsidRPr="00765551" w:rsidTr="001D507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 xml:space="preserve">- размещение информации администрации </w:t>
            </w:r>
            <w:proofErr w:type="spellStart"/>
            <w:r w:rsidRPr="00F4063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40639">
              <w:rPr>
                <w:rFonts w:ascii="Times New Roman" w:hAnsi="Times New Roman"/>
                <w:sz w:val="24"/>
                <w:szCs w:val="24"/>
              </w:rPr>
              <w:t>. Тейково в областных СМИ («Ивановской газете») и др. печатных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1C8"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952D9C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D9C">
              <w:rPr>
                <w:rFonts w:ascii="Times New Roman" w:hAnsi="Times New Roman"/>
              </w:rPr>
              <w:t>44,9</w:t>
            </w:r>
          </w:p>
          <w:p w:rsidR="001D5074" w:rsidRPr="00A21ECD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368BA" w:rsidRDefault="001D5074" w:rsidP="006815FB">
            <w:pPr>
              <w:jc w:val="center"/>
            </w:pPr>
            <w:r w:rsidRPr="001368BA">
              <w:rPr>
                <w:rFonts w:ascii="Times New Roman" w:hAnsi="Times New Roman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F" w:rsidRPr="00F1739B" w:rsidRDefault="004A255F" w:rsidP="006815FB">
            <w:pPr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13,4</w:t>
            </w:r>
          </w:p>
          <w:p w:rsidR="004A255F" w:rsidRPr="00F1739B" w:rsidRDefault="004A255F" w:rsidP="004A255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jc w:val="center"/>
            </w:pPr>
            <w:r w:rsidRPr="00F1739B">
              <w:rPr>
                <w:rFonts w:ascii="Times New Roman" w:hAnsi="Times New Roman"/>
              </w:rPr>
              <w:t>20,0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jc w:val="center"/>
            </w:pPr>
            <w:r w:rsidRPr="00F1739B">
              <w:rPr>
                <w:rFonts w:ascii="Times New Roman" w:hAnsi="Times New Roman"/>
              </w:rPr>
              <w:t>20,0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F" w:rsidRPr="00F1739B" w:rsidRDefault="004A255F" w:rsidP="006815FB">
            <w:pPr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116,1</w:t>
            </w:r>
          </w:p>
          <w:p w:rsidR="001D5074" w:rsidRPr="00F1739B" w:rsidRDefault="001D5074" w:rsidP="006815FB">
            <w:pPr>
              <w:jc w:val="center"/>
            </w:pPr>
          </w:p>
        </w:tc>
      </w:tr>
      <w:tr w:rsidR="001D5074" w:rsidRPr="00765551" w:rsidTr="001D5074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 xml:space="preserve">- прямые эфиры </w:t>
            </w:r>
          </w:p>
          <w:p w:rsidR="001D5074" w:rsidRPr="00F40639" w:rsidRDefault="001D5074" w:rsidP="00681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39">
              <w:rPr>
                <w:rFonts w:ascii="Times New Roman" w:hAnsi="Times New Roman"/>
                <w:sz w:val="24"/>
                <w:szCs w:val="24"/>
              </w:rPr>
              <w:t>с участием  руководства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руководителей городских учреждений и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E31C8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3D7E40" w:rsidRDefault="001D5074" w:rsidP="006815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E40">
              <w:rPr>
                <w:rFonts w:ascii="Times New Roman" w:hAnsi="Times New Roman"/>
              </w:rPr>
              <w:t>5,7195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1368BA" w:rsidRDefault="001D5074" w:rsidP="006815FB">
            <w:pPr>
              <w:jc w:val="center"/>
              <w:rPr>
                <w:rFonts w:ascii="Times New Roman" w:hAnsi="Times New Roman"/>
              </w:rPr>
            </w:pPr>
            <w:r w:rsidRPr="001368BA">
              <w:rPr>
                <w:rFonts w:ascii="Times New Roman" w:hAnsi="Times New Roman"/>
              </w:rPr>
              <w:t>38,13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B8" w:rsidRPr="00F1739B" w:rsidRDefault="00EF7AB8" w:rsidP="006815FB">
            <w:pPr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24,378</w:t>
            </w:r>
          </w:p>
          <w:p w:rsidR="004A255F" w:rsidRPr="00F1739B" w:rsidRDefault="004A255F" w:rsidP="00EF7A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74" w:rsidRPr="00F1739B" w:rsidRDefault="001D5074" w:rsidP="006815FB">
            <w:pPr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5E" w:rsidRPr="00F1739B" w:rsidRDefault="004A255F" w:rsidP="006815FB">
            <w:pPr>
              <w:jc w:val="center"/>
              <w:rPr>
                <w:rFonts w:ascii="Times New Roman" w:hAnsi="Times New Roman"/>
              </w:rPr>
            </w:pPr>
            <w:r w:rsidRPr="00F1739B">
              <w:rPr>
                <w:rFonts w:ascii="Times New Roman" w:hAnsi="Times New Roman"/>
              </w:rPr>
              <w:t>6</w:t>
            </w:r>
            <w:r w:rsidR="00EF7AB8" w:rsidRPr="00F1739B">
              <w:rPr>
                <w:rFonts w:ascii="Times New Roman" w:hAnsi="Times New Roman"/>
              </w:rPr>
              <w:t>8</w:t>
            </w:r>
            <w:r w:rsidR="00A012B1" w:rsidRPr="00F1739B">
              <w:rPr>
                <w:rFonts w:ascii="Times New Roman" w:hAnsi="Times New Roman"/>
              </w:rPr>
              <w:t>,</w:t>
            </w:r>
            <w:r w:rsidR="00EF7AB8" w:rsidRPr="00F1739B">
              <w:rPr>
                <w:rFonts w:ascii="Times New Roman" w:hAnsi="Times New Roman"/>
              </w:rPr>
              <w:t>2</w:t>
            </w:r>
            <w:r w:rsidR="00A012B1" w:rsidRPr="00F1739B">
              <w:rPr>
                <w:rFonts w:ascii="Times New Roman" w:hAnsi="Times New Roman"/>
              </w:rPr>
              <w:t>275</w:t>
            </w:r>
          </w:p>
          <w:p w:rsidR="004A255F" w:rsidRPr="00F1739B" w:rsidRDefault="004A255F" w:rsidP="006815FB">
            <w:pPr>
              <w:jc w:val="center"/>
              <w:rPr>
                <w:rFonts w:ascii="Times New Roman" w:hAnsi="Times New Roman"/>
              </w:rPr>
            </w:pPr>
          </w:p>
          <w:p w:rsidR="001D5074" w:rsidRPr="00F1739B" w:rsidRDefault="001D5074" w:rsidP="006815F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D5074" w:rsidRPr="00F40639" w:rsidRDefault="001D5074" w:rsidP="001D5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5074" w:rsidRPr="00F40639" w:rsidRDefault="001D5074" w:rsidP="001D50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0639">
        <w:rPr>
          <w:rFonts w:ascii="Times New Roman" w:hAnsi="Times New Roman"/>
          <w:sz w:val="24"/>
          <w:szCs w:val="24"/>
        </w:rPr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бюджет.</w:t>
      </w:r>
    </w:p>
    <w:p w:rsidR="001D5074" w:rsidRPr="00F40639" w:rsidRDefault="001D5074" w:rsidP="001D5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074" w:rsidRDefault="001D5074" w:rsidP="001D5074"/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Default="001D5074" w:rsidP="00176DF0">
      <w:pPr>
        <w:rPr>
          <w:rFonts w:ascii="Times New Roman" w:hAnsi="Times New Roman"/>
          <w:sz w:val="24"/>
          <w:szCs w:val="24"/>
        </w:rPr>
      </w:pPr>
    </w:p>
    <w:p w:rsidR="001D5074" w:rsidRPr="00176DF0" w:rsidRDefault="001D5074" w:rsidP="00176DF0">
      <w:pPr>
        <w:rPr>
          <w:rFonts w:ascii="Times New Roman" w:hAnsi="Times New Roman"/>
          <w:sz w:val="24"/>
          <w:szCs w:val="24"/>
        </w:rPr>
      </w:pPr>
    </w:p>
    <w:sectPr w:rsidR="001D5074" w:rsidRPr="00176DF0" w:rsidSect="001D5074">
      <w:pgSz w:w="11906" w:h="16838"/>
      <w:pgMar w:top="1134" w:right="113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5B" w:rsidRDefault="001C595B" w:rsidP="00631F96">
      <w:pPr>
        <w:spacing w:after="0" w:line="240" w:lineRule="auto"/>
      </w:pPr>
      <w:r>
        <w:separator/>
      </w:r>
    </w:p>
  </w:endnote>
  <w:endnote w:type="continuationSeparator" w:id="0">
    <w:p w:rsidR="001C595B" w:rsidRDefault="001C595B" w:rsidP="0063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5B" w:rsidRDefault="001C595B" w:rsidP="00631F96">
      <w:pPr>
        <w:spacing w:after="0" w:line="240" w:lineRule="auto"/>
      </w:pPr>
      <w:r>
        <w:separator/>
      </w:r>
    </w:p>
  </w:footnote>
  <w:footnote w:type="continuationSeparator" w:id="0">
    <w:p w:rsidR="001C595B" w:rsidRDefault="001C595B" w:rsidP="00631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D7A"/>
    <w:multiLevelType w:val="hybridMultilevel"/>
    <w:tmpl w:val="6EB6B6B6"/>
    <w:lvl w:ilvl="0" w:tplc="ECD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53CA2"/>
    <w:multiLevelType w:val="hybridMultilevel"/>
    <w:tmpl w:val="82E62E7A"/>
    <w:lvl w:ilvl="0" w:tplc="775EED9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D2005D"/>
    <w:multiLevelType w:val="hybridMultilevel"/>
    <w:tmpl w:val="E1E25326"/>
    <w:lvl w:ilvl="0" w:tplc="9E8C0EE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FA336AA"/>
    <w:multiLevelType w:val="hybridMultilevel"/>
    <w:tmpl w:val="C0DAEBDE"/>
    <w:lvl w:ilvl="0" w:tplc="0B5C396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A82856"/>
    <w:multiLevelType w:val="hybridMultilevel"/>
    <w:tmpl w:val="FA3219F8"/>
    <w:lvl w:ilvl="0" w:tplc="B6DED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335E5"/>
    <w:multiLevelType w:val="hybridMultilevel"/>
    <w:tmpl w:val="FA3219F8"/>
    <w:lvl w:ilvl="0" w:tplc="B6DED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A3F37"/>
    <w:multiLevelType w:val="hybridMultilevel"/>
    <w:tmpl w:val="FA3219F8"/>
    <w:lvl w:ilvl="0" w:tplc="B6DED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35854"/>
    <w:multiLevelType w:val="hybridMultilevel"/>
    <w:tmpl w:val="3F946450"/>
    <w:lvl w:ilvl="0" w:tplc="F33C0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1FC"/>
    <w:rsid w:val="00045671"/>
    <w:rsid w:val="00063A60"/>
    <w:rsid w:val="0007033A"/>
    <w:rsid w:val="000D7AED"/>
    <w:rsid w:val="00105BD6"/>
    <w:rsid w:val="00127F9D"/>
    <w:rsid w:val="001509A0"/>
    <w:rsid w:val="00176DF0"/>
    <w:rsid w:val="0019495E"/>
    <w:rsid w:val="001B59D0"/>
    <w:rsid w:val="001C595B"/>
    <w:rsid w:val="001D5074"/>
    <w:rsid w:val="001E4C04"/>
    <w:rsid w:val="00211726"/>
    <w:rsid w:val="00234C41"/>
    <w:rsid w:val="002B4919"/>
    <w:rsid w:val="002B645A"/>
    <w:rsid w:val="002F087D"/>
    <w:rsid w:val="002F2CDF"/>
    <w:rsid w:val="003526C0"/>
    <w:rsid w:val="003563FC"/>
    <w:rsid w:val="00370639"/>
    <w:rsid w:val="003955A1"/>
    <w:rsid w:val="003B3E46"/>
    <w:rsid w:val="003B72D8"/>
    <w:rsid w:val="003D21FF"/>
    <w:rsid w:val="00403A3F"/>
    <w:rsid w:val="00416E18"/>
    <w:rsid w:val="004744BD"/>
    <w:rsid w:val="00493144"/>
    <w:rsid w:val="004A255F"/>
    <w:rsid w:val="004A33D1"/>
    <w:rsid w:val="004F4F73"/>
    <w:rsid w:val="00536EB1"/>
    <w:rsid w:val="00566BBE"/>
    <w:rsid w:val="005D19DD"/>
    <w:rsid w:val="00613582"/>
    <w:rsid w:val="00631F96"/>
    <w:rsid w:val="00657E72"/>
    <w:rsid w:val="006815FB"/>
    <w:rsid w:val="006A0C4A"/>
    <w:rsid w:val="006B0BBF"/>
    <w:rsid w:val="00717C8B"/>
    <w:rsid w:val="007326A0"/>
    <w:rsid w:val="00741FA1"/>
    <w:rsid w:val="007B7BB3"/>
    <w:rsid w:val="008004D5"/>
    <w:rsid w:val="00812FC0"/>
    <w:rsid w:val="00885CC8"/>
    <w:rsid w:val="008B14F2"/>
    <w:rsid w:val="008B3810"/>
    <w:rsid w:val="008D4CC1"/>
    <w:rsid w:val="0097116A"/>
    <w:rsid w:val="009A1CFF"/>
    <w:rsid w:val="009C51FC"/>
    <w:rsid w:val="00A012B1"/>
    <w:rsid w:val="00A030F4"/>
    <w:rsid w:val="00A37648"/>
    <w:rsid w:val="00A8027A"/>
    <w:rsid w:val="00A81C0C"/>
    <w:rsid w:val="00AA4119"/>
    <w:rsid w:val="00AB201C"/>
    <w:rsid w:val="00AE66CE"/>
    <w:rsid w:val="00AE6BB2"/>
    <w:rsid w:val="00B20F51"/>
    <w:rsid w:val="00B456E2"/>
    <w:rsid w:val="00B92536"/>
    <w:rsid w:val="00BC4E88"/>
    <w:rsid w:val="00C039C5"/>
    <w:rsid w:val="00C122B2"/>
    <w:rsid w:val="00C24625"/>
    <w:rsid w:val="00C31DA2"/>
    <w:rsid w:val="00D40405"/>
    <w:rsid w:val="00D55A4A"/>
    <w:rsid w:val="00D67579"/>
    <w:rsid w:val="00D742E8"/>
    <w:rsid w:val="00DD5366"/>
    <w:rsid w:val="00E07678"/>
    <w:rsid w:val="00E32061"/>
    <w:rsid w:val="00E76480"/>
    <w:rsid w:val="00E874E1"/>
    <w:rsid w:val="00EB22B5"/>
    <w:rsid w:val="00ED53D8"/>
    <w:rsid w:val="00EF7AB8"/>
    <w:rsid w:val="00F1739B"/>
    <w:rsid w:val="00F73432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51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C51F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9C51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9C51F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C51FC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Стиль2"/>
    <w:basedOn w:val="ConsPlusNormal"/>
    <w:rsid w:val="009C51FC"/>
    <w:pPr>
      <w:widowControl/>
      <w:adjustRightInd w:val="0"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1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3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1F9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1F9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76DF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nhideWhenUsed/>
    <w:rsid w:val="00176DF0"/>
    <w:rPr>
      <w:color w:val="0000FF"/>
      <w:u w:val="single"/>
    </w:rPr>
  </w:style>
  <w:style w:type="character" w:styleId="ad">
    <w:name w:val="Strong"/>
    <w:basedOn w:val="a0"/>
    <w:qFormat/>
    <w:rsid w:val="00176DF0"/>
    <w:rPr>
      <w:rFonts w:cs="Times New Roman"/>
      <w:b/>
      <w:bCs/>
    </w:rPr>
  </w:style>
  <w:style w:type="paragraph" w:customStyle="1" w:styleId="ConsPlusCell">
    <w:name w:val="ConsPlusCell"/>
    <w:rsid w:val="00176DF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O:\&#1045;&#1043;&#1054;&#1056;&#1054;&#1042;&#1040;%20&#1054;.&#1053;\&#1054;&#1090;%20&#1051;&#1072;&#1095;&#1080;&#1085;&#1086;&#1081;\&#1055;&#1054;&#1057;&#1058;&#1040;&#1053;&#1054;&#1042;&#1051;&#1045;&#1053;&#1048;&#1045;%20&#1080;&#1089;&#1087;&#1088;&#1072;&#1074;.%20&#1074;%20&#1084;&#1072;&#1088;&#109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D164-8D4E-4155-9035-8445B8BB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Наталья Михайловна Касаткина</cp:lastModifiedBy>
  <cp:revision>26</cp:revision>
  <cp:lastPrinted>2023-03-02T06:11:00Z</cp:lastPrinted>
  <dcterms:created xsi:type="dcterms:W3CDTF">2022-11-01T08:46:00Z</dcterms:created>
  <dcterms:modified xsi:type="dcterms:W3CDTF">2023-03-02T06:15:00Z</dcterms:modified>
</cp:coreProperties>
</file>