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FC" w:rsidRPr="00FA103E" w:rsidRDefault="009C51FC" w:rsidP="009C51FC">
      <w:pPr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959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959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959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A795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A795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6A7959" w:rsidRDefault="006F3884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959">
        <w:rPr>
          <w:rFonts w:ascii="Times New Roman" w:hAnsi="Times New Roman"/>
          <w:b/>
          <w:sz w:val="24"/>
          <w:szCs w:val="24"/>
        </w:rPr>
        <w:t>о</w:t>
      </w:r>
      <w:r w:rsidR="009C51FC" w:rsidRPr="006A7959">
        <w:rPr>
          <w:rFonts w:ascii="Times New Roman" w:hAnsi="Times New Roman"/>
          <w:b/>
          <w:sz w:val="24"/>
          <w:szCs w:val="24"/>
        </w:rPr>
        <w:t>т</w:t>
      </w:r>
      <w:r w:rsidRPr="006A7959">
        <w:rPr>
          <w:rFonts w:ascii="Times New Roman" w:hAnsi="Times New Roman"/>
          <w:b/>
          <w:sz w:val="24"/>
          <w:szCs w:val="24"/>
        </w:rPr>
        <w:t xml:space="preserve"> 05.12.2022</w:t>
      </w:r>
      <w:r w:rsidR="00812FC0" w:rsidRPr="006A7959">
        <w:rPr>
          <w:rFonts w:ascii="Times New Roman" w:hAnsi="Times New Roman"/>
          <w:b/>
          <w:sz w:val="24"/>
          <w:szCs w:val="24"/>
        </w:rPr>
        <w:t xml:space="preserve"> </w:t>
      </w:r>
      <w:r w:rsidR="009C51FC" w:rsidRPr="006A7959">
        <w:rPr>
          <w:rFonts w:ascii="Times New Roman" w:hAnsi="Times New Roman"/>
          <w:b/>
          <w:sz w:val="24"/>
          <w:szCs w:val="24"/>
        </w:rPr>
        <w:t xml:space="preserve">№ </w:t>
      </w:r>
      <w:r w:rsidRPr="006A7959">
        <w:rPr>
          <w:rFonts w:ascii="Times New Roman" w:hAnsi="Times New Roman"/>
          <w:b/>
          <w:sz w:val="24"/>
          <w:szCs w:val="24"/>
        </w:rPr>
        <w:t>625</w:t>
      </w:r>
      <w:r w:rsidR="009C51FC" w:rsidRPr="006A7959">
        <w:rPr>
          <w:rFonts w:ascii="Times New Roman" w:hAnsi="Times New Roman"/>
          <w:b/>
          <w:sz w:val="24"/>
          <w:szCs w:val="24"/>
        </w:rPr>
        <w:t xml:space="preserve">   </w:t>
      </w:r>
    </w:p>
    <w:p w:rsidR="009C51FC" w:rsidRPr="006A7959" w:rsidRDefault="009C51FC" w:rsidP="009C51FC">
      <w:pPr>
        <w:spacing w:after="0" w:line="240" w:lineRule="auto"/>
        <w:jc w:val="center"/>
        <w:rPr>
          <w:sz w:val="24"/>
          <w:szCs w:val="24"/>
        </w:rPr>
      </w:pPr>
    </w:p>
    <w:p w:rsidR="009C51FC" w:rsidRPr="006A7959" w:rsidRDefault="009C51FC" w:rsidP="009C51FC">
      <w:pPr>
        <w:pStyle w:val="a4"/>
        <w:rPr>
          <w:b w:val="0"/>
          <w:sz w:val="24"/>
          <w:szCs w:val="24"/>
        </w:rPr>
      </w:pPr>
      <w:r w:rsidRPr="006A7959">
        <w:rPr>
          <w:b w:val="0"/>
          <w:sz w:val="24"/>
          <w:szCs w:val="24"/>
        </w:rPr>
        <w:t>г. Тейково</w:t>
      </w:r>
    </w:p>
    <w:p w:rsidR="009C51FC" w:rsidRPr="006A7959" w:rsidRDefault="009C51FC" w:rsidP="009C51FC">
      <w:pPr>
        <w:pStyle w:val="a4"/>
        <w:rPr>
          <w:sz w:val="24"/>
          <w:szCs w:val="24"/>
        </w:rPr>
      </w:pP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959">
        <w:rPr>
          <w:rFonts w:ascii="Times New Roman" w:hAnsi="Times New Roman"/>
          <w:b/>
          <w:sz w:val="24"/>
          <w:szCs w:val="24"/>
        </w:rPr>
        <w:t xml:space="preserve"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</w:t>
      </w: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959">
        <w:rPr>
          <w:rFonts w:ascii="Times New Roman" w:hAnsi="Times New Roman"/>
          <w:b/>
          <w:sz w:val="24"/>
          <w:szCs w:val="24"/>
        </w:rPr>
        <w:t xml:space="preserve">«Организация работы по взаимосвязи органов местного самоуправления </w:t>
      </w:r>
    </w:p>
    <w:p w:rsidR="009C51FC" w:rsidRPr="006A7959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959">
        <w:rPr>
          <w:rFonts w:ascii="Times New Roman" w:hAnsi="Times New Roman"/>
          <w:b/>
          <w:sz w:val="24"/>
          <w:szCs w:val="24"/>
        </w:rPr>
        <w:t>с населением городского округа Тейково на 2014-2024 годы»</w:t>
      </w:r>
    </w:p>
    <w:p w:rsidR="009C51FC" w:rsidRPr="006A7959" w:rsidRDefault="009C51FC" w:rsidP="009C51FC">
      <w:pPr>
        <w:pStyle w:val="2"/>
      </w:pPr>
    </w:p>
    <w:p w:rsidR="009C51FC" w:rsidRPr="006A7959" w:rsidRDefault="009C51FC" w:rsidP="009C5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ab/>
      </w:r>
      <w:proofErr w:type="gramStart"/>
      <w:r w:rsidRPr="006A7959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решением городской Думы городского округа Тейково Ивановской области </w:t>
      </w:r>
      <w:r w:rsidR="00812FC0" w:rsidRPr="006A7959">
        <w:rPr>
          <w:rFonts w:ascii="Times New Roman" w:hAnsi="Times New Roman"/>
          <w:sz w:val="24"/>
          <w:szCs w:val="24"/>
        </w:rPr>
        <w:t>от 25</w:t>
      </w:r>
      <w:r w:rsidRPr="006A7959">
        <w:rPr>
          <w:rFonts w:ascii="Times New Roman" w:hAnsi="Times New Roman"/>
          <w:sz w:val="24"/>
          <w:szCs w:val="24"/>
        </w:rPr>
        <w:t>.1</w:t>
      </w:r>
      <w:r w:rsidR="00812FC0" w:rsidRPr="006A7959">
        <w:rPr>
          <w:rFonts w:ascii="Times New Roman" w:hAnsi="Times New Roman"/>
          <w:sz w:val="24"/>
          <w:szCs w:val="24"/>
        </w:rPr>
        <w:t>1</w:t>
      </w:r>
      <w:r w:rsidRPr="006A7959">
        <w:rPr>
          <w:rFonts w:ascii="Times New Roman" w:hAnsi="Times New Roman"/>
          <w:sz w:val="24"/>
          <w:szCs w:val="24"/>
        </w:rPr>
        <w:t>.2022</w:t>
      </w:r>
      <w:r w:rsidRPr="006A7959">
        <w:rPr>
          <w:rFonts w:ascii="Times New Roman" w:hAnsi="Times New Roman"/>
          <w:b/>
          <w:sz w:val="24"/>
          <w:szCs w:val="24"/>
        </w:rPr>
        <w:t xml:space="preserve"> </w:t>
      </w:r>
      <w:r w:rsidR="00403A3F" w:rsidRPr="006A7959">
        <w:rPr>
          <w:rFonts w:ascii="Times New Roman" w:hAnsi="Times New Roman"/>
          <w:b/>
          <w:sz w:val="24"/>
          <w:szCs w:val="24"/>
        </w:rPr>
        <w:t xml:space="preserve">     </w:t>
      </w:r>
      <w:r w:rsidRPr="006A7959">
        <w:rPr>
          <w:rFonts w:ascii="Times New Roman" w:hAnsi="Times New Roman"/>
          <w:sz w:val="24"/>
          <w:szCs w:val="24"/>
        </w:rPr>
        <w:t xml:space="preserve">№ </w:t>
      </w:r>
      <w:r w:rsidR="003B72D8" w:rsidRPr="006A7959">
        <w:rPr>
          <w:rFonts w:ascii="Times New Roman" w:hAnsi="Times New Roman"/>
          <w:sz w:val="24"/>
          <w:szCs w:val="24"/>
        </w:rPr>
        <w:t>1</w:t>
      </w:r>
      <w:r w:rsidR="00812FC0" w:rsidRPr="006A7959">
        <w:rPr>
          <w:rFonts w:ascii="Times New Roman" w:hAnsi="Times New Roman"/>
          <w:sz w:val="24"/>
          <w:szCs w:val="24"/>
        </w:rPr>
        <w:t>13</w:t>
      </w:r>
      <w:r w:rsidRPr="006A7959">
        <w:rPr>
          <w:rFonts w:ascii="Times New Roman" w:hAnsi="Times New Roman"/>
          <w:sz w:val="24"/>
          <w:szCs w:val="24"/>
        </w:rPr>
        <w:t xml:space="preserve"> «О внесении изменений в решение городской Думы городского округа Тейково Ивановской области от 17.12.2021 № 135  «О бюджете  города Тейково </w:t>
      </w:r>
      <w:r w:rsidRPr="006A7959">
        <w:rPr>
          <w:rFonts w:ascii="Times New Roman" w:hAnsi="Times New Roman"/>
          <w:bCs/>
          <w:sz w:val="24"/>
          <w:szCs w:val="24"/>
        </w:rPr>
        <w:t>на 2022 год и на плановый период 2023 и 2024 годов»,</w:t>
      </w:r>
      <w:r w:rsidRPr="006A7959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Тейково Ивановской области от 17.10.2013 </w:t>
      </w:r>
      <w:r w:rsidR="00812FC0" w:rsidRPr="006A7959">
        <w:rPr>
          <w:rFonts w:ascii="Times New Roman" w:hAnsi="Times New Roman"/>
          <w:sz w:val="24"/>
          <w:szCs w:val="24"/>
        </w:rPr>
        <w:t xml:space="preserve">       </w:t>
      </w:r>
      <w:r w:rsidRPr="006A7959">
        <w:rPr>
          <w:rFonts w:ascii="Times New Roman" w:hAnsi="Times New Roman"/>
          <w:sz w:val="24"/>
          <w:szCs w:val="24"/>
        </w:rPr>
        <w:t>№ 615 «Об утверждении</w:t>
      </w:r>
      <w:proofErr w:type="gramEnd"/>
      <w:r w:rsidRPr="006A7959">
        <w:rPr>
          <w:rFonts w:ascii="Times New Roman" w:hAnsi="Times New Roman"/>
          <w:sz w:val="24"/>
          <w:szCs w:val="24"/>
        </w:rPr>
        <w:t xml:space="preserve"> порядка принятия решений о разработке муниципальных программ городского округа Тейково, их формирования и реализации и порядка </w:t>
      </w:r>
      <w:proofErr w:type="gramStart"/>
      <w:r w:rsidRPr="006A7959">
        <w:rPr>
          <w:rFonts w:ascii="Times New Roman" w:hAnsi="Times New Roman"/>
          <w:sz w:val="24"/>
          <w:szCs w:val="24"/>
        </w:rPr>
        <w:t>проведения оценки эффективности реализации муниципальных программ городского округа</w:t>
      </w:r>
      <w:proofErr w:type="gramEnd"/>
      <w:r w:rsidRPr="006A7959">
        <w:rPr>
          <w:rFonts w:ascii="Times New Roman" w:hAnsi="Times New Roman"/>
          <w:sz w:val="24"/>
          <w:szCs w:val="24"/>
        </w:rPr>
        <w:t xml:space="preserve"> Тейково», в целях эффективного использования бюджетных средств, администрация городского округа Тейково Ивановской области</w:t>
      </w:r>
    </w:p>
    <w:p w:rsidR="009C51FC" w:rsidRPr="006A7959" w:rsidRDefault="009C51FC" w:rsidP="009C51F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1FC" w:rsidRPr="006A7959" w:rsidRDefault="009C51FC" w:rsidP="009C51F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9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A795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9C51FC" w:rsidRPr="006A7959" w:rsidRDefault="009C51FC" w:rsidP="009C51FC">
      <w:pPr>
        <w:pStyle w:val="ConsPlusNormal"/>
        <w:widowControl/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FC" w:rsidRPr="006A7959" w:rsidRDefault="009C51FC" w:rsidP="009C51FC">
      <w:pPr>
        <w:pStyle w:val="ConsPlusNormal"/>
        <w:widowControl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A7959">
        <w:rPr>
          <w:rFonts w:ascii="Times New Roman" w:hAnsi="Times New Roman" w:cs="Times New Roman"/>
          <w:sz w:val="24"/>
          <w:szCs w:val="24"/>
        </w:rPr>
        <w:t xml:space="preserve">     </w:t>
      </w:r>
      <w:r w:rsidRPr="006A7959">
        <w:rPr>
          <w:rFonts w:ascii="Times New Roman" w:hAnsi="Times New Roman" w:cs="Times New Roman"/>
          <w:sz w:val="24"/>
          <w:szCs w:val="24"/>
        </w:rPr>
        <w:tab/>
      </w:r>
      <w:r w:rsidRPr="006A7959">
        <w:rPr>
          <w:rFonts w:ascii="Times New Roman" w:hAnsi="Times New Roman" w:cs="Times New Roman"/>
          <w:sz w:val="24"/>
          <w:szCs w:val="24"/>
        </w:rPr>
        <w:tab/>
        <w:t>1. Внести в  постановление  администрации  городского округа Тейково Ивановской области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на 2014-2024 годы» следующие изменения:</w:t>
      </w:r>
    </w:p>
    <w:p w:rsidR="009C51FC" w:rsidRPr="006A7959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9C51FC" w:rsidRPr="006A7959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>1.1. Раздел I «Паспорт муниципальной программы городского округа Тейково «</w:t>
      </w:r>
      <w:r w:rsidRPr="006A7959">
        <w:rPr>
          <w:rFonts w:ascii="Times New Roman" w:hAnsi="Times New Roman"/>
          <w:bCs/>
          <w:sz w:val="24"/>
          <w:szCs w:val="24"/>
        </w:rPr>
        <w:t xml:space="preserve">Организация работы по взаимосвязи органов местного самоуправления с населением городского округа Тейково </w:t>
      </w:r>
      <w:r w:rsidRPr="006A7959">
        <w:rPr>
          <w:rFonts w:ascii="Times New Roman" w:hAnsi="Times New Roman"/>
          <w:sz w:val="24"/>
          <w:szCs w:val="24"/>
        </w:rPr>
        <w:t>на</w:t>
      </w:r>
      <w:r w:rsidRPr="006A7959">
        <w:rPr>
          <w:rFonts w:ascii="Times New Roman" w:hAnsi="Times New Roman"/>
          <w:bCs/>
          <w:sz w:val="24"/>
          <w:szCs w:val="24"/>
        </w:rPr>
        <w:t xml:space="preserve"> </w:t>
      </w:r>
      <w:r w:rsidRPr="006A7959">
        <w:rPr>
          <w:rFonts w:ascii="Times New Roman" w:hAnsi="Times New Roman"/>
          <w:sz w:val="24"/>
          <w:szCs w:val="24"/>
        </w:rPr>
        <w:t>2014-2024 годы» изложить в новой редакции согласно приложению 1 к настоящему постановлению;</w:t>
      </w:r>
    </w:p>
    <w:p w:rsidR="009C51FC" w:rsidRPr="006A7959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>1.2. Раздел 4 «Ресурсное обеспечение муниципальной программы» изложить в новой редакции согласно приложению 2 к настоящему постановлению;</w:t>
      </w:r>
    </w:p>
    <w:p w:rsidR="009C51FC" w:rsidRPr="006A7959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 xml:space="preserve">1.3. В Приложение № </w:t>
      </w:r>
      <w:r w:rsidR="00176DF0" w:rsidRPr="006A7959">
        <w:rPr>
          <w:rFonts w:ascii="Times New Roman" w:hAnsi="Times New Roman"/>
          <w:sz w:val="24"/>
          <w:szCs w:val="24"/>
        </w:rPr>
        <w:t>2</w:t>
      </w:r>
      <w:r w:rsidRPr="006A7959">
        <w:rPr>
          <w:rFonts w:ascii="Times New Roman" w:hAnsi="Times New Roman"/>
          <w:sz w:val="24"/>
          <w:szCs w:val="24"/>
        </w:rPr>
        <w:t xml:space="preserve"> к муниципальной программе Подпрограмма  «Поддержка семьи»:</w:t>
      </w:r>
    </w:p>
    <w:p w:rsidR="009C51FC" w:rsidRPr="006A7959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 xml:space="preserve">1.3.1. Раздел </w:t>
      </w:r>
      <w:r w:rsidRPr="006A7959">
        <w:rPr>
          <w:rFonts w:ascii="Times New Roman" w:hAnsi="Times New Roman"/>
          <w:sz w:val="24"/>
          <w:szCs w:val="24"/>
          <w:lang w:val="en-US"/>
        </w:rPr>
        <w:t>I</w:t>
      </w:r>
      <w:r w:rsidRPr="006A7959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3 к настоящему постановлению;</w:t>
      </w:r>
    </w:p>
    <w:p w:rsidR="009C51FC" w:rsidRPr="006A7959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 xml:space="preserve">1.3.2. Раздел </w:t>
      </w:r>
      <w:r w:rsidRPr="006A7959">
        <w:rPr>
          <w:rFonts w:ascii="Times New Roman" w:hAnsi="Times New Roman"/>
          <w:sz w:val="24"/>
          <w:szCs w:val="24"/>
          <w:lang w:val="en-US"/>
        </w:rPr>
        <w:t>V</w:t>
      </w:r>
      <w:r w:rsidRPr="006A7959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4 к настоящему постановлению.</w:t>
      </w:r>
    </w:p>
    <w:p w:rsidR="000D7AED" w:rsidRPr="006A7959" w:rsidRDefault="000D7AED" w:rsidP="000D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>1.4. В Приложение № 4 к муниципальной программе Подпрограмма  «Поддержка самоорганизации граждан по месту жительства»:</w:t>
      </w:r>
    </w:p>
    <w:p w:rsidR="000D7AED" w:rsidRPr="006A7959" w:rsidRDefault="000D7AED" w:rsidP="000D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 xml:space="preserve">1.4.1. Раздел </w:t>
      </w:r>
      <w:r w:rsidRPr="006A7959">
        <w:rPr>
          <w:rFonts w:ascii="Times New Roman" w:hAnsi="Times New Roman"/>
          <w:sz w:val="24"/>
          <w:szCs w:val="24"/>
          <w:lang w:val="en-US"/>
        </w:rPr>
        <w:t>I</w:t>
      </w:r>
      <w:r w:rsidRPr="006A7959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5 к настоящему постановлению;</w:t>
      </w:r>
    </w:p>
    <w:p w:rsidR="000D7AED" w:rsidRPr="006A7959" w:rsidRDefault="000D7AED" w:rsidP="000D7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 xml:space="preserve">1.4.2. Раздел </w:t>
      </w:r>
      <w:r w:rsidRPr="006A7959">
        <w:rPr>
          <w:rFonts w:ascii="Times New Roman" w:hAnsi="Times New Roman"/>
          <w:sz w:val="24"/>
          <w:szCs w:val="24"/>
          <w:lang w:val="en-US"/>
        </w:rPr>
        <w:t>V</w:t>
      </w:r>
      <w:r w:rsidRPr="006A7959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6 к настоящему постановлению.</w:t>
      </w:r>
    </w:p>
    <w:p w:rsidR="001509A0" w:rsidRPr="006A7959" w:rsidRDefault="001509A0" w:rsidP="0015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lastRenderedPageBreak/>
        <w:t xml:space="preserve">1.5. В Приложение № </w:t>
      </w:r>
      <w:r w:rsidR="004F4F73" w:rsidRPr="006A7959">
        <w:rPr>
          <w:rFonts w:ascii="Times New Roman" w:hAnsi="Times New Roman"/>
          <w:sz w:val="24"/>
          <w:szCs w:val="24"/>
        </w:rPr>
        <w:t>5</w:t>
      </w:r>
      <w:r w:rsidRPr="006A7959">
        <w:rPr>
          <w:rFonts w:ascii="Times New Roman" w:hAnsi="Times New Roman"/>
          <w:sz w:val="24"/>
          <w:szCs w:val="24"/>
        </w:rPr>
        <w:t xml:space="preserve"> к муниципальной программе Подпрограмма  «Организация работы по взаимосвязи органов местного самоуправления с населением </w:t>
      </w:r>
      <w:proofErr w:type="spellStart"/>
      <w:r w:rsidRPr="006A7959">
        <w:rPr>
          <w:rFonts w:ascii="Times New Roman" w:hAnsi="Times New Roman"/>
          <w:sz w:val="24"/>
          <w:szCs w:val="24"/>
        </w:rPr>
        <w:t>г.о</w:t>
      </w:r>
      <w:proofErr w:type="spellEnd"/>
      <w:r w:rsidRPr="006A7959">
        <w:rPr>
          <w:rFonts w:ascii="Times New Roman" w:hAnsi="Times New Roman"/>
          <w:sz w:val="24"/>
          <w:szCs w:val="24"/>
        </w:rPr>
        <w:t>. Тейково»:</w:t>
      </w:r>
    </w:p>
    <w:p w:rsidR="001509A0" w:rsidRPr="006A7959" w:rsidRDefault="001509A0" w:rsidP="0015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 xml:space="preserve">1.5.1. Раздел </w:t>
      </w:r>
      <w:r w:rsidRPr="006A7959">
        <w:rPr>
          <w:rFonts w:ascii="Times New Roman" w:hAnsi="Times New Roman"/>
          <w:sz w:val="24"/>
          <w:szCs w:val="24"/>
          <w:lang w:val="en-US"/>
        </w:rPr>
        <w:t>I</w:t>
      </w:r>
      <w:r w:rsidRPr="006A7959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7 к настоящему постановлению;</w:t>
      </w:r>
    </w:p>
    <w:p w:rsidR="001509A0" w:rsidRPr="006A7959" w:rsidRDefault="001509A0" w:rsidP="0015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959">
        <w:rPr>
          <w:rFonts w:ascii="Times New Roman" w:hAnsi="Times New Roman"/>
          <w:sz w:val="24"/>
          <w:szCs w:val="24"/>
        </w:rPr>
        <w:t xml:space="preserve">1.5.2. Раздел </w:t>
      </w:r>
      <w:r w:rsidRPr="006A7959">
        <w:rPr>
          <w:rFonts w:ascii="Times New Roman" w:hAnsi="Times New Roman"/>
          <w:sz w:val="24"/>
          <w:szCs w:val="24"/>
          <w:lang w:val="en-US"/>
        </w:rPr>
        <w:t>V</w:t>
      </w:r>
      <w:r w:rsidRPr="006A7959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8 к настоящему постановлению.</w:t>
      </w:r>
    </w:p>
    <w:p w:rsidR="009C51FC" w:rsidRPr="006A7959" w:rsidRDefault="009C51FC" w:rsidP="009C51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959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«Вестнике органов  местного самоуправления  городского округа Тейково» и разместить на  официальном сайте  администрации городского округа Тейково Ивановской области в сети Интернет.</w:t>
      </w:r>
    </w:p>
    <w:p w:rsidR="009C51FC" w:rsidRPr="006A7959" w:rsidRDefault="009C51FC" w:rsidP="009C51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959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Ивановской области Касаткину Е.М.</w:t>
      </w:r>
    </w:p>
    <w:p w:rsidR="009C51FC" w:rsidRPr="006A7959" w:rsidRDefault="009C51FC" w:rsidP="009C51FC">
      <w:pPr>
        <w:pStyle w:val="ConsPlusNormal"/>
        <w:widowControl/>
        <w:tabs>
          <w:tab w:val="left" w:pos="1080"/>
        </w:tabs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6A7959" w:rsidRDefault="009C51FC" w:rsidP="009C51FC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6A7959" w:rsidRDefault="009C51FC" w:rsidP="009C51FC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6A7959" w:rsidRDefault="009C51FC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A7959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</w:t>
      </w:r>
    </w:p>
    <w:p w:rsidR="009C51FC" w:rsidRPr="006A7959" w:rsidRDefault="009C51FC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A795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</w:t>
      </w:r>
      <w:r w:rsidRPr="006A7959">
        <w:rPr>
          <w:rFonts w:ascii="Times New Roman" w:hAnsi="Times New Roman" w:cs="Times New Roman"/>
          <w:b/>
          <w:sz w:val="24"/>
          <w:szCs w:val="24"/>
        </w:rPr>
        <w:tab/>
      </w:r>
      <w:r w:rsidRPr="006A7959">
        <w:rPr>
          <w:rFonts w:ascii="Times New Roman" w:hAnsi="Times New Roman" w:cs="Times New Roman"/>
          <w:b/>
          <w:sz w:val="24"/>
          <w:szCs w:val="24"/>
        </w:rPr>
        <w:tab/>
      </w:r>
      <w:r w:rsidRPr="006A7959">
        <w:rPr>
          <w:rFonts w:ascii="Times New Roman" w:hAnsi="Times New Roman" w:cs="Times New Roman"/>
          <w:b/>
          <w:sz w:val="24"/>
          <w:szCs w:val="24"/>
        </w:rPr>
        <w:tab/>
      </w:r>
      <w:r w:rsidRPr="006A7959">
        <w:rPr>
          <w:rFonts w:ascii="Times New Roman" w:hAnsi="Times New Roman" w:cs="Times New Roman"/>
          <w:b/>
          <w:sz w:val="24"/>
          <w:szCs w:val="24"/>
        </w:rPr>
        <w:tab/>
      </w:r>
      <w:r w:rsidRPr="006A795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A7959">
        <w:rPr>
          <w:rFonts w:ascii="Times New Roman" w:hAnsi="Times New Roman" w:cs="Times New Roman"/>
          <w:b/>
          <w:sz w:val="24"/>
          <w:szCs w:val="24"/>
        </w:rPr>
        <w:tab/>
        <w:t xml:space="preserve">      С.А. Семенова  </w:t>
      </w:r>
    </w:p>
    <w:p w:rsidR="00631F96" w:rsidRPr="006A7959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6A7959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6A7959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6A7959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6A7959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31F96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631F96" w:rsidSect="00403A3F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631F96" w:rsidRPr="00EB31EC" w:rsidRDefault="00631F96" w:rsidP="00631F96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1</w:t>
      </w:r>
    </w:p>
    <w:p w:rsidR="00631F96" w:rsidRDefault="00631F96" w:rsidP="00631F96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631F96" w:rsidRPr="00EB31EC" w:rsidRDefault="00631F96" w:rsidP="00631F96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631F96" w:rsidRDefault="00631F96" w:rsidP="00631F96">
      <w:pPr>
        <w:pStyle w:val="a3"/>
        <w:ind w:left="540"/>
        <w:jc w:val="center"/>
      </w:pPr>
      <w:r>
        <w:t xml:space="preserve">                                                    </w:t>
      </w:r>
      <w:r w:rsidR="00176DF0">
        <w:t xml:space="preserve">                </w:t>
      </w:r>
      <w:r w:rsidR="00176DF0">
        <w:tab/>
      </w:r>
      <w:r w:rsidR="00176DF0">
        <w:tab/>
      </w:r>
      <w:r w:rsidR="00176DF0">
        <w:tab/>
      </w:r>
      <w:r w:rsidR="00176DF0">
        <w:tab/>
        <w:t xml:space="preserve">      </w:t>
      </w:r>
      <w:r w:rsidR="006B0BBF">
        <w:t xml:space="preserve">        </w:t>
      </w:r>
      <w:r w:rsidR="006F3884">
        <w:t xml:space="preserve">от 05.12.2022 № 625                                                                                                                    </w:t>
      </w:r>
      <w:r>
        <w:tab/>
        <w:t xml:space="preserve"> </w:t>
      </w:r>
    </w:p>
    <w:p w:rsidR="00176DF0" w:rsidRDefault="00631F96" w:rsidP="00176DF0">
      <w:pPr>
        <w:pStyle w:val="a3"/>
        <w:ind w:left="540"/>
        <w:jc w:val="center"/>
        <w:rPr>
          <w:b/>
        </w:rPr>
      </w:pPr>
      <w:r>
        <w:t xml:space="preserve"> </w:t>
      </w:r>
    </w:p>
    <w:p w:rsidR="00176DF0" w:rsidRPr="008A4BEE" w:rsidRDefault="00176DF0" w:rsidP="00176DF0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8A4BEE">
        <w:rPr>
          <w:b/>
        </w:rPr>
        <w:t xml:space="preserve">Паспорт муниципальной программы городского округа Тейково 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BEE">
        <w:rPr>
          <w:rFonts w:ascii="Times New Roman" w:hAnsi="Times New Roman"/>
          <w:b/>
          <w:sz w:val="24"/>
          <w:szCs w:val="24"/>
        </w:rPr>
        <w:t>«</w:t>
      </w:r>
      <w:r w:rsidRPr="008A4BEE">
        <w:rPr>
          <w:rFonts w:ascii="Times New Roman" w:hAnsi="Times New Roman"/>
          <w:b/>
          <w:bCs/>
          <w:sz w:val="24"/>
          <w:szCs w:val="24"/>
        </w:rPr>
        <w:t xml:space="preserve">Организация работы по взаимосвязи органов местного самоуправления 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4BEE">
        <w:rPr>
          <w:rFonts w:ascii="Times New Roman" w:hAnsi="Times New Roman"/>
          <w:b/>
          <w:bCs/>
          <w:sz w:val="24"/>
          <w:szCs w:val="24"/>
        </w:rPr>
        <w:t xml:space="preserve">с населением городского округа Тейково </w:t>
      </w:r>
      <w:r w:rsidRPr="008A4BEE">
        <w:rPr>
          <w:rFonts w:ascii="Times New Roman" w:hAnsi="Times New Roman"/>
          <w:b/>
          <w:sz w:val="24"/>
          <w:szCs w:val="24"/>
        </w:rPr>
        <w:t>на</w:t>
      </w:r>
      <w:r w:rsidRPr="008A4B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4BEE">
        <w:rPr>
          <w:rFonts w:ascii="Times New Roman" w:hAnsi="Times New Roman"/>
          <w:b/>
          <w:sz w:val="24"/>
          <w:szCs w:val="24"/>
        </w:rPr>
        <w:t>2014-2024 годы»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68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6"/>
        <w:gridCol w:w="7642"/>
      </w:tblGrid>
      <w:tr w:rsidR="00176DF0" w:rsidRPr="008A4BEE" w:rsidTr="00176DF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Тейково «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взаимосвязи органов местного самоуправления с населением городского округа Тейково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2014-2024 годы» (далее – муниципальная программа)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176DF0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Муниципальная поддержка городских социально ориентированных некоммерческих организаций</w:t>
            </w:r>
            <w:r w:rsidRPr="00F62E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9" w:anchor="Par510#Par510" w:history="1">
              <w:r w:rsidRPr="00176DF0">
                <w:rPr>
                  <w:rStyle w:val="a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</w:rPr>
                <w:t>(приложение 1)</w:t>
              </w:r>
            </w:hyperlink>
          </w:p>
          <w:p w:rsidR="00176DF0" w:rsidRPr="008A4BEE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2. «П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оддержка семьи» (приложение 2)</w:t>
            </w:r>
          </w:p>
          <w:p w:rsidR="00176DF0" w:rsidRPr="008A4BEE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3. «Поддержка категорий граждан, постоянно проживающих на территории </w:t>
            </w:r>
            <w:proofErr w:type="spellStart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. Тейково, попавших в трудную жизненную ситуацию» (приложение 3)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4. «Поддержка самоорганизации граждан по месту жительства» (приложение 4)   </w:t>
            </w:r>
          </w:p>
          <w:p w:rsidR="00176DF0" w:rsidRPr="008A4BEE" w:rsidRDefault="00176DF0" w:rsidP="00176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5. «Организация работы по взаимосвязи органов местного самоуправления с населением  </w:t>
            </w:r>
            <w:proofErr w:type="spellStart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. Тейково» (приложение 5)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6. «Обеспечение взаимосвязи городского округа Тейково с другими муниципальными образованиями»  (приложение 6)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7. «Социально-экономическая поддержка молодых специалистов муниципальных учреждений социальной сферы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. Тейково» (приложение 7)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8. «Информирование населения о деятельности органов местного самоуправления городского округа Тейково» (приложение 8)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Отдел организационной работы администрации городского округа Тейково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отдел социальной сферы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- ОСС);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отдел городской инфраструктуры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ОГИ);</w:t>
            </w:r>
            <w:bookmarkStart w:id="0" w:name="_GoBack"/>
            <w:bookmarkEnd w:id="0"/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 муниципального заказа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ОМЗ);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Отдел образования администрации г. Тейково (далее – Отдел образования);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 Финансовый отдел администрации г. Тейково (далее – Финансовый отдел);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Комиссия по делам несовершеннолетних и защите их прав при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КДН и ЗП)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социально ориентированные некоммерческие организации (далее – СОНО);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 территориальное общественное самоуправление (далее - ТОС);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областное бюджетное учреждение здравоохранения «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Тейковская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(далее – ЦРБ);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районный суд;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муниципальное казенное учреждение «Централизованная бухгалтерия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учета» (далее – ЦББУ);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отделы и комитеты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. Тейково совместно с социальными партнерами - Территориальным управлением социальной защиты населения по городскому округу Тейково 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Тейковскому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муниципальному району (далее – ТУ СЗН) и  </w:t>
            </w:r>
            <w:r w:rsidRPr="00F62E44">
              <w:rPr>
                <w:rFonts w:ascii="Times New Roman" w:hAnsi="Times New Roman"/>
                <w:sz w:val="24"/>
                <w:szCs w:val="24"/>
              </w:rPr>
              <w:t>отделом</w:t>
            </w:r>
            <w:r w:rsidRPr="00F62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по городу Тейково и </w:t>
            </w:r>
            <w:proofErr w:type="spellStart"/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Тейковскому</w:t>
            </w:r>
            <w:proofErr w:type="spellEnd"/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району</w:t>
            </w:r>
            <w:r w:rsidRPr="00922AC3">
              <w:rPr>
                <w:rFonts w:ascii="Times New Roman" w:hAnsi="Times New Roman"/>
                <w:sz w:val="24"/>
                <w:szCs w:val="24"/>
              </w:rPr>
              <w:t xml:space="preserve"> Комитета ЗАГС Ивановской области (далее – ЗАГС)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Цели муниципальной  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эффективного  взаимодействия органов местного  самоуправления  </w:t>
            </w:r>
            <w:proofErr w:type="spellStart"/>
            <w:r w:rsidRPr="008A4BE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. Тейково с населением,   некоммерческими   организациями и территориальными общественными  самоуправлениями, действующими на территории города,  развитие    институтов гражданского общества для решения вопросов местного значения.          </w:t>
            </w:r>
          </w:p>
          <w:p w:rsidR="00176DF0" w:rsidRPr="008A4BEE" w:rsidRDefault="00176DF0" w:rsidP="0017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социальной поддержке отдельных категорий граждан, попавших в трудную жизненную ситуацию 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176DF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>17 3</w:t>
            </w:r>
            <w:r w:rsidR="00613582" w:rsidRPr="009F18AD">
              <w:rPr>
                <w:rFonts w:ascii="Times New Roman" w:hAnsi="Times New Roman"/>
                <w:sz w:val="24"/>
                <w:szCs w:val="24"/>
              </w:rPr>
              <w:t>7</w:t>
            </w:r>
            <w:r w:rsidR="00812FC0" w:rsidRPr="009F18AD">
              <w:rPr>
                <w:rFonts w:ascii="Times New Roman" w:hAnsi="Times New Roman"/>
                <w:sz w:val="24"/>
                <w:szCs w:val="24"/>
              </w:rPr>
              <w:t>4</w:t>
            </w:r>
            <w:r w:rsidRPr="009F18AD">
              <w:rPr>
                <w:rFonts w:ascii="Times New Roman" w:hAnsi="Times New Roman"/>
                <w:sz w:val="24"/>
                <w:szCs w:val="24"/>
              </w:rPr>
              <w:t xml:space="preserve">,62742 тыс. руб., в том числе:      </w:t>
            </w:r>
          </w:p>
          <w:p w:rsidR="00176DF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 xml:space="preserve">2014 год – 1 700,55060 тыс. руб. </w:t>
            </w:r>
          </w:p>
          <w:p w:rsidR="00176DF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>2015 год – 1 925,22360 тыс. руб.</w:t>
            </w:r>
          </w:p>
          <w:p w:rsidR="00176DF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 xml:space="preserve">2016 год –    993,58260 тыс. руб.    </w:t>
            </w:r>
          </w:p>
          <w:p w:rsidR="00176DF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 xml:space="preserve">2017 год – 1 322,34237 тыс. руб. </w:t>
            </w:r>
          </w:p>
          <w:p w:rsidR="00176DF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>2018 год – 1 479,80046 тыс. руб.</w:t>
            </w:r>
          </w:p>
          <w:p w:rsidR="00176DF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>2019 год – 3 260,35685 тыс. руб.</w:t>
            </w:r>
            <w:r w:rsidRPr="009F18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6DF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9F18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18AD">
              <w:rPr>
                <w:rFonts w:ascii="Times New Roman" w:hAnsi="Times New Roman"/>
                <w:sz w:val="24"/>
                <w:szCs w:val="24"/>
              </w:rPr>
              <w:t>770,55164</w:t>
            </w:r>
            <w:r w:rsidRPr="009F18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18AD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176DF0" w:rsidRPr="009F18AD" w:rsidRDefault="00176DF0" w:rsidP="00176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>2021 год – 1 038,44450</w:t>
            </w:r>
            <w:r w:rsidRPr="009F1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8AD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176DF0" w:rsidRPr="00812FC0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13582" w:rsidRPr="009F18AD">
              <w:rPr>
                <w:rFonts w:ascii="Times New Roman" w:hAnsi="Times New Roman"/>
                <w:sz w:val="24"/>
                <w:szCs w:val="24"/>
              </w:rPr>
              <w:t>2 54</w:t>
            </w:r>
            <w:r w:rsidR="00812FC0" w:rsidRPr="009F18AD">
              <w:rPr>
                <w:rFonts w:ascii="Times New Roman" w:hAnsi="Times New Roman"/>
                <w:sz w:val="24"/>
                <w:szCs w:val="24"/>
              </w:rPr>
              <w:t>2</w:t>
            </w:r>
            <w:r w:rsidR="00613582" w:rsidRPr="009F18AD">
              <w:rPr>
                <w:rFonts w:ascii="Times New Roman" w:hAnsi="Times New Roman"/>
                <w:sz w:val="24"/>
                <w:szCs w:val="24"/>
              </w:rPr>
              <w:t>,44960</w:t>
            </w:r>
            <w:r w:rsidR="00613582" w:rsidRPr="009F18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18AD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Pr="00812FC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1 170,66260 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- в том числе, бюджет города Тейково: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2014 год – 1 700,55060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2015 год – 1 925,22360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2016 год –    993,58260 тыс. руб.   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2017 год – 1 322,34237 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2018 год – 1 479,80046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2019 год – 3 260,35685 тыс. руб.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770,55164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2021 год – 1 038,44450</w:t>
            </w:r>
            <w:r w:rsidRPr="00765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1509A0" w:rsidRPr="009F18AD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AD">
              <w:rPr>
                <w:rFonts w:ascii="Times New Roman" w:hAnsi="Times New Roman"/>
                <w:sz w:val="24"/>
                <w:szCs w:val="24"/>
              </w:rPr>
              <w:t>2022 год – 2 </w:t>
            </w:r>
            <w:r w:rsidR="00613582" w:rsidRPr="009F18AD">
              <w:rPr>
                <w:rFonts w:ascii="Times New Roman" w:hAnsi="Times New Roman"/>
                <w:sz w:val="24"/>
                <w:szCs w:val="24"/>
              </w:rPr>
              <w:t>5</w:t>
            </w:r>
            <w:r w:rsidRPr="009F18AD">
              <w:rPr>
                <w:rFonts w:ascii="Times New Roman" w:hAnsi="Times New Roman"/>
                <w:sz w:val="24"/>
                <w:szCs w:val="24"/>
              </w:rPr>
              <w:t>4</w:t>
            </w:r>
            <w:r w:rsidR="00812FC0" w:rsidRPr="009F18AD">
              <w:rPr>
                <w:rFonts w:ascii="Times New Roman" w:hAnsi="Times New Roman"/>
                <w:sz w:val="24"/>
                <w:szCs w:val="24"/>
              </w:rPr>
              <w:t>2</w:t>
            </w:r>
            <w:r w:rsidRPr="009F18AD">
              <w:rPr>
                <w:rFonts w:ascii="Times New Roman" w:hAnsi="Times New Roman"/>
                <w:sz w:val="24"/>
                <w:szCs w:val="24"/>
              </w:rPr>
              <w:t>,44960 тыс. руб.</w:t>
            </w:r>
            <w:r w:rsidR="00812FC0" w:rsidRPr="009F1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</w:tc>
      </w:tr>
    </w:tbl>
    <w:p w:rsidR="009C51FC" w:rsidRDefault="009C51FC" w:rsidP="00DD5366">
      <w:pPr>
        <w:pStyle w:val="ConsPlusNormal"/>
        <w:widowControl/>
        <w:jc w:val="center"/>
      </w:pPr>
    </w:p>
    <w:p w:rsidR="009C51F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C51FC" w:rsidRDefault="009C51FC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  <w:sectPr w:rsidR="00176DF0" w:rsidSect="00403A3F">
          <w:pgSz w:w="11906" w:h="16838"/>
          <w:pgMar w:top="709" w:right="1134" w:bottom="709" w:left="707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2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Default="00176DF0" w:rsidP="00176DF0">
      <w:pPr>
        <w:pStyle w:val="a3"/>
        <w:ind w:left="540"/>
        <w:jc w:val="right"/>
      </w:pPr>
      <w:r>
        <w:t xml:space="preserve">                                        </w:t>
      </w:r>
      <w:r w:rsidR="001D382F">
        <w:t xml:space="preserve">                         </w:t>
      </w:r>
      <w:r w:rsidR="006F3884">
        <w:t xml:space="preserve">от 05.12.2022 № 625                                                                                                                    </w:t>
      </w:r>
      <w:r w:rsidR="006B0BBF">
        <w:t xml:space="preserve">                                                                                                                     </w:t>
      </w:r>
    </w:p>
    <w:p w:rsidR="009C51FC" w:rsidRDefault="009C51FC" w:rsidP="009C51FC">
      <w:pPr>
        <w:pStyle w:val="a3"/>
        <w:ind w:left="540"/>
        <w:jc w:val="right"/>
      </w:pPr>
    </w:p>
    <w:p w:rsidR="009C51FC" w:rsidRDefault="009C51FC" w:rsidP="009C51FC">
      <w:pPr>
        <w:pStyle w:val="a3"/>
        <w:ind w:left="540"/>
        <w:jc w:val="right"/>
      </w:pPr>
    </w:p>
    <w:p w:rsidR="00176DF0" w:rsidRPr="006D258E" w:rsidRDefault="00176DF0" w:rsidP="00176DF0">
      <w:pPr>
        <w:pStyle w:val="a3"/>
        <w:widowControl w:val="0"/>
        <w:numPr>
          <w:ilvl w:val="0"/>
          <w:numId w:val="3"/>
        </w:numPr>
        <w:tabs>
          <w:tab w:val="center" w:pos="504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6D258E">
        <w:rPr>
          <w:b/>
        </w:rPr>
        <w:t>Ресурсное обеспечение муниципальной программы</w:t>
      </w:r>
    </w:p>
    <w:p w:rsidR="00176DF0" w:rsidRPr="00D538CD" w:rsidRDefault="00176DF0" w:rsidP="00176DF0">
      <w:pPr>
        <w:pStyle w:val="a3"/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ind w:left="810"/>
        <w:jc w:val="right"/>
        <w:outlineLvl w:val="1"/>
      </w:pPr>
      <w:r w:rsidRPr="00F62E44">
        <w:t>Таблица 3 (</w:t>
      </w:r>
      <w:proofErr w:type="spellStart"/>
      <w:r w:rsidRPr="00F62E44">
        <w:t>тыс</w:t>
      </w:r>
      <w:proofErr w:type="gramStart"/>
      <w:r w:rsidRPr="00F62E44">
        <w:t>.р</w:t>
      </w:r>
      <w:proofErr w:type="gramEnd"/>
      <w:r w:rsidRPr="00F62E44">
        <w:t>уб</w:t>
      </w:r>
      <w:proofErr w:type="spellEnd"/>
      <w:r w:rsidRPr="00F62E44">
        <w:t>.)</w:t>
      </w:r>
    </w:p>
    <w:tbl>
      <w:tblPr>
        <w:tblpPr w:leftFromText="180" w:rightFromText="180" w:vertAnchor="text" w:horzAnchor="margin" w:tblpXSpec="center" w:tblpY="189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1418"/>
        <w:gridCol w:w="993"/>
        <w:gridCol w:w="850"/>
        <w:gridCol w:w="1133"/>
        <w:gridCol w:w="992"/>
        <w:gridCol w:w="851"/>
        <w:gridCol w:w="992"/>
        <w:gridCol w:w="992"/>
        <w:gridCol w:w="851"/>
        <w:gridCol w:w="850"/>
        <w:gridCol w:w="993"/>
        <w:gridCol w:w="992"/>
      </w:tblGrid>
      <w:tr w:rsidR="00176DF0" w:rsidRPr="00765551" w:rsidTr="00176DF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№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5E9E">
              <w:rPr>
                <w:rFonts w:ascii="Times New Roman" w:hAnsi="Times New Roman" w:cs="Times New Roman"/>
              </w:rPr>
              <w:t>п</w:t>
            </w:r>
            <w:proofErr w:type="gramEnd"/>
            <w:r w:rsidRPr="006E5E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2014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2015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2016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2017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2018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2019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2022**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2024*</w:t>
            </w:r>
          </w:p>
        </w:tc>
      </w:tr>
      <w:tr w:rsidR="00176DF0" w:rsidRPr="00765551" w:rsidTr="00176DF0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Объем  бюджетных ассигнований   </w:t>
            </w:r>
          </w:p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на реализацию муниципальной программы*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1D382F">
              <w:rPr>
                <w:rFonts w:ascii="Times New Roman" w:hAnsi="Times New Roman"/>
              </w:rPr>
              <w:t>17 3</w:t>
            </w:r>
            <w:r w:rsidR="00613582" w:rsidRPr="001D382F">
              <w:rPr>
                <w:rFonts w:ascii="Times New Roman" w:hAnsi="Times New Roman"/>
              </w:rPr>
              <w:t>7</w:t>
            </w:r>
            <w:r w:rsidR="00812FC0" w:rsidRPr="001D382F">
              <w:rPr>
                <w:rFonts w:ascii="Times New Roman" w:hAnsi="Times New Roman"/>
              </w:rPr>
              <w:t>4</w:t>
            </w:r>
            <w:r w:rsidRPr="001D382F">
              <w:rPr>
                <w:rFonts w:ascii="Times New Roman" w:hAnsi="Times New Roman"/>
              </w:rPr>
              <w:t>,62742</w:t>
            </w:r>
          </w:p>
          <w:p w:rsidR="00176DF0" w:rsidRPr="001D382F" w:rsidRDefault="00176DF0" w:rsidP="001D382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1 700,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55060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1 925,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22360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993,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58260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1 322,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34237</w:t>
            </w:r>
          </w:p>
          <w:p w:rsidR="00176DF0" w:rsidRPr="001D382F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1 479,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80046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1D382F">
              <w:rPr>
                <w:rFonts w:ascii="Times New Roman" w:hAnsi="Times New Roman"/>
              </w:rPr>
              <w:t>3 260,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/>
              </w:rPr>
              <w:t>35685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1D382F">
              <w:rPr>
                <w:rFonts w:ascii="Times New Roman" w:hAnsi="Times New Roman"/>
              </w:rPr>
              <w:t>770,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/>
              </w:rPr>
              <w:t xml:space="preserve">55164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1 038,</w:t>
            </w:r>
          </w:p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44450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613582" w:rsidRPr="001D382F">
              <w:rPr>
                <w:rFonts w:ascii="Times New Roman" w:hAnsi="Times New Roman"/>
                <w:sz w:val="20"/>
                <w:szCs w:val="20"/>
              </w:rPr>
              <w:t>5</w:t>
            </w:r>
            <w:r w:rsidRPr="001D382F">
              <w:rPr>
                <w:rFonts w:ascii="Times New Roman" w:hAnsi="Times New Roman"/>
                <w:sz w:val="20"/>
                <w:szCs w:val="20"/>
              </w:rPr>
              <w:t>4</w:t>
            </w:r>
            <w:r w:rsidR="00812FC0" w:rsidRPr="001D382F">
              <w:rPr>
                <w:rFonts w:ascii="Times New Roman" w:hAnsi="Times New Roman"/>
                <w:sz w:val="20"/>
                <w:szCs w:val="20"/>
              </w:rPr>
              <w:t>2</w:t>
            </w:r>
            <w:r w:rsidRPr="001D38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44960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1 170,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66260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1 170,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66260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E5E9E">
              <w:rPr>
                <w:rFonts w:ascii="Times New Roman" w:hAnsi="Times New Roman" w:cs="Times New Roman"/>
              </w:rPr>
              <w:t>т.ч</w:t>
            </w:r>
            <w:proofErr w:type="spellEnd"/>
            <w:r w:rsidRPr="006E5E9E">
              <w:rPr>
                <w:rFonts w:ascii="Times New Roman" w:hAnsi="Times New Roman" w:cs="Times New Roman"/>
              </w:rPr>
              <w:t xml:space="preserve">. бюджет города Тейково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 xml:space="preserve">Муниципальная поддержка городских социально   ориентированных </w:t>
            </w:r>
            <w:r>
              <w:rPr>
                <w:rFonts w:ascii="Times New Roman" w:hAnsi="Times New Roman" w:cs="Times New Roman"/>
                <w:bCs/>
              </w:rPr>
              <w:t xml:space="preserve">некоммерческих </w:t>
            </w:r>
            <w:r w:rsidRPr="006E5E9E">
              <w:rPr>
                <w:rFonts w:ascii="Times New Roman" w:hAnsi="Times New Roman" w:cs="Times New Roman"/>
                <w:bCs/>
              </w:rPr>
              <w:t>организаций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6 234,8118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384,0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405">
              <w:rPr>
                <w:rFonts w:ascii="Times New Roman" w:hAnsi="Times New Roman"/>
                <w:bCs/>
                <w:sz w:val="20"/>
                <w:szCs w:val="20"/>
              </w:rPr>
              <w:t>1 659,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405">
              <w:rPr>
                <w:rFonts w:ascii="Times New Roman" w:hAnsi="Times New Roman"/>
                <w:bCs/>
                <w:sz w:val="20"/>
                <w:szCs w:val="20"/>
              </w:rPr>
              <w:t>47060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6 234,8118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1 659,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47060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>оддержка семьи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8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3 0</w:t>
            </w:r>
            <w:r w:rsidR="00613582" w:rsidRPr="001D382F">
              <w:rPr>
                <w:rFonts w:ascii="Times New Roman" w:hAnsi="Times New Roman" w:cs="Times New Roman"/>
              </w:rPr>
              <w:t>9</w:t>
            </w:r>
            <w:r w:rsidR="00812FC0" w:rsidRPr="001D382F">
              <w:rPr>
                <w:rFonts w:ascii="Times New Roman" w:hAnsi="Times New Roman" w:cs="Times New Roman"/>
              </w:rPr>
              <w:t>0</w:t>
            </w:r>
            <w:r w:rsidRPr="001D382F">
              <w:rPr>
                <w:rFonts w:ascii="Times New Roman" w:hAnsi="Times New Roman" w:cs="Times New Roman"/>
              </w:rPr>
              <w:t>,0384</w:t>
            </w:r>
          </w:p>
          <w:p w:rsidR="00A81C0C" w:rsidRPr="001D382F" w:rsidRDefault="00A81C0C" w:rsidP="008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266,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298,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248,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350,086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233,</w:t>
            </w:r>
          </w:p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79504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812FC0" w:rsidP="0081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337</w:t>
            </w:r>
            <w:r w:rsidR="00176DF0" w:rsidRPr="001D382F">
              <w:rPr>
                <w:rFonts w:ascii="Times New Roman" w:hAnsi="Times New Roman"/>
                <w:sz w:val="20"/>
                <w:szCs w:val="20"/>
              </w:rPr>
              <w:t>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812FC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1D382F">
              <w:rPr>
                <w:rFonts w:ascii="Times New Roman" w:hAnsi="Times New Roman"/>
              </w:rPr>
              <w:t>3 0</w:t>
            </w:r>
            <w:r w:rsidR="00613582" w:rsidRPr="001D382F">
              <w:rPr>
                <w:rFonts w:ascii="Times New Roman" w:hAnsi="Times New Roman"/>
              </w:rPr>
              <w:t>9</w:t>
            </w:r>
            <w:r w:rsidR="00812FC0" w:rsidRPr="001D382F">
              <w:rPr>
                <w:rFonts w:ascii="Times New Roman" w:hAnsi="Times New Roman"/>
              </w:rPr>
              <w:t>0</w:t>
            </w:r>
            <w:r w:rsidRPr="001D382F">
              <w:rPr>
                <w:rFonts w:ascii="Times New Roman" w:hAnsi="Times New Roman"/>
              </w:rPr>
              <w:t>,0384</w:t>
            </w:r>
          </w:p>
          <w:p w:rsidR="00A81C0C" w:rsidRPr="001D382F" w:rsidRDefault="00A81C0C" w:rsidP="008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266,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298,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248,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/>
              </w:rPr>
              <w:t>350,086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233,</w:t>
            </w:r>
          </w:p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79504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812FC0" w:rsidP="0081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337</w:t>
            </w:r>
            <w:r w:rsidR="00176DF0" w:rsidRPr="001D382F">
              <w:rPr>
                <w:rFonts w:ascii="Times New Roman" w:hAnsi="Times New Roman"/>
                <w:sz w:val="20"/>
                <w:szCs w:val="20"/>
              </w:rPr>
              <w:t>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 xml:space="preserve">оддержка категорий граждан, постоянно проживающих на территории </w:t>
            </w:r>
            <w:proofErr w:type="spellStart"/>
            <w:r w:rsidRPr="006E5E9E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Pr="006E5E9E">
              <w:rPr>
                <w:rFonts w:ascii="Times New Roman" w:hAnsi="Times New Roman" w:cs="Times New Roman"/>
                <w:bCs/>
              </w:rPr>
              <w:t>. Тейково, попавших в трудную жизненную ситуацию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40405">
              <w:rPr>
                <w:rFonts w:ascii="Times New Roman" w:hAnsi="Times New Roman"/>
              </w:rPr>
              <w:t>1 703,7850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141,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116,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405">
              <w:rPr>
                <w:rFonts w:ascii="Times New Roman" w:hAnsi="Times New Roman" w:cs="Times New Roman"/>
              </w:rPr>
              <w:t>58</w:t>
            </w:r>
            <w:r w:rsidRPr="00D40405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111,130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176DF0" w:rsidRPr="00A26491" w:rsidTr="00176DF0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/>
              </w:rPr>
              <w:t>1 703,7850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141,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116,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 w:cs="Times New Roman"/>
              </w:rPr>
              <w:lastRenderedPageBreak/>
              <w:t>158,</w:t>
            </w:r>
          </w:p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FAD">
              <w:rPr>
                <w:rFonts w:ascii="Times New Roman" w:hAnsi="Times New Roman" w:cs="Times New Roman"/>
              </w:rPr>
              <w:lastRenderedPageBreak/>
              <w:t>58</w:t>
            </w:r>
            <w:r w:rsidRPr="00E06FAD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lastRenderedPageBreak/>
              <w:t>111,130</w:t>
            </w:r>
          </w:p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lastRenderedPageBreak/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>Поддержка самоорганизации граждан по месту жительства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1 22</w:t>
            </w:r>
            <w:r w:rsidR="008B3810" w:rsidRPr="001D382F">
              <w:rPr>
                <w:rFonts w:ascii="Times New Roman" w:hAnsi="Times New Roman" w:cs="Times New Roman"/>
              </w:rPr>
              <w:t>9</w:t>
            </w:r>
            <w:r w:rsidRPr="001D382F">
              <w:rPr>
                <w:rFonts w:ascii="Times New Roman" w:hAnsi="Times New Roman" w:cs="Times New Roman"/>
              </w:rPr>
              <w:t>,</w:t>
            </w:r>
            <w:r w:rsidR="008B3810" w:rsidRPr="001D382F">
              <w:rPr>
                <w:rFonts w:ascii="Times New Roman" w:hAnsi="Times New Roman" w:cs="Times New Roman"/>
              </w:rPr>
              <w:t>83189</w:t>
            </w:r>
          </w:p>
          <w:p w:rsidR="008B3810" w:rsidRPr="001D382F" w:rsidRDefault="008B381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304,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320,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225,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jc w:val="center"/>
              <w:rPr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8B3810" w:rsidP="00176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5,10009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10" w:rsidRPr="001D382F" w:rsidRDefault="008B3810" w:rsidP="008B3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1 229,83189</w:t>
            </w:r>
          </w:p>
          <w:p w:rsidR="00176DF0" w:rsidRPr="001D382F" w:rsidRDefault="00176DF0" w:rsidP="008B381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304,17060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320,17060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225,</w:t>
            </w:r>
          </w:p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jc w:val="center"/>
              <w:rPr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jc w:val="center"/>
              <w:rPr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8B3810" w:rsidP="00176DF0">
            <w:pPr>
              <w:jc w:val="center"/>
              <w:rPr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5,10009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 xml:space="preserve">Организация работы по взаимосвязи органов местного самоуправления с населением  </w:t>
            </w:r>
            <w:proofErr w:type="spellStart"/>
            <w:r w:rsidRPr="006E5E9E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Pr="006E5E9E">
              <w:rPr>
                <w:rFonts w:ascii="Times New Roman" w:hAnsi="Times New Roman" w:cs="Times New Roman"/>
                <w:bCs/>
              </w:rPr>
              <w:t>. Тейково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77</w:t>
            </w:r>
            <w:r w:rsidR="008B3810" w:rsidRPr="001D382F">
              <w:rPr>
                <w:rFonts w:ascii="Times New Roman" w:hAnsi="Times New Roman" w:cs="Times New Roman"/>
              </w:rPr>
              <w:t>6</w:t>
            </w:r>
            <w:r w:rsidRPr="001D382F">
              <w:rPr>
                <w:rFonts w:ascii="Times New Roman" w:hAnsi="Times New Roman" w:cs="Times New Roman"/>
              </w:rPr>
              <w:t>,</w:t>
            </w:r>
            <w:r w:rsidR="008B3810" w:rsidRPr="001D382F">
              <w:rPr>
                <w:rFonts w:ascii="Times New Roman" w:hAnsi="Times New Roman" w:cs="Times New Roman"/>
              </w:rPr>
              <w:t>61133</w:t>
            </w:r>
          </w:p>
          <w:p w:rsidR="00176DF0" w:rsidRPr="001D382F" w:rsidRDefault="00176DF0" w:rsidP="001D38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82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88,</w:t>
            </w:r>
          </w:p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10" w:rsidRPr="001D382F" w:rsidRDefault="00176DF0" w:rsidP="008B3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</w:t>
            </w:r>
            <w:r w:rsidR="008B3810" w:rsidRPr="001D382F">
              <w:rPr>
                <w:rFonts w:ascii="Times New Roman" w:hAnsi="Times New Roman"/>
                <w:sz w:val="20"/>
                <w:szCs w:val="20"/>
              </w:rPr>
              <w:t>6</w:t>
            </w:r>
            <w:r w:rsidRPr="001D38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1D382F" w:rsidRDefault="008B3810" w:rsidP="008B3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  <w:r w:rsidR="00176DF0" w:rsidRPr="001D382F">
              <w:rPr>
                <w:rFonts w:ascii="Times New Roman" w:hAnsi="Times New Roman"/>
                <w:sz w:val="20"/>
                <w:szCs w:val="20"/>
              </w:rPr>
              <w:t>6</w:t>
            </w:r>
            <w:r w:rsidRPr="001D382F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10" w:rsidRPr="001D382F" w:rsidRDefault="008B3810" w:rsidP="008B3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776,61133</w:t>
            </w:r>
          </w:p>
          <w:p w:rsidR="00176DF0" w:rsidRPr="001D382F" w:rsidRDefault="00176DF0" w:rsidP="001D38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82F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8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88,</w:t>
            </w:r>
          </w:p>
          <w:p w:rsidR="00176DF0" w:rsidRPr="001D382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10" w:rsidRPr="001D382F" w:rsidRDefault="00176DF0" w:rsidP="008B3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</w:t>
            </w:r>
            <w:r w:rsidR="008B3810" w:rsidRPr="001D382F">
              <w:rPr>
                <w:rFonts w:ascii="Times New Roman" w:hAnsi="Times New Roman"/>
                <w:sz w:val="20"/>
                <w:szCs w:val="20"/>
              </w:rPr>
              <w:t>6</w:t>
            </w:r>
            <w:r w:rsidRPr="001D382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1D382F" w:rsidRDefault="008B3810" w:rsidP="008B3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06491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«Обеспечение взаимосвязи городского округа Тейково с другими муниципальными образованиями»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/>
              </w:rPr>
              <w:t xml:space="preserve"> 836,9645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75,552</w:t>
            </w:r>
          </w:p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97,9375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94,8690</w:t>
            </w:r>
          </w:p>
          <w:p w:rsidR="00176DF0" w:rsidRPr="009276CA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/>
              </w:rPr>
              <w:t xml:space="preserve"> 836,9645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97,9375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jc w:val="center"/>
              <w:rPr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94,8690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 xml:space="preserve">Подпрограмма: «Социально-экономическая поддержка молодых специалистов муниципальных учреждений социальной сферы </w:t>
            </w:r>
            <w:proofErr w:type="spellStart"/>
            <w:r w:rsidRPr="00C5336F">
              <w:rPr>
                <w:rFonts w:ascii="Times New Roman" w:hAnsi="Times New Roman" w:cs="Times New Roman"/>
              </w:rPr>
              <w:t>г.о</w:t>
            </w:r>
            <w:proofErr w:type="spellEnd"/>
            <w:r w:rsidRPr="00C5336F">
              <w:rPr>
                <w:rFonts w:ascii="Times New Roman" w:hAnsi="Times New Roman" w:cs="Times New Roman"/>
              </w:rPr>
              <w:t xml:space="preserve">. Тейково»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2 284,24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2 284,24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«Информирование населения о деятельности органов местного самоуправления городского округа Тейково»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/>
              </w:rPr>
              <w:t>1 218,3445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123,530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/>
              </w:rPr>
              <w:t>1 218,3445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123,530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</w:tbl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F0" w:rsidRPr="006E5E9E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E9E">
        <w:rPr>
          <w:rFonts w:ascii="Times New Roman" w:hAnsi="Times New Roman"/>
          <w:sz w:val="24"/>
          <w:szCs w:val="24"/>
        </w:rPr>
        <w:lastRenderedPageBreak/>
        <w:t>Примечания к таблице: * главным распорядителем бюджетных средств является администрация городского округа Тейково;</w:t>
      </w:r>
    </w:p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E9E">
        <w:rPr>
          <w:rFonts w:ascii="Times New Roman" w:hAnsi="Times New Roman"/>
          <w:sz w:val="24"/>
          <w:szCs w:val="24"/>
        </w:rPr>
        <w:t>**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>
      <w:pPr>
        <w:sectPr w:rsidR="00176DF0" w:rsidSect="00176DF0">
          <w:pgSz w:w="16838" w:h="11906" w:orient="landscape"/>
          <w:pgMar w:top="1134" w:right="709" w:bottom="707" w:left="1134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3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Pr="006F3884" w:rsidRDefault="00176DF0" w:rsidP="00176DF0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6B0BBF">
        <w:rPr>
          <w:rFonts w:ascii="Times New Roman" w:hAnsi="Times New Roman"/>
          <w:sz w:val="24"/>
          <w:szCs w:val="24"/>
        </w:rPr>
        <w:t xml:space="preserve">                        </w:t>
      </w:r>
      <w:r w:rsidR="006B0BBF">
        <w:rPr>
          <w:rFonts w:ascii="Times New Roman" w:hAnsi="Times New Roman"/>
          <w:sz w:val="24"/>
          <w:szCs w:val="24"/>
        </w:rPr>
        <w:t xml:space="preserve">             </w:t>
      </w:r>
      <w:r w:rsidR="006F3884">
        <w:rPr>
          <w:rFonts w:ascii="Times New Roman" w:hAnsi="Times New Roman"/>
          <w:sz w:val="24"/>
          <w:szCs w:val="24"/>
        </w:rPr>
        <w:t xml:space="preserve"> </w:t>
      </w:r>
      <w:r w:rsidR="006F3884" w:rsidRPr="006F3884">
        <w:rPr>
          <w:rFonts w:ascii="Times New Roman" w:hAnsi="Times New Roman"/>
          <w:sz w:val="24"/>
          <w:szCs w:val="24"/>
        </w:rPr>
        <w:t xml:space="preserve">от 05.12.2022 № 625                                                                                                                    </w:t>
      </w:r>
    </w:p>
    <w:p w:rsidR="00176DF0" w:rsidRPr="0084771F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DF0">
        <w:rPr>
          <w:rFonts w:ascii="Times New Roman" w:hAnsi="Times New Roman"/>
          <w:sz w:val="24"/>
          <w:szCs w:val="24"/>
        </w:rPr>
        <w:t xml:space="preserve">      </w:t>
      </w:r>
    </w:p>
    <w:p w:rsidR="00176DF0" w:rsidRDefault="00176DF0" w:rsidP="00176D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71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76DF0" w:rsidRPr="0084771F" w:rsidRDefault="00176DF0" w:rsidP="00176DF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86"/>
        <w:gridCol w:w="6412"/>
      </w:tblGrid>
      <w:tr w:rsidR="00176DF0" w:rsidRPr="008A4BEE" w:rsidTr="00176D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медиатор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Тейковского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районного суда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общественные организации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Повышение социальной защищенности отдельных категорий граждан, семей и детей, находящихся в трудной жизненной ситуации, путем оказания им адресной социальной поддержки с учетом современной социально-экономической ситуации 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176DF0" w:rsidRPr="001D382F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3 0</w:t>
            </w:r>
            <w:r w:rsidR="00613582" w:rsidRPr="001D382F">
              <w:rPr>
                <w:rFonts w:ascii="Times New Roman" w:hAnsi="Times New Roman"/>
                <w:sz w:val="24"/>
                <w:szCs w:val="24"/>
              </w:rPr>
              <w:t>9</w:t>
            </w:r>
            <w:r w:rsidR="00EB22B5" w:rsidRPr="001D382F">
              <w:rPr>
                <w:rFonts w:ascii="Times New Roman" w:hAnsi="Times New Roman"/>
                <w:sz w:val="24"/>
                <w:szCs w:val="24"/>
              </w:rPr>
              <w:t>0</w:t>
            </w:r>
            <w:r w:rsidRPr="001D382F">
              <w:rPr>
                <w:rFonts w:ascii="Times New Roman" w:hAnsi="Times New Roman"/>
                <w:sz w:val="24"/>
                <w:szCs w:val="24"/>
              </w:rPr>
              <w:t>,0384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2014 год – 324,720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2015 год – 326,085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2016 год – 192,83114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2017 год – 266,34637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2018 год – 298,33500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2019 год – 248,59885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2020 год – 350,086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2021 год – 233,79504 тыс. руб.</w:t>
            </w:r>
          </w:p>
          <w:p w:rsidR="00176DF0" w:rsidRPr="001D382F" w:rsidRDefault="00EB22B5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2022 год – 337</w:t>
            </w:r>
            <w:r w:rsidR="00176DF0" w:rsidRPr="001D382F">
              <w:rPr>
                <w:rFonts w:ascii="Times New Roman" w:hAnsi="Times New Roman"/>
                <w:sz w:val="24"/>
                <w:szCs w:val="24"/>
              </w:rPr>
              <w:t>,547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2023 год – 255,847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2024 год – 255,847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2014 год – 324,720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2015 год – 326,085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2016 год – 192,83114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2017 год – 266,34637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2018 год – 298,33500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2019 год – 248,59885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2020 год – 350,086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2021 год – 233,79504 тыс. руб.</w:t>
            </w:r>
          </w:p>
          <w:p w:rsidR="00176DF0" w:rsidRPr="001D382F" w:rsidRDefault="00613582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EB22B5" w:rsidRPr="001D382F">
              <w:rPr>
                <w:rFonts w:ascii="Times New Roman" w:hAnsi="Times New Roman"/>
                <w:sz w:val="24"/>
                <w:szCs w:val="24"/>
              </w:rPr>
              <w:t>37</w:t>
            </w:r>
            <w:r w:rsidR="00176DF0" w:rsidRPr="001D382F">
              <w:rPr>
                <w:rFonts w:ascii="Times New Roman" w:hAnsi="Times New Roman"/>
                <w:sz w:val="24"/>
                <w:szCs w:val="24"/>
              </w:rPr>
              <w:t>,547 тыс. руб.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2023 год – 255,847 тыс. руб.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 255,847 тыс. р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  <w:sectPr w:rsidR="00176DF0" w:rsidSect="00176DF0">
          <w:pgSz w:w="11906" w:h="16838"/>
          <w:pgMar w:top="1134" w:right="1134" w:bottom="709" w:left="707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4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Pr="006F3884" w:rsidRDefault="009A1CFF" w:rsidP="006B0BBF">
      <w:pPr>
        <w:ind w:left="120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0BBF">
        <w:rPr>
          <w:rFonts w:ascii="Times New Roman" w:hAnsi="Times New Roman"/>
          <w:sz w:val="24"/>
          <w:szCs w:val="24"/>
        </w:rPr>
        <w:t xml:space="preserve"> </w:t>
      </w:r>
      <w:r w:rsidR="006F3884" w:rsidRPr="006F3884">
        <w:rPr>
          <w:rFonts w:ascii="Times New Roman" w:hAnsi="Times New Roman"/>
          <w:sz w:val="24"/>
          <w:szCs w:val="24"/>
        </w:rPr>
        <w:t xml:space="preserve">от 05.12.2022 № 625                                                                                                                    </w:t>
      </w:r>
      <w:r w:rsidR="006B0BBF" w:rsidRPr="006F3884">
        <w:rPr>
          <w:rFonts w:ascii="Times New Roman" w:hAnsi="Times New Roman"/>
          <w:sz w:val="24"/>
          <w:szCs w:val="24"/>
        </w:rPr>
        <w:t xml:space="preserve"> </w:t>
      </w:r>
    </w:p>
    <w:p w:rsidR="00176DF0" w:rsidRPr="00F62E44" w:rsidRDefault="00176DF0" w:rsidP="00A030F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176DF0" w:rsidRPr="009276CA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62E44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1D382F">
        <w:rPr>
          <w:rFonts w:ascii="Times New Roman" w:hAnsi="Times New Roman"/>
          <w:sz w:val="24"/>
          <w:szCs w:val="24"/>
        </w:rPr>
        <w:t>3 0</w:t>
      </w:r>
      <w:r w:rsidR="00613582" w:rsidRPr="001D382F">
        <w:rPr>
          <w:rFonts w:ascii="Times New Roman" w:hAnsi="Times New Roman"/>
          <w:sz w:val="24"/>
          <w:szCs w:val="24"/>
        </w:rPr>
        <w:t>9</w:t>
      </w:r>
      <w:r w:rsidR="009A1CFF" w:rsidRPr="001D382F">
        <w:rPr>
          <w:rFonts w:ascii="Times New Roman" w:hAnsi="Times New Roman"/>
          <w:sz w:val="24"/>
          <w:szCs w:val="24"/>
        </w:rPr>
        <w:t>0</w:t>
      </w:r>
      <w:r w:rsidRPr="001D382F">
        <w:rPr>
          <w:rFonts w:ascii="Times New Roman" w:hAnsi="Times New Roman"/>
          <w:sz w:val="24"/>
          <w:szCs w:val="24"/>
        </w:rPr>
        <w:t>,0384</w:t>
      </w:r>
      <w:r w:rsidRPr="009276CA">
        <w:rPr>
          <w:rFonts w:ascii="Times New Roman" w:hAnsi="Times New Roman"/>
          <w:sz w:val="24"/>
          <w:szCs w:val="24"/>
        </w:rPr>
        <w:t xml:space="preserve"> тыс. рублей.</w:t>
      </w:r>
    </w:p>
    <w:p w:rsidR="00176DF0" w:rsidRPr="00F62E44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DF0" w:rsidRPr="00B17F17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17F17">
        <w:rPr>
          <w:rFonts w:ascii="Times New Roman" w:hAnsi="Times New Roman"/>
          <w:b/>
        </w:rPr>
        <w:t>Объем бюджетных ассигнований на реализацию подпрограммы</w:t>
      </w:r>
    </w:p>
    <w:p w:rsidR="00176DF0" w:rsidRPr="00B17F17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7F17">
        <w:rPr>
          <w:rFonts w:ascii="Times New Roman" w:hAnsi="Times New Roman"/>
          <w:b/>
        </w:rPr>
        <w:t>(по источникам финансирования</w:t>
      </w:r>
      <w:r w:rsidRPr="00B17F17">
        <w:rPr>
          <w:rFonts w:ascii="Times New Roman" w:hAnsi="Times New Roman"/>
        </w:rPr>
        <w:t>)</w:t>
      </w:r>
    </w:p>
    <w:p w:rsidR="00176DF0" w:rsidRPr="009D5DD2" w:rsidRDefault="00176DF0" w:rsidP="00176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276"/>
        <w:gridCol w:w="992"/>
        <w:gridCol w:w="993"/>
        <w:gridCol w:w="850"/>
        <w:gridCol w:w="851"/>
        <w:gridCol w:w="850"/>
        <w:gridCol w:w="709"/>
        <w:gridCol w:w="850"/>
        <w:gridCol w:w="709"/>
        <w:gridCol w:w="709"/>
        <w:gridCol w:w="709"/>
        <w:gridCol w:w="707"/>
        <w:gridCol w:w="710"/>
        <w:gridCol w:w="1276"/>
      </w:tblGrid>
      <w:tr w:rsidR="00176DF0" w:rsidRPr="00B17F17" w:rsidTr="00613582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>Наименование программного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2FBB">
              <w:rPr>
                <w:rFonts w:ascii="Times New Roman" w:hAnsi="Times New Roman"/>
              </w:rPr>
              <w:t>Испол</w:t>
            </w:r>
            <w:proofErr w:type="spellEnd"/>
            <w:r w:rsidRPr="007B2FBB">
              <w:rPr>
                <w:rFonts w:ascii="Times New Roman" w:hAnsi="Times New Roman"/>
              </w:rPr>
              <w:t>-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2FBB">
              <w:rPr>
                <w:rFonts w:ascii="Times New Roman" w:hAnsi="Times New Roman"/>
              </w:rPr>
              <w:t>нитель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2FBB">
              <w:rPr>
                <w:rFonts w:ascii="Times New Roman" w:hAnsi="Times New Roman"/>
              </w:rPr>
              <w:t>Источ</w:t>
            </w:r>
            <w:proofErr w:type="spellEnd"/>
            <w:r w:rsidRPr="007B2FBB">
              <w:rPr>
                <w:rFonts w:ascii="Times New Roman" w:hAnsi="Times New Roman"/>
              </w:rPr>
              <w:t>-ник</w:t>
            </w:r>
            <w:proofErr w:type="gramEnd"/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Pr="007B2FBB">
              <w:rPr>
                <w:rFonts w:ascii="Times New Roman" w:hAnsi="Times New Roman"/>
              </w:rPr>
              <w:t>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B2FBB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ро-</w:t>
            </w:r>
            <w:proofErr w:type="spellStart"/>
            <w:r w:rsidRPr="007B2FBB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местный бюджет, тыс. рублей</w:t>
            </w:r>
          </w:p>
        </w:tc>
      </w:tr>
      <w:tr w:rsidR="00176DF0" w:rsidRPr="00AE156D" w:rsidTr="00613582">
        <w:trPr>
          <w:trHeight w:val="6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7B2FBB" w:rsidRDefault="00176DF0" w:rsidP="00176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 xml:space="preserve">Оказание </w:t>
            </w:r>
            <w:r w:rsidRPr="007B2FBB">
              <w:rPr>
                <w:rFonts w:ascii="Times New Roman" w:hAnsi="Times New Roman"/>
                <w:bCs/>
              </w:rPr>
              <w:t xml:space="preserve">психолого-педагогической помощи семьям и несовершеннолетним </w:t>
            </w:r>
            <w:r w:rsidRPr="007B2FBB">
              <w:rPr>
                <w:rFonts w:ascii="Times New Roman" w:hAnsi="Times New Roman"/>
              </w:rPr>
              <w:t>гражданам</w:t>
            </w:r>
            <w:r w:rsidRPr="007B2FBB">
              <w:rPr>
                <w:rFonts w:ascii="Times New Roman" w:hAnsi="Times New Roman"/>
                <w:bCs/>
              </w:rPr>
              <w:t xml:space="preserve"> </w:t>
            </w:r>
            <w:r w:rsidRPr="007B2FBB">
              <w:rPr>
                <w:rFonts w:ascii="Times New Roman" w:hAnsi="Times New Roman"/>
              </w:rPr>
              <w:t>путем применения процедуры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Тейковский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 xml:space="preserve"> районный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114,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02637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999,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37692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Поддержка семьи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и отдельных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категорий граждан: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- организация 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проведение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 городских мероприятий,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направленных на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поддержку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семьи и </w:t>
            </w:r>
            <w:proofErr w:type="gramStart"/>
            <w:r w:rsidRPr="007B2FBB">
              <w:rPr>
                <w:rFonts w:ascii="Times New Roman" w:hAnsi="Times New Roman"/>
                <w:bCs/>
              </w:rPr>
              <w:t>отдельных</w:t>
            </w:r>
            <w:proofErr w:type="gramEnd"/>
            <w:r w:rsidRPr="007B2FBB">
              <w:rPr>
                <w:rFonts w:ascii="Times New Roman" w:hAnsi="Times New Roman"/>
                <w:bCs/>
              </w:rPr>
              <w:t xml:space="preserve">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категорий граждан;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  <w:bCs/>
              </w:rPr>
              <w:t>- о</w:t>
            </w:r>
            <w:r w:rsidRPr="007B2FBB">
              <w:rPr>
                <w:rFonts w:ascii="Times New Roman" w:hAnsi="Times New Roman"/>
              </w:rPr>
              <w:t xml:space="preserve">беспечение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</w:rPr>
              <w:t xml:space="preserve">новогодними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lastRenderedPageBreak/>
              <w:t xml:space="preserve">подарками детей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</w:rPr>
              <w:t>в возрасте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Орготдел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, ОСС ОМЗ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74,72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151,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050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48,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40759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115,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109,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12585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156D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61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E156D">
              <w:rPr>
                <w:rFonts w:ascii="Times New Roman" w:hAnsi="Times New Roman"/>
                <w:sz w:val="24"/>
                <w:szCs w:val="24"/>
              </w:rPr>
              <w:t>,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94,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32204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61358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</w:t>
            </w:r>
            <w:r w:rsidR="00176DF0" w:rsidRPr="001D382F">
              <w:rPr>
                <w:rFonts w:ascii="Times New Roman" w:hAnsi="Times New Roman"/>
                <w:sz w:val="24"/>
                <w:szCs w:val="24"/>
              </w:rPr>
              <w:t>0</w:t>
            </w:r>
            <w:r w:rsidR="009A1CFF" w:rsidRPr="001D382F">
              <w:rPr>
                <w:rFonts w:ascii="Times New Roman" w:hAnsi="Times New Roman"/>
                <w:sz w:val="24"/>
                <w:szCs w:val="24"/>
              </w:rPr>
              <w:t>7</w:t>
            </w:r>
            <w:r w:rsidR="00176DF0" w:rsidRPr="001D38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474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125,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774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125,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774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61358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</w:t>
            </w:r>
            <w:r w:rsidR="000D7AED" w:rsidRPr="001D382F">
              <w:rPr>
                <w:rFonts w:ascii="Times New Roman" w:hAnsi="Times New Roman"/>
                <w:sz w:val="24"/>
                <w:szCs w:val="24"/>
              </w:rPr>
              <w:t>37</w:t>
            </w:r>
            <w:r w:rsidR="00176DF0" w:rsidRPr="001D38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63048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F1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Выплата компенсации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уплаченного земельного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налога </w:t>
            </w:r>
            <w:proofErr w:type="gramStart"/>
            <w:r w:rsidRPr="007B2FBB">
              <w:rPr>
                <w:rFonts w:ascii="Times New Roman" w:hAnsi="Times New Roman"/>
                <w:bCs/>
              </w:rPr>
              <w:t>отдельным</w:t>
            </w:r>
            <w:proofErr w:type="gramEnd"/>
            <w:r w:rsidRPr="007B2FBB">
              <w:rPr>
                <w:rFonts w:ascii="Times New Roman" w:hAnsi="Times New Roman"/>
                <w:bCs/>
              </w:rPr>
              <w:t xml:space="preserve">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Администрация, 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53,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56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53,</w:t>
            </w:r>
          </w:p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324,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326,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192,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83114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266,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 xml:space="preserve">34637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298,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248,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350,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233,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79504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61358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34</w:t>
            </w:r>
            <w:r w:rsidR="00176DF0" w:rsidRPr="001D382F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255,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255,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3 0</w:t>
            </w:r>
            <w:r w:rsidR="00613582" w:rsidRPr="001D382F">
              <w:rPr>
                <w:rFonts w:ascii="Times New Roman" w:hAnsi="Times New Roman"/>
                <w:sz w:val="24"/>
                <w:szCs w:val="24"/>
              </w:rPr>
              <w:t>9</w:t>
            </w:r>
            <w:r w:rsidR="000D7AED" w:rsidRPr="001D382F">
              <w:rPr>
                <w:rFonts w:ascii="Times New Roman" w:hAnsi="Times New Roman"/>
                <w:sz w:val="24"/>
                <w:szCs w:val="24"/>
              </w:rPr>
              <w:t>0</w:t>
            </w:r>
            <w:r w:rsidRPr="001D382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DF0" w:rsidRPr="001D382F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0384</w:t>
            </w:r>
          </w:p>
        </w:tc>
      </w:tr>
    </w:tbl>
    <w:p w:rsidR="00A37648" w:rsidRDefault="00A37648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76DF0" w:rsidRPr="009D5DD2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DD2">
        <w:rPr>
          <w:rFonts w:ascii="Times New Roman" w:hAnsi="Times New Roman"/>
          <w:sz w:val="24"/>
          <w:szCs w:val="24"/>
        </w:rPr>
        <w:t>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  <w:sectPr w:rsidR="000D7AED" w:rsidSect="00176DF0">
          <w:pgSz w:w="16838" w:h="11906" w:orient="landscape"/>
          <w:pgMar w:top="1134" w:right="709" w:bottom="707" w:left="1134" w:header="708" w:footer="708" w:gutter="0"/>
          <w:cols w:space="708"/>
          <w:docGrid w:linePitch="360"/>
        </w:sectPr>
      </w:pPr>
    </w:p>
    <w:p w:rsidR="000D7AED" w:rsidRPr="00EB31EC" w:rsidRDefault="000D7AED" w:rsidP="000D7AED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5</w:t>
      </w:r>
    </w:p>
    <w:p w:rsidR="000D7AED" w:rsidRDefault="000D7AED" w:rsidP="000D7AED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0D7AED" w:rsidRPr="00EB31EC" w:rsidRDefault="000D7AED" w:rsidP="000D7AED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0D7AED" w:rsidRDefault="000D7AED" w:rsidP="000D7AED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6B0BB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F3884">
        <w:rPr>
          <w:rFonts w:ascii="Times New Roman" w:hAnsi="Times New Roman"/>
          <w:sz w:val="24"/>
          <w:szCs w:val="24"/>
        </w:rPr>
        <w:t xml:space="preserve">  </w:t>
      </w:r>
      <w:r w:rsidRPr="006B0BBF">
        <w:rPr>
          <w:rFonts w:ascii="Times New Roman" w:hAnsi="Times New Roman"/>
          <w:sz w:val="24"/>
          <w:szCs w:val="24"/>
        </w:rPr>
        <w:t>от</w:t>
      </w:r>
      <w:r w:rsidR="006F3884">
        <w:rPr>
          <w:rFonts w:ascii="Times New Roman" w:hAnsi="Times New Roman"/>
          <w:sz w:val="24"/>
          <w:szCs w:val="24"/>
        </w:rPr>
        <w:t xml:space="preserve"> 05.12.2022 № 625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D7AED" w:rsidRDefault="000D7AED" w:rsidP="000D7AED">
      <w:pPr>
        <w:rPr>
          <w:rFonts w:ascii="Times New Roman" w:hAnsi="Times New Roman"/>
          <w:sz w:val="24"/>
          <w:szCs w:val="24"/>
        </w:rPr>
      </w:pPr>
    </w:p>
    <w:p w:rsidR="000D7AED" w:rsidRPr="009D2A8E" w:rsidRDefault="000D7AED" w:rsidP="000D7AED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>
        <w:t xml:space="preserve">    </w:t>
      </w:r>
      <w:r w:rsidRPr="009D2A8E">
        <w:rPr>
          <w:b/>
        </w:rPr>
        <w:t>Паспорт подпрограммы</w:t>
      </w:r>
    </w:p>
    <w:p w:rsidR="000D7AED" w:rsidRPr="009D2A8E" w:rsidRDefault="000D7AED" w:rsidP="000D7AED">
      <w:pPr>
        <w:pStyle w:val="a3"/>
        <w:autoSpaceDE w:val="0"/>
        <w:autoSpaceDN w:val="0"/>
        <w:adjustRightInd w:val="0"/>
        <w:ind w:left="1080"/>
        <w:rPr>
          <w:b/>
        </w:rPr>
      </w:pP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5"/>
        <w:gridCol w:w="6038"/>
      </w:tblGrid>
      <w:tr w:rsidR="000D7AED" w:rsidRPr="00A300E5" w:rsidTr="001509A0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Поддержка самоорганизации граждан по месту жительства</w:t>
            </w:r>
          </w:p>
        </w:tc>
      </w:tr>
      <w:tr w:rsidR="000D7AED" w:rsidRPr="00A300E5" w:rsidTr="001509A0">
        <w:tc>
          <w:tcPr>
            <w:tcW w:w="3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0D7AED" w:rsidRPr="00A300E5" w:rsidTr="001509A0">
        <w:tc>
          <w:tcPr>
            <w:tcW w:w="3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0E5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A300E5">
              <w:rPr>
                <w:rFonts w:ascii="Times New Roman" w:hAnsi="Times New Roman"/>
                <w:sz w:val="24"/>
                <w:szCs w:val="24"/>
              </w:rPr>
              <w:t>, ОГИ</w:t>
            </w:r>
          </w:p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ED" w:rsidRPr="00A300E5" w:rsidTr="001509A0">
        <w:tc>
          <w:tcPr>
            <w:tcW w:w="3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территориального общественного самоуправления. Обеспечение эффективного взаимодействия с ТОС посредством активного сотрудничества с ними, вовлечения их в решение социально значимых проблем</w:t>
            </w:r>
          </w:p>
        </w:tc>
      </w:tr>
      <w:tr w:rsidR="000D7AED" w:rsidRPr="00A300E5" w:rsidTr="001509A0">
        <w:tc>
          <w:tcPr>
            <w:tcW w:w="3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–</w:t>
            </w:r>
          </w:p>
          <w:p w:rsidR="000D7AED" w:rsidRPr="001D382F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1 229,83189</w:t>
            </w:r>
            <w:r w:rsidRPr="001D382F">
              <w:rPr>
                <w:rFonts w:ascii="Times New Roman" w:hAnsi="Times New Roman"/>
              </w:rPr>
              <w:t xml:space="preserve"> </w:t>
            </w:r>
            <w:r w:rsidRPr="001D382F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  <w:r w:rsidRPr="001D38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2014 год – 304,17060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2015 год – 320,17060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2016 год – 184,0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2017 год - 184,0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2018 год - 225,63460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2019 год – 1,8100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2020 год  - 0,0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2021 год – 0 тыс. руб.</w:t>
            </w:r>
          </w:p>
          <w:p w:rsidR="000D7AED" w:rsidRPr="001D382F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2022 год – 5,10009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2023 год – 2,473 тыс. руб. 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 2,473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2014 год – 304,17060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2015 год – 320,17060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2016 год – 184,0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2017 год - 184,0 тыс. руб.</w:t>
            </w:r>
          </w:p>
          <w:p w:rsidR="000D7AED" w:rsidRPr="0076555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2018 год - 225,63460 тыс. руб.</w:t>
            </w:r>
          </w:p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2019 год – 1,8100 тыс. руб</w:t>
            </w:r>
            <w:r w:rsidRPr="00A30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AED" w:rsidRPr="00840F80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2020 год  - 0,0 тыс. руб.</w:t>
            </w:r>
          </w:p>
          <w:p w:rsidR="000D7AED" w:rsidRPr="00032011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11">
              <w:rPr>
                <w:rFonts w:ascii="Times New Roman" w:hAnsi="Times New Roman"/>
                <w:sz w:val="24"/>
                <w:szCs w:val="24"/>
              </w:rPr>
              <w:t>2021 год – 0 тыс. руб.</w:t>
            </w:r>
          </w:p>
          <w:p w:rsidR="000D7AED" w:rsidRPr="001D382F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2022 год – 5,10009 тыс. руб.</w:t>
            </w:r>
          </w:p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2023 год – 2,473 тыс. руб</w:t>
            </w:r>
            <w:r w:rsidRPr="00A30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AED" w:rsidRPr="00A300E5" w:rsidRDefault="000D7AED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E5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– 2,473 тыс</w:t>
            </w:r>
            <w:r w:rsidRPr="00A300E5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</w:tr>
    </w:tbl>
    <w:p w:rsidR="000D7AED" w:rsidRDefault="000D7AED" w:rsidP="000D7AED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  <w:sectPr w:rsidR="000D7AED" w:rsidSect="000D7AED">
          <w:pgSz w:w="11906" w:h="16838"/>
          <w:pgMar w:top="1134" w:right="1134" w:bottom="709" w:left="707" w:header="708" w:footer="708" w:gutter="0"/>
          <w:cols w:space="708"/>
          <w:docGrid w:linePitch="360"/>
        </w:sectPr>
      </w:pPr>
    </w:p>
    <w:p w:rsidR="000D7AED" w:rsidRPr="00EB31EC" w:rsidRDefault="000D7AED" w:rsidP="000D7AED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</w:t>
      </w:r>
      <w:r w:rsidR="00063A60">
        <w:t>6</w:t>
      </w:r>
    </w:p>
    <w:p w:rsidR="000D7AED" w:rsidRDefault="000D7AED" w:rsidP="000D7AED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6F3884" w:rsidRDefault="000D7AED" w:rsidP="006F3884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0D7AED" w:rsidRDefault="000D7AED" w:rsidP="006F3884">
      <w:pPr>
        <w:pStyle w:val="a3"/>
        <w:ind w:left="540"/>
        <w:jc w:val="right"/>
      </w:pPr>
      <w:r>
        <w:t xml:space="preserve">от </w:t>
      </w:r>
      <w:r w:rsidR="006F3884">
        <w:t>05.12.2022 № 625</w:t>
      </w:r>
    </w:p>
    <w:p w:rsidR="000D7AED" w:rsidRPr="00F62E44" w:rsidRDefault="000D7AED" w:rsidP="000D7AE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0D7AED" w:rsidRDefault="000D7AED" w:rsidP="000D7AE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0600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</w:t>
      </w:r>
      <w:r w:rsidRPr="001D382F">
        <w:rPr>
          <w:rFonts w:ascii="Times New Roman" w:hAnsi="Times New Roman"/>
          <w:sz w:val="24"/>
          <w:szCs w:val="24"/>
        </w:rPr>
        <w:t>составляет 1 229,83189</w:t>
      </w:r>
      <w:r>
        <w:rPr>
          <w:rFonts w:ascii="Times New Roman" w:hAnsi="Times New Roman"/>
          <w:b/>
        </w:rPr>
        <w:t xml:space="preserve"> </w:t>
      </w:r>
      <w:r w:rsidRPr="00640600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7AED" w:rsidRDefault="000D7AED" w:rsidP="000D7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7AED" w:rsidRPr="00B17F17" w:rsidRDefault="000D7AED" w:rsidP="000D7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F17">
        <w:rPr>
          <w:rFonts w:ascii="Times New Roman" w:hAnsi="Times New Roman"/>
          <w:b/>
          <w:sz w:val="20"/>
          <w:szCs w:val="20"/>
        </w:rPr>
        <w:t>Объем бюджетных ассигнований на реализацию подпрограммы (по источникам финансирования)</w:t>
      </w:r>
      <w:r w:rsidRPr="00B17F17">
        <w:rPr>
          <w:rFonts w:ascii="Times New Roman" w:hAnsi="Times New Roman"/>
          <w:b/>
          <w:sz w:val="20"/>
          <w:szCs w:val="20"/>
        </w:rPr>
        <w:tab/>
      </w:r>
      <w:r w:rsidRPr="00B17F17">
        <w:rPr>
          <w:rFonts w:ascii="Times New Roman" w:hAnsi="Times New Roman"/>
          <w:b/>
          <w:sz w:val="20"/>
          <w:szCs w:val="20"/>
        </w:rPr>
        <w:tab/>
      </w:r>
    </w:p>
    <w:p w:rsidR="000D7AED" w:rsidRDefault="000D7AED" w:rsidP="000D7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7F17">
        <w:rPr>
          <w:rFonts w:ascii="Times New Roman" w:hAnsi="Times New Roman"/>
          <w:sz w:val="20"/>
          <w:szCs w:val="20"/>
        </w:rPr>
        <w:t xml:space="preserve">   Таблица 2</w:t>
      </w:r>
    </w:p>
    <w:tbl>
      <w:tblPr>
        <w:tblW w:w="14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867"/>
        <w:gridCol w:w="711"/>
        <w:gridCol w:w="851"/>
        <w:gridCol w:w="708"/>
        <w:gridCol w:w="709"/>
        <w:gridCol w:w="851"/>
        <w:gridCol w:w="850"/>
        <w:gridCol w:w="831"/>
        <w:gridCol w:w="20"/>
        <w:gridCol w:w="831"/>
        <w:gridCol w:w="19"/>
        <w:gridCol w:w="831"/>
        <w:gridCol w:w="709"/>
        <w:gridCol w:w="729"/>
        <w:gridCol w:w="1418"/>
      </w:tblGrid>
      <w:tr w:rsidR="000D7AED" w:rsidRPr="00640600" w:rsidTr="003D697C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060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4060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0600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64060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0600">
              <w:rPr>
                <w:rFonts w:ascii="Times New Roman" w:hAnsi="Times New Roman"/>
                <w:sz w:val="20"/>
                <w:szCs w:val="20"/>
              </w:rPr>
              <w:t>нитель</w:t>
            </w:r>
            <w:proofErr w:type="spellEnd"/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Объем ассигнований местный бюджет, тыс. рублей</w:t>
            </w:r>
          </w:p>
        </w:tc>
      </w:tr>
      <w:tr w:rsidR="000D7AED" w:rsidRPr="00765551" w:rsidTr="000D7AED">
        <w:trPr>
          <w:trHeight w:val="2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D" w:rsidRPr="00640600" w:rsidRDefault="000D7AED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D" w:rsidRPr="00640600" w:rsidRDefault="000D7AED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ED" w:rsidRPr="00640600" w:rsidRDefault="000D7AED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0D7AED" w:rsidRPr="00640600" w:rsidRDefault="000D7AED" w:rsidP="003D697C">
            <w:pPr>
              <w:tabs>
                <w:tab w:val="center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0F5872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872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87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D7AED" w:rsidRPr="00765551" w:rsidTr="003D697C">
        <w:trPr>
          <w:trHeight w:val="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</w:t>
            </w:r>
            <w:r w:rsidRPr="00765551">
              <w:rPr>
                <w:rFonts w:ascii="Times New Roman" w:hAnsi="Times New Roman"/>
                <w:sz w:val="20"/>
                <w:szCs w:val="20"/>
              </w:rPr>
              <w:t>финансовой поддержки самоорганизации граждан по месту жительства</w:t>
            </w:r>
          </w:p>
        </w:tc>
      </w:tr>
      <w:tr w:rsidR="000D7AED" w:rsidRPr="00765551" w:rsidTr="000D7A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участие в материально-техническом обеспечении деятельности ТОС (приобретение канцелярских принадлежностей)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0600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0D7AED" w:rsidRPr="00765551" w:rsidTr="000D7A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содействие  ТОС в проведении культурно-массовых мероприятий по месту жительства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0600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ОСС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ТОС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0D7AED" w:rsidRPr="00765551" w:rsidTr="000D7A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выплаты председателям ТОС, Советов многоквартирных домов, домовых и уличных комитетов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ОГИ, ЦББУ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254,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270,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524,3412</w:t>
            </w:r>
          </w:p>
        </w:tc>
      </w:tr>
      <w:tr w:rsidR="000D7AED" w:rsidRPr="00765551" w:rsidTr="000D7A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предоставление территориальным общественным самоуправлениям грантов городского округа Тейково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0600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ЦББУ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184,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552,1706</w:t>
            </w:r>
          </w:p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AED" w:rsidRPr="00765551" w:rsidTr="000D7A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ТОС, либо их супруге (супругу)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41,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46400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1,81000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0F5872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87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0F5872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87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5,</w:t>
            </w:r>
          </w:p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10009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2,473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2,473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53, 32009</w:t>
            </w:r>
          </w:p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AED" w:rsidRPr="00640600" w:rsidTr="003D69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3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600">
              <w:rPr>
                <w:rFonts w:ascii="Times New Roman" w:hAnsi="Times New Roman"/>
                <w:b/>
                <w:sz w:val="20"/>
                <w:szCs w:val="20"/>
              </w:rPr>
              <w:t>Оказание организационной и консультационной поддержки самоорганизации граждан по месту жительства</w:t>
            </w:r>
          </w:p>
        </w:tc>
      </w:tr>
      <w:tr w:rsidR="000D7AED" w:rsidRPr="00640600" w:rsidTr="00063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организация и проведение обучающих семинаров, Круглых столов для активистов и лидеров ТОС, Совета по территориальному общественному самоуправлению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0600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7AED" w:rsidRPr="00640600" w:rsidTr="00063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Default="000D7AED" w:rsidP="003D697C">
            <w:pPr>
              <w:spacing w:after="0" w:line="240" w:lineRule="auto"/>
              <w:ind w:right="-1684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организация и проведение</w:t>
            </w:r>
          </w:p>
          <w:p w:rsidR="000D7AED" w:rsidRDefault="000D7AED" w:rsidP="003D697C">
            <w:pPr>
              <w:spacing w:after="0" w:line="240" w:lineRule="auto"/>
              <w:ind w:right="-1684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 встреч членов ТОС </w:t>
            </w:r>
          </w:p>
          <w:p w:rsidR="000D7AED" w:rsidRPr="00640600" w:rsidRDefault="000D7AED" w:rsidP="003D697C">
            <w:pPr>
              <w:spacing w:after="0" w:line="240" w:lineRule="auto"/>
              <w:ind w:right="-1684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с руководителями </w:t>
            </w:r>
          </w:p>
          <w:p w:rsidR="000D7AED" w:rsidRPr="00640600" w:rsidRDefault="000D7AED" w:rsidP="003D697C">
            <w:pPr>
              <w:spacing w:after="0" w:line="240" w:lineRule="auto"/>
              <w:ind w:right="-16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</w:t>
            </w:r>
            <w:r w:rsidRPr="00640600">
              <w:rPr>
                <w:rFonts w:ascii="Times New Roman" w:hAnsi="Times New Roman"/>
                <w:sz w:val="20"/>
                <w:szCs w:val="20"/>
              </w:rPr>
              <w:t xml:space="preserve">, городских </w:t>
            </w:r>
          </w:p>
          <w:p w:rsidR="000D7AED" w:rsidRDefault="000D7AED" w:rsidP="003D697C">
            <w:pPr>
              <w:spacing w:after="0" w:line="240" w:lineRule="auto"/>
              <w:ind w:right="-1684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служб, организаций и </w:t>
            </w:r>
            <w:proofErr w:type="spellStart"/>
            <w:r w:rsidRPr="00640600">
              <w:rPr>
                <w:rFonts w:ascii="Times New Roman" w:hAnsi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7AED" w:rsidRPr="00640600" w:rsidRDefault="000D7AED" w:rsidP="003D697C">
            <w:pPr>
              <w:spacing w:after="0" w:line="240" w:lineRule="auto"/>
              <w:ind w:right="-1684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 xml:space="preserve">областного и </w:t>
            </w:r>
          </w:p>
          <w:p w:rsidR="000D7AED" w:rsidRPr="00640600" w:rsidRDefault="000D7AED" w:rsidP="003D697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федерального подчинения  по соответствующим направлениям деятельности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0600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7AED" w:rsidRPr="00765551" w:rsidTr="00063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F17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освещение деятельности ТОС     в СМИ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0600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765551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D7AED" w:rsidRPr="00765551" w:rsidTr="00063A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B17F17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304,</w:t>
            </w:r>
          </w:p>
          <w:p w:rsidR="000D7AED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1706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320,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225,</w:t>
            </w:r>
          </w:p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63460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1,8100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640600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6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5,10009</w:t>
            </w:r>
          </w:p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2,473</w:t>
            </w:r>
          </w:p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D7AED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2,473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ED" w:rsidRPr="001D382F" w:rsidRDefault="000D7AED" w:rsidP="0006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1 22</w:t>
            </w:r>
            <w:r w:rsidR="00063A60" w:rsidRPr="001D382F">
              <w:rPr>
                <w:rFonts w:ascii="Times New Roman" w:hAnsi="Times New Roman"/>
                <w:sz w:val="20"/>
                <w:szCs w:val="20"/>
              </w:rPr>
              <w:t>9</w:t>
            </w:r>
            <w:r w:rsidRPr="001D382F">
              <w:rPr>
                <w:rFonts w:ascii="Times New Roman" w:hAnsi="Times New Roman"/>
                <w:sz w:val="20"/>
                <w:szCs w:val="20"/>
              </w:rPr>
              <w:t>,</w:t>
            </w:r>
            <w:r w:rsidR="00063A60" w:rsidRPr="001D382F">
              <w:rPr>
                <w:rFonts w:ascii="Times New Roman" w:hAnsi="Times New Roman"/>
                <w:sz w:val="20"/>
                <w:szCs w:val="20"/>
              </w:rPr>
              <w:t>83189</w:t>
            </w:r>
          </w:p>
        </w:tc>
      </w:tr>
    </w:tbl>
    <w:p w:rsidR="000D7AED" w:rsidRDefault="000D7AED" w:rsidP="000D7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7AED" w:rsidRPr="00B17F17" w:rsidRDefault="000D7AED" w:rsidP="000D7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7AED" w:rsidRPr="00640600" w:rsidRDefault="000D7AED" w:rsidP="000D7AE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0600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0D7AED" w:rsidRDefault="000D7AED" w:rsidP="000D7AED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063A60" w:rsidRDefault="00063A60" w:rsidP="000D7AED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063A60" w:rsidRDefault="00063A60" w:rsidP="000D7AED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063A60" w:rsidRDefault="00063A60" w:rsidP="000D7AED">
      <w:pPr>
        <w:spacing w:after="0" w:line="240" w:lineRule="auto"/>
        <w:rPr>
          <w:rFonts w:ascii="Times New Roman" w:hAnsi="Times New Roman"/>
          <w:b/>
          <w:u w:val="single"/>
        </w:rPr>
        <w:sectPr w:rsidR="00063A60" w:rsidSect="007F4112">
          <w:pgSz w:w="16838" w:h="11906" w:orient="landscape"/>
          <w:pgMar w:top="1134" w:right="1276" w:bottom="1134" w:left="1559" w:header="709" w:footer="709" w:gutter="0"/>
          <w:cols w:space="720"/>
        </w:sectPr>
      </w:pPr>
    </w:p>
    <w:p w:rsidR="00063A60" w:rsidRPr="00EB31EC" w:rsidRDefault="00063A60" w:rsidP="00063A6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7</w:t>
      </w:r>
    </w:p>
    <w:p w:rsidR="00063A60" w:rsidRDefault="00063A60" w:rsidP="00063A6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063A60" w:rsidRPr="00EB31EC" w:rsidRDefault="00063A60" w:rsidP="00063A6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063A60" w:rsidRPr="006F3884" w:rsidRDefault="00063A60" w:rsidP="006F3884">
      <w:pPr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="006F3884" w:rsidRPr="006F3884">
        <w:rPr>
          <w:rFonts w:ascii="Times New Roman" w:hAnsi="Times New Roman"/>
          <w:sz w:val="24"/>
          <w:szCs w:val="24"/>
        </w:rPr>
        <w:t xml:space="preserve">от 05.12.2022 № 625                                                                                                                    </w:t>
      </w:r>
    </w:p>
    <w:p w:rsidR="00063A60" w:rsidRPr="009D2A8E" w:rsidRDefault="00063A60" w:rsidP="00063A60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>
        <w:t xml:space="preserve">    </w:t>
      </w:r>
      <w:r w:rsidRPr="009D2A8E">
        <w:rPr>
          <w:b/>
        </w:rPr>
        <w:t>Паспорт подпрограммы</w:t>
      </w:r>
    </w:p>
    <w:p w:rsidR="00063A60" w:rsidRDefault="00063A60" w:rsidP="000D7AED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pPr w:leftFromText="180" w:rightFromText="180" w:vertAnchor="text" w:horzAnchor="margin" w:tblpXSpec="right" w:tblpY="17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063A60" w:rsidRPr="008A4BEE" w:rsidTr="003D697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взаимосвязи органов местного самоуправления с населением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</w:tr>
      <w:tr w:rsidR="00063A60" w:rsidRPr="008A4BEE" w:rsidTr="003D697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063A60" w:rsidRPr="008A4BEE" w:rsidTr="003D697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, ОГИ, ОСС, СМИ города Тейково</w:t>
            </w:r>
          </w:p>
        </w:tc>
      </w:tr>
      <w:tr w:rsidR="00063A60" w:rsidRPr="008A4BEE" w:rsidTr="003D697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населения.</w:t>
            </w:r>
          </w:p>
        </w:tc>
      </w:tr>
      <w:tr w:rsidR="00063A60" w:rsidRPr="008A4BEE" w:rsidTr="003D697C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</w:t>
            </w:r>
            <w:r w:rsidRPr="00D002B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382F">
              <w:rPr>
                <w:rFonts w:ascii="Times New Roman" w:hAnsi="Times New Roman" w:cs="Times New Roman"/>
                <w:sz w:val="24"/>
                <w:szCs w:val="24"/>
              </w:rPr>
              <w:t>776,61133</w:t>
            </w:r>
            <w:r w:rsidRPr="001D382F">
              <w:rPr>
                <w:rFonts w:ascii="Times New Roman" w:hAnsi="Times New Roman" w:cs="Times New Roman"/>
              </w:rPr>
              <w:t xml:space="preserve"> </w:t>
            </w:r>
            <w:r w:rsidRPr="001D382F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2014 год – 124,0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2015 год – 132,489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2016 год – 75,69946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2017 год – 103,38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2018 год – 58,692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2019 год – 20,850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2020 год – 0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2021 год – 88,05196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2022 год – 56,06491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2023 год – 58,692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2024 год – 58,692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2014 год – 124,0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2015 год – 132,489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2016 год – 75,69946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2017 год – 103,38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2018 год – 58,692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2019 год – 20,850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2020 год – 0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2021 год – 88,05196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2022 год – 56,06491 тыс. руб.</w:t>
            </w:r>
          </w:p>
          <w:p w:rsidR="00063A60" w:rsidRPr="001D382F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2F">
              <w:rPr>
                <w:rFonts w:ascii="Times New Roman" w:hAnsi="Times New Roman"/>
                <w:sz w:val="24"/>
                <w:szCs w:val="24"/>
              </w:rPr>
              <w:t>2023 год – 58,692 тыс. руб.</w:t>
            </w:r>
          </w:p>
          <w:p w:rsidR="00063A60" w:rsidRPr="008A4BEE" w:rsidRDefault="00063A60" w:rsidP="003D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 58,692 тыс. руб.</w:t>
            </w:r>
          </w:p>
        </w:tc>
      </w:tr>
    </w:tbl>
    <w:p w:rsidR="00063A60" w:rsidRPr="00B17F17" w:rsidRDefault="00063A60" w:rsidP="000D7AED">
      <w:pPr>
        <w:spacing w:after="0" w:line="240" w:lineRule="auto"/>
        <w:rPr>
          <w:rFonts w:ascii="Times New Roman" w:hAnsi="Times New Roman"/>
          <w:b/>
          <w:u w:val="single"/>
        </w:rPr>
        <w:sectPr w:rsidR="00063A60" w:rsidRPr="00B17F17" w:rsidSect="00063A60">
          <w:pgSz w:w="11906" w:h="16838"/>
          <w:pgMar w:top="1559" w:right="1134" w:bottom="1276" w:left="1134" w:header="709" w:footer="709" w:gutter="0"/>
          <w:cols w:space="720"/>
          <w:docGrid w:linePitch="299"/>
        </w:sectPr>
      </w:pPr>
    </w:p>
    <w:p w:rsidR="00063A60" w:rsidRPr="00EB31EC" w:rsidRDefault="00063A60" w:rsidP="00063A6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8</w:t>
      </w:r>
    </w:p>
    <w:p w:rsidR="00063A60" w:rsidRDefault="00063A60" w:rsidP="00063A6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063A60" w:rsidRPr="00EB31EC" w:rsidRDefault="00063A60" w:rsidP="00063A6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063A60" w:rsidRPr="006F3884" w:rsidRDefault="006F3884" w:rsidP="00063A60">
      <w:pPr>
        <w:ind w:left="120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3A60" w:rsidRPr="006F3884">
        <w:rPr>
          <w:rFonts w:ascii="Times New Roman" w:hAnsi="Times New Roman"/>
          <w:sz w:val="24"/>
          <w:szCs w:val="24"/>
        </w:rPr>
        <w:t xml:space="preserve"> </w:t>
      </w:r>
      <w:r w:rsidRPr="006F3884">
        <w:rPr>
          <w:rFonts w:ascii="Times New Roman" w:hAnsi="Times New Roman"/>
          <w:sz w:val="24"/>
          <w:szCs w:val="24"/>
        </w:rPr>
        <w:t xml:space="preserve">от 05.12.2022 № 625                                                                                                                    </w:t>
      </w:r>
      <w:r w:rsidR="00063A60" w:rsidRPr="006F3884">
        <w:rPr>
          <w:rFonts w:ascii="Times New Roman" w:hAnsi="Times New Roman"/>
          <w:sz w:val="24"/>
          <w:szCs w:val="24"/>
        </w:rPr>
        <w:t xml:space="preserve"> </w:t>
      </w:r>
    </w:p>
    <w:p w:rsidR="00063A60" w:rsidRPr="00F62E44" w:rsidRDefault="00063A60" w:rsidP="00063A6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063A60" w:rsidRPr="001D382F" w:rsidRDefault="00063A60" w:rsidP="00063A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1D382F">
        <w:rPr>
          <w:rFonts w:ascii="Times New Roman" w:hAnsi="Times New Roman"/>
          <w:sz w:val="24"/>
          <w:szCs w:val="24"/>
        </w:rPr>
        <w:t>776,61133 тыс. руб.</w:t>
      </w:r>
    </w:p>
    <w:p w:rsidR="00063A60" w:rsidRPr="001D382F" w:rsidRDefault="00063A60" w:rsidP="000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A60" w:rsidRPr="0084771F" w:rsidRDefault="00063A60" w:rsidP="000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71F">
        <w:rPr>
          <w:rFonts w:ascii="Times New Roman" w:hAnsi="Times New Roman"/>
          <w:b/>
          <w:sz w:val="24"/>
          <w:szCs w:val="24"/>
        </w:rPr>
        <w:t>Объем бюджетных ассигнований на реализацию подпрограммы</w:t>
      </w:r>
    </w:p>
    <w:p w:rsidR="00063A60" w:rsidRPr="0084771F" w:rsidRDefault="00063A60" w:rsidP="000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771F">
        <w:rPr>
          <w:rFonts w:ascii="Times New Roman" w:hAnsi="Times New Roman"/>
          <w:b/>
          <w:sz w:val="24"/>
          <w:szCs w:val="24"/>
        </w:rPr>
        <w:t>(по источникам финансирования</w:t>
      </w:r>
      <w:r w:rsidRPr="0084771F">
        <w:rPr>
          <w:rFonts w:ascii="Times New Roman" w:hAnsi="Times New Roman"/>
          <w:sz w:val="24"/>
          <w:szCs w:val="24"/>
        </w:rPr>
        <w:t>)</w:t>
      </w:r>
    </w:p>
    <w:p w:rsidR="00063A60" w:rsidRPr="009D5DD2" w:rsidRDefault="00063A60" w:rsidP="00063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p w:rsidR="00063A60" w:rsidRPr="009D5DD2" w:rsidRDefault="00063A60" w:rsidP="000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9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08"/>
        <w:gridCol w:w="1275"/>
        <w:gridCol w:w="850"/>
        <w:gridCol w:w="851"/>
        <w:gridCol w:w="850"/>
        <w:gridCol w:w="851"/>
        <w:gridCol w:w="839"/>
        <w:gridCol w:w="850"/>
        <w:gridCol w:w="709"/>
        <w:gridCol w:w="851"/>
        <w:gridCol w:w="850"/>
        <w:gridCol w:w="851"/>
        <w:gridCol w:w="850"/>
        <w:gridCol w:w="1276"/>
      </w:tblGrid>
      <w:tr w:rsidR="00063A60" w:rsidRPr="00B17F17" w:rsidTr="003D697C">
        <w:trPr>
          <w:trHeight w:val="3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Испол-нитель</w:t>
            </w:r>
            <w:proofErr w:type="spellEnd"/>
            <w:proofErr w:type="gramEnd"/>
          </w:p>
        </w:tc>
        <w:tc>
          <w:tcPr>
            <w:tcW w:w="10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tabs>
                <w:tab w:val="left" w:pos="8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местный бюджет, тыс. рублей</w:t>
            </w:r>
          </w:p>
        </w:tc>
      </w:tr>
      <w:tr w:rsidR="00063A60" w:rsidRPr="009D5DD2" w:rsidTr="003D697C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2B126C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063A60" w:rsidRPr="002B126C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63A60" w:rsidRPr="009D5DD2" w:rsidTr="003D69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 связанных с профессиональными праздниками:</w:t>
            </w:r>
          </w:p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работника ЖКХ и торговли</w:t>
            </w:r>
          </w:p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работников культуры</w:t>
            </w:r>
          </w:p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работника текстильной и легкой промышленности</w:t>
            </w:r>
          </w:p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медицинского работника</w:t>
            </w:r>
          </w:p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-день социального работника</w:t>
            </w:r>
          </w:p>
          <w:p w:rsidR="00063A60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РВСН и др.</w:t>
            </w:r>
          </w:p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23,829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14,615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2B126C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20,</w:t>
            </w:r>
          </w:p>
          <w:p w:rsidR="00063A60" w:rsidRPr="002B126C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67,</w:t>
            </w:r>
          </w:p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D5DD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D5D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D5DD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063A60" w:rsidRPr="001A0839" w:rsidTr="003D69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городского конкурса по благоустройству, </w:t>
            </w:r>
          </w:p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посвященного Дню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Орготдел</w:t>
            </w:r>
            <w:proofErr w:type="spellEnd"/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ОГИ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31292C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92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433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326,5</w:t>
            </w:r>
          </w:p>
        </w:tc>
      </w:tr>
      <w:tr w:rsidR="00063A60" w:rsidRPr="001A0839" w:rsidTr="003D69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совещаний, встреч, Круглых столов, семинаров руководителей города с жителями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3,49946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5,765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2B126C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20,</w:t>
            </w:r>
          </w:p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95996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A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15,</w:t>
            </w:r>
          </w:p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37291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128,79737</w:t>
            </w:r>
          </w:p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60" w:rsidRPr="001A0839" w:rsidTr="003D69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Информирование населения о деятельности ОМС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433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60" w:rsidRPr="001A0839" w:rsidTr="003D697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132,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103,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063A60" w:rsidRPr="00B17F17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2B126C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20,</w:t>
            </w:r>
          </w:p>
          <w:p w:rsidR="00063A60" w:rsidRPr="002B126C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88,</w:t>
            </w:r>
          </w:p>
          <w:p w:rsidR="00063A60" w:rsidRPr="001A0839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06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56,</w:t>
            </w:r>
          </w:p>
          <w:p w:rsidR="00063A60" w:rsidRPr="001D382F" w:rsidRDefault="00063A60" w:rsidP="0006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 xml:space="preserve">06491 </w:t>
            </w:r>
          </w:p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063A60" w:rsidRPr="001D382F" w:rsidRDefault="00063A60" w:rsidP="003D69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D382F" w:rsidRDefault="00063A60" w:rsidP="0006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82F">
              <w:rPr>
                <w:rFonts w:ascii="Times New Roman" w:hAnsi="Times New Roman"/>
                <w:sz w:val="20"/>
                <w:szCs w:val="20"/>
              </w:rPr>
              <w:t>776,61133</w:t>
            </w:r>
          </w:p>
        </w:tc>
      </w:tr>
    </w:tbl>
    <w:p w:rsidR="00063A60" w:rsidRPr="00B17F17" w:rsidRDefault="00063A60" w:rsidP="00063A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063A60" w:rsidRPr="00B17F17" w:rsidRDefault="00063A60" w:rsidP="00063A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0D7AED" w:rsidRDefault="00063A60" w:rsidP="00063A60">
      <w:pPr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</w:t>
      </w:r>
      <w:r>
        <w:rPr>
          <w:rFonts w:ascii="Times New Roman" w:hAnsi="Times New Roman"/>
          <w:sz w:val="24"/>
          <w:szCs w:val="24"/>
        </w:rPr>
        <w:t xml:space="preserve"> городского бюджета.</w:t>
      </w:r>
    </w:p>
    <w:p w:rsidR="000D7AED" w:rsidRPr="00176DF0" w:rsidRDefault="000D7AED" w:rsidP="00176DF0">
      <w:pPr>
        <w:rPr>
          <w:rFonts w:ascii="Times New Roman" w:hAnsi="Times New Roman"/>
          <w:sz w:val="24"/>
          <w:szCs w:val="24"/>
        </w:rPr>
      </w:pPr>
    </w:p>
    <w:sectPr w:rsidR="000D7AED" w:rsidRPr="00176DF0" w:rsidSect="000D7AED">
      <w:pgSz w:w="16838" w:h="11906" w:orient="landscape"/>
      <w:pgMar w:top="1134" w:right="709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B1" w:rsidRDefault="00151AB1" w:rsidP="00631F96">
      <w:pPr>
        <w:spacing w:after="0" w:line="240" w:lineRule="auto"/>
      </w:pPr>
      <w:r>
        <w:separator/>
      </w:r>
    </w:p>
  </w:endnote>
  <w:endnote w:type="continuationSeparator" w:id="0">
    <w:p w:rsidR="00151AB1" w:rsidRDefault="00151AB1" w:rsidP="0063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B1" w:rsidRDefault="00151AB1" w:rsidP="00631F96">
      <w:pPr>
        <w:spacing w:after="0" w:line="240" w:lineRule="auto"/>
      </w:pPr>
      <w:r>
        <w:separator/>
      </w:r>
    </w:p>
  </w:footnote>
  <w:footnote w:type="continuationSeparator" w:id="0">
    <w:p w:rsidR="00151AB1" w:rsidRDefault="00151AB1" w:rsidP="0063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D2005D"/>
    <w:multiLevelType w:val="hybridMultilevel"/>
    <w:tmpl w:val="E1E25326"/>
    <w:lvl w:ilvl="0" w:tplc="9E8C0EE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4A82856"/>
    <w:multiLevelType w:val="hybridMultilevel"/>
    <w:tmpl w:val="FA3219F8"/>
    <w:lvl w:ilvl="0" w:tplc="B6DED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A3F37"/>
    <w:multiLevelType w:val="hybridMultilevel"/>
    <w:tmpl w:val="FA3219F8"/>
    <w:lvl w:ilvl="0" w:tplc="B6DED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35854"/>
    <w:multiLevelType w:val="hybridMultilevel"/>
    <w:tmpl w:val="3F946450"/>
    <w:lvl w:ilvl="0" w:tplc="F33C0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1FC"/>
    <w:rsid w:val="00045671"/>
    <w:rsid w:val="00051721"/>
    <w:rsid w:val="00063A60"/>
    <w:rsid w:val="0007033A"/>
    <w:rsid w:val="000D7AED"/>
    <w:rsid w:val="00127F9D"/>
    <w:rsid w:val="001509A0"/>
    <w:rsid w:val="00151AB1"/>
    <w:rsid w:val="00176DF0"/>
    <w:rsid w:val="001D382F"/>
    <w:rsid w:val="001E4C04"/>
    <w:rsid w:val="00234C41"/>
    <w:rsid w:val="002B645A"/>
    <w:rsid w:val="002F087D"/>
    <w:rsid w:val="002F2CDF"/>
    <w:rsid w:val="003526C0"/>
    <w:rsid w:val="003563FC"/>
    <w:rsid w:val="00370639"/>
    <w:rsid w:val="003B72D8"/>
    <w:rsid w:val="00403A3F"/>
    <w:rsid w:val="004F4F73"/>
    <w:rsid w:val="005D19DD"/>
    <w:rsid w:val="00613582"/>
    <w:rsid w:val="00631F96"/>
    <w:rsid w:val="006A7959"/>
    <w:rsid w:val="006B0BBF"/>
    <w:rsid w:val="006F3884"/>
    <w:rsid w:val="007326A0"/>
    <w:rsid w:val="00741FA1"/>
    <w:rsid w:val="007B329B"/>
    <w:rsid w:val="00812FC0"/>
    <w:rsid w:val="00885CC8"/>
    <w:rsid w:val="008B3810"/>
    <w:rsid w:val="0097116A"/>
    <w:rsid w:val="009A1CFF"/>
    <w:rsid w:val="009C51FC"/>
    <w:rsid w:val="009F18AD"/>
    <w:rsid w:val="00A030F4"/>
    <w:rsid w:val="00A37648"/>
    <w:rsid w:val="00A81C0C"/>
    <w:rsid w:val="00AE6BB2"/>
    <w:rsid w:val="00B20F51"/>
    <w:rsid w:val="00BC4E88"/>
    <w:rsid w:val="00C122B2"/>
    <w:rsid w:val="00C31DA2"/>
    <w:rsid w:val="00CC18D0"/>
    <w:rsid w:val="00D40405"/>
    <w:rsid w:val="00D55A4A"/>
    <w:rsid w:val="00D67579"/>
    <w:rsid w:val="00DD5366"/>
    <w:rsid w:val="00E07678"/>
    <w:rsid w:val="00E32061"/>
    <w:rsid w:val="00E85A9D"/>
    <w:rsid w:val="00E874E1"/>
    <w:rsid w:val="00EB22B5"/>
    <w:rsid w:val="00ED53D8"/>
    <w:rsid w:val="00F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51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C51F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9C51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9C51F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51FC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Стиль2"/>
    <w:basedOn w:val="ConsPlusNormal"/>
    <w:rsid w:val="009C51FC"/>
    <w:pPr>
      <w:widowControl/>
      <w:adjustRightInd w:val="0"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1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1F9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1F9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76DF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nhideWhenUsed/>
    <w:rsid w:val="00176DF0"/>
    <w:rPr>
      <w:color w:val="0000FF"/>
      <w:u w:val="single"/>
    </w:rPr>
  </w:style>
  <w:style w:type="character" w:styleId="ad">
    <w:name w:val="Strong"/>
    <w:basedOn w:val="a0"/>
    <w:qFormat/>
    <w:rsid w:val="00176DF0"/>
    <w:rPr>
      <w:rFonts w:cs="Times New Roman"/>
      <w:b/>
      <w:bCs/>
    </w:rPr>
  </w:style>
  <w:style w:type="paragraph" w:customStyle="1" w:styleId="ConsPlusCell">
    <w:name w:val="ConsPlusCell"/>
    <w:rsid w:val="00176DF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O:\&#1045;&#1043;&#1054;&#1056;&#1054;&#1042;&#1040;%20&#1054;.&#1053;\&#1054;&#1090;%20&#1051;&#1072;&#1095;&#1080;&#1085;&#1086;&#1081;\&#1055;&#1054;&#1057;&#1058;&#1040;&#1053;&#1054;&#1042;&#1051;&#1045;&#1053;&#1048;&#1045;%20&#1080;&#1089;&#1087;&#1088;&#1072;&#1074;.%20&#1074;%20&#1084;&#1072;&#1088;&#109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6267-FEB7-4A6D-A2AB-05A8544C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Наталья Михайловна Касаткина</cp:lastModifiedBy>
  <cp:revision>6</cp:revision>
  <cp:lastPrinted>2022-12-01T10:22:00Z</cp:lastPrinted>
  <dcterms:created xsi:type="dcterms:W3CDTF">2022-12-02T07:21:00Z</dcterms:created>
  <dcterms:modified xsi:type="dcterms:W3CDTF">2023-01-23T06:27:00Z</dcterms:modified>
</cp:coreProperties>
</file>