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7FD" w:rsidRDefault="006867FD" w:rsidP="006867FD"/>
    <w:p w:rsidR="006867FD" w:rsidRPr="006867FD" w:rsidRDefault="006867FD" w:rsidP="006867F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67FD" w:rsidRPr="005E497D" w:rsidRDefault="006867FD" w:rsidP="00B437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97D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ТЕЙКОВО</w:t>
      </w:r>
    </w:p>
    <w:p w:rsidR="006867FD" w:rsidRPr="005E497D" w:rsidRDefault="006867FD" w:rsidP="00B43728">
      <w:pPr>
        <w:pStyle w:val="a3"/>
        <w:jc w:val="center"/>
        <w:rPr>
          <w:sz w:val="24"/>
          <w:szCs w:val="24"/>
        </w:rPr>
      </w:pPr>
      <w:r w:rsidRPr="005E497D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</w:p>
    <w:p w:rsidR="006867FD" w:rsidRPr="005E497D" w:rsidRDefault="006867FD" w:rsidP="00B437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97D">
        <w:rPr>
          <w:rFonts w:ascii="Times New Roman" w:hAnsi="Times New Roman" w:cs="Times New Roman"/>
          <w:b/>
          <w:sz w:val="24"/>
          <w:szCs w:val="24"/>
        </w:rPr>
        <w:t>______________________________________________</w:t>
      </w:r>
      <w:r w:rsidR="00B43728" w:rsidRPr="005E497D">
        <w:rPr>
          <w:rFonts w:ascii="Times New Roman" w:hAnsi="Times New Roman" w:cs="Times New Roman"/>
          <w:b/>
          <w:sz w:val="24"/>
          <w:szCs w:val="24"/>
        </w:rPr>
        <w:t>_______________________</w:t>
      </w:r>
    </w:p>
    <w:p w:rsidR="006867FD" w:rsidRPr="005E497D" w:rsidRDefault="006867FD" w:rsidP="006867FD">
      <w:pPr>
        <w:pStyle w:val="ConsPlusTitle"/>
        <w:widowControl/>
        <w:jc w:val="center"/>
      </w:pPr>
    </w:p>
    <w:p w:rsidR="006867FD" w:rsidRPr="005E497D" w:rsidRDefault="006867FD" w:rsidP="006867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E497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E497D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6867FD" w:rsidRPr="005E497D" w:rsidRDefault="006867FD" w:rsidP="006867FD">
      <w:pPr>
        <w:pStyle w:val="ConsPlusTitle"/>
        <w:widowControl/>
        <w:jc w:val="center"/>
      </w:pPr>
    </w:p>
    <w:p w:rsidR="006867FD" w:rsidRPr="005E497D" w:rsidRDefault="006867FD" w:rsidP="006867FD">
      <w:pPr>
        <w:pStyle w:val="ConsPlusTitle"/>
        <w:widowControl/>
        <w:jc w:val="center"/>
      </w:pPr>
    </w:p>
    <w:p w:rsidR="006867FD" w:rsidRPr="005E497D" w:rsidRDefault="006867FD" w:rsidP="006867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97D">
        <w:rPr>
          <w:rFonts w:ascii="Times New Roman" w:hAnsi="Times New Roman" w:cs="Times New Roman"/>
          <w:b/>
          <w:sz w:val="24"/>
          <w:szCs w:val="24"/>
        </w:rPr>
        <w:t xml:space="preserve">от     </w:t>
      </w:r>
      <w:r w:rsidR="001C0310" w:rsidRPr="005E497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B1A84" w:rsidRPr="005E497D">
        <w:rPr>
          <w:rFonts w:ascii="Times New Roman" w:hAnsi="Times New Roman" w:cs="Times New Roman"/>
          <w:b/>
          <w:sz w:val="24"/>
          <w:szCs w:val="24"/>
        </w:rPr>
        <w:t xml:space="preserve">05.12.2022      </w:t>
      </w:r>
      <w:r w:rsidRPr="005E497D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3B1A84" w:rsidRPr="005E497D">
        <w:rPr>
          <w:rFonts w:ascii="Times New Roman" w:hAnsi="Times New Roman" w:cs="Times New Roman"/>
          <w:b/>
          <w:sz w:val="24"/>
          <w:szCs w:val="24"/>
        </w:rPr>
        <w:t>624</w:t>
      </w:r>
      <w:r w:rsidRPr="005E497D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6867FD" w:rsidRPr="005E497D" w:rsidRDefault="006867FD" w:rsidP="00B43728">
      <w:pPr>
        <w:rPr>
          <w:rFonts w:ascii="Times New Roman" w:hAnsi="Times New Roman" w:cs="Times New Roman"/>
          <w:sz w:val="24"/>
          <w:szCs w:val="24"/>
        </w:rPr>
      </w:pPr>
    </w:p>
    <w:p w:rsidR="006867FD" w:rsidRPr="005E497D" w:rsidRDefault="006867FD" w:rsidP="006867FD">
      <w:pPr>
        <w:jc w:val="center"/>
        <w:rPr>
          <w:rFonts w:ascii="Times New Roman" w:hAnsi="Times New Roman" w:cs="Times New Roman"/>
          <w:sz w:val="24"/>
          <w:szCs w:val="24"/>
        </w:rPr>
      </w:pPr>
      <w:r w:rsidRPr="005E497D">
        <w:rPr>
          <w:rFonts w:ascii="Times New Roman" w:hAnsi="Times New Roman" w:cs="Times New Roman"/>
          <w:sz w:val="24"/>
          <w:szCs w:val="24"/>
        </w:rPr>
        <w:t>г. Тейково</w:t>
      </w:r>
    </w:p>
    <w:p w:rsidR="001E009E" w:rsidRPr="005E497D" w:rsidRDefault="001E009E" w:rsidP="001E009E">
      <w:pPr>
        <w:pStyle w:val="20"/>
        <w:shd w:val="clear" w:color="auto" w:fill="auto"/>
        <w:spacing w:line="226" w:lineRule="exact"/>
        <w:jc w:val="center"/>
        <w:rPr>
          <w:sz w:val="24"/>
          <w:szCs w:val="24"/>
        </w:rPr>
      </w:pPr>
    </w:p>
    <w:p w:rsidR="001E009E" w:rsidRPr="005E497D" w:rsidRDefault="001E009E" w:rsidP="001E009E">
      <w:pPr>
        <w:pStyle w:val="20"/>
        <w:shd w:val="clear" w:color="auto" w:fill="auto"/>
        <w:spacing w:line="226" w:lineRule="exact"/>
        <w:jc w:val="center"/>
        <w:rPr>
          <w:sz w:val="24"/>
          <w:szCs w:val="24"/>
        </w:rPr>
      </w:pPr>
    </w:p>
    <w:p w:rsidR="001E009E" w:rsidRPr="005E497D" w:rsidRDefault="001E009E" w:rsidP="0017790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97D">
        <w:rPr>
          <w:rFonts w:ascii="Times New Roman" w:hAnsi="Times New Roman" w:cs="Times New Roman"/>
          <w:b/>
          <w:sz w:val="24"/>
          <w:szCs w:val="24"/>
        </w:rPr>
        <w:t>Об обеспечении бесплатным питанием учащихся с ограниченными</w:t>
      </w:r>
      <w:r w:rsidRPr="005E497D">
        <w:rPr>
          <w:rFonts w:ascii="Times New Roman" w:hAnsi="Times New Roman" w:cs="Times New Roman"/>
          <w:b/>
          <w:sz w:val="24"/>
          <w:szCs w:val="24"/>
        </w:rPr>
        <w:br/>
        <w:t>возможностями здоровья муниципальных общеобразовательных</w:t>
      </w:r>
      <w:r w:rsidRPr="005E497D">
        <w:rPr>
          <w:rFonts w:ascii="Times New Roman" w:hAnsi="Times New Roman" w:cs="Times New Roman"/>
          <w:b/>
          <w:sz w:val="24"/>
          <w:szCs w:val="24"/>
        </w:rPr>
        <w:br/>
      </w:r>
      <w:r w:rsidR="00177906" w:rsidRPr="005E497D">
        <w:rPr>
          <w:rFonts w:ascii="Times New Roman" w:hAnsi="Times New Roman" w:cs="Times New Roman"/>
          <w:b/>
          <w:sz w:val="24"/>
          <w:szCs w:val="24"/>
        </w:rPr>
        <w:t>организаций городского округа Тейково Ивановской области</w:t>
      </w:r>
    </w:p>
    <w:p w:rsidR="00177906" w:rsidRPr="005E497D" w:rsidRDefault="00177906" w:rsidP="0017790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7906" w:rsidRPr="005E497D" w:rsidRDefault="001E009E" w:rsidP="001779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497D">
        <w:rPr>
          <w:rFonts w:ascii="Times New Roman" w:hAnsi="Times New Roman" w:cs="Times New Roman"/>
          <w:sz w:val="24"/>
          <w:szCs w:val="24"/>
        </w:rPr>
        <w:tab/>
        <w:t>В соответствии со статьей 86 Бюджетного кодекса Российской Федерации, пунктом 5 статьи 20 Федерального закона от 06.10.2003 № 131-ФЗ «Об общих принципах организации местного самоуправления», частью 7 статьи 79 Федерального закона от 29.12.2012 № 273-ФЗ «Об образ</w:t>
      </w:r>
      <w:r w:rsidR="00177906" w:rsidRPr="005E497D">
        <w:rPr>
          <w:rFonts w:ascii="Times New Roman" w:hAnsi="Times New Roman" w:cs="Times New Roman"/>
          <w:sz w:val="24"/>
          <w:szCs w:val="24"/>
        </w:rPr>
        <w:t>овании в Российской Федерации»</w:t>
      </w:r>
      <w:r w:rsidRPr="005E497D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="00177906" w:rsidRPr="005E497D">
        <w:rPr>
          <w:rFonts w:ascii="Times New Roman" w:hAnsi="Times New Roman" w:cs="Times New Roman"/>
          <w:sz w:val="24"/>
          <w:szCs w:val="24"/>
        </w:rPr>
        <w:t>городского округа Тейково Ивановской области</w:t>
      </w:r>
      <w:r w:rsidRPr="005E49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728" w:rsidRPr="005E497D" w:rsidRDefault="00B43728" w:rsidP="00177906">
      <w:pPr>
        <w:pStyle w:val="a3"/>
        <w:jc w:val="center"/>
        <w:rPr>
          <w:rStyle w:val="22pt"/>
          <w:rFonts w:eastAsiaTheme="minorHAnsi"/>
          <w:sz w:val="24"/>
          <w:szCs w:val="24"/>
        </w:rPr>
      </w:pPr>
    </w:p>
    <w:p w:rsidR="002825BF" w:rsidRPr="005E497D" w:rsidRDefault="00B43728" w:rsidP="0017790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E497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E497D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B43728" w:rsidRPr="005E497D" w:rsidRDefault="00B43728" w:rsidP="00177906">
      <w:pPr>
        <w:pStyle w:val="a3"/>
        <w:jc w:val="center"/>
        <w:rPr>
          <w:rStyle w:val="22pt"/>
          <w:rFonts w:eastAsiaTheme="minorHAnsi"/>
          <w:color w:val="auto"/>
          <w:spacing w:val="0"/>
          <w:sz w:val="24"/>
          <w:szCs w:val="24"/>
          <w:shd w:val="clear" w:color="auto" w:fill="auto"/>
          <w:lang w:eastAsia="en-US" w:bidi="ar-SA"/>
        </w:rPr>
      </w:pPr>
    </w:p>
    <w:p w:rsidR="001E009E" w:rsidRPr="005E497D" w:rsidRDefault="001E009E" w:rsidP="002825BF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97D">
        <w:rPr>
          <w:rFonts w:ascii="Times New Roman" w:hAnsi="Times New Roman" w:cs="Times New Roman"/>
          <w:sz w:val="24"/>
          <w:szCs w:val="24"/>
        </w:rPr>
        <w:t xml:space="preserve">Обеспечить бесплатным питанием учащихся с ограниченными возможностями здоровья муниципальных общеобразовательных </w:t>
      </w:r>
      <w:r w:rsidR="00177906" w:rsidRPr="005E497D">
        <w:rPr>
          <w:rFonts w:ascii="Times New Roman" w:hAnsi="Times New Roman" w:cs="Times New Roman"/>
          <w:sz w:val="24"/>
          <w:szCs w:val="24"/>
        </w:rPr>
        <w:t>организаций городского округа Тейково Ивановской области</w:t>
      </w:r>
      <w:r w:rsidRPr="005E497D">
        <w:rPr>
          <w:rFonts w:ascii="Times New Roman" w:hAnsi="Times New Roman" w:cs="Times New Roman"/>
          <w:sz w:val="24"/>
          <w:szCs w:val="24"/>
        </w:rPr>
        <w:t>.</w:t>
      </w:r>
    </w:p>
    <w:p w:rsidR="001E009E" w:rsidRPr="005E497D" w:rsidRDefault="001E009E" w:rsidP="002825BF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97D">
        <w:rPr>
          <w:rFonts w:ascii="Times New Roman" w:hAnsi="Times New Roman" w:cs="Times New Roman"/>
          <w:sz w:val="24"/>
          <w:szCs w:val="24"/>
        </w:rPr>
        <w:t xml:space="preserve">Установить, что обязательство по обеспечению в учебные дни питанием учащихся с ограниченными возможностями здоровья муниципальных общеобразовательных </w:t>
      </w:r>
      <w:r w:rsidR="00177906" w:rsidRPr="005E497D">
        <w:rPr>
          <w:rFonts w:ascii="Times New Roman" w:hAnsi="Times New Roman" w:cs="Times New Roman"/>
          <w:sz w:val="24"/>
          <w:szCs w:val="24"/>
        </w:rPr>
        <w:t xml:space="preserve">организаций городского округа Тейково Ивановской области </w:t>
      </w:r>
      <w:r w:rsidRPr="005E497D">
        <w:rPr>
          <w:rFonts w:ascii="Times New Roman" w:hAnsi="Times New Roman" w:cs="Times New Roman"/>
          <w:sz w:val="24"/>
          <w:szCs w:val="24"/>
        </w:rPr>
        <w:t xml:space="preserve">является расходным обязательством </w:t>
      </w:r>
      <w:r w:rsidR="00177906" w:rsidRPr="005E497D">
        <w:rPr>
          <w:rFonts w:ascii="Times New Roman" w:hAnsi="Times New Roman" w:cs="Times New Roman"/>
          <w:sz w:val="24"/>
          <w:szCs w:val="24"/>
        </w:rPr>
        <w:t>городского округа Тейково Ивановской области</w:t>
      </w:r>
      <w:r w:rsidRPr="005E497D">
        <w:rPr>
          <w:rFonts w:ascii="Times New Roman" w:hAnsi="Times New Roman" w:cs="Times New Roman"/>
          <w:sz w:val="24"/>
          <w:szCs w:val="24"/>
        </w:rPr>
        <w:t>.</w:t>
      </w:r>
    </w:p>
    <w:p w:rsidR="001E009E" w:rsidRPr="005E497D" w:rsidRDefault="001E009E" w:rsidP="002825BF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97D">
        <w:rPr>
          <w:rFonts w:ascii="Times New Roman" w:hAnsi="Times New Roman" w:cs="Times New Roman"/>
          <w:sz w:val="24"/>
          <w:szCs w:val="24"/>
        </w:rPr>
        <w:t>Утвердить прилагаемый Порядок обеспечения бесплатным питанием учащихся с ограниченными возможностями здоровья муниципальных общеобразовательных</w:t>
      </w:r>
      <w:r w:rsidR="00F657D5" w:rsidRPr="005E497D">
        <w:rPr>
          <w:rFonts w:ascii="Times New Roman" w:hAnsi="Times New Roman" w:cs="Times New Roman"/>
          <w:sz w:val="24"/>
          <w:szCs w:val="24"/>
        </w:rPr>
        <w:t xml:space="preserve"> организациях</w:t>
      </w:r>
      <w:r w:rsidRPr="005E497D">
        <w:rPr>
          <w:rFonts w:ascii="Times New Roman" w:hAnsi="Times New Roman" w:cs="Times New Roman"/>
          <w:sz w:val="24"/>
          <w:szCs w:val="24"/>
        </w:rPr>
        <w:t xml:space="preserve"> </w:t>
      </w:r>
      <w:r w:rsidR="00727F16" w:rsidRPr="005E497D">
        <w:rPr>
          <w:rFonts w:ascii="Times New Roman" w:hAnsi="Times New Roman" w:cs="Times New Roman"/>
          <w:sz w:val="24"/>
          <w:szCs w:val="24"/>
        </w:rPr>
        <w:t>городского округа Тейково Ивановской области</w:t>
      </w:r>
      <w:r w:rsidRPr="005E497D">
        <w:rPr>
          <w:rFonts w:ascii="Times New Roman" w:hAnsi="Times New Roman" w:cs="Times New Roman"/>
          <w:sz w:val="24"/>
          <w:szCs w:val="24"/>
        </w:rPr>
        <w:t>.</w:t>
      </w:r>
    </w:p>
    <w:p w:rsidR="001E009E" w:rsidRPr="005E497D" w:rsidRDefault="001E009E" w:rsidP="002825BF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97D">
        <w:rPr>
          <w:rFonts w:ascii="Times New Roman" w:hAnsi="Times New Roman" w:cs="Times New Roman"/>
          <w:sz w:val="24"/>
          <w:szCs w:val="24"/>
        </w:rPr>
        <w:t xml:space="preserve">Главным распорядителем бюджетных средств по расходному обязательству и ответственным за обеспечение питанием учащихся с </w:t>
      </w:r>
      <w:r w:rsidR="00F657D5" w:rsidRPr="005E497D">
        <w:rPr>
          <w:rFonts w:ascii="Times New Roman" w:hAnsi="Times New Roman" w:cs="Times New Roman"/>
          <w:sz w:val="24"/>
          <w:szCs w:val="24"/>
        </w:rPr>
        <w:t xml:space="preserve">ограниченными </w:t>
      </w:r>
      <w:r w:rsidRPr="005E497D">
        <w:rPr>
          <w:rFonts w:ascii="Times New Roman" w:hAnsi="Times New Roman" w:cs="Times New Roman"/>
          <w:sz w:val="24"/>
          <w:szCs w:val="24"/>
        </w:rPr>
        <w:t>возмож</w:t>
      </w:r>
      <w:r w:rsidR="00177906" w:rsidRPr="005E497D">
        <w:rPr>
          <w:rFonts w:ascii="Times New Roman" w:hAnsi="Times New Roman" w:cs="Times New Roman"/>
          <w:sz w:val="24"/>
          <w:szCs w:val="24"/>
        </w:rPr>
        <w:t xml:space="preserve">ностями здоровья в муниципальных </w:t>
      </w:r>
      <w:r w:rsidRPr="005E497D"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r w:rsidR="00177906" w:rsidRPr="005E497D">
        <w:rPr>
          <w:rFonts w:ascii="Times New Roman" w:hAnsi="Times New Roman" w:cs="Times New Roman"/>
          <w:sz w:val="24"/>
          <w:szCs w:val="24"/>
        </w:rPr>
        <w:t xml:space="preserve">организациях городского округа Тейково Ивановской области </w:t>
      </w:r>
      <w:r w:rsidRPr="005E497D">
        <w:rPr>
          <w:rFonts w:ascii="Times New Roman" w:hAnsi="Times New Roman" w:cs="Times New Roman"/>
          <w:sz w:val="24"/>
          <w:szCs w:val="24"/>
        </w:rPr>
        <w:t xml:space="preserve">определить </w:t>
      </w:r>
      <w:r w:rsidR="00177906" w:rsidRPr="005E497D">
        <w:rPr>
          <w:rFonts w:ascii="Times New Roman" w:hAnsi="Times New Roman" w:cs="Times New Roman"/>
          <w:sz w:val="24"/>
          <w:szCs w:val="24"/>
        </w:rPr>
        <w:t>Отдел образования а</w:t>
      </w:r>
      <w:r w:rsidRPr="005E497D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177906" w:rsidRPr="005E497D">
        <w:rPr>
          <w:rFonts w:ascii="Times New Roman" w:hAnsi="Times New Roman" w:cs="Times New Roman"/>
          <w:sz w:val="24"/>
          <w:szCs w:val="24"/>
        </w:rPr>
        <w:t>г. Тейково</w:t>
      </w:r>
      <w:r w:rsidRPr="005E497D">
        <w:rPr>
          <w:rFonts w:ascii="Times New Roman" w:hAnsi="Times New Roman" w:cs="Times New Roman"/>
          <w:sz w:val="24"/>
          <w:szCs w:val="24"/>
        </w:rPr>
        <w:t>.</w:t>
      </w:r>
    </w:p>
    <w:p w:rsidR="001E009E" w:rsidRPr="005E497D" w:rsidRDefault="001E009E" w:rsidP="002825BF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97D">
        <w:rPr>
          <w:rFonts w:ascii="Times New Roman" w:hAnsi="Times New Roman" w:cs="Times New Roman"/>
          <w:sz w:val="24"/>
          <w:szCs w:val="24"/>
        </w:rPr>
        <w:t>Средства на</w:t>
      </w:r>
      <w:r w:rsidRPr="005E497D">
        <w:rPr>
          <w:rFonts w:ascii="Times New Roman" w:hAnsi="Times New Roman" w:cs="Times New Roman"/>
          <w:sz w:val="24"/>
          <w:szCs w:val="24"/>
        </w:rPr>
        <w:tab/>
        <w:t>реализацию расходного обязательства по предоставлению в учебные дни питания учащимся с ограниченными возможностями здоровья муниципальных общеобразовательных</w:t>
      </w:r>
      <w:r w:rsidR="00727F16" w:rsidRPr="005E497D">
        <w:rPr>
          <w:rFonts w:ascii="Times New Roman" w:hAnsi="Times New Roman" w:cs="Times New Roman"/>
          <w:sz w:val="24"/>
          <w:szCs w:val="24"/>
        </w:rPr>
        <w:t xml:space="preserve"> организациях</w:t>
      </w:r>
      <w:r w:rsidRPr="005E497D">
        <w:rPr>
          <w:rFonts w:ascii="Times New Roman" w:hAnsi="Times New Roman" w:cs="Times New Roman"/>
          <w:sz w:val="24"/>
          <w:szCs w:val="24"/>
        </w:rPr>
        <w:t xml:space="preserve"> </w:t>
      </w:r>
      <w:r w:rsidR="00727F16" w:rsidRPr="005E497D">
        <w:rPr>
          <w:rFonts w:ascii="Times New Roman" w:hAnsi="Times New Roman" w:cs="Times New Roman"/>
          <w:sz w:val="24"/>
          <w:szCs w:val="24"/>
        </w:rPr>
        <w:t>городского округа Тейково Ивановской области</w:t>
      </w:r>
      <w:r w:rsidRPr="005E497D">
        <w:rPr>
          <w:rFonts w:ascii="Times New Roman" w:hAnsi="Times New Roman" w:cs="Times New Roman"/>
          <w:sz w:val="24"/>
          <w:szCs w:val="24"/>
        </w:rPr>
        <w:t xml:space="preserve"> носят целевой характер и не могут быть использованы на другие цели.</w:t>
      </w:r>
      <w:proofErr w:type="gramEnd"/>
    </w:p>
    <w:p w:rsidR="00B010AF" w:rsidRPr="005E497D" w:rsidRDefault="001E009E" w:rsidP="00562639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97D">
        <w:rPr>
          <w:rFonts w:ascii="Times New Roman" w:hAnsi="Times New Roman" w:cs="Times New Roman"/>
          <w:sz w:val="24"/>
          <w:szCs w:val="24"/>
        </w:rPr>
        <w:t xml:space="preserve">Финансирование расходного обязательства осуществляется в пределах ассигнований, предусмотренных на реализацию мероприятий </w:t>
      </w:r>
      <w:r w:rsidR="00B010AF" w:rsidRPr="005E497D">
        <w:rPr>
          <w:rFonts w:ascii="Times New Roman" w:hAnsi="Times New Roman" w:cs="Times New Roman"/>
          <w:sz w:val="24"/>
          <w:szCs w:val="24"/>
        </w:rPr>
        <w:t>в рамках муниципальной программы «Развитие образования в городском округе Тейково», утвержденной постановлением администрации городского округа в Тейково Ивановской области от 11.11.2013 № 677.</w:t>
      </w:r>
    </w:p>
    <w:p w:rsidR="00B010AF" w:rsidRPr="005E497D" w:rsidRDefault="0025044E" w:rsidP="00562639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97D">
        <w:rPr>
          <w:rFonts w:ascii="Times New Roman" w:hAnsi="Times New Roman"/>
          <w:sz w:val="24"/>
          <w:szCs w:val="24"/>
        </w:rPr>
        <w:t xml:space="preserve">Настоящее постановление вступает в силу после официального опубликования и распространяется на правоотношения, возникшие </w:t>
      </w:r>
      <w:r w:rsidR="00B010AF" w:rsidRPr="005E497D">
        <w:rPr>
          <w:rFonts w:ascii="Times New Roman" w:hAnsi="Times New Roman" w:cs="Times New Roman"/>
          <w:sz w:val="24"/>
          <w:szCs w:val="24"/>
        </w:rPr>
        <w:t>с 01.09.2022.</w:t>
      </w:r>
    </w:p>
    <w:p w:rsidR="00727F16" w:rsidRPr="005E497D" w:rsidRDefault="00727F16" w:rsidP="0056263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97D">
        <w:rPr>
          <w:rFonts w:ascii="Times New Roman" w:hAnsi="Times New Roman" w:cs="Times New Roman"/>
          <w:bCs/>
          <w:sz w:val="24"/>
          <w:szCs w:val="24"/>
        </w:rPr>
        <w:lastRenderedPageBreak/>
        <w:t>8. Опубликовать настоящее постановление в Вестнике органов местного самоуправления городского округа Тейково.</w:t>
      </w:r>
    </w:p>
    <w:p w:rsidR="00727F16" w:rsidRPr="005E497D" w:rsidRDefault="00727F16" w:rsidP="00562639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497D">
        <w:rPr>
          <w:rFonts w:ascii="Times New Roman" w:hAnsi="Times New Roman" w:cs="Times New Roman"/>
          <w:bCs/>
          <w:sz w:val="24"/>
          <w:szCs w:val="24"/>
        </w:rPr>
        <w:t>9. Контроль исполнения настоящего постановления возложить на заместителя главы администрации (по со</w:t>
      </w:r>
      <w:r w:rsidR="00F657D5" w:rsidRPr="005E497D">
        <w:rPr>
          <w:rFonts w:ascii="Times New Roman" w:hAnsi="Times New Roman" w:cs="Times New Roman"/>
          <w:bCs/>
          <w:sz w:val="24"/>
          <w:szCs w:val="24"/>
        </w:rPr>
        <w:t>циальным вопросам), начальника О</w:t>
      </w:r>
      <w:r w:rsidRPr="005E497D">
        <w:rPr>
          <w:rFonts w:ascii="Times New Roman" w:hAnsi="Times New Roman" w:cs="Times New Roman"/>
          <w:bCs/>
          <w:sz w:val="24"/>
          <w:szCs w:val="24"/>
        </w:rPr>
        <w:t>тдела социальной сферы администрации городского округа Тейково</w:t>
      </w:r>
      <w:r w:rsidR="00F657D5" w:rsidRPr="005E497D">
        <w:rPr>
          <w:rFonts w:ascii="Times New Roman" w:hAnsi="Times New Roman" w:cs="Times New Roman"/>
          <w:bCs/>
          <w:sz w:val="24"/>
          <w:szCs w:val="24"/>
        </w:rPr>
        <w:t xml:space="preserve"> Ивановской области</w:t>
      </w:r>
      <w:r w:rsidRPr="005E497D">
        <w:rPr>
          <w:rFonts w:ascii="Times New Roman" w:hAnsi="Times New Roman" w:cs="Times New Roman"/>
          <w:bCs/>
          <w:sz w:val="24"/>
          <w:szCs w:val="24"/>
        </w:rPr>
        <w:t xml:space="preserve"> Сорокину С.В. и начальника Отдела образования администрации г. Тейково Касьянову М.А.</w:t>
      </w:r>
    </w:p>
    <w:p w:rsidR="00727F16" w:rsidRPr="005E497D" w:rsidRDefault="00727F16" w:rsidP="00727F1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0310" w:rsidRPr="005E497D" w:rsidRDefault="001C0310" w:rsidP="00727F1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7F16" w:rsidRPr="005E497D" w:rsidRDefault="00727F16" w:rsidP="00727F1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57D5" w:rsidRPr="005E497D" w:rsidRDefault="00727F16" w:rsidP="006867F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97D">
        <w:rPr>
          <w:rFonts w:ascii="Times New Roman" w:hAnsi="Times New Roman" w:cs="Times New Roman"/>
          <w:b/>
          <w:sz w:val="24"/>
          <w:szCs w:val="24"/>
        </w:rPr>
        <w:t>Гла</w:t>
      </w:r>
      <w:r w:rsidR="006867FD" w:rsidRPr="005E497D">
        <w:rPr>
          <w:rFonts w:ascii="Times New Roman" w:hAnsi="Times New Roman" w:cs="Times New Roman"/>
          <w:b/>
          <w:sz w:val="24"/>
          <w:szCs w:val="24"/>
        </w:rPr>
        <w:t>ва городского округа Тейково</w:t>
      </w:r>
      <w:r w:rsidR="0025044E" w:rsidRPr="005E497D">
        <w:rPr>
          <w:rFonts w:ascii="Times New Roman" w:hAnsi="Times New Roman" w:cs="Times New Roman"/>
          <w:b/>
          <w:sz w:val="24"/>
          <w:szCs w:val="24"/>
        </w:rPr>
        <w:tab/>
      </w:r>
      <w:r w:rsidR="0025044E" w:rsidRPr="005E497D">
        <w:rPr>
          <w:rFonts w:ascii="Times New Roman" w:hAnsi="Times New Roman" w:cs="Times New Roman"/>
          <w:b/>
          <w:sz w:val="24"/>
          <w:szCs w:val="24"/>
        </w:rPr>
        <w:tab/>
      </w:r>
      <w:r w:rsidR="0025044E" w:rsidRPr="005E497D">
        <w:rPr>
          <w:rFonts w:ascii="Times New Roman" w:hAnsi="Times New Roman" w:cs="Times New Roman"/>
          <w:b/>
          <w:sz w:val="24"/>
          <w:szCs w:val="24"/>
        </w:rPr>
        <w:tab/>
      </w:r>
      <w:r w:rsidR="0025044E" w:rsidRPr="005E497D">
        <w:rPr>
          <w:rFonts w:ascii="Times New Roman" w:hAnsi="Times New Roman" w:cs="Times New Roman"/>
          <w:b/>
          <w:sz w:val="24"/>
          <w:szCs w:val="24"/>
        </w:rPr>
        <w:tab/>
      </w:r>
      <w:r w:rsidR="0025044E" w:rsidRPr="005E497D">
        <w:rPr>
          <w:rFonts w:ascii="Times New Roman" w:hAnsi="Times New Roman" w:cs="Times New Roman"/>
          <w:b/>
          <w:sz w:val="24"/>
          <w:szCs w:val="24"/>
        </w:rPr>
        <w:tab/>
        <w:t xml:space="preserve">     С.А. Семенова</w:t>
      </w:r>
    </w:p>
    <w:p w:rsidR="001C0310" w:rsidRPr="005E497D" w:rsidRDefault="001C0310" w:rsidP="006867F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97D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</w:p>
    <w:p w:rsidR="00727F16" w:rsidRPr="005E497D" w:rsidRDefault="006867FD" w:rsidP="006867F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97D">
        <w:rPr>
          <w:rFonts w:ascii="Times New Roman" w:hAnsi="Times New Roman" w:cs="Times New Roman"/>
          <w:b/>
          <w:sz w:val="24"/>
          <w:szCs w:val="24"/>
        </w:rPr>
        <w:tab/>
      </w:r>
      <w:r w:rsidRPr="005E497D">
        <w:rPr>
          <w:rFonts w:ascii="Times New Roman" w:hAnsi="Times New Roman" w:cs="Times New Roman"/>
          <w:b/>
          <w:sz w:val="24"/>
          <w:szCs w:val="24"/>
        </w:rPr>
        <w:tab/>
      </w:r>
      <w:r w:rsidRPr="005E497D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="00B43728" w:rsidRPr="005E497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5044E" w:rsidRPr="005E497D">
        <w:rPr>
          <w:rFonts w:ascii="Times New Roman" w:hAnsi="Times New Roman" w:cs="Times New Roman"/>
          <w:b/>
          <w:sz w:val="24"/>
          <w:szCs w:val="24"/>
        </w:rPr>
        <w:tab/>
      </w:r>
      <w:r w:rsidR="0025044E" w:rsidRPr="005E497D">
        <w:rPr>
          <w:rFonts w:ascii="Times New Roman" w:hAnsi="Times New Roman" w:cs="Times New Roman"/>
          <w:b/>
          <w:sz w:val="24"/>
          <w:szCs w:val="24"/>
        </w:rPr>
        <w:tab/>
      </w:r>
      <w:r w:rsidR="0025044E" w:rsidRPr="005E497D">
        <w:rPr>
          <w:rFonts w:ascii="Times New Roman" w:hAnsi="Times New Roman" w:cs="Times New Roman"/>
          <w:b/>
          <w:sz w:val="24"/>
          <w:szCs w:val="24"/>
        </w:rPr>
        <w:tab/>
      </w:r>
      <w:r w:rsidR="0025044E" w:rsidRPr="005E497D">
        <w:rPr>
          <w:rFonts w:ascii="Times New Roman" w:hAnsi="Times New Roman" w:cs="Times New Roman"/>
          <w:b/>
          <w:sz w:val="24"/>
          <w:szCs w:val="24"/>
        </w:rPr>
        <w:tab/>
      </w:r>
      <w:r w:rsidR="0025044E" w:rsidRPr="005E497D">
        <w:rPr>
          <w:rFonts w:ascii="Times New Roman" w:hAnsi="Times New Roman" w:cs="Times New Roman"/>
          <w:b/>
          <w:sz w:val="24"/>
          <w:szCs w:val="24"/>
        </w:rPr>
        <w:tab/>
      </w:r>
      <w:r w:rsidR="0025044E" w:rsidRPr="005E497D">
        <w:rPr>
          <w:rFonts w:ascii="Times New Roman" w:hAnsi="Times New Roman" w:cs="Times New Roman"/>
          <w:b/>
          <w:sz w:val="24"/>
          <w:szCs w:val="24"/>
        </w:rPr>
        <w:tab/>
      </w:r>
      <w:r w:rsidR="0025044E" w:rsidRPr="005E497D">
        <w:rPr>
          <w:rFonts w:ascii="Times New Roman" w:hAnsi="Times New Roman" w:cs="Times New Roman"/>
          <w:b/>
          <w:sz w:val="24"/>
          <w:szCs w:val="24"/>
        </w:rPr>
        <w:tab/>
      </w:r>
    </w:p>
    <w:p w:rsidR="00B43728" w:rsidRPr="005E497D" w:rsidRDefault="00B43728" w:rsidP="00FF22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F22BB" w:rsidRDefault="00FF22BB" w:rsidP="00FF22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22BB" w:rsidRDefault="00FF22BB" w:rsidP="00FF22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22BB" w:rsidRDefault="00FF22BB" w:rsidP="00FF22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22BB" w:rsidRDefault="00FF22BB" w:rsidP="00FF22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22BB" w:rsidRDefault="00FF22BB" w:rsidP="00FF22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22BB" w:rsidRDefault="00FF22BB" w:rsidP="00FF22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22BB" w:rsidRDefault="00FF22BB" w:rsidP="00FF22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22BB" w:rsidRDefault="00FF22BB" w:rsidP="00FF22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22BB" w:rsidRDefault="00FF22BB" w:rsidP="00FF22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22BB" w:rsidRDefault="00FF22BB" w:rsidP="00FF22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22BB" w:rsidRDefault="00FF22BB" w:rsidP="00FF22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22BB" w:rsidRDefault="00FF22BB" w:rsidP="00FF22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22BB" w:rsidRDefault="00FF22BB" w:rsidP="00FF22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0310" w:rsidRDefault="001C0310" w:rsidP="00FF22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0310" w:rsidRDefault="001C0310" w:rsidP="00FF22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0310" w:rsidRDefault="001C0310" w:rsidP="00FF22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0310" w:rsidRDefault="001C0310" w:rsidP="00FF22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0310" w:rsidRDefault="001C0310" w:rsidP="00FF22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0310" w:rsidRDefault="001C0310" w:rsidP="00FF22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0310" w:rsidRDefault="001C0310" w:rsidP="00FF22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0310" w:rsidRPr="00FF22BB" w:rsidRDefault="001C0310" w:rsidP="00FF22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497D" w:rsidRDefault="005E497D" w:rsidP="00B4372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E497D" w:rsidRDefault="005E497D" w:rsidP="00B4372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E497D" w:rsidRDefault="005E497D" w:rsidP="00B4372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E497D" w:rsidRDefault="005E497D" w:rsidP="00B4372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E497D" w:rsidRDefault="005E497D" w:rsidP="00B4372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E497D" w:rsidRDefault="005E497D" w:rsidP="00B4372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E497D" w:rsidRDefault="005E497D" w:rsidP="00B4372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E497D" w:rsidRDefault="005E497D" w:rsidP="00B4372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E497D" w:rsidRDefault="005E497D" w:rsidP="00B4372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E497D" w:rsidRDefault="005E497D" w:rsidP="00B4372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E497D" w:rsidRDefault="005E497D" w:rsidP="00B4372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E497D" w:rsidRDefault="005E497D" w:rsidP="00B4372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E497D" w:rsidRDefault="005E497D" w:rsidP="00B4372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E497D" w:rsidRDefault="005E497D" w:rsidP="00B4372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E497D" w:rsidRDefault="005E497D" w:rsidP="00B4372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43728" w:rsidRPr="005E497D" w:rsidRDefault="00B43728" w:rsidP="00B4372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E497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43728" w:rsidRPr="005E497D" w:rsidRDefault="00B43728" w:rsidP="00B4372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E497D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43728" w:rsidRPr="005E497D" w:rsidRDefault="00B43728" w:rsidP="00B4372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E497D">
        <w:rPr>
          <w:rFonts w:ascii="Times New Roman" w:hAnsi="Times New Roman" w:cs="Times New Roman"/>
          <w:sz w:val="24"/>
          <w:szCs w:val="24"/>
        </w:rPr>
        <w:t>городского округа Тейково</w:t>
      </w:r>
    </w:p>
    <w:p w:rsidR="00B43728" w:rsidRPr="005E497D" w:rsidRDefault="00B43728" w:rsidP="00B4372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E497D">
        <w:rPr>
          <w:rFonts w:ascii="Times New Roman" w:hAnsi="Times New Roman" w:cs="Times New Roman"/>
          <w:sz w:val="24"/>
          <w:szCs w:val="24"/>
        </w:rPr>
        <w:t xml:space="preserve">Ивановской области                                                                                                                                 </w:t>
      </w:r>
      <w:r w:rsidR="003B1A84" w:rsidRPr="005E497D">
        <w:rPr>
          <w:rFonts w:ascii="Times New Roman" w:hAnsi="Times New Roman" w:cs="Times New Roman"/>
          <w:sz w:val="24"/>
          <w:szCs w:val="24"/>
        </w:rPr>
        <w:t xml:space="preserve">                           от 05.12.2022 № 624</w:t>
      </w:r>
      <w:r w:rsidRPr="005E497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43728" w:rsidRPr="005E497D" w:rsidRDefault="00B43728" w:rsidP="00727F1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0310" w:rsidRPr="005E497D" w:rsidRDefault="001C0310" w:rsidP="00727F1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3728" w:rsidRPr="005E497D" w:rsidRDefault="00B43728" w:rsidP="00B43728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97D">
        <w:rPr>
          <w:rFonts w:ascii="Times New Roman" w:hAnsi="Times New Roman" w:cs="Times New Roman"/>
          <w:b/>
          <w:sz w:val="24"/>
          <w:szCs w:val="24"/>
        </w:rPr>
        <w:t>Порядок обеспечения бесплатным питанием учащихся с ограниченными возможностями здоровья муниципальных общеобразовательных организаций городского округа Тейково Ивановской области</w:t>
      </w:r>
    </w:p>
    <w:p w:rsidR="00B43728" w:rsidRPr="005E497D" w:rsidRDefault="00B43728" w:rsidP="00B43728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B43728" w:rsidRPr="005E497D" w:rsidRDefault="00A961BF" w:rsidP="00A961BF">
      <w:pPr>
        <w:pStyle w:val="a3"/>
        <w:numPr>
          <w:ilvl w:val="0"/>
          <w:numId w:val="6"/>
        </w:numPr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E497D">
        <w:rPr>
          <w:rFonts w:ascii="Times New Roman" w:hAnsi="Times New Roman" w:cs="Times New Roman"/>
          <w:sz w:val="24"/>
          <w:szCs w:val="24"/>
        </w:rPr>
        <w:t>Порядок обеспечения бесплатным питанием учащихся с ограниченными возможностями здоровья муниципальных общеобразовательных организаций городского округа Тейково Ивановской области (далее –</w:t>
      </w:r>
      <w:r w:rsidR="00B43728" w:rsidRPr="005E497D">
        <w:rPr>
          <w:rFonts w:ascii="Times New Roman" w:hAnsi="Times New Roman" w:cs="Times New Roman"/>
          <w:sz w:val="24"/>
          <w:szCs w:val="24"/>
        </w:rPr>
        <w:t xml:space="preserve"> Порядок</w:t>
      </w:r>
      <w:r w:rsidRPr="005E497D">
        <w:rPr>
          <w:rFonts w:ascii="Times New Roman" w:hAnsi="Times New Roman" w:cs="Times New Roman"/>
          <w:sz w:val="24"/>
          <w:szCs w:val="24"/>
        </w:rPr>
        <w:t>)</w:t>
      </w:r>
      <w:r w:rsidR="00B43728" w:rsidRPr="005E497D">
        <w:rPr>
          <w:rFonts w:ascii="Times New Roman" w:hAnsi="Times New Roman" w:cs="Times New Roman"/>
          <w:sz w:val="24"/>
          <w:szCs w:val="24"/>
        </w:rPr>
        <w:t xml:space="preserve"> регулирует вопросы обеспечения учащихся с ограниченными</w:t>
      </w:r>
      <w:r w:rsidR="00B43728" w:rsidRPr="005E497D">
        <w:rPr>
          <w:rFonts w:ascii="Times New Roman" w:hAnsi="Times New Roman" w:cs="Times New Roman"/>
          <w:sz w:val="24"/>
          <w:szCs w:val="24"/>
        </w:rPr>
        <w:tab/>
        <w:t>возможностями</w:t>
      </w:r>
      <w:r w:rsidR="00B43728" w:rsidRPr="005E497D">
        <w:rPr>
          <w:rFonts w:ascii="Times New Roman" w:hAnsi="Times New Roman" w:cs="Times New Roman"/>
          <w:sz w:val="24"/>
          <w:szCs w:val="24"/>
        </w:rPr>
        <w:tab/>
        <w:t>здоровья муниципальных общеобразовательных организаций городского округа Тейково Ивановской области (далее - учащиеся с ОВЗ) в течение учебного года бесплатным питанием.</w:t>
      </w:r>
    </w:p>
    <w:p w:rsidR="00B43728" w:rsidRPr="005E497D" w:rsidRDefault="00B43728" w:rsidP="001175BB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97D">
        <w:rPr>
          <w:rFonts w:ascii="Times New Roman" w:hAnsi="Times New Roman" w:cs="Times New Roman"/>
          <w:sz w:val="24"/>
          <w:szCs w:val="24"/>
        </w:rPr>
        <w:t>Под учащимся с ОВЗ понимается физическое лицо, имеющее недостатки в физическом и (или) психологическом развитии, подтвержденные заключением психолого-медико-педагогической комиссии и препятствующие получению образования без создания специальных условий.</w:t>
      </w:r>
    </w:p>
    <w:p w:rsidR="001175BB" w:rsidRPr="005E497D" w:rsidRDefault="001175BB" w:rsidP="001175BB">
      <w:pPr>
        <w:pStyle w:val="a7"/>
        <w:numPr>
          <w:ilvl w:val="0"/>
          <w:numId w:val="6"/>
        </w:numPr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с ОВЗ ежедневно в дни учебных занятий обеспечиваются двухразовым питанием (завтрак и обед) в школьной столовой или </w:t>
      </w:r>
      <w:r w:rsidRPr="005E497D">
        <w:rPr>
          <w:rFonts w:ascii="Times New Roman" w:hAnsi="Times New Roman" w:cs="Times New Roman"/>
          <w:sz w:val="24"/>
          <w:szCs w:val="24"/>
        </w:rPr>
        <w:t>продуктовым набором для учащихся, получающих образование по медицинским показаниям на дому.</w:t>
      </w:r>
      <w:r w:rsidRPr="005E497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B43728" w:rsidRPr="005E497D" w:rsidRDefault="00B43728" w:rsidP="001175BB">
      <w:pPr>
        <w:pStyle w:val="a3"/>
        <w:numPr>
          <w:ilvl w:val="0"/>
          <w:numId w:val="6"/>
        </w:numPr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E497D">
        <w:rPr>
          <w:rFonts w:ascii="Times New Roman" w:hAnsi="Times New Roman" w:cs="Times New Roman"/>
          <w:sz w:val="24"/>
          <w:szCs w:val="24"/>
        </w:rPr>
        <w:t>Обеспечение учащихся с ОВЗ продуктовыми наборами осуще</w:t>
      </w:r>
      <w:r w:rsidR="00A961BF" w:rsidRPr="005E497D">
        <w:rPr>
          <w:rFonts w:ascii="Times New Roman" w:hAnsi="Times New Roman" w:cs="Times New Roman"/>
          <w:sz w:val="24"/>
          <w:szCs w:val="24"/>
        </w:rPr>
        <w:t>ствляется общеобразовательными организациями</w:t>
      </w:r>
      <w:r w:rsidRPr="005E497D">
        <w:rPr>
          <w:rFonts w:ascii="Times New Roman" w:hAnsi="Times New Roman" w:cs="Times New Roman"/>
          <w:sz w:val="24"/>
          <w:szCs w:val="24"/>
        </w:rPr>
        <w:t>. Замена продуктовых наборов на денежную компенсацию не производится.</w:t>
      </w:r>
    </w:p>
    <w:p w:rsidR="00B43728" w:rsidRPr="005E497D" w:rsidRDefault="00B43728" w:rsidP="001175BB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97D">
        <w:rPr>
          <w:rFonts w:ascii="Times New Roman" w:hAnsi="Times New Roman" w:cs="Times New Roman"/>
          <w:sz w:val="24"/>
          <w:szCs w:val="24"/>
        </w:rPr>
        <w:t xml:space="preserve">Для получения питания учащегося с ОВЗ родитель (законный представитель) учащегося с ОВЗ (далее - заявитель) </w:t>
      </w:r>
      <w:r w:rsidR="004D7BC7" w:rsidRPr="005E497D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="00A961BF" w:rsidRPr="005E497D">
        <w:rPr>
          <w:rFonts w:ascii="Times New Roman" w:hAnsi="Times New Roman" w:cs="Times New Roman"/>
          <w:sz w:val="24"/>
          <w:szCs w:val="24"/>
        </w:rPr>
        <w:t>обращается в общеобразовательную организацию</w:t>
      </w:r>
      <w:r w:rsidRPr="005E497D">
        <w:rPr>
          <w:rFonts w:ascii="Times New Roman" w:hAnsi="Times New Roman" w:cs="Times New Roman"/>
          <w:sz w:val="24"/>
          <w:szCs w:val="24"/>
        </w:rPr>
        <w:t xml:space="preserve">, где обучается </w:t>
      </w:r>
      <w:r w:rsidR="00A961BF" w:rsidRPr="005E497D">
        <w:rPr>
          <w:rFonts w:ascii="Times New Roman" w:hAnsi="Times New Roman" w:cs="Times New Roman"/>
          <w:sz w:val="24"/>
          <w:szCs w:val="24"/>
        </w:rPr>
        <w:t>его ребенок</w:t>
      </w:r>
      <w:r w:rsidRPr="005E497D">
        <w:rPr>
          <w:rFonts w:ascii="Times New Roman" w:hAnsi="Times New Roman" w:cs="Times New Roman"/>
          <w:sz w:val="24"/>
          <w:szCs w:val="24"/>
        </w:rPr>
        <w:t>, с письменным заявлением об обеспечении бесплатным питанием</w:t>
      </w:r>
      <w:r w:rsidR="004D7BC7" w:rsidRPr="005E497D">
        <w:rPr>
          <w:rFonts w:ascii="Times New Roman" w:hAnsi="Times New Roman" w:cs="Times New Roman"/>
          <w:sz w:val="24"/>
          <w:szCs w:val="24"/>
        </w:rPr>
        <w:t xml:space="preserve"> (Приложение №1,2)</w:t>
      </w:r>
      <w:r w:rsidRPr="005E497D">
        <w:rPr>
          <w:rFonts w:ascii="Times New Roman" w:hAnsi="Times New Roman" w:cs="Times New Roman"/>
          <w:sz w:val="24"/>
          <w:szCs w:val="24"/>
        </w:rPr>
        <w:t xml:space="preserve">. К заявлению прилагается копия заключения психолого-медико-педагогической комиссии с предоставлением оригинала для </w:t>
      </w:r>
      <w:proofErr w:type="gramStart"/>
      <w:r w:rsidRPr="005E497D">
        <w:rPr>
          <w:rFonts w:ascii="Times New Roman" w:hAnsi="Times New Roman" w:cs="Times New Roman"/>
          <w:sz w:val="24"/>
          <w:szCs w:val="24"/>
        </w:rPr>
        <w:t>заверения копии</w:t>
      </w:r>
      <w:proofErr w:type="gramEnd"/>
      <w:r w:rsidRPr="005E497D">
        <w:rPr>
          <w:rFonts w:ascii="Times New Roman" w:hAnsi="Times New Roman" w:cs="Times New Roman"/>
          <w:sz w:val="24"/>
          <w:szCs w:val="24"/>
        </w:rPr>
        <w:t xml:space="preserve"> специалистом общеобразовательно</w:t>
      </w:r>
      <w:r w:rsidR="00A961BF" w:rsidRPr="005E497D">
        <w:rPr>
          <w:rFonts w:ascii="Times New Roman" w:hAnsi="Times New Roman" w:cs="Times New Roman"/>
          <w:sz w:val="24"/>
          <w:szCs w:val="24"/>
        </w:rPr>
        <w:t>й организации</w:t>
      </w:r>
      <w:r w:rsidRPr="005E497D">
        <w:rPr>
          <w:rFonts w:ascii="Times New Roman" w:hAnsi="Times New Roman" w:cs="Times New Roman"/>
          <w:sz w:val="24"/>
          <w:szCs w:val="24"/>
        </w:rPr>
        <w:t>. В случае получения учащимся образования по медицинским показаниям на дому к заявлению дополнительно прилагается копия медицинского заключения об обучении на дому.</w:t>
      </w:r>
    </w:p>
    <w:p w:rsidR="00807559" w:rsidRPr="005E497D" w:rsidRDefault="00807559" w:rsidP="00807559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97D">
        <w:rPr>
          <w:rFonts w:ascii="Times New Roman" w:hAnsi="Times New Roman" w:cs="Times New Roman"/>
          <w:sz w:val="24"/>
          <w:szCs w:val="24"/>
        </w:rPr>
        <w:t xml:space="preserve">Прием заявлений и документов, предусмотренных пунктом 5 настоящего Порядка, общеобразовательными </w:t>
      </w:r>
      <w:r w:rsidR="00A961BF" w:rsidRPr="005E497D">
        <w:rPr>
          <w:rFonts w:ascii="Times New Roman" w:hAnsi="Times New Roman" w:cs="Times New Roman"/>
          <w:sz w:val="24"/>
          <w:szCs w:val="24"/>
        </w:rPr>
        <w:t>организациями</w:t>
      </w:r>
      <w:r w:rsidRPr="005E497D">
        <w:rPr>
          <w:rFonts w:ascii="Times New Roman" w:hAnsi="Times New Roman" w:cs="Times New Roman"/>
          <w:sz w:val="24"/>
          <w:szCs w:val="24"/>
        </w:rPr>
        <w:t xml:space="preserve"> начинается за пять рабочих дней до первого учебного дня учебного года.</w:t>
      </w:r>
    </w:p>
    <w:p w:rsidR="00807559" w:rsidRPr="005E497D" w:rsidRDefault="00807559" w:rsidP="0080755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97D">
        <w:rPr>
          <w:rFonts w:ascii="Times New Roman" w:hAnsi="Times New Roman" w:cs="Times New Roman"/>
          <w:sz w:val="24"/>
          <w:szCs w:val="24"/>
        </w:rPr>
        <w:t>Заявления регистрируются по мере их поступления.</w:t>
      </w:r>
    </w:p>
    <w:p w:rsidR="00807559" w:rsidRPr="005E497D" w:rsidRDefault="00807559" w:rsidP="00FF22BB">
      <w:pPr>
        <w:pStyle w:val="a3"/>
        <w:numPr>
          <w:ilvl w:val="0"/>
          <w:numId w:val="6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97D">
        <w:rPr>
          <w:rFonts w:ascii="Times New Roman" w:hAnsi="Times New Roman" w:cs="Times New Roman"/>
          <w:sz w:val="24"/>
          <w:szCs w:val="24"/>
        </w:rPr>
        <w:t>Решение о предоставлении питания принимается общеобразовательной организацией и оформляется приказом общеобразовательной организации не позднее первого учебного дня, если заявление</w:t>
      </w:r>
      <w:r w:rsidR="009C2331" w:rsidRPr="005E497D">
        <w:rPr>
          <w:rFonts w:ascii="Times New Roman" w:hAnsi="Times New Roman" w:cs="Times New Roman"/>
          <w:sz w:val="24"/>
          <w:szCs w:val="24"/>
        </w:rPr>
        <w:t xml:space="preserve"> подано до начала учебного года либо</w:t>
      </w:r>
      <w:r w:rsidRPr="005E497D">
        <w:rPr>
          <w:rFonts w:ascii="Times New Roman" w:hAnsi="Times New Roman" w:cs="Times New Roman"/>
          <w:sz w:val="24"/>
          <w:szCs w:val="24"/>
        </w:rPr>
        <w:t xml:space="preserve"> в течение одного рабочего дня после подачи заявления, если оно подано в течение учебного года.</w:t>
      </w:r>
    </w:p>
    <w:p w:rsidR="00807559" w:rsidRPr="005E497D" w:rsidRDefault="00807559" w:rsidP="0080755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97D">
        <w:rPr>
          <w:rFonts w:ascii="Times New Roman" w:hAnsi="Times New Roman" w:cs="Times New Roman"/>
          <w:sz w:val="24"/>
          <w:szCs w:val="24"/>
        </w:rPr>
        <w:t>О принятом решени</w:t>
      </w:r>
      <w:r w:rsidR="00A961BF" w:rsidRPr="005E497D">
        <w:rPr>
          <w:rFonts w:ascii="Times New Roman" w:hAnsi="Times New Roman" w:cs="Times New Roman"/>
          <w:sz w:val="24"/>
          <w:szCs w:val="24"/>
        </w:rPr>
        <w:t xml:space="preserve">и заявитель уведомляется лично </w:t>
      </w:r>
      <w:r w:rsidRPr="005E497D">
        <w:rPr>
          <w:rFonts w:ascii="Times New Roman" w:hAnsi="Times New Roman" w:cs="Times New Roman"/>
          <w:sz w:val="24"/>
          <w:szCs w:val="24"/>
        </w:rPr>
        <w:t>посредством ознакомления с приказом.</w:t>
      </w:r>
    </w:p>
    <w:p w:rsidR="00807559" w:rsidRPr="005E497D" w:rsidRDefault="00FF22BB" w:rsidP="00FF22BB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97D">
        <w:rPr>
          <w:rFonts w:ascii="Times New Roman" w:hAnsi="Times New Roman" w:cs="Times New Roman"/>
          <w:sz w:val="24"/>
          <w:szCs w:val="24"/>
        </w:rPr>
        <w:t>Для учащихся с ОВЗ, получающих образование по медицинским показаниям на дому, право на обеспечение бесплатным питанием возникает с момента издания рук</w:t>
      </w:r>
      <w:r w:rsidR="00A961BF" w:rsidRPr="005E497D">
        <w:rPr>
          <w:rFonts w:ascii="Times New Roman" w:hAnsi="Times New Roman" w:cs="Times New Roman"/>
          <w:sz w:val="24"/>
          <w:szCs w:val="24"/>
        </w:rPr>
        <w:t xml:space="preserve">оводителем общеобразовательной организации </w:t>
      </w:r>
      <w:r w:rsidRPr="005E497D">
        <w:rPr>
          <w:rFonts w:ascii="Times New Roman" w:hAnsi="Times New Roman" w:cs="Times New Roman"/>
          <w:sz w:val="24"/>
          <w:szCs w:val="24"/>
        </w:rPr>
        <w:t>приказа об обучении учащегося в текущем учебном году</w:t>
      </w:r>
      <w:r w:rsidR="001175BB" w:rsidRPr="005E497D">
        <w:rPr>
          <w:rFonts w:ascii="Times New Roman" w:hAnsi="Times New Roman" w:cs="Times New Roman"/>
          <w:sz w:val="24"/>
          <w:szCs w:val="24"/>
        </w:rPr>
        <w:t xml:space="preserve"> и приказа об организации питания</w:t>
      </w:r>
      <w:r w:rsidRPr="005E497D">
        <w:rPr>
          <w:rFonts w:ascii="Times New Roman" w:hAnsi="Times New Roman" w:cs="Times New Roman"/>
          <w:sz w:val="24"/>
          <w:szCs w:val="24"/>
        </w:rPr>
        <w:t>, но не более чем на срок действия заключения психолого-медико-педагогической комиссии и медицинского заключения об обучении на дому.</w:t>
      </w:r>
      <w:proofErr w:type="gramEnd"/>
    </w:p>
    <w:p w:rsidR="00FF22BB" w:rsidRPr="005E497D" w:rsidRDefault="00FF22BB" w:rsidP="00FF22BB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97D">
        <w:rPr>
          <w:rFonts w:ascii="Times New Roman" w:hAnsi="Times New Roman" w:cs="Times New Roman"/>
          <w:sz w:val="24"/>
          <w:szCs w:val="24"/>
        </w:rPr>
        <w:t>Основанием для отказа в обеспечении питанием учащихся с ОВЗ является непредставление либо неполное представление заявителями документов, указанных в пункте 5 настоящего Порядка. В случае принятия решения об отказе в обеспечении питанием учащегося, общеобразовательн</w:t>
      </w:r>
      <w:r w:rsidR="00A961BF" w:rsidRPr="005E497D">
        <w:rPr>
          <w:rFonts w:ascii="Times New Roman" w:hAnsi="Times New Roman" w:cs="Times New Roman"/>
          <w:sz w:val="24"/>
          <w:szCs w:val="24"/>
        </w:rPr>
        <w:t>ая</w:t>
      </w:r>
      <w:r w:rsidRPr="005E497D">
        <w:rPr>
          <w:rFonts w:ascii="Times New Roman" w:hAnsi="Times New Roman" w:cs="Times New Roman"/>
          <w:sz w:val="24"/>
          <w:szCs w:val="24"/>
        </w:rPr>
        <w:t xml:space="preserve"> </w:t>
      </w:r>
      <w:r w:rsidR="00A961BF" w:rsidRPr="005E497D">
        <w:rPr>
          <w:rFonts w:ascii="Times New Roman" w:hAnsi="Times New Roman" w:cs="Times New Roman"/>
          <w:sz w:val="24"/>
          <w:szCs w:val="24"/>
        </w:rPr>
        <w:t>организация</w:t>
      </w:r>
      <w:r w:rsidRPr="005E497D">
        <w:rPr>
          <w:rFonts w:ascii="Times New Roman" w:hAnsi="Times New Roman" w:cs="Times New Roman"/>
          <w:sz w:val="24"/>
          <w:szCs w:val="24"/>
        </w:rPr>
        <w:t xml:space="preserve"> направляет заявителю письменное уведомление с указанием причин отказа в течение трех рабочих дней со дня принятия такого решения.</w:t>
      </w:r>
    </w:p>
    <w:p w:rsidR="00FF22BB" w:rsidRPr="005E497D" w:rsidRDefault="00FF22BB" w:rsidP="00FF22B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97D">
        <w:rPr>
          <w:rFonts w:ascii="Times New Roman" w:hAnsi="Times New Roman" w:cs="Times New Roman"/>
          <w:sz w:val="24"/>
          <w:szCs w:val="24"/>
        </w:rPr>
        <w:lastRenderedPageBreak/>
        <w:t xml:space="preserve">После устранения причин </w:t>
      </w:r>
      <w:proofErr w:type="gramStart"/>
      <w:r w:rsidRPr="005E497D">
        <w:rPr>
          <w:rFonts w:ascii="Times New Roman" w:hAnsi="Times New Roman" w:cs="Times New Roman"/>
          <w:sz w:val="24"/>
          <w:szCs w:val="24"/>
        </w:rPr>
        <w:t>отказа</w:t>
      </w:r>
      <w:proofErr w:type="gramEnd"/>
      <w:r w:rsidRPr="005E497D">
        <w:rPr>
          <w:rFonts w:ascii="Times New Roman" w:hAnsi="Times New Roman" w:cs="Times New Roman"/>
          <w:sz w:val="24"/>
          <w:szCs w:val="24"/>
        </w:rPr>
        <w:t xml:space="preserve"> в обеспечении обучающихся с ОВЗ питанием заявитель может повторно обратиться с документами, предусмотренными пунктом 5 настоящего Порядка.</w:t>
      </w:r>
    </w:p>
    <w:p w:rsidR="00FF22BB" w:rsidRPr="005E497D" w:rsidRDefault="00562639" w:rsidP="008F634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497D">
        <w:rPr>
          <w:rFonts w:ascii="Times New Roman" w:hAnsi="Times New Roman" w:cs="Times New Roman"/>
          <w:sz w:val="24"/>
          <w:szCs w:val="24"/>
        </w:rPr>
        <w:t xml:space="preserve"> </w:t>
      </w:r>
      <w:r w:rsidR="00FF22BB" w:rsidRPr="005E497D">
        <w:rPr>
          <w:rFonts w:ascii="Times New Roman" w:hAnsi="Times New Roman" w:cs="Times New Roman"/>
          <w:sz w:val="24"/>
          <w:szCs w:val="24"/>
        </w:rPr>
        <w:t>Обеспечение питанием учащегося с ОВЗ прекращается в следующих случаях:</w:t>
      </w:r>
    </w:p>
    <w:p w:rsidR="00FF22BB" w:rsidRPr="005E497D" w:rsidRDefault="00A961BF" w:rsidP="00FF22B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97D">
        <w:rPr>
          <w:rFonts w:ascii="Times New Roman" w:hAnsi="Times New Roman" w:cs="Times New Roman"/>
          <w:sz w:val="24"/>
          <w:szCs w:val="24"/>
        </w:rPr>
        <w:t xml:space="preserve">- </w:t>
      </w:r>
      <w:r w:rsidR="00FF22BB" w:rsidRPr="005E497D">
        <w:rPr>
          <w:rFonts w:ascii="Times New Roman" w:hAnsi="Times New Roman" w:cs="Times New Roman"/>
          <w:sz w:val="24"/>
          <w:szCs w:val="24"/>
        </w:rPr>
        <w:t xml:space="preserve">выбытие </w:t>
      </w:r>
      <w:proofErr w:type="gramStart"/>
      <w:r w:rsidR="00FF22BB" w:rsidRPr="005E497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FF22BB" w:rsidRPr="005E497D">
        <w:rPr>
          <w:rFonts w:ascii="Times New Roman" w:hAnsi="Times New Roman" w:cs="Times New Roman"/>
          <w:sz w:val="24"/>
          <w:szCs w:val="24"/>
        </w:rPr>
        <w:t xml:space="preserve"> с ОВЗ из общеобразовательн</w:t>
      </w:r>
      <w:r w:rsidRPr="005E497D">
        <w:rPr>
          <w:rFonts w:ascii="Times New Roman" w:hAnsi="Times New Roman" w:cs="Times New Roman"/>
          <w:sz w:val="24"/>
          <w:szCs w:val="24"/>
        </w:rPr>
        <w:t>ой</w:t>
      </w:r>
      <w:r w:rsidR="00FF22BB" w:rsidRPr="005E497D">
        <w:rPr>
          <w:rFonts w:ascii="Times New Roman" w:hAnsi="Times New Roman" w:cs="Times New Roman"/>
          <w:sz w:val="24"/>
          <w:szCs w:val="24"/>
        </w:rPr>
        <w:t xml:space="preserve"> </w:t>
      </w:r>
      <w:r w:rsidRPr="005E497D">
        <w:rPr>
          <w:rFonts w:ascii="Times New Roman" w:hAnsi="Times New Roman" w:cs="Times New Roman"/>
          <w:sz w:val="24"/>
          <w:szCs w:val="24"/>
        </w:rPr>
        <w:t>организации</w:t>
      </w:r>
      <w:r w:rsidR="00FF22BB" w:rsidRPr="005E497D">
        <w:rPr>
          <w:rFonts w:ascii="Times New Roman" w:hAnsi="Times New Roman" w:cs="Times New Roman"/>
          <w:sz w:val="24"/>
          <w:szCs w:val="24"/>
        </w:rPr>
        <w:t>;</w:t>
      </w:r>
    </w:p>
    <w:p w:rsidR="00FF22BB" w:rsidRPr="005E497D" w:rsidRDefault="00A961BF" w:rsidP="00FF22B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97D">
        <w:rPr>
          <w:rFonts w:ascii="Times New Roman" w:hAnsi="Times New Roman" w:cs="Times New Roman"/>
          <w:sz w:val="24"/>
          <w:szCs w:val="24"/>
        </w:rPr>
        <w:t xml:space="preserve">- </w:t>
      </w:r>
      <w:r w:rsidR="00FF22BB" w:rsidRPr="005E497D">
        <w:rPr>
          <w:rFonts w:ascii="Times New Roman" w:hAnsi="Times New Roman" w:cs="Times New Roman"/>
          <w:sz w:val="24"/>
          <w:szCs w:val="24"/>
        </w:rPr>
        <w:t>окончания срока действия заключения психолого-</w:t>
      </w:r>
      <w:proofErr w:type="spellStart"/>
      <w:r w:rsidR="00FF22BB" w:rsidRPr="005E497D">
        <w:rPr>
          <w:rFonts w:ascii="Times New Roman" w:hAnsi="Times New Roman" w:cs="Times New Roman"/>
          <w:sz w:val="24"/>
          <w:szCs w:val="24"/>
        </w:rPr>
        <w:t>медикопедагогической</w:t>
      </w:r>
      <w:proofErr w:type="spellEnd"/>
      <w:r w:rsidR="00FF22BB" w:rsidRPr="005E497D">
        <w:rPr>
          <w:rFonts w:ascii="Times New Roman" w:hAnsi="Times New Roman" w:cs="Times New Roman"/>
          <w:sz w:val="24"/>
          <w:szCs w:val="24"/>
        </w:rPr>
        <w:t xml:space="preserve"> комиссии;</w:t>
      </w:r>
    </w:p>
    <w:p w:rsidR="00FF22BB" w:rsidRPr="005E497D" w:rsidRDefault="00A961BF" w:rsidP="00FF22B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97D">
        <w:rPr>
          <w:rFonts w:ascii="Times New Roman" w:hAnsi="Times New Roman" w:cs="Times New Roman"/>
          <w:sz w:val="24"/>
          <w:szCs w:val="24"/>
        </w:rPr>
        <w:t xml:space="preserve">- </w:t>
      </w:r>
      <w:r w:rsidR="00FF22BB" w:rsidRPr="005E497D">
        <w:rPr>
          <w:rFonts w:ascii="Times New Roman" w:hAnsi="Times New Roman" w:cs="Times New Roman"/>
          <w:sz w:val="24"/>
          <w:szCs w:val="24"/>
        </w:rPr>
        <w:t>окончание срока действия обучения на дому (в случае получения учащимся образования по медицинским показаниям на дому).</w:t>
      </w:r>
    </w:p>
    <w:p w:rsidR="00FF22BB" w:rsidRPr="005E497D" w:rsidRDefault="00FF22BB" w:rsidP="008F6348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97D">
        <w:rPr>
          <w:rFonts w:ascii="Times New Roman" w:hAnsi="Times New Roman" w:cs="Times New Roman"/>
          <w:sz w:val="24"/>
          <w:szCs w:val="24"/>
        </w:rPr>
        <w:t>Ассортимент пищевых продуктов, включаемых в набор продуктов питания, определяется общеобразовательной организацией в соответствии с требованиями, установленными санитарно-эпидемиологическими правилами и нормами СанПиН 2.3/2.4.3590-20 «Санитарно-эпидемиологические требования к организации общественного питания населения», утвержденными постановлением Главного государственного санитарного врача Российской Федерации от 27.10.2020 № 32.</w:t>
      </w:r>
      <w:proofErr w:type="gramEnd"/>
    </w:p>
    <w:p w:rsidR="00FF22BB" w:rsidRPr="005E497D" w:rsidRDefault="00FF22BB" w:rsidP="00FF22B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97D">
        <w:rPr>
          <w:rFonts w:ascii="Times New Roman" w:hAnsi="Times New Roman" w:cs="Times New Roman"/>
          <w:sz w:val="24"/>
          <w:szCs w:val="24"/>
        </w:rPr>
        <w:t>Рекомендуемый перечень продуктов для обеспечения учащихся с ОВЗ, получающих образование по медицинским показаниям на дому, продуктовыми наборами указан в приложении к настоящему Порядку.</w:t>
      </w:r>
    </w:p>
    <w:p w:rsidR="00FF22BB" w:rsidRPr="005E497D" w:rsidRDefault="00646F73" w:rsidP="00413FC7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97D">
        <w:rPr>
          <w:rFonts w:ascii="Times New Roman" w:hAnsi="Times New Roman" w:cs="Times New Roman"/>
          <w:sz w:val="24"/>
          <w:szCs w:val="24"/>
        </w:rPr>
        <w:t>Бесплатное двухразовое питание предоставляется обучающимся с ОВЗ только в дни посещения занятий (уроков), за исключением выходных, праздничных дней и каникулярного времени.</w:t>
      </w:r>
      <w:proofErr w:type="gramEnd"/>
      <w:r w:rsidRPr="005E497D">
        <w:rPr>
          <w:rFonts w:ascii="Times New Roman" w:hAnsi="Times New Roman" w:cs="Times New Roman"/>
          <w:sz w:val="24"/>
          <w:szCs w:val="24"/>
        </w:rPr>
        <w:t xml:space="preserve"> </w:t>
      </w:r>
      <w:r w:rsidR="00FF22BB" w:rsidRPr="005E497D">
        <w:rPr>
          <w:rFonts w:ascii="Times New Roman" w:hAnsi="Times New Roman" w:cs="Times New Roman"/>
          <w:sz w:val="24"/>
          <w:szCs w:val="24"/>
        </w:rPr>
        <w:t>В случаях неполучения питания учащимися с ОВЗ, получающим образование непосредственно в общеобразовательно</w:t>
      </w:r>
      <w:r w:rsidR="00A961BF" w:rsidRPr="005E497D">
        <w:rPr>
          <w:rFonts w:ascii="Times New Roman" w:hAnsi="Times New Roman" w:cs="Times New Roman"/>
          <w:sz w:val="24"/>
          <w:szCs w:val="24"/>
        </w:rPr>
        <w:t>й</w:t>
      </w:r>
      <w:r w:rsidR="00FF22BB" w:rsidRPr="005E497D">
        <w:rPr>
          <w:rFonts w:ascii="Times New Roman" w:hAnsi="Times New Roman" w:cs="Times New Roman"/>
          <w:sz w:val="24"/>
          <w:szCs w:val="24"/>
        </w:rPr>
        <w:t xml:space="preserve"> </w:t>
      </w:r>
      <w:r w:rsidR="00A961BF" w:rsidRPr="005E497D">
        <w:rPr>
          <w:rFonts w:ascii="Times New Roman" w:hAnsi="Times New Roman" w:cs="Times New Roman"/>
          <w:sz w:val="24"/>
          <w:szCs w:val="24"/>
        </w:rPr>
        <w:t>организации</w:t>
      </w:r>
      <w:r w:rsidR="00FF22BB" w:rsidRPr="005E497D">
        <w:rPr>
          <w:rFonts w:ascii="Times New Roman" w:hAnsi="Times New Roman" w:cs="Times New Roman"/>
          <w:sz w:val="24"/>
          <w:szCs w:val="24"/>
        </w:rPr>
        <w:t xml:space="preserve">, в связи с болезнью или по иным причинам, приведшим к неявке учащегося в общеобразовательное </w:t>
      </w:r>
      <w:r w:rsidR="009C2331" w:rsidRPr="005E497D">
        <w:rPr>
          <w:rFonts w:ascii="Times New Roman" w:hAnsi="Times New Roman" w:cs="Times New Roman"/>
          <w:sz w:val="24"/>
          <w:szCs w:val="24"/>
        </w:rPr>
        <w:t>организации</w:t>
      </w:r>
      <w:r w:rsidR="00FF22BB" w:rsidRPr="005E497D">
        <w:rPr>
          <w:rFonts w:ascii="Times New Roman" w:hAnsi="Times New Roman" w:cs="Times New Roman"/>
          <w:sz w:val="24"/>
          <w:szCs w:val="24"/>
        </w:rPr>
        <w:t xml:space="preserve"> на учебные занятия, возмещение стоимости питания, в том числе продуктами питания, не производится</w:t>
      </w:r>
      <w:r w:rsidR="008F6348" w:rsidRPr="005E497D">
        <w:rPr>
          <w:rFonts w:ascii="Times New Roman" w:hAnsi="Times New Roman" w:cs="Times New Roman"/>
          <w:sz w:val="24"/>
          <w:szCs w:val="24"/>
        </w:rPr>
        <w:t>.</w:t>
      </w:r>
    </w:p>
    <w:p w:rsidR="008F6348" w:rsidRPr="005E497D" w:rsidRDefault="008F6348" w:rsidP="008F6348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97D">
        <w:rPr>
          <w:rFonts w:ascii="Times New Roman" w:hAnsi="Times New Roman" w:cs="Times New Roman"/>
          <w:sz w:val="24"/>
          <w:szCs w:val="24"/>
        </w:rPr>
        <w:t>Продуктовые наборы для учащихся с ОВЗ, получающих образование по медицинским показаниям на дому, предоставляются с периодичностью один раз в месяц по графику, ус</w:t>
      </w:r>
      <w:r w:rsidR="00A961BF" w:rsidRPr="005E497D">
        <w:rPr>
          <w:rFonts w:ascii="Times New Roman" w:hAnsi="Times New Roman" w:cs="Times New Roman"/>
          <w:sz w:val="24"/>
          <w:szCs w:val="24"/>
        </w:rPr>
        <w:t>тановленному общеобразовательной</w:t>
      </w:r>
      <w:r w:rsidRPr="005E497D">
        <w:rPr>
          <w:rFonts w:ascii="Times New Roman" w:hAnsi="Times New Roman" w:cs="Times New Roman"/>
          <w:sz w:val="24"/>
          <w:szCs w:val="24"/>
        </w:rPr>
        <w:t xml:space="preserve"> </w:t>
      </w:r>
      <w:r w:rsidR="00A961BF" w:rsidRPr="005E497D">
        <w:rPr>
          <w:rFonts w:ascii="Times New Roman" w:hAnsi="Times New Roman" w:cs="Times New Roman"/>
          <w:sz w:val="24"/>
          <w:szCs w:val="24"/>
        </w:rPr>
        <w:t>организацией</w:t>
      </w:r>
      <w:r w:rsidRPr="005E49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6348" w:rsidRPr="005E497D" w:rsidRDefault="008F6348" w:rsidP="008F634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97D">
        <w:rPr>
          <w:rFonts w:ascii="Times New Roman" w:hAnsi="Times New Roman" w:cs="Times New Roman"/>
          <w:sz w:val="24"/>
          <w:szCs w:val="24"/>
        </w:rPr>
        <w:t>Стоимость набора в месяц определяется, исходя из фактического количества учебных дней учащегося в месяц и стоим</w:t>
      </w:r>
      <w:r w:rsidR="00E313D4" w:rsidRPr="005E497D">
        <w:rPr>
          <w:rFonts w:ascii="Times New Roman" w:hAnsi="Times New Roman" w:cs="Times New Roman"/>
          <w:sz w:val="24"/>
          <w:szCs w:val="24"/>
        </w:rPr>
        <w:t>ости продуктового набора в день</w:t>
      </w:r>
      <w:r w:rsidRPr="005E497D">
        <w:rPr>
          <w:rFonts w:ascii="Times New Roman" w:hAnsi="Times New Roman" w:cs="Times New Roman"/>
          <w:sz w:val="24"/>
          <w:szCs w:val="24"/>
        </w:rPr>
        <w:t>.</w:t>
      </w:r>
    </w:p>
    <w:p w:rsidR="008F6348" w:rsidRPr="005E497D" w:rsidRDefault="008F6348" w:rsidP="008F6348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97D">
        <w:rPr>
          <w:rFonts w:ascii="Times New Roman" w:hAnsi="Times New Roman" w:cs="Times New Roman"/>
          <w:sz w:val="24"/>
          <w:szCs w:val="24"/>
        </w:rPr>
        <w:t>Формирование продуктового набора осуществляется общеобразовательн</w:t>
      </w:r>
      <w:r w:rsidR="00A961BF" w:rsidRPr="005E497D">
        <w:rPr>
          <w:rFonts w:ascii="Times New Roman" w:hAnsi="Times New Roman" w:cs="Times New Roman"/>
          <w:sz w:val="24"/>
          <w:szCs w:val="24"/>
        </w:rPr>
        <w:t xml:space="preserve">ой организацией </w:t>
      </w:r>
      <w:r w:rsidRPr="005E497D">
        <w:rPr>
          <w:rFonts w:ascii="Times New Roman" w:hAnsi="Times New Roman" w:cs="Times New Roman"/>
          <w:sz w:val="24"/>
          <w:szCs w:val="24"/>
        </w:rPr>
        <w:t>с учетом мнения заявителя.</w:t>
      </w:r>
    </w:p>
    <w:p w:rsidR="008F6348" w:rsidRPr="005E497D" w:rsidRDefault="008F6348" w:rsidP="008F6348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97D">
        <w:rPr>
          <w:rFonts w:ascii="Times New Roman" w:hAnsi="Times New Roman" w:cs="Times New Roman"/>
          <w:sz w:val="24"/>
          <w:szCs w:val="24"/>
        </w:rPr>
        <w:t>При наступлении обстоятельств, влекущих прекращение права на обеспечение учащихся питанием, родитель (законный представитель) обязан в течение 10 дней в письменной форме сообщи</w:t>
      </w:r>
      <w:r w:rsidR="00A961BF" w:rsidRPr="005E497D">
        <w:rPr>
          <w:rFonts w:ascii="Times New Roman" w:hAnsi="Times New Roman" w:cs="Times New Roman"/>
          <w:sz w:val="24"/>
          <w:szCs w:val="24"/>
        </w:rPr>
        <w:t>ть об этом в общеобразовательную организацию</w:t>
      </w:r>
      <w:r w:rsidRPr="005E497D">
        <w:rPr>
          <w:rFonts w:ascii="Times New Roman" w:hAnsi="Times New Roman" w:cs="Times New Roman"/>
          <w:sz w:val="24"/>
          <w:szCs w:val="24"/>
        </w:rPr>
        <w:t>.</w:t>
      </w:r>
    </w:p>
    <w:p w:rsidR="008F6348" w:rsidRPr="005E497D" w:rsidRDefault="008F6348" w:rsidP="008F634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97D">
        <w:rPr>
          <w:rFonts w:ascii="Times New Roman" w:hAnsi="Times New Roman" w:cs="Times New Roman"/>
          <w:sz w:val="24"/>
          <w:szCs w:val="24"/>
        </w:rPr>
        <w:t>В случае необоснованного получения питания вследствие злоупотребления родителя (законного) представителя (предоставление документов с заведомо ложными сведениями, сокрытие данных, влияющих на право получения питания) денежные средства, израсходованные на питание учащегося, подлежат добровольному возврату либо взысканию в судебном порядке.</w:t>
      </w:r>
    </w:p>
    <w:p w:rsidR="008F6348" w:rsidRDefault="008F6348" w:rsidP="008F63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F6348" w:rsidRDefault="008F6348" w:rsidP="008F63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F6348" w:rsidRDefault="008F6348" w:rsidP="008F63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F6348" w:rsidRDefault="008F6348" w:rsidP="008F63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F6348" w:rsidRDefault="008F6348" w:rsidP="008F63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F6348" w:rsidRDefault="008F6348" w:rsidP="008F63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F6348" w:rsidRDefault="008F6348" w:rsidP="008F63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F6348" w:rsidRDefault="008F6348" w:rsidP="008F63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F6348" w:rsidRDefault="008F6348" w:rsidP="008F63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F6348" w:rsidRDefault="008F6348" w:rsidP="008F63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F6348" w:rsidRDefault="008F6348" w:rsidP="008F63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F6348" w:rsidRDefault="008F6348" w:rsidP="008F63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F6348" w:rsidRDefault="008F6348" w:rsidP="008F63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F6348" w:rsidRDefault="008F6348" w:rsidP="008F63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F6348" w:rsidRDefault="008F6348" w:rsidP="008F63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F6348" w:rsidRDefault="008F6348" w:rsidP="008F63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F6348" w:rsidRDefault="008F6348" w:rsidP="008F63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F6348" w:rsidRDefault="008F6348" w:rsidP="008F63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175BB" w:rsidRDefault="001175BB" w:rsidP="001175BB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5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175BB" w:rsidRDefault="001175BB" w:rsidP="001175BB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5BB" w:rsidRDefault="001175BB" w:rsidP="001175BB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5BB" w:rsidRDefault="001175BB" w:rsidP="001175BB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5BB" w:rsidRDefault="001175BB" w:rsidP="001175BB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5BB" w:rsidRDefault="001175BB" w:rsidP="001175BB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5BB" w:rsidRDefault="001175BB" w:rsidP="001175BB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5BB" w:rsidRDefault="001175BB" w:rsidP="001175BB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5BB" w:rsidRDefault="001175BB" w:rsidP="001175BB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5BB" w:rsidRDefault="001175BB" w:rsidP="001175BB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310" w:rsidRDefault="001C0310" w:rsidP="001175BB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310" w:rsidRDefault="001C0310" w:rsidP="001175BB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310" w:rsidRDefault="001C0310" w:rsidP="001175BB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310" w:rsidRDefault="001C0310" w:rsidP="001175BB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310" w:rsidRDefault="001C0310" w:rsidP="001175BB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310" w:rsidRDefault="001C0310" w:rsidP="001175BB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310" w:rsidRDefault="001C0310" w:rsidP="001175BB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310" w:rsidRDefault="001C0310" w:rsidP="001175BB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310" w:rsidRDefault="001C0310" w:rsidP="001175BB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310" w:rsidRDefault="001C0310" w:rsidP="001175BB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310" w:rsidRDefault="001C0310" w:rsidP="001175BB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5BB" w:rsidRPr="005E497D" w:rsidRDefault="001175BB" w:rsidP="001175B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E497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1175BB" w:rsidRPr="005E497D" w:rsidRDefault="001175BB" w:rsidP="001175BB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E497D">
        <w:rPr>
          <w:rFonts w:ascii="Times New Roman" w:hAnsi="Times New Roman" w:cs="Times New Roman"/>
          <w:sz w:val="24"/>
          <w:szCs w:val="24"/>
        </w:rPr>
        <w:t xml:space="preserve">к Порядку обеспечения бесплатным питанием </w:t>
      </w:r>
    </w:p>
    <w:p w:rsidR="001175BB" w:rsidRPr="005E497D" w:rsidRDefault="001175BB" w:rsidP="001175BB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E497D">
        <w:rPr>
          <w:rFonts w:ascii="Times New Roman" w:hAnsi="Times New Roman" w:cs="Times New Roman"/>
          <w:sz w:val="24"/>
          <w:szCs w:val="24"/>
        </w:rPr>
        <w:t>учащихся с ограниченными возможностями здоровья</w:t>
      </w:r>
    </w:p>
    <w:p w:rsidR="001175BB" w:rsidRPr="005E497D" w:rsidRDefault="001175BB" w:rsidP="001175BB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E497D">
        <w:rPr>
          <w:rFonts w:ascii="Times New Roman" w:hAnsi="Times New Roman" w:cs="Times New Roman"/>
          <w:sz w:val="24"/>
          <w:szCs w:val="24"/>
        </w:rPr>
        <w:t xml:space="preserve"> муниципальных общеобразовательных организаций </w:t>
      </w:r>
    </w:p>
    <w:p w:rsidR="001175BB" w:rsidRPr="005E497D" w:rsidRDefault="001175BB" w:rsidP="001175BB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E497D">
        <w:rPr>
          <w:rFonts w:ascii="Times New Roman" w:hAnsi="Times New Roman" w:cs="Times New Roman"/>
          <w:sz w:val="24"/>
          <w:szCs w:val="24"/>
        </w:rPr>
        <w:t>городского округа Тейково Ивановской области</w:t>
      </w:r>
    </w:p>
    <w:p w:rsidR="001175BB" w:rsidRPr="005E497D" w:rsidRDefault="001175BB" w:rsidP="001175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Директору</w:t>
      </w:r>
    </w:p>
    <w:p w:rsidR="001175BB" w:rsidRPr="005E497D" w:rsidRDefault="001175BB" w:rsidP="001175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9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Pr="005E4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родителя (законного представителя)</w:t>
      </w:r>
    </w:p>
    <w:p w:rsidR="001175BB" w:rsidRPr="005E497D" w:rsidRDefault="001175BB" w:rsidP="001175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9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5E4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E49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Pr="005E4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</w:t>
      </w:r>
    </w:p>
    <w:p w:rsidR="001175BB" w:rsidRPr="005E497D" w:rsidRDefault="001175BB" w:rsidP="001175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9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1175BB" w:rsidRPr="005E497D" w:rsidRDefault="001175BB" w:rsidP="001175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5BB" w:rsidRPr="005E497D" w:rsidRDefault="001175BB" w:rsidP="00117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ЗАЯВЛЕНИЕ</w:t>
      </w:r>
      <w:r w:rsidRPr="005E4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предоставлении бесплатного двухразового питания</w:t>
      </w:r>
    </w:p>
    <w:p w:rsidR="001175BB" w:rsidRPr="005E497D" w:rsidRDefault="001175BB" w:rsidP="001175B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Прошу предоставить бесплатное двухразовое питание моему ребенку</w:t>
      </w:r>
    </w:p>
    <w:p w:rsidR="001175BB" w:rsidRPr="005E497D" w:rsidRDefault="001175BB" w:rsidP="00117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9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1175BB" w:rsidRPr="005E497D" w:rsidRDefault="001175BB" w:rsidP="001175B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(Ф.И.О., дата рождения) </w:t>
      </w:r>
    </w:p>
    <w:p w:rsidR="001175BB" w:rsidRPr="005E497D" w:rsidRDefault="001175BB" w:rsidP="001175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ученик</w:t>
      </w:r>
      <w:proofErr w:type="gramStart"/>
      <w:r w:rsidRPr="005E497D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spellStart"/>
      <w:proofErr w:type="gramEnd"/>
      <w:r w:rsidRPr="005E497D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5E497D">
        <w:rPr>
          <w:rFonts w:ascii="Times New Roman" w:eastAsia="Times New Roman" w:hAnsi="Times New Roman" w:cs="Times New Roman"/>
          <w:sz w:val="24"/>
          <w:szCs w:val="24"/>
          <w:lang w:eastAsia="ru-RU"/>
        </w:rPr>
        <w:t>) «____» класса.</w:t>
      </w:r>
    </w:p>
    <w:p w:rsidR="001175BB" w:rsidRPr="005E497D" w:rsidRDefault="001175BB" w:rsidP="00117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Pr="005E49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Копии документов, подтверждающих основание предоставления</w:t>
      </w:r>
      <w:r w:rsidRPr="005E4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бесплатного питания</w:t>
      </w:r>
      <w:proofErr w:type="gramStart"/>
      <w:r w:rsidRPr="005E497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E4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_______________________________________________________________</w:t>
      </w:r>
      <w:r w:rsidRPr="005E4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_______________________________________________________________</w:t>
      </w:r>
      <w:r w:rsidRPr="005E4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9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_______________________________________________________________</w:t>
      </w:r>
      <w:r w:rsidRPr="005E4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Pr="005E49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5E49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изменения оснований для получения питания на бесплатной основе</w:t>
      </w:r>
      <w:r w:rsidRPr="005E4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обязуюсь письменно информировать администрацию общеобразовательного</w:t>
      </w:r>
      <w:r w:rsidRPr="005E4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учреждения.</w:t>
      </w:r>
      <w:r w:rsidRPr="005E4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175BB" w:rsidRPr="005E497D" w:rsidRDefault="001175BB" w:rsidP="00117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97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«____» _________ 20___ года</w:t>
      </w:r>
      <w:proofErr w:type="gramStart"/>
      <w:r w:rsidRPr="005E4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 (____________________)</w:t>
      </w:r>
      <w:r w:rsidRPr="005E4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                            </w:t>
      </w:r>
      <w:proofErr w:type="gramEnd"/>
      <w:r w:rsidRPr="005E49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расшифровка</w:t>
      </w:r>
    </w:p>
    <w:p w:rsidR="001175BB" w:rsidRPr="005E497D" w:rsidRDefault="001175BB" w:rsidP="001175BB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175BB" w:rsidRPr="005E497D" w:rsidRDefault="001175BB" w:rsidP="001175BB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5BB" w:rsidRPr="005E497D" w:rsidRDefault="001175BB" w:rsidP="001175BB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5BB" w:rsidRPr="005E497D" w:rsidRDefault="001175BB" w:rsidP="001175BB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5BB" w:rsidRPr="005E497D" w:rsidRDefault="001175BB" w:rsidP="001175BB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5BB" w:rsidRPr="005E497D" w:rsidRDefault="001175BB" w:rsidP="001175BB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5BB" w:rsidRPr="005E497D" w:rsidRDefault="001175BB" w:rsidP="001175BB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5BB" w:rsidRPr="005E497D" w:rsidRDefault="001175BB" w:rsidP="001175BB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5BB" w:rsidRPr="005E497D" w:rsidRDefault="001175BB" w:rsidP="001175B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175BB" w:rsidRPr="005E497D" w:rsidRDefault="001175BB" w:rsidP="001175B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C0310" w:rsidRPr="005E497D" w:rsidRDefault="001C0310" w:rsidP="001175B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175BB" w:rsidRPr="005E497D" w:rsidRDefault="001175BB" w:rsidP="001175B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E497D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1175BB" w:rsidRPr="005E497D" w:rsidRDefault="001175BB" w:rsidP="001175BB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E497D">
        <w:rPr>
          <w:rFonts w:ascii="Times New Roman" w:hAnsi="Times New Roman" w:cs="Times New Roman"/>
          <w:sz w:val="24"/>
          <w:szCs w:val="24"/>
        </w:rPr>
        <w:t xml:space="preserve">к Порядку обеспечения бесплатным питанием </w:t>
      </w:r>
    </w:p>
    <w:p w:rsidR="001175BB" w:rsidRPr="005E497D" w:rsidRDefault="001175BB" w:rsidP="001175BB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E497D">
        <w:rPr>
          <w:rFonts w:ascii="Times New Roman" w:hAnsi="Times New Roman" w:cs="Times New Roman"/>
          <w:sz w:val="24"/>
          <w:szCs w:val="24"/>
        </w:rPr>
        <w:t>учащихся с ограниченными возможностями здоровья</w:t>
      </w:r>
    </w:p>
    <w:p w:rsidR="001175BB" w:rsidRPr="005E497D" w:rsidRDefault="001175BB" w:rsidP="001175BB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E497D">
        <w:rPr>
          <w:rFonts w:ascii="Times New Roman" w:hAnsi="Times New Roman" w:cs="Times New Roman"/>
          <w:sz w:val="24"/>
          <w:szCs w:val="24"/>
        </w:rPr>
        <w:t xml:space="preserve"> муниципальных общеобразовательных организаций </w:t>
      </w:r>
    </w:p>
    <w:p w:rsidR="001175BB" w:rsidRPr="005E497D" w:rsidRDefault="001175BB" w:rsidP="001175BB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E497D">
        <w:rPr>
          <w:rFonts w:ascii="Times New Roman" w:hAnsi="Times New Roman" w:cs="Times New Roman"/>
          <w:sz w:val="24"/>
          <w:szCs w:val="24"/>
        </w:rPr>
        <w:t>городского округа Тейково Ивановской области</w:t>
      </w:r>
    </w:p>
    <w:p w:rsidR="001175BB" w:rsidRPr="005E497D" w:rsidRDefault="001175BB" w:rsidP="001175BB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Директору</w:t>
      </w:r>
    </w:p>
    <w:p w:rsidR="001175BB" w:rsidRPr="005E497D" w:rsidRDefault="001175BB" w:rsidP="001175BB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9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Pr="005E4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родителя (законного представителя)</w:t>
      </w:r>
    </w:p>
    <w:p w:rsidR="001175BB" w:rsidRPr="005E497D" w:rsidRDefault="001175BB" w:rsidP="001175BB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9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Pr="005E4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E49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Pr="005E4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</w:t>
      </w:r>
    </w:p>
    <w:p w:rsidR="001175BB" w:rsidRPr="005E497D" w:rsidRDefault="001175BB" w:rsidP="001175BB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9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1175BB" w:rsidRPr="005E497D" w:rsidRDefault="001175BB" w:rsidP="001175BB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E49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Pr="005E4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предоставлении бесплатного двухразового питания</w:t>
      </w:r>
      <w:r w:rsidRPr="005E4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обучающемуся с ОВЗ, получающему образование на дому</w:t>
      </w:r>
      <w:proofErr w:type="gramEnd"/>
    </w:p>
    <w:p w:rsidR="001175BB" w:rsidRPr="005E497D" w:rsidRDefault="001175BB" w:rsidP="001175B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Pr="005E49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Прошу предоставить бесплатное двухразовое питание моему ребенку</w:t>
      </w:r>
      <w:r w:rsidRPr="005E4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</w:t>
      </w:r>
    </w:p>
    <w:p w:rsidR="001175BB" w:rsidRPr="005E497D" w:rsidRDefault="001175BB" w:rsidP="001175BB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97D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дата рождения)</w:t>
      </w:r>
    </w:p>
    <w:p w:rsidR="00646F73" w:rsidRPr="005E497D" w:rsidRDefault="001175BB" w:rsidP="001175B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ученик</w:t>
      </w:r>
      <w:proofErr w:type="gramStart"/>
      <w:r w:rsidRPr="005E497D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spellStart"/>
      <w:proofErr w:type="gramEnd"/>
      <w:r w:rsidRPr="005E497D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5E497D">
        <w:rPr>
          <w:rFonts w:ascii="Times New Roman" w:eastAsia="Times New Roman" w:hAnsi="Times New Roman" w:cs="Times New Roman"/>
          <w:sz w:val="24"/>
          <w:szCs w:val="24"/>
          <w:lang w:eastAsia="ru-RU"/>
        </w:rPr>
        <w:t>) «____» класса, получающему(й) образование на дому в виде:</w:t>
      </w:r>
      <w:r w:rsidRPr="005E4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46F73" w:rsidRPr="005E497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E4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родуктового набора. </w:t>
      </w:r>
    </w:p>
    <w:p w:rsidR="001175BB" w:rsidRPr="005E497D" w:rsidRDefault="001175BB" w:rsidP="001175B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46F73" w:rsidRPr="005E4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6F73" w:rsidRPr="005E49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9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документов, подтверждающих основание предоставления</w:t>
      </w:r>
      <w:r w:rsidRPr="005E4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бесплатного питания</w:t>
      </w:r>
      <w:proofErr w:type="gramStart"/>
      <w:r w:rsidRPr="005E497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E4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_______________________________________________________________</w:t>
      </w:r>
      <w:r w:rsidRPr="005E4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_______________________________________________________________</w:t>
      </w:r>
      <w:r w:rsidRPr="005E4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_______________________________________________________________</w:t>
      </w:r>
      <w:proofErr w:type="gramEnd"/>
    </w:p>
    <w:p w:rsidR="008F6348" w:rsidRPr="005E497D" w:rsidRDefault="001175BB" w:rsidP="001175B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9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изменения оснований для получения питания на бесплатной основе обязуюсь письменно информировать администрацию общеобразовательного учреждения.</w:t>
      </w:r>
      <w:r w:rsidRPr="005E4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«____» _________ 20___ года</w:t>
      </w:r>
      <w:proofErr w:type="gramStart"/>
      <w:r w:rsidRPr="005E4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 (____________________)</w:t>
      </w:r>
      <w:proofErr w:type="gramEnd"/>
    </w:p>
    <w:p w:rsidR="008F6348" w:rsidRPr="005E497D" w:rsidRDefault="008F6348" w:rsidP="00A961B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62639" w:rsidRPr="005E497D" w:rsidRDefault="00562639" w:rsidP="00A961B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62639" w:rsidRPr="005E497D" w:rsidRDefault="00562639" w:rsidP="00A961B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62639" w:rsidRPr="005E497D" w:rsidRDefault="00562639" w:rsidP="00A961B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62639" w:rsidRPr="005E497D" w:rsidRDefault="00562639" w:rsidP="00A961B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62639" w:rsidRPr="005E497D" w:rsidRDefault="00562639" w:rsidP="00A961B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62639" w:rsidRPr="005E497D" w:rsidRDefault="00562639" w:rsidP="00A961B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46F73" w:rsidRPr="005E497D" w:rsidRDefault="00646F73" w:rsidP="00A961B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46F73" w:rsidRPr="005E497D" w:rsidRDefault="00646F73" w:rsidP="00A961B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46F73" w:rsidRPr="005E497D" w:rsidRDefault="00646F73" w:rsidP="00A961B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C0310" w:rsidRPr="005E497D" w:rsidRDefault="001C0310" w:rsidP="00A961B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C0310" w:rsidRPr="005E497D" w:rsidRDefault="001C0310" w:rsidP="00A961B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C0310" w:rsidRPr="005E497D" w:rsidRDefault="001C0310" w:rsidP="00A961B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C0310" w:rsidRPr="005E497D" w:rsidRDefault="001C0310" w:rsidP="00A961B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46F73" w:rsidRPr="005E497D" w:rsidRDefault="00646F73" w:rsidP="00A961B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F6348" w:rsidRPr="005E497D" w:rsidRDefault="008F6348" w:rsidP="00A961B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E497D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646F73" w:rsidRPr="005E497D">
        <w:rPr>
          <w:rFonts w:ascii="Times New Roman" w:hAnsi="Times New Roman" w:cs="Times New Roman"/>
          <w:sz w:val="24"/>
          <w:szCs w:val="24"/>
        </w:rPr>
        <w:t>3</w:t>
      </w:r>
    </w:p>
    <w:p w:rsidR="00A961BF" w:rsidRPr="005E497D" w:rsidRDefault="008F6348" w:rsidP="00A961BF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E497D">
        <w:rPr>
          <w:rFonts w:ascii="Times New Roman" w:hAnsi="Times New Roman" w:cs="Times New Roman"/>
          <w:sz w:val="24"/>
          <w:szCs w:val="24"/>
        </w:rPr>
        <w:t xml:space="preserve">к </w:t>
      </w:r>
      <w:r w:rsidR="00A961BF" w:rsidRPr="005E497D">
        <w:rPr>
          <w:rFonts w:ascii="Times New Roman" w:hAnsi="Times New Roman" w:cs="Times New Roman"/>
          <w:sz w:val="24"/>
          <w:szCs w:val="24"/>
        </w:rPr>
        <w:t xml:space="preserve">Порядку обеспечения бесплатным питанием </w:t>
      </w:r>
    </w:p>
    <w:p w:rsidR="00A961BF" w:rsidRPr="005E497D" w:rsidRDefault="00A961BF" w:rsidP="00A961BF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E497D">
        <w:rPr>
          <w:rFonts w:ascii="Times New Roman" w:hAnsi="Times New Roman" w:cs="Times New Roman"/>
          <w:sz w:val="24"/>
          <w:szCs w:val="24"/>
        </w:rPr>
        <w:t>учащихся с ограниченными возможностями здоровья</w:t>
      </w:r>
    </w:p>
    <w:p w:rsidR="00A961BF" w:rsidRPr="005E497D" w:rsidRDefault="00A961BF" w:rsidP="00A961BF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E497D">
        <w:rPr>
          <w:rFonts w:ascii="Times New Roman" w:hAnsi="Times New Roman" w:cs="Times New Roman"/>
          <w:sz w:val="24"/>
          <w:szCs w:val="24"/>
        </w:rPr>
        <w:t xml:space="preserve"> муниципальных общеобразовательных организаций </w:t>
      </w:r>
    </w:p>
    <w:p w:rsidR="00A961BF" w:rsidRPr="005E497D" w:rsidRDefault="00A961BF" w:rsidP="00A961BF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E497D">
        <w:rPr>
          <w:rFonts w:ascii="Times New Roman" w:hAnsi="Times New Roman" w:cs="Times New Roman"/>
          <w:sz w:val="24"/>
          <w:szCs w:val="24"/>
        </w:rPr>
        <w:t>городского округа Тейково Ивановской области</w:t>
      </w:r>
    </w:p>
    <w:p w:rsidR="008F6348" w:rsidRPr="005E497D" w:rsidRDefault="008F6348" w:rsidP="00A961B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F6348" w:rsidRPr="005E497D" w:rsidRDefault="008F6348" w:rsidP="008F63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F6348" w:rsidRPr="005E497D" w:rsidRDefault="008F6348" w:rsidP="008F63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E497D">
        <w:rPr>
          <w:rFonts w:ascii="Times New Roman" w:hAnsi="Times New Roman" w:cs="Times New Roman"/>
          <w:sz w:val="24"/>
          <w:szCs w:val="24"/>
        </w:rPr>
        <w:t>Рекомендуемый перечень</w:t>
      </w:r>
    </w:p>
    <w:p w:rsidR="008F6348" w:rsidRPr="005E497D" w:rsidRDefault="008F6348" w:rsidP="008F63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E497D">
        <w:rPr>
          <w:rFonts w:ascii="Times New Roman" w:hAnsi="Times New Roman" w:cs="Times New Roman"/>
          <w:sz w:val="24"/>
          <w:szCs w:val="24"/>
        </w:rPr>
        <w:t>продуктов для обеспечения учащихся с ОВЗ, получающих образование по медицинским показаниям на дому, продуктовыми наборами</w:t>
      </w:r>
    </w:p>
    <w:p w:rsidR="008F6348" w:rsidRPr="005E497D" w:rsidRDefault="008F6348" w:rsidP="008F63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F6348" w:rsidRPr="005E497D" w:rsidRDefault="008F6348" w:rsidP="008F634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E497D">
        <w:rPr>
          <w:rFonts w:ascii="Times New Roman" w:hAnsi="Times New Roman" w:cs="Times New Roman"/>
          <w:sz w:val="24"/>
          <w:szCs w:val="24"/>
        </w:rPr>
        <w:t xml:space="preserve">Мука пшеничная </w:t>
      </w:r>
      <w:proofErr w:type="gramStart"/>
      <w:r w:rsidRPr="005E497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E497D">
        <w:rPr>
          <w:rFonts w:ascii="Times New Roman" w:hAnsi="Times New Roman" w:cs="Times New Roman"/>
          <w:sz w:val="24"/>
          <w:szCs w:val="24"/>
        </w:rPr>
        <w:t>/с.</w:t>
      </w:r>
    </w:p>
    <w:p w:rsidR="008F6348" w:rsidRPr="005E497D" w:rsidRDefault="008F6348" w:rsidP="008F634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E497D">
        <w:rPr>
          <w:rFonts w:ascii="Times New Roman" w:hAnsi="Times New Roman" w:cs="Times New Roman"/>
          <w:sz w:val="24"/>
          <w:szCs w:val="24"/>
        </w:rPr>
        <w:t>Крупы.</w:t>
      </w:r>
    </w:p>
    <w:p w:rsidR="008F6348" w:rsidRPr="005E497D" w:rsidRDefault="008F6348" w:rsidP="008F634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E497D">
        <w:rPr>
          <w:rFonts w:ascii="Times New Roman" w:hAnsi="Times New Roman" w:cs="Times New Roman"/>
          <w:sz w:val="24"/>
          <w:szCs w:val="24"/>
        </w:rPr>
        <w:t>Бобовые.</w:t>
      </w:r>
    </w:p>
    <w:p w:rsidR="008F6348" w:rsidRPr="005E497D" w:rsidRDefault="008F6348" w:rsidP="008F634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E497D">
        <w:rPr>
          <w:rFonts w:ascii="Times New Roman" w:hAnsi="Times New Roman" w:cs="Times New Roman"/>
          <w:sz w:val="24"/>
          <w:szCs w:val="24"/>
        </w:rPr>
        <w:t>Макаронные изделия.</w:t>
      </w:r>
    </w:p>
    <w:p w:rsidR="008F6348" w:rsidRPr="005E497D" w:rsidRDefault="008F6348" w:rsidP="008F634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E497D">
        <w:rPr>
          <w:rFonts w:ascii="Times New Roman" w:hAnsi="Times New Roman" w:cs="Times New Roman"/>
          <w:sz w:val="24"/>
          <w:szCs w:val="24"/>
        </w:rPr>
        <w:t>Картофель неочищенный.</w:t>
      </w:r>
    </w:p>
    <w:p w:rsidR="008F6348" w:rsidRPr="005E497D" w:rsidRDefault="008F6348" w:rsidP="008F634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E497D">
        <w:rPr>
          <w:rFonts w:ascii="Times New Roman" w:hAnsi="Times New Roman" w:cs="Times New Roman"/>
          <w:sz w:val="24"/>
          <w:szCs w:val="24"/>
        </w:rPr>
        <w:t>Фрукты (плоды) свежие.</w:t>
      </w:r>
    </w:p>
    <w:p w:rsidR="008F6348" w:rsidRPr="005E497D" w:rsidRDefault="008F6348" w:rsidP="008F634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E497D">
        <w:rPr>
          <w:rFonts w:ascii="Times New Roman" w:hAnsi="Times New Roman" w:cs="Times New Roman"/>
          <w:sz w:val="24"/>
          <w:szCs w:val="24"/>
        </w:rPr>
        <w:t>Сухофрукты.</w:t>
      </w:r>
    </w:p>
    <w:p w:rsidR="008F6348" w:rsidRPr="005E497D" w:rsidRDefault="008F6348" w:rsidP="008F634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E497D">
        <w:rPr>
          <w:rFonts w:ascii="Times New Roman" w:hAnsi="Times New Roman" w:cs="Times New Roman"/>
          <w:sz w:val="24"/>
          <w:szCs w:val="24"/>
        </w:rPr>
        <w:t>Соки плодоовощные.</w:t>
      </w:r>
    </w:p>
    <w:p w:rsidR="008F6348" w:rsidRPr="005E497D" w:rsidRDefault="008F6348" w:rsidP="00562639">
      <w:pPr>
        <w:pStyle w:val="a3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E497D">
        <w:rPr>
          <w:rFonts w:ascii="Times New Roman" w:hAnsi="Times New Roman" w:cs="Times New Roman"/>
          <w:sz w:val="24"/>
          <w:szCs w:val="24"/>
        </w:rPr>
        <w:t>Молоко цельное сгущенное с сахаром, или концентрированное, или стерилизованное.</w:t>
      </w:r>
    </w:p>
    <w:p w:rsidR="008F6348" w:rsidRPr="005E497D" w:rsidRDefault="008F6348" w:rsidP="008F634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E497D">
        <w:rPr>
          <w:rFonts w:ascii="Times New Roman" w:hAnsi="Times New Roman" w:cs="Times New Roman"/>
          <w:sz w:val="24"/>
          <w:szCs w:val="24"/>
        </w:rPr>
        <w:t>Консервы "Говядина тушеная".</w:t>
      </w:r>
    </w:p>
    <w:p w:rsidR="008F6348" w:rsidRPr="005E497D" w:rsidRDefault="008F6348" w:rsidP="00562639">
      <w:pPr>
        <w:pStyle w:val="a3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E497D">
        <w:rPr>
          <w:rFonts w:ascii="Times New Roman" w:hAnsi="Times New Roman" w:cs="Times New Roman"/>
          <w:sz w:val="24"/>
          <w:szCs w:val="24"/>
        </w:rPr>
        <w:t>Консервы рыбные натуральные из лососевых рыб в металлических банках вместимостью не более 0,353 кг.</w:t>
      </w:r>
    </w:p>
    <w:p w:rsidR="008F6348" w:rsidRPr="005E497D" w:rsidRDefault="008F6348" w:rsidP="008F634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E497D">
        <w:rPr>
          <w:rFonts w:ascii="Times New Roman" w:hAnsi="Times New Roman" w:cs="Times New Roman"/>
          <w:sz w:val="24"/>
          <w:szCs w:val="24"/>
        </w:rPr>
        <w:t xml:space="preserve"> Масло растительное.</w:t>
      </w:r>
    </w:p>
    <w:p w:rsidR="008F6348" w:rsidRPr="005E497D" w:rsidRDefault="008F6348" w:rsidP="008F634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E497D">
        <w:rPr>
          <w:rFonts w:ascii="Times New Roman" w:hAnsi="Times New Roman" w:cs="Times New Roman"/>
          <w:sz w:val="24"/>
          <w:szCs w:val="24"/>
        </w:rPr>
        <w:t xml:space="preserve"> Сахар.</w:t>
      </w:r>
    </w:p>
    <w:p w:rsidR="008F6348" w:rsidRPr="005E497D" w:rsidRDefault="008F6348" w:rsidP="008F634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E497D">
        <w:rPr>
          <w:rFonts w:ascii="Times New Roman" w:hAnsi="Times New Roman" w:cs="Times New Roman"/>
          <w:sz w:val="24"/>
          <w:szCs w:val="24"/>
        </w:rPr>
        <w:t xml:space="preserve"> Кондитерские изделия.</w:t>
      </w:r>
    </w:p>
    <w:p w:rsidR="008F6348" w:rsidRPr="005E497D" w:rsidRDefault="008F6348" w:rsidP="008F634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E497D">
        <w:rPr>
          <w:rFonts w:ascii="Times New Roman" w:hAnsi="Times New Roman" w:cs="Times New Roman"/>
          <w:sz w:val="24"/>
          <w:szCs w:val="24"/>
        </w:rPr>
        <w:t xml:space="preserve"> Чай.</w:t>
      </w:r>
    </w:p>
    <w:p w:rsidR="008F6348" w:rsidRPr="005E497D" w:rsidRDefault="008F6348" w:rsidP="008F63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22BB" w:rsidRPr="005E497D" w:rsidRDefault="00FF22BB" w:rsidP="008F63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22BB" w:rsidRPr="005E497D" w:rsidRDefault="00FF22BB" w:rsidP="008F63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3728" w:rsidRPr="005E497D" w:rsidRDefault="00B43728" w:rsidP="008F63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3728" w:rsidRPr="005E497D" w:rsidRDefault="00B43728" w:rsidP="00727F1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3728" w:rsidRPr="005E497D" w:rsidRDefault="00B43728" w:rsidP="00727F1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3728" w:rsidRPr="005E497D" w:rsidRDefault="00B43728" w:rsidP="00727F1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3728" w:rsidRPr="005E497D" w:rsidRDefault="00B43728" w:rsidP="00727F1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754F29" w:rsidRPr="005E497D" w:rsidRDefault="00754F29" w:rsidP="001779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754F29" w:rsidRPr="005E497D" w:rsidSect="001C0310">
      <w:pgSz w:w="11906" w:h="16838"/>
      <w:pgMar w:top="709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66B8A"/>
    <w:multiLevelType w:val="multilevel"/>
    <w:tmpl w:val="D44AC8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0A7449"/>
    <w:multiLevelType w:val="hybridMultilevel"/>
    <w:tmpl w:val="C5A4D1E0"/>
    <w:lvl w:ilvl="0" w:tplc="5D669648">
      <w:start w:val="11"/>
      <w:numFmt w:val="decimal"/>
      <w:lvlText w:val="%1."/>
      <w:lvlJc w:val="left"/>
      <w:pPr>
        <w:ind w:left="13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3EEA458A"/>
    <w:multiLevelType w:val="multilevel"/>
    <w:tmpl w:val="F7B228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F446AF"/>
    <w:multiLevelType w:val="hybridMultilevel"/>
    <w:tmpl w:val="16226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06B0C"/>
    <w:multiLevelType w:val="multilevel"/>
    <w:tmpl w:val="D4208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C51756"/>
    <w:multiLevelType w:val="hybridMultilevel"/>
    <w:tmpl w:val="AA82D6DE"/>
    <w:lvl w:ilvl="0" w:tplc="9FE6BCD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17963AF"/>
    <w:multiLevelType w:val="hybridMultilevel"/>
    <w:tmpl w:val="352C2D1E"/>
    <w:lvl w:ilvl="0" w:tplc="4336F7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2C62AA5"/>
    <w:multiLevelType w:val="multilevel"/>
    <w:tmpl w:val="842C2C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3E2243"/>
    <w:multiLevelType w:val="multilevel"/>
    <w:tmpl w:val="842C2C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B80044"/>
    <w:multiLevelType w:val="hybridMultilevel"/>
    <w:tmpl w:val="21A2B2E0"/>
    <w:lvl w:ilvl="0" w:tplc="6C683052">
      <w:start w:val="8"/>
      <w:numFmt w:val="decimal"/>
      <w:lvlText w:val="%1."/>
      <w:lvlJc w:val="left"/>
      <w:pPr>
        <w:ind w:left="1425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9"/>
  </w:num>
  <w:num w:numId="5">
    <w:abstractNumId w:val="4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09E"/>
    <w:rsid w:val="001175BB"/>
    <w:rsid w:val="00177906"/>
    <w:rsid w:val="001C0310"/>
    <w:rsid w:val="001E009E"/>
    <w:rsid w:val="0025044E"/>
    <w:rsid w:val="002825BF"/>
    <w:rsid w:val="003B1A84"/>
    <w:rsid w:val="00413FC7"/>
    <w:rsid w:val="004D7BC7"/>
    <w:rsid w:val="004E04FA"/>
    <w:rsid w:val="00562639"/>
    <w:rsid w:val="005E497D"/>
    <w:rsid w:val="005F0459"/>
    <w:rsid w:val="00640D6E"/>
    <w:rsid w:val="00646F73"/>
    <w:rsid w:val="006867FD"/>
    <w:rsid w:val="006E7315"/>
    <w:rsid w:val="00727F16"/>
    <w:rsid w:val="00754F29"/>
    <w:rsid w:val="00807559"/>
    <w:rsid w:val="008F6348"/>
    <w:rsid w:val="009C2331"/>
    <w:rsid w:val="00A961BF"/>
    <w:rsid w:val="00B010AF"/>
    <w:rsid w:val="00B43728"/>
    <w:rsid w:val="00E313D4"/>
    <w:rsid w:val="00E337E4"/>
    <w:rsid w:val="00F657D5"/>
    <w:rsid w:val="00FF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E009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009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2pt">
    <w:name w:val="Основной текст (2) + Интервал 2 pt"/>
    <w:basedOn w:val="2"/>
    <w:rsid w:val="001E00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3">
    <w:name w:val="No Spacing"/>
    <w:uiPriority w:val="1"/>
    <w:qFormat/>
    <w:rsid w:val="00177906"/>
    <w:pPr>
      <w:spacing w:after="0" w:line="240" w:lineRule="auto"/>
    </w:pPr>
  </w:style>
  <w:style w:type="paragraph" w:customStyle="1" w:styleId="a4">
    <w:name w:val="Знак Знак Знак Знак Знак Знак Знак"/>
    <w:basedOn w:val="a"/>
    <w:rsid w:val="00727F1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">
    <w:name w:val="Без интервала1"/>
    <w:link w:val="NoSpacingChar"/>
    <w:rsid w:val="00727F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727F16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rsid w:val="00727F1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rsid w:val="00727F1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867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175BB"/>
    <w:pPr>
      <w:ind w:left="720"/>
      <w:contextualSpacing/>
    </w:pPr>
  </w:style>
  <w:style w:type="character" w:customStyle="1" w:styleId="markedcontent">
    <w:name w:val="markedcontent"/>
    <w:basedOn w:val="a0"/>
    <w:rsid w:val="001175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E009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009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2pt">
    <w:name w:val="Основной текст (2) + Интервал 2 pt"/>
    <w:basedOn w:val="2"/>
    <w:rsid w:val="001E00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3">
    <w:name w:val="No Spacing"/>
    <w:uiPriority w:val="1"/>
    <w:qFormat/>
    <w:rsid w:val="00177906"/>
    <w:pPr>
      <w:spacing w:after="0" w:line="240" w:lineRule="auto"/>
    </w:pPr>
  </w:style>
  <w:style w:type="paragraph" w:customStyle="1" w:styleId="a4">
    <w:name w:val="Знак Знак Знак Знак Знак Знак Знак"/>
    <w:basedOn w:val="a"/>
    <w:rsid w:val="00727F1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">
    <w:name w:val="Без интервала1"/>
    <w:link w:val="NoSpacingChar"/>
    <w:rsid w:val="00727F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727F16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rsid w:val="00727F1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rsid w:val="00727F1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867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175BB"/>
    <w:pPr>
      <w:ind w:left="720"/>
      <w:contextualSpacing/>
    </w:pPr>
  </w:style>
  <w:style w:type="character" w:customStyle="1" w:styleId="markedcontent">
    <w:name w:val="markedcontent"/>
    <w:basedOn w:val="a0"/>
    <w:rsid w:val="00117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948A3-54F2-486E-B9AA-9BF0193CD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1891</Words>
  <Characters>10782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Наталья Михайловна Касаткина</cp:lastModifiedBy>
  <cp:revision>3</cp:revision>
  <cp:lastPrinted>2022-11-14T12:35:00Z</cp:lastPrinted>
  <dcterms:created xsi:type="dcterms:W3CDTF">2023-01-23T07:36:00Z</dcterms:created>
  <dcterms:modified xsi:type="dcterms:W3CDTF">2023-01-23T07:39:00Z</dcterms:modified>
</cp:coreProperties>
</file>