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A" w:rsidRPr="0038601A" w:rsidRDefault="003860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A2C" w:rsidRPr="00981011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C54A2C" w:rsidRPr="00981011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C54A2C" w:rsidRPr="00981011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2C" w:rsidRPr="00981011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8101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54A2C" w:rsidRPr="00981011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54A2C" w:rsidRPr="00981011" w:rsidRDefault="00C54A2C" w:rsidP="0077289D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65592" w:rsidRPr="00981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89D" w:rsidRPr="00981011">
        <w:rPr>
          <w:rFonts w:ascii="Times New Roman" w:hAnsi="Times New Roman" w:cs="Times New Roman"/>
          <w:b/>
          <w:sz w:val="24"/>
          <w:szCs w:val="24"/>
        </w:rPr>
        <w:t>01.09.2022</w:t>
      </w:r>
      <w:r w:rsidR="00B65592" w:rsidRPr="00981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011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77289D" w:rsidRPr="00981011">
        <w:rPr>
          <w:rFonts w:ascii="Times New Roman" w:hAnsi="Times New Roman" w:cs="Times New Roman"/>
          <w:b/>
          <w:sz w:val="24"/>
          <w:szCs w:val="24"/>
        </w:rPr>
        <w:t>424</w:t>
      </w:r>
    </w:p>
    <w:p w:rsidR="00C54A2C" w:rsidRPr="00981011" w:rsidRDefault="00C54A2C" w:rsidP="00C54A2C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г. Тейково</w:t>
      </w:r>
    </w:p>
    <w:p w:rsidR="0038601A" w:rsidRPr="00981011" w:rsidRDefault="00C54A2C" w:rsidP="00C54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hyperlink w:anchor="P45" w:history="1">
        <w:r w:rsidRPr="00981011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117A95" w:rsidRPr="00981011">
        <w:rPr>
          <w:rFonts w:ascii="Times New Roman" w:hAnsi="Times New Roman" w:cs="Times New Roman"/>
          <w:b/>
          <w:sz w:val="24"/>
          <w:szCs w:val="24"/>
        </w:rPr>
        <w:t>ы</w:t>
      </w:r>
      <w:r w:rsidRPr="0098101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:rsidR="0038601A" w:rsidRPr="0098101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981011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202C67" w:rsidRPr="00981011">
        <w:rPr>
          <w:rFonts w:ascii="Times New Roman" w:hAnsi="Times New Roman" w:cs="Times New Roman"/>
          <w:sz w:val="24"/>
          <w:szCs w:val="24"/>
        </w:rPr>
        <w:t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№ 615 «</w:t>
      </w:r>
      <w:r w:rsidR="00517711" w:rsidRPr="00981011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</w:t>
      </w:r>
      <w:proofErr w:type="gramEnd"/>
      <w:r w:rsidR="00517711" w:rsidRPr="00981011">
        <w:rPr>
          <w:rFonts w:ascii="Times New Roman" w:hAnsi="Times New Roman" w:cs="Times New Roman"/>
          <w:bCs/>
          <w:sz w:val="24"/>
          <w:szCs w:val="24"/>
        </w:rPr>
        <w:t xml:space="preserve"> порядка проведения оценки эффективности реализации муниципальных программ  городского округа Тейково Ивановской области</w:t>
      </w:r>
      <w:r w:rsidR="00202C67" w:rsidRPr="00981011">
        <w:rPr>
          <w:rFonts w:ascii="Times New Roman" w:hAnsi="Times New Roman" w:cs="Times New Roman"/>
          <w:bCs/>
          <w:sz w:val="24"/>
          <w:szCs w:val="24"/>
        </w:rPr>
        <w:t>»</w:t>
      </w:r>
      <w:r w:rsidRPr="00981011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470F69" w:rsidRPr="00981011">
        <w:rPr>
          <w:rFonts w:ascii="Times New Roman" w:hAnsi="Times New Roman" w:cs="Times New Roman"/>
          <w:sz w:val="24"/>
          <w:szCs w:val="24"/>
        </w:rPr>
        <w:t>реализации расходных обязательств городского округа Тейково Ивановской области, установленных решени</w:t>
      </w:r>
      <w:r w:rsidR="004A7468" w:rsidRPr="00981011">
        <w:rPr>
          <w:rFonts w:ascii="Times New Roman" w:hAnsi="Times New Roman" w:cs="Times New Roman"/>
          <w:sz w:val="24"/>
          <w:szCs w:val="24"/>
        </w:rPr>
        <w:t>я</w:t>
      </w:r>
      <w:r w:rsidR="00470F69" w:rsidRPr="00981011">
        <w:rPr>
          <w:rFonts w:ascii="Times New Roman" w:hAnsi="Times New Roman" w:cs="Times New Roman"/>
          <w:sz w:val="24"/>
          <w:szCs w:val="24"/>
        </w:rPr>
        <w:t>м</w:t>
      </w:r>
      <w:r w:rsidR="004A7468" w:rsidRPr="00981011">
        <w:rPr>
          <w:rFonts w:ascii="Times New Roman" w:hAnsi="Times New Roman" w:cs="Times New Roman"/>
          <w:sz w:val="24"/>
          <w:szCs w:val="24"/>
        </w:rPr>
        <w:t>и</w:t>
      </w:r>
      <w:r w:rsidR="00470F69" w:rsidRPr="00981011">
        <w:rPr>
          <w:rFonts w:ascii="Times New Roman" w:hAnsi="Times New Roman" w:cs="Times New Roman"/>
          <w:sz w:val="24"/>
          <w:szCs w:val="24"/>
        </w:rPr>
        <w:t xml:space="preserve"> городской Думы городского </w:t>
      </w:r>
      <w:r w:rsidR="008D3133" w:rsidRPr="00981011">
        <w:rPr>
          <w:rFonts w:ascii="Times New Roman" w:hAnsi="Times New Roman" w:cs="Times New Roman"/>
          <w:sz w:val="24"/>
          <w:szCs w:val="24"/>
        </w:rPr>
        <w:t xml:space="preserve">округа Тейково </w:t>
      </w:r>
      <w:r w:rsidR="00E83459" w:rsidRPr="00981011">
        <w:rPr>
          <w:rFonts w:ascii="Times New Roman" w:hAnsi="Times New Roman" w:cs="Times New Roman"/>
          <w:sz w:val="24"/>
          <w:szCs w:val="24"/>
        </w:rPr>
        <w:t xml:space="preserve">от 28.10.2011 № 115 «Об утверждении </w:t>
      </w:r>
      <w:hyperlink r:id="rId8" w:anchor="Par45" w:tooltip="ПОЛОЖЕНИЕ" w:history="1">
        <w:proofErr w:type="gramStart"/>
        <w:r w:rsidR="00E83459" w:rsidRPr="009810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</w:t>
        </w:r>
      </w:hyperlink>
      <w:r w:rsidR="00E83459" w:rsidRPr="0098101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83459" w:rsidRPr="00981011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собственности городского округа Тейково Ивановской области», </w:t>
      </w:r>
      <w:r w:rsidR="008D3133" w:rsidRPr="00981011">
        <w:rPr>
          <w:rFonts w:ascii="Times New Roman" w:hAnsi="Times New Roman" w:cs="Times New Roman"/>
          <w:sz w:val="24"/>
          <w:szCs w:val="24"/>
        </w:rPr>
        <w:t xml:space="preserve">от 25.03.2016 № 26 «О полномочиях городского округа Тейково по организации </w:t>
      </w:r>
      <w:proofErr w:type="gramStart"/>
      <w:r w:rsidR="008D3133" w:rsidRPr="00981011">
        <w:rPr>
          <w:rFonts w:ascii="Times New Roman" w:hAnsi="Times New Roman" w:cs="Times New Roman"/>
          <w:sz w:val="24"/>
          <w:szCs w:val="24"/>
        </w:rPr>
        <w:t>выполнения комплексных кадастровых работ и утверждению карты-плана территории»</w:t>
      </w:r>
      <w:r w:rsidR="004A7468" w:rsidRPr="00981011">
        <w:rPr>
          <w:rFonts w:ascii="Times New Roman" w:hAnsi="Times New Roman" w:cs="Times New Roman"/>
          <w:sz w:val="24"/>
          <w:szCs w:val="24"/>
        </w:rPr>
        <w:t>, от 23.07.2021 № 79 «</w:t>
      </w:r>
      <w:r w:rsidR="004A7468" w:rsidRPr="00981011">
        <w:rPr>
          <w:rFonts w:ascii="Times New Roman" w:eastAsia="Calibri" w:hAnsi="Times New Roman" w:cs="Times New Roman"/>
          <w:sz w:val="24"/>
          <w:szCs w:val="24"/>
        </w:rPr>
        <w:t>О полномочиях городского округа Тейково Ивановской области по принятию решений и проведению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недвижимости»</w:t>
      </w:r>
      <w:r w:rsidR="00B25147" w:rsidRPr="00981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C67" w:rsidRPr="00981011">
        <w:rPr>
          <w:rFonts w:ascii="Times New Roman" w:hAnsi="Times New Roman" w:cs="Times New Roman"/>
          <w:sz w:val="24"/>
          <w:szCs w:val="24"/>
        </w:rPr>
        <w:t>а</w:t>
      </w:r>
      <w:r w:rsidR="00CC2819" w:rsidRPr="00981011">
        <w:rPr>
          <w:rFonts w:ascii="Times New Roman" w:hAnsi="Times New Roman" w:cs="Times New Roman"/>
          <w:sz w:val="24"/>
          <w:szCs w:val="24"/>
        </w:rPr>
        <w:t>дминистрация городского округа Тейково</w:t>
      </w:r>
      <w:r w:rsidR="00B65592" w:rsidRPr="00981011">
        <w:rPr>
          <w:rFonts w:ascii="Times New Roman" w:hAnsi="Times New Roman" w:cs="Times New Roman"/>
          <w:sz w:val="24"/>
          <w:szCs w:val="24"/>
        </w:rPr>
        <w:t xml:space="preserve"> </w:t>
      </w:r>
      <w:r w:rsidR="00202C67" w:rsidRPr="00981011">
        <w:rPr>
          <w:rFonts w:ascii="Times New Roman" w:hAnsi="Times New Roman" w:cs="Times New Roman"/>
          <w:sz w:val="24"/>
          <w:szCs w:val="24"/>
        </w:rPr>
        <w:t>Ивановской области</w:t>
      </w:r>
      <w:proofErr w:type="gramEnd"/>
    </w:p>
    <w:p w:rsidR="00517711" w:rsidRPr="00981011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02C67" w:rsidRPr="00981011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02C67" w:rsidRPr="00981011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 w:rsidP="00D20E7D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45" w:history="1">
        <w:r w:rsidRPr="00981011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CC2819"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="00202C67" w:rsidRPr="00981011">
        <w:rPr>
          <w:rFonts w:ascii="Times New Roman" w:hAnsi="Times New Roman" w:cs="Times New Roman"/>
          <w:sz w:val="24"/>
          <w:szCs w:val="24"/>
        </w:rPr>
        <w:t>Ивановской области «</w:t>
      </w:r>
      <w:r w:rsidRPr="00981011">
        <w:rPr>
          <w:rFonts w:ascii="Times New Roman" w:hAnsi="Times New Roman" w:cs="Times New Roman"/>
          <w:sz w:val="24"/>
          <w:szCs w:val="24"/>
        </w:rPr>
        <w:t>Управление муницип</w:t>
      </w:r>
      <w:r w:rsidR="00CC2819" w:rsidRPr="00981011">
        <w:rPr>
          <w:rFonts w:ascii="Times New Roman" w:hAnsi="Times New Roman" w:cs="Times New Roman"/>
          <w:sz w:val="24"/>
          <w:szCs w:val="24"/>
        </w:rPr>
        <w:t>альным имуществом городского округа Тейково</w:t>
      </w:r>
      <w:r w:rsidR="00AA3721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202C67" w:rsidRPr="00981011">
        <w:rPr>
          <w:rFonts w:ascii="Times New Roman" w:hAnsi="Times New Roman" w:cs="Times New Roman"/>
          <w:sz w:val="24"/>
          <w:szCs w:val="24"/>
        </w:rPr>
        <w:t>»</w:t>
      </w:r>
      <w:r w:rsidR="00DF2474" w:rsidRPr="00981011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 w:rsidP="00C54A2C">
      <w:pPr>
        <w:pStyle w:val="ConsPlusNormal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2. </w:t>
      </w:r>
      <w:r w:rsidR="00DF2474" w:rsidRPr="00981011">
        <w:rPr>
          <w:rFonts w:ascii="Times New Roman" w:hAnsi="Times New Roman" w:cs="Times New Roman"/>
          <w:sz w:val="24"/>
          <w:szCs w:val="24"/>
        </w:rPr>
        <w:t>Установить, что ф</w:t>
      </w:r>
      <w:r w:rsidRPr="00981011">
        <w:rPr>
          <w:rFonts w:ascii="Times New Roman" w:hAnsi="Times New Roman" w:cs="Times New Roman"/>
          <w:sz w:val="24"/>
          <w:szCs w:val="24"/>
        </w:rPr>
        <w:t xml:space="preserve">инансирование муниципальной </w:t>
      </w:r>
      <w:hyperlink w:anchor="P45" w:history="1">
        <w:r w:rsidRPr="0098101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C54A2C" w:rsidRPr="00981011">
        <w:rPr>
          <w:rFonts w:ascii="Times New Roman" w:hAnsi="Times New Roman" w:cs="Times New Roman"/>
          <w:sz w:val="24"/>
          <w:szCs w:val="24"/>
        </w:rPr>
        <w:t>ского округа</w:t>
      </w:r>
      <w:r w:rsidR="00CC2819" w:rsidRPr="00981011">
        <w:rPr>
          <w:rFonts w:ascii="Times New Roman" w:hAnsi="Times New Roman" w:cs="Times New Roman"/>
          <w:sz w:val="24"/>
          <w:szCs w:val="24"/>
        </w:rPr>
        <w:t>Тейково</w:t>
      </w:r>
      <w:r w:rsidR="00202C67" w:rsidRPr="00981011">
        <w:rPr>
          <w:rFonts w:ascii="Times New Roman" w:hAnsi="Times New Roman" w:cs="Times New Roman"/>
          <w:sz w:val="24"/>
          <w:szCs w:val="24"/>
        </w:rPr>
        <w:t>Ивановской области «</w:t>
      </w:r>
      <w:r w:rsidRPr="00981011">
        <w:rPr>
          <w:rFonts w:ascii="Times New Roman" w:hAnsi="Times New Roman" w:cs="Times New Roman"/>
          <w:sz w:val="24"/>
          <w:szCs w:val="24"/>
        </w:rPr>
        <w:t>Управление муницип</w:t>
      </w:r>
      <w:r w:rsidR="00CC2819" w:rsidRPr="00981011">
        <w:rPr>
          <w:rFonts w:ascii="Times New Roman" w:hAnsi="Times New Roman" w:cs="Times New Roman"/>
          <w:sz w:val="24"/>
          <w:szCs w:val="24"/>
        </w:rPr>
        <w:t>альным имуществом городского округа Тейково</w:t>
      </w:r>
      <w:r w:rsidR="00202C67" w:rsidRPr="00981011">
        <w:rPr>
          <w:rFonts w:ascii="Times New Roman" w:hAnsi="Times New Roman" w:cs="Times New Roman"/>
          <w:sz w:val="24"/>
          <w:szCs w:val="24"/>
        </w:rPr>
        <w:t>»</w:t>
      </w:r>
      <w:r w:rsidRPr="00981011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29181C" w:rsidRPr="00981011">
        <w:rPr>
          <w:rFonts w:ascii="Times New Roman" w:hAnsi="Times New Roman" w:cs="Times New Roman"/>
          <w:sz w:val="24"/>
          <w:szCs w:val="24"/>
        </w:rPr>
        <w:t>ется</w:t>
      </w:r>
      <w:r w:rsidRPr="00981011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C54A2C" w:rsidRPr="00981011">
        <w:rPr>
          <w:rFonts w:ascii="Times New Roman" w:hAnsi="Times New Roman" w:cs="Times New Roman"/>
          <w:sz w:val="24"/>
          <w:szCs w:val="24"/>
        </w:rPr>
        <w:t xml:space="preserve">бюджета города Тейково </w:t>
      </w:r>
      <w:r w:rsidRPr="00981011">
        <w:rPr>
          <w:rFonts w:ascii="Times New Roman" w:hAnsi="Times New Roman" w:cs="Times New Roman"/>
          <w:sz w:val="24"/>
          <w:szCs w:val="24"/>
        </w:rPr>
        <w:t>в пределах утвержденных сумм на очередной финансовый год и плановый период.</w:t>
      </w:r>
    </w:p>
    <w:p w:rsidR="0038601A" w:rsidRPr="00981011" w:rsidRDefault="0038601A" w:rsidP="00C54A2C">
      <w:pPr>
        <w:pStyle w:val="ConsPlusNormal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3. Настоящее поста</w:t>
      </w:r>
      <w:r w:rsidR="00470F69" w:rsidRPr="00981011">
        <w:rPr>
          <w:rFonts w:ascii="Times New Roman" w:hAnsi="Times New Roman" w:cs="Times New Roman"/>
          <w:sz w:val="24"/>
          <w:szCs w:val="24"/>
        </w:rPr>
        <w:t>новление вступает в силу после его официального опубликования и применяется при составлении проекта бюджета города Тейково на 2023 год и плановый период 2024 и 2025 годов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202C67" w:rsidRPr="00981011" w:rsidRDefault="0038601A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011">
        <w:rPr>
          <w:rFonts w:ascii="Times New Roman" w:hAnsi="Times New Roman" w:cs="Times New Roman"/>
          <w:b w:val="0"/>
          <w:sz w:val="24"/>
          <w:szCs w:val="24"/>
        </w:rPr>
        <w:t>4</w:t>
      </w:r>
      <w:r w:rsidRPr="00981011">
        <w:rPr>
          <w:rFonts w:ascii="Times New Roman" w:hAnsi="Times New Roman" w:cs="Times New Roman"/>
          <w:sz w:val="24"/>
          <w:szCs w:val="24"/>
        </w:rPr>
        <w:t xml:space="preserve">. </w:t>
      </w:r>
      <w:r w:rsidR="00202C67" w:rsidRPr="00981011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постановлениев </w:t>
      </w:r>
      <w:proofErr w:type="gramStart"/>
      <w:r w:rsidR="00202C67" w:rsidRPr="00981011">
        <w:rPr>
          <w:rFonts w:ascii="Times New Roman" w:hAnsi="Times New Roman" w:cs="Times New Roman"/>
          <w:b w:val="0"/>
          <w:sz w:val="24"/>
          <w:szCs w:val="24"/>
        </w:rPr>
        <w:t>Вестнике</w:t>
      </w:r>
      <w:proofErr w:type="gramEnd"/>
      <w:r w:rsidR="00202C67" w:rsidRPr="00981011">
        <w:rPr>
          <w:rFonts w:ascii="Times New Roman" w:hAnsi="Times New Roman" w:cs="Times New Roman"/>
          <w:b w:val="0"/>
          <w:sz w:val="24"/>
          <w:szCs w:val="24"/>
        </w:rPr>
        <w:t xml:space="preserve">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981011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202C67" w:rsidRPr="00981011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474" w:rsidRPr="00981011" w:rsidRDefault="00DF2474" w:rsidP="00DF2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DF2474" w:rsidRPr="00981011" w:rsidRDefault="00DF2474" w:rsidP="00DF2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С.А. Семенова</w:t>
      </w:r>
    </w:p>
    <w:p w:rsidR="0038601A" w:rsidRPr="0098101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9C6401" w:rsidRDefault="00DF2474" w:rsidP="003F69B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9C6401">
        <w:rPr>
          <w:rFonts w:ascii="Times New Roman" w:hAnsi="Times New Roman" w:cs="Times New Roman"/>
          <w:szCs w:val="22"/>
        </w:rPr>
        <w:t>Приложение</w:t>
      </w:r>
    </w:p>
    <w:p w:rsidR="0038601A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к </w:t>
      </w:r>
      <w:r w:rsidR="0038601A" w:rsidRPr="009C6401">
        <w:rPr>
          <w:rFonts w:ascii="Times New Roman" w:hAnsi="Times New Roman" w:cs="Times New Roman"/>
          <w:szCs w:val="22"/>
        </w:rPr>
        <w:t>постановлени</w:t>
      </w:r>
      <w:r w:rsidRPr="009C6401">
        <w:rPr>
          <w:rFonts w:ascii="Times New Roman" w:hAnsi="Times New Roman" w:cs="Times New Roman"/>
          <w:szCs w:val="22"/>
        </w:rPr>
        <w:t xml:space="preserve">ю администрации </w:t>
      </w:r>
    </w:p>
    <w:p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городского округа Тейково</w:t>
      </w:r>
    </w:p>
    <w:p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Ивановской области</w:t>
      </w:r>
    </w:p>
    <w:p w:rsidR="00DF2474" w:rsidRDefault="0077289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 01.09.2022</w:t>
      </w:r>
      <w:r w:rsidR="00DF2474" w:rsidRPr="009C6401">
        <w:rPr>
          <w:rFonts w:ascii="Times New Roman" w:hAnsi="Times New Roman" w:cs="Times New Roman"/>
          <w:szCs w:val="22"/>
        </w:rPr>
        <w:t xml:space="preserve">  №</w:t>
      </w:r>
      <w:r>
        <w:rPr>
          <w:rFonts w:ascii="Times New Roman" w:hAnsi="Times New Roman" w:cs="Times New Roman"/>
          <w:szCs w:val="22"/>
        </w:rPr>
        <w:t xml:space="preserve"> 424</w:t>
      </w: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02A6A" w:rsidRPr="009C6401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981011" w:rsidRDefault="00173CF1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981011">
        <w:rPr>
          <w:rFonts w:ascii="Times New Roman" w:hAnsi="Times New Roman" w:cs="Times New Roman"/>
          <w:sz w:val="24"/>
          <w:szCs w:val="24"/>
        </w:rPr>
        <w:t>Муниципальная</w:t>
      </w:r>
      <w:r w:rsidR="00B25147" w:rsidRPr="00981011">
        <w:rPr>
          <w:rFonts w:ascii="Times New Roman" w:hAnsi="Times New Roman" w:cs="Times New Roman"/>
          <w:sz w:val="24"/>
          <w:szCs w:val="24"/>
        </w:rPr>
        <w:t xml:space="preserve"> </w:t>
      </w:r>
      <w:hyperlink w:anchor="P45" w:history="1">
        <w:proofErr w:type="gramStart"/>
        <w:r w:rsidRPr="00981011">
          <w:rPr>
            <w:rFonts w:ascii="Times New Roman" w:hAnsi="Times New Roman" w:cs="Times New Roman"/>
            <w:sz w:val="24"/>
            <w:szCs w:val="24"/>
          </w:rPr>
          <w:t>программ</w:t>
        </w:r>
        <w:proofErr w:type="gramEnd"/>
      </w:hyperlink>
      <w:r w:rsidR="009C7FBD" w:rsidRPr="00981011">
        <w:rPr>
          <w:rFonts w:ascii="Times New Roman" w:hAnsi="Times New Roman" w:cs="Times New Roman"/>
          <w:sz w:val="24"/>
          <w:szCs w:val="24"/>
        </w:rPr>
        <w:t>а</w:t>
      </w:r>
      <w:r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:rsidR="0038601A" w:rsidRPr="0098101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F2474" w:rsidRPr="00981011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(далее – </w:t>
      </w:r>
      <w:r w:rsidRPr="00981011">
        <w:rPr>
          <w:rFonts w:ascii="Times New Roman" w:hAnsi="Times New Roman" w:cs="Times New Roman"/>
          <w:sz w:val="24"/>
          <w:szCs w:val="24"/>
        </w:rPr>
        <w:t>Программ</w:t>
      </w:r>
      <w:r w:rsidR="00DF2474" w:rsidRPr="00981011">
        <w:rPr>
          <w:rFonts w:ascii="Times New Roman" w:hAnsi="Times New Roman" w:cs="Times New Roman"/>
          <w:sz w:val="24"/>
          <w:szCs w:val="24"/>
        </w:rPr>
        <w:t>а)</w:t>
      </w:r>
      <w:r w:rsidRPr="00981011">
        <w:rPr>
          <w:rFonts w:ascii="Times New Roman" w:hAnsi="Times New Roman" w:cs="Times New Roman"/>
          <w:sz w:val="24"/>
          <w:szCs w:val="24"/>
        </w:rPr>
        <w:t xml:space="preserve">: </w:t>
      </w:r>
      <w:r w:rsidR="00047BA9" w:rsidRPr="00981011">
        <w:rPr>
          <w:rFonts w:ascii="Times New Roman" w:hAnsi="Times New Roman" w:cs="Times New Roman"/>
          <w:sz w:val="24"/>
          <w:szCs w:val="24"/>
        </w:rPr>
        <w:t>К</w:t>
      </w:r>
      <w:r w:rsidRPr="00981011">
        <w:rPr>
          <w:rFonts w:ascii="Times New Roman" w:hAnsi="Times New Roman" w:cs="Times New Roman"/>
          <w:sz w:val="24"/>
          <w:szCs w:val="24"/>
        </w:rPr>
        <w:t xml:space="preserve">омитет по управлению </w:t>
      </w:r>
      <w:r w:rsidR="00047BA9" w:rsidRPr="0098101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981011">
        <w:rPr>
          <w:rFonts w:ascii="Times New Roman" w:hAnsi="Times New Roman" w:cs="Times New Roman"/>
          <w:sz w:val="24"/>
          <w:szCs w:val="24"/>
        </w:rPr>
        <w:t>имуществом</w:t>
      </w:r>
      <w:r w:rsidR="00047BA9" w:rsidRPr="00981011">
        <w:rPr>
          <w:rFonts w:ascii="Times New Roman" w:hAnsi="Times New Roman" w:cs="Times New Roman"/>
          <w:sz w:val="24"/>
          <w:szCs w:val="24"/>
        </w:rPr>
        <w:t xml:space="preserve"> и земельным отношениям администрации 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DF2474" w:rsidRPr="00981011">
        <w:rPr>
          <w:rFonts w:ascii="Times New Roman" w:hAnsi="Times New Roman" w:cs="Times New Roman"/>
          <w:sz w:val="24"/>
          <w:szCs w:val="24"/>
        </w:rPr>
        <w:t>3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- 202</w:t>
      </w:r>
      <w:r w:rsidR="00DF2474" w:rsidRPr="00981011">
        <w:rPr>
          <w:rFonts w:ascii="Times New Roman" w:hAnsi="Times New Roman" w:cs="Times New Roman"/>
          <w:sz w:val="24"/>
          <w:szCs w:val="24"/>
        </w:rPr>
        <w:t>8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Pr="0038601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981011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1. </w:t>
      </w:r>
      <w:r w:rsidRPr="00981011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981011" w:rsidTr="00DF2474">
        <w:tc>
          <w:tcPr>
            <w:tcW w:w="2330" w:type="dxa"/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0" w:type="dxa"/>
          </w:tcPr>
          <w:p w:rsidR="0038601A" w:rsidRPr="00981011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D4C3D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городского округа Тейково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  <w:r w:rsidR="000D4C3D" w:rsidRPr="0098101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38601A" w:rsidRPr="00981011" w:rsidTr="00DF2474">
        <w:tc>
          <w:tcPr>
            <w:tcW w:w="2330" w:type="dxa"/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0" w:type="dxa"/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14" w:history="1">
              <w:r w:rsidR="00C80678" w:rsidRPr="0098101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981011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C80678" w:rsidRPr="00981011">
              <w:rPr>
                <w:sz w:val="24"/>
                <w:szCs w:val="24"/>
              </w:rPr>
              <w:t xml:space="preserve"> </w:t>
            </w:r>
            <w:r w:rsidR="00202C67" w:rsidRPr="00981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 w:rsidR="00202C67" w:rsidRPr="00981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601A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w:anchor="P798" w:history="1">
              <w:r w:rsidRPr="0098101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8601A" w:rsidRPr="00981011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202C67" w:rsidRPr="00981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01A" w:rsidRPr="0098101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  <w:r w:rsidR="00202C67" w:rsidRPr="00981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601A" w:rsidRPr="00981011" w:rsidTr="00DF2474">
        <w:tc>
          <w:tcPr>
            <w:tcW w:w="2330" w:type="dxa"/>
          </w:tcPr>
          <w:p w:rsidR="0038601A" w:rsidRPr="00981011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</w:t>
            </w: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6740" w:type="dxa"/>
          </w:tcPr>
          <w:p w:rsidR="0038601A" w:rsidRPr="00981011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981011" w:rsidTr="00DF2474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38601A" w:rsidRPr="00981011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981011" w:rsidTr="00DF2474">
        <w:tc>
          <w:tcPr>
            <w:tcW w:w="2330" w:type="dxa"/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:rsidR="0038601A" w:rsidRPr="00981011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981011" w:rsidTr="00DF2474">
        <w:tc>
          <w:tcPr>
            <w:tcW w:w="2330" w:type="dxa"/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</w:t>
            </w:r>
            <w:r w:rsidR="00047BA9" w:rsidRPr="00981011">
              <w:rPr>
                <w:rFonts w:ascii="Times New Roman" w:hAnsi="Times New Roman" w:cs="Times New Roman"/>
                <w:sz w:val="24"/>
                <w:szCs w:val="24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981011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E02A6A" w:rsidRPr="00981011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1947,93372</w:t>
            </w:r>
            <w:r w:rsidR="00E02A6A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601A" w:rsidRPr="00981011">
              <w:rPr>
                <w:rFonts w:ascii="Times New Roman" w:hAnsi="Times New Roman" w:cs="Times New Roman"/>
                <w:sz w:val="24"/>
                <w:szCs w:val="24"/>
              </w:rPr>
              <w:t>ыс. руб.,</w:t>
            </w:r>
          </w:p>
          <w:p w:rsidR="00E02A6A" w:rsidRPr="00981011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1839,87001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981011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981011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2474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2A6A" w:rsidRPr="00981011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981011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9810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8601A" w:rsidRPr="00981011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E02A6A" w:rsidRPr="00981011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E02A6A" w:rsidRPr="00981011">
              <w:rPr>
                <w:rFonts w:ascii="Times New Roman" w:hAnsi="Times New Roman" w:cs="Times New Roman"/>
                <w:sz w:val="24"/>
                <w:szCs w:val="24"/>
              </w:rPr>
              <w:t>1947,93372 тыс. руб.,</w:t>
            </w:r>
          </w:p>
          <w:p w:rsidR="00E02A6A" w:rsidRPr="0098101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2024 год - 1839,87001 тыс. руб., </w:t>
            </w:r>
          </w:p>
          <w:p w:rsidR="00E02A6A" w:rsidRPr="0098101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5 год -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1739,57005 тыс. руб., </w:t>
            </w:r>
          </w:p>
          <w:p w:rsidR="00E02A6A" w:rsidRPr="0098101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2026 год - 1708,57005 тыс. руб., </w:t>
            </w:r>
          </w:p>
          <w:p w:rsidR="00E02A6A" w:rsidRPr="0098101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- 1708,57005 тыс. руб., </w:t>
            </w:r>
          </w:p>
          <w:p w:rsidR="00E02A6A" w:rsidRPr="00981011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- 1708,57005 тыс. руб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A6A" w:rsidRPr="00981011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601A" w:rsidRPr="00981011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601A">
        <w:rPr>
          <w:rFonts w:ascii="Times New Roman" w:hAnsi="Times New Roman" w:cs="Times New Roman"/>
          <w:sz w:val="28"/>
          <w:szCs w:val="28"/>
        </w:rPr>
        <w:t>2</w:t>
      </w:r>
      <w:r w:rsidRPr="00981011">
        <w:rPr>
          <w:rFonts w:ascii="Times New Roman" w:hAnsi="Times New Roman" w:cs="Times New Roman"/>
          <w:sz w:val="24"/>
          <w:szCs w:val="24"/>
        </w:rPr>
        <w:t>. Анализ текущей ситуации в сфере реализации Программы</w:t>
      </w:r>
    </w:p>
    <w:p w:rsidR="0038601A" w:rsidRPr="00981011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2.1. Управление муниципальным имуществом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На начало 2022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года органы местного самоуправления город</w:t>
      </w:r>
      <w:r w:rsidRPr="00981011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осуществляли управление в отношении:</w:t>
      </w:r>
    </w:p>
    <w:p w:rsidR="0038601A" w:rsidRPr="00981011" w:rsidRDefault="0038601A" w:rsidP="00783732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земель, находящихся в муниципальной и государственной неразграниченной собственности, общей площадью </w:t>
      </w:r>
      <w:r w:rsidR="00505B87" w:rsidRPr="00981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1306</w:t>
      </w:r>
      <w:r w:rsidR="00C80678" w:rsidRPr="00981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1011">
        <w:rPr>
          <w:rFonts w:ascii="Times New Roman" w:hAnsi="Times New Roman" w:cs="Times New Roman"/>
          <w:sz w:val="24"/>
          <w:szCs w:val="24"/>
        </w:rPr>
        <w:t>га;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</w:t>
      </w:r>
      <w:r w:rsidR="00783732" w:rsidRPr="00981011">
        <w:rPr>
          <w:rFonts w:ascii="Times New Roman" w:hAnsi="Times New Roman" w:cs="Times New Roman"/>
          <w:sz w:val="24"/>
          <w:szCs w:val="24"/>
        </w:rPr>
        <w:t>1314</w:t>
      </w:r>
      <w:r w:rsidR="00C80678" w:rsidRPr="00981011">
        <w:rPr>
          <w:rFonts w:ascii="Times New Roman" w:hAnsi="Times New Roman" w:cs="Times New Roman"/>
          <w:sz w:val="24"/>
          <w:szCs w:val="24"/>
        </w:rPr>
        <w:t xml:space="preserve"> </w:t>
      </w:r>
      <w:r w:rsidRPr="00981011">
        <w:rPr>
          <w:rFonts w:ascii="Times New Roman" w:hAnsi="Times New Roman" w:cs="Times New Roman"/>
          <w:sz w:val="24"/>
          <w:szCs w:val="24"/>
        </w:rPr>
        <w:t>имущественных объектов и имущественного комплекса, включенных в состав казны</w:t>
      </w:r>
      <w:r w:rsidR="00DF2474"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</w:t>
      </w:r>
      <w:r w:rsidR="00783732" w:rsidRPr="00981011">
        <w:rPr>
          <w:rFonts w:ascii="Times New Roman" w:hAnsi="Times New Roman" w:cs="Times New Roman"/>
          <w:sz w:val="24"/>
          <w:szCs w:val="24"/>
        </w:rPr>
        <w:t>535</w:t>
      </w:r>
      <w:r w:rsidRPr="00981011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:rsidR="0038601A" w:rsidRPr="00981011" w:rsidRDefault="00783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56D2" w:rsidRPr="00981011">
        <w:rPr>
          <w:rFonts w:ascii="Times New Roman" w:hAnsi="Times New Roman" w:cs="Times New Roman"/>
          <w:sz w:val="24"/>
          <w:szCs w:val="24"/>
        </w:rPr>
        <w:t>2</w:t>
      </w:r>
      <w:r w:rsidR="0038601A" w:rsidRPr="00981011">
        <w:rPr>
          <w:rFonts w:ascii="Times New Roman" w:hAnsi="Times New Roman" w:cs="Times New Roman"/>
          <w:sz w:val="24"/>
          <w:szCs w:val="24"/>
        </w:rPr>
        <w:t>муниципальн</w:t>
      </w:r>
      <w:r w:rsidR="00D356D2" w:rsidRPr="00981011">
        <w:rPr>
          <w:rFonts w:ascii="Times New Roman" w:hAnsi="Times New Roman" w:cs="Times New Roman"/>
          <w:sz w:val="24"/>
          <w:szCs w:val="24"/>
        </w:rPr>
        <w:t>ых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356D2" w:rsidRPr="00981011">
        <w:rPr>
          <w:rFonts w:ascii="Times New Roman" w:hAnsi="Times New Roman" w:cs="Times New Roman"/>
          <w:sz w:val="24"/>
          <w:szCs w:val="24"/>
        </w:rPr>
        <w:t>я</w:t>
      </w:r>
      <w:r w:rsidR="0038601A" w:rsidRPr="00981011">
        <w:rPr>
          <w:rFonts w:ascii="Times New Roman" w:hAnsi="Times New Roman" w:cs="Times New Roman"/>
          <w:sz w:val="24"/>
          <w:szCs w:val="24"/>
        </w:rPr>
        <w:t>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- 100% долей в капитале </w:t>
      </w:r>
      <w:r w:rsidR="00783732" w:rsidRPr="00981011">
        <w:rPr>
          <w:rFonts w:ascii="Times New Roman" w:hAnsi="Times New Roman" w:cs="Times New Roman"/>
          <w:sz w:val="24"/>
          <w:szCs w:val="24"/>
        </w:rPr>
        <w:t>6</w:t>
      </w:r>
      <w:r w:rsidRPr="00981011">
        <w:rPr>
          <w:rFonts w:ascii="Times New Roman" w:hAnsi="Times New Roman" w:cs="Times New Roman"/>
          <w:sz w:val="24"/>
          <w:szCs w:val="24"/>
        </w:rPr>
        <w:t xml:space="preserve"> хозяйственных обществ.</w:t>
      </w:r>
    </w:p>
    <w:p w:rsidR="0038601A" w:rsidRPr="0098101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 w:rsidRPr="00981011">
        <w:rPr>
          <w:rFonts w:ascii="Times New Roman" w:hAnsi="Times New Roman" w:cs="Times New Roman"/>
          <w:sz w:val="24"/>
          <w:szCs w:val="24"/>
        </w:rPr>
        <w:t xml:space="preserve">и организаций), составили в 2021 г более </w:t>
      </w:r>
      <w:r w:rsidR="0029181C" w:rsidRPr="00981011">
        <w:rPr>
          <w:rFonts w:ascii="Times New Roman" w:hAnsi="Times New Roman" w:cs="Times New Roman"/>
          <w:sz w:val="24"/>
          <w:szCs w:val="24"/>
        </w:rPr>
        <w:t>15,8</w:t>
      </w:r>
      <w:r w:rsidR="00C80678" w:rsidRPr="00981011">
        <w:rPr>
          <w:rFonts w:ascii="Times New Roman" w:hAnsi="Times New Roman" w:cs="Times New Roman"/>
          <w:sz w:val="24"/>
          <w:szCs w:val="24"/>
        </w:rPr>
        <w:t xml:space="preserve"> </w:t>
      </w:r>
      <w:r w:rsidR="000D4C3D" w:rsidRPr="00981011">
        <w:rPr>
          <w:rFonts w:ascii="Times New Roman" w:hAnsi="Times New Roman" w:cs="Times New Roman"/>
          <w:sz w:val="24"/>
          <w:szCs w:val="24"/>
        </w:rPr>
        <w:t>млн</w:t>
      </w:r>
      <w:r w:rsidR="00006D03" w:rsidRPr="00981011">
        <w:rPr>
          <w:rFonts w:ascii="Times New Roman" w:hAnsi="Times New Roman" w:cs="Times New Roman"/>
          <w:sz w:val="24"/>
          <w:szCs w:val="24"/>
        </w:rPr>
        <w:t>.</w:t>
      </w:r>
      <w:r w:rsidR="000D4C3D" w:rsidRPr="00981011">
        <w:rPr>
          <w:rFonts w:ascii="Times New Roman" w:hAnsi="Times New Roman" w:cs="Times New Roman"/>
          <w:sz w:val="24"/>
          <w:szCs w:val="24"/>
        </w:rPr>
        <w:t xml:space="preserve"> руб. (</w:t>
      </w:r>
      <w:r w:rsidR="0029181C" w:rsidRPr="00981011">
        <w:rPr>
          <w:rFonts w:ascii="Times New Roman" w:hAnsi="Times New Roman" w:cs="Times New Roman"/>
          <w:sz w:val="24"/>
          <w:szCs w:val="24"/>
        </w:rPr>
        <w:t>13,2</w:t>
      </w:r>
      <w:r w:rsidRPr="00981011">
        <w:rPr>
          <w:rFonts w:ascii="Times New Roman" w:hAnsi="Times New Roman" w:cs="Times New Roman"/>
          <w:sz w:val="24"/>
          <w:szCs w:val="24"/>
        </w:rPr>
        <w:t xml:space="preserve"> млн</w:t>
      </w:r>
      <w:r w:rsidR="00006D03" w:rsidRPr="00981011">
        <w:rPr>
          <w:rFonts w:ascii="Times New Roman" w:hAnsi="Times New Roman" w:cs="Times New Roman"/>
          <w:sz w:val="24"/>
          <w:szCs w:val="24"/>
        </w:rPr>
        <w:t>.</w:t>
      </w:r>
      <w:r w:rsidRPr="00981011">
        <w:rPr>
          <w:rFonts w:ascii="Times New Roman" w:hAnsi="Times New Roman" w:cs="Times New Roman"/>
          <w:sz w:val="24"/>
          <w:szCs w:val="24"/>
        </w:rPr>
        <w:t xml:space="preserve"> руб. - в 20</w:t>
      </w:r>
      <w:r w:rsidR="00DF2474" w:rsidRPr="00981011">
        <w:rPr>
          <w:rFonts w:ascii="Times New Roman" w:hAnsi="Times New Roman" w:cs="Times New Roman"/>
          <w:sz w:val="24"/>
          <w:szCs w:val="24"/>
        </w:rPr>
        <w:t>20</w:t>
      </w:r>
      <w:r w:rsidRPr="00981011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38601A" w:rsidRPr="0098101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</w:t>
      </w:r>
    </w:p>
    <w:p w:rsidR="0038601A" w:rsidRPr="0098101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 w:rsidRPr="00981011">
        <w:rPr>
          <w:rFonts w:ascii="Times New Roman" w:hAnsi="Times New Roman" w:cs="Times New Roman"/>
          <w:sz w:val="24"/>
          <w:szCs w:val="24"/>
        </w:rPr>
        <w:t>(аукционы) проводятся комиссией.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4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1559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701" w:type="dxa"/>
          </w:tcPr>
          <w:p w:rsidR="0012196D" w:rsidRPr="00981011" w:rsidRDefault="0012196D" w:rsidP="000B0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94" w:type="dxa"/>
          </w:tcPr>
          <w:p w:rsidR="0012196D" w:rsidRPr="00981011" w:rsidRDefault="00505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559" w:type="dxa"/>
          </w:tcPr>
          <w:p w:rsidR="0012196D" w:rsidRPr="00981011" w:rsidRDefault="00505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701" w:type="dxa"/>
          </w:tcPr>
          <w:p w:rsidR="0012196D" w:rsidRPr="00981011" w:rsidRDefault="00505B87" w:rsidP="009C7F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196D" w:rsidRPr="00981011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981011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196D" w:rsidRPr="00981011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196D" w:rsidRPr="00981011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12196D" w:rsidRPr="00981011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981011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2196D" w:rsidRPr="00981011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981011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1559" w:type="dxa"/>
          </w:tcPr>
          <w:p w:rsidR="0012196D" w:rsidRPr="00981011" w:rsidRDefault="00A43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1701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доходов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16688,9</w:t>
            </w:r>
          </w:p>
        </w:tc>
        <w:tc>
          <w:tcPr>
            <w:tcW w:w="1559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9907,5</w:t>
            </w:r>
          </w:p>
        </w:tc>
        <w:tc>
          <w:tcPr>
            <w:tcW w:w="1701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12346,9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4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- от продажи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94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5358,6</w:t>
            </w:r>
          </w:p>
        </w:tc>
        <w:tc>
          <w:tcPr>
            <w:tcW w:w="1559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1745,2</w:t>
            </w:r>
          </w:p>
        </w:tc>
        <w:tc>
          <w:tcPr>
            <w:tcW w:w="1701" w:type="dxa"/>
          </w:tcPr>
          <w:p w:rsidR="0012196D" w:rsidRPr="00981011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3062,8 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64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559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509,8</w:t>
            </w:r>
          </w:p>
        </w:tc>
        <w:tc>
          <w:tcPr>
            <w:tcW w:w="1701" w:type="dxa"/>
          </w:tcPr>
          <w:p w:rsidR="0012196D" w:rsidRPr="00981011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10316,7</w:t>
            </w:r>
          </w:p>
        </w:tc>
        <w:tc>
          <w:tcPr>
            <w:tcW w:w="1559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7652,5</w:t>
            </w:r>
          </w:p>
        </w:tc>
        <w:tc>
          <w:tcPr>
            <w:tcW w:w="1701" w:type="dxa"/>
          </w:tcPr>
          <w:p w:rsidR="0012196D" w:rsidRPr="00981011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9137,1</w:t>
            </w:r>
          </w:p>
        </w:tc>
      </w:tr>
      <w:tr w:rsidR="0012196D" w:rsidRPr="00981011" w:rsidTr="0012196D">
        <w:tc>
          <w:tcPr>
            <w:tcW w:w="623" w:type="dxa"/>
          </w:tcPr>
          <w:p w:rsidR="0012196D" w:rsidRPr="00981011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:rsidR="0012196D" w:rsidRPr="00981011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559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2196D" w:rsidRPr="00981011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В последние годы основные усилия органов местного самоуправления в сфере управления муниципальным имуществом были направлены </w:t>
      </w:r>
      <w:proofErr w:type="gramStart"/>
      <w:r w:rsidRPr="009810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>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 w:rsidRPr="00981011">
        <w:rPr>
          <w:rFonts w:ascii="Times New Roman" w:hAnsi="Times New Roman" w:cs="Times New Roman"/>
          <w:sz w:val="24"/>
          <w:szCs w:val="24"/>
        </w:rPr>
        <w:t xml:space="preserve">тав местной казны городского </w:t>
      </w:r>
      <w:r w:rsidR="000B0653" w:rsidRPr="00981011">
        <w:rPr>
          <w:rFonts w:ascii="Times New Roman" w:hAnsi="Times New Roman" w:cs="Times New Roman"/>
          <w:sz w:val="24"/>
          <w:szCs w:val="24"/>
        </w:rPr>
        <w:lastRenderedPageBreak/>
        <w:t>округа Тейково</w:t>
      </w:r>
      <w:r w:rsidR="00424D99" w:rsidRPr="00981011">
        <w:rPr>
          <w:rFonts w:ascii="Times New Roman" w:hAnsi="Times New Roman" w:cs="Times New Roman"/>
          <w:sz w:val="24"/>
          <w:szCs w:val="24"/>
        </w:rPr>
        <w:t xml:space="preserve">, на сегодня сведения о регистрации прав муниципалитета внесены в реестр </w:t>
      </w:r>
      <w:r w:rsidR="00B65592" w:rsidRPr="00981011">
        <w:rPr>
          <w:rFonts w:ascii="Times New Roman" w:hAnsi="Times New Roman" w:cs="Times New Roman"/>
          <w:sz w:val="24"/>
          <w:szCs w:val="24"/>
        </w:rPr>
        <w:t xml:space="preserve">объектов муниципальной собственности </w:t>
      </w:r>
      <w:r w:rsidR="00424D99" w:rsidRPr="00981011">
        <w:rPr>
          <w:rFonts w:ascii="Times New Roman" w:hAnsi="Times New Roman" w:cs="Times New Roman"/>
          <w:sz w:val="24"/>
          <w:szCs w:val="24"/>
        </w:rPr>
        <w:t>по 455 объектам</w:t>
      </w:r>
      <w:r w:rsidRPr="00981011">
        <w:rPr>
          <w:rFonts w:ascii="Times New Roman" w:hAnsi="Times New Roman" w:cs="Times New Roman"/>
          <w:sz w:val="24"/>
          <w:szCs w:val="24"/>
        </w:rPr>
        <w:t>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 w:rsidRPr="00981011">
        <w:rPr>
          <w:rFonts w:ascii="Times New Roman" w:hAnsi="Times New Roman" w:cs="Times New Roman"/>
          <w:sz w:val="24"/>
          <w:szCs w:val="24"/>
        </w:rPr>
        <w:t>.</w:t>
      </w:r>
    </w:p>
    <w:p w:rsidR="00DC2453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В реестре</w:t>
      </w:r>
      <w:r w:rsidR="00975232" w:rsidRPr="00981011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Тейково</w:t>
      </w:r>
      <w:r w:rsidR="00DC2453" w:rsidRPr="00981011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98101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981011">
        <w:rPr>
          <w:rFonts w:ascii="Times New Roman" w:hAnsi="Times New Roman" w:cs="Times New Roman"/>
          <w:sz w:val="24"/>
          <w:szCs w:val="24"/>
        </w:rPr>
        <w:t xml:space="preserve"> учтено </w:t>
      </w:r>
      <w:r w:rsidR="00783732" w:rsidRPr="00981011">
        <w:rPr>
          <w:rFonts w:ascii="Times New Roman" w:hAnsi="Times New Roman" w:cs="Times New Roman"/>
          <w:sz w:val="24"/>
          <w:szCs w:val="24"/>
        </w:rPr>
        <w:t>256</w:t>
      </w:r>
      <w:r w:rsidRPr="00981011">
        <w:rPr>
          <w:rFonts w:ascii="Times New Roman" w:hAnsi="Times New Roman" w:cs="Times New Roman"/>
          <w:sz w:val="24"/>
          <w:szCs w:val="24"/>
        </w:rPr>
        <w:t xml:space="preserve"> автомобильных дорог общего</w:t>
      </w:r>
      <w:r w:rsidR="00C514A4" w:rsidRPr="00981011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значения. </w:t>
      </w:r>
      <w:r w:rsidR="00DC2453" w:rsidRPr="00981011">
        <w:rPr>
          <w:rFonts w:ascii="Times New Roman" w:hAnsi="Times New Roman" w:cs="Times New Roman"/>
          <w:sz w:val="24"/>
          <w:szCs w:val="24"/>
        </w:rPr>
        <w:t xml:space="preserve">Работа по постановке автомобильных дорог на государственный кадастровый учет за счет бюджетных средств ведется с 2012 года. </w:t>
      </w:r>
      <w:r w:rsidR="00C514A4" w:rsidRPr="00981011">
        <w:rPr>
          <w:rFonts w:ascii="Times New Roman" w:hAnsi="Times New Roman" w:cs="Times New Roman"/>
          <w:sz w:val="24"/>
          <w:szCs w:val="24"/>
        </w:rPr>
        <w:t xml:space="preserve">Регистрация права муниципальной собственности проведена </w:t>
      </w:r>
      <w:r w:rsidR="00892AE8" w:rsidRPr="0098101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14A4" w:rsidRPr="00981011">
        <w:rPr>
          <w:rFonts w:ascii="Times New Roman" w:hAnsi="Times New Roman" w:cs="Times New Roman"/>
          <w:sz w:val="24"/>
          <w:szCs w:val="24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981011">
        <w:rPr>
          <w:rFonts w:ascii="Times New Roman" w:hAnsi="Times New Roman" w:cs="Times New Roman"/>
          <w:sz w:val="24"/>
          <w:szCs w:val="24"/>
        </w:rPr>
        <w:t xml:space="preserve">и оформление земельных участков под объектом «дорога» </w:t>
      </w:r>
      <w:r w:rsidR="00C514A4" w:rsidRPr="00981011">
        <w:rPr>
          <w:rFonts w:ascii="Times New Roman" w:hAnsi="Times New Roman" w:cs="Times New Roman"/>
          <w:sz w:val="24"/>
          <w:szCs w:val="24"/>
        </w:rPr>
        <w:t>проведен</w:t>
      </w:r>
      <w:r w:rsidR="00DC2453" w:rsidRPr="00981011">
        <w:rPr>
          <w:rFonts w:ascii="Times New Roman" w:hAnsi="Times New Roman" w:cs="Times New Roman"/>
          <w:sz w:val="24"/>
          <w:szCs w:val="24"/>
        </w:rPr>
        <w:t>ы</w:t>
      </w:r>
      <w:r w:rsidR="00C514A4" w:rsidRPr="00981011">
        <w:rPr>
          <w:rFonts w:ascii="Times New Roman" w:hAnsi="Times New Roman" w:cs="Times New Roman"/>
          <w:sz w:val="24"/>
          <w:szCs w:val="24"/>
        </w:rPr>
        <w:t xml:space="preserve"> в отношении  семи автомобильных дорог</w:t>
      </w:r>
      <w:r w:rsidR="00D02CCC" w:rsidRPr="009810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14A4" w:rsidRPr="00981011">
        <w:rPr>
          <w:rFonts w:ascii="Times New Roman" w:hAnsi="Times New Roman" w:cs="Times New Roman"/>
          <w:sz w:val="24"/>
          <w:szCs w:val="24"/>
        </w:rPr>
        <w:t xml:space="preserve"> (автодороги ул. 2 Заречная, Ивановской шоссе, ул. Интернациональная, ул</w:t>
      </w:r>
      <w:proofErr w:type="gramStart"/>
      <w:r w:rsidR="00C514A4" w:rsidRPr="0098101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514A4" w:rsidRPr="00981011">
        <w:rPr>
          <w:rFonts w:ascii="Times New Roman" w:hAnsi="Times New Roman" w:cs="Times New Roman"/>
          <w:sz w:val="24"/>
          <w:szCs w:val="24"/>
        </w:rPr>
        <w:t>ктябрьская, проезд Вокзальный, ул.Социалистическая</w:t>
      </w:r>
      <w:r w:rsidR="00E17EE4" w:rsidRPr="00981011">
        <w:rPr>
          <w:rFonts w:ascii="Times New Roman" w:hAnsi="Times New Roman" w:cs="Times New Roman"/>
          <w:sz w:val="24"/>
          <w:szCs w:val="24"/>
        </w:rPr>
        <w:t>, ул.</w:t>
      </w:r>
      <w:r w:rsidR="00892AE8" w:rsidRPr="009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EE4" w:rsidRPr="00981011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="00E17EE4" w:rsidRPr="0098101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Необходимость проведения работ</w:t>
      </w:r>
      <w:r w:rsidR="00424D99" w:rsidRPr="00981011">
        <w:rPr>
          <w:rFonts w:ascii="Times New Roman" w:hAnsi="Times New Roman" w:cs="Times New Roman"/>
          <w:sz w:val="24"/>
          <w:szCs w:val="24"/>
        </w:rPr>
        <w:t xml:space="preserve"> по постановке автомобильных дорог на государственный кадастровый учет</w:t>
      </w:r>
      <w:r w:rsidRPr="00981011">
        <w:rPr>
          <w:rFonts w:ascii="Times New Roman" w:hAnsi="Times New Roman" w:cs="Times New Roman"/>
          <w:sz w:val="24"/>
          <w:szCs w:val="24"/>
        </w:rPr>
        <w:t xml:space="preserve"> обусловлена исполнением требований Федерального </w:t>
      </w:r>
      <w:hyperlink r:id="rId9" w:history="1">
        <w:r w:rsidRPr="0098101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202C67" w:rsidRPr="00981011">
        <w:rPr>
          <w:rFonts w:ascii="Times New Roman" w:hAnsi="Times New Roman" w:cs="Times New Roman"/>
          <w:sz w:val="24"/>
          <w:szCs w:val="24"/>
        </w:rPr>
        <w:t>№</w:t>
      </w:r>
      <w:r w:rsidRPr="00981011">
        <w:rPr>
          <w:rFonts w:ascii="Times New Roman" w:hAnsi="Times New Roman" w:cs="Times New Roman"/>
          <w:sz w:val="24"/>
          <w:szCs w:val="24"/>
        </w:rPr>
        <w:t xml:space="preserve"> 218-ФЗ </w:t>
      </w:r>
      <w:r w:rsidR="00202C67" w:rsidRPr="00981011">
        <w:rPr>
          <w:rFonts w:ascii="Times New Roman" w:hAnsi="Times New Roman" w:cs="Times New Roman"/>
          <w:sz w:val="24"/>
          <w:szCs w:val="24"/>
        </w:rPr>
        <w:t>«</w:t>
      </w:r>
      <w:r w:rsidRPr="00981011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202C67" w:rsidRPr="00981011">
        <w:rPr>
          <w:rFonts w:ascii="Times New Roman" w:hAnsi="Times New Roman" w:cs="Times New Roman"/>
          <w:sz w:val="24"/>
          <w:szCs w:val="24"/>
        </w:rPr>
        <w:t>»</w:t>
      </w:r>
      <w:r w:rsidRPr="00981011">
        <w:rPr>
          <w:rFonts w:ascii="Times New Roman" w:hAnsi="Times New Roman" w:cs="Times New Roman"/>
          <w:sz w:val="24"/>
          <w:szCs w:val="24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 w:rsidRPr="00981011">
        <w:rPr>
          <w:rFonts w:ascii="Times New Roman" w:hAnsi="Times New Roman" w:cs="Times New Roman"/>
          <w:sz w:val="24"/>
          <w:szCs w:val="24"/>
        </w:rPr>
        <w:t>ального имущества городского округа Тейково</w:t>
      </w:r>
      <w:r w:rsidR="00006D03" w:rsidRPr="0098101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981011">
        <w:rPr>
          <w:rFonts w:ascii="Times New Roman" w:hAnsi="Times New Roman" w:cs="Times New Roman"/>
          <w:sz w:val="24"/>
          <w:szCs w:val="24"/>
        </w:rPr>
        <w:t>актуальных сведений об автомобильных дорогах, расположенных на территории городского округа</w:t>
      </w:r>
      <w:r w:rsidR="00EE27F1" w:rsidRPr="00981011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 w:rsidRPr="00981011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981011">
        <w:rPr>
          <w:rFonts w:ascii="Times New Roman" w:hAnsi="Times New Roman" w:cs="Times New Roman"/>
          <w:sz w:val="24"/>
          <w:szCs w:val="24"/>
        </w:rPr>
        <w:t>от управления муниципальным имуществом;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 w:rsidRPr="00981011">
        <w:rPr>
          <w:rFonts w:ascii="Times New Roman" w:hAnsi="Times New Roman" w:cs="Times New Roman"/>
          <w:sz w:val="24"/>
          <w:szCs w:val="24"/>
        </w:rPr>
        <w:t>ные на территории городского округа Тейково</w:t>
      </w:r>
      <w:r w:rsidR="00006D03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proofErr w:type="gramStart"/>
      <w:r w:rsidR="00006D03" w:rsidRPr="0098101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006D03" w:rsidRPr="00981011">
        <w:rPr>
          <w:rFonts w:ascii="Times New Roman" w:hAnsi="Times New Roman" w:cs="Times New Roman"/>
          <w:sz w:val="24"/>
          <w:szCs w:val="24"/>
        </w:rPr>
        <w:t xml:space="preserve">оторая </w:t>
      </w:r>
      <w:r w:rsidR="000B0653" w:rsidRPr="00981011">
        <w:rPr>
          <w:rFonts w:ascii="Times New Roman" w:hAnsi="Times New Roman" w:cs="Times New Roman"/>
          <w:sz w:val="24"/>
          <w:szCs w:val="24"/>
        </w:rPr>
        <w:t>составила на 01.01</w:t>
      </w:r>
      <w:r w:rsidRPr="00981011">
        <w:rPr>
          <w:rFonts w:ascii="Times New Roman" w:hAnsi="Times New Roman" w:cs="Times New Roman"/>
          <w:sz w:val="24"/>
          <w:szCs w:val="24"/>
        </w:rPr>
        <w:t>.20</w:t>
      </w:r>
      <w:r w:rsidR="000B0653" w:rsidRPr="00981011">
        <w:rPr>
          <w:rFonts w:ascii="Times New Roman" w:hAnsi="Times New Roman" w:cs="Times New Roman"/>
          <w:sz w:val="24"/>
          <w:szCs w:val="24"/>
        </w:rPr>
        <w:t>2</w:t>
      </w:r>
      <w:r w:rsidR="00975232" w:rsidRPr="00981011">
        <w:rPr>
          <w:rFonts w:ascii="Times New Roman" w:hAnsi="Times New Roman" w:cs="Times New Roman"/>
          <w:sz w:val="24"/>
          <w:szCs w:val="24"/>
        </w:rPr>
        <w:t>1</w:t>
      </w:r>
      <w:r w:rsidR="008D3E11" w:rsidRPr="00981011">
        <w:rPr>
          <w:rFonts w:ascii="Times New Roman" w:hAnsi="Times New Roman" w:cs="Times New Roman"/>
          <w:sz w:val="24"/>
          <w:szCs w:val="24"/>
        </w:rPr>
        <w:t xml:space="preserve">- </w:t>
      </w:r>
      <w:r w:rsidR="00920C87" w:rsidRPr="00981011">
        <w:rPr>
          <w:rFonts w:ascii="Times New Roman" w:hAnsi="Times New Roman" w:cs="Times New Roman"/>
          <w:sz w:val="24"/>
          <w:szCs w:val="24"/>
        </w:rPr>
        <w:t>1,639</w:t>
      </w:r>
      <w:r w:rsidR="00411C1D" w:rsidRPr="00981011">
        <w:rPr>
          <w:rFonts w:ascii="Times New Roman" w:hAnsi="Times New Roman" w:cs="Times New Roman"/>
          <w:sz w:val="24"/>
          <w:szCs w:val="24"/>
        </w:rPr>
        <w:t xml:space="preserve"> </w:t>
      </w:r>
      <w:r w:rsidRPr="00981011">
        <w:rPr>
          <w:rFonts w:ascii="Times New Roman" w:hAnsi="Times New Roman" w:cs="Times New Roman"/>
          <w:sz w:val="24"/>
          <w:szCs w:val="24"/>
        </w:rPr>
        <w:t>млн</w:t>
      </w:r>
      <w:r w:rsidR="00A87464" w:rsidRPr="00981011">
        <w:rPr>
          <w:rFonts w:ascii="Times New Roman" w:hAnsi="Times New Roman" w:cs="Times New Roman"/>
          <w:sz w:val="24"/>
          <w:szCs w:val="24"/>
        </w:rPr>
        <w:t>.</w:t>
      </w:r>
      <w:r w:rsidRPr="0098101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8601A" w:rsidRPr="00981011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BC1" w:rsidRPr="00981011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2.2. Содержание муниципальных жилых и нежилых помещений,</w:t>
      </w:r>
    </w:p>
    <w:p w:rsidR="0038601A" w:rsidRPr="00981011" w:rsidRDefault="00386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расположенных в многоквартирных домах</w:t>
      </w:r>
      <w:proofErr w:type="gramEnd"/>
    </w:p>
    <w:p w:rsidR="0038601A" w:rsidRPr="0098101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На начало 2021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года в муниципальной собственности находилось </w:t>
      </w:r>
      <w:r w:rsidR="009D426E" w:rsidRPr="00981011">
        <w:rPr>
          <w:rFonts w:ascii="Times New Roman" w:hAnsi="Times New Roman" w:cs="Times New Roman"/>
          <w:sz w:val="24"/>
          <w:szCs w:val="24"/>
        </w:rPr>
        <w:t xml:space="preserve">933 </w:t>
      </w:r>
      <w:r w:rsidR="0038601A" w:rsidRPr="00981011">
        <w:rPr>
          <w:rFonts w:ascii="Times New Roman" w:hAnsi="Times New Roman" w:cs="Times New Roman"/>
          <w:sz w:val="24"/>
          <w:szCs w:val="24"/>
        </w:rPr>
        <w:t>жил</w:t>
      </w:r>
      <w:r w:rsidR="008B2FC5" w:rsidRPr="00981011">
        <w:rPr>
          <w:rFonts w:ascii="Times New Roman" w:hAnsi="Times New Roman" w:cs="Times New Roman"/>
          <w:sz w:val="24"/>
          <w:szCs w:val="24"/>
        </w:rPr>
        <w:t>ых помещения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D426E" w:rsidRPr="00981011">
        <w:rPr>
          <w:rFonts w:ascii="Times New Roman" w:hAnsi="Times New Roman" w:cs="Times New Roman"/>
          <w:sz w:val="24"/>
          <w:szCs w:val="24"/>
        </w:rPr>
        <w:t>47,57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тыс. кв. м и </w:t>
      </w:r>
      <w:r w:rsidR="008B2FC5" w:rsidRPr="00981011">
        <w:rPr>
          <w:rFonts w:ascii="Times New Roman" w:hAnsi="Times New Roman" w:cs="Times New Roman"/>
          <w:sz w:val="24"/>
          <w:szCs w:val="24"/>
        </w:rPr>
        <w:t>8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 w:rsidR="008B2FC5" w:rsidRPr="00981011">
        <w:rPr>
          <w:rFonts w:ascii="Times New Roman" w:hAnsi="Times New Roman" w:cs="Times New Roman"/>
          <w:sz w:val="24"/>
          <w:szCs w:val="24"/>
        </w:rPr>
        <w:t>й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, расположенных в многоквартирных жилых домах, общей площадью </w:t>
      </w:r>
      <w:r w:rsidR="008B2FC5" w:rsidRPr="00981011">
        <w:rPr>
          <w:rFonts w:ascii="Times New Roman" w:hAnsi="Times New Roman" w:cs="Times New Roman"/>
          <w:sz w:val="24"/>
          <w:szCs w:val="24"/>
        </w:rPr>
        <w:t>1,04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тыс. кв. м.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Таблица 2. Показатели, характеризующие текущую ситуацию по содержанию муниципального жилищного фонда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981011" w:rsidTr="00947812">
        <w:tc>
          <w:tcPr>
            <w:tcW w:w="510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1559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701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</w:tr>
      <w:tr w:rsidR="00947812" w:rsidRPr="00981011" w:rsidTr="00947812">
        <w:tc>
          <w:tcPr>
            <w:tcW w:w="510" w:type="dxa"/>
          </w:tcPr>
          <w:p w:rsidR="00947812" w:rsidRPr="00981011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47812" w:rsidRPr="0098101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:rsidR="00947812" w:rsidRPr="0098101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981011" w:rsidRDefault="00E04EA3" w:rsidP="00E0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53, 21</w:t>
            </w:r>
          </w:p>
        </w:tc>
        <w:tc>
          <w:tcPr>
            <w:tcW w:w="1559" w:type="dxa"/>
          </w:tcPr>
          <w:p w:rsidR="00947812" w:rsidRPr="00981011" w:rsidRDefault="00E0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701" w:type="dxa"/>
          </w:tcPr>
          <w:p w:rsidR="00947812" w:rsidRPr="00981011" w:rsidRDefault="00947812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E04EA3" w:rsidRPr="00981011">
              <w:rPr>
                <w:rFonts w:ascii="Times New Roman" w:hAnsi="Times New Roman" w:cs="Times New Roman"/>
                <w:bCs/>
                <w:sz w:val="24"/>
                <w:szCs w:val="24"/>
              </w:rPr>
              <w:t>, 57</w:t>
            </w:r>
          </w:p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12" w:rsidRPr="00981011" w:rsidTr="00947812">
        <w:tc>
          <w:tcPr>
            <w:tcW w:w="510" w:type="dxa"/>
          </w:tcPr>
          <w:p w:rsidR="00947812" w:rsidRPr="00981011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947812" w:rsidRPr="0098101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нежилых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расположенных в многоквартирных домах</w:t>
            </w:r>
          </w:p>
        </w:tc>
        <w:tc>
          <w:tcPr>
            <w:tcW w:w="1133" w:type="dxa"/>
          </w:tcPr>
          <w:p w:rsidR="00947812" w:rsidRPr="0098101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1454" w:type="dxa"/>
          </w:tcPr>
          <w:p w:rsidR="00947812" w:rsidRPr="00981011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59" w:type="dxa"/>
          </w:tcPr>
          <w:p w:rsidR="00947812" w:rsidRPr="00981011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</w:tcPr>
          <w:p w:rsidR="00947812" w:rsidRPr="00981011" w:rsidRDefault="008B2FC5" w:rsidP="00BC0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</w:tbl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 возлагает на город</w:t>
      </w:r>
      <w:r w:rsidR="00BC0269" w:rsidRPr="00981011">
        <w:rPr>
          <w:rFonts w:ascii="Times New Roman" w:hAnsi="Times New Roman" w:cs="Times New Roman"/>
          <w:sz w:val="24"/>
          <w:szCs w:val="24"/>
        </w:rPr>
        <w:t>ской округ Тейково</w:t>
      </w:r>
      <w:r w:rsidR="00016D64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как собственника данного жилья, определенные обязательства: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услуг по доставке квитанций за наем жилого помещения муниципального жилищного фонда;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Содержание нежилых помещений, расположенных в многоквартирных жилых дома</w:t>
      </w:r>
      <w:r w:rsidR="00BC0269" w:rsidRPr="00981011">
        <w:rPr>
          <w:rFonts w:ascii="Times New Roman" w:hAnsi="Times New Roman" w:cs="Times New Roman"/>
          <w:sz w:val="24"/>
          <w:szCs w:val="24"/>
        </w:rPr>
        <w:t>х, возлагает на городской округ Тейково</w:t>
      </w:r>
      <w:r w:rsidR="00006D03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как собственника данного жилья, следующие обязательства: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за содержание и текущий ремонт общего имущества многоквартирных домов;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коммунальных услуг.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:rsidR="0038601A" w:rsidRPr="0098101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Цель Программы - обеспечение эффективного управления муници</w:t>
      </w:r>
      <w:r w:rsidR="00BC0269" w:rsidRPr="00981011">
        <w:rPr>
          <w:rFonts w:ascii="Times New Roman" w:hAnsi="Times New Roman" w:cs="Times New Roman"/>
          <w:sz w:val="24"/>
          <w:szCs w:val="24"/>
        </w:rPr>
        <w:t>пальным имуществом городского округа Тейково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:rsidR="0038601A" w:rsidRPr="0098101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</w:t>
      </w:r>
      <w:r w:rsidR="00006D03" w:rsidRPr="00981011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имущества, находящегося в муниципальной собственности;</w:t>
      </w:r>
    </w:p>
    <w:p w:rsidR="0038601A" w:rsidRPr="0098101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обеспечение содержания жилищного фонда, находящегося в муниципальной собственности;</w:t>
      </w:r>
    </w:p>
    <w:p w:rsidR="0038601A" w:rsidRPr="0098101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развитие и сопровождение автоматизированной информационной системы по управлению муниципальным имуществом;</w:t>
      </w:r>
    </w:p>
    <w:p w:rsidR="0038601A" w:rsidRPr="00981011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lastRenderedPageBreak/>
        <w:t xml:space="preserve">Доходы бюджета города </w:t>
      </w:r>
      <w:r w:rsidR="00016D64" w:rsidRPr="00981011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981011">
        <w:rPr>
          <w:rFonts w:ascii="Times New Roman" w:hAnsi="Times New Roman" w:cs="Times New Roman"/>
          <w:sz w:val="24"/>
          <w:szCs w:val="24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 w:rsidRPr="00981011">
        <w:rPr>
          <w:rFonts w:ascii="Times New Roman" w:hAnsi="Times New Roman" w:cs="Times New Roman"/>
          <w:sz w:val="24"/>
          <w:szCs w:val="24"/>
        </w:rPr>
        <w:t xml:space="preserve">10,0 </w:t>
      </w:r>
      <w:r w:rsidRPr="00981011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3751CA" w:rsidRPr="00981011">
        <w:rPr>
          <w:rFonts w:ascii="Times New Roman" w:hAnsi="Times New Roman" w:cs="Times New Roman"/>
          <w:sz w:val="24"/>
          <w:szCs w:val="24"/>
        </w:rPr>
        <w:t>.</w:t>
      </w:r>
      <w:r w:rsidRPr="009810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>уб.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:rsidR="0038601A" w:rsidRPr="00981011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Программы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709"/>
        <w:gridCol w:w="850"/>
        <w:gridCol w:w="709"/>
        <w:gridCol w:w="709"/>
        <w:gridCol w:w="709"/>
      </w:tblGrid>
      <w:tr w:rsidR="00947812" w:rsidRPr="00981011" w:rsidTr="00874D20">
        <w:tc>
          <w:tcPr>
            <w:tcW w:w="566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993" w:type="dxa"/>
          </w:tcPr>
          <w:p w:rsidR="00947812" w:rsidRPr="00981011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2022 год, план</w:t>
            </w:r>
          </w:p>
        </w:tc>
        <w:tc>
          <w:tcPr>
            <w:tcW w:w="992" w:type="dxa"/>
          </w:tcPr>
          <w:p w:rsidR="00947812" w:rsidRPr="00981011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год, план</w:t>
            </w:r>
          </w:p>
        </w:tc>
        <w:tc>
          <w:tcPr>
            <w:tcW w:w="709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981011" w:rsidTr="00874D20">
        <w:tc>
          <w:tcPr>
            <w:tcW w:w="566" w:type="dxa"/>
          </w:tcPr>
          <w:p w:rsidR="00947812" w:rsidRPr="0098101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947812" w:rsidRPr="0098101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 &lt;*&gt;</w:t>
            </w:r>
          </w:p>
        </w:tc>
        <w:tc>
          <w:tcPr>
            <w:tcW w:w="767" w:type="dxa"/>
          </w:tcPr>
          <w:p w:rsidR="00947812" w:rsidRPr="00981011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:rsidR="00947812" w:rsidRPr="00981011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:rsidR="00947812" w:rsidRPr="00981011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12016,7</w:t>
            </w:r>
          </w:p>
        </w:tc>
        <w:tc>
          <w:tcPr>
            <w:tcW w:w="992" w:type="dxa"/>
          </w:tcPr>
          <w:p w:rsidR="00947812" w:rsidRPr="00981011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11691,4</w:t>
            </w:r>
          </w:p>
        </w:tc>
        <w:tc>
          <w:tcPr>
            <w:tcW w:w="709" w:type="dxa"/>
          </w:tcPr>
          <w:p w:rsidR="00947812" w:rsidRPr="00981011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11380,5</w:t>
            </w:r>
          </w:p>
        </w:tc>
        <w:tc>
          <w:tcPr>
            <w:tcW w:w="850" w:type="dxa"/>
          </w:tcPr>
          <w:p w:rsidR="00947812" w:rsidRPr="00981011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11266</w:t>
            </w:r>
          </w:p>
        </w:tc>
        <w:tc>
          <w:tcPr>
            <w:tcW w:w="709" w:type="dxa"/>
          </w:tcPr>
          <w:p w:rsidR="00947812" w:rsidRPr="00981011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11154</w:t>
            </w:r>
          </w:p>
        </w:tc>
        <w:tc>
          <w:tcPr>
            <w:tcW w:w="709" w:type="dxa"/>
          </w:tcPr>
          <w:p w:rsidR="00947812" w:rsidRPr="00981011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11042</w:t>
            </w:r>
          </w:p>
        </w:tc>
        <w:tc>
          <w:tcPr>
            <w:tcW w:w="709" w:type="dxa"/>
          </w:tcPr>
          <w:p w:rsidR="00947812" w:rsidRPr="00981011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981011" w:rsidTr="00874D20">
        <w:tc>
          <w:tcPr>
            <w:tcW w:w="566" w:type="dxa"/>
          </w:tcPr>
          <w:p w:rsidR="0085526F" w:rsidRPr="00981011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85526F" w:rsidRPr="00981011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:rsidR="0085526F" w:rsidRPr="00981011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:rsidR="0085526F" w:rsidRPr="00981011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:rsidR="0085526F" w:rsidRPr="00981011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:rsidR="0085526F" w:rsidRPr="00981011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526F" w:rsidRPr="00981011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:rsidR="0085526F" w:rsidRPr="00981011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709" w:type="dxa"/>
          </w:tcPr>
          <w:p w:rsidR="0085526F" w:rsidRPr="00981011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850" w:type="dxa"/>
          </w:tcPr>
          <w:p w:rsidR="0085526F" w:rsidRPr="00981011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:rsidR="0085526F" w:rsidRPr="00981011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85526F" w:rsidRPr="00981011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:rsidR="0085526F" w:rsidRPr="00981011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981011" w:rsidTr="00874D20">
        <w:tc>
          <w:tcPr>
            <w:tcW w:w="566" w:type="dxa"/>
          </w:tcPr>
          <w:p w:rsidR="00BD629F" w:rsidRPr="00981011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BD629F" w:rsidRPr="00981011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земельных участковпод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98101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оформление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муниципальной собственности</w:t>
            </w:r>
          </w:p>
        </w:tc>
        <w:tc>
          <w:tcPr>
            <w:tcW w:w="767" w:type="dxa"/>
          </w:tcPr>
          <w:p w:rsidR="00BD629F" w:rsidRPr="00981011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BD629F" w:rsidRPr="00981011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629F" w:rsidRPr="00981011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629F" w:rsidRPr="00981011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29F" w:rsidRPr="00981011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629F" w:rsidRPr="00981011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29F" w:rsidRPr="00981011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629F" w:rsidRPr="00981011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981011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981011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981011">
        <w:rPr>
          <w:rFonts w:ascii="Times New Roman" w:hAnsi="Times New Roman" w:cs="Times New Roman"/>
          <w:sz w:val="24"/>
          <w:szCs w:val="24"/>
        </w:rPr>
        <w:t>«</w:t>
      </w:r>
      <w:r w:rsidRPr="00981011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981011">
        <w:rPr>
          <w:rFonts w:ascii="Times New Roman" w:hAnsi="Times New Roman" w:cs="Times New Roman"/>
          <w:sz w:val="24"/>
          <w:szCs w:val="24"/>
        </w:rPr>
        <w:t>»</w:t>
      </w:r>
      <w:r w:rsidRPr="00981011">
        <w:rPr>
          <w:rFonts w:ascii="Times New Roman" w:hAnsi="Times New Roman" w:cs="Times New Roman"/>
          <w:sz w:val="24"/>
          <w:szCs w:val="24"/>
        </w:rPr>
        <w:t xml:space="preserve"> в разбивке по годам.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Программа реализуется посредством следующих подпрограмм:</w:t>
      </w:r>
    </w:p>
    <w:p w:rsidR="0038601A" w:rsidRPr="00981011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4" w:history="1">
        <w:r w:rsidRPr="0098101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16D64" w:rsidRPr="00981011">
        <w:rPr>
          <w:rFonts w:ascii="Times New Roman" w:hAnsi="Times New Roman" w:cs="Times New Roman"/>
          <w:sz w:val="24"/>
          <w:szCs w:val="24"/>
        </w:rPr>
        <w:t>«</w:t>
      </w:r>
      <w:r w:rsidRPr="00981011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proofErr w:type="gramStart"/>
      <w:r w:rsidR="00016D64" w:rsidRPr="00981011">
        <w:rPr>
          <w:rFonts w:ascii="Times New Roman" w:hAnsi="Times New Roman" w:cs="Times New Roman"/>
          <w:sz w:val="24"/>
          <w:szCs w:val="24"/>
        </w:rPr>
        <w:t>»</w:t>
      </w:r>
      <w:r w:rsidR="00AE1087" w:rsidRPr="0098101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1087" w:rsidRPr="00981011">
        <w:rPr>
          <w:rFonts w:ascii="Times New Roman" w:hAnsi="Times New Roman" w:cs="Times New Roman"/>
          <w:sz w:val="24"/>
          <w:szCs w:val="24"/>
        </w:rPr>
        <w:t xml:space="preserve">Приложение № 1) </w:t>
      </w:r>
      <w:r w:rsidRPr="00981011">
        <w:rPr>
          <w:rFonts w:ascii="Times New Roman" w:hAnsi="Times New Roman" w:cs="Times New Roman"/>
          <w:sz w:val="24"/>
          <w:szCs w:val="24"/>
        </w:rPr>
        <w:t xml:space="preserve">направлена на обеспечение поступлений в бюджет города </w:t>
      </w:r>
      <w:r w:rsidR="00016D64" w:rsidRPr="00981011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981011">
        <w:rPr>
          <w:rFonts w:ascii="Times New Roman" w:hAnsi="Times New Roman" w:cs="Times New Roman"/>
          <w:sz w:val="24"/>
          <w:szCs w:val="24"/>
        </w:rPr>
        <w:t>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:rsidR="0038601A" w:rsidRPr="00981011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798" w:history="1">
        <w:r w:rsidRPr="0098101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16D64" w:rsidRPr="00981011">
        <w:rPr>
          <w:rFonts w:ascii="Times New Roman" w:hAnsi="Times New Roman" w:cs="Times New Roman"/>
          <w:sz w:val="24"/>
          <w:szCs w:val="24"/>
        </w:rPr>
        <w:t>«</w:t>
      </w:r>
      <w:r w:rsidRPr="00981011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="00016D64" w:rsidRPr="00981011">
        <w:rPr>
          <w:rFonts w:ascii="Times New Roman" w:hAnsi="Times New Roman" w:cs="Times New Roman"/>
          <w:sz w:val="24"/>
          <w:szCs w:val="24"/>
        </w:rPr>
        <w:t>»</w:t>
      </w:r>
      <w:r w:rsidR="00AE1087" w:rsidRPr="00981011">
        <w:rPr>
          <w:rFonts w:ascii="Times New Roman" w:hAnsi="Times New Roman" w:cs="Times New Roman"/>
          <w:sz w:val="24"/>
          <w:szCs w:val="24"/>
        </w:rPr>
        <w:t xml:space="preserve"> (Приложение №2) </w:t>
      </w:r>
      <w:r w:rsidRPr="00981011">
        <w:rPr>
          <w:rFonts w:ascii="Times New Roman" w:hAnsi="Times New Roman" w:cs="Times New Roman"/>
          <w:sz w:val="24"/>
          <w:szCs w:val="24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 w:rsidR="008D0F20"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8601A" w:rsidRPr="00981011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:rsidR="0038601A" w:rsidRPr="00981011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201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34"/>
        <w:gridCol w:w="483"/>
        <w:gridCol w:w="1134"/>
        <w:gridCol w:w="992"/>
        <w:gridCol w:w="992"/>
        <w:gridCol w:w="992"/>
        <w:gridCol w:w="1276"/>
        <w:gridCol w:w="1134"/>
        <w:gridCol w:w="1559"/>
        <w:gridCol w:w="995"/>
      </w:tblGrid>
      <w:tr w:rsidR="00E02A6A" w:rsidRPr="00981011" w:rsidTr="00C80678">
        <w:tc>
          <w:tcPr>
            <w:tcW w:w="510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7" w:type="dxa"/>
            <w:gridSpan w:val="2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подпрограммы/Источник финансирования</w:t>
            </w:r>
          </w:p>
        </w:tc>
        <w:tc>
          <w:tcPr>
            <w:tcW w:w="1134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E02A6A" w:rsidRPr="00981011" w:rsidRDefault="00C80678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2A6A" w:rsidRPr="0098101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992" w:type="dxa"/>
          </w:tcPr>
          <w:p w:rsidR="00E02A6A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E02A6A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80678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E02A6A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80678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02A6A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C80678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E02A6A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E02A6A" w:rsidRPr="00981011" w:rsidRDefault="00E02A6A" w:rsidP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C80678" w:rsidRPr="00981011" w:rsidTr="00C80678">
        <w:tc>
          <w:tcPr>
            <w:tcW w:w="510" w:type="dxa"/>
          </w:tcPr>
          <w:p w:rsidR="00C80678" w:rsidRPr="00981011" w:rsidRDefault="00C8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C80678" w:rsidRPr="00981011" w:rsidRDefault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134" w:type="dxa"/>
            <w:vMerge w:val="restart"/>
          </w:tcPr>
          <w:p w:rsidR="00C80678" w:rsidRPr="00981011" w:rsidRDefault="00C80678" w:rsidP="008B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  <w:p w:rsidR="00C80678" w:rsidRPr="00981011" w:rsidRDefault="00C80678" w:rsidP="00B07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10653,08393</w:t>
            </w:r>
          </w:p>
        </w:tc>
        <w:tc>
          <w:tcPr>
            <w:tcW w:w="992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1947,93372</w:t>
            </w:r>
          </w:p>
        </w:tc>
        <w:tc>
          <w:tcPr>
            <w:tcW w:w="992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1839,87001</w:t>
            </w:r>
          </w:p>
        </w:tc>
        <w:tc>
          <w:tcPr>
            <w:tcW w:w="1276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1739,57005</w:t>
            </w:r>
          </w:p>
        </w:tc>
        <w:tc>
          <w:tcPr>
            <w:tcW w:w="1134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1708,57005</w:t>
            </w:r>
          </w:p>
        </w:tc>
        <w:tc>
          <w:tcPr>
            <w:tcW w:w="1559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1708,57005</w:t>
            </w:r>
          </w:p>
        </w:tc>
        <w:tc>
          <w:tcPr>
            <w:tcW w:w="995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1708,57005</w:t>
            </w:r>
          </w:p>
        </w:tc>
      </w:tr>
      <w:tr w:rsidR="00C80678" w:rsidRPr="00981011" w:rsidTr="00C80678">
        <w:tc>
          <w:tcPr>
            <w:tcW w:w="510" w:type="dxa"/>
          </w:tcPr>
          <w:p w:rsidR="00C80678" w:rsidRPr="00981011" w:rsidRDefault="00C8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C80678" w:rsidRPr="00981011" w:rsidRDefault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  <w:vMerge/>
          </w:tcPr>
          <w:p w:rsidR="00C80678" w:rsidRPr="00981011" w:rsidRDefault="00C80678" w:rsidP="00B07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678" w:rsidRPr="00981011" w:rsidRDefault="00C80678" w:rsidP="00B07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10653,08393</w:t>
            </w:r>
          </w:p>
        </w:tc>
        <w:tc>
          <w:tcPr>
            <w:tcW w:w="992" w:type="dxa"/>
          </w:tcPr>
          <w:p w:rsidR="00C80678" w:rsidRPr="00981011" w:rsidRDefault="00C80678" w:rsidP="00B07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1947,93372</w:t>
            </w:r>
          </w:p>
        </w:tc>
        <w:tc>
          <w:tcPr>
            <w:tcW w:w="992" w:type="dxa"/>
          </w:tcPr>
          <w:p w:rsidR="00C80678" w:rsidRPr="00981011" w:rsidRDefault="00C80678" w:rsidP="00B07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1839,87001</w:t>
            </w:r>
          </w:p>
        </w:tc>
        <w:tc>
          <w:tcPr>
            <w:tcW w:w="1276" w:type="dxa"/>
          </w:tcPr>
          <w:p w:rsidR="00C80678" w:rsidRPr="00981011" w:rsidRDefault="00C80678" w:rsidP="00795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1739,57005</w:t>
            </w:r>
          </w:p>
        </w:tc>
        <w:tc>
          <w:tcPr>
            <w:tcW w:w="1134" w:type="dxa"/>
          </w:tcPr>
          <w:p w:rsidR="00C80678" w:rsidRPr="00981011" w:rsidRDefault="00C80678" w:rsidP="00B07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1708,57005</w:t>
            </w:r>
          </w:p>
        </w:tc>
        <w:tc>
          <w:tcPr>
            <w:tcW w:w="1559" w:type="dxa"/>
          </w:tcPr>
          <w:p w:rsidR="00C80678" w:rsidRPr="00981011" w:rsidRDefault="00C80678" w:rsidP="00B07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1708,57005</w:t>
            </w:r>
          </w:p>
        </w:tc>
        <w:tc>
          <w:tcPr>
            <w:tcW w:w="995" w:type="dxa"/>
          </w:tcPr>
          <w:p w:rsidR="00C80678" w:rsidRPr="00981011" w:rsidRDefault="00C80678" w:rsidP="008A3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1708,57005</w:t>
            </w:r>
          </w:p>
        </w:tc>
      </w:tr>
      <w:tr w:rsidR="00AA3E52" w:rsidRPr="00981011" w:rsidTr="00C80678">
        <w:tc>
          <w:tcPr>
            <w:tcW w:w="510" w:type="dxa"/>
          </w:tcPr>
          <w:p w:rsidR="00E02A6A" w:rsidRPr="00981011" w:rsidRDefault="00E0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4" w:type="dxa"/>
          </w:tcPr>
          <w:p w:rsidR="00E02A6A" w:rsidRPr="00981011" w:rsidRDefault="00E0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A6A" w:rsidRPr="00981011" w:rsidTr="00AA3E52">
        <w:tc>
          <w:tcPr>
            <w:tcW w:w="510" w:type="dxa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7" w:type="dxa"/>
            <w:gridSpan w:val="9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C80678" w:rsidRPr="00981011" w:rsidTr="00C80678">
        <w:tc>
          <w:tcPr>
            <w:tcW w:w="510" w:type="dxa"/>
          </w:tcPr>
          <w:p w:rsidR="00C80678" w:rsidRPr="00981011" w:rsidRDefault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17" w:type="dxa"/>
            <w:gridSpan w:val="2"/>
          </w:tcPr>
          <w:p w:rsidR="00C80678" w:rsidRPr="00981011" w:rsidRDefault="003F69BA" w:rsidP="008D0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4" w:history="1">
              <w:r w:rsidR="00C80678" w:rsidRPr="0098101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>«Организация управления муниципальным имуществом»</w:t>
            </w:r>
          </w:p>
        </w:tc>
        <w:tc>
          <w:tcPr>
            <w:tcW w:w="1134" w:type="dxa"/>
            <w:vMerge w:val="restart"/>
          </w:tcPr>
          <w:p w:rsidR="00C80678" w:rsidRPr="00981011" w:rsidRDefault="00C8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92" w:type="dxa"/>
          </w:tcPr>
          <w:p w:rsidR="00C80678" w:rsidRPr="00981011" w:rsidRDefault="00C80678" w:rsidP="008A3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4411,6203</w:t>
            </w:r>
          </w:p>
        </w:tc>
        <w:tc>
          <w:tcPr>
            <w:tcW w:w="992" w:type="dxa"/>
          </w:tcPr>
          <w:p w:rsidR="00C80678" w:rsidRPr="00981011" w:rsidRDefault="00C80678" w:rsidP="008A3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992" w:type="dxa"/>
          </w:tcPr>
          <w:p w:rsidR="00C80678" w:rsidRPr="00981011" w:rsidRDefault="00C80678" w:rsidP="008A3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276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559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995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</w:tr>
      <w:tr w:rsidR="00C80678" w:rsidRPr="00981011" w:rsidTr="00C80678">
        <w:tc>
          <w:tcPr>
            <w:tcW w:w="510" w:type="dxa"/>
          </w:tcPr>
          <w:p w:rsidR="00C80678" w:rsidRPr="00981011" w:rsidRDefault="00C8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C80678" w:rsidRPr="00981011" w:rsidRDefault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  <w:vMerge/>
          </w:tcPr>
          <w:p w:rsidR="00C80678" w:rsidRPr="00981011" w:rsidRDefault="00C80678" w:rsidP="00265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4411,6203</w:t>
            </w:r>
          </w:p>
        </w:tc>
        <w:tc>
          <w:tcPr>
            <w:tcW w:w="992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992" w:type="dxa"/>
          </w:tcPr>
          <w:p w:rsidR="00C80678" w:rsidRPr="00981011" w:rsidRDefault="00C80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276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559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995" w:type="dxa"/>
          </w:tcPr>
          <w:p w:rsidR="00C80678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</w:tr>
      <w:tr w:rsidR="00E02A6A" w:rsidRPr="00981011" w:rsidTr="00C80678">
        <w:tc>
          <w:tcPr>
            <w:tcW w:w="510" w:type="dxa"/>
          </w:tcPr>
          <w:p w:rsidR="00E02A6A" w:rsidRPr="00981011" w:rsidRDefault="00E0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4" w:type="dxa"/>
          </w:tcPr>
          <w:p w:rsidR="00E02A6A" w:rsidRPr="00981011" w:rsidRDefault="00E0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A6A" w:rsidRPr="00981011" w:rsidTr="00C80678">
        <w:tc>
          <w:tcPr>
            <w:tcW w:w="510" w:type="dxa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17" w:type="dxa"/>
            <w:gridSpan w:val="2"/>
          </w:tcPr>
          <w:p w:rsidR="00E02A6A" w:rsidRPr="00981011" w:rsidRDefault="003F69BA" w:rsidP="008D0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8" w:history="1">
              <w:r w:rsidR="00E02A6A" w:rsidRPr="0098101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02A6A" w:rsidRPr="00981011">
              <w:rPr>
                <w:rFonts w:ascii="Times New Roman" w:hAnsi="Times New Roman" w:cs="Times New Roman"/>
                <w:sz w:val="24"/>
                <w:szCs w:val="24"/>
              </w:rPr>
              <w:t>«Содержание муниципального жилищного фонда»</w:t>
            </w:r>
          </w:p>
        </w:tc>
        <w:tc>
          <w:tcPr>
            <w:tcW w:w="1134" w:type="dxa"/>
            <w:vMerge w:val="restart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КУМИ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г.о. Тейково</w:t>
            </w:r>
          </w:p>
        </w:tc>
        <w:tc>
          <w:tcPr>
            <w:tcW w:w="992" w:type="dxa"/>
          </w:tcPr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6241,46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  <w:p w:rsidR="00E02A6A" w:rsidRPr="00981011" w:rsidRDefault="00E02A6A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A6A" w:rsidRPr="00981011" w:rsidRDefault="00E02A6A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1212,66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992" w:type="dxa"/>
          </w:tcPr>
          <w:p w:rsidR="00E02A6A" w:rsidRPr="00981011" w:rsidRDefault="00E02A6A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1104,59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996</w:t>
            </w:r>
          </w:p>
        </w:tc>
        <w:tc>
          <w:tcPr>
            <w:tcW w:w="1276" w:type="dxa"/>
          </w:tcPr>
          <w:p w:rsidR="00E02A6A" w:rsidRPr="00981011" w:rsidRDefault="00E02A6A" w:rsidP="0014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1004,3</w:t>
            </w:r>
          </w:p>
        </w:tc>
        <w:tc>
          <w:tcPr>
            <w:tcW w:w="1134" w:type="dxa"/>
          </w:tcPr>
          <w:p w:rsidR="00E02A6A" w:rsidRPr="00981011" w:rsidRDefault="00E02A6A" w:rsidP="0014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559" w:type="dxa"/>
          </w:tcPr>
          <w:p w:rsidR="00E02A6A" w:rsidRPr="00981011" w:rsidRDefault="00E02A6A" w:rsidP="0014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995" w:type="dxa"/>
          </w:tcPr>
          <w:p w:rsidR="00E02A6A" w:rsidRPr="00981011" w:rsidRDefault="00E02A6A" w:rsidP="0014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E02A6A" w:rsidRPr="00981011" w:rsidTr="00C80678">
        <w:tc>
          <w:tcPr>
            <w:tcW w:w="510" w:type="dxa"/>
          </w:tcPr>
          <w:p w:rsidR="00E02A6A" w:rsidRPr="00981011" w:rsidRDefault="00E0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  <w:vMerge/>
          </w:tcPr>
          <w:p w:rsidR="00E02A6A" w:rsidRPr="00981011" w:rsidRDefault="00E02A6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A6A" w:rsidRPr="00981011" w:rsidRDefault="00C80678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4411,6203</w:t>
            </w:r>
          </w:p>
        </w:tc>
        <w:tc>
          <w:tcPr>
            <w:tcW w:w="992" w:type="dxa"/>
          </w:tcPr>
          <w:p w:rsidR="00E02A6A" w:rsidRPr="00981011" w:rsidRDefault="00E02A6A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1212,66367</w:t>
            </w:r>
          </w:p>
        </w:tc>
        <w:tc>
          <w:tcPr>
            <w:tcW w:w="992" w:type="dxa"/>
          </w:tcPr>
          <w:p w:rsidR="00E02A6A" w:rsidRPr="00981011" w:rsidRDefault="00E02A6A" w:rsidP="0014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1104,59996</w:t>
            </w:r>
          </w:p>
        </w:tc>
        <w:tc>
          <w:tcPr>
            <w:tcW w:w="1276" w:type="dxa"/>
          </w:tcPr>
          <w:p w:rsidR="00E02A6A" w:rsidRPr="00981011" w:rsidRDefault="00E02A6A" w:rsidP="0014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1004,3</w:t>
            </w:r>
          </w:p>
        </w:tc>
        <w:tc>
          <w:tcPr>
            <w:tcW w:w="1134" w:type="dxa"/>
          </w:tcPr>
          <w:p w:rsidR="00E02A6A" w:rsidRPr="00981011" w:rsidRDefault="00E02A6A" w:rsidP="0014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559" w:type="dxa"/>
          </w:tcPr>
          <w:p w:rsidR="00E02A6A" w:rsidRPr="00981011" w:rsidRDefault="00E02A6A" w:rsidP="0014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995" w:type="dxa"/>
          </w:tcPr>
          <w:p w:rsidR="00E02A6A" w:rsidRPr="00981011" w:rsidRDefault="00E02A6A" w:rsidP="0014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E02A6A" w:rsidRPr="00981011" w:rsidTr="00C80678">
        <w:tc>
          <w:tcPr>
            <w:tcW w:w="510" w:type="dxa"/>
          </w:tcPr>
          <w:p w:rsidR="00E02A6A" w:rsidRPr="00981011" w:rsidRDefault="00E0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E02A6A" w:rsidRPr="00981011" w:rsidRDefault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4" w:type="dxa"/>
            <w:vMerge/>
          </w:tcPr>
          <w:p w:rsidR="00E02A6A" w:rsidRPr="00981011" w:rsidRDefault="00E02A6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E02A6A" w:rsidRPr="00981011" w:rsidRDefault="00E0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38601A" w:rsidRPr="00981011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&lt;*&gt; Объем финансирования подпрограммы подлежит уточнению по мере фор</w:t>
      </w:r>
      <w:r w:rsidR="00975232" w:rsidRPr="00981011">
        <w:rPr>
          <w:rFonts w:ascii="Times New Roman" w:hAnsi="Times New Roman" w:cs="Times New Roman"/>
          <w:sz w:val="24"/>
          <w:szCs w:val="24"/>
        </w:rPr>
        <w:t>мирования бюджета города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C80678" w:rsidRPr="00981011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C80678" w:rsidRPr="00981011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D64" w:rsidRPr="00981011">
        <w:rPr>
          <w:rFonts w:ascii="Times New Roman" w:hAnsi="Times New Roman" w:cs="Times New Roman"/>
          <w:sz w:val="24"/>
          <w:szCs w:val="24"/>
        </w:rPr>
        <w:t>№</w:t>
      </w:r>
      <w:r w:rsidRPr="0098101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601A" w:rsidRPr="0098101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981011" w:rsidRDefault="008D0F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«</w:t>
      </w:r>
      <w:r w:rsidR="0038601A" w:rsidRPr="00981011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98101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город</w:t>
      </w:r>
      <w:r w:rsidR="00FB574F" w:rsidRPr="0098101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8D0F20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98101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4"/>
      <w:bookmarkEnd w:id="2"/>
      <w:r w:rsidRPr="00981011">
        <w:rPr>
          <w:rFonts w:ascii="Times New Roman" w:hAnsi="Times New Roman" w:cs="Times New Roman"/>
          <w:sz w:val="24"/>
          <w:szCs w:val="24"/>
        </w:rPr>
        <w:t>П</w:t>
      </w:r>
      <w:r w:rsidR="0038601A" w:rsidRPr="00981011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981011" w:rsidRDefault="008D0F20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«</w:t>
      </w:r>
      <w:r w:rsidR="0038601A" w:rsidRPr="00981011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Pr="00981011">
        <w:rPr>
          <w:rFonts w:ascii="Times New Roman" w:hAnsi="Times New Roman" w:cs="Times New Roman"/>
          <w:sz w:val="24"/>
          <w:szCs w:val="24"/>
        </w:rPr>
        <w:t>»</w:t>
      </w:r>
    </w:p>
    <w:p w:rsidR="00C80678" w:rsidRPr="00981011" w:rsidRDefault="00C80678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0678" w:rsidRPr="00981011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C80678" w:rsidRPr="00981011" w:rsidRDefault="00C80678" w:rsidP="00C80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981011" w:rsidTr="00C80678">
        <w:tc>
          <w:tcPr>
            <w:tcW w:w="2330" w:type="dxa"/>
          </w:tcPr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40870" w:rsidRPr="00981011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981011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муниципальным имуществом</w:t>
            </w:r>
          </w:p>
        </w:tc>
      </w:tr>
      <w:tr w:rsidR="00F40870" w:rsidRPr="00981011" w:rsidTr="00C80678">
        <w:tc>
          <w:tcPr>
            <w:tcW w:w="2330" w:type="dxa"/>
          </w:tcPr>
          <w:p w:rsidR="00F40870" w:rsidRPr="00981011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:rsidR="00F40870" w:rsidRPr="00981011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C80678" w:rsidRPr="00981011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981011" w:rsidTr="00C80678">
        <w:tc>
          <w:tcPr>
            <w:tcW w:w="2330" w:type="dxa"/>
          </w:tcPr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C80678" w:rsidRPr="00981011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C80678" w:rsidRPr="00981011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год - 735,27005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80678" w:rsidRPr="00981011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30A1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0A1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52A3B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981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52A3B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981011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530A1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981011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530A1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252A3B" w:rsidRPr="0098101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год - 735,27005 тыс. руб.,</w:t>
            </w:r>
          </w:p>
          <w:p w:rsidR="00252A3B" w:rsidRPr="0098101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2024 год - 735,27005 тыс. руб., </w:t>
            </w:r>
          </w:p>
          <w:p w:rsidR="00252A3B" w:rsidRPr="0098101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2025 год - 735,27005 тыс. руб., </w:t>
            </w:r>
          </w:p>
          <w:p w:rsidR="00252A3B" w:rsidRPr="0098101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2026 год - 735,27005 тыс. руб., </w:t>
            </w:r>
          </w:p>
          <w:p w:rsidR="00252A3B" w:rsidRPr="0098101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2027 год - 735,27005 тыс. руб., </w:t>
            </w:r>
          </w:p>
          <w:p w:rsidR="00252A3B" w:rsidRPr="00981011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 - 735,27005 тыс. руб.</w:t>
            </w:r>
          </w:p>
          <w:p w:rsidR="003530A1" w:rsidRPr="00981011" w:rsidRDefault="003530A1" w:rsidP="00353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678" w:rsidRPr="00981011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678" w:rsidRPr="00981011" w:rsidRDefault="00C80678" w:rsidP="00C806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0678" w:rsidRPr="00981011" w:rsidRDefault="00C80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FB63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>2. К</w:t>
      </w:r>
      <w:r w:rsidR="00E02A6A" w:rsidRPr="00981011">
        <w:rPr>
          <w:rFonts w:ascii="Times New Roman" w:hAnsi="Times New Roman" w:cs="Times New Roman"/>
          <w:b/>
          <w:sz w:val="24"/>
          <w:szCs w:val="24"/>
        </w:rPr>
        <w:t>раткая характеристика сферы реализации</w:t>
      </w:r>
    </w:p>
    <w:p w:rsidR="00BB6B1A" w:rsidRPr="00981011" w:rsidRDefault="00BB6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1A" w:rsidRPr="00981011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муниципального имущества заключается в вовлечении объектов муниципальной собственности в хозяйственный оборот, контроле экономической эффективности деятельности муниципальных организаций (муниципальных учреждений и муниципальных унитарных предприятий)</w:t>
      </w:r>
      <w:proofErr w:type="gramStart"/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одержании, сохранности и использовании по целевому  назначению муниципального имущества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BB6B1A" w:rsidRPr="00981011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11">
        <w:rPr>
          <w:rFonts w:ascii="Times New Roman" w:hAnsi="Times New Roman" w:cs="Times New Roman"/>
          <w:sz w:val="24"/>
          <w:szCs w:val="24"/>
        </w:rPr>
        <w:t>С</w:t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одержания, сохранности и использования по целевому назначению</w:t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низкий уровень вовлечения муниципального имущества в хозяйственный оборот (в качестве недостатков арендных отношений на объекты инженерной  инфраструктуры следует отметить сложную процедуру передачи технологически связанного имущества (сети теплоснабжения, газоснабжения,  электроснабжения) в состав переданного в аренду имущества в соответствии с  действующим законодательством).</w:t>
      </w:r>
    </w:p>
    <w:p w:rsidR="00BB6B1A" w:rsidRPr="00981011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формирования земельных участков для проведения торгов, аукционов</w:t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бесплатного предоставления гражданам льготных категорий;  определения рыночной стоимости  объектов и величины рыночной</w:t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арендной платы в отношении объектов муниципальной собственности и земельных участков. </w:t>
      </w:r>
    </w:p>
    <w:p w:rsidR="00BB6B1A" w:rsidRPr="00981011" w:rsidRDefault="00BB6B1A" w:rsidP="00BB6B1A">
      <w:pPr>
        <w:spacing w:after="0" w:line="240" w:lineRule="auto"/>
        <w:jc w:val="both"/>
        <w:rPr>
          <w:sz w:val="24"/>
          <w:szCs w:val="24"/>
        </w:rPr>
      </w:pP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объектами  недвижимости, которые используются как для решения вопросов местного значения, так и для  получения дохода (предоставление в аренду), предполагает обеспечение собственником муниципального имущества надлежащего состояния объектов с точки зрения соответствия техническим и строительным нормам и правилам, и создания безопасных и благоприятных условий для эксплуатации помещений, находящихся в  муниципальной собственности. </w:t>
      </w:r>
      <w:r w:rsidRPr="00981011">
        <w:rPr>
          <w:rFonts w:ascii="Times New Roman" w:hAnsi="Times New Roman" w:cs="Times New Roman"/>
          <w:sz w:val="24"/>
          <w:szCs w:val="24"/>
        </w:rPr>
        <w:t xml:space="preserve"> </w:t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Проблемой, возникающей при исполнении КУМИ своих обязательств по содержанию муниципальных помещений, является то, что часть нежилых  муниципальных помещений находится в неудовлетворительном техническом состоянии, а именно:  разрушено кровельное покрытие, повреждены конструктивные элементы здания, неудовлетворительное состояние внутренней отделки помещений. Также имеются проблемы в обеспечении земельными участками граждан льготных категорий. Востребованность земельных участков довольно </w:t>
      </w:r>
      <w:proofErr w:type="gramStart"/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Очередь уменьшается, но того, что предоставляется, недостаточно, чтобы</w:t>
      </w:r>
      <w:r w:rsidR="00D007DE"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всех нуждающихся. Проблема выделения земельных участков</w:t>
      </w:r>
      <w:r w:rsidR="00D007DE"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усугубляется большой плотностью застройки городского округа Тейково и отсутствием свободных земель. Все эти вопросы также требуют выработки и реализации мероприятий, которые позволят повысить эффективность управления муниципальным имуществом и земельными ресурсами. </w:t>
      </w:r>
    </w:p>
    <w:p w:rsidR="00BB6B1A" w:rsidRPr="00981011" w:rsidRDefault="00BB6B1A" w:rsidP="00BB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6A" w:rsidRPr="00981011" w:rsidRDefault="00E02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981011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3</w:t>
      </w:r>
      <w:r w:rsidR="0038601A" w:rsidRPr="00981011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981011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FB574F" w:rsidRPr="00981011">
        <w:rPr>
          <w:rFonts w:ascii="Times New Roman" w:hAnsi="Times New Roman" w:cs="Times New Roman"/>
          <w:sz w:val="24"/>
          <w:szCs w:val="24"/>
        </w:rPr>
        <w:t>2</w:t>
      </w:r>
      <w:r w:rsidR="008D0F20" w:rsidRPr="00981011">
        <w:rPr>
          <w:rFonts w:ascii="Times New Roman" w:hAnsi="Times New Roman" w:cs="Times New Roman"/>
          <w:sz w:val="24"/>
          <w:szCs w:val="24"/>
        </w:rPr>
        <w:t>3</w:t>
      </w:r>
      <w:r w:rsidRPr="00981011">
        <w:rPr>
          <w:rFonts w:ascii="Times New Roman" w:hAnsi="Times New Roman" w:cs="Times New Roman"/>
          <w:sz w:val="24"/>
          <w:szCs w:val="24"/>
        </w:rPr>
        <w:t xml:space="preserve"> - 202</w:t>
      </w:r>
      <w:r w:rsidR="008D0F20" w:rsidRPr="00981011">
        <w:rPr>
          <w:rFonts w:ascii="Times New Roman" w:hAnsi="Times New Roman" w:cs="Times New Roman"/>
          <w:sz w:val="24"/>
          <w:szCs w:val="24"/>
        </w:rPr>
        <w:t>8</w:t>
      </w:r>
      <w:r w:rsidRPr="00981011">
        <w:rPr>
          <w:rFonts w:ascii="Times New Roman" w:hAnsi="Times New Roman" w:cs="Times New Roman"/>
          <w:sz w:val="24"/>
          <w:szCs w:val="24"/>
        </w:rPr>
        <w:t xml:space="preserve"> гг. пос</w:t>
      </w:r>
      <w:r w:rsidR="00FB574F" w:rsidRPr="00981011">
        <w:rPr>
          <w:rFonts w:ascii="Times New Roman" w:hAnsi="Times New Roman" w:cs="Times New Roman"/>
          <w:sz w:val="24"/>
          <w:szCs w:val="24"/>
        </w:rPr>
        <w:t>тупление в бюджет города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доходов от использования муниципального имущества</w:t>
      </w:r>
      <w:r w:rsidR="00477047" w:rsidRPr="00981011">
        <w:rPr>
          <w:rFonts w:ascii="Times New Roman" w:hAnsi="Times New Roman" w:cs="Times New Roman"/>
          <w:sz w:val="24"/>
          <w:szCs w:val="24"/>
        </w:rPr>
        <w:t xml:space="preserve"> (без учета платы за наем жилого помещения)</w:t>
      </w:r>
      <w:r w:rsidRPr="0098101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3E11" w:rsidRPr="00981011">
        <w:rPr>
          <w:rFonts w:ascii="Times New Roman" w:hAnsi="Times New Roman" w:cs="Times New Roman"/>
          <w:sz w:val="24"/>
          <w:szCs w:val="24"/>
        </w:rPr>
        <w:t xml:space="preserve">до 10 </w:t>
      </w:r>
      <w:r w:rsidRPr="00981011">
        <w:rPr>
          <w:rFonts w:ascii="Times New Roman" w:hAnsi="Times New Roman" w:cs="Times New Roman"/>
          <w:sz w:val="24"/>
          <w:szCs w:val="24"/>
        </w:rPr>
        <w:t>млн</w:t>
      </w:r>
      <w:r w:rsidR="008D3E11" w:rsidRPr="00981011">
        <w:rPr>
          <w:rFonts w:ascii="Times New Roman" w:hAnsi="Times New Roman" w:cs="Times New Roman"/>
          <w:sz w:val="24"/>
          <w:szCs w:val="24"/>
        </w:rPr>
        <w:t>.</w:t>
      </w:r>
      <w:r w:rsidRPr="00981011">
        <w:rPr>
          <w:rFonts w:ascii="Times New Roman" w:hAnsi="Times New Roman" w:cs="Times New Roman"/>
          <w:sz w:val="24"/>
          <w:szCs w:val="24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8601A" w:rsidRPr="00981011" w:rsidRDefault="0038601A">
      <w:pPr>
        <w:rPr>
          <w:rFonts w:ascii="Times New Roman" w:hAnsi="Times New Roman" w:cs="Times New Roman"/>
          <w:sz w:val="24"/>
          <w:szCs w:val="24"/>
        </w:rPr>
        <w:sectPr w:rsidR="0038601A" w:rsidRPr="00981011" w:rsidSect="00C80678">
          <w:pgSz w:w="11905" w:h="16838"/>
          <w:pgMar w:top="851" w:right="850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981011" w:rsidTr="009C1F66">
        <w:tc>
          <w:tcPr>
            <w:tcW w:w="566" w:type="dxa"/>
          </w:tcPr>
          <w:p w:rsidR="00975232" w:rsidRPr="0098101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="00975232" w:rsidRPr="00981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5232" w:rsidRPr="00981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</w:tcPr>
          <w:p w:rsidR="00975232" w:rsidRPr="0098101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975232" w:rsidRPr="0098101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975232" w:rsidRPr="0098101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993" w:type="dxa"/>
          </w:tcPr>
          <w:p w:rsidR="00975232" w:rsidRPr="0098101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992" w:type="dxa"/>
          </w:tcPr>
          <w:p w:rsidR="00975232" w:rsidRPr="0098101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975232" w:rsidRPr="0098101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975232" w:rsidRPr="0098101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975232" w:rsidRPr="00981011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75232" w:rsidRPr="00981011" w:rsidTr="009C1F66">
        <w:tc>
          <w:tcPr>
            <w:tcW w:w="566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981011" w:rsidRDefault="00A55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5358,6</w:t>
            </w:r>
          </w:p>
        </w:tc>
        <w:tc>
          <w:tcPr>
            <w:tcW w:w="993" w:type="dxa"/>
          </w:tcPr>
          <w:p w:rsidR="00975232" w:rsidRPr="00981011" w:rsidRDefault="00003F30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1745,2</w:t>
            </w:r>
          </w:p>
        </w:tc>
        <w:tc>
          <w:tcPr>
            <w:tcW w:w="992" w:type="dxa"/>
          </w:tcPr>
          <w:p w:rsidR="00975232" w:rsidRPr="00981011" w:rsidRDefault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3364,6</w:t>
            </w:r>
          </w:p>
          <w:p w:rsidR="00671D5B" w:rsidRPr="00981011" w:rsidRDefault="0067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2" w:rsidRPr="00981011" w:rsidRDefault="0068156D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1893,2</w:t>
            </w:r>
          </w:p>
        </w:tc>
        <w:tc>
          <w:tcPr>
            <w:tcW w:w="1134" w:type="dxa"/>
          </w:tcPr>
          <w:p w:rsidR="00975232" w:rsidRPr="0098101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1884,2</w:t>
            </w:r>
          </w:p>
        </w:tc>
        <w:tc>
          <w:tcPr>
            <w:tcW w:w="1134" w:type="dxa"/>
          </w:tcPr>
          <w:p w:rsidR="00975232" w:rsidRPr="00981011" w:rsidRDefault="00F74527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</w:tr>
      <w:tr w:rsidR="00975232" w:rsidRPr="00981011" w:rsidTr="009C1F66">
        <w:tc>
          <w:tcPr>
            <w:tcW w:w="566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981011" w:rsidRDefault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993" w:type="dxa"/>
          </w:tcPr>
          <w:p w:rsidR="00975232" w:rsidRPr="00981011" w:rsidRDefault="00003F30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D86D5D" w:rsidRPr="00981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75232" w:rsidRPr="00981011" w:rsidRDefault="00564E0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147,</w:t>
            </w:r>
            <w:r w:rsidR="00D86D5D"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32" w:rsidRPr="00981011" w:rsidRDefault="00F74527" w:rsidP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0F2" w:rsidRPr="00981011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75232" w:rsidRPr="0098101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34" w:type="dxa"/>
          </w:tcPr>
          <w:p w:rsidR="00975232" w:rsidRPr="0098101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75232" w:rsidRPr="00981011" w:rsidTr="009C1F66">
        <w:tc>
          <w:tcPr>
            <w:tcW w:w="566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981011" w:rsidRDefault="004347A0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10316,7</w:t>
            </w:r>
          </w:p>
        </w:tc>
        <w:tc>
          <w:tcPr>
            <w:tcW w:w="993" w:type="dxa"/>
          </w:tcPr>
          <w:p w:rsidR="00975232" w:rsidRPr="00981011" w:rsidRDefault="00003F30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7652,5</w:t>
            </w:r>
          </w:p>
        </w:tc>
        <w:tc>
          <w:tcPr>
            <w:tcW w:w="992" w:type="dxa"/>
          </w:tcPr>
          <w:p w:rsidR="00975232" w:rsidRPr="00981011" w:rsidRDefault="00564E0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9137,1</w:t>
            </w:r>
          </w:p>
        </w:tc>
        <w:tc>
          <w:tcPr>
            <w:tcW w:w="992" w:type="dxa"/>
          </w:tcPr>
          <w:p w:rsidR="00975232" w:rsidRPr="00981011" w:rsidRDefault="00681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7083,3</w:t>
            </w:r>
          </w:p>
        </w:tc>
        <w:tc>
          <w:tcPr>
            <w:tcW w:w="1134" w:type="dxa"/>
          </w:tcPr>
          <w:p w:rsidR="00975232" w:rsidRPr="0098101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6794,2</w:t>
            </w:r>
          </w:p>
        </w:tc>
        <w:tc>
          <w:tcPr>
            <w:tcW w:w="1134" w:type="dxa"/>
          </w:tcPr>
          <w:p w:rsidR="00975232" w:rsidRPr="00981011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975232" w:rsidRPr="00981011" w:rsidTr="009C1F66">
        <w:trPr>
          <w:trHeight w:val="3168"/>
        </w:trPr>
        <w:tc>
          <w:tcPr>
            <w:tcW w:w="566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:rsidR="00975232" w:rsidRPr="0098101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981011" w:rsidRDefault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993" w:type="dxa"/>
          </w:tcPr>
          <w:p w:rsidR="00975232" w:rsidRPr="00981011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981011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981011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5232" w:rsidRPr="00981011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5232" w:rsidRPr="00981011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4</w:t>
      </w:r>
      <w:r w:rsidR="0038601A" w:rsidRPr="00981011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981011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0"/>
      <w:bookmarkEnd w:id="3"/>
      <w:r w:rsidRPr="00981011">
        <w:rPr>
          <w:rFonts w:ascii="Times New Roman" w:hAnsi="Times New Roman" w:cs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1.1. Проведение приватизации муниципального имущества.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</w:t>
      </w:r>
      <w:hyperlink r:id="rId10" w:history="1">
        <w:r w:rsidRPr="009810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016D64" w:rsidRPr="00981011">
        <w:rPr>
          <w:rFonts w:ascii="Times New Roman" w:hAnsi="Times New Roman" w:cs="Times New Roman"/>
          <w:sz w:val="24"/>
          <w:szCs w:val="24"/>
        </w:rPr>
        <w:t>№</w:t>
      </w:r>
      <w:r w:rsidRPr="00981011">
        <w:rPr>
          <w:rFonts w:ascii="Times New Roman" w:hAnsi="Times New Roman" w:cs="Times New Roman"/>
          <w:sz w:val="24"/>
          <w:szCs w:val="24"/>
        </w:rPr>
        <w:t xml:space="preserve"> 178-ФЗ </w:t>
      </w:r>
      <w:r w:rsidR="00016D64" w:rsidRPr="00981011">
        <w:rPr>
          <w:rFonts w:ascii="Times New Roman" w:hAnsi="Times New Roman" w:cs="Times New Roman"/>
          <w:sz w:val="24"/>
          <w:szCs w:val="24"/>
        </w:rPr>
        <w:t>«</w:t>
      </w:r>
      <w:r w:rsidRPr="00981011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016D64" w:rsidRPr="00981011">
        <w:rPr>
          <w:rFonts w:ascii="Times New Roman" w:hAnsi="Times New Roman" w:cs="Times New Roman"/>
          <w:sz w:val="24"/>
          <w:szCs w:val="24"/>
        </w:rPr>
        <w:t>»</w:t>
      </w:r>
      <w:r w:rsidRPr="00981011">
        <w:rPr>
          <w:rFonts w:ascii="Times New Roman" w:hAnsi="Times New Roman" w:cs="Times New Roman"/>
          <w:sz w:val="24"/>
          <w:szCs w:val="24"/>
        </w:rPr>
        <w:t xml:space="preserve">. На муниципальном уровне деятельность в данной сфере регулируется </w:t>
      </w:r>
      <w:hyperlink r:id="rId11" w:history="1">
        <w:r w:rsidRPr="00981011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 городской Думы</w:t>
      </w:r>
      <w:r w:rsidR="007A5A97"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от </w:t>
      </w:r>
      <w:r w:rsidR="007A5A97" w:rsidRPr="00981011">
        <w:rPr>
          <w:rFonts w:ascii="Times New Roman" w:hAnsi="Times New Roman" w:cs="Times New Roman"/>
          <w:sz w:val="24"/>
          <w:szCs w:val="24"/>
        </w:rPr>
        <w:t>31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  <w:r w:rsidR="007A5A97" w:rsidRPr="00981011">
        <w:rPr>
          <w:rFonts w:ascii="Times New Roman" w:hAnsi="Times New Roman" w:cs="Times New Roman"/>
          <w:sz w:val="24"/>
          <w:szCs w:val="24"/>
        </w:rPr>
        <w:t>07</w:t>
      </w:r>
      <w:r w:rsidRPr="00981011">
        <w:rPr>
          <w:rFonts w:ascii="Times New Roman" w:hAnsi="Times New Roman" w:cs="Times New Roman"/>
          <w:sz w:val="24"/>
          <w:szCs w:val="24"/>
        </w:rPr>
        <w:t>.20</w:t>
      </w:r>
      <w:r w:rsidR="007A5A97" w:rsidRPr="00981011">
        <w:rPr>
          <w:rFonts w:ascii="Times New Roman" w:hAnsi="Times New Roman" w:cs="Times New Roman"/>
          <w:sz w:val="24"/>
          <w:szCs w:val="24"/>
        </w:rPr>
        <w:t>20</w:t>
      </w:r>
      <w:r w:rsidR="00016D64" w:rsidRPr="00981011">
        <w:rPr>
          <w:rFonts w:ascii="Times New Roman" w:hAnsi="Times New Roman" w:cs="Times New Roman"/>
          <w:sz w:val="24"/>
          <w:szCs w:val="24"/>
        </w:rPr>
        <w:t>№</w:t>
      </w:r>
      <w:r w:rsidR="007A5A97" w:rsidRPr="00981011">
        <w:rPr>
          <w:rFonts w:ascii="Times New Roman" w:hAnsi="Times New Roman" w:cs="Times New Roman"/>
          <w:sz w:val="24"/>
          <w:szCs w:val="24"/>
        </w:rPr>
        <w:t>74</w:t>
      </w:r>
      <w:r w:rsidR="00016D64" w:rsidRPr="00981011">
        <w:rPr>
          <w:rFonts w:ascii="Times New Roman" w:hAnsi="Times New Roman" w:cs="Times New Roman"/>
          <w:sz w:val="24"/>
          <w:szCs w:val="24"/>
        </w:rPr>
        <w:t>«</w:t>
      </w:r>
      <w:r w:rsidRPr="00981011">
        <w:rPr>
          <w:rFonts w:ascii="Times New Roman" w:hAnsi="Times New Roman" w:cs="Times New Roman"/>
          <w:sz w:val="24"/>
          <w:szCs w:val="24"/>
        </w:rPr>
        <w:t>О</w:t>
      </w:r>
      <w:r w:rsidR="007A5A97" w:rsidRPr="00981011">
        <w:rPr>
          <w:rFonts w:ascii="Times New Roman" w:hAnsi="Times New Roman" w:cs="Times New Roman"/>
          <w:sz w:val="24"/>
          <w:szCs w:val="24"/>
        </w:rPr>
        <w:t>б утверждении Порядка приватизации</w:t>
      </w:r>
      <w:r w:rsidRPr="00981011">
        <w:rPr>
          <w:rFonts w:ascii="Times New Roman" w:hAnsi="Times New Roman" w:cs="Times New Roman"/>
          <w:sz w:val="24"/>
          <w:szCs w:val="24"/>
        </w:rPr>
        <w:t xml:space="preserve"> имущества город</w:t>
      </w:r>
      <w:r w:rsidR="007A5A97" w:rsidRPr="0098101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016D64" w:rsidRPr="00981011">
        <w:rPr>
          <w:rFonts w:ascii="Times New Roman" w:hAnsi="Times New Roman" w:cs="Times New Roman"/>
          <w:sz w:val="24"/>
          <w:szCs w:val="24"/>
        </w:rPr>
        <w:t>»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Приватизация осуществляется на основе программы приватизации им</w:t>
      </w:r>
      <w:r w:rsidR="0079766C" w:rsidRPr="00981011">
        <w:rPr>
          <w:rFonts w:ascii="Times New Roman" w:hAnsi="Times New Roman" w:cs="Times New Roman"/>
          <w:sz w:val="24"/>
          <w:szCs w:val="24"/>
        </w:rPr>
        <w:t xml:space="preserve">ущества, принимаемой </w:t>
      </w:r>
      <w:r w:rsidRPr="00981011">
        <w:rPr>
          <w:rFonts w:ascii="Times New Roman" w:hAnsi="Times New Roman" w:cs="Times New Roman"/>
          <w:sz w:val="24"/>
          <w:szCs w:val="24"/>
        </w:rPr>
        <w:t>городской Думой</w:t>
      </w:r>
      <w:r w:rsidR="0079766C"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1.2. Предоставление муниципального недвижимого имущества в аренду.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Указанное направление предполагает предоставление в аренду муниципального недв</w:t>
      </w:r>
      <w:r w:rsidR="0079766C" w:rsidRPr="00981011">
        <w:rPr>
          <w:rFonts w:ascii="Times New Roman" w:hAnsi="Times New Roman" w:cs="Times New Roman"/>
          <w:sz w:val="24"/>
          <w:szCs w:val="24"/>
        </w:rPr>
        <w:t>ижимого имущества городского округа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, входящего в состав местной казны города </w:t>
      </w:r>
      <w:r w:rsidR="0079766C" w:rsidRPr="00981011">
        <w:rPr>
          <w:rFonts w:ascii="Times New Roman" w:hAnsi="Times New Roman" w:cs="Times New Roman"/>
          <w:sz w:val="24"/>
          <w:szCs w:val="24"/>
        </w:rPr>
        <w:t>Тейково</w:t>
      </w:r>
      <w:r w:rsidRPr="00981011">
        <w:rPr>
          <w:rFonts w:ascii="Times New Roman" w:hAnsi="Times New Roman" w:cs="Times New Roman"/>
          <w:sz w:val="24"/>
          <w:szCs w:val="24"/>
        </w:rPr>
        <w:t>, и имущества, закрепленного на праве оперативного управления за муниципальными казенными учреждениями.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12" w:history="1">
        <w:r w:rsidRPr="0098101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981011">
        <w:rPr>
          <w:rFonts w:ascii="Times New Roman" w:hAnsi="Times New Roman" w:cs="Times New Roman"/>
          <w:sz w:val="24"/>
          <w:szCs w:val="24"/>
        </w:rPr>
        <w:t>, утвержденном решением  городской Думы</w:t>
      </w:r>
      <w:r w:rsidR="0079766C"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от </w:t>
      </w:r>
      <w:r w:rsidR="0079766C" w:rsidRPr="00981011">
        <w:rPr>
          <w:rFonts w:ascii="Times New Roman" w:hAnsi="Times New Roman" w:cs="Times New Roman"/>
          <w:sz w:val="24"/>
          <w:szCs w:val="24"/>
        </w:rPr>
        <w:t>31</w:t>
      </w:r>
      <w:r w:rsidRPr="00981011">
        <w:rPr>
          <w:rFonts w:ascii="Times New Roman" w:hAnsi="Times New Roman" w:cs="Times New Roman"/>
          <w:sz w:val="24"/>
          <w:szCs w:val="24"/>
        </w:rPr>
        <w:t>.0</w:t>
      </w:r>
      <w:r w:rsidR="0079766C" w:rsidRPr="00981011">
        <w:rPr>
          <w:rFonts w:ascii="Times New Roman" w:hAnsi="Times New Roman" w:cs="Times New Roman"/>
          <w:sz w:val="24"/>
          <w:szCs w:val="24"/>
        </w:rPr>
        <w:t>7</w:t>
      </w:r>
      <w:r w:rsidRPr="00981011">
        <w:rPr>
          <w:rFonts w:ascii="Times New Roman" w:hAnsi="Times New Roman" w:cs="Times New Roman"/>
          <w:sz w:val="24"/>
          <w:szCs w:val="24"/>
        </w:rPr>
        <w:t>.20</w:t>
      </w:r>
      <w:r w:rsidR="0079766C" w:rsidRPr="00981011">
        <w:rPr>
          <w:rFonts w:ascii="Times New Roman" w:hAnsi="Times New Roman" w:cs="Times New Roman"/>
          <w:sz w:val="24"/>
          <w:szCs w:val="24"/>
        </w:rPr>
        <w:t xml:space="preserve">20 </w:t>
      </w:r>
      <w:r w:rsidR="00016D64" w:rsidRPr="00981011">
        <w:rPr>
          <w:rFonts w:ascii="Times New Roman" w:hAnsi="Times New Roman" w:cs="Times New Roman"/>
          <w:sz w:val="24"/>
          <w:szCs w:val="24"/>
        </w:rPr>
        <w:t>№</w:t>
      </w:r>
      <w:r w:rsidR="0079766C" w:rsidRPr="00981011">
        <w:rPr>
          <w:rFonts w:ascii="Times New Roman" w:hAnsi="Times New Roman" w:cs="Times New Roman"/>
          <w:sz w:val="24"/>
          <w:szCs w:val="24"/>
        </w:rPr>
        <w:t xml:space="preserve"> 76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</w:t>
      </w:r>
      <w:r w:rsidRPr="00981011">
        <w:rPr>
          <w:rFonts w:ascii="Times New Roman" w:hAnsi="Times New Roman" w:cs="Times New Roman"/>
          <w:sz w:val="24"/>
          <w:szCs w:val="24"/>
        </w:rPr>
        <w:lastRenderedPageBreak/>
        <w:t>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b w:val="0"/>
          <w:sz w:val="24"/>
          <w:szCs w:val="24"/>
        </w:rPr>
        <w:t xml:space="preserve">Годовая плата за пользование земельными участками </w:t>
      </w:r>
      <w:r w:rsidR="005438C3" w:rsidRPr="00981011">
        <w:rPr>
          <w:rFonts w:ascii="Times New Roman" w:hAnsi="Times New Roman" w:cs="Times New Roman"/>
          <w:b w:val="0"/>
          <w:sz w:val="24"/>
          <w:szCs w:val="24"/>
        </w:rPr>
        <w:t>р</w:t>
      </w:r>
      <w:r w:rsidRPr="00981011">
        <w:rPr>
          <w:rFonts w:ascii="Times New Roman" w:hAnsi="Times New Roman" w:cs="Times New Roman"/>
          <w:b w:val="0"/>
          <w:sz w:val="24"/>
          <w:szCs w:val="24"/>
        </w:rPr>
        <w:t xml:space="preserve">ассчитывается по формуле в соответствии с </w:t>
      </w:r>
      <w:hyperlink r:id="rId13" w:history="1">
        <w:r w:rsidRPr="00981011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981011">
        <w:rPr>
          <w:rFonts w:ascii="Times New Roman" w:hAnsi="Times New Roman" w:cs="Times New Roman"/>
          <w:b w:val="0"/>
          <w:sz w:val="24"/>
          <w:szCs w:val="24"/>
        </w:rPr>
        <w:t xml:space="preserve">  городской Думы</w:t>
      </w:r>
      <w:r w:rsidR="006057BD" w:rsidRPr="00981011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Тейково</w:t>
      </w:r>
      <w:r w:rsidRPr="00981011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6057BD" w:rsidRPr="00981011">
        <w:rPr>
          <w:rFonts w:ascii="Times New Roman" w:hAnsi="Times New Roman" w:cs="Times New Roman"/>
          <w:b w:val="0"/>
          <w:sz w:val="24"/>
          <w:szCs w:val="24"/>
        </w:rPr>
        <w:t>4</w:t>
      </w:r>
      <w:r w:rsidRPr="00981011">
        <w:rPr>
          <w:rFonts w:ascii="Times New Roman" w:hAnsi="Times New Roman" w:cs="Times New Roman"/>
          <w:b w:val="0"/>
          <w:sz w:val="24"/>
          <w:szCs w:val="24"/>
        </w:rPr>
        <w:t>.0</w:t>
      </w:r>
      <w:r w:rsidR="006057BD" w:rsidRPr="00981011">
        <w:rPr>
          <w:rFonts w:ascii="Times New Roman" w:hAnsi="Times New Roman" w:cs="Times New Roman"/>
          <w:b w:val="0"/>
          <w:sz w:val="24"/>
          <w:szCs w:val="24"/>
        </w:rPr>
        <w:t>6</w:t>
      </w:r>
      <w:r w:rsidRPr="00981011">
        <w:rPr>
          <w:rFonts w:ascii="Times New Roman" w:hAnsi="Times New Roman" w:cs="Times New Roman"/>
          <w:b w:val="0"/>
          <w:sz w:val="24"/>
          <w:szCs w:val="24"/>
        </w:rPr>
        <w:t>.20</w:t>
      </w:r>
      <w:r w:rsidR="006057BD" w:rsidRPr="00981011">
        <w:rPr>
          <w:rFonts w:ascii="Times New Roman" w:hAnsi="Times New Roman" w:cs="Times New Roman"/>
          <w:b w:val="0"/>
          <w:sz w:val="24"/>
          <w:szCs w:val="24"/>
        </w:rPr>
        <w:t>20</w:t>
      </w:r>
      <w:r w:rsidR="005438C3" w:rsidRPr="00981011">
        <w:rPr>
          <w:rFonts w:ascii="Times New Roman" w:hAnsi="Times New Roman" w:cs="Times New Roman"/>
          <w:b w:val="0"/>
          <w:sz w:val="24"/>
          <w:szCs w:val="24"/>
        </w:rPr>
        <w:t>№</w:t>
      </w:r>
      <w:r w:rsidR="006057BD" w:rsidRPr="00981011">
        <w:rPr>
          <w:rFonts w:ascii="Times New Roman" w:hAnsi="Times New Roman" w:cs="Times New Roman"/>
          <w:b w:val="0"/>
          <w:sz w:val="24"/>
          <w:szCs w:val="24"/>
        </w:rPr>
        <w:t>57</w:t>
      </w:r>
      <w:r w:rsidR="005438C3" w:rsidRPr="00981011">
        <w:rPr>
          <w:rFonts w:ascii="Times New Roman" w:hAnsi="Times New Roman" w:cs="Times New Roman"/>
          <w:b w:val="0"/>
          <w:sz w:val="24"/>
          <w:szCs w:val="24"/>
        </w:rPr>
        <w:t>«О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Тейково»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 w:rsidRPr="00981011">
        <w:rPr>
          <w:rFonts w:ascii="Times New Roman" w:hAnsi="Times New Roman" w:cs="Times New Roman"/>
          <w:sz w:val="24"/>
          <w:szCs w:val="24"/>
        </w:rPr>
        <w:t xml:space="preserve">, установленных решениями </w:t>
      </w:r>
      <w:r w:rsidRPr="00981011">
        <w:rPr>
          <w:rFonts w:ascii="Times New Roman" w:hAnsi="Times New Roman" w:cs="Times New Roman"/>
          <w:sz w:val="24"/>
          <w:szCs w:val="24"/>
        </w:rPr>
        <w:t>городской Думы</w:t>
      </w:r>
      <w:r w:rsidR="006057BD"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14" w:history="1">
        <w:r w:rsidRPr="0098101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5438C3" w:rsidRPr="00981011">
        <w:rPr>
          <w:rFonts w:ascii="Times New Roman" w:hAnsi="Times New Roman" w:cs="Times New Roman"/>
          <w:sz w:val="24"/>
          <w:szCs w:val="24"/>
        </w:rPr>
        <w:t>№</w:t>
      </w:r>
      <w:r w:rsidRPr="00981011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438C3" w:rsidRPr="00981011">
        <w:rPr>
          <w:rFonts w:ascii="Times New Roman" w:hAnsi="Times New Roman" w:cs="Times New Roman"/>
          <w:sz w:val="24"/>
          <w:szCs w:val="24"/>
        </w:rPr>
        <w:t>«</w:t>
      </w:r>
      <w:r w:rsidRPr="00981011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8C3" w:rsidRPr="00981011">
        <w:rPr>
          <w:rFonts w:ascii="Times New Roman" w:hAnsi="Times New Roman" w:cs="Times New Roman"/>
          <w:sz w:val="24"/>
          <w:szCs w:val="24"/>
        </w:rPr>
        <w:t>»</w:t>
      </w:r>
      <w:r w:rsidRPr="00981011">
        <w:rPr>
          <w:rFonts w:ascii="Times New Roman" w:hAnsi="Times New Roman" w:cs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5" w:history="1">
        <w:r w:rsidRPr="0098101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057BD" w:rsidRPr="0098101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от </w:t>
      </w:r>
      <w:r w:rsidR="004E3CEE" w:rsidRPr="00981011">
        <w:rPr>
          <w:rFonts w:ascii="Times New Roman" w:hAnsi="Times New Roman" w:cs="Times New Roman"/>
          <w:sz w:val="24"/>
          <w:szCs w:val="24"/>
        </w:rPr>
        <w:t xml:space="preserve">21.01.2022г. </w:t>
      </w:r>
      <w:r w:rsidR="005438C3" w:rsidRPr="00981011">
        <w:rPr>
          <w:rFonts w:ascii="Times New Roman" w:hAnsi="Times New Roman" w:cs="Times New Roman"/>
          <w:sz w:val="24"/>
          <w:szCs w:val="24"/>
        </w:rPr>
        <w:t>№</w:t>
      </w:r>
      <w:r w:rsidR="004E3CEE" w:rsidRPr="00981011">
        <w:rPr>
          <w:rFonts w:ascii="Times New Roman" w:hAnsi="Times New Roman" w:cs="Times New Roman"/>
          <w:sz w:val="24"/>
          <w:szCs w:val="24"/>
        </w:rPr>
        <w:t xml:space="preserve"> 13</w:t>
      </w:r>
      <w:r w:rsidRPr="00981011">
        <w:rPr>
          <w:rFonts w:ascii="Times New Roman" w:hAnsi="Times New Roman" w:cs="Times New Roman"/>
          <w:sz w:val="24"/>
          <w:szCs w:val="24"/>
        </w:rPr>
        <w:t>, которым утв</w:t>
      </w:r>
      <w:r w:rsidR="006057BD" w:rsidRPr="00981011">
        <w:rPr>
          <w:rFonts w:ascii="Times New Roman" w:hAnsi="Times New Roman" w:cs="Times New Roman"/>
          <w:sz w:val="24"/>
          <w:szCs w:val="24"/>
        </w:rPr>
        <w:t>ержден Перечень имущества 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предназначенного для</w:t>
      </w:r>
      <w:r w:rsidR="00A85C64" w:rsidRPr="00981011">
        <w:rPr>
          <w:rFonts w:ascii="Times New Roman" w:hAnsi="Times New Roman" w:cs="Times New Roman"/>
          <w:sz w:val="24"/>
          <w:szCs w:val="24"/>
        </w:rPr>
        <w:t xml:space="preserve"> предоставления его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 xml:space="preserve">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6" w:history="1">
        <w:r w:rsidRPr="00981011">
          <w:rPr>
            <w:rFonts w:ascii="Times New Roman" w:hAnsi="Times New Roman" w:cs="Times New Roman"/>
            <w:sz w:val="24"/>
            <w:szCs w:val="24"/>
          </w:rPr>
          <w:t>статьями 39.3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981011">
          <w:rPr>
            <w:rFonts w:ascii="Times New Roman" w:hAnsi="Times New Roman" w:cs="Times New Roman"/>
            <w:sz w:val="24"/>
            <w:szCs w:val="24"/>
          </w:rPr>
          <w:t>39.6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</w:t>
      </w:r>
      <w:r w:rsidRPr="00981011">
        <w:rPr>
          <w:rFonts w:ascii="Times New Roman" w:hAnsi="Times New Roman" w:cs="Times New Roman"/>
          <w:sz w:val="24"/>
          <w:szCs w:val="24"/>
        </w:rPr>
        <w:lastRenderedPageBreak/>
        <w:t xml:space="preserve">или юридическому лицу установлены </w:t>
      </w:r>
      <w:hyperlink r:id="rId18" w:history="1">
        <w:r w:rsidRPr="00981011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9" w:history="1">
        <w:r w:rsidRPr="00981011">
          <w:rPr>
            <w:rFonts w:ascii="Times New Roman" w:hAnsi="Times New Roman" w:cs="Times New Roman"/>
            <w:sz w:val="24"/>
            <w:szCs w:val="24"/>
          </w:rPr>
          <w:t>статьей 39.11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 w:rsidRPr="00981011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для использования не по прямому назначению.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</w:t>
      </w:r>
      <w:proofErr w:type="gramStart"/>
      <w:r w:rsidRPr="0098101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>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решения в</w:t>
      </w:r>
      <w:r w:rsidR="00CE1BC5" w:rsidRPr="00981011">
        <w:rPr>
          <w:rFonts w:ascii="Times New Roman" w:hAnsi="Times New Roman" w:cs="Times New Roman"/>
          <w:sz w:val="24"/>
          <w:szCs w:val="24"/>
        </w:rPr>
        <w:t>опросов местного значения городского округа Тейково</w:t>
      </w:r>
      <w:r w:rsidR="005438C3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lastRenderedPageBreak/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 w:rsidR="00CE1BC5" w:rsidRPr="00981011">
        <w:rPr>
          <w:rFonts w:ascii="Times New Roman" w:hAnsi="Times New Roman" w:cs="Times New Roman"/>
          <w:sz w:val="24"/>
          <w:szCs w:val="24"/>
        </w:rPr>
        <w:t xml:space="preserve">тветствии с решениями </w:t>
      </w:r>
      <w:r w:rsidRPr="00981011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CE1BC5" w:rsidRPr="00981011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решения вопросов, право </w:t>
      </w:r>
      <w:proofErr w:type="gramStart"/>
      <w:r w:rsidRPr="00981011">
        <w:rPr>
          <w:rFonts w:ascii="Times New Roman" w:hAnsi="Times New Roman" w:cs="Times New Roman"/>
          <w:sz w:val="24"/>
          <w:szCs w:val="24"/>
        </w:rPr>
        <w:t>ре</w:t>
      </w:r>
      <w:r w:rsidR="005438C3" w:rsidRPr="00981011">
        <w:rPr>
          <w:rFonts w:ascii="Times New Roman" w:hAnsi="Times New Roman" w:cs="Times New Roman"/>
          <w:sz w:val="24"/>
          <w:szCs w:val="24"/>
        </w:rPr>
        <w:t>ализации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Право муниципальной собственности на земельные участки оформляется: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в целях разграничения государственной собственности на землю;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20" w:history="1">
        <w:r w:rsidRPr="0098101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</w:t>
      </w:r>
      <w:r w:rsidR="005438C3" w:rsidRPr="00981011">
        <w:rPr>
          <w:rFonts w:ascii="Times New Roman" w:hAnsi="Times New Roman" w:cs="Times New Roman"/>
          <w:sz w:val="24"/>
          <w:szCs w:val="24"/>
        </w:rPr>
        <w:t>№</w:t>
      </w:r>
      <w:r w:rsidRPr="00981011">
        <w:rPr>
          <w:rFonts w:ascii="Times New Roman" w:hAnsi="Times New Roman" w:cs="Times New Roman"/>
          <w:sz w:val="24"/>
          <w:szCs w:val="24"/>
        </w:rPr>
        <w:t xml:space="preserve"> 111-ОЗ </w:t>
      </w:r>
      <w:r w:rsidR="005438C3" w:rsidRPr="00981011">
        <w:rPr>
          <w:rFonts w:ascii="Times New Roman" w:hAnsi="Times New Roman" w:cs="Times New Roman"/>
          <w:sz w:val="24"/>
          <w:szCs w:val="24"/>
        </w:rPr>
        <w:t>«</w:t>
      </w:r>
      <w:r w:rsidRPr="00981011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участков в собственность гражданам Российской Федерации</w:t>
      </w:r>
      <w:r w:rsidR="005438C3" w:rsidRPr="00981011">
        <w:rPr>
          <w:rFonts w:ascii="Times New Roman" w:hAnsi="Times New Roman" w:cs="Times New Roman"/>
          <w:sz w:val="24"/>
          <w:szCs w:val="24"/>
        </w:rPr>
        <w:t>»</w:t>
      </w:r>
      <w:r w:rsidRPr="00981011">
        <w:rPr>
          <w:rFonts w:ascii="Times New Roman" w:hAnsi="Times New Roman" w:cs="Times New Roman"/>
          <w:sz w:val="24"/>
          <w:szCs w:val="24"/>
        </w:rPr>
        <w:t>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осуществление полномочий акционера (участника) хозяй</w:t>
      </w:r>
      <w:r w:rsidR="008F3B38" w:rsidRPr="00981011">
        <w:rPr>
          <w:rFonts w:ascii="Times New Roman" w:hAnsi="Times New Roman" w:cs="Times New Roman"/>
          <w:sz w:val="24"/>
          <w:szCs w:val="24"/>
        </w:rPr>
        <w:t>ственных обществ от имени городского округа Тейково</w:t>
      </w:r>
      <w:r w:rsidR="005438C3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участие в управлении хозяйственными обществами;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</w:t>
      </w:r>
      <w:r w:rsidR="008F3B38" w:rsidRPr="00981011">
        <w:rPr>
          <w:rFonts w:ascii="Times New Roman" w:hAnsi="Times New Roman" w:cs="Times New Roman"/>
          <w:sz w:val="24"/>
          <w:szCs w:val="24"/>
        </w:rPr>
        <w:t>енности, от имени городского округа Тейково</w:t>
      </w:r>
      <w:r w:rsidR="005438C3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томчисле:</w:t>
      </w:r>
      <w:proofErr w:type="gramEnd"/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</w:t>
      </w:r>
      <w:r w:rsidRPr="00981011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в границах городского округа </w:t>
      </w:r>
      <w:r w:rsidR="008F3B38" w:rsidRPr="00981011">
        <w:rPr>
          <w:rFonts w:ascii="Times New Roman" w:hAnsi="Times New Roman" w:cs="Times New Roman"/>
          <w:sz w:val="24"/>
          <w:szCs w:val="24"/>
        </w:rPr>
        <w:t>Тейково</w:t>
      </w:r>
      <w:r w:rsidRPr="00981011">
        <w:rPr>
          <w:rFonts w:ascii="Times New Roman" w:hAnsi="Times New Roman" w:cs="Times New Roman"/>
          <w:sz w:val="24"/>
          <w:szCs w:val="24"/>
        </w:rPr>
        <w:t>, неотделимых улучшений муниципального имущества, материального ущерба, причиненного муниципальному имуществу;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981011">
        <w:rPr>
          <w:rFonts w:ascii="Times New Roman" w:hAnsi="Times New Roman" w:cs="Times New Roman"/>
          <w:sz w:val="24"/>
          <w:szCs w:val="24"/>
        </w:rPr>
        <w:t>Тейково</w:t>
      </w:r>
      <w:r w:rsidR="005438C3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и земельных участков, находящихся в муниципальной собстве</w:t>
      </w:r>
      <w:r w:rsidR="008F3B38" w:rsidRPr="00981011">
        <w:rPr>
          <w:rFonts w:ascii="Times New Roman" w:hAnsi="Times New Roman" w:cs="Times New Roman"/>
          <w:sz w:val="24"/>
          <w:szCs w:val="24"/>
        </w:rPr>
        <w:t>нности городского округа Тейково</w:t>
      </w:r>
      <w:r w:rsidR="005438C3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права на заключение договора безвозмездного пользования недвижимым и движимым имуществом;</w:t>
      </w:r>
      <w:proofErr w:type="gramEnd"/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имущества, включенно</w:t>
      </w:r>
      <w:r w:rsidR="008F3B38" w:rsidRPr="00981011">
        <w:rPr>
          <w:rFonts w:ascii="Times New Roman" w:hAnsi="Times New Roman" w:cs="Times New Roman"/>
          <w:sz w:val="24"/>
          <w:szCs w:val="24"/>
        </w:rPr>
        <w:t>го в состав местной казны городского округа Тейково</w:t>
      </w:r>
      <w:r w:rsidR="005438C3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находящегося в процессе приватизации;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услуг по проведению кадастровых работ в отношении земельных участков, выставляемых на продажу;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затраты на содержание и ремонт муниципального имущества;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иные затраты, необходимые для выполнения мероприятия подпрограммы;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</w:t>
      </w:r>
      <w:proofErr w:type="gramStart"/>
      <w:r w:rsidRPr="00981011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 квалификации и профессиональной переподготовки;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 w:rsidRPr="00981011">
        <w:rPr>
          <w:rFonts w:ascii="Times New Roman" w:hAnsi="Times New Roman" w:cs="Times New Roman"/>
          <w:sz w:val="24"/>
          <w:szCs w:val="24"/>
        </w:rPr>
        <w:t>мущественных прав городского округа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8F3B38" w:rsidRPr="00981011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а также при установлении соразмерности площади земельного участка площади находящихся на нем зданий/сооружений;</w:t>
      </w:r>
      <w:proofErr w:type="gramEnd"/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 w:rsidRPr="00981011">
        <w:rPr>
          <w:rFonts w:ascii="Times New Roman" w:hAnsi="Times New Roman" w:cs="Times New Roman"/>
          <w:sz w:val="24"/>
          <w:szCs w:val="24"/>
        </w:rPr>
        <w:t>одского округа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выморочного имущества.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lastRenderedPageBreak/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 w:rsidRPr="0098101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A577A2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соразмерно доле муниципальных нежилых помещений, расположенных в них.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в</w:t>
      </w:r>
      <w:r w:rsidR="00B82100" w:rsidRPr="00981011">
        <w:rPr>
          <w:rFonts w:ascii="Times New Roman" w:hAnsi="Times New Roman" w:cs="Times New Roman"/>
          <w:sz w:val="24"/>
          <w:szCs w:val="24"/>
        </w:rPr>
        <w:t xml:space="preserve">несение предложений </w:t>
      </w:r>
      <w:r w:rsidR="00E74ACC" w:rsidRPr="00981011">
        <w:rPr>
          <w:rFonts w:ascii="Times New Roman" w:hAnsi="Times New Roman" w:cs="Times New Roman"/>
          <w:sz w:val="24"/>
          <w:szCs w:val="24"/>
        </w:rPr>
        <w:t>г</w:t>
      </w:r>
      <w:r w:rsidR="00B82100" w:rsidRPr="00981011">
        <w:rPr>
          <w:rFonts w:ascii="Times New Roman" w:hAnsi="Times New Roman" w:cs="Times New Roman"/>
          <w:sz w:val="24"/>
          <w:szCs w:val="24"/>
        </w:rPr>
        <w:t>лаве городского округа Тейково</w:t>
      </w:r>
      <w:r w:rsidR="00E74ACC" w:rsidRPr="0098101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981011">
        <w:rPr>
          <w:rFonts w:ascii="Times New Roman" w:hAnsi="Times New Roman" w:cs="Times New Roman"/>
          <w:sz w:val="24"/>
          <w:szCs w:val="24"/>
        </w:rPr>
        <w:t>о создании, реорганизации и ликвидации муниципальных унитарных предприятий;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утверждение уставов муниципальных унитарных предприятий;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осуществление подготовки документов для </w:t>
      </w:r>
      <w:r w:rsidR="00D1461C" w:rsidRPr="00981011">
        <w:rPr>
          <w:rFonts w:ascii="Times New Roman" w:hAnsi="Times New Roman" w:cs="Times New Roman"/>
          <w:sz w:val="24"/>
          <w:szCs w:val="24"/>
        </w:rPr>
        <w:t>заключения</w:t>
      </w:r>
      <w:r w:rsidRPr="00981011">
        <w:rPr>
          <w:rFonts w:ascii="Times New Roman" w:hAnsi="Times New Roman" w:cs="Times New Roman"/>
          <w:sz w:val="24"/>
          <w:szCs w:val="24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9810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 муниципальными унитарными предприятиями;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согласование договоров аренды, безвозмездного пользования муниципальн</w:t>
      </w:r>
      <w:r w:rsidR="00B82100" w:rsidRPr="00981011">
        <w:rPr>
          <w:rFonts w:ascii="Times New Roman" w:hAnsi="Times New Roman" w:cs="Times New Roman"/>
          <w:sz w:val="24"/>
          <w:szCs w:val="24"/>
        </w:rPr>
        <w:t>ого недвижимого имущества городского округа Тейково</w:t>
      </w:r>
      <w:r w:rsidR="00BA10E4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, закрепленного за муниципальными унитарными предприятиями на праве хозяйственного ведения;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подготовку правовых актов по увеличению уставного фонда муниципальных унитарных предприятий;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 осуществление отдельных прав собс</w:t>
      </w:r>
      <w:r w:rsidR="00B82100" w:rsidRPr="00981011">
        <w:rPr>
          <w:rFonts w:ascii="Times New Roman" w:hAnsi="Times New Roman" w:cs="Times New Roman"/>
          <w:sz w:val="24"/>
          <w:szCs w:val="24"/>
        </w:rPr>
        <w:t>твенника от имени городского округа Тейково</w:t>
      </w:r>
      <w:r w:rsidR="00BA10E4" w:rsidRPr="00981011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981011">
        <w:rPr>
          <w:rFonts w:ascii="Times New Roman" w:hAnsi="Times New Roman" w:cs="Times New Roman"/>
          <w:sz w:val="24"/>
          <w:szCs w:val="24"/>
        </w:rPr>
        <w:t>в случаях, предусмотренных муниципальными правовыми актам</w:t>
      </w:r>
      <w:r w:rsidR="00B82100" w:rsidRPr="00981011"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  <w:r w:rsidR="00BA10E4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577A2" w:rsidRPr="00981011">
        <w:rPr>
          <w:rFonts w:ascii="Times New Roman" w:hAnsi="Times New Roman" w:cs="Times New Roman"/>
          <w:sz w:val="24"/>
          <w:szCs w:val="24"/>
        </w:rPr>
        <w:t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</w:r>
      <w:proofErr w:type="gramEnd"/>
      <w:r w:rsidR="00A577A2" w:rsidRPr="00981011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Срок реализации мероприятия - 20</w:t>
      </w:r>
      <w:r w:rsidR="00B82100" w:rsidRPr="00981011">
        <w:rPr>
          <w:rFonts w:ascii="Times New Roman" w:hAnsi="Times New Roman" w:cs="Times New Roman"/>
          <w:sz w:val="24"/>
          <w:szCs w:val="24"/>
        </w:rPr>
        <w:t>2</w:t>
      </w:r>
      <w:r w:rsidR="00E74ACC" w:rsidRPr="00981011">
        <w:rPr>
          <w:rFonts w:ascii="Times New Roman" w:hAnsi="Times New Roman" w:cs="Times New Roman"/>
          <w:sz w:val="24"/>
          <w:szCs w:val="24"/>
        </w:rPr>
        <w:t>3</w:t>
      </w:r>
      <w:r w:rsidRPr="00981011">
        <w:rPr>
          <w:rFonts w:ascii="Times New Roman" w:hAnsi="Times New Roman" w:cs="Times New Roman"/>
          <w:sz w:val="24"/>
          <w:szCs w:val="24"/>
        </w:rPr>
        <w:t xml:space="preserve"> - 202</w:t>
      </w:r>
      <w:r w:rsidR="00E74ACC" w:rsidRPr="00981011">
        <w:rPr>
          <w:rFonts w:ascii="Times New Roman" w:hAnsi="Times New Roman" w:cs="Times New Roman"/>
          <w:sz w:val="24"/>
          <w:szCs w:val="24"/>
        </w:rPr>
        <w:t>8</w:t>
      </w:r>
      <w:r w:rsidRPr="0098101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8601A" w:rsidRPr="00981011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5. 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Оформление права муниципальной собственности на </w:t>
      </w:r>
      <w:r w:rsidR="006A7EE6" w:rsidRPr="00981011">
        <w:rPr>
          <w:rFonts w:ascii="Times New Roman" w:hAnsi="Times New Roman" w:cs="Times New Roman"/>
          <w:sz w:val="24"/>
          <w:szCs w:val="24"/>
        </w:rPr>
        <w:t xml:space="preserve">земельные участки под </w:t>
      </w:r>
      <w:r w:rsidR="0038601A" w:rsidRPr="00981011">
        <w:rPr>
          <w:rFonts w:ascii="Times New Roman" w:hAnsi="Times New Roman" w:cs="Times New Roman"/>
          <w:sz w:val="24"/>
          <w:szCs w:val="24"/>
        </w:rPr>
        <w:t>автомобильны</w:t>
      </w:r>
      <w:r w:rsidR="006A7EE6" w:rsidRPr="00981011">
        <w:rPr>
          <w:rFonts w:ascii="Times New Roman" w:hAnsi="Times New Roman" w:cs="Times New Roman"/>
          <w:sz w:val="24"/>
          <w:szCs w:val="24"/>
        </w:rPr>
        <w:t>ми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A7EE6" w:rsidRPr="00981011">
        <w:rPr>
          <w:rFonts w:ascii="Times New Roman" w:hAnsi="Times New Roman" w:cs="Times New Roman"/>
          <w:sz w:val="24"/>
          <w:szCs w:val="24"/>
        </w:rPr>
        <w:t>ами</w:t>
      </w:r>
      <w:r w:rsidR="0038601A"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Выполнение мероприятия предполагает проведение работ по постановке на государственный кадастровый учет </w:t>
      </w:r>
      <w:r w:rsidR="000967FC" w:rsidRPr="00981011">
        <w:rPr>
          <w:rFonts w:ascii="Times New Roman" w:hAnsi="Times New Roman" w:cs="Times New Roman"/>
          <w:sz w:val="24"/>
          <w:szCs w:val="24"/>
        </w:rPr>
        <w:t>19</w:t>
      </w:r>
      <w:r w:rsidR="00874D20" w:rsidRPr="00981011">
        <w:rPr>
          <w:rFonts w:ascii="Times New Roman" w:hAnsi="Times New Roman" w:cs="Times New Roman"/>
          <w:sz w:val="24"/>
          <w:szCs w:val="24"/>
        </w:rPr>
        <w:t xml:space="preserve"> </w:t>
      </w:r>
      <w:r w:rsidRPr="0098101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 учтенных в реестре, с одновременной регистрацией права муниципальной собственности</w:t>
      </w:r>
      <w:r w:rsidR="006A7EE6" w:rsidRPr="00981011">
        <w:rPr>
          <w:rFonts w:ascii="Times New Roman" w:hAnsi="Times New Roman" w:cs="Times New Roman"/>
          <w:sz w:val="24"/>
          <w:szCs w:val="24"/>
        </w:rPr>
        <w:t xml:space="preserve"> на указанные земельные участки</w:t>
      </w:r>
      <w:r w:rsidR="00874D20" w:rsidRPr="00981011">
        <w:rPr>
          <w:rFonts w:ascii="Times New Roman" w:hAnsi="Times New Roman" w:cs="Times New Roman"/>
          <w:sz w:val="24"/>
          <w:szCs w:val="24"/>
        </w:rPr>
        <w:t xml:space="preserve"> по следующим адресам:</w:t>
      </w:r>
      <w:r w:rsidR="00890781" w:rsidRPr="00981011">
        <w:rPr>
          <w:rFonts w:ascii="Times New Roman" w:hAnsi="Times New Roman" w:cs="Times New Roman"/>
          <w:sz w:val="24"/>
          <w:szCs w:val="24"/>
        </w:rPr>
        <w:t xml:space="preserve"> ул.</w:t>
      </w:r>
      <w:r w:rsidR="000967FC" w:rsidRPr="00981011">
        <w:rPr>
          <w:rFonts w:ascii="Times New Roman" w:hAnsi="Times New Roman" w:cs="Times New Roman"/>
          <w:sz w:val="24"/>
          <w:szCs w:val="24"/>
        </w:rPr>
        <w:t xml:space="preserve"> Гастелло</w:t>
      </w:r>
      <w:r w:rsidR="00890781" w:rsidRPr="00981011">
        <w:rPr>
          <w:rFonts w:ascii="Times New Roman" w:hAnsi="Times New Roman" w:cs="Times New Roman"/>
          <w:sz w:val="24"/>
          <w:szCs w:val="24"/>
        </w:rPr>
        <w:t>,</w:t>
      </w:r>
      <w:r w:rsidR="000967FC" w:rsidRPr="00981011">
        <w:rPr>
          <w:rFonts w:ascii="Times New Roman" w:hAnsi="Times New Roman" w:cs="Times New Roman"/>
          <w:sz w:val="24"/>
          <w:szCs w:val="24"/>
        </w:rPr>
        <w:t xml:space="preserve"> ул.2-я Красная,</w:t>
      </w:r>
      <w:r w:rsidR="00890781" w:rsidRPr="00981011">
        <w:rPr>
          <w:rFonts w:ascii="Times New Roman" w:hAnsi="Times New Roman" w:cs="Times New Roman"/>
          <w:sz w:val="24"/>
          <w:szCs w:val="24"/>
        </w:rPr>
        <w:t xml:space="preserve"> ул.1-ая </w:t>
      </w:r>
      <w:proofErr w:type="spellStart"/>
      <w:r w:rsidR="00890781" w:rsidRPr="00981011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981011">
        <w:rPr>
          <w:rFonts w:ascii="Times New Roman" w:hAnsi="Times New Roman" w:cs="Times New Roman"/>
          <w:sz w:val="24"/>
          <w:szCs w:val="24"/>
        </w:rPr>
        <w:t xml:space="preserve">, ул.2-ая </w:t>
      </w:r>
      <w:proofErr w:type="spellStart"/>
      <w:r w:rsidR="00890781" w:rsidRPr="00981011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981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781" w:rsidRPr="0098101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90781" w:rsidRPr="00981011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890781" w:rsidRPr="00981011">
        <w:rPr>
          <w:rFonts w:ascii="Times New Roman" w:hAnsi="Times New Roman" w:cs="Times New Roman"/>
          <w:sz w:val="24"/>
          <w:szCs w:val="24"/>
        </w:rPr>
        <w:t>рунзенская</w:t>
      </w:r>
      <w:proofErr w:type="spellEnd"/>
      <w:r w:rsidR="00890781" w:rsidRPr="00981011">
        <w:rPr>
          <w:rFonts w:ascii="Times New Roman" w:hAnsi="Times New Roman" w:cs="Times New Roman"/>
          <w:sz w:val="24"/>
          <w:szCs w:val="24"/>
        </w:rPr>
        <w:t>, ул</w:t>
      </w:r>
      <w:r w:rsidR="00556EA2" w:rsidRPr="009810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0781" w:rsidRPr="00981011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890781" w:rsidRPr="00981011">
        <w:rPr>
          <w:rFonts w:ascii="Times New Roman" w:hAnsi="Times New Roman" w:cs="Times New Roman"/>
          <w:sz w:val="24"/>
          <w:szCs w:val="24"/>
        </w:rPr>
        <w:t xml:space="preserve">, ул. Мохова, ул. Футбольная, проезд </w:t>
      </w:r>
      <w:proofErr w:type="spellStart"/>
      <w:r w:rsidR="00890781" w:rsidRPr="00981011">
        <w:rPr>
          <w:rFonts w:ascii="Times New Roman" w:hAnsi="Times New Roman" w:cs="Times New Roman"/>
          <w:sz w:val="24"/>
          <w:szCs w:val="24"/>
        </w:rPr>
        <w:t>Шестагинский</w:t>
      </w:r>
      <w:proofErr w:type="spellEnd"/>
      <w:r w:rsidR="00890781" w:rsidRPr="00981011">
        <w:rPr>
          <w:rFonts w:ascii="Times New Roman" w:hAnsi="Times New Roman" w:cs="Times New Roman"/>
          <w:sz w:val="24"/>
          <w:szCs w:val="24"/>
        </w:rPr>
        <w:t xml:space="preserve">, ул. Индустриальная, ул. Красных Зорь, </w:t>
      </w:r>
      <w:proofErr w:type="gramStart"/>
      <w:r w:rsidR="00890781" w:rsidRPr="00981011">
        <w:rPr>
          <w:rFonts w:ascii="Times New Roman" w:hAnsi="Times New Roman" w:cs="Times New Roman"/>
          <w:sz w:val="24"/>
          <w:szCs w:val="24"/>
        </w:rPr>
        <w:t>1-ая Комсомольская</w:t>
      </w:r>
      <w:r w:rsidR="00556EA2" w:rsidRPr="00981011">
        <w:rPr>
          <w:rFonts w:ascii="Times New Roman" w:hAnsi="Times New Roman" w:cs="Times New Roman"/>
          <w:sz w:val="24"/>
          <w:szCs w:val="24"/>
        </w:rPr>
        <w:t>, проезд Октябрьский, поселок Пчелина, ул. Першинская, ул. 1-ая Красная, ул. Ульяновская, проезд Колхозный</w:t>
      </w:r>
      <w:r w:rsidR="000967FC" w:rsidRPr="00981011">
        <w:rPr>
          <w:rFonts w:ascii="Times New Roman" w:hAnsi="Times New Roman" w:cs="Times New Roman"/>
          <w:sz w:val="24"/>
          <w:szCs w:val="24"/>
        </w:rPr>
        <w:t>, проезд Цент</w:t>
      </w:r>
      <w:r w:rsidR="00FA5661" w:rsidRPr="00981011">
        <w:rPr>
          <w:rFonts w:ascii="Times New Roman" w:hAnsi="Times New Roman" w:cs="Times New Roman"/>
          <w:sz w:val="24"/>
          <w:szCs w:val="24"/>
        </w:rPr>
        <w:t>р</w:t>
      </w:r>
      <w:r w:rsidR="000967FC" w:rsidRPr="00981011">
        <w:rPr>
          <w:rFonts w:ascii="Times New Roman" w:hAnsi="Times New Roman" w:cs="Times New Roman"/>
          <w:sz w:val="24"/>
          <w:szCs w:val="24"/>
        </w:rPr>
        <w:t>альный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1FB7" w:rsidRPr="00981011" w:rsidRDefault="00971FB7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6"/>
      <w:bookmarkEnd w:id="4"/>
      <w:r w:rsidRPr="00981011">
        <w:rPr>
          <w:rFonts w:ascii="Times New Roman" w:hAnsi="Times New Roman" w:cs="Times New Roman"/>
          <w:sz w:val="24"/>
          <w:szCs w:val="24"/>
        </w:rPr>
        <w:t xml:space="preserve">Мероприятия подпрограммы, указанные в </w:t>
      </w:r>
      <w:hyperlink w:anchor="P600" w:history="1">
        <w:r w:rsidRPr="00981011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6" w:history="1">
        <w:r w:rsidR="00B82100" w:rsidRPr="0098101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подпрограммы.</w:t>
      </w:r>
    </w:p>
    <w:p w:rsidR="003530A1" w:rsidRPr="00981011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>5. Р</w:t>
      </w:r>
      <w:r w:rsidR="00E02A6A" w:rsidRPr="00981011">
        <w:rPr>
          <w:rFonts w:ascii="Times New Roman" w:hAnsi="Times New Roman" w:cs="Times New Roman"/>
          <w:b/>
          <w:sz w:val="24"/>
          <w:szCs w:val="24"/>
        </w:rPr>
        <w:t>есурсное</w:t>
      </w:r>
      <w:r w:rsidRPr="00981011">
        <w:rPr>
          <w:rFonts w:ascii="Times New Roman" w:hAnsi="Times New Roman" w:cs="Times New Roman"/>
          <w:b/>
          <w:sz w:val="24"/>
          <w:szCs w:val="24"/>
        </w:rPr>
        <w:t xml:space="preserve"> обеспечение подпрограммы</w:t>
      </w:r>
    </w:p>
    <w:p w:rsidR="003530A1" w:rsidRPr="00981011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981011" w:rsidTr="00BD629F">
        <w:tc>
          <w:tcPr>
            <w:tcW w:w="425" w:type="dxa"/>
          </w:tcPr>
          <w:p w:rsidR="0038601A" w:rsidRPr="00981011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8601A" w:rsidRPr="00981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601A" w:rsidRPr="00981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38601A" w:rsidRPr="00981011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38601A" w:rsidRPr="00981011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38601A" w:rsidRPr="00981011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9810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8601A" w:rsidRPr="00981011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8601A" w:rsidRPr="00981011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8601A" w:rsidRPr="00981011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981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8601A" w:rsidRPr="00981011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981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8601A" w:rsidRPr="00981011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981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981011" w:rsidTr="00BD629F">
        <w:tc>
          <w:tcPr>
            <w:tcW w:w="425" w:type="dxa"/>
          </w:tcPr>
          <w:p w:rsidR="0038601A" w:rsidRPr="00981011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34" w:type="dxa"/>
          </w:tcPr>
          <w:p w:rsidR="0038601A" w:rsidRPr="00981011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01A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38601A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38601A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38601A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38601A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38601A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</w:tr>
      <w:tr w:rsidR="002706F5" w:rsidRPr="00981011" w:rsidTr="00BD629F">
        <w:tc>
          <w:tcPr>
            <w:tcW w:w="425" w:type="dxa"/>
          </w:tcPr>
          <w:p w:rsidR="002706F5" w:rsidRPr="00981011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6F5" w:rsidRPr="00981011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2706F5" w:rsidRPr="00981011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2706F5" w:rsidRPr="00981011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2706F5" w:rsidRPr="00981011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2706F5" w:rsidRPr="00981011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  <w:tc>
          <w:tcPr>
            <w:tcW w:w="1134" w:type="dxa"/>
          </w:tcPr>
          <w:p w:rsidR="002706F5" w:rsidRPr="00981011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</w:tr>
      <w:tr w:rsidR="002706F5" w:rsidRPr="00981011" w:rsidTr="00BD629F">
        <w:tc>
          <w:tcPr>
            <w:tcW w:w="425" w:type="dxa"/>
          </w:tcPr>
          <w:p w:rsidR="002706F5" w:rsidRPr="00981011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6F5" w:rsidRPr="00981011" w:rsidTr="00BD629F">
        <w:tc>
          <w:tcPr>
            <w:tcW w:w="425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:rsidR="002706F5" w:rsidRPr="00981011" w:rsidRDefault="002706F5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981011" w:rsidRDefault="006A7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706F5" w:rsidRPr="0098101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2706F5" w:rsidRPr="00981011" w:rsidRDefault="00445451" w:rsidP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0508E0" w:rsidRPr="0098101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2706F5" w:rsidRPr="00981011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08E0" w:rsidRPr="0098101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2706F5" w:rsidRPr="00981011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8E0" w:rsidRPr="00981011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2706F5" w:rsidRPr="00981011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8E0" w:rsidRPr="00981011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2706F5" w:rsidRPr="00981011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8E0" w:rsidRPr="00981011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2706F5" w:rsidRPr="00981011" w:rsidTr="00BD629F">
        <w:tc>
          <w:tcPr>
            <w:tcW w:w="425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706F5" w:rsidRPr="00981011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:rsidR="002706F5" w:rsidRPr="00981011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981011" w:rsidRDefault="002706F5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706F5" w:rsidRPr="00981011" w:rsidTr="00BD629F">
        <w:tc>
          <w:tcPr>
            <w:tcW w:w="425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в области управления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унитарными предприятиями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КУМИ администрации г.о.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6F5" w:rsidRPr="00981011" w:rsidTr="00BD629F">
        <w:tc>
          <w:tcPr>
            <w:tcW w:w="425" w:type="dxa"/>
          </w:tcPr>
          <w:p w:rsidR="002706F5" w:rsidRPr="00981011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 многоквартирных домов, за коммунальные ресурсы, потребляемые при использовании и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 общего имущества многоквартирных домов</w:t>
            </w:r>
          </w:p>
        </w:tc>
        <w:tc>
          <w:tcPr>
            <w:tcW w:w="1134" w:type="dxa"/>
          </w:tcPr>
          <w:p w:rsidR="002706F5" w:rsidRPr="00981011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981011" w:rsidRDefault="0019263A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706F5" w:rsidRPr="00981011">
              <w:rPr>
                <w:rFonts w:ascii="Times New Roman" w:hAnsi="Times New Roman" w:cs="Times New Roman"/>
                <w:sz w:val="24"/>
                <w:szCs w:val="24"/>
              </w:rPr>
              <w:t>,47005</w:t>
            </w:r>
          </w:p>
        </w:tc>
        <w:tc>
          <w:tcPr>
            <w:tcW w:w="1134" w:type="dxa"/>
          </w:tcPr>
          <w:p w:rsidR="002706F5" w:rsidRPr="00981011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63A" w:rsidRPr="00981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4,47005</w:t>
            </w:r>
          </w:p>
        </w:tc>
        <w:tc>
          <w:tcPr>
            <w:tcW w:w="1134" w:type="dxa"/>
          </w:tcPr>
          <w:p w:rsidR="002706F5" w:rsidRPr="00981011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63A" w:rsidRPr="00981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4,47005</w:t>
            </w:r>
          </w:p>
        </w:tc>
        <w:tc>
          <w:tcPr>
            <w:tcW w:w="1134" w:type="dxa"/>
          </w:tcPr>
          <w:p w:rsidR="002706F5" w:rsidRPr="00981011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6F5" w:rsidRPr="00981011">
              <w:rPr>
                <w:rFonts w:ascii="Times New Roman" w:hAnsi="Times New Roman" w:cs="Times New Roman"/>
                <w:sz w:val="24"/>
                <w:szCs w:val="24"/>
              </w:rPr>
              <w:t>34,47005</w:t>
            </w:r>
          </w:p>
        </w:tc>
        <w:tc>
          <w:tcPr>
            <w:tcW w:w="1134" w:type="dxa"/>
          </w:tcPr>
          <w:p w:rsidR="002706F5" w:rsidRPr="00981011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6F5" w:rsidRPr="00981011">
              <w:rPr>
                <w:rFonts w:ascii="Times New Roman" w:hAnsi="Times New Roman" w:cs="Times New Roman"/>
                <w:sz w:val="24"/>
                <w:szCs w:val="24"/>
              </w:rPr>
              <w:t>34,47005</w:t>
            </w:r>
          </w:p>
        </w:tc>
        <w:tc>
          <w:tcPr>
            <w:tcW w:w="1134" w:type="dxa"/>
          </w:tcPr>
          <w:p w:rsidR="002706F5" w:rsidRPr="00981011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6F5" w:rsidRPr="00981011">
              <w:rPr>
                <w:rFonts w:ascii="Times New Roman" w:hAnsi="Times New Roman" w:cs="Times New Roman"/>
                <w:sz w:val="24"/>
                <w:szCs w:val="24"/>
              </w:rPr>
              <w:t>34,47005</w:t>
            </w:r>
          </w:p>
        </w:tc>
      </w:tr>
      <w:tr w:rsidR="002706F5" w:rsidRPr="00981011" w:rsidTr="00252A3B">
        <w:trPr>
          <w:trHeight w:val="2568"/>
        </w:trPr>
        <w:tc>
          <w:tcPr>
            <w:tcW w:w="425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2706F5" w:rsidRPr="00981011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права муниципальной собственности на </w:t>
            </w:r>
            <w:r w:rsidR="006A7EE6"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</w:t>
            </w: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автомобильны</w:t>
            </w:r>
            <w:r w:rsidR="006A7EE6" w:rsidRPr="0098101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6A7EE6" w:rsidRPr="0098101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2706F5" w:rsidRPr="00981011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981011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A7EE6" w:rsidRPr="009810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706F5" w:rsidRPr="00981011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451" w:rsidRPr="00981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06F5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451" w:rsidRPr="00981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06F5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451" w:rsidRPr="00981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06F5" w:rsidRPr="00981011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08E0"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06F5" w:rsidRPr="00981011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08E0"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 w:rsidRPr="00981011">
        <w:rPr>
          <w:rFonts w:ascii="Times New Roman" w:hAnsi="Times New Roman" w:cs="Times New Roman"/>
          <w:sz w:val="24"/>
          <w:szCs w:val="24"/>
        </w:rPr>
        <w:t>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981011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833" w:rsidRPr="00981011">
        <w:rPr>
          <w:rFonts w:ascii="Times New Roman" w:hAnsi="Times New Roman" w:cs="Times New Roman"/>
          <w:sz w:val="24"/>
          <w:szCs w:val="24"/>
        </w:rPr>
        <w:t>№</w:t>
      </w:r>
      <w:r w:rsidRPr="0098101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601A" w:rsidRPr="0098101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981011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«</w:t>
      </w:r>
      <w:r w:rsidR="0038601A" w:rsidRPr="00981011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981011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г</w:t>
      </w:r>
      <w:r w:rsidR="00D1461C" w:rsidRPr="00981011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98101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98"/>
      <w:bookmarkEnd w:id="5"/>
      <w:r w:rsidRPr="00981011">
        <w:rPr>
          <w:rFonts w:ascii="Times New Roman" w:hAnsi="Times New Roman" w:cs="Times New Roman"/>
          <w:sz w:val="24"/>
          <w:szCs w:val="24"/>
        </w:rPr>
        <w:t>П</w:t>
      </w:r>
      <w:r w:rsidR="0038601A" w:rsidRPr="00981011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981011" w:rsidRDefault="00B50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«</w:t>
      </w:r>
      <w:r w:rsidR="0038601A" w:rsidRPr="00981011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Pr="00981011">
        <w:rPr>
          <w:rFonts w:ascii="Times New Roman" w:hAnsi="Times New Roman" w:cs="Times New Roman"/>
          <w:sz w:val="24"/>
          <w:szCs w:val="24"/>
        </w:rPr>
        <w:t>»</w:t>
      </w:r>
    </w:p>
    <w:p w:rsidR="00D007DE" w:rsidRPr="00981011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D007DE" w:rsidRPr="00981011" w:rsidRDefault="00D007DE" w:rsidP="00D0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981011" w:rsidTr="00D007DE">
        <w:tc>
          <w:tcPr>
            <w:tcW w:w="2330" w:type="dxa"/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D007DE" w:rsidRPr="00981011" w:rsidTr="00D007DE">
        <w:tc>
          <w:tcPr>
            <w:tcW w:w="2330" w:type="dxa"/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D007DE" w:rsidRPr="00981011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981011" w:rsidTr="00D007DE">
        <w:tc>
          <w:tcPr>
            <w:tcW w:w="2330" w:type="dxa"/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D007DE" w:rsidRPr="00981011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год - 1212,66367 тыс. руб.,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2024 год - 1104,59996 тыс. руб., 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2025 год - 1004,3 тыс. руб., 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2026 год - 973,3 тыс. руб., 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A66ED8" w:rsidRPr="0098101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год - 1212,66367 тыс. руб.,</w:t>
            </w:r>
          </w:p>
          <w:p w:rsidR="00A66ED8" w:rsidRPr="0098101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2024 год - 1104,59996 тыс. руб., </w:t>
            </w:r>
          </w:p>
          <w:p w:rsidR="00A66ED8" w:rsidRPr="0098101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- 1004,3 тыс. руб., </w:t>
            </w:r>
          </w:p>
          <w:p w:rsidR="00A66ED8" w:rsidRPr="0098101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2026 год - 973,3 тыс. руб., </w:t>
            </w:r>
          </w:p>
          <w:p w:rsidR="00A66ED8" w:rsidRPr="0098101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A66ED8" w:rsidRPr="00981011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7DE" w:rsidRPr="00981011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7DE" w:rsidRPr="0098101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07DE" w:rsidRPr="0098101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</w:t>
      </w:r>
    </w:p>
    <w:p w:rsidR="00D007DE" w:rsidRPr="0098101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07DE" w:rsidRPr="00981011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81011">
        <w:rPr>
          <w:rFonts w:ascii="Times New Roman" w:hAnsi="Times New Roman" w:cs="Times New Roman"/>
          <w:b w:val="0"/>
          <w:sz w:val="24"/>
          <w:szCs w:val="24"/>
        </w:rPr>
        <w:t xml:space="preserve">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функционирование. </w:t>
      </w:r>
      <w:proofErr w:type="gramStart"/>
      <w:r w:rsidRPr="00981011">
        <w:rPr>
          <w:rFonts w:ascii="Times New Roman" w:hAnsi="Times New Roman" w:cs="Times New Roman"/>
          <w:b w:val="0"/>
          <w:sz w:val="24"/>
          <w:szCs w:val="24"/>
        </w:rPr>
        <w:t>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др.</w:t>
      </w:r>
      <w:proofErr w:type="gramEnd"/>
    </w:p>
    <w:p w:rsidR="00D007DE" w:rsidRPr="00981011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98101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3</w:t>
      </w:r>
      <w:r w:rsidR="0038601A" w:rsidRPr="00981011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D1461C" w:rsidRPr="00981011">
        <w:rPr>
          <w:rFonts w:ascii="Times New Roman" w:hAnsi="Times New Roman" w:cs="Times New Roman"/>
          <w:sz w:val="24"/>
          <w:szCs w:val="24"/>
        </w:rPr>
        <w:t>2</w:t>
      </w:r>
      <w:r w:rsidR="00B50833" w:rsidRPr="00981011">
        <w:rPr>
          <w:rFonts w:ascii="Times New Roman" w:hAnsi="Times New Roman" w:cs="Times New Roman"/>
          <w:sz w:val="24"/>
          <w:szCs w:val="24"/>
        </w:rPr>
        <w:t>3</w:t>
      </w:r>
      <w:r w:rsidRPr="00981011">
        <w:rPr>
          <w:rFonts w:ascii="Times New Roman" w:hAnsi="Times New Roman" w:cs="Times New Roman"/>
          <w:sz w:val="24"/>
          <w:szCs w:val="24"/>
        </w:rPr>
        <w:t xml:space="preserve"> - 202</w:t>
      </w:r>
      <w:r w:rsidR="00B50833" w:rsidRPr="00981011">
        <w:rPr>
          <w:rFonts w:ascii="Times New Roman" w:hAnsi="Times New Roman" w:cs="Times New Roman"/>
          <w:sz w:val="24"/>
          <w:szCs w:val="24"/>
        </w:rPr>
        <w:t>8</w:t>
      </w:r>
      <w:r w:rsidRPr="00981011">
        <w:rPr>
          <w:rFonts w:ascii="Times New Roman" w:hAnsi="Times New Roman" w:cs="Times New Roman"/>
          <w:sz w:val="24"/>
          <w:szCs w:val="24"/>
        </w:rPr>
        <w:t xml:space="preserve"> гг. содержание жилищного фонда, находящегося в му</w:t>
      </w:r>
      <w:r w:rsidR="00D1461C" w:rsidRPr="00981011">
        <w:rPr>
          <w:rFonts w:ascii="Times New Roman" w:hAnsi="Times New Roman" w:cs="Times New Roman"/>
          <w:sz w:val="24"/>
          <w:szCs w:val="24"/>
        </w:rPr>
        <w:t>ниципальной собственности городского округа Тейково</w:t>
      </w:r>
      <w:r w:rsidRPr="00981011">
        <w:rPr>
          <w:rFonts w:ascii="Times New Roman" w:hAnsi="Times New Roman" w:cs="Times New Roman"/>
          <w:sz w:val="24"/>
          <w:szCs w:val="24"/>
        </w:rPr>
        <w:t>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981011" w:rsidTr="00A66ED8">
        <w:tc>
          <w:tcPr>
            <w:tcW w:w="567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:rsidR="00B50833" w:rsidRPr="0098101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:rsidR="00B50833" w:rsidRPr="0098101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:rsidR="00B50833" w:rsidRPr="0098101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B50833" w:rsidRPr="0098101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B50833" w:rsidRPr="0098101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B50833" w:rsidRPr="0098101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B50833" w:rsidRPr="00981011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:rsidR="00B50833" w:rsidRPr="0098101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087" w:rsidRPr="00981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0833" w:rsidRPr="0098101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833" w:rsidRPr="00981011" w:rsidTr="00A66ED8">
        <w:tc>
          <w:tcPr>
            <w:tcW w:w="567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:rsidR="00B50833" w:rsidRPr="00981011" w:rsidRDefault="009D426E" w:rsidP="009D4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:rsidR="00B50833" w:rsidRPr="00981011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D426E" w:rsidRPr="009810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810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426E" w:rsidRPr="009810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98101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:rsidR="00B50833" w:rsidRPr="0098101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:rsidR="00B50833" w:rsidRPr="0098101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851" w:type="dxa"/>
          </w:tcPr>
          <w:p w:rsidR="00B50833" w:rsidRPr="0098101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:rsidR="00B50833" w:rsidRPr="0098101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B50833" w:rsidRPr="0098101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:rsidR="00B50833" w:rsidRPr="00981011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50833" w:rsidRPr="00981011" w:rsidTr="00A66ED8">
        <w:tc>
          <w:tcPr>
            <w:tcW w:w="567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:rsidR="00B50833" w:rsidRPr="0098101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981011" w:rsidTr="00A66ED8">
        <w:tc>
          <w:tcPr>
            <w:tcW w:w="567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Доля возмещения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2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98101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981011" w:rsidTr="00A66ED8">
        <w:tc>
          <w:tcPr>
            <w:tcW w:w="567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:rsidR="00B50833" w:rsidRPr="00981011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981011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981011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&lt;*&gt; Значение целевого показателя установлено при условии выделения финансирования в необходимом объеме.</w:t>
      </w:r>
    </w:p>
    <w:p w:rsidR="0038601A" w:rsidRPr="00981011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Возможные риски в ходе реализации Подпрограммы</w:t>
      </w:r>
    </w:p>
    <w:p w:rsidR="0038601A" w:rsidRPr="0098101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:rsidR="0038601A" w:rsidRPr="00981011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4</w:t>
      </w:r>
      <w:r w:rsidR="0038601A" w:rsidRPr="00981011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CE0888" w:rsidRPr="00981011">
        <w:rPr>
          <w:rFonts w:ascii="Times New Roman" w:hAnsi="Times New Roman" w:cs="Times New Roman"/>
          <w:sz w:val="24"/>
          <w:szCs w:val="24"/>
        </w:rPr>
        <w:t>предполагает выполнение следующ</w:t>
      </w:r>
      <w:r w:rsidR="00C40B43" w:rsidRPr="00981011">
        <w:rPr>
          <w:rFonts w:ascii="Times New Roman" w:hAnsi="Times New Roman" w:cs="Times New Roman"/>
          <w:sz w:val="24"/>
          <w:szCs w:val="24"/>
        </w:rPr>
        <w:t>их</w:t>
      </w:r>
      <w:r w:rsidRPr="00981011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0B43" w:rsidRPr="00981011">
        <w:rPr>
          <w:rFonts w:ascii="Times New Roman" w:hAnsi="Times New Roman" w:cs="Times New Roman"/>
          <w:sz w:val="24"/>
          <w:szCs w:val="24"/>
        </w:rPr>
        <w:t>й</w:t>
      </w:r>
      <w:r w:rsidRPr="00981011">
        <w:rPr>
          <w:rFonts w:ascii="Times New Roman" w:hAnsi="Times New Roman" w:cs="Times New Roman"/>
          <w:sz w:val="24"/>
          <w:szCs w:val="24"/>
        </w:rPr>
        <w:t>:</w:t>
      </w:r>
    </w:p>
    <w:p w:rsidR="0038601A" w:rsidRPr="00981011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п</w:t>
      </w:r>
      <w:r w:rsidR="0038601A" w:rsidRPr="00981011">
        <w:rPr>
          <w:rFonts w:ascii="Times New Roman" w:hAnsi="Times New Roman" w:cs="Times New Roman"/>
          <w:sz w:val="24"/>
          <w:szCs w:val="24"/>
        </w:rPr>
        <w:t xml:space="preserve"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</w:t>
      </w:r>
      <w:r w:rsidR="0038601A" w:rsidRPr="00981011">
        <w:rPr>
          <w:rFonts w:ascii="Times New Roman" w:hAnsi="Times New Roman" w:cs="Times New Roman"/>
          <w:sz w:val="24"/>
          <w:szCs w:val="24"/>
        </w:rPr>
        <w:lastRenderedPageBreak/>
        <w:t>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</w:r>
      <w:proofErr w:type="gramEnd"/>
      <w:r w:rsidR="0038601A" w:rsidRPr="00981011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="0038601A" w:rsidRPr="0098101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8601A" w:rsidRPr="00981011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фонда.</w:t>
      </w:r>
    </w:p>
    <w:p w:rsidR="0038601A" w:rsidRPr="00981011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Срок выполнения мероприятия - с 202</w:t>
      </w:r>
      <w:r w:rsidR="00435F2F" w:rsidRPr="00981011">
        <w:rPr>
          <w:rFonts w:ascii="Times New Roman" w:hAnsi="Times New Roman" w:cs="Times New Roman"/>
          <w:sz w:val="24"/>
          <w:szCs w:val="24"/>
        </w:rPr>
        <w:t>3</w:t>
      </w:r>
      <w:r w:rsidRPr="00981011">
        <w:rPr>
          <w:rFonts w:ascii="Times New Roman" w:hAnsi="Times New Roman" w:cs="Times New Roman"/>
          <w:sz w:val="24"/>
          <w:szCs w:val="24"/>
        </w:rPr>
        <w:t xml:space="preserve"> года, в течение всего срока реализации подпрограммы.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Мероприяти</w:t>
      </w:r>
      <w:r w:rsidR="00CE0888" w:rsidRPr="00981011">
        <w:rPr>
          <w:rFonts w:ascii="Times New Roman" w:hAnsi="Times New Roman" w:cs="Times New Roman"/>
          <w:sz w:val="24"/>
          <w:szCs w:val="24"/>
        </w:rPr>
        <w:t>е</w:t>
      </w:r>
      <w:r w:rsidRPr="00981011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CE0888" w:rsidRPr="00981011">
        <w:rPr>
          <w:rFonts w:ascii="Times New Roman" w:hAnsi="Times New Roman" w:cs="Times New Roman"/>
          <w:sz w:val="24"/>
          <w:szCs w:val="24"/>
        </w:rPr>
        <w:t>е</w:t>
      </w:r>
      <w:r w:rsidRPr="00981011">
        <w:rPr>
          <w:rFonts w:ascii="Times New Roman" w:hAnsi="Times New Roman" w:cs="Times New Roman"/>
          <w:sz w:val="24"/>
          <w:szCs w:val="24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:rsidR="0038601A" w:rsidRPr="00981011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2</w:t>
      </w:r>
      <w:r w:rsidR="0038601A" w:rsidRPr="00981011">
        <w:rPr>
          <w:rFonts w:ascii="Times New Roman" w:hAnsi="Times New Roman" w:cs="Times New Roman"/>
          <w:sz w:val="24"/>
          <w:szCs w:val="24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 w:rsidRPr="00981011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435F2F" w:rsidRPr="0098101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01A" w:rsidRPr="00981011">
        <w:rPr>
          <w:rFonts w:ascii="Times New Roman" w:hAnsi="Times New Roman" w:cs="Times New Roman"/>
          <w:sz w:val="24"/>
          <w:szCs w:val="24"/>
        </w:rPr>
        <w:t>, соразмерна доле муниципальных жилых помещений, расположенных в них.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Уплата взносов на капитальный ремонт осуществляется в соответствии со </w:t>
      </w:r>
      <w:hyperlink r:id="rId21" w:history="1">
        <w:r w:rsidRPr="00981011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98101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38601A" w:rsidRPr="00981011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3</w:t>
      </w:r>
      <w:r w:rsidR="0038601A" w:rsidRPr="00981011">
        <w:rPr>
          <w:rFonts w:ascii="Times New Roman" w:hAnsi="Times New Roman" w:cs="Times New Roman"/>
          <w:sz w:val="24"/>
          <w:szCs w:val="24"/>
        </w:rPr>
        <w:t>. Обеспечение выполнения функций наймодателя муниципального жилищного фонда.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</w:t>
      </w:r>
      <w:proofErr w:type="gramEnd"/>
      <w:r w:rsidRPr="00981011">
        <w:rPr>
          <w:rFonts w:ascii="Times New Roman" w:hAnsi="Times New Roman" w:cs="Times New Roman"/>
          <w:sz w:val="24"/>
          <w:szCs w:val="24"/>
        </w:rPr>
        <w:t xml:space="preserve"> проведения капитального ремонта занимаемого ими жилого помещения и обратно.</w:t>
      </w:r>
    </w:p>
    <w:p w:rsidR="0038601A" w:rsidRPr="00981011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4</w:t>
      </w:r>
      <w:r w:rsidR="0038601A" w:rsidRPr="00981011">
        <w:rPr>
          <w:rFonts w:ascii="Times New Roman" w:hAnsi="Times New Roman" w:cs="Times New Roman"/>
          <w:sz w:val="24"/>
          <w:szCs w:val="24"/>
        </w:rPr>
        <w:t>. Оплата услуг по доставке квитанций за наем жилого помещения муниципального жилищного фонда.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до </w:t>
      </w:r>
      <w:r w:rsidR="006467D2" w:rsidRPr="00981011">
        <w:rPr>
          <w:rFonts w:ascii="Times New Roman" w:hAnsi="Times New Roman" w:cs="Times New Roman"/>
          <w:sz w:val="24"/>
          <w:szCs w:val="24"/>
        </w:rPr>
        <w:t>10</w:t>
      </w:r>
      <w:r w:rsidRPr="00981011">
        <w:rPr>
          <w:rFonts w:ascii="Times New Roman" w:hAnsi="Times New Roman" w:cs="Times New Roman"/>
          <w:sz w:val="24"/>
          <w:szCs w:val="24"/>
        </w:rPr>
        <w:t>,00 руб.</w:t>
      </w:r>
    </w:p>
    <w:p w:rsidR="0038601A" w:rsidRPr="00981011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5</w:t>
      </w:r>
      <w:r w:rsidR="0038601A" w:rsidRPr="00981011">
        <w:rPr>
          <w:rFonts w:ascii="Times New Roman" w:hAnsi="Times New Roman" w:cs="Times New Roman"/>
          <w:sz w:val="24"/>
          <w:szCs w:val="24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:rsidR="0038601A" w:rsidRPr="00981011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011">
        <w:rPr>
          <w:rFonts w:ascii="Times New Roman" w:hAnsi="Times New Roman" w:cs="Times New Roman"/>
          <w:sz w:val="24"/>
          <w:szCs w:val="24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</w:t>
      </w:r>
      <w:r w:rsidRPr="00981011">
        <w:rPr>
          <w:rFonts w:ascii="Times New Roman" w:hAnsi="Times New Roman" w:cs="Times New Roman"/>
          <w:sz w:val="24"/>
          <w:szCs w:val="24"/>
        </w:rPr>
        <w:lastRenderedPageBreak/>
        <w:t>техническому сопровождению и доработке автоматизированной системы начисления и обработки платежей за наем муниципального жилья.</w:t>
      </w:r>
      <w:proofErr w:type="gramEnd"/>
    </w:p>
    <w:p w:rsidR="00D007DE" w:rsidRPr="00981011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11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0508E0" w:rsidRPr="00981011">
        <w:rPr>
          <w:rFonts w:ascii="Times New Roman" w:hAnsi="Times New Roman" w:cs="Times New Roman"/>
          <w:sz w:val="24"/>
          <w:szCs w:val="24"/>
        </w:rPr>
        <w:t>&lt;*&gt;</w:t>
      </w:r>
    </w:p>
    <w:p w:rsidR="0038601A" w:rsidRPr="00981011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981011" w:rsidTr="00AE1087">
        <w:tc>
          <w:tcPr>
            <w:tcW w:w="624" w:type="dxa"/>
          </w:tcPr>
          <w:p w:rsidR="0038601A" w:rsidRPr="00981011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8601A" w:rsidRPr="00981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601A" w:rsidRPr="00981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9" w:type="dxa"/>
          </w:tcPr>
          <w:p w:rsidR="0038601A" w:rsidRPr="00981011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:rsidR="0038601A" w:rsidRPr="00981011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:rsidR="0038601A" w:rsidRPr="0098101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67" w:rsidRPr="00981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BD" w:rsidRPr="00981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601A" w:rsidRPr="0098101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98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601A" w:rsidRPr="0098101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981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601A" w:rsidRPr="0098101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981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8601A" w:rsidRPr="0098101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981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8601A" w:rsidRPr="00981011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981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981011" w:rsidTr="00AE1087">
        <w:tc>
          <w:tcPr>
            <w:tcW w:w="624" w:type="dxa"/>
          </w:tcPr>
          <w:p w:rsidR="0038601A" w:rsidRPr="00981011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38601A" w:rsidRPr="00981011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:rsidR="0038601A" w:rsidRPr="00981011" w:rsidRDefault="00050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38601A" w:rsidRPr="00981011" w:rsidRDefault="00FB412A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1212,66367</w:t>
            </w:r>
          </w:p>
        </w:tc>
        <w:tc>
          <w:tcPr>
            <w:tcW w:w="992" w:type="dxa"/>
          </w:tcPr>
          <w:p w:rsidR="0038601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1104,59996</w:t>
            </w:r>
          </w:p>
        </w:tc>
        <w:tc>
          <w:tcPr>
            <w:tcW w:w="992" w:type="dxa"/>
          </w:tcPr>
          <w:p w:rsidR="0038601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1004,3</w:t>
            </w:r>
          </w:p>
        </w:tc>
        <w:tc>
          <w:tcPr>
            <w:tcW w:w="1134" w:type="dxa"/>
          </w:tcPr>
          <w:p w:rsidR="0038601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993" w:type="dxa"/>
          </w:tcPr>
          <w:p w:rsidR="0038601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38601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981011" w:rsidTr="00AE1087">
        <w:tc>
          <w:tcPr>
            <w:tcW w:w="624" w:type="dxa"/>
          </w:tcPr>
          <w:p w:rsidR="00FB412A" w:rsidRPr="00981011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:rsidR="00FB412A" w:rsidRPr="00981011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981011" w:rsidRDefault="00FB412A" w:rsidP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1212,66367</w:t>
            </w:r>
          </w:p>
        </w:tc>
        <w:tc>
          <w:tcPr>
            <w:tcW w:w="992" w:type="dxa"/>
          </w:tcPr>
          <w:p w:rsidR="00FB412A" w:rsidRPr="00981011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1104,59996</w:t>
            </w:r>
          </w:p>
        </w:tc>
        <w:tc>
          <w:tcPr>
            <w:tcW w:w="992" w:type="dxa"/>
          </w:tcPr>
          <w:p w:rsidR="00FB412A" w:rsidRPr="00981011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1004,3</w:t>
            </w:r>
          </w:p>
        </w:tc>
        <w:tc>
          <w:tcPr>
            <w:tcW w:w="1134" w:type="dxa"/>
          </w:tcPr>
          <w:p w:rsidR="00FB412A" w:rsidRPr="00981011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993" w:type="dxa"/>
          </w:tcPr>
          <w:p w:rsidR="00FB412A" w:rsidRPr="00981011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FB412A" w:rsidRPr="00981011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981011" w:rsidTr="00AE1087">
        <w:tc>
          <w:tcPr>
            <w:tcW w:w="624" w:type="dxa"/>
          </w:tcPr>
          <w:p w:rsidR="00FB412A" w:rsidRPr="00981011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:rsidR="00FB412A" w:rsidRPr="00981011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981011" w:rsidTr="00AE1087">
        <w:tc>
          <w:tcPr>
            <w:tcW w:w="624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</w:t>
            </w: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заселения в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</w:t>
            </w:r>
            <w:proofErr w:type="gramStart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81011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981011" w:rsidRDefault="000508E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 администрации г.о. Тейково</w:t>
            </w:r>
          </w:p>
        </w:tc>
        <w:tc>
          <w:tcPr>
            <w:tcW w:w="965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FB412A" w:rsidRPr="00981011" w:rsidTr="00AE1087">
        <w:tc>
          <w:tcPr>
            <w:tcW w:w="624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9" w:type="dxa"/>
          </w:tcPr>
          <w:p w:rsidR="00FB412A" w:rsidRPr="00981011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:rsidR="00FB412A" w:rsidRPr="00981011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981011" w:rsidRDefault="00FB412A" w:rsidP="00AC15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1060,76367</w:t>
            </w:r>
          </w:p>
        </w:tc>
        <w:tc>
          <w:tcPr>
            <w:tcW w:w="992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952,69996</w:t>
            </w:r>
          </w:p>
        </w:tc>
        <w:tc>
          <w:tcPr>
            <w:tcW w:w="992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852,4</w:t>
            </w:r>
          </w:p>
        </w:tc>
        <w:tc>
          <w:tcPr>
            <w:tcW w:w="1134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821,4</w:t>
            </w:r>
          </w:p>
        </w:tc>
        <w:tc>
          <w:tcPr>
            <w:tcW w:w="993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821,4</w:t>
            </w:r>
          </w:p>
        </w:tc>
        <w:tc>
          <w:tcPr>
            <w:tcW w:w="850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821,4</w:t>
            </w:r>
          </w:p>
        </w:tc>
      </w:tr>
      <w:tr w:rsidR="00FB412A" w:rsidRPr="00981011" w:rsidTr="00AE1087">
        <w:tc>
          <w:tcPr>
            <w:tcW w:w="624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981011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981011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981011" w:rsidTr="00AE1087">
        <w:tc>
          <w:tcPr>
            <w:tcW w:w="624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9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981011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981011" w:rsidRDefault="00FB412A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FB412A" w:rsidRPr="00981011" w:rsidRDefault="00FB412A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FB412A" w:rsidRPr="00981011" w:rsidRDefault="00FB412A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FB412A" w:rsidRPr="00981011" w:rsidRDefault="00FB412A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</w:tcPr>
          <w:p w:rsidR="00FB412A" w:rsidRPr="00981011" w:rsidRDefault="00FB412A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FB412A" w:rsidRPr="00981011" w:rsidRDefault="00FB412A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B412A" w:rsidRPr="00981011" w:rsidTr="00AE1087">
        <w:tc>
          <w:tcPr>
            <w:tcW w:w="624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:rsidR="00FB412A" w:rsidRPr="00981011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981011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981011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601A" w:rsidRPr="00981011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 w:rsidRPr="00981011">
        <w:rPr>
          <w:rFonts w:ascii="Times New Roman" w:hAnsi="Times New Roman" w:cs="Times New Roman"/>
          <w:sz w:val="24"/>
          <w:szCs w:val="24"/>
        </w:rPr>
        <w:t>Тейково</w:t>
      </w:r>
      <w:r w:rsidRPr="00981011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981011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011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8601A" w:rsidRPr="00981011" w:rsidRDefault="0038601A">
      <w:pPr>
        <w:rPr>
          <w:rFonts w:ascii="Times New Roman" w:hAnsi="Times New Roman" w:cs="Times New Roman"/>
          <w:sz w:val="24"/>
          <w:szCs w:val="24"/>
        </w:rPr>
        <w:sectPr w:rsidR="0038601A" w:rsidRPr="00981011">
          <w:pgSz w:w="11905" w:h="16838"/>
          <w:pgMar w:top="1134" w:right="850" w:bottom="1134" w:left="1701" w:header="0" w:footer="0" w:gutter="0"/>
          <w:cols w:space="720"/>
        </w:sectPr>
      </w:pPr>
    </w:p>
    <w:p w:rsidR="0038601A" w:rsidRPr="00981011" w:rsidRDefault="0038601A" w:rsidP="00A66E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8601A" w:rsidRPr="00981011" w:rsidSect="001074A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601A"/>
    <w:rsid w:val="00003F30"/>
    <w:rsid w:val="00006D03"/>
    <w:rsid w:val="00012BA8"/>
    <w:rsid w:val="00016D64"/>
    <w:rsid w:val="00047BA9"/>
    <w:rsid w:val="000508E0"/>
    <w:rsid w:val="000651DA"/>
    <w:rsid w:val="00091232"/>
    <w:rsid w:val="000967FC"/>
    <w:rsid w:val="000B0653"/>
    <w:rsid w:val="000C0E20"/>
    <w:rsid w:val="000D0227"/>
    <w:rsid w:val="000D4C3D"/>
    <w:rsid w:val="000F4636"/>
    <w:rsid w:val="000F5378"/>
    <w:rsid w:val="001074A3"/>
    <w:rsid w:val="00117A95"/>
    <w:rsid w:val="0012196D"/>
    <w:rsid w:val="001226FE"/>
    <w:rsid w:val="0014371C"/>
    <w:rsid w:val="0014688D"/>
    <w:rsid w:val="00162548"/>
    <w:rsid w:val="00173CF1"/>
    <w:rsid w:val="00176E73"/>
    <w:rsid w:val="0017736E"/>
    <w:rsid w:val="0019263A"/>
    <w:rsid w:val="001B5064"/>
    <w:rsid w:val="001E3C1C"/>
    <w:rsid w:val="001F233F"/>
    <w:rsid w:val="00202C67"/>
    <w:rsid w:val="00252A3B"/>
    <w:rsid w:val="002559CA"/>
    <w:rsid w:val="00260E7B"/>
    <w:rsid w:val="002656C5"/>
    <w:rsid w:val="002706F5"/>
    <w:rsid w:val="0029181C"/>
    <w:rsid w:val="002B33C3"/>
    <w:rsid w:val="002D2D2B"/>
    <w:rsid w:val="002E3ED7"/>
    <w:rsid w:val="003350F2"/>
    <w:rsid w:val="003530A1"/>
    <w:rsid w:val="003751CA"/>
    <w:rsid w:val="0038601A"/>
    <w:rsid w:val="00391F6F"/>
    <w:rsid w:val="00396302"/>
    <w:rsid w:val="003A2387"/>
    <w:rsid w:val="003E63CD"/>
    <w:rsid w:val="003F5AFC"/>
    <w:rsid w:val="003F69BA"/>
    <w:rsid w:val="00411C1D"/>
    <w:rsid w:val="004156D7"/>
    <w:rsid w:val="00416100"/>
    <w:rsid w:val="004201BB"/>
    <w:rsid w:val="00424D99"/>
    <w:rsid w:val="004347A0"/>
    <w:rsid w:val="00435F2F"/>
    <w:rsid w:val="004400C4"/>
    <w:rsid w:val="00445451"/>
    <w:rsid w:val="00470F69"/>
    <w:rsid w:val="004721B1"/>
    <w:rsid w:val="00477047"/>
    <w:rsid w:val="00490D46"/>
    <w:rsid w:val="004A7468"/>
    <w:rsid w:val="004C35D7"/>
    <w:rsid w:val="004D1D49"/>
    <w:rsid w:val="004E3CEE"/>
    <w:rsid w:val="004F0F15"/>
    <w:rsid w:val="00504F62"/>
    <w:rsid w:val="00505B87"/>
    <w:rsid w:val="00517711"/>
    <w:rsid w:val="00530D01"/>
    <w:rsid w:val="005315C0"/>
    <w:rsid w:val="005438C3"/>
    <w:rsid w:val="00543B2B"/>
    <w:rsid w:val="0054514B"/>
    <w:rsid w:val="00556EA2"/>
    <w:rsid w:val="00564E01"/>
    <w:rsid w:val="0056764A"/>
    <w:rsid w:val="005D198D"/>
    <w:rsid w:val="006057BD"/>
    <w:rsid w:val="00616C6D"/>
    <w:rsid w:val="006175A3"/>
    <w:rsid w:val="0062639B"/>
    <w:rsid w:val="006467D2"/>
    <w:rsid w:val="00657526"/>
    <w:rsid w:val="00671D5B"/>
    <w:rsid w:val="0068156D"/>
    <w:rsid w:val="006A7EE6"/>
    <w:rsid w:val="0077289D"/>
    <w:rsid w:val="007750A6"/>
    <w:rsid w:val="00783732"/>
    <w:rsid w:val="00795678"/>
    <w:rsid w:val="0079766C"/>
    <w:rsid w:val="007A3117"/>
    <w:rsid w:val="007A5A97"/>
    <w:rsid w:val="00805F64"/>
    <w:rsid w:val="0081411F"/>
    <w:rsid w:val="00821EF7"/>
    <w:rsid w:val="00846385"/>
    <w:rsid w:val="0085526F"/>
    <w:rsid w:val="00874D20"/>
    <w:rsid w:val="00880C1E"/>
    <w:rsid w:val="00890781"/>
    <w:rsid w:val="00892AE8"/>
    <w:rsid w:val="008A344E"/>
    <w:rsid w:val="008B2FC5"/>
    <w:rsid w:val="008B35DE"/>
    <w:rsid w:val="008B743B"/>
    <w:rsid w:val="008D0F20"/>
    <w:rsid w:val="008D3133"/>
    <w:rsid w:val="008D3E11"/>
    <w:rsid w:val="008D5712"/>
    <w:rsid w:val="008F3B38"/>
    <w:rsid w:val="009011BD"/>
    <w:rsid w:val="00920C87"/>
    <w:rsid w:val="00930F08"/>
    <w:rsid w:val="00947812"/>
    <w:rsid w:val="00971FB7"/>
    <w:rsid w:val="00975232"/>
    <w:rsid w:val="00981011"/>
    <w:rsid w:val="009A0ECA"/>
    <w:rsid w:val="009B5FD7"/>
    <w:rsid w:val="009C1F66"/>
    <w:rsid w:val="009C5290"/>
    <w:rsid w:val="009C6401"/>
    <w:rsid w:val="009C7FBD"/>
    <w:rsid w:val="009D426E"/>
    <w:rsid w:val="00A03606"/>
    <w:rsid w:val="00A43846"/>
    <w:rsid w:val="00A43DA7"/>
    <w:rsid w:val="00A556EE"/>
    <w:rsid w:val="00A577A2"/>
    <w:rsid w:val="00A66ED8"/>
    <w:rsid w:val="00A75610"/>
    <w:rsid w:val="00A85C64"/>
    <w:rsid w:val="00A87464"/>
    <w:rsid w:val="00AA3721"/>
    <w:rsid w:val="00AA3E52"/>
    <w:rsid w:val="00AB2496"/>
    <w:rsid w:val="00AC1567"/>
    <w:rsid w:val="00AC6876"/>
    <w:rsid w:val="00AE1087"/>
    <w:rsid w:val="00B073A1"/>
    <w:rsid w:val="00B25147"/>
    <w:rsid w:val="00B458F1"/>
    <w:rsid w:val="00B50833"/>
    <w:rsid w:val="00B65592"/>
    <w:rsid w:val="00B82100"/>
    <w:rsid w:val="00B9056C"/>
    <w:rsid w:val="00BA10E4"/>
    <w:rsid w:val="00BA3368"/>
    <w:rsid w:val="00BA4AC9"/>
    <w:rsid w:val="00BA55E5"/>
    <w:rsid w:val="00BB6B1A"/>
    <w:rsid w:val="00BB75A0"/>
    <w:rsid w:val="00BC0269"/>
    <w:rsid w:val="00BD2397"/>
    <w:rsid w:val="00BD629F"/>
    <w:rsid w:val="00BE7DFE"/>
    <w:rsid w:val="00C22957"/>
    <w:rsid w:val="00C23FC2"/>
    <w:rsid w:val="00C34EDE"/>
    <w:rsid w:val="00C40B43"/>
    <w:rsid w:val="00C514A4"/>
    <w:rsid w:val="00C515BF"/>
    <w:rsid w:val="00C54A2C"/>
    <w:rsid w:val="00C80678"/>
    <w:rsid w:val="00CB2438"/>
    <w:rsid w:val="00CC2819"/>
    <w:rsid w:val="00CC4F5E"/>
    <w:rsid w:val="00CE0888"/>
    <w:rsid w:val="00CE1BC5"/>
    <w:rsid w:val="00D007DE"/>
    <w:rsid w:val="00D02CCC"/>
    <w:rsid w:val="00D1461C"/>
    <w:rsid w:val="00D20E7D"/>
    <w:rsid w:val="00D356D2"/>
    <w:rsid w:val="00D57B46"/>
    <w:rsid w:val="00D61847"/>
    <w:rsid w:val="00D86D5D"/>
    <w:rsid w:val="00DA3BC1"/>
    <w:rsid w:val="00DC2453"/>
    <w:rsid w:val="00DD14D9"/>
    <w:rsid w:val="00DF2474"/>
    <w:rsid w:val="00E02A6A"/>
    <w:rsid w:val="00E04EA3"/>
    <w:rsid w:val="00E17EE4"/>
    <w:rsid w:val="00E429A9"/>
    <w:rsid w:val="00E63D94"/>
    <w:rsid w:val="00E74ACC"/>
    <w:rsid w:val="00E74BAA"/>
    <w:rsid w:val="00E83459"/>
    <w:rsid w:val="00EA01A1"/>
    <w:rsid w:val="00EB7693"/>
    <w:rsid w:val="00EC1850"/>
    <w:rsid w:val="00EE27F1"/>
    <w:rsid w:val="00F40151"/>
    <w:rsid w:val="00F40870"/>
    <w:rsid w:val="00F74527"/>
    <w:rsid w:val="00F90927"/>
    <w:rsid w:val="00F974F6"/>
    <w:rsid w:val="00FA0C80"/>
    <w:rsid w:val="00FA5661"/>
    <w:rsid w:val="00FB412A"/>
    <w:rsid w:val="00FB574F"/>
    <w:rsid w:val="00FB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75;&#1085;&#1072;&#1090;&#1100;&#1077;&#1074;&#1072;%20&#1057;&#1074;&#1077;&#1090;&#1083;&#1072;&#1085;&#1072;\Documents\&#1088;&#1072;&#1089;&#1093;&#1086;&#1076;&#1085;&#1099;&#1077;%20&#1087;&#1086;&#1083;&#1085;&#1086;&#1084;&#1086;&#1095;&#1080;&#1103;\&#1056;&#1077;&#1096;.&#1044;&#1054;&#1051;&#1048;.doc" TargetMode="External"/><Relationship Id="rId13" Type="http://schemas.openxmlformats.org/officeDocument/2006/relationships/hyperlink" Target="consultantplus://offline/ref=789FA4D68F3C0DEA47F8509D3873864264D8A613EF485EBAE207F657A8EE3D40745BFCD2A041E6E1549E8032ACE0E2218FxC23N" TargetMode="External"/><Relationship Id="rId18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7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2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17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20" Type="http://schemas.openxmlformats.org/officeDocument/2006/relationships/hyperlink" Target="consultantplus://offline/ref=789FA4D68F3C0DEA47F8509D3873864264D8A613EF485FB7E807F657A8EE3D40745BFCD2A041E6E1549E8032ACE0E2218FxC23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FA4D68F3C0DEA47F8509D3873864264D8A613EF4B5FBBE102F657A8EE3D40745BFCD2A041E6E1549E8032ACE0E2218FxC23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A4D68F3C0DEA47F8509D3873864264D8A613EF4C53BFE203F657A8EE3D40745BFCD2A041E6E1549E8032ACE0E2218FxC23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9FA4D68F3C0DEA47F84E902E1FDA4D63DBF116E84C5DE9BC57F000F7BE3B15261BA28BF304ADEC54819C32ACxF2CN" TargetMode="External"/><Relationship Id="rId19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9FA4D68F3C0DEA47F84E902E1FDA4D63DAFA1EE74F5DE9BC57F000F7BE3B15261BA28BF304ADEC54819C32ACxF2CN" TargetMode="External"/><Relationship Id="rId14" Type="http://schemas.openxmlformats.org/officeDocument/2006/relationships/hyperlink" Target="consultantplus://offline/ref=789FA4D68F3C0DEA47F84E902E1FDA4D63DBF118E94C5DE9BC57F000F7BE3B15261BA28BF304ADEC54819C32ACxF2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0D07-B84E-4801-89A1-3C1ECF8F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8008</Words>
  <Characters>45648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45</cp:revision>
  <cp:lastPrinted>2022-12-13T10:24:00Z</cp:lastPrinted>
  <dcterms:created xsi:type="dcterms:W3CDTF">2022-06-08T11:58:00Z</dcterms:created>
  <dcterms:modified xsi:type="dcterms:W3CDTF">2022-12-13T10:27:00Z</dcterms:modified>
</cp:coreProperties>
</file>