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Default="00973F4A" w:rsidP="00973F4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E95E41">
        <w:rPr>
          <w:rFonts w:ascii="Times New Roman" w:hAnsi="Times New Roman"/>
          <w:b/>
          <w:sz w:val="28"/>
          <w:szCs w:val="28"/>
        </w:rPr>
        <w:t>от</w:t>
      </w:r>
      <w:r w:rsidR="00837093">
        <w:rPr>
          <w:rFonts w:ascii="Times New Roman" w:hAnsi="Times New Roman"/>
          <w:b/>
          <w:sz w:val="28"/>
          <w:szCs w:val="28"/>
        </w:rPr>
        <w:t xml:space="preserve"> 07.07.2022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E41">
        <w:rPr>
          <w:rFonts w:ascii="Times New Roman" w:hAnsi="Times New Roman"/>
          <w:b/>
          <w:sz w:val="28"/>
          <w:szCs w:val="28"/>
        </w:rPr>
        <w:t>№</w:t>
      </w:r>
      <w:r w:rsidR="00837093">
        <w:rPr>
          <w:rFonts w:ascii="Times New Roman" w:hAnsi="Times New Roman"/>
          <w:b/>
          <w:sz w:val="28"/>
          <w:szCs w:val="28"/>
        </w:rPr>
        <w:t>317</w:t>
      </w:r>
      <w:r w:rsidRPr="00E95E41">
        <w:rPr>
          <w:rFonts w:ascii="Times New Roman" w:hAnsi="Times New Roman"/>
          <w:b/>
          <w:sz w:val="28"/>
          <w:szCs w:val="28"/>
        </w:rPr>
        <w:t xml:space="preserve"> </w:t>
      </w:r>
    </w:p>
    <w:p w:rsidR="00973F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CC43E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утверждении отчета об исполнении бюджета города Тейково за </w:t>
      </w:r>
      <w:r w:rsidR="0017156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полугодие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202</w:t>
      </w:r>
      <w:r w:rsidR="004B42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  <w:r w:rsidR="00CC43E9" w:rsidRPr="00CC4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E776B2" w:rsidRPr="00973F4A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A5330D" w:rsidRDefault="00A5330D" w:rsidP="002A1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DAD" w:rsidRPr="00C44E19">
        <w:rPr>
          <w:rFonts w:ascii="Times New Roman" w:hAnsi="Times New Roman"/>
          <w:sz w:val="28"/>
          <w:szCs w:val="28"/>
        </w:rPr>
        <w:t>В соответствии с</w:t>
      </w:r>
      <w:r w:rsidR="00075DAD">
        <w:rPr>
          <w:rFonts w:ascii="Times New Roman" w:hAnsi="Times New Roman"/>
          <w:sz w:val="28"/>
          <w:szCs w:val="28"/>
        </w:rPr>
        <w:t xml:space="preserve"> пунктом 2</w:t>
      </w:r>
      <w:r w:rsidR="00075DAD" w:rsidRPr="00C44E19">
        <w:rPr>
          <w:rFonts w:ascii="Times New Roman" w:hAnsi="Times New Roman"/>
          <w:sz w:val="28"/>
          <w:szCs w:val="28"/>
        </w:rPr>
        <w:t xml:space="preserve"> стат</w:t>
      </w:r>
      <w:r w:rsidR="00075DAD">
        <w:rPr>
          <w:rFonts w:ascii="Times New Roman" w:hAnsi="Times New Roman"/>
          <w:sz w:val="28"/>
          <w:szCs w:val="28"/>
        </w:rPr>
        <w:t>ьи</w:t>
      </w:r>
      <w:r w:rsidR="00075DAD" w:rsidRPr="00C44E19">
        <w:rPr>
          <w:rFonts w:ascii="Times New Roman" w:hAnsi="Times New Roman"/>
          <w:sz w:val="28"/>
          <w:szCs w:val="28"/>
        </w:rPr>
        <w:t xml:space="preserve"> 6 Положения о бюджетном процессе в городском округе Тейково</w:t>
      </w:r>
      <w:r w:rsidR="00FE6D53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>, утвержденного  решением городской Думы  городского округа Тейково</w:t>
      </w:r>
      <w:r w:rsidR="00E42CD6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 xml:space="preserve"> от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 xml:space="preserve">25.02.2011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>№</w:t>
      </w:r>
      <w:r w:rsidR="00075DAD">
        <w:rPr>
          <w:rFonts w:ascii="Times New Roman" w:hAnsi="Times New Roman"/>
          <w:sz w:val="28"/>
          <w:szCs w:val="28"/>
        </w:rPr>
        <w:t xml:space="preserve">  </w:t>
      </w:r>
      <w:r w:rsidR="00075DAD" w:rsidRPr="00C44E19">
        <w:rPr>
          <w:rFonts w:ascii="Times New Roman" w:hAnsi="Times New Roman"/>
          <w:sz w:val="28"/>
          <w:szCs w:val="28"/>
        </w:rPr>
        <w:t>23,</w:t>
      </w:r>
      <w:r w:rsidR="00075DAD">
        <w:rPr>
          <w:rFonts w:ascii="Times New Roman" w:hAnsi="Times New Roman"/>
          <w:sz w:val="28"/>
          <w:szCs w:val="28"/>
        </w:rPr>
        <w:t xml:space="preserve"> администрация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5272A8" w:rsidRP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0E" w:rsidRP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:rsidR="005272A8" w:rsidRDefault="005272A8" w:rsidP="002A13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DF1" w:rsidRDefault="00075DAD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4E19">
        <w:rPr>
          <w:rFonts w:ascii="Times New Roman" w:hAnsi="Times New Roman"/>
          <w:sz w:val="28"/>
          <w:szCs w:val="28"/>
        </w:rPr>
        <w:t xml:space="preserve">1. Утвердить отчет об исполнении бюджета города Тейково за </w:t>
      </w:r>
      <w:r w:rsidR="0017156B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4B42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 xml:space="preserve"> года по доходам </w:t>
      </w:r>
      <w:r w:rsidR="0077631A">
        <w:rPr>
          <w:rFonts w:ascii="Times New Roman" w:hAnsi="Times New Roman"/>
          <w:sz w:val="28"/>
          <w:szCs w:val="28"/>
        </w:rPr>
        <w:t xml:space="preserve">в сумме </w:t>
      </w:r>
      <w:r w:rsidR="00FA303E" w:rsidRPr="00FA303E">
        <w:rPr>
          <w:rFonts w:ascii="Times New Roman" w:hAnsi="Times New Roman"/>
          <w:sz w:val="28"/>
          <w:szCs w:val="28"/>
        </w:rPr>
        <w:t>326 870</w:t>
      </w:r>
      <w:r w:rsidRPr="00FA303E">
        <w:rPr>
          <w:rFonts w:ascii="Times New Roman" w:hAnsi="Times New Roman"/>
          <w:sz w:val="28"/>
          <w:szCs w:val="28"/>
        </w:rPr>
        <w:t>,</w:t>
      </w:r>
      <w:r w:rsidR="00FA303E" w:rsidRPr="00FA303E">
        <w:rPr>
          <w:rFonts w:ascii="Times New Roman" w:hAnsi="Times New Roman"/>
          <w:sz w:val="28"/>
          <w:szCs w:val="28"/>
        </w:rPr>
        <w:t>20436</w:t>
      </w:r>
      <w:r w:rsidR="0077631A">
        <w:rPr>
          <w:rFonts w:ascii="Times New Roman" w:hAnsi="Times New Roman"/>
          <w:sz w:val="28"/>
          <w:szCs w:val="28"/>
        </w:rPr>
        <w:t xml:space="preserve"> </w:t>
      </w:r>
      <w:r w:rsidR="00855DF1">
        <w:rPr>
          <w:rFonts w:ascii="Times New Roman" w:hAnsi="Times New Roman"/>
          <w:sz w:val="28"/>
          <w:szCs w:val="28"/>
        </w:rPr>
        <w:t xml:space="preserve">тыс. руб., по расходам </w:t>
      </w:r>
      <w:r w:rsidRPr="0077631A">
        <w:rPr>
          <w:rFonts w:ascii="Times New Roman" w:hAnsi="Times New Roman"/>
          <w:sz w:val="28"/>
          <w:szCs w:val="28"/>
        </w:rPr>
        <w:t xml:space="preserve">в сумме </w:t>
      </w:r>
      <w:r w:rsidR="00FA303E">
        <w:rPr>
          <w:rFonts w:ascii="Times New Roman" w:hAnsi="Times New Roman"/>
          <w:sz w:val="28"/>
          <w:szCs w:val="28"/>
        </w:rPr>
        <w:t>340</w:t>
      </w:r>
      <w:r w:rsidRPr="00FA303E">
        <w:rPr>
          <w:rFonts w:ascii="Times New Roman" w:hAnsi="Times New Roman"/>
          <w:sz w:val="28"/>
          <w:szCs w:val="28"/>
        </w:rPr>
        <w:t xml:space="preserve"> </w:t>
      </w:r>
      <w:r w:rsidR="00FA303E">
        <w:rPr>
          <w:rFonts w:ascii="Times New Roman" w:hAnsi="Times New Roman"/>
          <w:sz w:val="28"/>
          <w:szCs w:val="28"/>
        </w:rPr>
        <w:t>035</w:t>
      </w:r>
      <w:r w:rsidRPr="00FA303E">
        <w:rPr>
          <w:rFonts w:ascii="Times New Roman" w:hAnsi="Times New Roman"/>
          <w:sz w:val="28"/>
          <w:szCs w:val="28"/>
        </w:rPr>
        <w:t>,</w:t>
      </w:r>
      <w:r w:rsidR="00FA303E">
        <w:rPr>
          <w:rFonts w:ascii="Times New Roman" w:hAnsi="Times New Roman"/>
          <w:sz w:val="28"/>
          <w:szCs w:val="28"/>
        </w:rPr>
        <w:t>10666</w:t>
      </w:r>
      <w:r w:rsidR="00242B3C" w:rsidRPr="0077631A">
        <w:rPr>
          <w:rFonts w:ascii="Times New Roman" w:hAnsi="Times New Roman"/>
          <w:sz w:val="28"/>
          <w:szCs w:val="28"/>
        </w:rPr>
        <w:t xml:space="preserve"> </w:t>
      </w:r>
      <w:r w:rsidRPr="0077631A">
        <w:rPr>
          <w:rFonts w:ascii="Times New Roman" w:hAnsi="Times New Roman"/>
          <w:sz w:val="28"/>
          <w:szCs w:val="28"/>
        </w:rPr>
        <w:t xml:space="preserve"> тыс. руб. с превышением расходов над доходами (дефицит) в сумме  </w:t>
      </w:r>
    </w:p>
    <w:p w:rsidR="00075DAD" w:rsidRDefault="00FA303E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7631A" w:rsidRPr="00FA3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164</w:t>
      </w:r>
      <w:r w:rsidR="00075DAD" w:rsidRPr="00FA30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90230</w:t>
      </w:r>
      <w:r w:rsidR="00242B3C" w:rsidRPr="0077631A">
        <w:rPr>
          <w:rFonts w:ascii="Times New Roman" w:hAnsi="Times New Roman"/>
          <w:sz w:val="28"/>
          <w:szCs w:val="28"/>
        </w:rPr>
        <w:t xml:space="preserve"> </w:t>
      </w:r>
      <w:r w:rsidR="00075DAD" w:rsidRPr="0077631A">
        <w:rPr>
          <w:rFonts w:ascii="Times New Roman" w:hAnsi="Times New Roman"/>
          <w:sz w:val="28"/>
          <w:szCs w:val="28"/>
        </w:rPr>
        <w:t xml:space="preserve"> тыс. руб. согласно приложениям </w:t>
      </w:r>
      <w:r w:rsidR="00855DF1">
        <w:rPr>
          <w:rFonts w:ascii="Times New Roman" w:hAnsi="Times New Roman"/>
          <w:sz w:val="28"/>
          <w:szCs w:val="28"/>
        </w:rPr>
        <w:t xml:space="preserve">№№ </w:t>
      </w:r>
      <w:r w:rsidR="00075DAD" w:rsidRPr="0077631A">
        <w:rPr>
          <w:rFonts w:ascii="Times New Roman" w:hAnsi="Times New Roman"/>
          <w:sz w:val="28"/>
          <w:szCs w:val="28"/>
        </w:rPr>
        <w:t>1-</w:t>
      </w:r>
      <w:r w:rsidR="00CE07B4">
        <w:rPr>
          <w:rFonts w:ascii="Times New Roman" w:hAnsi="Times New Roman"/>
          <w:sz w:val="28"/>
          <w:szCs w:val="28"/>
        </w:rPr>
        <w:t>4</w:t>
      </w:r>
      <w:r w:rsidR="00075DAD" w:rsidRPr="0077631A">
        <w:rPr>
          <w:rFonts w:ascii="Times New Roman" w:hAnsi="Times New Roman"/>
          <w:sz w:val="28"/>
          <w:szCs w:val="28"/>
        </w:rPr>
        <w:t>.</w:t>
      </w:r>
    </w:p>
    <w:p w:rsidR="00075DAD" w:rsidRDefault="00075DAD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Направить настоящее постановление в городскую Думу городского округа Тейково</w:t>
      </w:r>
      <w:r w:rsidR="00C8741B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4B4272">
        <w:rPr>
          <w:rFonts w:ascii="Times New Roman" w:hAnsi="Times New Roman"/>
          <w:sz w:val="28"/>
          <w:szCs w:val="28"/>
        </w:rPr>
        <w:t xml:space="preserve"> и в к</w:t>
      </w:r>
      <w:r>
        <w:rPr>
          <w:rFonts w:ascii="Times New Roman" w:hAnsi="Times New Roman"/>
          <w:sz w:val="28"/>
          <w:szCs w:val="28"/>
        </w:rPr>
        <w:t>онтрольно-счётную комиссию городского округа Тейково</w:t>
      </w:r>
      <w:r w:rsidR="004B4272">
        <w:rPr>
          <w:rFonts w:ascii="Times New Roman" w:hAnsi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75DAD" w:rsidRDefault="00C8741B" w:rsidP="00574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5DAD">
        <w:rPr>
          <w:rFonts w:ascii="Times New Roman" w:hAnsi="Times New Roman"/>
          <w:sz w:val="28"/>
          <w:szCs w:val="28"/>
        </w:rPr>
        <w:t>3.</w:t>
      </w:r>
      <w:r w:rsidR="00075DAD" w:rsidRPr="003A518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3A518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73D39" w:rsidRPr="00682692" w:rsidRDefault="00573D39" w:rsidP="00682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6B2" w:rsidRPr="00573D39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41B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966B20" w:rsidRDefault="00C8741B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</w:t>
      </w:r>
      <w:r w:rsidR="00973F4A"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:rsidR="00EA2596" w:rsidRDefault="00EA2596" w:rsidP="0068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A2596" w:rsidSect="00516F4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3316"/>
        <w:gridCol w:w="7136"/>
        <w:gridCol w:w="1472"/>
        <w:gridCol w:w="1416"/>
        <w:gridCol w:w="1353"/>
      </w:tblGrid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M348"/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  <w:bookmarkEnd w:id="0"/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от 07.07.2022 № 317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EA2596" w:rsidRPr="00EA2596" w:rsidTr="00EA2596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A2596" w:rsidRPr="00EA2596" w:rsidTr="00EA259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206 020,24527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91 169,14967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44,25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155 618,32306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65 909,42431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42,35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155 618,32306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65 909,42431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42,35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154 045,22306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64 547,51009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154 045,22306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64 547,51009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252,89414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65,64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anchor="RANGE!Par17497" w:history="1">
              <w:r w:rsidRPr="00EA2596">
                <w:rPr>
                  <w:rFonts w:ascii="Times New Roman" w:eastAsia="Times New Roman" w:hAnsi="Times New Roman" w:cs="Times New Roman"/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Pr="00EA259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252,89414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65,64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455,60437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455,60437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636,17400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93,10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683,30000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636,17400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93,10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000 1 01 02050 01 0000 110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000 1 01 02080 01 0000 110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17,23988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182 1 01 02080 01 0000 110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17,23988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4 114,50000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2 228,26799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54,16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4 114,50000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2 228,26799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54,16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1 860,30000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1 096,80174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58,96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1 860,30000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1 096,80174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58,96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1 860,30000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1 096,80174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58,96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6,45679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62,69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6,45679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62,69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6,45679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62,69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2 477,20000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1 263,44385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2 477,20000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1 263,44385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2 477,20000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1 263,44385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-138,43439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59,34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-138,43439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59,34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-138,43439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59,34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10 681,10000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5 995,68681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56,13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7 152,40000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4 192,86074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2 107,24816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57,90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000 1 05 01011 01 0000 110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2 108,00054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182 1 05 01011 01 0000 110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2 108,00054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000 1 05 01012 01 0000 110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-0,75238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182 1 05 01012 01 0000 110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-0,75238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2 085,79542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59,37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000 1 05 01021 01 0000 110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2 085,90792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59,37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182 1 05 01021 01 0000 110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2 085,90792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59,37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000 1 05 01022 01 0000 110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-0,11250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182 1 05 01022 01 0000 110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-0,11250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-0,18284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-0,18284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8,01603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16,95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7,93015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16,77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182 1 05 02010 02 0000 110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7,93015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16,77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000 1 05 02020 02 0000 110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0,08588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182 1 05 02020 02 0000 110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0,08588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000 1 05 04000 02 0000 110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3 456,60000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1 734,81004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50,19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000 1 05 04010 02 0000 110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3 456,60000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1 734,81004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50,19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182 1 05 04010 02 0000 110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3 456,60000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1 734,81004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50,19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17 635,10000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6 289,58654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35,67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439,85873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13,52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000 1 06 01020 04 0000 110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439,85873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13,52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182 1 06 01020 04 0000 110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439,85873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13,52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14 382,20000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5 849,72781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5 345,99536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46,39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000 1 06 06032 04 0000 110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5 345,99536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46,39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182 1 06 06032 04 0000 110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5 345,99536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46,39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503,73245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000 1 06 06042 04 0000 110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503,73245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182 1 06 06042 04 0000 110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503,73245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000 1 06 07000 01 0000 110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182 1 06 07000 01 0000 110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4 881,40000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2 206,61608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45,20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4 881,40000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2 206,61608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45,20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4 881,40000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2 206,61608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45,20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182 1 08 03010 01 0000 110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4 881,40000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2 206,61608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45,20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000 1 08 07150 01 0000 110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061 1 08 07150 01 0000 110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0,19542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000 1 09 07032 04 0000 110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0,19542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182 1 09 07032 04 0000 110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0,19542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10 123,30000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6 288,81066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62,12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000 1 11 01040 04 0000 120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городским округам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061 1 11 01040 04 0000 120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7 230,20000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4 707,94470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65,11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6 590,10000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4 332,11382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65,74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000 1 11 05012 04 0000 120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6 590,10000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4 332,11382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65,74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061 1 11 05012 04 0000 120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6 590,10000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4 332,11382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65,74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493,20000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305,94230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62,03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000 1 11 05024 04 0000 120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493,20000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305,94230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62,03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061 1 11 05024 04 0000 120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493,20000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305,94230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62,03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69,88858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47,58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000 1 11 05034 04 0000 120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69,88858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47,58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061 1 11 05034 04 0000 120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69,88858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47,58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000 1 11 05074 04 0000 120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061 1 11 05074 04 0000 120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сдачи в аренду имущества, составляющего казну городских округов (за </w:t>
            </w: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000 1 11 07000 00 0000 120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000 1 11 07014 04 0000 120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061 1 11 07014 04 0000 120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1 580,86596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54,64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1 580,86596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54,64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000 1 11 09044 04 0000 120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1 580,86596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54,64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061 1 11 09044 04 0000 120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1 580,86596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54,64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493,39225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64,12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493,39225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64,12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000 1 12 01010 01 0000 120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anchor="RANGE!Par17497" w:history="1">
              <w:r w:rsidRPr="00EA2596">
                <w:rPr>
                  <w:rFonts w:ascii="Times New Roman" w:eastAsia="Times New Roman" w:hAnsi="Times New Roman" w:cs="Times New Roman"/>
                  <w:sz w:val="18"/>
                </w:rPr>
                <w:t xml:space="preserve">Плата за выбросы загрязняющих веществ в атмосферный воздух стационарными объектами </w:t>
              </w:r>
              <w:r w:rsidRPr="00EA259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38,70516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048 1 12 01010 01 0000 120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38,70516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000 1 12 01030 01 0000 120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390,65249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83,76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048 1 12 01030 01 0000 120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390,65249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83,76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000 1 12 01040 01 0000 120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37,12872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000 1 12 01041 01 0000 120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64,03460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44,50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048 1 12 01041 01 0000 120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37,12872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048 1 12 01042 01 0000 120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26,90588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18,70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000 1 13 01994 04 0000 130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050 1 13 01994 04 0000 130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062 1 13 01994 04 0000 130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064 1 13 01994 04 0000 130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000 1 13 02994 04 0000 130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050 1 13 02994 04 0000 130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062 1 13 02994 04 0000 130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064 1 13 02994 04 0000 130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1 893,40000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1 392,08765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73,52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140,80000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000 1 14 02040 04 0000 410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140,80000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000 1 14 02043 04 0000 410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140,80000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061 1 14 02043 04 0000 410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140,80000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1 635,60000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1 251,28765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76,50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1 635,60000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1 251,28765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76,50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000 1 14 06012 04 0000 430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1 635,60000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1 251,28765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76,50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061 1 14 06012 04 0000 430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1 635,60000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1 251,28765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76,50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000 1 14 06024 04 0000 430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061 1 14 06024 04 0000 430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</w:t>
            </w: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102,37588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91,41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72,95032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81,78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000 1 16 01053 01 0000 140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1,32438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023 1 16 01053 01 0000 140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1,32438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000 1 16 01063 01 0000 140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8,85582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79,78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023 1 16 01063 01 0000 140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042 1 16 01063 01 0000 140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8,35582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136,98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000 1 16 01073 01 0000 140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3,01245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023 1 16 01073 01 0000 140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042 1 16 01073 01 0000 140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3,01245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000 1 16 01093 01 0000 140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47,42076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4 742,08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042 1 16 01093 01 0000 140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47,42076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4 742,08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000 1 16 01113 01 0000 140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023 1 16 01113 01 0000 140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000 1 16 01123 01 0001 140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023 1 16 01123 01 0001 140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000 1 16 01143 01 0000 140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042 1 16 01143 01 0000 140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000 1 16 01153 01 0000 140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0,18738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042 1 16 01153 01 0000 140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0,18738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000 1 16 01173 01 0000 140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-3,09614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-182,13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042 1 16 01173 01 0000 140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-3,09614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-182,13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000 1 16 01183 01 0000 140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023 1 16 01183 01 0000 140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000 1 16 01193 01 0000 140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2,89068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34,41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023 1 16 01193 01 0000 140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0,95926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959,26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042 1 16 01193 01 0000 140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1,93142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23,27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000 1 16 01203 01 0000 140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11,85499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23,95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023 1 16 01203 01 0000 140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6,32671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29,16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042 1 16 01203 01 0000 140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5,52828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19,89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000 1 16 07090 04 0000 140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061 1 16 07090 04 0001 140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061 1 16 07090 04 0002 140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050 1 16 07090 04 0003 140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061 1 16 07090 04 0004 140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061 1 16 07090 04 0005 140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061 1 16 07090 04 0006 140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061 1 16 07090 04 0007 140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061 1 16 07090 04 0008 140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29,42556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129,06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000 1 16 10032 04 0000 140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050 1 16 10032 04 0000 140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056 1 16 10032 04 0000 140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</w:t>
            </w: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28,82556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141 1 16 10123 01 0000 140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161 1 16 10123 01 0000 140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188 1 16 10123 01 0000 140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5,27563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321 1 16 10123 01 0000 140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322 1 16 10123 01 0000 140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23,54925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000 1 16 10129 01 0000 140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182 1 16 10129 01 0000 140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191,62221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262,70608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137,10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000 1 17 01040 04 0000 180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050 1 17 01040 04 0000 180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056 1 17 01040 04 0000 180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061 1 17 01040 04 0000 180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062 1 17 01040 04 0000 180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063 1 17 01040 04 0000 180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064 1 17 01040 04 0000 180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065 1 17 01040 04 0000 180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71,39257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000 1 17 05040 04 0000 180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71,39257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050 1 17 05040 04 0000 180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71,39257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056 1 17 05040 04 0000 180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061 1 17 05040 04 0000 180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062 1 17 05040 04 0000 180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063 1 17 05040 04 0000 180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064 1 17 05040 04 0000 180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065 1 17 05040 04 0000 180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191,62221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191,31351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000 1 17 15020 04 0000 150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191,62221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191,31351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24,22518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24,22518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31,85000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99,53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050 1 17 15020 04 0014 150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22,91000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34,74000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34,58130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99,54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050 1 17 15020 04 0017 150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32,50000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13,24703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13,24703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532 917,97543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235 701,05469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44,23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534 005,37682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236 788,45608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44,34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96 560,81992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48 280,41592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96 560,81992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48 280,41592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70 585,40000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35 292,70400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056 2 02 15001 04 0000 150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70 585,40000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35 292,70400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25 975,41992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12 987,71192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25 975,41992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12 987,71192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056 2 02 15002 04 0000 150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25 975,41992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12 987,71192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000 2 02 19999 00 0000 150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056 2 02 19999 04 0000 150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121 053,18390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27 301,59260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22,55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000 2 02 20041 04 0000 150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46 582,67050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050 2 02 20041 04 0000 150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46 582,67050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050 2 02 20077 04 0000 150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050 2 02 20216 04 0000 150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4 817,83840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4 817,83840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062 02 25097 04 0000 150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4 817,83840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062 2 02 25169 04 0000 150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</w:t>
            </w: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000 2 02 25210 00 0000 150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062 2 02 25210 04 0000 150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000 2 02 25304 00 0000 150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16 510,62385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9 965,71143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60,36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000 2 02 25304 04 0000 150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16 510,62385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9 965,71143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60,36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062 2 02 25304 04 0000 150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16 510,62385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9 965,71143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60,36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000 2 02 25491 04 0000 150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062 2 02 25491 04 0000 150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856,48728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856,48728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856,48728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856,48728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050 2 02 25497 04 0000 150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856,48728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856,48728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061 2 02 25511 04 0000 150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147,50400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147,50400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064 2 02 25519 04 0000 150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147,50400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050 2 02 25527 04 0000 150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</w:t>
            </w: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налоговый режим "Налог на профессиональный доход", в субъектах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000 2 02 25555 00 0000 150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26 265,15152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7 879,54545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26 265,15152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7 879,54545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050 2 02 25555 04 0000 150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26 265,15152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7 879,54545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18 543,80534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8 452,34444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45,58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18 543,80534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8 452,34444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45,58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050 2 02 29999 04 0000 150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8 657,07984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3 321,97350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38,37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062 2 02 29999 04 0000 150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4 529,31550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2 497,20194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55,13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064 2 02 29999 04 0000 150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5 357,41000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2 633,16900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49,15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230 532,69300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128 380,06156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55,69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4 728,05353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1 621,28956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34,29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4 728,05353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1 621,28956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34,29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050 2 02 30024 04 0000 150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1 069,17707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616,22708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57,64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062 2 02 30024 04 0000 150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3 658,87646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1 005,06248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27,47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050 2 02 35082 04 0000 150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73,88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73,88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050 2 02 35120 04 0000 150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73,88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222 944,35875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126 738,37200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56,85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222 944,35875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126 738,37200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56,85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062 2 02 39999 04 0000 150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222 944,35875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126 738,37200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56,85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85 858,68000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32 826,38600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38,23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000 2 02 45303 00 0000 150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</w:t>
            </w: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10 858,68000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6 826,38600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62,87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000 2 02 45303 04 0000 150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6 826,38600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62,87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062 2 02 45303 04 0000 150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6 826,38600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62,87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050 2 02 45424 04 0000 150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000 2 02 45453 00 0000 150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000 2 02 45453 04 0000 150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064 2 02 45453 04 0000 150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000 2 02 45454 04 0000 150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064 2 02 45454 04 0000 150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050 2 02 49999 04 0000 150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000 2 07 04000 04 0000 150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000 2 07 04050 04 0000 150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050 2 07 04050 04 0000 150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000 2 08 04000 04 0000 150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056 2 08 04000 04 0000 150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</w:t>
            </w: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000 2 18 00000 00 0000 000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000 2 18 04000 04 0000 150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000 2 18 04010 04 0000 150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050 2 18 04010 04 0000 150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062 2 18 04010 04 0000 150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064 2 18 04010 04 0000 150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-1 087,40139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-1 087,40139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000 2 19 00000 04 0000 150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-1 087,40139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-1 087,40139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000 2 19 25555 04 0000 150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-468,63558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-468,63558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050 2 19 25555 04 0000 150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-468,63558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-468,63558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000 2 19 60010 04 0000 150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-618,76581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-618,76581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050 2 19 60010 04 0000 150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-618,76581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-618,76581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061 2 19 60010 04 0000 150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062 2 19 60010 04 0000 150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064 2 19 60010 04 0000 150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596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738 938,22070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326 870,20436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44,24</w:t>
            </w:r>
          </w:p>
        </w:tc>
      </w:tr>
    </w:tbl>
    <w:p w:rsidR="002A13DE" w:rsidRDefault="002A13DE" w:rsidP="0068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596" w:rsidRDefault="00EA2596" w:rsidP="0068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4327"/>
        <w:gridCol w:w="5575"/>
        <w:gridCol w:w="1636"/>
        <w:gridCol w:w="1483"/>
        <w:gridCol w:w="1672"/>
      </w:tblGrid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B1:N23"/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  <w:bookmarkEnd w:id="1"/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от 07.07.2022 № 317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EA2596" w:rsidRPr="00EA2596" w:rsidTr="00EA2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EA2596" w:rsidRPr="00EA2596" w:rsidTr="00EA25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A2596" w:rsidRPr="00EA2596" w:rsidTr="00EA25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15 734,16874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13 164,90230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83,67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15 734,16874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13 164,90230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83,67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-738 938,22070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-329 504,46515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44,59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-738 938,22070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-329 504,46515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44,59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-738 938,22070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-329 504,46515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44,59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-738 938,22070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-329 504,46515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44,59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754 672,38944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342 669,36745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45,41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754 672,38944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342 669,36745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45,41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754 672,38944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342 669,36745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45,41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754 672,38944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342 669,36745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45,41</w:t>
            </w:r>
          </w:p>
        </w:tc>
      </w:tr>
    </w:tbl>
    <w:p w:rsidR="00EA2596" w:rsidRDefault="00EA2596" w:rsidP="0068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596" w:rsidRDefault="00EA2596" w:rsidP="00075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596" w:rsidRPr="00EA2596" w:rsidRDefault="00EA2596" w:rsidP="00EA2596">
      <w:pPr>
        <w:rPr>
          <w:rFonts w:ascii="Times New Roman" w:hAnsi="Times New Roman" w:cs="Times New Roman"/>
          <w:sz w:val="28"/>
          <w:szCs w:val="28"/>
        </w:rPr>
      </w:pPr>
    </w:p>
    <w:p w:rsidR="00EA2596" w:rsidRDefault="00EA2596" w:rsidP="00EA2596">
      <w:pPr>
        <w:rPr>
          <w:rFonts w:ascii="Times New Roman" w:hAnsi="Times New Roman" w:cs="Times New Roman"/>
          <w:sz w:val="28"/>
          <w:szCs w:val="28"/>
        </w:rPr>
      </w:pPr>
    </w:p>
    <w:p w:rsidR="00EA2596" w:rsidRDefault="00EA2596" w:rsidP="00EA2596">
      <w:pPr>
        <w:rPr>
          <w:rFonts w:ascii="Times New Roman" w:hAnsi="Times New Roman" w:cs="Times New Roman"/>
          <w:sz w:val="28"/>
          <w:szCs w:val="28"/>
        </w:rPr>
      </w:pPr>
    </w:p>
    <w:p w:rsidR="008F5872" w:rsidRDefault="00EA2596" w:rsidP="00EA2596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2596" w:rsidRDefault="00EA2596" w:rsidP="00EA2596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4933"/>
        <w:gridCol w:w="3924"/>
        <w:gridCol w:w="1097"/>
        <w:gridCol w:w="1416"/>
        <w:gridCol w:w="1736"/>
        <w:gridCol w:w="1587"/>
      </w:tblGrid>
      <w:tr w:rsidR="00EA2596" w:rsidRPr="00EA2596" w:rsidTr="00EA259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2:R599"/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bookmarkEnd w:id="2"/>
          </w:p>
        </w:tc>
      </w:tr>
      <w:tr w:rsidR="00EA2596" w:rsidRPr="00EA2596" w:rsidTr="00EA259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EA2596" w:rsidRPr="00EA2596" w:rsidTr="00EA259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EA2596" w:rsidRPr="00EA2596" w:rsidTr="00EA259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</w:tr>
      <w:tr w:rsidR="00EA2596" w:rsidRPr="00EA2596" w:rsidTr="00EA259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07.07.2022 № 317 </w:t>
            </w:r>
          </w:p>
        </w:tc>
      </w:tr>
      <w:tr w:rsidR="00EA2596" w:rsidRPr="00EA2596" w:rsidTr="00EA259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2596" w:rsidRPr="00EA2596" w:rsidTr="00EA259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EA2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 города Тейково на 2022 год</w:t>
            </w:r>
            <w:r w:rsidRPr="00EA2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</w:t>
            </w:r>
          </w:p>
        </w:tc>
      </w:tr>
      <w:tr w:rsidR="00EA2596" w:rsidRPr="00EA2596" w:rsidTr="00EA2596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EA2596" w:rsidRPr="00EA2596" w:rsidTr="00EA2596">
        <w:trPr>
          <w:trHeight w:val="51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за полугодие 2022 года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EA2596" w:rsidRPr="00EA2596" w:rsidTr="00EA259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419 901,03457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227 422,11306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54,16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187 531,37080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101 098,11610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53,91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187 531,37080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101 098,11610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53,91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65 278,38773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36 454,87000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55,85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65 278,38773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36 454,87000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55,85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261,67410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261,67410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79,28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01 1 01 00030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79,28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2 511,86007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2 511,86007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112 877,00800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61 239,57200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54,25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112 877,00800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61 239,57200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54,25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5 350,11500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42,06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5 350,11500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42,06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специальной оценки условий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труда в дошкольных образовательных организациях"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муниципальных образовательных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организаций Ивановской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156 274,64339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86 171,46694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55,14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151 146,87577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85 862,02438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56,81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25 971,69391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48,75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25 971,69391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48,75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6 371,26611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2 249,70183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6 371,26611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2 249,70183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276,85650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276,85650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450,28005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17,32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450,28005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17,32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104 717,23575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63 248,80000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104 717,23575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63 248,80000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6 826,38600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62,87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6 826,38600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62,87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муниципальных образовательных организаций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2 04 S1950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E1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E2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E4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дополнительных </w:t>
            </w: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образовательных программ»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37 536,80979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20 615,45291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37 536,80979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20 615,45291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31 692,70134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17 849,30400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56,32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31 692,70134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17 849,30400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56,32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48,70118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48,70118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01 3 01 81440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1 065,70235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1 065,70235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451,42000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61,89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451,42000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61,89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E2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3 E2 54910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23 937,28947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12 884,54028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53,83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23 937,28947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12 884,54028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53,83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2 420,58455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1 056,79058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43,66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2 420,58455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1 056,79058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43,66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10 002,42722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60,36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10 002,42722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60,36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489,61600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489,61600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3 117,18046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696,43248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22,34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3 071,11400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686,22110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22,34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46,06646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10,21138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22,17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организации отдыха детей в каникулярное время в части организации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двухразового питания в лагерях дневного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4 01 S0190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63,77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63,77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745,37500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308,52700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41,39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745,37500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308,52700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41,39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745,37500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308,52700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41,39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429,87500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162,52700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37,81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46,28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ежегодных муниципальных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«Приобретение и установка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уличных спортивных площадок для занятий физической культурой и спортом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01 5 04 00000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 проведение сертификации спортивных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10 347,46900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4 692,14967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10 347,46900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4 692,14967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10 347,46900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4 692,14967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9 320,73700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4 350,22910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46,67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1 026,73200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341,92057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33,30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712,38087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259,27250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148,27250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83,30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148,27250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83,30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148,27250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83,30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01 7 02 00000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413,70537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18,13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413,70537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18,13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413,70537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18,13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целевой подготовки педагогов для работы в муниципальных образовательных организациях городского округа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Тейково»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01 7 03 00000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120,67550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29,83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120,67550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29,83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48,67550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2 815,69625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1 392,58766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49,46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2 815,69625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1 392,58766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49,46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2 815,69625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1 392,58766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49,46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2 815,69625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1 392,58766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49,46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2 485,44960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2 146,05460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86,34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семьи»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280,54700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194,20600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69,22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64,82100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80,95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64,82100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80,95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64,82100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80,95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и проведение мероприятий, направленных на поддержку отдельных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категорий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200,47400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129,38500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64,54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200,47400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129,38500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64,54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160,04400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118,03500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73,75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95,17100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95,17100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95,17100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95,17100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02 4 03 00000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58,69200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32,88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02 5 03 00000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совещаний, круглых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столов, семинаров, встреч руководителей ОМС с жителями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02 5 03 20070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83,03800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35,98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83,03800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35,98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83,03800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35,98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83,03800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35,98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37 628,48894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23 416,24880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62,23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11 681,79763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6 093,19250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52,16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10 929,68083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6 093,19250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55,75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9 509,54083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56,26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9 509,54083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56,26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673,19250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49,86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673,19250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49,86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752,11680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752,11680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752,11680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03 1 04 00460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«Музейно-выставочная деятельность»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3 609,94000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1 586,46532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43,95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«Музейно-выставочная деятельность»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1 612,62400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57,05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Музейно-выставочная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1 500,12400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1 500,12400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53,33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53,33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666,46532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666,46532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666,46532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9 965,11193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9 006,79114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90,38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4 096,11193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3 146,99187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76,83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2 490,04956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2 218,53200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89,10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2 490,04956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2 218,53200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89,10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673,19250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49,86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673,19250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49,86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859,79927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859,79927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859,79927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A1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294,74631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189,68672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64,36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294,74631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189,68672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64,36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294,74631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189,68672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64,36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251,65263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184,48672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1 751,73957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53,66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1 751,73957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53,66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1 751,73957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53,66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1 751,73957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53,66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8 011,00806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4 761,16000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59,43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8 011,00806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4 761,16000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59,43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5 766,36806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62,43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5 766,36806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62,43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сфере культуры и искусства до средней заработной платы учителей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03 7 01 11430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2 044,64000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961,16000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47,01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2 044,64000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961,16000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47,01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A1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"Создание виртуальных концертных залов"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"Создание виртуальных концертных залов"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8 A3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8 A3 54530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8 A3 54530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150,25312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44,83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150,25312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44,83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150,25312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44,83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150,25312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44,83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"Центр культурного развития"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Б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1 979,00560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34,80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1 929,00560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33,11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1 929,00560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33,11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1 929,00560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33,11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688,74000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51,28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688,74000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51,28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46,99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спортивных мероприятий, направленных на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популяризацию массовых видов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04 2 01 20150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46,99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55,70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47,88000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31,50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434,46000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59,59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434,46000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59,59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336,60000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67,45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89,86000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40,48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29,17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29,17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34,16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«Благоустройство, ремонт и установка площадок для физкультурно-оздоровительных занятий, за исключением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3 02  S1970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3 02  S1970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230 763,80327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56 723,64970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24,58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6 500,03680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752,62944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11,58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521,25240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организациям коммунального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521,25240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521,25240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«Разработка проектной документации для строительства станции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обезжелезивания в г.Тейково Ивановской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05 1 06 00000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231,37704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запасов питьевых подземных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231,37704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231,37704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05 1 07 00000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«Ремонт, капитальный ремонт и </w:t>
            </w: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автомобильных дорог общего пользования местного значения»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77 330,91680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6 503,28680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8,41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77 330,91680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6 503,28680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8,41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596">
              <w:rPr>
                <w:rFonts w:ascii="Times New Roman" w:eastAsia="Times New Roman" w:hAnsi="Times New Roman" w:cs="Times New Roman"/>
              </w:rPr>
              <w:t>05 2 01 10490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6 352,12380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303,28680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4,77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596">
              <w:rPr>
                <w:rFonts w:ascii="Times New Roman" w:eastAsia="Times New Roman" w:hAnsi="Times New Roman" w:cs="Times New Roman"/>
              </w:rPr>
              <w:t>05 2 01 10490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6 352,12380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303,28680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4,77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13 771,00000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45,02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13 771,00000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45,02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596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596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49 407,38000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49 407,38000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1 043,07920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83,57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жильем молодых семей»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1 043,07920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83,57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1 043,07920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83,57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1 043,07920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83,57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2 204,72424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1 015,95961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2 204,72424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1 015,95961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2 204,72424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1 015,95961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1 865,44376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893,24181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47,88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320,65634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104,09366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32,46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18,62414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18,62414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28 204,14753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11 392,53659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40,39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28 204,14753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11 392,53659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40,39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26 546,24900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11 392,53659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26 546,24900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11 392,53659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«Организация предоставления </w:t>
            </w: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05 7 00 00000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5 188,80112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3 508,92000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5 188,80112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3 508,92000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3 810,96112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3 810,96112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1 377,84000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688,92000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1 377,84000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688,92000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муниципального бюджетного учреждения "Многофункциональный центр предоставления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05 7 03 00800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 «Безопасный город»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220,94999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38,88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«Безопасный город»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220,94999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38,88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92,94999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92,94999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Ж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106 688,48039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32 042,67366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1 593,63471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11,27108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1 593,63471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11,27108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1 593,63471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11,27108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102 989,84568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31 981,40258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31,05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7 883,69258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7 883,69258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 Ж F2 54240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99,50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99,50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1 052,71000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99,50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 Ж F2 S5104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1 052,71000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99,50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«Снос домов и хозяйственных построек»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К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Л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"Организация использования, </w:t>
            </w: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05 М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"Проведение лесоустроительных работ"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лесоустроительных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утверждение лесохозяйственного регламента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 1 I5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«Предупреждение и ликвидация  последствий чрезвычайных </w:t>
            </w: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ситуаций, гражданская оборона»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2 560,86510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970,51206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37,90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2 060,86510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970,51206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47,09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«Обеспечение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2 060,86510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970,51206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47,09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2 060,86510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970,51206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47,09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1 488,61111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776,72085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52,18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572,15399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193,79121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33,87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47 995,37889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24 585,79685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51,23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«Совершенствование институтов </w:t>
            </w: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местного самоуправления городского округа Тейково на 2014-2024 годы»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47 057,00300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24 138,23895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51,30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31 918,57256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16 324,05654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51,14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31 918,57256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16 324,05654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51,14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31 709,26156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16 198,70864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51,09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205,92600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125,34790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60,87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596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13 992,20336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7 402,08916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52,90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13 992,20336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7 402,08916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52,90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8 743,59920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4 213,90399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48,19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5 169,80716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3 168,73417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61,29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19,45100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24,68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960,41558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374,53175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960,41558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374,53175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895,76200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367,53175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41,03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64,65358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10,83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12,79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12,79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12,79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442,84690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442,84690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442,84690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442,84690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69,09489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4,71100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69,09489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4,71100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69,09489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4,71100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69,09489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4,71100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09 1 01 00000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5 781,30112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2 480,72520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42,91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5 314,95412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2 480,72520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46,67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главы 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1 702,98700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834,05234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48,98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1 702,98700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834,05234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48,98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618,42730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52,25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618,42730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52,25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функций  представительного органа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40 9 00 00670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1 186,45012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407,92617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34,38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937,97300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302,80292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32,28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105,12325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781,60900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405,84911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781,60900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405,84911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460,27800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214,47028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46,60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460,27800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214,47028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46,60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5 628,52743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1 580,86639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5 628,52743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1 580,86639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521,01897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58,05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521,01897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58,05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41 9 00 26060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1 063,10565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344,98217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32,45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1 063,10565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344,98217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32,45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141,49927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141,49927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2 666,38930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350,66598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13,15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2 666,38930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350,66598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13,15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81,05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81,05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73,88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42 9 00 00000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73,88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73,88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73,88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754 672,38944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340 035,10666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45,06</w:t>
            </w:r>
          </w:p>
        </w:tc>
      </w:tr>
    </w:tbl>
    <w:p w:rsidR="00EA2596" w:rsidRDefault="00EA2596" w:rsidP="00EA2596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</w:p>
    <w:p w:rsidR="00EA2596" w:rsidRDefault="00EA2596" w:rsidP="00EA2596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</w:p>
    <w:p w:rsidR="00EA2596" w:rsidRDefault="00EA2596" w:rsidP="00EA2596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</w:p>
    <w:p w:rsidR="00EA2596" w:rsidRDefault="00EA2596" w:rsidP="00EA2596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</w:p>
    <w:p w:rsidR="00EA2596" w:rsidRDefault="00EA2596" w:rsidP="00EA2596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</w:p>
    <w:p w:rsidR="00EA2596" w:rsidRDefault="00EA2596" w:rsidP="00EA2596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</w:p>
    <w:p w:rsidR="00EA2596" w:rsidRDefault="00EA2596" w:rsidP="00EA2596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</w:p>
    <w:p w:rsidR="00EA2596" w:rsidRDefault="00EA2596" w:rsidP="00EA2596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</w:p>
    <w:p w:rsidR="00EA2596" w:rsidRDefault="00EA2596" w:rsidP="00EA2596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</w:p>
    <w:p w:rsidR="00EA2596" w:rsidRDefault="00EA2596" w:rsidP="00EA2596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</w:p>
    <w:p w:rsidR="00EA2596" w:rsidRDefault="00EA2596" w:rsidP="00EA2596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4358"/>
        <w:gridCol w:w="1661"/>
        <w:gridCol w:w="821"/>
        <w:gridCol w:w="1167"/>
        <w:gridCol w:w="1426"/>
        <w:gridCol w:w="945"/>
        <w:gridCol w:w="1416"/>
        <w:gridCol w:w="1551"/>
        <w:gridCol w:w="1348"/>
      </w:tblGrid>
      <w:tr w:rsidR="00EA2596" w:rsidRPr="00EA2596" w:rsidTr="00EA2596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Q470"/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  <w:bookmarkEnd w:id="3"/>
          </w:p>
        </w:tc>
      </w:tr>
      <w:tr w:rsidR="00EA2596" w:rsidRPr="00EA2596" w:rsidTr="00EA2596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EA2596" w:rsidRPr="00EA2596" w:rsidTr="00EA2596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EA2596" w:rsidRPr="00EA2596" w:rsidTr="00EA2596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</w:tr>
      <w:tr w:rsidR="00EA2596" w:rsidRPr="00EA2596" w:rsidTr="00EA2596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от 07.07.2022 № 317</w:t>
            </w:r>
          </w:p>
        </w:tc>
      </w:tr>
      <w:tr w:rsidR="00EA2596" w:rsidRPr="00EA2596" w:rsidTr="00EA2596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2596" w:rsidRPr="00EA2596" w:rsidTr="00EA2596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EA259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  <w:t>расходов бюджета города Тейково  на 2022 год</w:t>
            </w:r>
          </w:p>
        </w:tc>
      </w:tr>
      <w:tr w:rsidR="00EA2596" w:rsidRPr="00EA2596" w:rsidTr="00EA2596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</w:tr>
      <w:tr w:rsidR="00EA2596" w:rsidRPr="00EA2596" w:rsidTr="00EA2596"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EA2596" w:rsidRPr="00EA2596" w:rsidTr="00EA2596">
        <w:trPr>
          <w:trHeight w:val="4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за полугодие 2022 года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EA2596" w:rsidRPr="00EA2596" w:rsidTr="00EA259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273 910,56250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78 405,94638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269 981,10471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77 995,20313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28,89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3 929,45779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410,74325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10,45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1 702,98700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834,05234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48,98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1 702,98700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834,05234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48,98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16 775,97800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8 432,56030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50,27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16 570,65200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8 308,81240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50,14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204,32600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123,74790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60,56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960,41558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374,53175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895,76200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367,53175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41,03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64,65358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10,83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73,88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73,88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3 810,96112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3 810,96112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1 377,84000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688,92000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1 377,84000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688,92000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Профилактика правонарушений на территории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13 992,20336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7 402,08916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52,90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8 743,59920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4 213,90399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48,19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5 169,80716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3 168,73417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61,29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19,45100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24,68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135,05500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135,05500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69,09489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4,71100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69,09489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4,71100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недвижимости, признание прав и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227,39760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227,39760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45,28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45,28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2 060,86510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970,51206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47,09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1 488,61111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776,72085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52,18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572,15399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193,79121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33,87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92,94999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92,94999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6 352,12380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303,28680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4,77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6 352,12380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303,28680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4,77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13 771,00000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45,02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13 771,00000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45,02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Проектирование строительства (реконструкции), капитального ремонта, строительство (реконструкцию), капитальный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49 407,38000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49 407,38000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организациям коммунального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521,25240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521,25240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запасов питьевых подземных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231,37704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231,37704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26 546,24900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11 392,53659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26 546,24900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11 392,53659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1 593,63471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11,27108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1 593,63471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11,27108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7 883,69258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7 883,69258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Тейково, ул. Першинская, д.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99,50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99,50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1 052,71000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99,50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1 052,71000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99,50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Тейково, ул. Фрунзенская, д.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2 204,72424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1 015,95961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1 865,44376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893,24181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47,88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320,65634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104,09366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32,46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18,62414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18,62414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157,49000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8,95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157,49000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8,95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83,03800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35,98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83,03800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35,98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1 929,00560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33,11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1 929,00560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33,11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пенсионного обеспечения лиц, замещавших выборные муниципальные должности на постоянной основе и должности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муниципальной службы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521,01897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58,05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521,01897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58,05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64,82100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80,95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64,82100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80,95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200,47400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129,38500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64,54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160,04400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118,03500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73,75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95,17100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95,17100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1 043,07920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83,57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1 043,07920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83,57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администрации г.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5 392,96660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2 559,03586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5 392,96660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2 559,03586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4 749,72260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2 457,77986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51,75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4 749,72260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2 457,77986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51,75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138,38400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73,17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138,38400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73,17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повышение квалификации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8 247,83335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3 135,37926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38,01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8 247,83335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3 135,37926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38,01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3 811,03000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2 003,36584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52,57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3 811,03000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2 003,36584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52,57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254,70600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194,86600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76,51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254,70600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194,86600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76,51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835,70805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344,98217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41,28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835,70805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344,98217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41,28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141,49927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обеспечения государственных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141,49927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2 666,38930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350,66598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13,15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2 666,38930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350,66598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13,15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423 400,06057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229 172,92890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54,13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196 796,82536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101 429,49442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51,54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226 603,23521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127 743,43448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56,37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65 278,38773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36 454,87000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55,85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65 278,38773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36 454,87000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55,85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261,67410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261,67410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79,28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79,28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2 511,86007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2 511,86007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112 877,00800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61 239,57200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54,25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112 877,00800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61 239,57200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54,25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5 350,11500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42,06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5 350,11500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42,06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489,61600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489,61600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25 971,69391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48,75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25 971,69391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48,75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6 371,26611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2 249,70183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6 371,26611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2 249,70183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276,85650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276,85650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450,28005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17,32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450,28005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17,32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104 717,23575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63 248,80000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104 717,23575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63 248,80000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60,40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6 826,38600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62,87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6 826,38600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62,87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2 420,58455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1 056,79058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43,66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2 420,58455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1 056,79058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43,66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10 002,42722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60,36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10 002,42722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60,36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31 692,70134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17 849,30400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56,32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31 692,70134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17 849,30400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56,32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48,70118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48,70118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1 065,70235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1 065,70235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63,77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63,77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148,27250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83,30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148,27250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83,30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мероприятий в сфере образования для учащихся и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педагогических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745,37500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308,52700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41,39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429,87500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162,52700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37,81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46,28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10 347,46900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4 692,14967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9 320,73700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4 350,22910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46,67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1 026,73200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341,92057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33,30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120,67550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29,83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48,67550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2 815,69625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1 392,58766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49,46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2 815,69625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1 392,58766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49,46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3 496,47600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1 748,26584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3 493,87600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1 746,66584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49,99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413,70537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18,13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413,70537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18,13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3 117,18046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696,43248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22,34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3 071,11400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686,22110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22,34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46,06646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10,21138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22,17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451,42000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61,89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451,42000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61,89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2 418,46062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1 074,73397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44,44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2 418,46062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1 074,73397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44,44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618,42730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52,25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618,42730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52,25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1 186,45012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407,92617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34,38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937,97300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302,80292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32,28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105,12325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48,38050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48,38050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48,38050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48,38050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40 108,99930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25 115,14340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40 108,99930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25 115,14340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62,62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3 085,36596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1 682,08470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54,52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3 083,98096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1 682,08470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54,54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11,66990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44,80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11,66990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44,80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5 766,36806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62,43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5 766,36806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62,43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искусства до средней заработной платы учителей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2 044,64000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961,16000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47,01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2 044,64000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961,16000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47,01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9 509,54083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56,26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9 509,54083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56,26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673,19250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49,86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673,19250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49,86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752,11680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752,11680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Музейно-выставочная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1 500,12400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1 500,12400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53,33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53,33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666,46532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666,46532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библиотечного,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библиографического и информационного обслуживания пользователей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2 490,04956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2 218,53200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89,10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2 490,04956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2 218,53200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89,10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673,19250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49,86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673,19250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49,86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859,79927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859,79927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98,94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294,74631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189,68672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64,36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251,65263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184,48672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73,31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150,25312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44,83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150,25312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44,83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46,99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55,70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47,88000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31,50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434,46000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59,59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336,60000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67,45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обеспечения государственных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89,86000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40,48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29,17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34,16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1 751,73957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53,66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1 751,73957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53,66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1 193,50650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571,93889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1 193,50650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571,93889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781,60900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405,84911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781,60900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405,84911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51,92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411,89750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166,08978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40,32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411,89750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166,08978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40,32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754 672,38944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340 035,10666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45,06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524 139,69644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211 880,92893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40,42</w:t>
            </w:r>
          </w:p>
        </w:tc>
      </w:tr>
      <w:tr w:rsidR="00EA2596" w:rsidRPr="00EA2596" w:rsidTr="00EA259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230 532,69300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128 154,17773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96" w:rsidRPr="00EA2596" w:rsidRDefault="00EA2596" w:rsidP="00EA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55,59</w:t>
            </w:r>
          </w:p>
        </w:tc>
      </w:tr>
    </w:tbl>
    <w:p w:rsidR="00EA2596" w:rsidRPr="00EA2596" w:rsidRDefault="00EA2596" w:rsidP="00EA2596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</w:p>
    <w:sectPr w:rsidR="00EA2596" w:rsidRPr="00EA2596" w:rsidSect="00EA259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3073A"/>
    <w:rsid w:val="00060324"/>
    <w:rsid w:val="00075DAD"/>
    <w:rsid w:val="000C1726"/>
    <w:rsid w:val="000C2C31"/>
    <w:rsid w:val="000F6FAF"/>
    <w:rsid w:val="001426E0"/>
    <w:rsid w:val="0017156B"/>
    <w:rsid w:val="00177DA9"/>
    <w:rsid w:val="001A3B64"/>
    <w:rsid w:val="001B1219"/>
    <w:rsid w:val="001D1176"/>
    <w:rsid w:val="001E077A"/>
    <w:rsid w:val="00242B3C"/>
    <w:rsid w:val="002A13DE"/>
    <w:rsid w:val="003361B9"/>
    <w:rsid w:val="00373ACE"/>
    <w:rsid w:val="00381411"/>
    <w:rsid w:val="003A558C"/>
    <w:rsid w:val="00405F8A"/>
    <w:rsid w:val="004A3D6E"/>
    <w:rsid w:val="004B4272"/>
    <w:rsid w:val="004D14B0"/>
    <w:rsid w:val="00516F46"/>
    <w:rsid w:val="005272A8"/>
    <w:rsid w:val="005609A0"/>
    <w:rsid w:val="00573D39"/>
    <w:rsid w:val="00574737"/>
    <w:rsid w:val="00576312"/>
    <w:rsid w:val="00576E56"/>
    <w:rsid w:val="00587CAB"/>
    <w:rsid w:val="005F3843"/>
    <w:rsid w:val="00625A23"/>
    <w:rsid w:val="0063446D"/>
    <w:rsid w:val="0066151B"/>
    <w:rsid w:val="00682692"/>
    <w:rsid w:val="00724F6C"/>
    <w:rsid w:val="00725207"/>
    <w:rsid w:val="007352B7"/>
    <w:rsid w:val="00741A95"/>
    <w:rsid w:val="0075136D"/>
    <w:rsid w:val="0077631A"/>
    <w:rsid w:val="0078526E"/>
    <w:rsid w:val="007C6FF3"/>
    <w:rsid w:val="0083073A"/>
    <w:rsid w:val="00837093"/>
    <w:rsid w:val="00843404"/>
    <w:rsid w:val="00855DF1"/>
    <w:rsid w:val="008959FF"/>
    <w:rsid w:val="008B2BC9"/>
    <w:rsid w:val="008C4D51"/>
    <w:rsid w:val="008D0F42"/>
    <w:rsid w:val="008E26D8"/>
    <w:rsid w:val="008F5872"/>
    <w:rsid w:val="00933429"/>
    <w:rsid w:val="00935B06"/>
    <w:rsid w:val="00966B20"/>
    <w:rsid w:val="00973F4A"/>
    <w:rsid w:val="00974842"/>
    <w:rsid w:val="009B53D5"/>
    <w:rsid w:val="009C68F9"/>
    <w:rsid w:val="009F1C37"/>
    <w:rsid w:val="00A5330D"/>
    <w:rsid w:val="00A60D4B"/>
    <w:rsid w:val="00A62985"/>
    <w:rsid w:val="00A73FC4"/>
    <w:rsid w:val="00AC5921"/>
    <w:rsid w:val="00B73364"/>
    <w:rsid w:val="00C06376"/>
    <w:rsid w:val="00C62B4F"/>
    <w:rsid w:val="00C66767"/>
    <w:rsid w:val="00C83A56"/>
    <w:rsid w:val="00C8741B"/>
    <w:rsid w:val="00CC43E9"/>
    <w:rsid w:val="00CD424A"/>
    <w:rsid w:val="00CE07B4"/>
    <w:rsid w:val="00CF59E4"/>
    <w:rsid w:val="00CF7B96"/>
    <w:rsid w:val="00D33BAB"/>
    <w:rsid w:val="00D62D0B"/>
    <w:rsid w:val="00E24D6F"/>
    <w:rsid w:val="00E25197"/>
    <w:rsid w:val="00E27EF9"/>
    <w:rsid w:val="00E34922"/>
    <w:rsid w:val="00E34EBD"/>
    <w:rsid w:val="00E42CD6"/>
    <w:rsid w:val="00E51619"/>
    <w:rsid w:val="00E776B2"/>
    <w:rsid w:val="00E865AC"/>
    <w:rsid w:val="00EA2596"/>
    <w:rsid w:val="00EC180E"/>
    <w:rsid w:val="00F32FBD"/>
    <w:rsid w:val="00F60E17"/>
    <w:rsid w:val="00F64CBF"/>
    <w:rsid w:val="00F71451"/>
    <w:rsid w:val="00F847B8"/>
    <w:rsid w:val="00FA0367"/>
    <w:rsid w:val="00FA303E"/>
    <w:rsid w:val="00FC1685"/>
    <w:rsid w:val="00FD5129"/>
    <w:rsid w:val="00FE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link w:val="ConsPlusTitle0"/>
    <w:rsid w:val="00CC43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CC43E9"/>
    <w:rPr>
      <w:rFonts w:ascii="Calibri" w:eastAsia="Times New Roman" w:hAnsi="Calibri" w:cs="Calibri"/>
      <w:b/>
      <w:bCs/>
    </w:rPr>
  </w:style>
  <w:style w:type="character" w:styleId="a7">
    <w:name w:val="FollowedHyperlink"/>
    <w:basedOn w:val="a0"/>
    <w:uiPriority w:val="99"/>
    <w:semiHidden/>
    <w:unhideWhenUsed/>
    <w:rsid w:val="00EA2596"/>
    <w:rPr>
      <w:color w:val="800080"/>
      <w:u w:val="single"/>
    </w:rPr>
  </w:style>
  <w:style w:type="paragraph" w:customStyle="1" w:styleId="xl66">
    <w:name w:val="xl66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EA259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EA259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A259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EA259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EA259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EA259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EA259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EA259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A259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EA25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EA2596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EA259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A259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EA259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1">
    <w:name w:val="xl1071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2">
    <w:name w:val="xl1072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3">
    <w:name w:val="xl1073"/>
    <w:basedOn w:val="a"/>
    <w:rsid w:val="00EA259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4">
    <w:name w:val="xl1074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5">
    <w:name w:val="xl1075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6">
    <w:name w:val="xl1076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7">
    <w:name w:val="xl1077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8">
    <w:name w:val="xl1078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9">
    <w:name w:val="xl1079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0">
    <w:name w:val="xl1080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1">
    <w:name w:val="xl1081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2">
    <w:name w:val="xl1082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3">
    <w:name w:val="xl1083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4">
    <w:name w:val="xl1084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5">
    <w:name w:val="xl1085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6">
    <w:name w:val="xl1086"/>
    <w:basedOn w:val="a"/>
    <w:rsid w:val="00EA259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7">
    <w:name w:val="xl1087"/>
    <w:basedOn w:val="a"/>
    <w:rsid w:val="00EA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8">
    <w:name w:val="xl1088"/>
    <w:basedOn w:val="a"/>
    <w:rsid w:val="00EA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9">
    <w:name w:val="xl1089"/>
    <w:basedOn w:val="a"/>
    <w:rsid w:val="00EA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0">
    <w:name w:val="xl1090"/>
    <w:basedOn w:val="a"/>
    <w:rsid w:val="00EA259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1">
    <w:name w:val="xl1091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2">
    <w:name w:val="xl1092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3">
    <w:name w:val="xl1093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4">
    <w:name w:val="xl1094"/>
    <w:basedOn w:val="a"/>
    <w:rsid w:val="00EA2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5">
    <w:name w:val="xl1095"/>
    <w:basedOn w:val="a"/>
    <w:rsid w:val="00EA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6">
    <w:name w:val="xl1096"/>
    <w:basedOn w:val="a"/>
    <w:rsid w:val="00EA2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7">
    <w:name w:val="xl1097"/>
    <w:basedOn w:val="a"/>
    <w:rsid w:val="00EA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8">
    <w:name w:val="xl1098"/>
    <w:basedOn w:val="a"/>
    <w:rsid w:val="00EA2596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9">
    <w:name w:val="xl1099"/>
    <w:basedOn w:val="a"/>
    <w:rsid w:val="00EA2596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0">
    <w:name w:val="xl1100"/>
    <w:basedOn w:val="a"/>
    <w:rsid w:val="00EA259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1">
    <w:name w:val="xl1101"/>
    <w:basedOn w:val="a"/>
    <w:rsid w:val="00EA25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2">
    <w:name w:val="xl1102"/>
    <w:basedOn w:val="a"/>
    <w:rsid w:val="00EA259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87">
    <w:name w:val="xl587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EA259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2">
    <w:name w:val="xl592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3">
    <w:name w:val="xl593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594">
    <w:name w:val="xl594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595">
    <w:name w:val="xl595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6">
    <w:name w:val="xl596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a"/>
    <w:rsid w:val="00EA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0">
    <w:name w:val="xl600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2">
    <w:name w:val="xl602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3">
    <w:name w:val="xl603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4">
    <w:name w:val="xl604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5">
    <w:name w:val="xl605"/>
    <w:basedOn w:val="a"/>
    <w:rsid w:val="00EA2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6">
    <w:name w:val="xl606"/>
    <w:basedOn w:val="a"/>
    <w:rsid w:val="00EA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7">
    <w:name w:val="xl607"/>
    <w:basedOn w:val="a"/>
    <w:rsid w:val="00EA2596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8">
    <w:name w:val="xl608"/>
    <w:basedOn w:val="a"/>
    <w:rsid w:val="00EA2596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9">
    <w:name w:val="xl609"/>
    <w:basedOn w:val="a"/>
    <w:rsid w:val="00EA259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0">
    <w:name w:val="xl610"/>
    <w:basedOn w:val="a"/>
    <w:rsid w:val="00EA25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11">
    <w:name w:val="xl611"/>
    <w:basedOn w:val="a"/>
    <w:rsid w:val="00EA259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612">
    <w:name w:val="xl612"/>
    <w:basedOn w:val="a"/>
    <w:rsid w:val="00EA2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3">
    <w:name w:val="xl613"/>
    <w:basedOn w:val="a"/>
    <w:rsid w:val="00EA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4">
    <w:name w:val="xl614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5">
    <w:name w:val="xl615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6">
    <w:name w:val="xl616"/>
    <w:basedOn w:val="a"/>
    <w:rsid w:val="00EA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aslovavs\AppData\Local\Microsoft\Windows\Temporary%20Internet%20Files\Content.MSO\8F1B3CD0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slovavs\AppData\Local\Microsoft\Windows\Temporary%20Internet%20Files\Content.MSO\8F1B3CD0.xl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32915</Words>
  <Characters>187620</Characters>
  <Application>Microsoft Office Word</Application>
  <DocSecurity>0</DocSecurity>
  <Lines>1563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maslovavs</cp:lastModifiedBy>
  <cp:revision>2</cp:revision>
  <cp:lastPrinted>2020-04-16T12:26:00Z</cp:lastPrinted>
  <dcterms:created xsi:type="dcterms:W3CDTF">2022-07-08T10:45:00Z</dcterms:created>
  <dcterms:modified xsi:type="dcterms:W3CDTF">2022-07-08T10:45:00Z</dcterms:modified>
</cp:coreProperties>
</file>