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99" w:rsidRPr="001E1463" w:rsidRDefault="00705299" w:rsidP="00705299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05299" w:rsidRPr="001E1463" w:rsidRDefault="000424C6" w:rsidP="0070529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E1463">
        <w:rPr>
          <w:rFonts w:ascii="Times New Roman" w:hAnsi="Times New Roman"/>
          <w:b/>
          <w:sz w:val="24"/>
          <w:szCs w:val="24"/>
        </w:rPr>
        <w:t xml:space="preserve">АДМИНИСТРАЦИЯ ГОРОДСКОГО ОКРУГА </w:t>
      </w:r>
      <w:bookmarkStart w:id="0" w:name="_GoBack"/>
      <w:bookmarkEnd w:id="0"/>
      <w:r w:rsidR="00705299" w:rsidRPr="001E1463">
        <w:rPr>
          <w:rFonts w:ascii="Times New Roman" w:hAnsi="Times New Roman"/>
          <w:b/>
          <w:sz w:val="24"/>
          <w:szCs w:val="24"/>
        </w:rPr>
        <w:t>ТЕЙКОВО ИВАНОВСКОЙ ОБЛАСТИ</w:t>
      </w:r>
    </w:p>
    <w:p w:rsidR="00705299" w:rsidRPr="001E1463" w:rsidRDefault="00705299" w:rsidP="0070529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E1463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</w:p>
    <w:p w:rsidR="00705299" w:rsidRPr="001E1463" w:rsidRDefault="00705299" w:rsidP="00705299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05299" w:rsidRPr="001E1463" w:rsidRDefault="00705299" w:rsidP="00705299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146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E1463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705299" w:rsidRPr="001E1463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1E1463" w:rsidRDefault="00705299" w:rsidP="0070529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E1463">
        <w:rPr>
          <w:rFonts w:ascii="Times New Roman" w:hAnsi="Times New Roman"/>
          <w:b/>
          <w:sz w:val="24"/>
          <w:szCs w:val="24"/>
        </w:rPr>
        <w:t xml:space="preserve">от  </w:t>
      </w:r>
      <w:r w:rsidR="007408F7" w:rsidRPr="001E1463">
        <w:rPr>
          <w:rFonts w:ascii="Times New Roman" w:hAnsi="Times New Roman"/>
          <w:b/>
          <w:sz w:val="24"/>
          <w:szCs w:val="24"/>
        </w:rPr>
        <w:t>16.05.2022</w:t>
      </w:r>
      <w:r w:rsidRPr="001E1463">
        <w:rPr>
          <w:rFonts w:ascii="Times New Roman" w:hAnsi="Times New Roman"/>
          <w:b/>
          <w:sz w:val="24"/>
          <w:szCs w:val="24"/>
        </w:rPr>
        <w:t xml:space="preserve"> </w:t>
      </w:r>
      <w:r w:rsidR="007408F7" w:rsidRPr="001E1463">
        <w:rPr>
          <w:rFonts w:ascii="Times New Roman" w:hAnsi="Times New Roman"/>
          <w:b/>
          <w:sz w:val="24"/>
          <w:szCs w:val="24"/>
        </w:rPr>
        <w:t xml:space="preserve"> </w:t>
      </w:r>
      <w:r w:rsidRPr="001E1463">
        <w:rPr>
          <w:rFonts w:ascii="Times New Roman" w:hAnsi="Times New Roman"/>
          <w:b/>
          <w:sz w:val="24"/>
          <w:szCs w:val="24"/>
        </w:rPr>
        <w:t>№</w:t>
      </w:r>
      <w:r w:rsidR="007408F7" w:rsidRPr="001E1463">
        <w:rPr>
          <w:rFonts w:ascii="Times New Roman" w:hAnsi="Times New Roman"/>
          <w:b/>
          <w:sz w:val="24"/>
          <w:szCs w:val="24"/>
        </w:rPr>
        <w:t xml:space="preserve"> 237</w:t>
      </w:r>
    </w:p>
    <w:p w:rsidR="00A57CA8" w:rsidRPr="001E1463" w:rsidRDefault="00A57CA8" w:rsidP="0070529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705299" w:rsidRPr="001E1463" w:rsidRDefault="00705299" w:rsidP="0070529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E1463">
        <w:rPr>
          <w:rFonts w:ascii="Times New Roman" w:hAnsi="Times New Roman"/>
          <w:sz w:val="24"/>
          <w:szCs w:val="24"/>
        </w:rPr>
        <w:t>г. Тейково</w:t>
      </w:r>
    </w:p>
    <w:p w:rsidR="00705299" w:rsidRPr="001E1463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1E1463" w:rsidRDefault="003A5D9A" w:rsidP="004C714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63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</w:t>
      </w:r>
      <w:r w:rsidR="00081DBE" w:rsidRPr="001E1463">
        <w:rPr>
          <w:rFonts w:ascii="Times New Roman" w:hAnsi="Times New Roman" w:cs="Times New Roman"/>
          <w:b/>
          <w:sz w:val="24"/>
          <w:szCs w:val="24"/>
        </w:rPr>
        <w:t>родского округа</w:t>
      </w:r>
      <w:r w:rsidRPr="001E1463">
        <w:rPr>
          <w:rFonts w:ascii="Times New Roman" w:hAnsi="Times New Roman" w:cs="Times New Roman"/>
          <w:b/>
          <w:sz w:val="24"/>
          <w:szCs w:val="24"/>
        </w:rPr>
        <w:t xml:space="preserve"> Тейково </w:t>
      </w:r>
      <w:r w:rsidR="00A57CA8" w:rsidRPr="001E1463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Pr="001E146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11460" w:rsidRPr="001E1463">
        <w:rPr>
          <w:rFonts w:ascii="Times New Roman" w:hAnsi="Times New Roman" w:cs="Times New Roman"/>
          <w:b/>
          <w:sz w:val="24"/>
          <w:szCs w:val="24"/>
        </w:rPr>
        <w:t>05</w:t>
      </w:r>
      <w:r w:rsidRPr="001E1463">
        <w:rPr>
          <w:rFonts w:ascii="Times New Roman" w:hAnsi="Times New Roman" w:cs="Times New Roman"/>
          <w:b/>
          <w:sz w:val="24"/>
          <w:szCs w:val="24"/>
        </w:rPr>
        <w:t>.</w:t>
      </w:r>
      <w:r w:rsidR="00011460" w:rsidRPr="001E1463">
        <w:rPr>
          <w:rFonts w:ascii="Times New Roman" w:hAnsi="Times New Roman" w:cs="Times New Roman"/>
          <w:b/>
          <w:sz w:val="24"/>
          <w:szCs w:val="24"/>
        </w:rPr>
        <w:t>0</w:t>
      </w:r>
      <w:r w:rsidRPr="001E1463">
        <w:rPr>
          <w:rFonts w:ascii="Times New Roman" w:hAnsi="Times New Roman" w:cs="Times New Roman"/>
          <w:b/>
          <w:sz w:val="24"/>
          <w:szCs w:val="24"/>
        </w:rPr>
        <w:t>2.201</w:t>
      </w:r>
      <w:r w:rsidR="00011460" w:rsidRPr="001E1463">
        <w:rPr>
          <w:rFonts w:ascii="Times New Roman" w:hAnsi="Times New Roman" w:cs="Times New Roman"/>
          <w:b/>
          <w:sz w:val="24"/>
          <w:szCs w:val="24"/>
        </w:rPr>
        <w:t>4</w:t>
      </w:r>
      <w:r w:rsidRPr="001E146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11460" w:rsidRPr="001E1463">
        <w:rPr>
          <w:rFonts w:ascii="Times New Roman" w:hAnsi="Times New Roman" w:cs="Times New Roman"/>
          <w:b/>
          <w:sz w:val="24"/>
          <w:szCs w:val="24"/>
        </w:rPr>
        <w:t>40</w:t>
      </w:r>
      <w:r w:rsidRPr="001E1463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="00011460" w:rsidRPr="001E1463">
        <w:rPr>
          <w:rFonts w:ascii="Times New Roman" w:hAnsi="Times New Roman" w:cs="Times New Roman"/>
          <w:b/>
          <w:sz w:val="24"/>
          <w:szCs w:val="24"/>
        </w:rPr>
        <w:t xml:space="preserve"> поддержке социально ориентированных некоммерческих организаций, зарегистрированных и действующих на территории городского округа Тейково</w:t>
      </w:r>
      <w:r w:rsidRPr="001E1463">
        <w:rPr>
          <w:rFonts w:ascii="Times New Roman" w:hAnsi="Times New Roman" w:cs="Times New Roman"/>
          <w:b/>
          <w:sz w:val="24"/>
          <w:szCs w:val="24"/>
        </w:rPr>
        <w:t>»</w:t>
      </w:r>
    </w:p>
    <w:p w:rsidR="00A36490" w:rsidRPr="001E1463" w:rsidRDefault="00A36490" w:rsidP="00A3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299" w:rsidRPr="001E1463" w:rsidRDefault="00705299" w:rsidP="00950551">
      <w:pPr>
        <w:spacing w:after="0" w:line="240" w:lineRule="auto"/>
        <w:ind w:left="-567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463">
        <w:rPr>
          <w:rFonts w:ascii="Times New Roman" w:hAnsi="Times New Roman" w:cs="Times New Roman"/>
          <w:sz w:val="24"/>
          <w:szCs w:val="24"/>
        </w:rPr>
        <w:t xml:space="preserve">В </w:t>
      </w:r>
      <w:r w:rsidR="002340A6" w:rsidRPr="001E1463">
        <w:rPr>
          <w:rFonts w:ascii="Times New Roman" w:hAnsi="Times New Roman" w:cs="Times New Roman"/>
          <w:sz w:val="24"/>
          <w:szCs w:val="24"/>
        </w:rPr>
        <w:t>соответствии с</w:t>
      </w:r>
      <w:hyperlink r:id="rId6" w:history="1">
        <w:r w:rsidR="00011460" w:rsidRPr="001E1463">
          <w:rPr>
            <w:rFonts w:ascii="Times New Roman" w:hAnsi="Times New Roman" w:cs="Times New Roman"/>
            <w:sz w:val="24"/>
            <w:szCs w:val="24"/>
          </w:rPr>
          <w:t>пунктом 2 статьи 78.1</w:t>
        </w:r>
      </w:hyperlink>
      <w:r w:rsidR="00011460" w:rsidRPr="001E1463">
        <w:rPr>
          <w:rFonts w:ascii="Times New Roman" w:hAnsi="Times New Roman" w:cs="Times New Roman"/>
          <w:sz w:val="24"/>
          <w:szCs w:val="24"/>
        </w:rPr>
        <w:t xml:space="preserve"> Б</w:t>
      </w:r>
      <w:r w:rsidR="002340A6" w:rsidRPr="001E1463">
        <w:rPr>
          <w:rFonts w:ascii="Times New Roman" w:hAnsi="Times New Roman" w:cs="Times New Roman"/>
          <w:sz w:val="24"/>
          <w:szCs w:val="24"/>
        </w:rPr>
        <w:t xml:space="preserve">юджетного кодекса Российской Федерации, </w:t>
      </w:r>
      <w:hyperlink r:id="rId7" w:history="1">
        <w:r w:rsidR="002340A6" w:rsidRPr="001E146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2340A6" w:rsidRPr="001E1463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18.09.2020 </w:t>
      </w:r>
      <w:r w:rsidR="00757E04" w:rsidRPr="001E1463">
        <w:rPr>
          <w:rFonts w:ascii="Times New Roman" w:hAnsi="Times New Roman" w:cs="Times New Roman"/>
          <w:sz w:val="24"/>
          <w:szCs w:val="24"/>
        </w:rPr>
        <w:t>№</w:t>
      </w:r>
      <w:r w:rsidR="002340A6" w:rsidRPr="001E1463">
        <w:rPr>
          <w:rFonts w:ascii="Times New Roman" w:hAnsi="Times New Roman" w:cs="Times New Roman"/>
          <w:sz w:val="24"/>
          <w:szCs w:val="24"/>
        </w:rPr>
        <w:t xml:space="preserve"> 1492 </w:t>
      </w:r>
      <w:r w:rsidR="00757E04" w:rsidRPr="001E1463">
        <w:rPr>
          <w:rFonts w:ascii="Times New Roman" w:hAnsi="Times New Roman" w:cs="Times New Roman"/>
          <w:sz w:val="24"/>
          <w:szCs w:val="24"/>
        </w:rPr>
        <w:t>«</w:t>
      </w:r>
      <w:r w:rsidR="002340A6" w:rsidRPr="001E1463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="002340A6" w:rsidRPr="001E1463">
        <w:rPr>
          <w:rFonts w:ascii="Times New Roman" w:hAnsi="Times New Roman" w:cs="Times New Roman"/>
          <w:sz w:val="24"/>
          <w:szCs w:val="24"/>
        </w:rPr>
        <w:t xml:space="preserve"> и отдельных положений некоторых актов Правительства Российской Федерации</w:t>
      </w:r>
      <w:r w:rsidR="00757E04" w:rsidRPr="001E1463">
        <w:rPr>
          <w:rFonts w:ascii="Times New Roman" w:hAnsi="Times New Roman" w:cs="Times New Roman"/>
          <w:sz w:val="24"/>
          <w:szCs w:val="24"/>
        </w:rPr>
        <w:t>»</w:t>
      </w:r>
      <w:r w:rsidR="002340A6" w:rsidRPr="001E1463">
        <w:rPr>
          <w:rFonts w:ascii="Times New Roman" w:hAnsi="Times New Roman" w:cs="Times New Roman"/>
          <w:sz w:val="24"/>
          <w:szCs w:val="24"/>
        </w:rPr>
        <w:t xml:space="preserve">, </w:t>
      </w:r>
      <w:r w:rsidR="00A57CA8" w:rsidRPr="001E1463">
        <w:rPr>
          <w:rFonts w:ascii="Times New Roman" w:hAnsi="Times New Roman" w:cs="Times New Roman"/>
          <w:sz w:val="24"/>
          <w:szCs w:val="24"/>
        </w:rPr>
        <w:t xml:space="preserve">Уставомгородского округа Тейково Ивановской области, </w:t>
      </w:r>
      <w:r w:rsidR="00F43EC1" w:rsidRPr="001E1463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8" w:history="1">
        <w:r w:rsidR="00F43EC1" w:rsidRPr="001E1463">
          <w:rPr>
            <w:rFonts w:ascii="Times New Roman" w:hAnsi="Times New Roman" w:cs="Times New Roman"/>
            <w:sz w:val="24"/>
            <w:szCs w:val="24"/>
          </w:rPr>
          <w:t>подпрограмм</w:t>
        </w:r>
      </w:hyperlink>
      <w:r w:rsidR="00F43EC1" w:rsidRPr="001E1463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3B5FA6" w:rsidRPr="001E1463">
        <w:rPr>
          <w:rFonts w:ascii="Times New Roman" w:eastAsia="Times New Roman" w:hAnsi="Times New Roman" w:cs="Times New Roman"/>
          <w:sz w:val="24"/>
          <w:szCs w:val="24"/>
        </w:rPr>
        <w:t>«М</w:t>
      </w:r>
      <w:proofErr w:type="gramEnd"/>
      <w:r w:rsidR="003B5FA6" w:rsidRPr="001E1463">
        <w:rPr>
          <w:rFonts w:ascii="Times New Roman" w:eastAsia="Times New Roman" w:hAnsi="Times New Roman" w:cs="Times New Roman"/>
          <w:sz w:val="24"/>
          <w:szCs w:val="24"/>
        </w:rPr>
        <w:t>униципальная поддержка городских социально -  ориентированных некоммерческих организаций» муниципальной программы городского округа Тейково «Организация работы по взаимосвязи органов местного самоуправления с населением городского округа Тейково</w:t>
      </w:r>
      <w:r w:rsidR="00AD73F6" w:rsidRPr="001E1463">
        <w:rPr>
          <w:rFonts w:ascii="Times New Roman" w:eastAsia="Times New Roman" w:hAnsi="Times New Roman" w:cs="Times New Roman"/>
          <w:sz w:val="24"/>
          <w:szCs w:val="24"/>
        </w:rPr>
        <w:t xml:space="preserve"> на 2014-2024 годы»</w:t>
      </w:r>
      <w:r w:rsidR="00F43EC1" w:rsidRPr="001E1463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городского округа Тейково от 11.11.2013 № 68</w:t>
      </w:r>
      <w:r w:rsidR="00AD73F6" w:rsidRPr="001E1463">
        <w:rPr>
          <w:rFonts w:ascii="Times New Roman" w:hAnsi="Times New Roman" w:cs="Times New Roman"/>
          <w:sz w:val="24"/>
          <w:szCs w:val="24"/>
        </w:rPr>
        <w:t>5</w:t>
      </w:r>
      <w:r w:rsidR="00757E04" w:rsidRPr="001E1463">
        <w:rPr>
          <w:rFonts w:ascii="Times New Roman" w:hAnsi="Times New Roman" w:cs="Times New Roman"/>
          <w:sz w:val="24"/>
          <w:szCs w:val="24"/>
        </w:rPr>
        <w:t>,</w:t>
      </w:r>
      <w:r w:rsidRPr="001E1463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 Ивановской области </w:t>
      </w:r>
    </w:p>
    <w:p w:rsidR="00705299" w:rsidRPr="001E1463" w:rsidRDefault="00705299" w:rsidP="000B6768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05299" w:rsidRPr="001E1463" w:rsidRDefault="00705299" w:rsidP="000B6768">
      <w:pPr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146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1463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A57CA8" w:rsidRPr="001E1463" w:rsidRDefault="00A57CA8" w:rsidP="006B122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04" w:rsidRPr="001E1463" w:rsidRDefault="00757E04" w:rsidP="006B122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постановление администрации городского округа Тейково </w:t>
      </w:r>
      <w:r w:rsidR="009858D1" w:rsidRPr="001E1463">
        <w:rPr>
          <w:rFonts w:ascii="Times New Roman" w:hAnsi="Times New Roman" w:cs="Times New Roman"/>
          <w:sz w:val="24"/>
          <w:szCs w:val="24"/>
        </w:rPr>
        <w:t xml:space="preserve">от </w:t>
      </w:r>
      <w:r w:rsidR="00AD73F6" w:rsidRPr="001E1463">
        <w:rPr>
          <w:rFonts w:ascii="Times New Roman" w:hAnsi="Times New Roman" w:cs="Times New Roman"/>
          <w:sz w:val="24"/>
          <w:szCs w:val="24"/>
        </w:rPr>
        <w:t>05</w:t>
      </w:r>
      <w:r w:rsidR="009858D1" w:rsidRPr="001E1463">
        <w:rPr>
          <w:rFonts w:ascii="Times New Roman" w:hAnsi="Times New Roman" w:cs="Times New Roman"/>
          <w:sz w:val="24"/>
          <w:szCs w:val="24"/>
        </w:rPr>
        <w:t>.</w:t>
      </w:r>
      <w:r w:rsidR="00AD73F6" w:rsidRPr="001E1463">
        <w:rPr>
          <w:rFonts w:ascii="Times New Roman" w:hAnsi="Times New Roman" w:cs="Times New Roman"/>
          <w:sz w:val="24"/>
          <w:szCs w:val="24"/>
        </w:rPr>
        <w:t>0</w:t>
      </w:r>
      <w:r w:rsidR="009858D1" w:rsidRPr="001E1463">
        <w:rPr>
          <w:rFonts w:ascii="Times New Roman" w:hAnsi="Times New Roman" w:cs="Times New Roman"/>
          <w:sz w:val="24"/>
          <w:szCs w:val="24"/>
        </w:rPr>
        <w:t>2.201</w:t>
      </w:r>
      <w:r w:rsidR="00AD73F6" w:rsidRPr="001E1463">
        <w:rPr>
          <w:rFonts w:ascii="Times New Roman" w:hAnsi="Times New Roman" w:cs="Times New Roman"/>
          <w:sz w:val="24"/>
          <w:szCs w:val="24"/>
        </w:rPr>
        <w:t>4</w:t>
      </w:r>
      <w:r w:rsidR="009858D1" w:rsidRPr="001E1463">
        <w:rPr>
          <w:rFonts w:ascii="Times New Roman" w:hAnsi="Times New Roman" w:cs="Times New Roman"/>
          <w:sz w:val="24"/>
          <w:szCs w:val="24"/>
        </w:rPr>
        <w:t xml:space="preserve"> № </w:t>
      </w:r>
      <w:r w:rsidR="00AD73F6" w:rsidRPr="001E1463">
        <w:rPr>
          <w:rFonts w:ascii="Times New Roman" w:hAnsi="Times New Roman" w:cs="Times New Roman"/>
          <w:sz w:val="24"/>
          <w:szCs w:val="24"/>
        </w:rPr>
        <w:t xml:space="preserve">40 </w:t>
      </w:r>
      <w:r w:rsidR="009858D1" w:rsidRPr="001E1463">
        <w:rPr>
          <w:rFonts w:ascii="Times New Roman" w:hAnsi="Times New Roman" w:cs="Times New Roman"/>
          <w:sz w:val="24"/>
          <w:szCs w:val="24"/>
        </w:rPr>
        <w:t>«</w:t>
      </w:r>
      <w:r w:rsidR="00AD73F6" w:rsidRPr="001E1463">
        <w:rPr>
          <w:rFonts w:ascii="Times New Roman" w:hAnsi="Times New Roman" w:cs="Times New Roman"/>
          <w:sz w:val="24"/>
          <w:szCs w:val="24"/>
        </w:rPr>
        <w:t>О поддержке социально ориентированных некоммерческих организаций, зарегистрированных и действующих на территории городского округа Тейково</w:t>
      </w:r>
      <w:r w:rsidR="009858D1" w:rsidRPr="001E1463">
        <w:rPr>
          <w:rFonts w:ascii="Times New Roman" w:hAnsi="Times New Roman" w:cs="Times New Roman"/>
          <w:sz w:val="24"/>
          <w:szCs w:val="24"/>
        </w:rPr>
        <w:t xml:space="preserve">» </w:t>
      </w:r>
      <w:r w:rsidRPr="001E146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57CA8" w:rsidRPr="001E1463" w:rsidRDefault="00A57CA8" w:rsidP="006B1220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в п</w:t>
      </w:r>
      <w:r w:rsidR="00950551" w:rsidRPr="001E1463">
        <w:rPr>
          <w:rFonts w:ascii="Times New Roman" w:hAnsi="Times New Roman" w:cs="Times New Roman"/>
          <w:sz w:val="24"/>
          <w:szCs w:val="24"/>
        </w:rPr>
        <w:t>риложени</w:t>
      </w:r>
      <w:r w:rsidRPr="001E1463">
        <w:rPr>
          <w:rFonts w:ascii="Times New Roman" w:hAnsi="Times New Roman" w:cs="Times New Roman"/>
          <w:sz w:val="24"/>
          <w:szCs w:val="24"/>
        </w:rPr>
        <w:t>и к постановлению:</w:t>
      </w:r>
    </w:p>
    <w:p w:rsidR="00650DA5" w:rsidRPr="001E1463" w:rsidRDefault="00650DA5" w:rsidP="006B1220">
      <w:pPr>
        <w:pStyle w:val="ConsPlusNormal"/>
        <w:numPr>
          <w:ilvl w:val="1"/>
          <w:numId w:val="1"/>
        </w:num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подпункт 2.3.5. пункта 2 дополнить подпунктом абзацем следующего содержания:</w:t>
      </w:r>
    </w:p>
    <w:p w:rsidR="00650DA5" w:rsidRPr="001E1463" w:rsidRDefault="00650DA5" w:rsidP="006B1220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463">
        <w:rPr>
          <w:rFonts w:ascii="Times New Roman" w:hAnsi="Times New Roman" w:cs="Times New Roman"/>
          <w:sz w:val="24"/>
          <w:szCs w:val="24"/>
        </w:rPr>
        <w:t>« 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актом).»;</w:t>
      </w:r>
      <w:proofErr w:type="gramEnd"/>
    </w:p>
    <w:p w:rsidR="009869CE" w:rsidRPr="001E1463" w:rsidRDefault="009869CE" w:rsidP="006B1220">
      <w:pPr>
        <w:pStyle w:val="ConsPlusNormal"/>
        <w:numPr>
          <w:ilvl w:val="1"/>
          <w:numId w:val="5"/>
        </w:num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подпункт 2.7. изложить в следующей редакции:</w:t>
      </w:r>
    </w:p>
    <w:p w:rsidR="009869CE" w:rsidRPr="001E1463" w:rsidRDefault="009869CE" w:rsidP="006B1220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«2.7. Участник отбора может направить только одну заявку на участие в отборе.</w:t>
      </w:r>
    </w:p>
    <w:p w:rsidR="009869CE" w:rsidRPr="001E1463" w:rsidRDefault="009869CE" w:rsidP="006B1220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Заявка, подаваемая участником отбора</w:t>
      </w:r>
      <w:proofErr w:type="gramStart"/>
      <w:r w:rsidRPr="001E146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E1463">
        <w:rPr>
          <w:rFonts w:ascii="Times New Roman" w:hAnsi="Times New Roman" w:cs="Times New Roman"/>
          <w:sz w:val="24"/>
          <w:szCs w:val="24"/>
        </w:rPr>
        <w:t>ключает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лица)»;</w:t>
      </w:r>
    </w:p>
    <w:p w:rsidR="004E3C20" w:rsidRPr="001E1463" w:rsidRDefault="004E3C20" w:rsidP="006B1220">
      <w:pPr>
        <w:pStyle w:val="ConsPlusNormal"/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1.</w:t>
      </w:r>
      <w:r w:rsidR="009869CE" w:rsidRPr="001E1463">
        <w:rPr>
          <w:rFonts w:ascii="Times New Roman" w:hAnsi="Times New Roman" w:cs="Times New Roman"/>
          <w:sz w:val="24"/>
          <w:szCs w:val="24"/>
        </w:rPr>
        <w:t>3</w:t>
      </w:r>
      <w:r w:rsidRPr="001E1463">
        <w:rPr>
          <w:rFonts w:ascii="Times New Roman" w:hAnsi="Times New Roman" w:cs="Times New Roman"/>
          <w:sz w:val="24"/>
          <w:szCs w:val="24"/>
        </w:rPr>
        <w:t>.в пункте 5:</w:t>
      </w:r>
    </w:p>
    <w:p w:rsidR="004E3C20" w:rsidRPr="001E1463" w:rsidRDefault="004E3C20" w:rsidP="006B1220">
      <w:pPr>
        <w:pStyle w:val="ConsPlusNormal"/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869CE" w:rsidRPr="001E1463">
        <w:rPr>
          <w:rFonts w:ascii="Times New Roman" w:hAnsi="Times New Roman" w:cs="Times New Roman"/>
          <w:sz w:val="24"/>
          <w:szCs w:val="24"/>
        </w:rPr>
        <w:t>3</w:t>
      </w:r>
      <w:r w:rsidRPr="001E1463">
        <w:rPr>
          <w:rFonts w:ascii="Times New Roman" w:hAnsi="Times New Roman" w:cs="Times New Roman"/>
          <w:sz w:val="24"/>
          <w:szCs w:val="24"/>
        </w:rPr>
        <w:t>.1. в названии пункта слово «</w:t>
      </w:r>
      <w:r w:rsidR="00CF79A9" w:rsidRPr="001E1463">
        <w:rPr>
          <w:rFonts w:ascii="Times New Roman" w:hAnsi="Times New Roman" w:cs="Times New Roman"/>
          <w:sz w:val="24"/>
          <w:szCs w:val="24"/>
        </w:rPr>
        <w:t>…</w:t>
      </w:r>
      <w:r w:rsidRPr="001E1463">
        <w:rPr>
          <w:rFonts w:ascii="Times New Roman" w:hAnsi="Times New Roman" w:cs="Times New Roman"/>
          <w:sz w:val="24"/>
          <w:szCs w:val="24"/>
        </w:rPr>
        <w:t>, целей</w:t>
      </w:r>
      <w:r w:rsidR="00CF79A9" w:rsidRPr="001E1463">
        <w:rPr>
          <w:rFonts w:ascii="Times New Roman" w:hAnsi="Times New Roman" w:cs="Times New Roman"/>
          <w:sz w:val="24"/>
          <w:szCs w:val="24"/>
        </w:rPr>
        <w:t>…</w:t>
      </w:r>
      <w:r w:rsidRPr="001E1463">
        <w:rPr>
          <w:rFonts w:ascii="Times New Roman" w:hAnsi="Times New Roman" w:cs="Times New Roman"/>
          <w:sz w:val="24"/>
          <w:szCs w:val="24"/>
        </w:rPr>
        <w:t>»исключить;</w:t>
      </w:r>
    </w:p>
    <w:p w:rsidR="004E3C20" w:rsidRPr="001E1463" w:rsidRDefault="008D5BC5" w:rsidP="008D5BC5">
      <w:pPr>
        <w:pStyle w:val="ConsPlusNormal"/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 xml:space="preserve">1.3.2. подпункт 5.1. изложить в следующей редакции: </w:t>
      </w:r>
    </w:p>
    <w:p w:rsidR="008D5BC5" w:rsidRPr="001E1463" w:rsidRDefault="008D5BC5" w:rsidP="006B1220">
      <w:pPr>
        <w:pStyle w:val="ConsPlusNormal"/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«5</w:t>
      </w:r>
      <w:r w:rsidR="004E3C20" w:rsidRPr="001E1463">
        <w:rPr>
          <w:rFonts w:ascii="Times New Roman" w:hAnsi="Times New Roman" w:cs="Times New Roman"/>
          <w:sz w:val="24"/>
          <w:szCs w:val="24"/>
        </w:rPr>
        <w:t xml:space="preserve">.1. Главный распорядитель  как получатель бюджетных средств, а также  органы государственного (муниципального) финансового контроля в соответствии со </w:t>
      </w:r>
      <w:hyperlink r:id="rId9" w:history="1">
        <w:r w:rsidR="004E3C20" w:rsidRPr="001E1463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4E3C20" w:rsidRPr="001E146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4E3C20" w:rsidRPr="001E1463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4E3C20" w:rsidRPr="001E146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проводят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4E3C20" w:rsidRPr="001E1463" w:rsidRDefault="008D5BC5" w:rsidP="006B1220">
      <w:pPr>
        <w:pStyle w:val="ConsPlusNormal"/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Получатель Субсидии дает согласие на осуществление Главным распорядителем и уполномоченными органами муниципального финансового контроля проверок соблюдения условий и порядка предоставления Субсидий</w:t>
      </w:r>
      <w:r w:rsidR="004E3C20" w:rsidRPr="001E1463">
        <w:rPr>
          <w:rFonts w:ascii="Times New Roman" w:hAnsi="Times New Roman" w:cs="Times New Roman"/>
          <w:sz w:val="24"/>
          <w:szCs w:val="24"/>
        </w:rPr>
        <w:t>»</w:t>
      </w:r>
      <w:r w:rsidR="006B1220" w:rsidRPr="001E1463">
        <w:rPr>
          <w:rFonts w:ascii="Times New Roman" w:hAnsi="Times New Roman" w:cs="Times New Roman"/>
          <w:sz w:val="24"/>
          <w:szCs w:val="24"/>
        </w:rPr>
        <w:t>;</w:t>
      </w:r>
    </w:p>
    <w:p w:rsidR="005B2272" w:rsidRPr="001E1463" w:rsidRDefault="005B2272" w:rsidP="006B1220">
      <w:pPr>
        <w:pStyle w:val="ConsPlusNormal"/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1.</w:t>
      </w:r>
      <w:r w:rsidR="00835CF9" w:rsidRPr="001E1463">
        <w:rPr>
          <w:rFonts w:ascii="Times New Roman" w:hAnsi="Times New Roman" w:cs="Times New Roman"/>
          <w:sz w:val="24"/>
          <w:szCs w:val="24"/>
        </w:rPr>
        <w:t>3</w:t>
      </w:r>
      <w:r w:rsidRPr="001E1463">
        <w:rPr>
          <w:rFonts w:ascii="Times New Roman" w:hAnsi="Times New Roman" w:cs="Times New Roman"/>
          <w:sz w:val="24"/>
          <w:szCs w:val="24"/>
        </w:rPr>
        <w:t xml:space="preserve">.3. в подпункте </w:t>
      </w:r>
      <w:r w:rsidR="00CF79A9" w:rsidRPr="001E1463">
        <w:rPr>
          <w:rFonts w:ascii="Times New Roman" w:hAnsi="Times New Roman" w:cs="Times New Roman"/>
          <w:sz w:val="24"/>
          <w:szCs w:val="24"/>
        </w:rPr>
        <w:t>5.2.  слово «…целей… » заменить словом «… порядка…»</w:t>
      </w:r>
      <w:r w:rsidRPr="001E1463">
        <w:rPr>
          <w:rFonts w:ascii="Times New Roman" w:hAnsi="Times New Roman" w:cs="Times New Roman"/>
          <w:sz w:val="24"/>
          <w:szCs w:val="24"/>
        </w:rPr>
        <w:t>;</w:t>
      </w:r>
    </w:p>
    <w:p w:rsidR="005B2272" w:rsidRPr="001E1463" w:rsidRDefault="005B2272" w:rsidP="006B1220">
      <w:pPr>
        <w:pStyle w:val="ConsPlusNormal"/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1.</w:t>
      </w:r>
      <w:r w:rsidR="00835CF9" w:rsidRPr="001E1463">
        <w:rPr>
          <w:rFonts w:ascii="Times New Roman" w:hAnsi="Times New Roman" w:cs="Times New Roman"/>
          <w:sz w:val="24"/>
          <w:szCs w:val="24"/>
        </w:rPr>
        <w:t>3</w:t>
      </w:r>
      <w:r w:rsidR="00CF79A9" w:rsidRPr="001E1463">
        <w:rPr>
          <w:rFonts w:ascii="Times New Roman" w:hAnsi="Times New Roman" w:cs="Times New Roman"/>
          <w:sz w:val="24"/>
          <w:szCs w:val="24"/>
        </w:rPr>
        <w:t>.4. в подпункте 5.2.1. слово</w:t>
      </w:r>
      <w:r w:rsidRPr="001E1463">
        <w:rPr>
          <w:rFonts w:ascii="Times New Roman" w:hAnsi="Times New Roman" w:cs="Times New Roman"/>
          <w:sz w:val="24"/>
          <w:szCs w:val="24"/>
        </w:rPr>
        <w:t xml:space="preserve"> «</w:t>
      </w:r>
      <w:r w:rsidR="00CF79A9" w:rsidRPr="001E1463">
        <w:rPr>
          <w:rFonts w:ascii="Times New Roman" w:hAnsi="Times New Roman" w:cs="Times New Roman"/>
          <w:sz w:val="24"/>
          <w:szCs w:val="24"/>
        </w:rPr>
        <w:t>…целей…» заменить словом «… порядка…»</w:t>
      </w:r>
      <w:r w:rsidRPr="001E1463">
        <w:rPr>
          <w:rFonts w:ascii="Times New Roman" w:hAnsi="Times New Roman" w:cs="Times New Roman"/>
          <w:sz w:val="24"/>
          <w:szCs w:val="24"/>
        </w:rPr>
        <w:t>;</w:t>
      </w:r>
    </w:p>
    <w:p w:rsidR="006B1220" w:rsidRPr="001E1463" w:rsidRDefault="006B1220" w:rsidP="006B1220">
      <w:pPr>
        <w:pStyle w:val="ConsPlusNormal"/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1.3.5. дополнить подпунктом 5.4.следующего содержания:</w:t>
      </w:r>
    </w:p>
    <w:p w:rsidR="006B1220" w:rsidRPr="001E1463" w:rsidRDefault="006B1220" w:rsidP="006B1220">
      <w:pPr>
        <w:pStyle w:val="ConsPlusNormal"/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«5.4.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</w:t>
      </w:r>
      <w:proofErr w:type="gramStart"/>
      <w:r w:rsidRPr="001E1463">
        <w:rPr>
          <w:rFonts w:ascii="Times New Roman" w:hAnsi="Times New Roman" w:cs="Times New Roman"/>
          <w:sz w:val="24"/>
          <w:szCs w:val="24"/>
        </w:rPr>
        <w:t>.»</w:t>
      </w:r>
      <w:r w:rsidR="004C7143" w:rsidRPr="001E1463">
        <w:rPr>
          <w:rFonts w:ascii="Times New Roman" w:hAnsi="Times New Roman" w:cs="Times New Roman"/>
          <w:sz w:val="24"/>
          <w:szCs w:val="24"/>
        </w:rPr>
        <w:t>;</w:t>
      </w:r>
    </w:p>
    <w:p w:rsidR="004C7143" w:rsidRPr="001E1463" w:rsidRDefault="004C7143" w:rsidP="004C7143">
      <w:pPr>
        <w:pStyle w:val="ConsPlusNormal"/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1E1463">
        <w:rPr>
          <w:rFonts w:ascii="Times New Roman" w:hAnsi="Times New Roman" w:cs="Times New Roman"/>
          <w:sz w:val="24"/>
          <w:szCs w:val="24"/>
        </w:rPr>
        <w:t xml:space="preserve">1.4. Приложение к Порядку о порядке, объемах и условиях предоставления поддержки администрации </w:t>
      </w:r>
      <w:proofErr w:type="gramStart"/>
      <w:r w:rsidRPr="001E146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1463">
        <w:rPr>
          <w:rFonts w:ascii="Times New Roman" w:hAnsi="Times New Roman" w:cs="Times New Roman"/>
          <w:sz w:val="24"/>
          <w:szCs w:val="24"/>
        </w:rPr>
        <w:t>.о. Тейково социально ориентированным некоммерческим организациям, зарегистрированным и действующим на территории городского округа Тейково изложить в новой редакции согласно приложению к настоящему постановлению.</w:t>
      </w:r>
    </w:p>
    <w:p w:rsidR="006B1220" w:rsidRPr="001E1463" w:rsidRDefault="006B1220" w:rsidP="006B1220">
      <w:pPr>
        <w:pStyle w:val="ConsPlusNormal"/>
        <w:numPr>
          <w:ilvl w:val="0"/>
          <w:numId w:val="5"/>
        </w:num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1E146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E1463">
        <w:rPr>
          <w:rFonts w:ascii="Times New Roman" w:hAnsi="Times New Roman" w:cs="Times New Roman"/>
          <w:sz w:val="24"/>
          <w:szCs w:val="24"/>
        </w:rPr>
        <w:t>, за исключением подпункта 1.3.5., который вступает в силу с 01.01.2023 года.</w:t>
      </w:r>
    </w:p>
    <w:p w:rsidR="00705299" w:rsidRPr="001E1463" w:rsidRDefault="00705299" w:rsidP="006B1220">
      <w:pPr>
        <w:pStyle w:val="ConsPlusNormal"/>
        <w:numPr>
          <w:ilvl w:val="0"/>
          <w:numId w:val="5"/>
        </w:num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</w:t>
      </w:r>
      <w:r w:rsidR="00CF79A9" w:rsidRPr="001E1463">
        <w:rPr>
          <w:rFonts w:ascii="Times New Roman" w:hAnsi="Times New Roman" w:cs="Times New Roman"/>
          <w:sz w:val="24"/>
          <w:szCs w:val="24"/>
        </w:rPr>
        <w:t xml:space="preserve"> Тейково и официальном сайте администрации городского округа Тейково Ивановской области.</w:t>
      </w:r>
    </w:p>
    <w:p w:rsidR="00705299" w:rsidRPr="001E1463" w:rsidRDefault="00705299" w:rsidP="00CD244E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907C7" w:rsidRPr="001E1463" w:rsidRDefault="002907C7" w:rsidP="002907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E01" w:rsidRPr="001E1463" w:rsidRDefault="00705299" w:rsidP="002907C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E1463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</w:p>
    <w:p w:rsidR="001B5C69" w:rsidRPr="001E1463" w:rsidRDefault="00712E01" w:rsidP="002907C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1E1463">
        <w:rPr>
          <w:rFonts w:ascii="Times New Roman" w:hAnsi="Times New Roman"/>
          <w:b/>
          <w:sz w:val="24"/>
          <w:szCs w:val="24"/>
        </w:rPr>
        <w:t xml:space="preserve">Ивановской области             </w:t>
      </w:r>
      <w:r w:rsidR="00705299" w:rsidRPr="001E1463">
        <w:rPr>
          <w:rFonts w:ascii="Times New Roman" w:hAnsi="Times New Roman"/>
          <w:b/>
          <w:sz w:val="24"/>
          <w:szCs w:val="24"/>
        </w:rPr>
        <w:t xml:space="preserve">               </w:t>
      </w:r>
      <w:r w:rsidR="002907C7" w:rsidRPr="001E146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705299" w:rsidRPr="001E1463">
        <w:rPr>
          <w:rFonts w:ascii="Times New Roman" w:hAnsi="Times New Roman"/>
          <w:b/>
          <w:sz w:val="24"/>
          <w:szCs w:val="24"/>
        </w:rPr>
        <w:t xml:space="preserve"> </w:t>
      </w:r>
      <w:r w:rsidR="002907C7" w:rsidRPr="001E1463">
        <w:rPr>
          <w:rFonts w:ascii="Times New Roman" w:hAnsi="Times New Roman"/>
          <w:b/>
          <w:sz w:val="24"/>
          <w:szCs w:val="24"/>
        </w:rPr>
        <w:tab/>
      </w:r>
      <w:r w:rsidR="002907C7" w:rsidRPr="001E1463">
        <w:rPr>
          <w:rFonts w:ascii="Times New Roman" w:hAnsi="Times New Roman"/>
          <w:b/>
          <w:sz w:val="24"/>
          <w:szCs w:val="24"/>
        </w:rPr>
        <w:tab/>
      </w:r>
      <w:r w:rsidR="00705299" w:rsidRPr="001E1463">
        <w:rPr>
          <w:rFonts w:ascii="Times New Roman" w:hAnsi="Times New Roman"/>
          <w:b/>
          <w:sz w:val="24"/>
          <w:szCs w:val="24"/>
        </w:rPr>
        <w:t xml:space="preserve"> С.А. Семенова</w:t>
      </w: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6B1220">
      <w:pPr>
        <w:spacing w:after="0" w:line="240" w:lineRule="auto"/>
        <w:ind w:left="-567" w:right="-1" w:firstLine="1276"/>
        <w:rPr>
          <w:rFonts w:ascii="Times New Roman" w:hAnsi="Times New Roman"/>
          <w:b/>
          <w:sz w:val="24"/>
          <w:szCs w:val="24"/>
        </w:rPr>
      </w:pPr>
    </w:p>
    <w:p w:rsidR="004C7143" w:rsidRPr="001E1463" w:rsidRDefault="004C7143" w:rsidP="00CF7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C7143" w:rsidRPr="001E1463" w:rsidRDefault="004C7143" w:rsidP="004C714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C7143" w:rsidRPr="001E1463" w:rsidRDefault="004C7143" w:rsidP="004C714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4C7143" w:rsidRPr="001E1463" w:rsidRDefault="004C7143" w:rsidP="004C714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C7143" w:rsidRPr="001E1463" w:rsidRDefault="004C7143" w:rsidP="0079264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 xml:space="preserve">от </w:t>
      </w:r>
      <w:r w:rsidR="0079264B" w:rsidRPr="001E1463">
        <w:rPr>
          <w:rFonts w:ascii="Times New Roman" w:hAnsi="Times New Roman" w:cs="Times New Roman"/>
          <w:sz w:val="24"/>
          <w:szCs w:val="24"/>
        </w:rPr>
        <w:t>16.05.2022</w:t>
      </w:r>
      <w:r w:rsidR="008D5BC5" w:rsidRPr="001E1463">
        <w:rPr>
          <w:rFonts w:ascii="Times New Roman" w:hAnsi="Times New Roman" w:cs="Times New Roman"/>
          <w:sz w:val="24"/>
          <w:szCs w:val="24"/>
        </w:rPr>
        <w:t xml:space="preserve"> №</w:t>
      </w:r>
      <w:r w:rsidR="0079264B" w:rsidRPr="001E1463">
        <w:rPr>
          <w:rFonts w:ascii="Times New Roman" w:hAnsi="Times New Roman" w:cs="Times New Roman"/>
          <w:sz w:val="24"/>
          <w:szCs w:val="24"/>
        </w:rPr>
        <w:t xml:space="preserve"> 237</w:t>
      </w:r>
    </w:p>
    <w:p w:rsidR="004C7143" w:rsidRPr="001E1463" w:rsidRDefault="004C7143" w:rsidP="004C714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D5BC5" w:rsidRPr="001E1463" w:rsidRDefault="008D5BC5" w:rsidP="008D5B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Приложение</w:t>
      </w:r>
    </w:p>
    <w:p w:rsidR="008D5BC5" w:rsidRPr="001E1463" w:rsidRDefault="008D5BC5" w:rsidP="008D5B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к Порядку</w:t>
      </w:r>
    </w:p>
    <w:p w:rsidR="008D5BC5" w:rsidRPr="001E1463" w:rsidRDefault="008D5BC5" w:rsidP="008D5B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о порядке, объемах и условиях</w:t>
      </w:r>
    </w:p>
    <w:p w:rsidR="008D5BC5" w:rsidRPr="001E1463" w:rsidRDefault="008D5BC5" w:rsidP="008D5B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 xml:space="preserve">предоставления поддержки администрации </w:t>
      </w:r>
      <w:proofErr w:type="gramStart"/>
      <w:r w:rsidRPr="001E146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E1463">
        <w:rPr>
          <w:rFonts w:ascii="Times New Roman" w:hAnsi="Times New Roman" w:cs="Times New Roman"/>
          <w:sz w:val="24"/>
          <w:szCs w:val="24"/>
        </w:rPr>
        <w:t>.о. Тейково</w:t>
      </w:r>
    </w:p>
    <w:p w:rsidR="008D5BC5" w:rsidRPr="001E1463" w:rsidRDefault="008D5BC5" w:rsidP="008D5B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организациям,</w:t>
      </w:r>
    </w:p>
    <w:p w:rsidR="008D5BC5" w:rsidRPr="001E1463" w:rsidRDefault="008D5BC5" w:rsidP="008D5B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E1463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1E1463">
        <w:rPr>
          <w:rFonts w:ascii="Times New Roman" w:hAnsi="Times New Roman" w:cs="Times New Roman"/>
          <w:sz w:val="24"/>
          <w:szCs w:val="24"/>
        </w:rPr>
        <w:t xml:space="preserve"> и действующим на территории</w:t>
      </w:r>
    </w:p>
    <w:p w:rsidR="004C7143" w:rsidRPr="001E1463" w:rsidRDefault="008D5BC5" w:rsidP="008D5B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463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8D5BC5" w:rsidRPr="001E1463" w:rsidRDefault="008D5BC5" w:rsidP="008D5B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7143" w:rsidRPr="001E1463" w:rsidRDefault="004C7143" w:rsidP="004C7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>Заявка на предоставление поддержки</w:t>
      </w:r>
    </w:p>
    <w:p w:rsidR="004C7143" w:rsidRPr="001E1463" w:rsidRDefault="004C7143" w:rsidP="004C71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4C7143" w:rsidRPr="001E1463" w:rsidRDefault="004C7143" w:rsidP="004C71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7143" w:rsidRPr="001E1463" w:rsidRDefault="004C7143" w:rsidP="004C7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>1. Название организации-заявителя с указанием юридического статуса и даты регистрации.</w:t>
      </w:r>
    </w:p>
    <w:p w:rsidR="004C7143" w:rsidRPr="001E1463" w:rsidRDefault="004C7143" w:rsidP="004C714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>2. ИНН/КПП организации.</w:t>
      </w:r>
    </w:p>
    <w:p w:rsidR="004C7143" w:rsidRPr="001E1463" w:rsidRDefault="004C7143" w:rsidP="004C714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>3. Юридический адрес организации.</w:t>
      </w:r>
    </w:p>
    <w:p w:rsidR="004C7143" w:rsidRPr="001E1463" w:rsidRDefault="004C7143" w:rsidP="004C714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>4. Контактная информация: фактический почтовый (с индексом) адрес организации, номер телефона (городской или мобильный), адрес электронной почты (если есть).</w:t>
      </w:r>
    </w:p>
    <w:p w:rsidR="004C7143" w:rsidRPr="001E1463" w:rsidRDefault="004C7143" w:rsidP="004C714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>5. Руководитель организации (Ф.И.О., должность руководителя, городской и мобильный (если есть) телефоны, адрес электронной почты (если есть)).</w:t>
      </w:r>
    </w:p>
    <w:p w:rsidR="004C7143" w:rsidRPr="001E1463" w:rsidRDefault="004C7143" w:rsidP="004C714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>6. Главный бухгалтер организации (Ф.И.О., городской и мобильный (если есть) телефоны, адрес электронной почты (если есть)).</w:t>
      </w:r>
    </w:p>
    <w:p w:rsidR="004C7143" w:rsidRPr="001E1463" w:rsidRDefault="004C7143" w:rsidP="004C714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>7. Описание социально значимого проекта (название проекта, на который запрашивается финансовая поддержка; аннотация проекта (не более 1/3 листа); описание пробле</w:t>
      </w:r>
      <w:proofErr w:type="gramStart"/>
      <w:r w:rsidRPr="001E1463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1E1463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1E1463">
        <w:rPr>
          <w:rFonts w:ascii="Times New Roman" w:eastAsia="Times New Roman" w:hAnsi="Times New Roman" w:cs="Times New Roman"/>
          <w:sz w:val="24"/>
          <w:szCs w:val="24"/>
        </w:rPr>
        <w:t>), решению/снижению которой(</w:t>
      </w:r>
      <w:proofErr w:type="spellStart"/>
      <w:r w:rsidRPr="001E1463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1E1463">
        <w:rPr>
          <w:rFonts w:ascii="Times New Roman" w:eastAsia="Times New Roman" w:hAnsi="Times New Roman" w:cs="Times New Roman"/>
          <w:sz w:val="24"/>
          <w:szCs w:val="24"/>
        </w:rPr>
        <w:t xml:space="preserve">) посвящен проект, обоснование социальной значимости проекта (не более 1 страницы); основные цели и задачи проекта, целевые группы, на которые направлен проект; </w:t>
      </w:r>
      <w:proofErr w:type="gramStart"/>
      <w:r w:rsidRPr="001E1463">
        <w:rPr>
          <w:rFonts w:ascii="Times New Roman" w:eastAsia="Times New Roman" w:hAnsi="Times New Roman" w:cs="Times New Roman"/>
          <w:sz w:val="24"/>
          <w:szCs w:val="24"/>
        </w:rPr>
        <w:t xml:space="preserve">механизм и поэтапный план реализации проекта (последовательное перечисление основных этапов проекта с приведением количественных </w:t>
      </w:r>
      <w:r w:rsidRPr="001E1463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показателей результативности проекта и периодов их осуществления); описание позитивных изменений, которые произойдут в результате реализации проекта по его завершении и в долгосрочной перспективе (эффект от реализации проекта); смета планируемых расходов на реализацию проекта с указанием конкретных статей расходов;</w:t>
      </w:r>
      <w:proofErr w:type="gramEnd"/>
      <w:r w:rsidRPr="001E1463">
        <w:rPr>
          <w:rFonts w:ascii="Times New Roman" w:eastAsia="Times New Roman" w:hAnsi="Times New Roman" w:cs="Times New Roman"/>
          <w:sz w:val="24"/>
          <w:szCs w:val="24"/>
        </w:rPr>
        <w:t xml:space="preserve"> объем финансирования из бюджета города Тейково, необходимый для реализации проекта; объем </w:t>
      </w:r>
      <w:proofErr w:type="spellStart"/>
      <w:r w:rsidRPr="001E1463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1E1463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проекта из внебюджетных источников).</w:t>
      </w:r>
    </w:p>
    <w:p w:rsidR="008D5BC5" w:rsidRPr="001E1463" w:rsidRDefault="008D5BC5" w:rsidP="004C714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>8.На публикацию (размещение) в информационно-телекоммуникационной сети «Интернет» информации об участии в отборе, о подаваемом предложении (заявке), иной информации, связанной с соответствующим отбором согласен.</w:t>
      </w:r>
    </w:p>
    <w:p w:rsidR="004C7143" w:rsidRPr="001E1463" w:rsidRDefault="008D5BC5" w:rsidP="004C714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>9</w:t>
      </w:r>
      <w:r w:rsidR="004C7143" w:rsidRPr="001E1463">
        <w:rPr>
          <w:rFonts w:ascii="Times New Roman" w:eastAsia="Times New Roman" w:hAnsi="Times New Roman" w:cs="Times New Roman"/>
          <w:sz w:val="24"/>
          <w:szCs w:val="24"/>
        </w:rPr>
        <w:t>. Банковские реквизиты организации.</w:t>
      </w:r>
    </w:p>
    <w:p w:rsidR="004C7143" w:rsidRPr="001E1463" w:rsidRDefault="008D5BC5" w:rsidP="004C7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 xml:space="preserve">          10</w:t>
      </w:r>
      <w:r w:rsidR="004C7143" w:rsidRPr="001E1463">
        <w:rPr>
          <w:rFonts w:ascii="Times New Roman" w:eastAsia="Times New Roman" w:hAnsi="Times New Roman" w:cs="Times New Roman"/>
          <w:sz w:val="24"/>
          <w:szCs w:val="24"/>
        </w:rPr>
        <w:t>. К заявке прилагается: _____________________________________________________</w:t>
      </w:r>
    </w:p>
    <w:p w:rsidR="004C7143" w:rsidRPr="001E1463" w:rsidRDefault="004C7143" w:rsidP="004C71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C7143" w:rsidRPr="001E1463" w:rsidRDefault="004C7143" w:rsidP="004C714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211"/>
        <w:gridCol w:w="340"/>
        <w:gridCol w:w="2494"/>
        <w:gridCol w:w="340"/>
        <w:gridCol w:w="1474"/>
      </w:tblGrid>
      <w:tr w:rsidR="004C7143" w:rsidRPr="001E1463" w:rsidTr="00D028FA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6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143" w:rsidRPr="001E1463" w:rsidTr="00D028FA"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63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63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C7143" w:rsidRPr="001E1463" w:rsidTr="00D028FA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6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143" w:rsidRPr="001E1463" w:rsidTr="00D028FA"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63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63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C7143" w:rsidRPr="001E1463" w:rsidTr="00D028FA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6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143" w:rsidRPr="001E1463" w:rsidTr="00D028FA">
        <w:tblPrEx>
          <w:tblBorders>
            <w:insideH w:val="single" w:sz="4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63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63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143" w:rsidRPr="001E1463" w:rsidRDefault="004C7143" w:rsidP="004C7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63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(телефон)</w:t>
            </w:r>
          </w:p>
        </w:tc>
      </w:tr>
    </w:tbl>
    <w:p w:rsidR="004C7143" w:rsidRPr="001E1463" w:rsidRDefault="004C7143" w:rsidP="004C7143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63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gramStart"/>
      <w:r w:rsidRPr="001E14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4C7143" w:rsidRPr="001E1463" w:rsidRDefault="004C7143" w:rsidP="004C7143">
      <w:pPr>
        <w:spacing w:after="0" w:line="240" w:lineRule="auto"/>
        <w:ind w:left="-567" w:right="-1" w:firstLine="1276"/>
        <w:jc w:val="right"/>
        <w:rPr>
          <w:sz w:val="24"/>
          <w:szCs w:val="24"/>
        </w:rPr>
      </w:pPr>
    </w:p>
    <w:sectPr w:rsidR="004C7143" w:rsidRPr="001E1463" w:rsidSect="00D5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abstractNum w:abstractNumId="1">
    <w:nsid w:val="19603C59"/>
    <w:multiLevelType w:val="multilevel"/>
    <w:tmpl w:val="C5365A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2">
    <w:nsid w:val="1B391F22"/>
    <w:multiLevelType w:val="multilevel"/>
    <w:tmpl w:val="26D8AB4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360753E"/>
    <w:multiLevelType w:val="multilevel"/>
    <w:tmpl w:val="337A542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2160"/>
      </w:pPr>
      <w:rPr>
        <w:rFonts w:hint="default"/>
      </w:rPr>
    </w:lvl>
  </w:abstractNum>
  <w:abstractNum w:abstractNumId="4">
    <w:nsid w:val="4BB768F0"/>
    <w:multiLevelType w:val="multilevel"/>
    <w:tmpl w:val="FB6ADA1C"/>
    <w:lvl w:ilvl="0">
      <w:start w:val="1"/>
      <w:numFmt w:val="decimal"/>
      <w:lvlText w:val="%1."/>
      <w:lvlJc w:val="left"/>
      <w:pPr>
        <w:ind w:left="1485" w:hanging="945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2040" w:hanging="555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34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59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9540" w:hanging="1440"/>
      </w:pPr>
      <w:rPr>
        <w:rFonts w:eastAsia="Times New Roman" w:hint="default"/>
        <w:color w:val="000000" w:themeColor="text1"/>
      </w:rPr>
    </w:lvl>
  </w:abstractNum>
  <w:abstractNum w:abstractNumId="5">
    <w:nsid w:val="4EB82CE4"/>
    <w:multiLevelType w:val="multilevel"/>
    <w:tmpl w:val="CD12C2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2160"/>
      </w:pPr>
      <w:rPr>
        <w:rFonts w:hint="default"/>
      </w:rPr>
    </w:lvl>
  </w:abstractNum>
  <w:abstractNum w:abstractNumId="6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BA80271"/>
    <w:multiLevelType w:val="multilevel"/>
    <w:tmpl w:val="931AF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8" w:hanging="2160"/>
      </w:pPr>
      <w:rPr>
        <w:rFonts w:hint="default"/>
      </w:rPr>
    </w:lvl>
  </w:abstractNum>
  <w:abstractNum w:abstractNumId="8">
    <w:nsid w:val="7E1667A9"/>
    <w:multiLevelType w:val="multilevel"/>
    <w:tmpl w:val="0A5A8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20F"/>
    <w:rsid w:val="00011460"/>
    <w:rsid w:val="0001366E"/>
    <w:rsid w:val="00021BD1"/>
    <w:rsid w:val="00030823"/>
    <w:rsid w:val="000424C6"/>
    <w:rsid w:val="00081DBE"/>
    <w:rsid w:val="000B1C74"/>
    <w:rsid w:val="000B290F"/>
    <w:rsid w:val="000B6768"/>
    <w:rsid w:val="000C2AB4"/>
    <w:rsid w:val="000D1BD3"/>
    <w:rsid w:val="000E39B8"/>
    <w:rsid w:val="001034C9"/>
    <w:rsid w:val="00144B61"/>
    <w:rsid w:val="0018238E"/>
    <w:rsid w:val="001878DF"/>
    <w:rsid w:val="001A19B6"/>
    <w:rsid w:val="001A6A73"/>
    <w:rsid w:val="001B1C3E"/>
    <w:rsid w:val="001B5C69"/>
    <w:rsid w:val="001E0BB6"/>
    <w:rsid w:val="001E1463"/>
    <w:rsid w:val="00213F96"/>
    <w:rsid w:val="002340A6"/>
    <w:rsid w:val="0024390C"/>
    <w:rsid w:val="002907C7"/>
    <w:rsid w:val="00314F32"/>
    <w:rsid w:val="003810E8"/>
    <w:rsid w:val="00384027"/>
    <w:rsid w:val="003A3A66"/>
    <w:rsid w:val="003A5D9A"/>
    <w:rsid w:val="003B5FA6"/>
    <w:rsid w:val="003F7ABE"/>
    <w:rsid w:val="00402406"/>
    <w:rsid w:val="0040432A"/>
    <w:rsid w:val="00424737"/>
    <w:rsid w:val="004C7143"/>
    <w:rsid w:val="004E3C20"/>
    <w:rsid w:val="00507E54"/>
    <w:rsid w:val="005A4C54"/>
    <w:rsid w:val="005B2272"/>
    <w:rsid w:val="005F42D1"/>
    <w:rsid w:val="00636D66"/>
    <w:rsid w:val="00641161"/>
    <w:rsid w:val="00650DA5"/>
    <w:rsid w:val="00653E46"/>
    <w:rsid w:val="00683D60"/>
    <w:rsid w:val="006A20C0"/>
    <w:rsid w:val="006A3746"/>
    <w:rsid w:val="006B1220"/>
    <w:rsid w:val="006E0BD7"/>
    <w:rsid w:val="006E5096"/>
    <w:rsid w:val="00705299"/>
    <w:rsid w:val="00712E01"/>
    <w:rsid w:val="007316F9"/>
    <w:rsid w:val="007408F7"/>
    <w:rsid w:val="0074734F"/>
    <w:rsid w:val="007542C4"/>
    <w:rsid w:val="00757E04"/>
    <w:rsid w:val="007663BA"/>
    <w:rsid w:val="0079264B"/>
    <w:rsid w:val="007A30E2"/>
    <w:rsid w:val="007A38F8"/>
    <w:rsid w:val="007C1947"/>
    <w:rsid w:val="007E318C"/>
    <w:rsid w:val="007F5B98"/>
    <w:rsid w:val="008053AA"/>
    <w:rsid w:val="008235B5"/>
    <w:rsid w:val="00832024"/>
    <w:rsid w:val="00835CF9"/>
    <w:rsid w:val="00880531"/>
    <w:rsid w:val="008D5BC5"/>
    <w:rsid w:val="008F71F6"/>
    <w:rsid w:val="0090120F"/>
    <w:rsid w:val="009048D8"/>
    <w:rsid w:val="009162F5"/>
    <w:rsid w:val="009244DF"/>
    <w:rsid w:val="00932CD0"/>
    <w:rsid w:val="00934A17"/>
    <w:rsid w:val="00950551"/>
    <w:rsid w:val="00952A6D"/>
    <w:rsid w:val="00980C28"/>
    <w:rsid w:val="009858D1"/>
    <w:rsid w:val="009869CE"/>
    <w:rsid w:val="009A3B0A"/>
    <w:rsid w:val="009A778B"/>
    <w:rsid w:val="009E5CF0"/>
    <w:rsid w:val="00A36490"/>
    <w:rsid w:val="00A57CA8"/>
    <w:rsid w:val="00A92969"/>
    <w:rsid w:val="00AC226B"/>
    <w:rsid w:val="00AD2102"/>
    <w:rsid w:val="00AD73F6"/>
    <w:rsid w:val="00B3647C"/>
    <w:rsid w:val="00B52128"/>
    <w:rsid w:val="00B97A66"/>
    <w:rsid w:val="00BA13AB"/>
    <w:rsid w:val="00BA7266"/>
    <w:rsid w:val="00BB375F"/>
    <w:rsid w:val="00BE42DA"/>
    <w:rsid w:val="00BF2A5D"/>
    <w:rsid w:val="00C17AA8"/>
    <w:rsid w:val="00C718A2"/>
    <w:rsid w:val="00C84FC7"/>
    <w:rsid w:val="00CA10EE"/>
    <w:rsid w:val="00CD244E"/>
    <w:rsid w:val="00CD77D4"/>
    <w:rsid w:val="00CE0602"/>
    <w:rsid w:val="00CF22BC"/>
    <w:rsid w:val="00CF79A9"/>
    <w:rsid w:val="00D05BDE"/>
    <w:rsid w:val="00D1251D"/>
    <w:rsid w:val="00D529FD"/>
    <w:rsid w:val="00D63310"/>
    <w:rsid w:val="00D63D44"/>
    <w:rsid w:val="00D83233"/>
    <w:rsid w:val="00DA4D72"/>
    <w:rsid w:val="00DC6EDD"/>
    <w:rsid w:val="00E24615"/>
    <w:rsid w:val="00E705AE"/>
    <w:rsid w:val="00EA52D6"/>
    <w:rsid w:val="00F301BD"/>
    <w:rsid w:val="00F43EC1"/>
    <w:rsid w:val="00F57C30"/>
    <w:rsid w:val="00F57ED1"/>
    <w:rsid w:val="00F626A3"/>
    <w:rsid w:val="00F64DF2"/>
    <w:rsid w:val="00FA2048"/>
    <w:rsid w:val="00FA2A12"/>
    <w:rsid w:val="00FA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05299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705299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052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9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"/>
    <w:uiPriority w:val="99"/>
    <w:rsid w:val="002340A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pt-a0">
    <w:name w:val="pt-a0"/>
    <w:basedOn w:val="a0"/>
    <w:rsid w:val="001034C9"/>
    <w:rPr>
      <w:rFonts w:cs="Times New Roman"/>
    </w:rPr>
  </w:style>
  <w:style w:type="paragraph" w:customStyle="1" w:styleId="pt-consplusnonformat-000027">
    <w:name w:val="pt-consplusnonformat-000027"/>
    <w:basedOn w:val="a"/>
    <w:rsid w:val="0010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rsid w:val="001034C9"/>
    <w:rPr>
      <w:rFonts w:cs="Times New Roman"/>
    </w:rPr>
  </w:style>
  <w:style w:type="paragraph" w:customStyle="1" w:styleId="pt-consplusnonformat-000042">
    <w:name w:val="pt-consplusnonformat-000042"/>
    <w:basedOn w:val="a"/>
    <w:rsid w:val="0042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7E318C"/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E79070E9E2C89F99F74D28A91E98341B1574FD40F5528CD8D4316DCAB0C38DF7C136423C50E3E95A2092006483A30A0B249779E2D5C8AC83d3M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E79070E9E2C89F99F75325BF72C43B1C1928F746F15CDC8284373A95E0C5D8B78130177F14EEEA5A23CD057192FB060B3B897AFFC9CAAEd8M0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A738AE7626F62E7924D3D14BECC61CFCB8645E634034DBBBCD9531A52A36B627D35EBEDBA107DCA686B349A35C8E01C1E632150EBD0Em1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983866AE827D5B0519AB490DEAB5D2AE7B1A8836051105B2F6A12EEF0551E873F8B309E6756B606D4967CA27EC734E23F0261A016C2DN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983866AE827D5B0519AB490DEAB5D2AE7B1A8836051105B2F6A12EEF0551E873F8B309E6776D606D4967CA27EC734E23F0261A016C2DN7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8615-4C64-4F58-AD4A-71E752AC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maslovavs</cp:lastModifiedBy>
  <cp:revision>88</cp:revision>
  <cp:lastPrinted>2022-05-19T10:08:00Z</cp:lastPrinted>
  <dcterms:created xsi:type="dcterms:W3CDTF">2021-01-18T13:38:00Z</dcterms:created>
  <dcterms:modified xsi:type="dcterms:W3CDTF">2022-05-27T08:23:00Z</dcterms:modified>
</cp:coreProperties>
</file>