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2E" w:rsidRPr="007D2EE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64BBE">
        <w:rPr>
          <w:rFonts w:ascii="Times New Roman" w:eastAsia="Times New Roman" w:hAnsi="Times New Roman" w:cs="Times New Roman"/>
          <w:b/>
          <w:sz w:val="28"/>
          <w:szCs w:val="28"/>
        </w:rPr>
        <w:t xml:space="preserve">21.01.2022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64BBE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7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2E" w:rsidRPr="00344840" w:rsidRDefault="002F0F2E" w:rsidP="0034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61AE1">
        <w:rPr>
          <w:rFonts w:ascii="Times New Roman" w:hAnsi="Times New Roman" w:cs="Times New Roman"/>
          <w:b/>
          <w:sz w:val="28"/>
          <w:szCs w:val="28"/>
        </w:rPr>
        <w:t>я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от </w:t>
      </w:r>
      <w:r w:rsidR="00FA5F2A">
        <w:rPr>
          <w:rFonts w:ascii="Times New Roman" w:hAnsi="Times New Roman" w:cs="Times New Roman"/>
          <w:b/>
          <w:sz w:val="28"/>
          <w:szCs w:val="28"/>
        </w:rPr>
        <w:t xml:space="preserve">05.05.2016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5F2A">
        <w:rPr>
          <w:rFonts w:ascii="Times New Roman" w:hAnsi="Times New Roman" w:cs="Times New Roman"/>
          <w:b/>
          <w:sz w:val="28"/>
          <w:szCs w:val="28"/>
        </w:rPr>
        <w:t>239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3B70" w:rsidRPr="00343B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5F2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43B70" w:rsidRPr="00343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F2A">
        <w:rPr>
          <w:rFonts w:ascii="Times New Roman" w:hAnsi="Times New Roman" w:cs="Times New Roman"/>
          <w:b/>
          <w:bCs/>
          <w:sz w:val="28"/>
          <w:szCs w:val="28"/>
        </w:rPr>
        <w:t>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FA5F2A">
        <w:rPr>
          <w:rFonts w:ascii="Times New Roman" w:hAnsi="Times New Roman" w:cs="Times New Roman"/>
          <w:b/>
          <w:bCs/>
          <w:sz w:val="28"/>
          <w:szCs w:val="28"/>
        </w:rPr>
        <w:t xml:space="preserve"> субъектов малого и среднего предпринимательства</w:t>
      </w:r>
      <w:r w:rsidRPr="00343B70">
        <w:rPr>
          <w:rFonts w:ascii="Times New Roman" w:hAnsi="Times New Roman"/>
          <w:b/>
          <w:sz w:val="28"/>
          <w:szCs w:val="28"/>
        </w:rPr>
        <w:t>»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EEA" w:rsidRPr="00643827" w:rsidRDefault="00A21EEA" w:rsidP="00A21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6F19E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6F19E8">
        <w:rPr>
          <w:rFonts w:ascii="Times New Roman" w:eastAsia="Times New Roman" w:hAnsi="Times New Roman" w:cs="Times New Roman"/>
          <w:sz w:val="28"/>
          <w:szCs w:val="28"/>
        </w:rPr>
        <w:t xml:space="preserve">. 4 ст.18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F19E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24.07.2007 № 209 «О развитии малого и среднего предпринимательства в Российской Федерации», 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Тейково</w:t>
      </w:r>
      <w:r w:rsidR="00F61AE1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2F0F2E" w:rsidRDefault="002F0F2E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</w:t>
      </w:r>
      <w:r w:rsidR="00867D7E">
        <w:rPr>
          <w:rFonts w:ascii="Times New Roman" w:hAnsi="Times New Roman" w:cs="Times New Roman"/>
          <w:sz w:val="28"/>
          <w:szCs w:val="28"/>
        </w:rPr>
        <w:t>05.05.2016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7D7E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«</w:t>
      </w:r>
      <w:r w:rsidR="00867D7E" w:rsidRPr="00867D7E">
        <w:rPr>
          <w:rFonts w:ascii="Times New Roman" w:hAnsi="Times New Roman" w:cs="Times New Roman"/>
          <w:bCs/>
          <w:sz w:val="28"/>
          <w:szCs w:val="28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867D7E" w:rsidRPr="00867D7E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  <w:r w:rsidR="00CD4F74">
        <w:rPr>
          <w:rFonts w:ascii="Times New Roman" w:hAnsi="Times New Roman"/>
          <w:sz w:val="28"/>
          <w:szCs w:val="28"/>
        </w:rPr>
        <w:t>»</w:t>
      </w:r>
      <w:r w:rsidR="00CC024A">
        <w:rPr>
          <w:rFonts w:ascii="Times New Roman" w:hAnsi="Times New Roman"/>
          <w:sz w:val="28"/>
          <w:szCs w:val="28"/>
        </w:rPr>
        <w:t xml:space="preserve">  </w:t>
      </w:r>
      <w:r w:rsidR="006963E9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866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119" w:rsidRDefault="000C3A4C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15119">
        <w:rPr>
          <w:rFonts w:ascii="Times New Roman" w:hAnsi="Times New Roman"/>
          <w:sz w:val="28"/>
          <w:szCs w:val="28"/>
        </w:rPr>
        <w:t xml:space="preserve">риложение </w:t>
      </w:r>
      <w:r w:rsidR="00E81750">
        <w:rPr>
          <w:rFonts w:ascii="Times New Roman" w:hAnsi="Times New Roman"/>
          <w:sz w:val="28"/>
          <w:szCs w:val="28"/>
        </w:rPr>
        <w:t xml:space="preserve">к постановлению </w:t>
      </w:r>
      <w:r w:rsidR="00536642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172C53">
        <w:rPr>
          <w:rFonts w:ascii="Times New Roman" w:hAnsi="Times New Roman"/>
          <w:sz w:val="28"/>
          <w:szCs w:val="28"/>
        </w:rPr>
        <w:t>.</w:t>
      </w:r>
    </w:p>
    <w:p w:rsidR="00172C53" w:rsidRPr="002E45C2" w:rsidRDefault="00172C53" w:rsidP="00172C5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172C53" w:rsidRDefault="00172C53" w:rsidP="00172C5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53" w:rsidRDefault="00172C53" w:rsidP="00172C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172C53" w:rsidTr="006869C1">
        <w:tc>
          <w:tcPr>
            <w:tcW w:w="4786" w:type="dxa"/>
          </w:tcPr>
          <w:p w:rsidR="00172C53" w:rsidRDefault="00172C53" w:rsidP="006869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округа Тейково</w:t>
            </w:r>
          </w:p>
          <w:p w:rsidR="00172C53" w:rsidRDefault="00172C53" w:rsidP="00686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86" w:type="dxa"/>
          </w:tcPr>
          <w:p w:rsidR="00172C53" w:rsidRDefault="00172C53" w:rsidP="006869C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2C53" w:rsidRDefault="00172C53" w:rsidP="006869C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Семенова</w:t>
            </w:r>
          </w:p>
        </w:tc>
      </w:tr>
    </w:tbl>
    <w:p w:rsidR="00172C53" w:rsidRDefault="00172C53" w:rsidP="00172C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08" w:rsidRDefault="00A67208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  <w:sectPr w:rsidR="00A67208" w:rsidSect="0024626D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к постановлению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172C53">
        <w:rPr>
          <w:rFonts w:ascii="Times New Roman" w:hAnsi="Times New Roman"/>
          <w:sz w:val="20"/>
          <w:szCs w:val="20"/>
        </w:rPr>
        <w:t>г</w:t>
      </w:r>
      <w:proofErr w:type="gramEnd"/>
      <w:r w:rsidRPr="00172C53">
        <w:rPr>
          <w:rFonts w:ascii="Times New Roman" w:hAnsi="Times New Roman"/>
          <w:sz w:val="20"/>
          <w:szCs w:val="20"/>
        </w:rPr>
        <w:t>.о. Тейково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:rsidR="00172C53" w:rsidRPr="00172C53" w:rsidRDefault="00564BBE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4BBE">
        <w:rPr>
          <w:rFonts w:ascii="Times New Roman" w:hAnsi="Times New Roman"/>
          <w:sz w:val="20"/>
          <w:szCs w:val="20"/>
        </w:rPr>
        <w:t>от 21.01.2022 № 13</w:t>
      </w:r>
      <w:r w:rsidR="00172C53" w:rsidRPr="00172C53">
        <w:rPr>
          <w:rFonts w:ascii="Times New Roman" w:hAnsi="Times New Roman"/>
          <w:sz w:val="20"/>
          <w:szCs w:val="20"/>
        </w:rPr>
        <w:t xml:space="preserve">Приложение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администрации</w:t>
      </w:r>
      <w:r w:rsidR="006D292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72C53">
        <w:rPr>
          <w:rFonts w:ascii="Times New Roman" w:hAnsi="Times New Roman"/>
          <w:sz w:val="20"/>
          <w:szCs w:val="20"/>
        </w:rPr>
        <w:t>г</w:t>
      </w:r>
      <w:proofErr w:type="gramEnd"/>
      <w:r w:rsidRPr="00172C53">
        <w:rPr>
          <w:rFonts w:ascii="Times New Roman" w:hAnsi="Times New Roman"/>
          <w:sz w:val="20"/>
          <w:szCs w:val="20"/>
        </w:rPr>
        <w:t xml:space="preserve">.о. Тейково 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Ивановской области</w:t>
      </w:r>
    </w:p>
    <w:p w:rsidR="00172C53" w:rsidRPr="00172C53" w:rsidRDefault="00172C53" w:rsidP="0017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2C53">
        <w:rPr>
          <w:rFonts w:ascii="Times New Roman" w:hAnsi="Times New Roman"/>
          <w:sz w:val="20"/>
          <w:szCs w:val="20"/>
        </w:rPr>
        <w:t>от 05.05.2016 № 239</w:t>
      </w:r>
    </w:p>
    <w:p w:rsidR="00172C53" w:rsidRDefault="00172C53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E81" w:rsidRPr="00CA1269" w:rsidRDefault="00CA1269" w:rsidP="002F0F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A1269">
        <w:rPr>
          <w:rFonts w:ascii="Times New Roman" w:hAnsi="Times New Roman" w:cs="Times New Roman"/>
          <w:b/>
          <w:sz w:val="24"/>
          <w:szCs w:val="24"/>
        </w:rPr>
        <w:t>ОБ УТВЕРЖДЕНИИ ПЕРЕЧНЯ ИМУЩЕСТВА ГОРОДСКОГО ОКРУГА ТЕЙКОВО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W w:w="15701" w:type="dxa"/>
        <w:tblLayout w:type="fixed"/>
        <w:tblLook w:val="04A0"/>
      </w:tblPr>
      <w:tblGrid>
        <w:gridCol w:w="579"/>
        <w:gridCol w:w="1939"/>
        <w:gridCol w:w="3402"/>
        <w:gridCol w:w="1134"/>
        <w:gridCol w:w="1134"/>
        <w:gridCol w:w="1134"/>
        <w:gridCol w:w="1087"/>
        <w:gridCol w:w="1465"/>
        <w:gridCol w:w="1134"/>
        <w:gridCol w:w="2693"/>
      </w:tblGrid>
      <w:tr w:rsidR="001723B3" w:rsidRPr="001723B3" w:rsidTr="00C907B1">
        <w:trPr>
          <w:trHeight w:val="5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60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торгах на право заключения договора аренды</w:t>
            </w:r>
          </w:p>
        </w:tc>
        <w:tc>
          <w:tcPr>
            <w:tcW w:w="52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3B3" w:rsidRPr="001723B3" w:rsidTr="00C907B1">
        <w:trPr>
          <w:trHeight w:val="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имуществе, включенном в Перечень</w:t>
            </w:r>
          </w:p>
        </w:tc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23B3" w:rsidRPr="001723B3" w:rsidRDefault="001723B3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заключенных договорах аренды имущества</w:t>
            </w:r>
          </w:p>
        </w:tc>
      </w:tr>
      <w:tr w:rsidR="00637059" w:rsidRPr="001723B3" w:rsidTr="00EA66EB">
        <w:trPr>
          <w:trHeight w:val="7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:rsidR="00637059" w:rsidRPr="001723B3" w:rsidRDefault="00637059" w:rsidP="001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0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имуще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Местоположение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Целевое назначение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A6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 торгов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торгов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A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</w:t>
            </w:r>
            <w:r w:rsidR="00A67208"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ения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1723B3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059" w:rsidRPr="006A7C74" w:rsidRDefault="00637059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Сторона по договору аренды</w:t>
            </w:r>
          </w:p>
          <w:p w:rsidR="00637059" w:rsidRPr="006A7C74" w:rsidRDefault="00637059" w:rsidP="000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17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СМСРП)</w:t>
            </w:r>
          </w:p>
          <w:p w:rsidR="00637059" w:rsidRPr="006A7C74" w:rsidRDefault="00637059" w:rsidP="00083D5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723B3" w:rsidRPr="001723B3" w:rsidTr="009B073D">
        <w:trPr>
          <w:trHeight w:val="7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6A7C74" w:rsidP="006D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строенное нежилое помещение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 w:rsidR="006D29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6D292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="006D292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Сергеевская, д.1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36,8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B073D">
        <w:trPr>
          <w:trHeight w:val="25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B073D">
        <w:trPr>
          <w:trHeight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222798" w:rsidP="00C0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Встроенное нежилое помещение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7F3946" w:rsidP="00A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</w:t>
            </w:r>
            <w:proofErr w:type="gramEnd"/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области, г. Тейково, </w:t>
            </w:r>
            <w:r w:rsidR="00E94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r w:rsidR="00C02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Индустриальная,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C02812" w:rsidP="00C0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B073D">
        <w:trPr>
          <w:trHeight w:val="4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 w:rsidR="00AE7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E761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="00AE7619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70 лет Октября, д.3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BB6CBD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5014D8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ессрочный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КУМИ администрации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.о. Тейково /</w:t>
            </w:r>
          </w:p>
        </w:tc>
      </w:tr>
      <w:tr w:rsidR="001723B3" w:rsidRPr="001723B3" w:rsidTr="009B073D">
        <w:trPr>
          <w:trHeight w:val="26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BB6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Галямин</w:t>
            </w:r>
            <w:proofErr w:type="spell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Владимирович</w:t>
            </w:r>
          </w:p>
        </w:tc>
      </w:tr>
      <w:tr w:rsidR="00083D55" w:rsidRPr="001723B3" w:rsidTr="009B073D">
        <w:trPr>
          <w:trHeight w:val="4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0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Тейково, ул. </w:t>
            </w:r>
            <w:r w:rsidR="0006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1-ая Красная, д. 6а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60F20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71,30</w:t>
            </w:r>
            <w:r w:rsidR="00083D55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50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BB6CBD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3D55" w:rsidRPr="001723B3" w:rsidTr="009B073D">
        <w:trPr>
          <w:trHeight w:val="4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5" w:rsidRPr="001723B3" w:rsidRDefault="00083D55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55" w:rsidRPr="001723B3" w:rsidRDefault="00083D55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C74" w:rsidRPr="001723B3" w:rsidTr="009217E2">
        <w:trPr>
          <w:trHeight w:val="5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№ 13,14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</w:p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Тейково,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Калининская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74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217E2">
        <w:trPr>
          <w:trHeight w:val="39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9217E2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Тейково, пер.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Солнечный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23B3" w:rsidRPr="001723B3" w:rsidTr="009217E2">
        <w:trPr>
          <w:trHeight w:val="4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3B3" w:rsidRPr="001723B3" w:rsidTr="009217E2">
        <w:trPr>
          <w:trHeight w:val="7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6A7C74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723B3"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строенное нежилое помещение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Ивановская область, 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Тейково, ул. Гвардейская,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29,80 кв</w:t>
            </w:r>
            <w:proofErr w:type="gramStart"/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B3" w:rsidRPr="001723B3" w:rsidRDefault="001723B3" w:rsidP="0017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23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675E2" w:rsidRDefault="00C675E2" w:rsidP="00D54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675E2" w:rsidSect="00EA66EB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6C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34E"/>
    <w:multiLevelType w:val="multilevel"/>
    <w:tmpl w:val="96B654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DBE4720"/>
    <w:multiLevelType w:val="hybridMultilevel"/>
    <w:tmpl w:val="AB1E0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743A8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6917"/>
    <w:multiLevelType w:val="multilevel"/>
    <w:tmpl w:val="EDA0A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33B"/>
    <w:rsid w:val="00010E81"/>
    <w:rsid w:val="00060F20"/>
    <w:rsid w:val="00061837"/>
    <w:rsid w:val="00076122"/>
    <w:rsid w:val="00083D55"/>
    <w:rsid w:val="00090720"/>
    <w:rsid w:val="000B073B"/>
    <w:rsid w:val="000C18ED"/>
    <w:rsid w:val="000C3A4C"/>
    <w:rsid w:val="000D7C99"/>
    <w:rsid w:val="000F3984"/>
    <w:rsid w:val="000F70CD"/>
    <w:rsid w:val="00101346"/>
    <w:rsid w:val="00122B03"/>
    <w:rsid w:val="001723B3"/>
    <w:rsid w:val="00172C53"/>
    <w:rsid w:val="001B3EFB"/>
    <w:rsid w:val="001B4DA0"/>
    <w:rsid w:val="001C2FE7"/>
    <w:rsid w:val="001C37C8"/>
    <w:rsid w:val="00222798"/>
    <w:rsid w:val="00223AAA"/>
    <w:rsid w:val="0023634B"/>
    <w:rsid w:val="0024626D"/>
    <w:rsid w:val="0026242A"/>
    <w:rsid w:val="002C38A2"/>
    <w:rsid w:val="002F0F2E"/>
    <w:rsid w:val="002F3D64"/>
    <w:rsid w:val="00343B70"/>
    <w:rsid w:val="003D4570"/>
    <w:rsid w:val="004449F0"/>
    <w:rsid w:val="004F5542"/>
    <w:rsid w:val="005014D8"/>
    <w:rsid w:val="00510E80"/>
    <w:rsid w:val="00536642"/>
    <w:rsid w:val="00564BBE"/>
    <w:rsid w:val="005A512B"/>
    <w:rsid w:val="005C11B3"/>
    <w:rsid w:val="006014F0"/>
    <w:rsid w:val="0060764C"/>
    <w:rsid w:val="006260CD"/>
    <w:rsid w:val="006304C7"/>
    <w:rsid w:val="00637059"/>
    <w:rsid w:val="00643D37"/>
    <w:rsid w:val="00652415"/>
    <w:rsid w:val="0068127F"/>
    <w:rsid w:val="0069333B"/>
    <w:rsid w:val="006963E9"/>
    <w:rsid w:val="006A7C74"/>
    <w:rsid w:val="006D2929"/>
    <w:rsid w:val="006F19E8"/>
    <w:rsid w:val="007159E7"/>
    <w:rsid w:val="007503E6"/>
    <w:rsid w:val="00785930"/>
    <w:rsid w:val="007C5C65"/>
    <w:rsid w:val="007E1392"/>
    <w:rsid w:val="007E63D7"/>
    <w:rsid w:val="007F3946"/>
    <w:rsid w:val="00813FEA"/>
    <w:rsid w:val="00832401"/>
    <w:rsid w:val="0085628F"/>
    <w:rsid w:val="00867D7E"/>
    <w:rsid w:val="0087651D"/>
    <w:rsid w:val="00911107"/>
    <w:rsid w:val="0092032B"/>
    <w:rsid w:val="009217E2"/>
    <w:rsid w:val="00922573"/>
    <w:rsid w:val="00966D9F"/>
    <w:rsid w:val="00970CB6"/>
    <w:rsid w:val="00971C79"/>
    <w:rsid w:val="00985EAA"/>
    <w:rsid w:val="009A2357"/>
    <w:rsid w:val="009B073D"/>
    <w:rsid w:val="009B109F"/>
    <w:rsid w:val="009D4EFD"/>
    <w:rsid w:val="00A21EEA"/>
    <w:rsid w:val="00A4625E"/>
    <w:rsid w:val="00A51DD4"/>
    <w:rsid w:val="00A67208"/>
    <w:rsid w:val="00A866C3"/>
    <w:rsid w:val="00AA19D1"/>
    <w:rsid w:val="00AE7619"/>
    <w:rsid w:val="00B1776C"/>
    <w:rsid w:val="00B216E3"/>
    <w:rsid w:val="00B36FAE"/>
    <w:rsid w:val="00B56C31"/>
    <w:rsid w:val="00B8249B"/>
    <w:rsid w:val="00B944CF"/>
    <w:rsid w:val="00BA4E85"/>
    <w:rsid w:val="00BB6CBD"/>
    <w:rsid w:val="00C02812"/>
    <w:rsid w:val="00C15119"/>
    <w:rsid w:val="00C43119"/>
    <w:rsid w:val="00C57438"/>
    <w:rsid w:val="00C675E2"/>
    <w:rsid w:val="00C85D94"/>
    <w:rsid w:val="00C86E3C"/>
    <w:rsid w:val="00C907B1"/>
    <w:rsid w:val="00CA1269"/>
    <w:rsid w:val="00CC024A"/>
    <w:rsid w:val="00CD0973"/>
    <w:rsid w:val="00CD4F74"/>
    <w:rsid w:val="00D54175"/>
    <w:rsid w:val="00DE079B"/>
    <w:rsid w:val="00DE43A5"/>
    <w:rsid w:val="00E20A31"/>
    <w:rsid w:val="00E34BC8"/>
    <w:rsid w:val="00E80E02"/>
    <w:rsid w:val="00E81750"/>
    <w:rsid w:val="00E94DBD"/>
    <w:rsid w:val="00EA4762"/>
    <w:rsid w:val="00EA66EB"/>
    <w:rsid w:val="00EC360A"/>
    <w:rsid w:val="00ED32B8"/>
    <w:rsid w:val="00F61AE1"/>
    <w:rsid w:val="00F620E8"/>
    <w:rsid w:val="00F90747"/>
    <w:rsid w:val="00F942A9"/>
    <w:rsid w:val="00F95A73"/>
    <w:rsid w:val="00FA5F2A"/>
    <w:rsid w:val="00FB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3"/>
  </w:style>
  <w:style w:type="paragraph" w:styleId="1">
    <w:name w:val="heading 1"/>
    <w:basedOn w:val="a"/>
    <w:link w:val="10"/>
    <w:uiPriority w:val="9"/>
    <w:qFormat/>
    <w:rsid w:val="000D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3B"/>
    <w:rPr>
      <w:b/>
      <w:bCs/>
    </w:rPr>
  </w:style>
  <w:style w:type="paragraph" w:styleId="a5">
    <w:name w:val="List Paragraph"/>
    <w:basedOn w:val="a"/>
    <w:uiPriority w:val="34"/>
    <w:qFormat/>
    <w:rsid w:val="007C5C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7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F2E"/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F95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maslovavs</cp:lastModifiedBy>
  <cp:revision>80</cp:revision>
  <cp:lastPrinted>2022-01-17T13:34:00Z</cp:lastPrinted>
  <dcterms:created xsi:type="dcterms:W3CDTF">2020-09-09T07:57:00Z</dcterms:created>
  <dcterms:modified xsi:type="dcterms:W3CDTF">2022-02-02T11:38:00Z</dcterms:modified>
</cp:coreProperties>
</file>