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3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364D64" w:rsidRPr="003D772A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3D772A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3D772A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77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772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64D64" w:rsidRPr="003D772A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3D772A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66F86" w:rsidRPr="003D772A">
        <w:rPr>
          <w:rFonts w:ascii="Times New Roman" w:hAnsi="Times New Roman" w:cs="Times New Roman"/>
          <w:b/>
          <w:sz w:val="24"/>
          <w:szCs w:val="24"/>
        </w:rPr>
        <w:t>06.02.2023</w:t>
      </w:r>
      <w:r w:rsidRPr="003D772A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F66F86" w:rsidRPr="003D772A">
        <w:rPr>
          <w:rFonts w:ascii="Times New Roman" w:hAnsi="Times New Roman" w:cs="Times New Roman"/>
          <w:b/>
          <w:sz w:val="24"/>
          <w:szCs w:val="24"/>
        </w:rPr>
        <w:t>61</w:t>
      </w: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г. Тейково</w:t>
      </w:r>
    </w:p>
    <w:p w:rsidR="00364D64" w:rsidRPr="003D772A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B2289" w:rsidRPr="003D772A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4F2149"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</w:t>
      </w:r>
    </w:p>
    <w:p w:rsidR="0060281F" w:rsidRPr="003D772A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 субсиди</w:t>
      </w:r>
      <w:r w:rsidR="00A024AA"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выделяем</w:t>
      </w:r>
      <w:r w:rsidR="00A024AA"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222289"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0281F" w:rsidRPr="003D772A">
        <w:rPr>
          <w:rFonts w:ascii="Times New Roman" w:hAnsi="Times New Roman" w:cs="Times New Roman"/>
          <w:b/>
          <w:sz w:val="24"/>
          <w:szCs w:val="24"/>
        </w:rPr>
        <w:t xml:space="preserve">из бюджета </w:t>
      </w:r>
      <w:r w:rsidR="00DD7226" w:rsidRPr="003D772A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636E3B" w:rsidRPr="003D772A">
        <w:rPr>
          <w:rFonts w:ascii="Times New Roman" w:hAnsi="Times New Roman" w:cs="Times New Roman"/>
          <w:b/>
          <w:sz w:val="24"/>
          <w:szCs w:val="24"/>
        </w:rPr>
        <w:t xml:space="preserve"> бюджету города Тейково</w:t>
      </w:r>
      <w:r w:rsidR="00222289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3D772A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="00222289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3D772A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3D772A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222289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3D772A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:rsidR="00364D64" w:rsidRPr="003D772A" w:rsidRDefault="0060281F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</w:rPr>
        <w:t>3</w:t>
      </w:r>
      <w:r w:rsidRPr="003D772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64D64" w:rsidRPr="003D772A" w:rsidRDefault="00364D64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3D772A" w:rsidRDefault="00364D64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</w:t>
      </w:r>
      <w:r w:rsidRPr="003D772A">
        <w:rPr>
          <w:rFonts w:ascii="Times New Roman" w:hAnsi="Times New Roman" w:cs="Times New Roman"/>
          <w:sz w:val="24"/>
          <w:szCs w:val="24"/>
        </w:rPr>
        <w:t>,  постановлением Правительства Ивановской области от 01.09.2017 № 337-п «</w:t>
      </w:r>
      <w:r w:rsidRPr="003D772A">
        <w:rPr>
          <w:rFonts w:ascii="Times New Roman" w:hAnsi="Times New Roman" w:cs="Times New Roman"/>
          <w:bCs/>
          <w:sz w:val="24"/>
          <w:szCs w:val="24"/>
        </w:rPr>
        <w:t>Об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72A">
        <w:rPr>
          <w:rFonts w:ascii="Times New Roman" w:hAnsi="Times New Roman" w:cs="Times New Roman"/>
          <w:bCs/>
          <w:sz w:val="24"/>
          <w:szCs w:val="24"/>
        </w:rPr>
        <w:t>утверждении государственной программ</w:t>
      </w:r>
      <w:r w:rsidR="00277600" w:rsidRPr="003D772A">
        <w:rPr>
          <w:rFonts w:ascii="Times New Roman" w:hAnsi="Times New Roman" w:cs="Times New Roman"/>
          <w:bCs/>
          <w:sz w:val="24"/>
          <w:szCs w:val="24"/>
        </w:rPr>
        <w:t>ы</w:t>
      </w:r>
      <w:r w:rsidRPr="003D772A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«Формирование современной городской среды»</w:t>
      </w:r>
      <w:r w:rsidRPr="003D772A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Ивановской области </w:t>
      </w:r>
      <w:r w:rsidR="0060281F" w:rsidRPr="003D772A">
        <w:rPr>
          <w:rFonts w:ascii="Times New Roman" w:hAnsi="Times New Roman" w:cs="Times New Roman"/>
          <w:sz w:val="24"/>
          <w:szCs w:val="24"/>
        </w:rPr>
        <w:t xml:space="preserve">от </w:t>
      </w:r>
      <w:r w:rsidR="00976EAC" w:rsidRPr="003D772A">
        <w:rPr>
          <w:rFonts w:ascii="Times New Roman" w:hAnsi="Times New Roman" w:cs="Times New Roman"/>
          <w:sz w:val="24"/>
          <w:szCs w:val="24"/>
        </w:rPr>
        <w:t>25</w:t>
      </w:r>
      <w:r w:rsidR="00C6339A" w:rsidRPr="003D772A">
        <w:rPr>
          <w:rFonts w:ascii="Times New Roman" w:hAnsi="Times New Roman" w:cs="Times New Roman"/>
          <w:sz w:val="24"/>
          <w:szCs w:val="24"/>
        </w:rPr>
        <w:t>.0</w:t>
      </w:r>
      <w:r w:rsidR="00976EAC" w:rsidRPr="003D772A">
        <w:rPr>
          <w:rFonts w:ascii="Times New Roman" w:hAnsi="Times New Roman" w:cs="Times New Roman"/>
          <w:sz w:val="24"/>
          <w:szCs w:val="24"/>
        </w:rPr>
        <w:t>1</w:t>
      </w:r>
      <w:r w:rsidR="00C6339A" w:rsidRPr="003D772A">
        <w:rPr>
          <w:rFonts w:ascii="Times New Roman" w:hAnsi="Times New Roman" w:cs="Times New Roman"/>
          <w:sz w:val="24"/>
          <w:szCs w:val="24"/>
        </w:rPr>
        <w:t>.20</w:t>
      </w:r>
      <w:r w:rsidR="00976EAC" w:rsidRPr="003D772A">
        <w:rPr>
          <w:rFonts w:ascii="Times New Roman" w:hAnsi="Times New Roman" w:cs="Times New Roman"/>
          <w:sz w:val="24"/>
          <w:szCs w:val="24"/>
        </w:rPr>
        <w:t>23</w:t>
      </w:r>
      <w:r w:rsidR="00222289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3D772A">
        <w:rPr>
          <w:rFonts w:ascii="Times New Roman" w:hAnsi="Times New Roman" w:cs="Times New Roman"/>
          <w:sz w:val="24"/>
          <w:szCs w:val="24"/>
        </w:rPr>
        <w:t xml:space="preserve">№ </w:t>
      </w:r>
      <w:r w:rsidR="00976EAC" w:rsidRPr="003D772A">
        <w:rPr>
          <w:rFonts w:ascii="Times New Roman" w:hAnsi="Times New Roman" w:cs="Times New Roman"/>
          <w:sz w:val="24"/>
          <w:szCs w:val="24"/>
        </w:rPr>
        <w:t>21</w:t>
      </w:r>
      <w:r w:rsidR="00C6339A" w:rsidRPr="003D772A">
        <w:rPr>
          <w:rFonts w:ascii="Times New Roman" w:hAnsi="Times New Roman" w:cs="Times New Roman"/>
          <w:sz w:val="24"/>
          <w:szCs w:val="24"/>
        </w:rPr>
        <w:t>-п</w:t>
      </w:r>
      <w:r w:rsidR="00222289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3D772A">
        <w:rPr>
          <w:rFonts w:ascii="Times New Roman" w:hAnsi="Times New Roman" w:cs="Times New Roman"/>
          <w:sz w:val="24"/>
          <w:szCs w:val="24"/>
        </w:rPr>
        <w:t>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</w:t>
      </w:r>
      <w:r w:rsidR="00635A3D" w:rsidRPr="003D772A">
        <w:rPr>
          <w:rFonts w:ascii="Times New Roman" w:hAnsi="Times New Roman" w:cs="Times New Roman"/>
          <w:sz w:val="24"/>
          <w:szCs w:val="24"/>
        </w:rPr>
        <w:t>2</w:t>
      </w:r>
      <w:r w:rsidR="00976EAC" w:rsidRPr="003D772A">
        <w:rPr>
          <w:rFonts w:ascii="Times New Roman" w:hAnsi="Times New Roman" w:cs="Times New Roman"/>
          <w:sz w:val="24"/>
          <w:szCs w:val="24"/>
        </w:rPr>
        <w:t>3</w:t>
      </w:r>
      <w:r w:rsidR="0060281F" w:rsidRPr="003D772A">
        <w:rPr>
          <w:rFonts w:ascii="Times New Roman" w:hAnsi="Times New Roman" w:cs="Times New Roman"/>
          <w:sz w:val="24"/>
          <w:szCs w:val="24"/>
        </w:rPr>
        <w:t xml:space="preserve"> году»</w:t>
      </w:r>
      <w:r w:rsidRPr="003D772A">
        <w:rPr>
          <w:rFonts w:ascii="Times New Roman" w:hAnsi="Times New Roman" w:cs="Times New Roman"/>
          <w:sz w:val="24"/>
          <w:szCs w:val="24"/>
        </w:rPr>
        <w:t xml:space="preserve">, </w:t>
      </w:r>
      <w:r w:rsidR="00D754F9" w:rsidRPr="003D772A">
        <w:rPr>
          <w:rFonts w:ascii="Times New Roman" w:hAnsi="Times New Roman" w:cs="Times New Roman"/>
          <w:sz w:val="24"/>
          <w:szCs w:val="24"/>
        </w:rPr>
        <w:t>распоряжением</w:t>
      </w:r>
      <w:r w:rsidR="00222289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426101" w:rsidRPr="003D772A">
        <w:rPr>
          <w:rFonts w:ascii="Times New Roman" w:hAnsi="Times New Roman" w:cs="Times New Roman"/>
          <w:sz w:val="24"/>
          <w:szCs w:val="24"/>
        </w:rPr>
        <w:t>Ф</w:t>
      </w:r>
      <w:r w:rsidR="00D754F9" w:rsidRPr="003D772A">
        <w:rPr>
          <w:rFonts w:ascii="Times New Roman" w:hAnsi="Times New Roman" w:cs="Times New Roman"/>
          <w:sz w:val="24"/>
          <w:szCs w:val="24"/>
        </w:rPr>
        <w:t>инансового отдела</w:t>
      </w:r>
      <w:proofErr w:type="gramEnd"/>
      <w:r w:rsidR="00D754F9" w:rsidRPr="003D772A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426101" w:rsidRPr="003D772A">
        <w:rPr>
          <w:rFonts w:ascii="Times New Roman" w:hAnsi="Times New Roman" w:cs="Times New Roman"/>
          <w:sz w:val="24"/>
          <w:szCs w:val="24"/>
        </w:rPr>
        <w:t>.</w:t>
      </w:r>
      <w:r w:rsidR="00D754F9" w:rsidRPr="003D772A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D754F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Ивановской области от 31.12.2019 № 114 «Об утверждении Перечня кодов подвидов по видам доходов, главными администраторами которых являются органы местного самоуправления г.о. Тейково», 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городского округа Тейково Ивановской области</w:t>
      </w:r>
    </w:p>
    <w:p w:rsidR="00364D64" w:rsidRPr="003D772A" w:rsidRDefault="00364D64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D64" w:rsidRPr="003D772A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D772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D772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64D64" w:rsidRPr="003D772A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876" w:rsidRPr="003D772A" w:rsidRDefault="007E5891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2A">
        <w:rPr>
          <w:rFonts w:ascii="Times New Roman" w:hAnsi="Times New Roman" w:cs="Times New Roman"/>
          <w:bCs/>
          <w:sz w:val="24"/>
          <w:szCs w:val="24"/>
        </w:rPr>
        <w:t>1. Утвердить</w:t>
      </w:r>
      <w:r w:rsidR="00762876" w:rsidRPr="003D772A">
        <w:rPr>
          <w:rFonts w:ascii="Times New Roman" w:hAnsi="Times New Roman" w:cs="Times New Roman"/>
          <w:bCs/>
          <w:sz w:val="24"/>
          <w:szCs w:val="24"/>
        </w:rPr>
        <w:t>:</w:t>
      </w:r>
    </w:p>
    <w:p w:rsidR="007E5891" w:rsidRPr="003D772A" w:rsidRDefault="00762876" w:rsidP="002776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2A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Порядок софинансирования расходов, </w:t>
      </w:r>
      <w:r w:rsidR="004F214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A024AA" w:rsidRPr="003D772A">
        <w:rPr>
          <w:rFonts w:ascii="Times New Roman" w:hAnsi="Times New Roman" w:cs="Times New Roman"/>
          <w:bCs/>
          <w:sz w:val="24"/>
          <w:szCs w:val="24"/>
        </w:rPr>
        <w:t>ой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 Иванов</w:t>
      </w:r>
      <w:r w:rsidR="00277600" w:rsidRPr="003D772A">
        <w:rPr>
          <w:rFonts w:ascii="Times New Roman" w:hAnsi="Times New Roman" w:cs="Times New Roman"/>
          <w:bCs/>
          <w:sz w:val="24"/>
          <w:szCs w:val="24"/>
        </w:rPr>
        <w:t>с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>кой области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 бюджету города Тейково </w:t>
      </w:r>
      <w:r w:rsidR="00C54145" w:rsidRPr="003D772A">
        <w:rPr>
          <w:rFonts w:ascii="Times New Roman" w:hAnsi="Times New Roman" w:cs="Times New Roman"/>
          <w:bCs/>
          <w:sz w:val="24"/>
          <w:szCs w:val="24"/>
        </w:rPr>
        <w:t>на реализацию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3D772A">
        <w:rPr>
          <w:rFonts w:ascii="Times New Roman" w:hAnsi="Times New Roman" w:cs="Times New Roman"/>
          <w:bCs/>
          <w:sz w:val="24"/>
          <w:szCs w:val="24"/>
        </w:rPr>
        <w:t xml:space="preserve">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3D772A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3D772A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</w:rPr>
        <w:t xml:space="preserve">3 </w:t>
      </w:r>
      <w:r w:rsidR="00C54145" w:rsidRPr="003D772A">
        <w:rPr>
          <w:rFonts w:ascii="Times New Roman" w:hAnsi="Times New Roman" w:cs="Times New Roman"/>
          <w:sz w:val="24"/>
          <w:szCs w:val="24"/>
        </w:rPr>
        <w:t>году</w:t>
      </w:r>
      <w:r w:rsidR="00222289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791822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  <w:r w:rsidR="00791822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876" w:rsidRPr="003D772A" w:rsidRDefault="00762876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Перечень мероприятий </w:t>
      </w:r>
      <w:r w:rsidR="00753840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53840" w:rsidRPr="003D772A">
        <w:rPr>
          <w:rFonts w:ascii="Times New Roman" w:hAnsi="Times New Roman" w:cs="Times New Roman"/>
          <w:bCs/>
          <w:sz w:val="24"/>
          <w:szCs w:val="24"/>
        </w:rPr>
        <w:t xml:space="preserve">реализации 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</w:rPr>
        <w:t>3</w:t>
      </w:r>
      <w:r w:rsidR="00753840" w:rsidRPr="003D772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 2).</w:t>
      </w:r>
    </w:p>
    <w:p w:rsidR="00BB26E9" w:rsidRPr="003D772A" w:rsidRDefault="007E5891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B26E9" w:rsidRPr="003D772A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:rsidR="007E5891" w:rsidRPr="003D772A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="007E5891" w:rsidRPr="003D772A">
        <w:rPr>
          <w:rFonts w:ascii="Times New Roman" w:eastAsia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753840" w:rsidRPr="003D772A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53840" w:rsidRPr="003D772A">
        <w:rPr>
          <w:rFonts w:ascii="Times New Roman" w:hAnsi="Times New Roman" w:cs="Times New Roman"/>
          <w:bCs/>
          <w:sz w:val="24"/>
          <w:szCs w:val="24"/>
        </w:rPr>
        <w:t xml:space="preserve">реализацию 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3D772A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</w:rPr>
        <w:t>3</w:t>
      </w:r>
      <w:r w:rsidR="00753840" w:rsidRPr="003D772A">
        <w:rPr>
          <w:rFonts w:ascii="Times New Roman" w:hAnsi="Times New Roman" w:cs="Times New Roman"/>
          <w:sz w:val="24"/>
          <w:szCs w:val="24"/>
        </w:rPr>
        <w:t xml:space="preserve"> году</w:t>
      </w:r>
      <w:r w:rsidR="007E5891" w:rsidRPr="003D772A">
        <w:rPr>
          <w:rFonts w:ascii="Times New Roman" w:eastAsia="Times New Roman" w:hAnsi="Times New Roman" w:cs="Times New Roman"/>
          <w:sz w:val="24"/>
          <w:szCs w:val="24"/>
        </w:rPr>
        <w:t xml:space="preserve"> принято и реализуется в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91822" w:rsidRPr="003D772A" w:rsidRDefault="00BB26E9" w:rsidP="00976E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72A">
        <w:rPr>
          <w:rFonts w:ascii="Times New Roman" w:hAnsi="Times New Roman" w:cs="Times New Roman"/>
          <w:bCs/>
          <w:sz w:val="24"/>
          <w:szCs w:val="24"/>
        </w:rPr>
        <w:t>2.2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. Финансирование расходного обязательства, указанного в </w:t>
      </w:r>
      <w:r w:rsidR="00777DBA" w:rsidRPr="003D772A">
        <w:rPr>
          <w:rFonts w:ascii="Times New Roman" w:hAnsi="Times New Roman" w:cs="Times New Roman"/>
          <w:bCs/>
          <w:sz w:val="24"/>
          <w:szCs w:val="24"/>
        </w:rPr>
        <w:t>под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пункте 2</w:t>
      </w:r>
      <w:r w:rsidR="00777DBA" w:rsidRPr="003D772A">
        <w:rPr>
          <w:rFonts w:ascii="Times New Roman" w:hAnsi="Times New Roman" w:cs="Times New Roman"/>
          <w:bCs/>
          <w:sz w:val="24"/>
          <w:szCs w:val="24"/>
        </w:rPr>
        <w:t>.1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, осуществляется за счет ассигнований, предусмотренных муниципальной программой «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», утвержденной постановлением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г</w:t>
      </w:r>
      <w:r w:rsidR="00635A3D" w:rsidRPr="003D772A"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о</w:t>
      </w:r>
      <w:r w:rsidR="00635A3D" w:rsidRPr="003D772A">
        <w:rPr>
          <w:rFonts w:ascii="Times New Roman" w:hAnsi="Times New Roman" w:cs="Times New Roman"/>
          <w:bCs/>
          <w:sz w:val="24"/>
          <w:szCs w:val="24"/>
        </w:rPr>
        <w:t xml:space="preserve">круга Тейково от 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31</w:t>
      </w:r>
      <w:r w:rsidR="00635A3D" w:rsidRPr="003D772A">
        <w:rPr>
          <w:rFonts w:ascii="Times New Roman" w:hAnsi="Times New Roman" w:cs="Times New Roman"/>
          <w:bCs/>
          <w:sz w:val="24"/>
          <w:szCs w:val="24"/>
        </w:rPr>
        <w:t>.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10</w:t>
      </w:r>
      <w:r w:rsidR="00635A3D" w:rsidRPr="003D772A">
        <w:rPr>
          <w:rFonts w:ascii="Times New Roman" w:hAnsi="Times New Roman" w:cs="Times New Roman"/>
          <w:bCs/>
          <w:sz w:val="24"/>
          <w:szCs w:val="24"/>
        </w:rPr>
        <w:t>.20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22</w:t>
      </w:r>
      <w:r w:rsidR="00222289" w:rsidRPr="003D77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529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, в рамках подпрограммы «Формирование современной городской среды на 20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23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>-202</w:t>
      </w:r>
      <w:r w:rsidR="00976EAC" w:rsidRPr="003D772A">
        <w:rPr>
          <w:rFonts w:ascii="Times New Roman" w:hAnsi="Times New Roman" w:cs="Times New Roman"/>
          <w:bCs/>
          <w:sz w:val="24"/>
          <w:szCs w:val="24"/>
        </w:rPr>
        <w:t>8</w:t>
      </w:r>
      <w:r w:rsidR="007E5891" w:rsidRPr="003D772A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0762F5" w:rsidRPr="003D77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E5891" w:rsidRPr="003D772A" w:rsidRDefault="00BB26E9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891" w:rsidRPr="003D772A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3840" w:rsidRPr="003D772A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3D772A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976EAC" w:rsidRPr="003D772A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4</w:t>
      </w:r>
      <w:r w:rsidR="007E5891" w:rsidRPr="003D772A">
        <w:rPr>
          <w:rFonts w:ascii="Times New Roman" w:hAnsi="Times New Roman" w:cs="Times New Roman"/>
          <w:sz w:val="24"/>
          <w:szCs w:val="24"/>
        </w:rPr>
        <w:t xml:space="preserve">. </w:t>
      </w:r>
      <w:r w:rsidR="00976EAC" w:rsidRPr="003D772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и применяется к правоотношениям, возникшим с 25.01.2023 года.</w:t>
      </w:r>
    </w:p>
    <w:p w:rsidR="007E5891" w:rsidRPr="003D772A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5</w:t>
      </w:r>
      <w:r w:rsidR="007E5891" w:rsidRPr="003D772A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636E3B" w:rsidRPr="003D772A">
        <w:rPr>
          <w:rFonts w:ascii="Times New Roman" w:hAnsi="Times New Roman" w:cs="Times New Roman"/>
          <w:sz w:val="24"/>
          <w:szCs w:val="24"/>
        </w:rPr>
        <w:t xml:space="preserve"> администрациигородского округа Тейково Ивановской области </w:t>
      </w:r>
      <w:r w:rsidR="007E5891" w:rsidRPr="003D772A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7E5891" w:rsidRPr="003D772A" w:rsidRDefault="007E5891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91" w:rsidRPr="003D772A" w:rsidRDefault="007E5891" w:rsidP="00277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5891" w:rsidRPr="003D772A" w:rsidRDefault="007E5891" w:rsidP="002776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840" w:rsidRPr="003D772A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E5891" w:rsidRPr="003D772A" w:rsidRDefault="00753840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</w:t>
      </w:r>
      <w:r w:rsidR="007E5891" w:rsidRPr="003D7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С.А. Семенова</w:t>
      </w:r>
    </w:p>
    <w:p w:rsidR="007E5891" w:rsidRPr="003D772A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AC8" w:rsidRPr="003D772A" w:rsidRDefault="00C95AC8" w:rsidP="0027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br w:type="page"/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5AC8" w:rsidRPr="005D012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76EAC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 w:rsidR="00976EAC"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E5891" w:rsidRPr="005D0129" w:rsidRDefault="006B5F6B" w:rsidP="00F66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6F86">
        <w:rPr>
          <w:rFonts w:ascii="Times New Roman" w:hAnsi="Times New Roman" w:cs="Times New Roman"/>
          <w:sz w:val="24"/>
          <w:szCs w:val="24"/>
        </w:rPr>
        <w:t>о</w:t>
      </w:r>
      <w:r w:rsidR="007E5891" w:rsidRPr="005D0129">
        <w:rPr>
          <w:rFonts w:ascii="Times New Roman" w:hAnsi="Times New Roman" w:cs="Times New Roman"/>
          <w:sz w:val="24"/>
          <w:szCs w:val="24"/>
        </w:rPr>
        <w:t>т</w:t>
      </w:r>
      <w:r w:rsidR="00F66F86">
        <w:rPr>
          <w:rFonts w:ascii="Times New Roman" w:hAnsi="Times New Roman" w:cs="Times New Roman"/>
          <w:sz w:val="24"/>
          <w:szCs w:val="24"/>
        </w:rPr>
        <w:t xml:space="preserve"> 06.02.2023</w:t>
      </w:r>
      <w:r w:rsidR="007E5891" w:rsidRPr="005D0129">
        <w:rPr>
          <w:rFonts w:ascii="Times New Roman" w:hAnsi="Times New Roman" w:cs="Times New Roman"/>
          <w:sz w:val="24"/>
          <w:szCs w:val="24"/>
        </w:rPr>
        <w:t>№</w:t>
      </w:r>
      <w:r w:rsidR="00F66F86">
        <w:rPr>
          <w:rFonts w:ascii="Times New Roman" w:hAnsi="Times New Roman" w:cs="Times New Roman"/>
          <w:sz w:val="24"/>
          <w:szCs w:val="24"/>
        </w:rPr>
        <w:t>61</w:t>
      </w:r>
    </w:p>
    <w:p w:rsidR="007E5891" w:rsidRPr="00751C32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Pr="003D772A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77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772A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697F0A" w:rsidRPr="003D772A" w:rsidRDefault="007E5891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753840"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средств субсидии, выделяемой </w:t>
      </w:r>
      <w:r w:rsidR="00753840" w:rsidRPr="003D772A">
        <w:rPr>
          <w:rFonts w:ascii="Times New Roman" w:hAnsi="Times New Roman" w:cs="Times New Roman"/>
          <w:b/>
          <w:sz w:val="24"/>
          <w:szCs w:val="24"/>
        </w:rPr>
        <w:t>из бюджета</w:t>
      </w:r>
      <w:r w:rsidR="00DD7226" w:rsidRPr="003D772A">
        <w:rPr>
          <w:rFonts w:ascii="Times New Roman" w:hAnsi="Times New Roman" w:cs="Times New Roman"/>
          <w:b/>
          <w:sz w:val="24"/>
          <w:szCs w:val="24"/>
        </w:rPr>
        <w:t xml:space="preserve"> Ивановской </w:t>
      </w:r>
      <w:r w:rsidR="00636E3B" w:rsidRPr="003D772A">
        <w:rPr>
          <w:rFonts w:ascii="Times New Roman" w:hAnsi="Times New Roman" w:cs="Times New Roman"/>
          <w:b/>
          <w:sz w:val="24"/>
          <w:szCs w:val="24"/>
        </w:rPr>
        <w:t xml:space="preserve">области бюджету города Тейково на </w:t>
      </w:r>
      <w:r w:rsidR="00753840" w:rsidRPr="003D772A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697F0A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3D772A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</w:t>
      </w:r>
      <w:r w:rsidR="00753840" w:rsidRPr="003D772A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  <w:r w:rsidR="00697F0A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/>
          <w:sz w:val="24"/>
          <w:szCs w:val="24"/>
        </w:rPr>
        <w:t>(инициативных проектов),</w:t>
      </w:r>
      <w:r w:rsidR="00697F0A" w:rsidRPr="003D7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40" w:rsidRPr="003D772A" w:rsidRDefault="00753840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>в 202</w:t>
      </w:r>
      <w:r w:rsidR="00976EAC" w:rsidRPr="003D772A">
        <w:rPr>
          <w:rFonts w:ascii="Times New Roman" w:hAnsi="Times New Roman" w:cs="Times New Roman"/>
          <w:b/>
          <w:sz w:val="24"/>
          <w:szCs w:val="24"/>
        </w:rPr>
        <w:t>3</w:t>
      </w:r>
      <w:r w:rsidRPr="003D772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E5891" w:rsidRPr="003D772A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22" w:rsidRPr="003D772A" w:rsidRDefault="007E5891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3D7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791822" w:rsidRPr="003D772A">
        <w:rPr>
          <w:rFonts w:ascii="Times New Roman" w:hAnsi="Times New Roman" w:cs="Times New Roman"/>
          <w:sz w:val="24"/>
          <w:szCs w:val="24"/>
        </w:rPr>
        <w:t xml:space="preserve">софинансирования расходов, </w:t>
      </w:r>
      <w:r w:rsidR="004F214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1822" w:rsidRPr="003D772A">
        <w:rPr>
          <w:rFonts w:ascii="Times New Roman" w:hAnsi="Times New Roman" w:cs="Times New Roman"/>
          <w:sz w:val="24"/>
          <w:szCs w:val="24"/>
        </w:rPr>
        <w:t>, выделяем</w:t>
      </w:r>
      <w:r w:rsidR="00A024AA" w:rsidRPr="003D772A">
        <w:rPr>
          <w:rFonts w:ascii="Times New Roman" w:hAnsi="Times New Roman" w:cs="Times New Roman"/>
          <w:sz w:val="24"/>
          <w:szCs w:val="24"/>
        </w:rPr>
        <w:t>ой</w:t>
      </w:r>
      <w:r w:rsidR="00791822" w:rsidRPr="003D772A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DD7226" w:rsidRPr="003D77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791822" w:rsidRPr="003D772A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95AC8" w:rsidRPr="003D772A">
        <w:rPr>
          <w:rFonts w:ascii="Times New Roman" w:hAnsi="Times New Roman" w:cs="Times New Roman"/>
          <w:sz w:val="24"/>
          <w:szCs w:val="24"/>
        </w:rPr>
        <w:t>города</w:t>
      </w:r>
      <w:r w:rsidR="00791822" w:rsidRPr="003D772A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753840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53840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791822" w:rsidRPr="003D772A">
        <w:rPr>
          <w:rFonts w:ascii="Times New Roman" w:hAnsi="Times New Roman" w:cs="Times New Roman"/>
          <w:sz w:val="24"/>
          <w:szCs w:val="24"/>
        </w:rPr>
        <w:t>.</w:t>
      </w:r>
    </w:p>
    <w:p w:rsidR="000A7158" w:rsidRPr="003D772A" w:rsidRDefault="000A7158" w:rsidP="0027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Расходы на </w:t>
      </w:r>
      <w:r w:rsidR="00753840" w:rsidRPr="003D772A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697F0A" w:rsidRPr="003D77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 w:val="0"/>
          <w:sz w:val="24"/>
          <w:szCs w:val="24"/>
        </w:rPr>
        <w:t xml:space="preserve">проектов развития территорий </w:t>
      </w:r>
      <w:r w:rsidR="00DD7226" w:rsidRPr="003D772A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  <w:r w:rsidR="00697F0A" w:rsidRPr="003D77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 w:val="0"/>
          <w:sz w:val="24"/>
          <w:szCs w:val="24"/>
        </w:rPr>
        <w:t>Ивановской области, основанных на местных инициативах</w:t>
      </w:r>
      <w:r w:rsidR="00697F0A" w:rsidRPr="003D77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3D772A">
        <w:rPr>
          <w:rFonts w:ascii="Times New Roman" w:hAnsi="Times New Roman" w:cs="Times New Roman"/>
          <w:b w:val="0"/>
          <w:sz w:val="24"/>
          <w:szCs w:val="24"/>
        </w:rPr>
        <w:t>(инициативных проектов)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 осуществляются в соответствии с Порядком </w:t>
      </w:r>
      <w:r w:rsidR="006F6D7A" w:rsidRPr="003D772A">
        <w:rPr>
          <w:rFonts w:ascii="Times New Roman" w:hAnsi="Times New Roman" w:cs="Times New Roman"/>
          <w:b w:val="0"/>
          <w:sz w:val="24"/>
          <w:szCs w:val="24"/>
        </w:rPr>
        <w:t>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>, утвержденным постановлением Правительства Ивановской области от 01.09.2017 № 337-п.</w:t>
      </w:r>
      <w:proofErr w:type="gramEnd"/>
    </w:p>
    <w:p w:rsidR="000762F5" w:rsidRPr="003D772A" w:rsidRDefault="000A7158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3. Источником финансового обеспечения указанных расходов явля</w:t>
      </w:r>
      <w:r w:rsidR="00A024AA" w:rsidRPr="003D772A">
        <w:rPr>
          <w:rFonts w:ascii="Times New Roman" w:hAnsi="Times New Roman" w:cs="Times New Roman"/>
          <w:sz w:val="24"/>
          <w:szCs w:val="24"/>
        </w:rPr>
        <w:t>е</w:t>
      </w:r>
      <w:r w:rsidRPr="003D772A">
        <w:rPr>
          <w:rFonts w:ascii="Times New Roman" w:hAnsi="Times New Roman" w:cs="Times New Roman"/>
          <w:sz w:val="24"/>
          <w:szCs w:val="24"/>
        </w:rPr>
        <w:t>тся</w:t>
      </w:r>
      <w:r w:rsidR="00A024AA" w:rsidRPr="003D772A">
        <w:rPr>
          <w:rFonts w:ascii="Times New Roman" w:hAnsi="Times New Roman" w:cs="Times New Roman"/>
          <w:sz w:val="24"/>
          <w:szCs w:val="24"/>
        </w:rPr>
        <w:t>:</w:t>
      </w:r>
    </w:p>
    <w:p w:rsidR="000762F5" w:rsidRPr="003D772A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- субсиди</w:t>
      </w:r>
      <w:r w:rsidR="00A024AA" w:rsidRPr="003D772A">
        <w:rPr>
          <w:rFonts w:ascii="Times New Roman" w:hAnsi="Times New Roman" w:cs="Times New Roman"/>
          <w:sz w:val="24"/>
          <w:szCs w:val="24"/>
        </w:rPr>
        <w:t>я</w:t>
      </w:r>
      <w:r w:rsidRPr="003D772A">
        <w:rPr>
          <w:rFonts w:ascii="Times New Roman" w:hAnsi="Times New Roman" w:cs="Times New Roman"/>
          <w:sz w:val="24"/>
          <w:szCs w:val="24"/>
        </w:rPr>
        <w:t>, выделенн</w:t>
      </w:r>
      <w:r w:rsidR="00A024AA" w:rsidRPr="003D772A">
        <w:rPr>
          <w:rFonts w:ascii="Times New Roman" w:hAnsi="Times New Roman" w:cs="Times New Roman"/>
          <w:sz w:val="24"/>
          <w:szCs w:val="24"/>
        </w:rPr>
        <w:t>ая</w:t>
      </w:r>
      <w:r w:rsidRPr="003D772A">
        <w:rPr>
          <w:rFonts w:ascii="Times New Roman" w:hAnsi="Times New Roman" w:cs="Times New Roman"/>
          <w:sz w:val="24"/>
          <w:szCs w:val="24"/>
        </w:rPr>
        <w:t xml:space="preserve">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</w:t>
      </w:r>
      <w:r w:rsidR="00DD7226" w:rsidRPr="003D77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3D772A">
        <w:rPr>
          <w:rFonts w:ascii="Times New Roman" w:hAnsi="Times New Roman" w:cs="Times New Roman"/>
          <w:sz w:val="24"/>
          <w:szCs w:val="24"/>
        </w:rPr>
        <w:t>, основанных на местных инициатива</w:t>
      </w:r>
      <w:proofErr w:type="gramStart"/>
      <w:r w:rsidRPr="003D772A">
        <w:rPr>
          <w:rFonts w:ascii="Times New Roman" w:hAnsi="Times New Roman" w:cs="Times New Roman"/>
          <w:sz w:val="24"/>
          <w:szCs w:val="24"/>
        </w:rPr>
        <w:t>х</w:t>
      </w:r>
      <w:r w:rsidR="00A15F25" w:rsidRPr="003D77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5F25" w:rsidRPr="003D772A">
        <w:rPr>
          <w:rFonts w:ascii="Times New Roman" w:hAnsi="Times New Roman" w:cs="Times New Roman"/>
          <w:sz w:val="24"/>
          <w:szCs w:val="24"/>
        </w:rPr>
        <w:t>инициативных проектов)</w:t>
      </w:r>
      <w:r w:rsidRPr="003D772A">
        <w:rPr>
          <w:rFonts w:ascii="Times New Roman" w:hAnsi="Times New Roman" w:cs="Times New Roman"/>
          <w:sz w:val="24"/>
          <w:szCs w:val="24"/>
        </w:rPr>
        <w:t>, в 202</w:t>
      </w:r>
      <w:r w:rsidR="00976EAC" w:rsidRPr="003D772A">
        <w:rPr>
          <w:rFonts w:ascii="Times New Roman" w:hAnsi="Times New Roman" w:cs="Times New Roman"/>
          <w:sz w:val="24"/>
          <w:szCs w:val="24"/>
        </w:rPr>
        <w:t xml:space="preserve">3 </w:t>
      </w:r>
      <w:r w:rsidRPr="003D772A">
        <w:rPr>
          <w:rFonts w:ascii="Times New Roman" w:hAnsi="Times New Roman" w:cs="Times New Roman"/>
          <w:sz w:val="24"/>
          <w:szCs w:val="24"/>
        </w:rPr>
        <w:t>году</w:t>
      </w:r>
      <w:r w:rsidR="00C35C76" w:rsidRPr="003D772A">
        <w:rPr>
          <w:rFonts w:ascii="Times New Roman" w:hAnsi="Times New Roman" w:cs="Times New Roman"/>
          <w:sz w:val="24"/>
          <w:szCs w:val="24"/>
        </w:rPr>
        <w:t xml:space="preserve">, </w:t>
      </w:r>
      <w:r w:rsidR="00AE0534" w:rsidRPr="003D772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35A3D" w:rsidRPr="003D772A">
        <w:rPr>
          <w:rFonts w:ascii="Times New Roman" w:hAnsi="Times New Roman" w:cs="Times New Roman"/>
          <w:sz w:val="24"/>
          <w:szCs w:val="24"/>
        </w:rPr>
        <w:t>8</w:t>
      </w:r>
      <w:r w:rsidR="00C35C76" w:rsidRPr="003D772A">
        <w:rPr>
          <w:rFonts w:ascii="Times New Roman" w:hAnsi="Times New Roman" w:cs="Times New Roman"/>
          <w:sz w:val="24"/>
          <w:szCs w:val="24"/>
        </w:rPr>
        <w:t>5 %</w:t>
      </w:r>
      <w:r w:rsidR="00BB26E9" w:rsidRPr="003D772A">
        <w:rPr>
          <w:rFonts w:ascii="Times New Roman" w:hAnsi="Times New Roman" w:cs="Times New Roman"/>
          <w:sz w:val="24"/>
          <w:szCs w:val="24"/>
        </w:rPr>
        <w:t xml:space="preserve"> от общей суммы</w:t>
      </w:r>
      <w:r w:rsidRPr="003D772A">
        <w:rPr>
          <w:rFonts w:ascii="Times New Roman" w:hAnsi="Times New Roman" w:cs="Times New Roman"/>
          <w:sz w:val="24"/>
          <w:szCs w:val="24"/>
        </w:rPr>
        <w:t>;</w:t>
      </w:r>
    </w:p>
    <w:p w:rsidR="000762F5" w:rsidRPr="003D772A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3D772A">
        <w:rPr>
          <w:rFonts w:ascii="Times New Roman" w:hAnsi="Times New Roman" w:cs="Times New Roman"/>
          <w:sz w:val="24"/>
          <w:szCs w:val="24"/>
        </w:rPr>
        <w:t>а</w:t>
      </w:r>
      <w:r w:rsidRPr="003D772A">
        <w:rPr>
          <w:rFonts w:ascii="Times New Roman" w:hAnsi="Times New Roman" w:cs="Times New Roman"/>
          <w:sz w:val="24"/>
          <w:szCs w:val="24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3D772A">
        <w:rPr>
          <w:rFonts w:ascii="Times New Roman" w:hAnsi="Times New Roman" w:cs="Times New Roman"/>
          <w:sz w:val="24"/>
          <w:szCs w:val="24"/>
        </w:rPr>
        <w:t xml:space="preserve">не </w:t>
      </w:r>
      <w:r w:rsidR="00E53AC3" w:rsidRPr="003D772A">
        <w:rPr>
          <w:rFonts w:ascii="Times New Roman" w:hAnsi="Times New Roman" w:cs="Times New Roman"/>
          <w:sz w:val="24"/>
          <w:szCs w:val="24"/>
        </w:rPr>
        <w:t>бол</w:t>
      </w:r>
      <w:r w:rsidR="00AE0534" w:rsidRPr="003D772A">
        <w:rPr>
          <w:rFonts w:ascii="Times New Roman" w:hAnsi="Times New Roman" w:cs="Times New Roman"/>
          <w:sz w:val="24"/>
          <w:szCs w:val="24"/>
        </w:rPr>
        <w:t xml:space="preserve">ее </w:t>
      </w:r>
      <w:r w:rsidR="00635A3D" w:rsidRPr="003D772A">
        <w:rPr>
          <w:rFonts w:ascii="Times New Roman" w:hAnsi="Times New Roman" w:cs="Times New Roman"/>
          <w:sz w:val="24"/>
          <w:szCs w:val="24"/>
        </w:rPr>
        <w:t>14</w:t>
      </w:r>
      <w:r w:rsidRPr="003D772A">
        <w:rPr>
          <w:rFonts w:ascii="Times New Roman" w:hAnsi="Times New Roman" w:cs="Times New Roman"/>
          <w:sz w:val="24"/>
          <w:szCs w:val="24"/>
        </w:rPr>
        <w:t>%;</w:t>
      </w:r>
    </w:p>
    <w:p w:rsidR="000762F5" w:rsidRPr="003D772A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3D772A">
        <w:rPr>
          <w:rFonts w:ascii="Times New Roman" w:hAnsi="Times New Roman" w:cs="Times New Roman"/>
          <w:sz w:val="24"/>
          <w:szCs w:val="24"/>
        </w:rPr>
        <w:t>а</w:t>
      </w:r>
      <w:r w:rsidR="00E53AC3" w:rsidRPr="003D772A">
        <w:rPr>
          <w:rFonts w:ascii="Times New Roman" w:hAnsi="Times New Roman" w:cs="Times New Roman"/>
          <w:sz w:val="24"/>
          <w:szCs w:val="24"/>
        </w:rPr>
        <w:t>граждан, поддержавших проект и инициативные платежи, кроме сре</w:t>
      </w:r>
      <w:proofErr w:type="gramStart"/>
      <w:r w:rsidR="00E53AC3" w:rsidRPr="003D772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E53AC3" w:rsidRPr="003D772A">
        <w:rPr>
          <w:rFonts w:ascii="Times New Roman" w:hAnsi="Times New Roman" w:cs="Times New Roman"/>
          <w:sz w:val="24"/>
          <w:szCs w:val="24"/>
        </w:rPr>
        <w:t>аждан, поддержавших проект</w:t>
      </w:r>
      <w:r w:rsidR="00697F0A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3D772A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3D772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35A3D" w:rsidRPr="003D772A">
        <w:rPr>
          <w:rFonts w:ascii="Times New Roman" w:hAnsi="Times New Roman" w:cs="Times New Roman"/>
          <w:sz w:val="24"/>
          <w:szCs w:val="24"/>
        </w:rPr>
        <w:t>1</w:t>
      </w:r>
      <w:r w:rsidRPr="003D772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A7158" w:rsidRPr="003D772A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4. В целях получения субсидии администрацией городского округа Тейково</w:t>
      </w:r>
      <w:r w:rsidR="000577DA" w:rsidRPr="003D77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3D772A">
        <w:rPr>
          <w:rFonts w:ascii="Times New Roman" w:hAnsi="Times New Roman" w:cs="Times New Roman"/>
          <w:sz w:val="24"/>
          <w:szCs w:val="24"/>
        </w:rPr>
        <w:t xml:space="preserve"> заключается Соглашение с Департаментом внутренней политики Ивановской области. </w:t>
      </w:r>
    </w:p>
    <w:p w:rsidR="000A7158" w:rsidRPr="003D772A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:rsidR="000A7158" w:rsidRPr="003D772A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3D772A">
        <w:rPr>
          <w:rFonts w:ascii="Times New Roman" w:hAnsi="Times New Roman" w:cs="Times New Roman"/>
          <w:sz w:val="24"/>
          <w:szCs w:val="24"/>
        </w:rPr>
        <w:t>е городского округа Тейково</w:t>
      </w:r>
      <w:r w:rsidRPr="003D772A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7.  М</w:t>
      </w:r>
      <w:r w:rsidR="00C95AC8" w:rsidRPr="003D772A">
        <w:rPr>
          <w:rFonts w:ascii="Times New Roman" w:hAnsi="Times New Roman" w:cs="Times New Roman"/>
          <w:sz w:val="24"/>
          <w:szCs w:val="24"/>
        </w:rPr>
        <w:t xml:space="preserve">униципальное казенное учреждениегородского округа Тейково </w:t>
      </w:r>
      <w:r w:rsidRPr="003D772A">
        <w:rPr>
          <w:rFonts w:ascii="Times New Roman" w:hAnsi="Times New Roman" w:cs="Times New Roman"/>
          <w:sz w:val="24"/>
          <w:szCs w:val="24"/>
        </w:rPr>
        <w:t>«Служба заказчика»: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0A7158" w:rsidRPr="003D772A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lastRenderedPageBreak/>
        <w:t>- производит приемку работ (услуг) на основании актов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0A7158" w:rsidRPr="003D772A" w:rsidRDefault="000A7158" w:rsidP="00277600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- предоставляет в администрацию городского округа Тейково</w:t>
      </w:r>
      <w:r w:rsidR="000577DA" w:rsidRPr="003D772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3D772A">
        <w:rPr>
          <w:rFonts w:ascii="Times New Roman" w:hAnsi="Times New Roman" w:cs="Times New Roman"/>
          <w:sz w:val="24"/>
          <w:szCs w:val="24"/>
        </w:rPr>
        <w:t xml:space="preserve"> отчетность по формам, установленным Соглашением.</w:t>
      </w:r>
    </w:p>
    <w:p w:rsidR="00BB26E9" w:rsidRPr="003D772A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 xml:space="preserve">8. </w:t>
      </w:r>
      <w:r w:rsidR="000A4BDA" w:rsidRPr="003D772A">
        <w:rPr>
          <w:rFonts w:ascii="Times New Roman" w:hAnsi="Times New Roman" w:cs="Times New Roman"/>
          <w:sz w:val="24"/>
          <w:szCs w:val="24"/>
        </w:rPr>
        <w:t>Представитель г</w:t>
      </w:r>
      <w:r w:rsidRPr="003D772A">
        <w:rPr>
          <w:rFonts w:ascii="Times New Roman" w:hAnsi="Times New Roman" w:cs="Times New Roman"/>
          <w:sz w:val="24"/>
          <w:szCs w:val="24"/>
        </w:rPr>
        <w:t xml:space="preserve">раждан, </w:t>
      </w:r>
      <w:r w:rsidR="000577DA" w:rsidRPr="003D772A">
        <w:rPr>
          <w:rFonts w:ascii="Times New Roman" w:hAnsi="Times New Roman" w:cs="Times New Roman"/>
          <w:sz w:val="24"/>
          <w:szCs w:val="24"/>
        </w:rPr>
        <w:t>поддержавших проект</w:t>
      </w:r>
      <w:r w:rsidR="00262518" w:rsidRPr="003D772A">
        <w:rPr>
          <w:rFonts w:ascii="Times New Roman" w:hAnsi="Times New Roman" w:cs="Times New Roman"/>
          <w:sz w:val="24"/>
          <w:szCs w:val="24"/>
        </w:rPr>
        <w:t>,</w:t>
      </w:r>
      <w:r w:rsidRPr="003D772A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0577DA" w:rsidRPr="003D772A">
        <w:rPr>
          <w:rFonts w:ascii="Times New Roman" w:hAnsi="Times New Roman" w:cs="Times New Roman"/>
          <w:sz w:val="24"/>
          <w:szCs w:val="24"/>
        </w:rPr>
        <w:t>е</w:t>
      </w:r>
      <w:r w:rsidRPr="003D772A">
        <w:rPr>
          <w:rFonts w:ascii="Times New Roman" w:hAnsi="Times New Roman" w:cs="Times New Roman"/>
          <w:sz w:val="24"/>
          <w:szCs w:val="24"/>
        </w:rPr>
        <w:t xml:space="preserve">т с главным распорядителем </w:t>
      </w:r>
      <w:r w:rsidR="00AE0534" w:rsidRPr="003D772A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E80F9C" w:rsidRPr="003D772A">
        <w:rPr>
          <w:rFonts w:ascii="Times New Roman" w:hAnsi="Times New Roman" w:cs="Times New Roman"/>
          <w:sz w:val="24"/>
          <w:szCs w:val="24"/>
        </w:rPr>
        <w:t>С</w:t>
      </w:r>
      <w:r w:rsidRPr="003D772A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E80F9C" w:rsidRPr="003D772A">
        <w:rPr>
          <w:rFonts w:ascii="Times New Roman" w:hAnsi="Times New Roman" w:cs="Times New Roman"/>
          <w:sz w:val="24"/>
          <w:szCs w:val="24"/>
        </w:rPr>
        <w:t>о</w:t>
      </w:r>
      <w:r w:rsidRPr="003D772A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62518" w:rsidRPr="003D772A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D772A">
        <w:rPr>
          <w:rFonts w:ascii="Times New Roman" w:hAnsi="Times New Roman" w:cs="Times New Roman"/>
          <w:sz w:val="24"/>
          <w:szCs w:val="24"/>
        </w:rPr>
        <w:t>согласно приложению к настоящему Порядку.</w:t>
      </w:r>
    </w:p>
    <w:p w:rsidR="008B4502" w:rsidRPr="003D772A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72A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E80F9C" w:rsidRPr="003D772A">
        <w:rPr>
          <w:rFonts w:ascii="Times New Roman" w:hAnsi="Times New Roman" w:cs="Times New Roman"/>
          <w:sz w:val="24"/>
          <w:szCs w:val="24"/>
        </w:rPr>
        <w:t>о</w:t>
      </w:r>
      <w:r w:rsidRPr="003D772A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976EAC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E1DA0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772A">
        <w:rPr>
          <w:rFonts w:ascii="Times New Roman" w:hAnsi="Times New Roman" w:cs="Times New Roman"/>
          <w:sz w:val="24"/>
          <w:szCs w:val="24"/>
        </w:rPr>
        <w:t xml:space="preserve">заключается после определения поставщиков (подрядчиков, исполнителей) в соответствии с Федеральным </w:t>
      </w:r>
      <w:hyperlink r:id="rId6" w:history="1">
        <w:r w:rsidRPr="003D77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772A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 w:rsidRPr="003D77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6E9" w:rsidRPr="003D772A" w:rsidRDefault="00E80F9C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Соглашени</w:t>
      </w:r>
      <w:r w:rsidR="00262518" w:rsidRPr="003D772A">
        <w:rPr>
          <w:rFonts w:ascii="Times New Roman" w:hAnsi="Times New Roman" w:cs="Times New Roman"/>
          <w:sz w:val="24"/>
          <w:szCs w:val="24"/>
        </w:rPr>
        <w:t>е</w:t>
      </w:r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Pr="003D772A">
        <w:rPr>
          <w:rFonts w:ascii="Times New Roman" w:hAnsi="Times New Roman" w:cs="Times New Roman"/>
          <w:sz w:val="24"/>
          <w:szCs w:val="24"/>
        </w:rPr>
        <w:t>о</w:t>
      </w:r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72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6857F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77DA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62518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281C22" w:rsidRPr="003D772A">
        <w:rPr>
          <w:rFonts w:ascii="Times New Roman" w:hAnsi="Times New Roman" w:cs="Times New Roman"/>
          <w:sz w:val="24"/>
          <w:szCs w:val="24"/>
        </w:rPr>
        <w:t>в течени</w:t>
      </w:r>
      <w:r w:rsidR="008B4502" w:rsidRPr="003D772A">
        <w:rPr>
          <w:rFonts w:ascii="Times New Roman" w:hAnsi="Times New Roman" w:cs="Times New Roman"/>
          <w:sz w:val="24"/>
          <w:szCs w:val="24"/>
        </w:rPr>
        <w:t>е</w:t>
      </w:r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6857F9" w:rsidRPr="003D772A">
        <w:rPr>
          <w:rFonts w:ascii="Times New Roman" w:hAnsi="Times New Roman" w:cs="Times New Roman"/>
          <w:sz w:val="24"/>
          <w:szCs w:val="24"/>
        </w:rPr>
        <w:t xml:space="preserve">20 календарных </w:t>
      </w:r>
      <w:r w:rsidR="00281C22" w:rsidRPr="003D772A">
        <w:rPr>
          <w:rFonts w:ascii="Times New Roman" w:hAnsi="Times New Roman" w:cs="Times New Roman"/>
          <w:sz w:val="24"/>
          <w:szCs w:val="24"/>
        </w:rPr>
        <w:t xml:space="preserve"> дней</w:t>
      </w:r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502" w:rsidRPr="003D772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8343AB" w:rsidRPr="003D77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B4502" w:rsidRPr="003D772A">
        <w:rPr>
          <w:rFonts w:ascii="Times New Roman" w:hAnsi="Times New Roman" w:cs="Times New Roman"/>
          <w:sz w:val="24"/>
          <w:szCs w:val="24"/>
        </w:rPr>
        <w:t>контракта на выполнение работ</w:t>
      </w:r>
      <w:r w:rsidR="00BB26E9" w:rsidRPr="003D772A">
        <w:rPr>
          <w:rFonts w:ascii="Times New Roman" w:hAnsi="Times New Roman" w:cs="Times New Roman"/>
          <w:sz w:val="24"/>
          <w:szCs w:val="24"/>
        </w:rPr>
        <w:t>.</w:t>
      </w:r>
    </w:p>
    <w:p w:rsidR="000A7158" w:rsidRPr="003D772A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822" w:rsidRPr="003D772A" w:rsidRDefault="00791822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5AC8" w:rsidRPr="003D772A" w:rsidRDefault="00C95AC8" w:rsidP="0027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br w:type="page"/>
      </w:r>
    </w:p>
    <w:p w:rsidR="00C95AC8" w:rsidRPr="00751C32" w:rsidRDefault="00C95AC8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751C32">
        <w:rPr>
          <w:rFonts w:ascii="Times New Roman" w:hAnsi="Times New Roman" w:cs="Times New Roman"/>
          <w:sz w:val="24"/>
          <w:szCs w:val="24"/>
        </w:rPr>
        <w:t>Порядку</w:t>
      </w:r>
    </w:p>
    <w:p w:rsidR="00C95AC8" w:rsidRDefault="00C95AC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278" w:rsidRPr="00751C32" w:rsidRDefault="009B127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DA" w:rsidRPr="003D772A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№</w:t>
      </w:r>
    </w:p>
    <w:p w:rsidR="000577DA" w:rsidRPr="003D772A" w:rsidRDefault="000577DA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софинансировании расходов бюджета города Тейково 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6857F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</w:p>
    <w:p w:rsidR="000577DA" w:rsidRPr="003D772A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3D772A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г. Тейково                                                                               «___»_____________20__г.</w:t>
      </w:r>
    </w:p>
    <w:p w:rsidR="000577DA" w:rsidRPr="003D772A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3D772A" w:rsidRDefault="000577DA" w:rsidP="0027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городского округа Тейково</w:t>
      </w:r>
      <w:r w:rsidR="005D0129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3D772A">
        <w:rPr>
          <w:rFonts w:ascii="Times New Roman" w:hAnsi="Times New Roman" w:cs="Times New Roman"/>
          <w:sz w:val="24"/>
          <w:szCs w:val="24"/>
        </w:rPr>
        <w:t>в лице главы городского округа Тейково Ивановской области Семеновой Светланы Анатольевны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, действующего на основании Устава</w:t>
      </w:r>
      <w:r w:rsidR="00666702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D7226" w:rsidRPr="003D772A"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с одной стороны, и от имени </w:t>
      </w:r>
      <w:r w:rsidRPr="003D772A">
        <w:rPr>
          <w:rFonts w:ascii="Times New Roman" w:hAnsi="Times New Roman" w:cs="Times New Roman"/>
          <w:sz w:val="24"/>
          <w:szCs w:val="24"/>
        </w:rPr>
        <w:t>граждан, поддержавших проект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 лице __________________________, с другой стороны, совместно именуемые Стороны, в соответствии с Порядком софинансирования расходов, расходования средств субсидий, выделяемых из бюджета </w:t>
      </w:r>
      <w:r w:rsidR="00DD7226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Ивановской области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бюджету города Тейково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реализацию проектов развития территорий </w:t>
      </w:r>
      <w:r w:rsidR="000769F9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6857F9"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утвержденным постановлением администрации городского округа Тейково</w:t>
      </w:r>
      <w:r w:rsidR="005D0129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 № ____ (далее по тексту – Порядок), заключили настоящее Соглашение о нижеследующем.</w:t>
      </w:r>
    </w:p>
    <w:p w:rsidR="000577DA" w:rsidRPr="003D772A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1. Предмет Соглашения</w:t>
      </w:r>
    </w:p>
    <w:p w:rsidR="000577DA" w:rsidRPr="003D772A" w:rsidRDefault="000577DA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Предметом настоящего Соглашения является софинансирование расходов бюджета города Тейково 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0769F9" w:rsidRPr="003D772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3D772A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</w:t>
      </w:r>
      <w:r w:rsidRPr="003D772A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0577DA" w:rsidRPr="003D772A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D772A">
        <w:rPr>
          <w:rFonts w:ascii="Times New Roman" w:hAnsi="Times New Roman" w:cs="Times New Roman"/>
          <w:sz w:val="24"/>
          <w:szCs w:val="24"/>
          <w:vertAlign w:val="subscript"/>
        </w:rPr>
        <w:t>(название проекта)</w:t>
      </w:r>
    </w:p>
    <w:p w:rsidR="000577DA" w:rsidRPr="003D772A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в 202</w:t>
      </w:r>
      <w:r w:rsidR="006857F9" w:rsidRPr="003D772A">
        <w:rPr>
          <w:rFonts w:ascii="Times New Roman" w:hAnsi="Times New Roman" w:cs="Times New Roman"/>
          <w:sz w:val="24"/>
          <w:szCs w:val="24"/>
        </w:rPr>
        <w:t>3</w:t>
      </w:r>
      <w:r w:rsidRPr="003D772A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сумме __________________ рублей. Указанные средства </w:t>
      </w:r>
      <w:r w:rsidRPr="003D772A">
        <w:rPr>
          <w:rFonts w:ascii="Times New Roman" w:hAnsi="Times New Roman" w:cs="Times New Roman"/>
          <w:sz w:val="24"/>
          <w:szCs w:val="24"/>
        </w:rPr>
        <w:t>носят целевой характер.</w:t>
      </w:r>
    </w:p>
    <w:p w:rsidR="000577DA" w:rsidRPr="003D772A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Размер финансирования </w:t>
      </w:r>
      <w:r w:rsidRPr="003D772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 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>реализацию проекта развития территории</w:t>
      </w:r>
      <w:r w:rsidR="000769F9"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Тейково Ивановской области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основанного на местных инициативах (инициативного проекта)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>______________________________________,</w:t>
      </w:r>
    </w:p>
    <w:p w:rsidR="000577DA" w:rsidRPr="003D772A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3D772A">
        <w:rPr>
          <w:rFonts w:ascii="Times New Roman" w:hAnsi="Times New Roman" w:cs="Times New Roman"/>
          <w:b w:val="0"/>
          <w:sz w:val="24"/>
          <w:szCs w:val="24"/>
          <w:vertAlign w:val="subscript"/>
        </w:rPr>
        <w:t>(название проекта)</w:t>
      </w:r>
    </w:p>
    <w:p w:rsidR="000577DA" w:rsidRPr="003D772A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 в 202</w:t>
      </w:r>
      <w:r w:rsidR="006857F9" w:rsidRPr="003D772A">
        <w:rPr>
          <w:rFonts w:ascii="Times New Roman" w:hAnsi="Times New Roman" w:cs="Times New Roman"/>
          <w:b w:val="0"/>
          <w:sz w:val="24"/>
          <w:szCs w:val="24"/>
        </w:rPr>
        <w:t>3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3D77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составляет </w:t>
      </w:r>
      <w:r w:rsidRPr="003D772A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3D77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рублей, в т.ч.:</w:t>
      </w:r>
    </w:p>
    <w:p w:rsidR="000577DA" w:rsidRPr="003D772A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635A3D"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5 % от общего объема за счет средств областного бюджета;</w:t>
      </w:r>
    </w:p>
    <w:p w:rsidR="000577DA" w:rsidRPr="003D772A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A947AF"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5 % от общего объема за счет средств местного бюджета, в т.ч.:</w:t>
      </w:r>
    </w:p>
    <w:p w:rsidR="000577DA" w:rsidRPr="003D772A" w:rsidRDefault="000577DA" w:rsidP="00277600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- не менее </w:t>
      </w:r>
      <w:r w:rsidR="00A947AF" w:rsidRPr="003D772A">
        <w:rPr>
          <w:rFonts w:ascii="Times New Roman" w:hAnsi="Times New Roman" w:cs="Times New Roman"/>
          <w:b w:val="0"/>
          <w:sz w:val="24"/>
          <w:szCs w:val="24"/>
        </w:rPr>
        <w:t>1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 % за счет </w:t>
      </w:r>
      <w:r w:rsidR="005D0129" w:rsidRPr="003D772A">
        <w:rPr>
          <w:rFonts w:ascii="Times New Roman" w:hAnsi="Times New Roman" w:cs="Times New Roman"/>
          <w:b w:val="0"/>
          <w:sz w:val="24"/>
          <w:szCs w:val="24"/>
        </w:rPr>
        <w:t>сре</w:t>
      </w:r>
      <w:proofErr w:type="gramStart"/>
      <w:r w:rsidR="005D0129" w:rsidRPr="003D772A">
        <w:rPr>
          <w:rFonts w:ascii="Times New Roman" w:hAnsi="Times New Roman" w:cs="Times New Roman"/>
          <w:b w:val="0"/>
          <w:sz w:val="24"/>
          <w:szCs w:val="24"/>
        </w:rPr>
        <w:t xml:space="preserve">дств 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гр</w:t>
      </w:r>
      <w:proofErr w:type="gramEnd"/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аждан, поддержавших проект и инициативны</w:t>
      </w:r>
      <w:r w:rsidR="005D0129"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платеж</w:t>
      </w:r>
      <w:r w:rsidR="005D0129"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3D772A">
        <w:rPr>
          <w:rFonts w:ascii="Times New Roman" w:hAnsi="Times New Roman" w:cs="Times New Roman"/>
          <w:b w:val="0"/>
          <w:bCs w:val="0"/>
          <w:sz w:val="24"/>
          <w:szCs w:val="24"/>
        </w:rPr>
        <w:t>, кроме средств граждан, поддержавших проект (при наличии),</w:t>
      </w:r>
      <w:r w:rsidRPr="003D772A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что 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 xml:space="preserve">составляет   </w:t>
      </w:r>
      <w:r w:rsidRPr="003D772A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3D772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</w:t>
      </w:r>
      <w:r w:rsidRPr="003D77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577DA" w:rsidRPr="003D772A" w:rsidRDefault="000577DA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hAnsi="Times New Roman" w:cs="Times New Roman"/>
          <w:sz w:val="24"/>
          <w:szCs w:val="24"/>
          <w:lang w:bidi="ru-RU"/>
        </w:rPr>
        <w:t>2. Права и обязанности Сторон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hAnsi="Times New Roman" w:cs="Times New Roman"/>
          <w:sz w:val="24"/>
          <w:szCs w:val="24"/>
        </w:rPr>
        <w:t xml:space="preserve">2.1. Инициативная группа </w:t>
      </w:r>
      <w:proofErr w:type="gramStart"/>
      <w:r w:rsidRPr="003D772A">
        <w:rPr>
          <w:rFonts w:ascii="Times New Roman" w:hAnsi="Times New Roman" w:cs="Times New Roman"/>
          <w:sz w:val="24"/>
          <w:szCs w:val="24"/>
        </w:rPr>
        <w:t>граждан</w:t>
      </w:r>
      <w:r w:rsidR="00806A0F" w:rsidRPr="003D772A">
        <w:rPr>
          <w:rFonts w:ascii="Times New Roman" w:hAnsi="Times New Roman" w:cs="Times New Roman"/>
          <w:sz w:val="24"/>
          <w:szCs w:val="24"/>
        </w:rPr>
        <w:t>,</w:t>
      </w:r>
      <w:r w:rsidR="00666702" w:rsidRPr="003D772A"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3D772A">
        <w:rPr>
          <w:rFonts w:ascii="Times New Roman" w:hAnsi="Times New Roman" w:cs="Times New Roman"/>
          <w:sz w:val="24"/>
          <w:szCs w:val="24"/>
        </w:rPr>
        <w:t xml:space="preserve">поддержавших проект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перечисля</w:t>
      </w:r>
      <w:r w:rsidR="00806A0F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proofErr w:type="gram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денежные средства в течение </w:t>
      </w:r>
      <w:r w:rsidR="006857F9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20календарных 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дней с момента заключения настоящего Соглашения по следующим банковским реквизитам: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ИНН 3704001084  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КПП 370401001   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ОКТМО 24707000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ОКОГУ 3300200</w:t>
      </w:r>
    </w:p>
    <w:p w:rsidR="000577DA" w:rsidRPr="003D772A" w:rsidRDefault="00FC3EBB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ОТДЕЛЕНИЕ ИВАНОВО БАНКА РОССИИ//УФК ПО ИВАНОВСКОЙ ОБЛАСТИ г</w:t>
      </w:r>
      <w:proofErr w:type="gram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.И</w:t>
      </w:r>
      <w:proofErr w:type="gram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ваново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proofErr w:type="gram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</w:t>
      </w:r>
      <w:r w:rsidR="00FC3EBB"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40102810645370000025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04333006570</w:t>
      </w:r>
    </w:p>
    <w:p w:rsidR="000577DA" w:rsidRPr="003D772A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КБК </w:t>
      </w:r>
      <w:r w:rsidR="006857F9" w:rsidRPr="003D772A">
        <w:rPr>
          <w:rFonts w:ascii="Times New Roman" w:hAnsi="Times New Roman" w:cs="Times New Roman"/>
          <w:sz w:val="24"/>
          <w:szCs w:val="24"/>
        </w:rPr>
        <w:t>050 1 17 15020 04 0019 150</w:t>
      </w:r>
      <w:r w:rsidR="009D7A76"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 xml:space="preserve">Благоустройство дворовой территории путем установки детской игровой </w:t>
      </w:r>
      <w:r w:rsidR="006857F9" w:rsidRPr="003D772A">
        <w:rPr>
          <w:rFonts w:ascii="Times New Roman" w:hAnsi="Times New Roman" w:cs="Times New Roman"/>
          <w:sz w:val="24"/>
          <w:szCs w:val="24"/>
        </w:rPr>
        <w:lastRenderedPageBreak/>
        <w:t>площадки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 xml:space="preserve">вановская область, г. Тейково, между ул. 2-я </w:t>
      </w:r>
      <w:proofErr w:type="spellStart"/>
      <w:r w:rsidR="006857F9" w:rsidRPr="003D772A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6857F9" w:rsidRPr="003D772A">
        <w:rPr>
          <w:rFonts w:ascii="Times New Roman" w:hAnsi="Times New Roman" w:cs="Times New Roman"/>
          <w:sz w:val="24"/>
          <w:szCs w:val="24"/>
        </w:rPr>
        <w:t xml:space="preserve">, д. 15 и ул. 1-я </w:t>
      </w:r>
      <w:proofErr w:type="spellStart"/>
      <w:r w:rsidR="006857F9" w:rsidRPr="003D772A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6857F9" w:rsidRPr="003D772A">
        <w:rPr>
          <w:rFonts w:ascii="Times New Roman" w:hAnsi="Times New Roman" w:cs="Times New Roman"/>
          <w:sz w:val="24"/>
          <w:szCs w:val="24"/>
        </w:rPr>
        <w:t>, д. 14</w:t>
      </w:r>
      <w:r w:rsidR="009D7A76" w:rsidRPr="003D772A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0769F9" w:rsidRPr="003D772A">
        <w:rPr>
          <w:rFonts w:ascii="Times New Roman" w:hAnsi="Times New Roman" w:cs="Times New Roman"/>
          <w:sz w:val="24"/>
          <w:szCs w:val="24"/>
        </w:rPr>
        <w:t>________</w:t>
      </w:r>
      <w:r w:rsidR="009D7A76" w:rsidRPr="003D772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69F9" w:rsidRPr="003D772A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3D772A">
        <w:rPr>
          <w:rFonts w:ascii="Times New Roman" w:hAnsi="Times New Roman" w:cs="Times New Roman"/>
          <w:sz w:val="24"/>
          <w:szCs w:val="24"/>
        </w:rPr>
        <w:t>050 1 17 15020 04 0020 150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многоквартирных домов, расположенных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>вановская область, г. Тейково, ул. Социалистическая, д. 3, 5, 7</w:t>
      </w:r>
      <w:r w:rsidRPr="003D772A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0769F9" w:rsidRPr="003D772A">
        <w:rPr>
          <w:rFonts w:ascii="Times New Roman" w:hAnsi="Times New Roman" w:cs="Times New Roman"/>
          <w:sz w:val="24"/>
          <w:szCs w:val="24"/>
        </w:rPr>
        <w:t>________ тыс. руб.</w:t>
      </w:r>
    </w:p>
    <w:p w:rsidR="000769F9" w:rsidRPr="003D772A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72A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3D772A">
        <w:rPr>
          <w:rFonts w:ascii="Times New Roman" w:hAnsi="Times New Roman" w:cs="Times New Roman"/>
          <w:sz w:val="24"/>
          <w:szCs w:val="24"/>
        </w:rPr>
        <w:t>050 1 17 15020 04 0021 150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1-я </w:t>
      </w:r>
      <w:proofErr w:type="spellStart"/>
      <w:r w:rsidR="006857F9" w:rsidRPr="003D772A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6857F9" w:rsidRPr="003D772A">
        <w:rPr>
          <w:rFonts w:ascii="Times New Roman" w:hAnsi="Times New Roman" w:cs="Times New Roman"/>
          <w:sz w:val="24"/>
          <w:szCs w:val="24"/>
        </w:rPr>
        <w:t>, д. 3</w:t>
      </w:r>
      <w:r w:rsidRPr="003D772A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0769F9" w:rsidRPr="003D772A">
        <w:rPr>
          <w:rFonts w:ascii="Times New Roman" w:hAnsi="Times New Roman" w:cs="Times New Roman"/>
          <w:sz w:val="24"/>
          <w:szCs w:val="24"/>
        </w:rPr>
        <w:t>________ тыс. руб.</w:t>
      </w:r>
    </w:p>
    <w:p w:rsidR="00A947AF" w:rsidRPr="003D772A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3D772A">
        <w:rPr>
          <w:rFonts w:ascii="Times New Roman" w:hAnsi="Times New Roman" w:cs="Times New Roman"/>
          <w:sz w:val="24"/>
          <w:szCs w:val="24"/>
        </w:rPr>
        <w:t xml:space="preserve">050 1 17 15020 04 0022 150 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многоквартирного дома, расположенного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 xml:space="preserve">вановская область, г. Тейково, пос. </w:t>
      </w:r>
      <w:proofErr w:type="spellStart"/>
      <w:r w:rsidR="006857F9" w:rsidRPr="003D772A">
        <w:rPr>
          <w:rFonts w:ascii="Times New Roman" w:hAnsi="Times New Roman" w:cs="Times New Roman"/>
          <w:sz w:val="24"/>
          <w:szCs w:val="24"/>
        </w:rPr>
        <w:t>Грозилово</w:t>
      </w:r>
      <w:proofErr w:type="spellEnd"/>
      <w:r w:rsidR="006857F9" w:rsidRPr="003D772A">
        <w:rPr>
          <w:rFonts w:ascii="Times New Roman" w:hAnsi="Times New Roman" w:cs="Times New Roman"/>
          <w:sz w:val="24"/>
          <w:szCs w:val="24"/>
        </w:rPr>
        <w:t>, д. 11а</w:t>
      </w:r>
      <w:r w:rsidRPr="003D772A">
        <w:rPr>
          <w:rFonts w:ascii="Times New Roman" w:hAnsi="Times New Roman" w:cs="Times New Roman"/>
          <w:sz w:val="24"/>
          <w:szCs w:val="24"/>
        </w:rPr>
        <w:t>) на сумму ________ тыс. руб.</w:t>
      </w:r>
    </w:p>
    <w:p w:rsidR="00A947AF" w:rsidRPr="003D772A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КБК 050 </w:t>
      </w:r>
      <w:r w:rsidR="002018C7" w:rsidRPr="003D772A">
        <w:rPr>
          <w:rFonts w:ascii="Times New Roman" w:hAnsi="Times New Roman" w:cs="Times New Roman"/>
          <w:sz w:val="24"/>
          <w:szCs w:val="24"/>
        </w:rPr>
        <w:t>1 17 15020 04 00</w:t>
      </w:r>
      <w:r w:rsidR="006857F9" w:rsidRPr="003D772A">
        <w:rPr>
          <w:rFonts w:ascii="Times New Roman" w:hAnsi="Times New Roman" w:cs="Times New Roman"/>
          <w:sz w:val="24"/>
          <w:szCs w:val="24"/>
        </w:rPr>
        <w:t>23</w:t>
      </w:r>
      <w:r w:rsidR="002018C7" w:rsidRPr="003D772A">
        <w:rPr>
          <w:rFonts w:ascii="Times New Roman" w:hAnsi="Times New Roman" w:cs="Times New Roman"/>
          <w:sz w:val="24"/>
          <w:szCs w:val="24"/>
        </w:rPr>
        <w:t xml:space="preserve"> 150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многоквартирного дома, расположенного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>вановская область, г. Тейково, ул. Футбольная, д. 1/8</w:t>
      </w:r>
      <w:r w:rsidRPr="003D772A">
        <w:rPr>
          <w:rFonts w:ascii="Times New Roman" w:hAnsi="Times New Roman" w:cs="Times New Roman"/>
          <w:sz w:val="24"/>
          <w:szCs w:val="24"/>
        </w:rPr>
        <w:t>) на сумму ________ тыс. руб.</w:t>
      </w:r>
    </w:p>
    <w:p w:rsidR="00A947AF" w:rsidRPr="003D772A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КБК 050 </w:t>
      </w:r>
      <w:r w:rsidR="002018C7" w:rsidRPr="003D772A">
        <w:rPr>
          <w:rFonts w:ascii="Times New Roman" w:hAnsi="Times New Roman" w:cs="Times New Roman"/>
          <w:sz w:val="24"/>
          <w:szCs w:val="24"/>
        </w:rPr>
        <w:t>1 17 15020 04 00</w:t>
      </w:r>
      <w:r w:rsidR="006857F9" w:rsidRPr="003D772A">
        <w:rPr>
          <w:rFonts w:ascii="Times New Roman" w:hAnsi="Times New Roman" w:cs="Times New Roman"/>
          <w:sz w:val="24"/>
          <w:szCs w:val="24"/>
        </w:rPr>
        <w:t>24</w:t>
      </w:r>
      <w:r w:rsidR="002018C7" w:rsidRPr="003D772A">
        <w:rPr>
          <w:rFonts w:ascii="Times New Roman" w:hAnsi="Times New Roman" w:cs="Times New Roman"/>
          <w:sz w:val="24"/>
          <w:szCs w:val="24"/>
        </w:rPr>
        <w:t xml:space="preserve"> 150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многоквартирных домов, расположенных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 xml:space="preserve">вановская область, г. Тейково, пос. </w:t>
      </w:r>
      <w:proofErr w:type="spellStart"/>
      <w:r w:rsidR="006857F9" w:rsidRPr="003D772A">
        <w:rPr>
          <w:rFonts w:ascii="Times New Roman" w:hAnsi="Times New Roman" w:cs="Times New Roman"/>
          <w:sz w:val="24"/>
          <w:szCs w:val="24"/>
        </w:rPr>
        <w:t>Грозилово</w:t>
      </w:r>
      <w:proofErr w:type="spellEnd"/>
      <w:r w:rsidR="006857F9" w:rsidRPr="003D772A">
        <w:rPr>
          <w:rFonts w:ascii="Times New Roman" w:hAnsi="Times New Roman" w:cs="Times New Roman"/>
          <w:sz w:val="24"/>
          <w:szCs w:val="24"/>
        </w:rPr>
        <w:t>, д. 46,47</w:t>
      </w:r>
      <w:r w:rsidRPr="003D772A">
        <w:rPr>
          <w:rFonts w:ascii="Times New Roman" w:hAnsi="Times New Roman" w:cs="Times New Roman"/>
          <w:sz w:val="24"/>
          <w:szCs w:val="24"/>
        </w:rPr>
        <w:t>) на сумму ________ тыс. руб.</w:t>
      </w:r>
    </w:p>
    <w:p w:rsidR="00A947AF" w:rsidRPr="003D772A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КБК 050 </w:t>
      </w:r>
      <w:r w:rsidR="002018C7" w:rsidRPr="003D772A">
        <w:rPr>
          <w:rFonts w:ascii="Times New Roman" w:hAnsi="Times New Roman" w:cs="Times New Roman"/>
          <w:sz w:val="24"/>
          <w:szCs w:val="24"/>
        </w:rPr>
        <w:t>1 17 15020 04 00</w:t>
      </w:r>
      <w:r w:rsidR="006857F9" w:rsidRPr="003D772A">
        <w:rPr>
          <w:rFonts w:ascii="Times New Roman" w:hAnsi="Times New Roman" w:cs="Times New Roman"/>
          <w:sz w:val="24"/>
          <w:szCs w:val="24"/>
        </w:rPr>
        <w:t>25</w:t>
      </w:r>
      <w:r w:rsidR="002018C7" w:rsidRPr="003D772A">
        <w:rPr>
          <w:rFonts w:ascii="Times New Roman" w:hAnsi="Times New Roman" w:cs="Times New Roman"/>
          <w:sz w:val="24"/>
          <w:szCs w:val="24"/>
        </w:rPr>
        <w:t xml:space="preserve"> 150</w:t>
      </w:r>
      <w:r w:rsidRPr="003D772A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городских округов (</w:t>
      </w:r>
      <w:r w:rsidR="006857F9" w:rsidRPr="003D772A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многоквартирного дома, расположенного по адресу</w:t>
      </w:r>
      <w:proofErr w:type="gramStart"/>
      <w:r w:rsidR="006857F9"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6857F9" w:rsidRPr="003D772A">
        <w:rPr>
          <w:rFonts w:ascii="Times New Roman" w:hAnsi="Times New Roman" w:cs="Times New Roman"/>
          <w:sz w:val="24"/>
          <w:szCs w:val="24"/>
        </w:rPr>
        <w:t>вановская область, г. Тейково, ул. Строительная, д. 25</w:t>
      </w:r>
      <w:r w:rsidRPr="003D772A">
        <w:rPr>
          <w:rFonts w:ascii="Times New Roman" w:hAnsi="Times New Roman" w:cs="Times New Roman"/>
          <w:sz w:val="24"/>
          <w:szCs w:val="24"/>
        </w:rPr>
        <w:t>) на сумму ________ тыс. руб.</w:t>
      </w:r>
    </w:p>
    <w:p w:rsidR="006857F9" w:rsidRPr="003D772A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КБК 050 1 17 15020 04 0026 150Инициативные платежи, зачисляемые в бюджеты городских округов (Благоустройство дворовой территории многоквартирных домов, расположенных по адресу</w:t>
      </w:r>
      <w:proofErr w:type="gramStart"/>
      <w:r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3D772A">
        <w:rPr>
          <w:rFonts w:ascii="Times New Roman" w:hAnsi="Times New Roman" w:cs="Times New Roman"/>
          <w:sz w:val="24"/>
          <w:szCs w:val="24"/>
        </w:rPr>
        <w:t>вановская область, г. Тейково, ул. Гвардейская, д. 7, 13) на сумму ________ тыс. руб.</w:t>
      </w:r>
    </w:p>
    <w:p w:rsidR="006857F9" w:rsidRPr="003D772A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КБК 050 1 17 15020 04 0027 150Инициативные платежи, зачисляемые в бюджеты городских округов (Благоустройство дворовой территории многоквартирных домов, расположенных по адресу</w:t>
      </w:r>
      <w:proofErr w:type="gramStart"/>
      <w:r w:rsidRPr="003D772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3D772A">
        <w:rPr>
          <w:rFonts w:ascii="Times New Roman" w:hAnsi="Times New Roman" w:cs="Times New Roman"/>
          <w:sz w:val="24"/>
          <w:szCs w:val="24"/>
        </w:rPr>
        <w:t>вановская область, г. Тейково, ул. Советской Армии, д. 2а, 2) на сумму ________ тыс. руб.</w:t>
      </w:r>
    </w:p>
    <w:p w:rsidR="006857F9" w:rsidRPr="003D772A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72A">
        <w:rPr>
          <w:rFonts w:ascii="Times New Roman" w:hAnsi="Times New Roman" w:cs="Times New Roman"/>
          <w:sz w:val="24"/>
          <w:szCs w:val="24"/>
        </w:rPr>
        <w:t>КБК 050 1 17 15020 04 0028 150Инициативные платежи, зачисляемые в бюджеты городских округов (Благоустройство дворовой территории путем установки детской игровой площадки по адресу:</w:t>
      </w:r>
      <w:proofErr w:type="gramEnd"/>
      <w:r w:rsidR="002E1DA0" w:rsidRPr="003D7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72A">
        <w:rPr>
          <w:rFonts w:ascii="Times New Roman" w:hAnsi="Times New Roman" w:cs="Times New Roman"/>
          <w:sz w:val="24"/>
          <w:szCs w:val="24"/>
        </w:rPr>
        <w:t>Ивановская область, г. Тейково, ул. Советской Армии, д. 27) на сумму ________ тыс. руб.</w:t>
      </w:r>
      <w:proofErr w:type="gramEnd"/>
    </w:p>
    <w:p w:rsidR="000577DA" w:rsidRPr="003D772A" w:rsidRDefault="000577DA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3. Ответственность Сторон</w:t>
      </w:r>
    </w:p>
    <w:p w:rsidR="000577DA" w:rsidRPr="003D772A" w:rsidRDefault="000577DA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3.1. </w:t>
      </w:r>
      <w:r w:rsidRPr="003D772A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0577DA" w:rsidRPr="003D772A" w:rsidRDefault="000577D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4. Срок действия Соглашения</w:t>
      </w:r>
    </w:p>
    <w:p w:rsidR="000577DA" w:rsidRPr="003D772A" w:rsidRDefault="000577DA" w:rsidP="00277600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t>4.1. Настоящее Соглашение вступает в силу со дня его подписания</w:t>
      </w:r>
      <w:r w:rsidRPr="003D772A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Сторонами и действует до полного исполнения Сторонами своих обязательств.</w:t>
      </w:r>
    </w:p>
    <w:p w:rsidR="000577DA" w:rsidRPr="003D772A" w:rsidRDefault="000577D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3D772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Юридические адреса и банковские реквизиты Сторон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3D772A" w:rsidTr="005D0129">
        <w:trPr>
          <w:trHeight w:val="555"/>
        </w:trPr>
        <w:tc>
          <w:tcPr>
            <w:tcW w:w="5165" w:type="dxa"/>
          </w:tcPr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:rsidR="000577DA" w:rsidRPr="003D772A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3D772A" w:rsidTr="00F852BA">
        <w:trPr>
          <w:trHeight w:val="4840"/>
        </w:trPr>
        <w:tc>
          <w:tcPr>
            <w:tcW w:w="5165" w:type="dxa"/>
          </w:tcPr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Тейково Ивановской области</w:t>
            </w:r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 xml:space="preserve">ОГРН 1023701327583, </w:t>
            </w:r>
            <w:hyperlink r:id="rId7" w:history="1">
              <w:r w:rsidRPr="003D772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24707000</w:t>
            </w:r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Место нахождения: 155040, Ивановская область, г. Тейково, пл. Ленина, д. 4</w:t>
            </w:r>
            <w:proofErr w:type="gramEnd"/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ИНН/КПП   3704001084/370401001</w:t>
            </w:r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B2289" w:rsidRPr="003D772A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г. Тейково (администрация городского округа Тейково Ивановской области </w:t>
            </w:r>
            <w:proofErr w:type="gramStart"/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3D7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333006570)</w:t>
            </w:r>
          </w:p>
          <w:p w:rsidR="005B2289" w:rsidRPr="003D772A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3D772A">
              <w:rPr>
                <w:rFonts w:ascii="Times New Roman" w:hAnsi="Times New Roman" w:cs="Times New Roman"/>
                <w:sz w:val="24"/>
                <w:szCs w:val="24"/>
              </w:rPr>
              <w:t>3100643000000013300</w:t>
            </w: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ИВАНОВО БАНКА РОССИИ//УФК ПО ИВАНОВСКОЙ ОБЛАСТИ г. Иваново</w:t>
            </w:r>
          </w:p>
          <w:p w:rsidR="005B2289" w:rsidRPr="003D772A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к/с 40102810645370000025</w:t>
            </w:r>
          </w:p>
          <w:p w:rsidR="000577DA" w:rsidRPr="003D772A" w:rsidRDefault="005B2289" w:rsidP="00A8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БИК 012406500</w:t>
            </w:r>
          </w:p>
        </w:tc>
        <w:tc>
          <w:tcPr>
            <w:tcW w:w="5103" w:type="dxa"/>
          </w:tcPr>
          <w:p w:rsidR="000577DA" w:rsidRPr="003D772A" w:rsidRDefault="00245FF2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Фамилия Имя </w:t>
            </w:r>
            <w:r w:rsidR="000577DA" w:rsidRPr="003D772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Отчество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получателя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 получателя </w:t>
            </w:r>
          </w:p>
          <w:p w:rsidR="000577DA" w:rsidRPr="003D772A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</w:t>
            </w:r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77DA" w:rsidRPr="003D772A" w:rsidRDefault="000577DA" w:rsidP="00277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3D772A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3D772A" w:rsidRDefault="000577DA" w:rsidP="006B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3D772A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3D772A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_____________/С.А. Семенова</w:t>
            </w:r>
          </w:p>
          <w:p w:rsidR="000577DA" w:rsidRPr="003D772A" w:rsidRDefault="009B1278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</w:t>
            </w:r>
            <w:r w:rsidR="000577DA" w:rsidRPr="003D772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_____________/____________</w:t>
            </w:r>
          </w:p>
          <w:p w:rsidR="000577DA" w:rsidRPr="003D772A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:rsidR="00762876" w:rsidRPr="00281C22" w:rsidRDefault="00751C3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2876" w:rsidRPr="00281C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5FF2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2876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2876" w:rsidRPr="00281C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="00762876" w:rsidRPr="00281C22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62876" w:rsidRPr="00281C22" w:rsidRDefault="003D772A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06.02.2023 №61</w:t>
      </w:r>
    </w:p>
    <w:p w:rsidR="00364D64" w:rsidRPr="00281C22" w:rsidRDefault="00364D64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76" w:rsidRPr="003D772A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</w:t>
      </w:r>
    </w:p>
    <w:p w:rsidR="000577DA" w:rsidRPr="003D772A" w:rsidRDefault="00762876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мероприятий по </w:t>
      </w:r>
      <w:r w:rsidR="000577DA" w:rsidRPr="003D772A">
        <w:rPr>
          <w:rFonts w:ascii="Times New Roman" w:hAnsi="Times New Roman" w:cs="Times New Roman"/>
          <w:b/>
          <w:sz w:val="24"/>
          <w:szCs w:val="24"/>
        </w:rPr>
        <w:t xml:space="preserve">реализации проектов развития территорий </w:t>
      </w:r>
      <w:r w:rsidR="000769F9" w:rsidRPr="003D772A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0577DA" w:rsidRPr="003D772A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:rsidR="000577DA" w:rsidRPr="003D772A" w:rsidRDefault="000577DA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72A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245FF2" w:rsidRPr="003D772A">
        <w:rPr>
          <w:rFonts w:ascii="Times New Roman" w:hAnsi="Times New Roman" w:cs="Times New Roman"/>
          <w:sz w:val="24"/>
          <w:szCs w:val="24"/>
        </w:rPr>
        <w:t>3</w:t>
      </w:r>
      <w:r w:rsidRPr="003D772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594"/>
        <w:gridCol w:w="6450"/>
        <w:gridCol w:w="3179"/>
      </w:tblGrid>
      <w:tr w:rsidR="00762876" w:rsidRPr="003D772A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3D772A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76" w:rsidRPr="003D772A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876" w:rsidRPr="003D772A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</w:tr>
      <w:tr w:rsidR="00245FF2" w:rsidRPr="003D772A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путем установки детской игровой площадки по адресу: Ивановская область, г. Тейково, между ул. 2-я </w:t>
            </w:r>
            <w:proofErr w:type="spellStart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15 и ул. 1-я </w:t>
            </w:r>
            <w:proofErr w:type="spellStart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5FF2" w:rsidRPr="003D772A" w:rsidRDefault="00245FF2" w:rsidP="006B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BE032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многоквартирных домов, расположенных по адресу: Ивановская область, г. Тейково,                   ул. Социалистическая, д. 3, 5, 7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5FF2" w:rsidRPr="003D772A" w:rsidRDefault="00245FF2" w:rsidP="006B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ул. 1-я </w:t>
            </w:r>
            <w:proofErr w:type="spellStart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45FF2" w:rsidRPr="003D772A" w:rsidRDefault="00245FF2" w:rsidP="006B5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пос. </w:t>
            </w:r>
            <w:proofErr w:type="spellStart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Грозилово</w:t>
            </w:r>
            <w:proofErr w:type="spellEnd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245FF2" w:rsidP="006B5F6B">
            <w:pPr>
              <w:spacing w:after="0" w:line="240" w:lineRule="auto"/>
              <w:rPr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Футбольная, д. 1/8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245FF2" w:rsidP="006B5F6B">
            <w:pPr>
              <w:spacing w:after="0" w:line="240" w:lineRule="auto"/>
              <w:rPr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многоквартирных домов, расположенных по адресу: Ивановская область, г. Тейково,                      пос. </w:t>
            </w:r>
            <w:proofErr w:type="spellStart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Грозилово</w:t>
            </w:r>
            <w:proofErr w:type="spellEnd"/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46, 47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245FF2" w:rsidP="006B5F6B">
            <w:pPr>
              <w:spacing w:after="0" w:line="240" w:lineRule="auto"/>
              <w:rPr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Строительная, д. 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245FF2" w:rsidP="006B5F6B">
            <w:pPr>
              <w:spacing w:after="0" w:line="240" w:lineRule="auto"/>
              <w:rPr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</w:t>
            </w:r>
            <w:r w:rsidR="006B5F6B"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многоквартирных домов, расположенных по адресу: Ивановская область, г. Тейково, ул. Гвардейская, д. 7, 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6B5F6B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многоквартирных домов, расположенных по адресу: Ивановская область, г. </w:t>
            </w: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Тейково, ул. Советской Армии, д. 2а, 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6B5F6B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2023 года</w:t>
            </w:r>
          </w:p>
        </w:tc>
      </w:tr>
      <w:tr w:rsidR="00245FF2" w:rsidRPr="003D772A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F2" w:rsidRPr="003D772A" w:rsidRDefault="00245FF2" w:rsidP="00C91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путем установки детской игровой площадки по адресу: Ивановская область, г. Тейково, ул. Советской Армии, д. 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F2" w:rsidRPr="003D772A" w:rsidRDefault="006B5F6B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72A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2023 года</w:t>
            </w:r>
          </w:p>
        </w:tc>
      </w:tr>
    </w:tbl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876" w:rsidRPr="00751C32" w:rsidSect="00751C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64"/>
    <w:rsid w:val="0001360E"/>
    <w:rsid w:val="00026C69"/>
    <w:rsid w:val="00031A4F"/>
    <w:rsid w:val="000405F0"/>
    <w:rsid w:val="00046B4C"/>
    <w:rsid w:val="000577DA"/>
    <w:rsid w:val="000757E8"/>
    <w:rsid w:val="000762F5"/>
    <w:rsid w:val="000769F9"/>
    <w:rsid w:val="000A4BDA"/>
    <w:rsid w:val="000A7158"/>
    <w:rsid w:val="000B36AA"/>
    <w:rsid w:val="0015395B"/>
    <w:rsid w:val="00177DC3"/>
    <w:rsid w:val="00191BF8"/>
    <w:rsid w:val="001B304A"/>
    <w:rsid w:val="001B3381"/>
    <w:rsid w:val="002018C7"/>
    <w:rsid w:val="00222289"/>
    <w:rsid w:val="00245FF2"/>
    <w:rsid w:val="00262518"/>
    <w:rsid w:val="00277600"/>
    <w:rsid w:val="00281C22"/>
    <w:rsid w:val="002B1F5B"/>
    <w:rsid w:val="002B3028"/>
    <w:rsid w:val="002E1DA0"/>
    <w:rsid w:val="00364D64"/>
    <w:rsid w:val="003C71DF"/>
    <w:rsid w:val="003D772A"/>
    <w:rsid w:val="00426101"/>
    <w:rsid w:val="004B4EDF"/>
    <w:rsid w:val="004D1B2D"/>
    <w:rsid w:val="004F2149"/>
    <w:rsid w:val="004F5D0D"/>
    <w:rsid w:val="0050523B"/>
    <w:rsid w:val="00522639"/>
    <w:rsid w:val="005B2289"/>
    <w:rsid w:val="005D0129"/>
    <w:rsid w:val="00601CD3"/>
    <w:rsid w:val="0060281F"/>
    <w:rsid w:val="006178A6"/>
    <w:rsid w:val="00635A3D"/>
    <w:rsid w:val="00636E3B"/>
    <w:rsid w:val="00642EB0"/>
    <w:rsid w:val="00666702"/>
    <w:rsid w:val="00671AB0"/>
    <w:rsid w:val="00684A92"/>
    <w:rsid w:val="006857F9"/>
    <w:rsid w:val="00691634"/>
    <w:rsid w:val="00697F0A"/>
    <w:rsid w:val="006A5408"/>
    <w:rsid w:val="006B5F6B"/>
    <w:rsid w:val="006E4365"/>
    <w:rsid w:val="006F6D7A"/>
    <w:rsid w:val="00710BB8"/>
    <w:rsid w:val="007452E4"/>
    <w:rsid w:val="00747EAA"/>
    <w:rsid w:val="00751C32"/>
    <w:rsid w:val="00753840"/>
    <w:rsid w:val="00762876"/>
    <w:rsid w:val="007761BF"/>
    <w:rsid w:val="00777DBA"/>
    <w:rsid w:val="00791822"/>
    <w:rsid w:val="007E5891"/>
    <w:rsid w:val="00806A0F"/>
    <w:rsid w:val="008343AB"/>
    <w:rsid w:val="008741C7"/>
    <w:rsid w:val="008B4502"/>
    <w:rsid w:val="00972094"/>
    <w:rsid w:val="00976EAC"/>
    <w:rsid w:val="009B1278"/>
    <w:rsid w:val="009D0EC6"/>
    <w:rsid w:val="009D7A76"/>
    <w:rsid w:val="00A024AA"/>
    <w:rsid w:val="00A15F25"/>
    <w:rsid w:val="00A23D7F"/>
    <w:rsid w:val="00A821E6"/>
    <w:rsid w:val="00A947AF"/>
    <w:rsid w:val="00AE0534"/>
    <w:rsid w:val="00B45CD6"/>
    <w:rsid w:val="00B81963"/>
    <w:rsid w:val="00BA1716"/>
    <w:rsid w:val="00BB26E9"/>
    <w:rsid w:val="00BE032A"/>
    <w:rsid w:val="00C03504"/>
    <w:rsid w:val="00C130DE"/>
    <w:rsid w:val="00C35C76"/>
    <w:rsid w:val="00C54145"/>
    <w:rsid w:val="00C6339A"/>
    <w:rsid w:val="00C772B2"/>
    <w:rsid w:val="00C87A4B"/>
    <w:rsid w:val="00C95AC8"/>
    <w:rsid w:val="00CD14D0"/>
    <w:rsid w:val="00CD2FE5"/>
    <w:rsid w:val="00CE336B"/>
    <w:rsid w:val="00CF462E"/>
    <w:rsid w:val="00D45DD8"/>
    <w:rsid w:val="00D46C30"/>
    <w:rsid w:val="00D754F9"/>
    <w:rsid w:val="00D9768F"/>
    <w:rsid w:val="00DD7226"/>
    <w:rsid w:val="00DE7B6E"/>
    <w:rsid w:val="00DF0CD5"/>
    <w:rsid w:val="00DF3728"/>
    <w:rsid w:val="00E36691"/>
    <w:rsid w:val="00E53AC3"/>
    <w:rsid w:val="00E80F9C"/>
    <w:rsid w:val="00E95215"/>
    <w:rsid w:val="00EC3321"/>
    <w:rsid w:val="00F23F9C"/>
    <w:rsid w:val="00F66F86"/>
    <w:rsid w:val="00F73E7C"/>
    <w:rsid w:val="00F852BA"/>
    <w:rsid w:val="00FC3EBB"/>
    <w:rsid w:val="00FC6AE8"/>
    <w:rsid w:val="00FE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C8D629ADD89999E26A0078B48142AE11F1B308CC13A6808B4E5BA678FCD11FB1026463370DF3CE43C8E9161EQ3u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1121-F98C-4262-8AB2-9324D32F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Наталья Михайловна Касаткина</cp:lastModifiedBy>
  <cp:revision>23</cp:revision>
  <cp:lastPrinted>2023-02-07T11:35:00Z</cp:lastPrinted>
  <dcterms:created xsi:type="dcterms:W3CDTF">2022-02-08T13:24:00Z</dcterms:created>
  <dcterms:modified xsi:type="dcterms:W3CDTF">2023-04-24T08:38:00Z</dcterms:modified>
</cp:coreProperties>
</file>