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83" w:rsidRDefault="00EA0183" w:rsidP="00EA0183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0" t="0" r="9525" b="9525"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183" w:rsidRPr="003A06B2" w:rsidRDefault="00EA0183" w:rsidP="00EA0183">
      <w:pPr>
        <w:jc w:val="center"/>
      </w:pPr>
      <w:r>
        <w:rPr>
          <w:b/>
          <w:sz w:val="36"/>
          <w:szCs w:val="36"/>
        </w:rPr>
        <w:t xml:space="preserve">АДМИНИСТРАЦИЯ ГОРОДСКОГО ОКРУГА </w:t>
      </w:r>
      <w:r w:rsidRPr="00C95019">
        <w:rPr>
          <w:b/>
          <w:sz w:val="36"/>
          <w:szCs w:val="36"/>
        </w:rPr>
        <w:t>ТЕЙКОВО ИВАНОВСКОЙ ОБЛАСТИ</w:t>
      </w:r>
    </w:p>
    <w:p w:rsidR="00EA0183" w:rsidRPr="00C95019" w:rsidRDefault="00EA0183" w:rsidP="00EA0183">
      <w:pPr>
        <w:jc w:val="center"/>
        <w:rPr>
          <w:b/>
          <w:sz w:val="28"/>
          <w:szCs w:val="32"/>
        </w:rPr>
      </w:pPr>
      <w:r w:rsidRPr="00C95019">
        <w:rPr>
          <w:b/>
          <w:sz w:val="32"/>
          <w:szCs w:val="32"/>
        </w:rPr>
        <w:t>________________________________________________________</w:t>
      </w:r>
    </w:p>
    <w:p w:rsidR="00EA0183" w:rsidRPr="00C95019" w:rsidRDefault="00EA0183" w:rsidP="00EA0183">
      <w:pPr>
        <w:jc w:val="center"/>
        <w:rPr>
          <w:sz w:val="28"/>
          <w:szCs w:val="28"/>
        </w:rPr>
      </w:pPr>
    </w:p>
    <w:p w:rsidR="00EA0183" w:rsidRPr="00C95019" w:rsidRDefault="00EA0183" w:rsidP="00EA0183">
      <w:pPr>
        <w:jc w:val="center"/>
        <w:rPr>
          <w:b/>
          <w:sz w:val="28"/>
          <w:szCs w:val="28"/>
        </w:rPr>
      </w:pPr>
      <w:proofErr w:type="gramStart"/>
      <w:r w:rsidRPr="00C95019">
        <w:rPr>
          <w:b/>
          <w:sz w:val="40"/>
          <w:szCs w:val="40"/>
        </w:rPr>
        <w:t>П</w:t>
      </w:r>
      <w:proofErr w:type="gramEnd"/>
      <w:r w:rsidRPr="00C95019">
        <w:rPr>
          <w:b/>
          <w:sz w:val="40"/>
          <w:szCs w:val="40"/>
        </w:rPr>
        <w:t xml:space="preserve"> О С Т А Н О В Л Е Н И Е </w:t>
      </w:r>
    </w:p>
    <w:p w:rsidR="00EA0183" w:rsidRDefault="00EA0183" w:rsidP="00EA0183">
      <w:pPr>
        <w:suppressAutoHyphens/>
        <w:jc w:val="center"/>
        <w:rPr>
          <w:b/>
          <w:sz w:val="28"/>
          <w:szCs w:val="28"/>
        </w:rPr>
      </w:pPr>
    </w:p>
    <w:p w:rsidR="00EA0183" w:rsidRDefault="00EA0183" w:rsidP="00EA018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EB3B94">
        <w:rPr>
          <w:b/>
          <w:sz w:val="28"/>
          <w:szCs w:val="28"/>
        </w:rPr>
        <w:t xml:space="preserve"> </w:t>
      </w:r>
      <w:r w:rsidR="002E342B">
        <w:rPr>
          <w:b/>
          <w:sz w:val="28"/>
          <w:szCs w:val="28"/>
        </w:rPr>
        <w:t>19.01.2023</w:t>
      </w:r>
      <w:r w:rsidR="00373F41">
        <w:rPr>
          <w:b/>
          <w:sz w:val="28"/>
          <w:szCs w:val="28"/>
        </w:rPr>
        <w:t xml:space="preserve"> </w:t>
      </w:r>
      <w:r w:rsidRPr="00A54960">
        <w:rPr>
          <w:b/>
          <w:sz w:val="28"/>
          <w:szCs w:val="28"/>
        </w:rPr>
        <w:t xml:space="preserve">№ </w:t>
      </w:r>
      <w:r w:rsidR="002E342B">
        <w:rPr>
          <w:b/>
          <w:sz w:val="28"/>
          <w:szCs w:val="28"/>
        </w:rPr>
        <w:t>21</w:t>
      </w:r>
    </w:p>
    <w:p w:rsidR="00EA0183" w:rsidRDefault="00EA0183" w:rsidP="00EA0183">
      <w:pPr>
        <w:jc w:val="center"/>
        <w:rPr>
          <w:sz w:val="28"/>
          <w:szCs w:val="28"/>
        </w:rPr>
      </w:pPr>
    </w:p>
    <w:p w:rsidR="00EA0183" w:rsidRPr="00C95019" w:rsidRDefault="00EA0183" w:rsidP="00EA0183">
      <w:pPr>
        <w:jc w:val="center"/>
        <w:rPr>
          <w:sz w:val="28"/>
          <w:szCs w:val="28"/>
        </w:rPr>
      </w:pPr>
      <w:r w:rsidRPr="00C95019">
        <w:rPr>
          <w:sz w:val="28"/>
          <w:szCs w:val="28"/>
        </w:rPr>
        <w:t>г. Тейково</w:t>
      </w:r>
    </w:p>
    <w:p w:rsidR="00EA0183" w:rsidRDefault="00EA0183" w:rsidP="00EA0183">
      <w:pPr>
        <w:suppressAutoHyphens/>
        <w:ind w:right="141"/>
        <w:rPr>
          <w:b/>
          <w:sz w:val="32"/>
          <w:szCs w:val="32"/>
        </w:rPr>
      </w:pPr>
    </w:p>
    <w:p w:rsidR="00373F41" w:rsidRPr="00373F41" w:rsidRDefault="00373F41" w:rsidP="00373F41">
      <w:pPr>
        <w:pStyle w:val="a5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373F41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городского округа Тейково Ивановской области от 18.11.2022 № 568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«</w:t>
      </w:r>
      <w:r w:rsidRPr="00373F41">
        <w:rPr>
          <w:rFonts w:ascii="Times New Roman" w:hAnsi="Times New Roman"/>
          <w:b/>
          <w:sz w:val="28"/>
          <w:szCs w:val="28"/>
        </w:rPr>
        <w:t>Об утверждении муниципальной программы городского округа Тейково Ивановской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3F41">
        <w:rPr>
          <w:rFonts w:ascii="Times New Roman" w:hAnsi="Times New Roman"/>
          <w:b/>
          <w:sz w:val="28"/>
          <w:szCs w:val="28"/>
        </w:rPr>
        <w:t>«</w:t>
      </w:r>
      <w:r w:rsidRPr="00373F41">
        <w:rPr>
          <w:rFonts w:ascii="Times New Roman" w:hAnsi="Times New Roman"/>
          <w:b/>
          <w:bCs/>
          <w:sz w:val="28"/>
          <w:szCs w:val="28"/>
        </w:rPr>
        <w:t>Культура городского округа Тейково Ивановской области</w:t>
      </w:r>
      <w:r w:rsidRPr="00373F41">
        <w:rPr>
          <w:rFonts w:ascii="Times New Roman" w:hAnsi="Times New Roman"/>
          <w:b/>
          <w:sz w:val="28"/>
          <w:szCs w:val="28"/>
        </w:rPr>
        <w:t>»</w:t>
      </w:r>
    </w:p>
    <w:p w:rsidR="00373F41" w:rsidRPr="00C95019" w:rsidRDefault="00373F41" w:rsidP="00373F41">
      <w:pPr>
        <w:suppressAutoHyphens/>
        <w:ind w:firstLine="709"/>
        <w:jc w:val="center"/>
        <w:rPr>
          <w:b/>
          <w:noProof/>
          <w:sz w:val="28"/>
          <w:szCs w:val="32"/>
        </w:rPr>
      </w:pPr>
    </w:p>
    <w:p w:rsidR="00373F41" w:rsidRPr="00DA14C5" w:rsidRDefault="00373F41" w:rsidP="00373F41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соответствии с постановлением администрации городского округа Тейково Ивановской области от 17.10.2013 № 615 «Об утверждении порядка принятия решений о разработке муниципальных программ городского округа Тейково, их формирования и реализации и порядка проведения оценки эффективности реализации муниципальных программ городского округа Тейково»,</w:t>
      </w:r>
      <w:r w:rsidR="004D5478" w:rsidRPr="004D5478">
        <w:rPr>
          <w:sz w:val="28"/>
          <w:szCs w:val="28"/>
        </w:rPr>
        <w:t xml:space="preserve"> </w:t>
      </w:r>
      <w:r w:rsidR="004D5478" w:rsidRPr="00DA14C5">
        <w:rPr>
          <w:sz w:val="28"/>
          <w:szCs w:val="28"/>
        </w:rPr>
        <w:t xml:space="preserve">решением городской Думы городского округа Тейково </w:t>
      </w:r>
      <w:r w:rsidR="004D5478">
        <w:rPr>
          <w:sz w:val="28"/>
          <w:szCs w:val="28"/>
        </w:rPr>
        <w:t xml:space="preserve">Ивановской области </w:t>
      </w:r>
      <w:r w:rsidR="004D5478" w:rsidRPr="00DA14C5">
        <w:rPr>
          <w:sz w:val="28"/>
          <w:szCs w:val="28"/>
        </w:rPr>
        <w:t>от 1</w:t>
      </w:r>
      <w:r w:rsidR="004D5478">
        <w:rPr>
          <w:sz w:val="28"/>
          <w:szCs w:val="28"/>
        </w:rPr>
        <w:t>6</w:t>
      </w:r>
      <w:r w:rsidR="004D5478" w:rsidRPr="00DA14C5">
        <w:rPr>
          <w:sz w:val="28"/>
          <w:szCs w:val="28"/>
        </w:rPr>
        <w:t>.12.202</w:t>
      </w:r>
      <w:r w:rsidR="004D5478">
        <w:rPr>
          <w:sz w:val="28"/>
          <w:szCs w:val="28"/>
        </w:rPr>
        <w:t>2</w:t>
      </w:r>
      <w:r w:rsidR="004D5478" w:rsidRPr="00DA14C5">
        <w:rPr>
          <w:sz w:val="28"/>
          <w:szCs w:val="28"/>
        </w:rPr>
        <w:t xml:space="preserve"> № 1</w:t>
      </w:r>
      <w:r w:rsidR="004D5478">
        <w:rPr>
          <w:sz w:val="28"/>
          <w:szCs w:val="28"/>
        </w:rPr>
        <w:t>27</w:t>
      </w:r>
      <w:r w:rsidR="004D5478" w:rsidRPr="00DA14C5">
        <w:rPr>
          <w:sz w:val="28"/>
          <w:szCs w:val="28"/>
        </w:rPr>
        <w:t xml:space="preserve"> «О </w:t>
      </w:r>
      <w:r w:rsidR="004D5478" w:rsidRPr="00DA14C5">
        <w:rPr>
          <w:bCs/>
          <w:sz w:val="28"/>
          <w:szCs w:val="28"/>
        </w:rPr>
        <w:t>бюджете города Тейково на 202</w:t>
      </w:r>
      <w:r w:rsidR="004D5478">
        <w:rPr>
          <w:bCs/>
          <w:sz w:val="28"/>
          <w:szCs w:val="28"/>
        </w:rPr>
        <w:t>3</w:t>
      </w:r>
      <w:r w:rsidR="004D5478" w:rsidRPr="00DA14C5">
        <w:rPr>
          <w:bCs/>
          <w:sz w:val="28"/>
          <w:szCs w:val="28"/>
        </w:rPr>
        <w:t xml:space="preserve"> год и на</w:t>
      </w:r>
      <w:proofErr w:type="gramEnd"/>
      <w:r w:rsidR="004D5478" w:rsidRPr="00DA14C5">
        <w:rPr>
          <w:bCs/>
          <w:sz w:val="28"/>
          <w:szCs w:val="28"/>
        </w:rPr>
        <w:t xml:space="preserve"> плановый период 202</w:t>
      </w:r>
      <w:r w:rsidR="004D5478">
        <w:rPr>
          <w:bCs/>
          <w:sz w:val="28"/>
          <w:szCs w:val="28"/>
        </w:rPr>
        <w:t>4</w:t>
      </w:r>
      <w:r w:rsidR="004D5478" w:rsidRPr="00DA14C5">
        <w:rPr>
          <w:bCs/>
          <w:sz w:val="28"/>
          <w:szCs w:val="28"/>
        </w:rPr>
        <w:t xml:space="preserve"> и 202</w:t>
      </w:r>
      <w:r w:rsidR="004D5478">
        <w:rPr>
          <w:bCs/>
          <w:sz w:val="28"/>
          <w:szCs w:val="28"/>
        </w:rPr>
        <w:t>5</w:t>
      </w:r>
      <w:r w:rsidR="004D5478" w:rsidRPr="00DA14C5">
        <w:rPr>
          <w:bCs/>
          <w:sz w:val="28"/>
          <w:szCs w:val="28"/>
        </w:rPr>
        <w:t xml:space="preserve"> годов</w:t>
      </w:r>
      <w:r w:rsidR="004D5478"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 администрация городского округа Тейково Ивановской области</w:t>
      </w:r>
    </w:p>
    <w:p w:rsidR="00EA0183" w:rsidRPr="00D30F6E" w:rsidRDefault="00EA0183" w:rsidP="00EA0183">
      <w:pPr>
        <w:suppressAutoHyphens/>
        <w:ind w:firstLine="708"/>
        <w:jc w:val="both"/>
        <w:rPr>
          <w:sz w:val="28"/>
          <w:szCs w:val="28"/>
        </w:rPr>
      </w:pPr>
    </w:p>
    <w:p w:rsidR="00EA0183" w:rsidRDefault="00EA0183" w:rsidP="00EA0183">
      <w:pPr>
        <w:suppressAutoHyphens/>
        <w:ind w:right="141" w:firstLine="708"/>
        <w:jc w:val="center"/>
        <w:rPr>
          <w:b/>
          <w:sz w:val="28"/>
          <w:szCs w:val="28"/>
        </w:rPr>
      </w:pPr>
      <w:proofErr w:type="gramStart"/>
      <w:r w:rsidRPr="00682DA2">
        <w:rPr>
          <w:b/>
          <w:sz w:val="28"/>
          <w:szCs w:val="28"/>
        </w:rPr>
        <w:t>П</w:t>
      </w:r>
      <w:proofErr w:type="gramEnd"/>
      <w:r w:rsidRPr="00682DA2">
        <w:rPr>
          <w:b/>
          <w:sz w:val="28"/>
          <w:szCs w:val="28"/>
        </w:rPr>
        <w:t xml:space="preserve"> О С Т А Н О В Л Я </w:t>
      </w:r>
      <w:r>
        <w:rPr>
          <w:b/>
          <w:sz w:val="28"/>
          <w:szCs w:val="28"/>
        </w:rPr>
        <w:t>ЕТ</w:t>
      </w:r>
      <w:r w:rsidRPr="00682DA2">
        <w:rPr>
          <w:b/>
          <w:sz w:val="28"/>
          <w:szCs w:val="28"/>
        </w:rPr>
        <w:t>:</w:t>
      </w:r>
    </w:p>
    <w:p w:rsidR="00EA0183" w:rsidRDefault="00EA0183" w:rsidP="00EA0183">
      <w:pPr>
        <w:suppressAutoHyphens/>
        <w:ind w:right="141" w:firstLine="708"/>
        <w:jc w:val="center"/>
        <w:rPr>
          <w:b/>
          <w:sz w:val="28"/>
          <w:szCs w:val="28"/>
        </w:rPr>
      </w:pPr>
    </w:p>
    <w:p w:rsidR="00373F41" w:rsidRPr="00B14532" w:rsidRDefault="00373F41" w:rsidP="00373F41">
      <w:pPr>
        <w:ind w:firstLine="709"/>
        <w:jc w:val="both"/>
        <w:rPr>
          <w:sz w:val="28"/>
          <w:szCs w:val="28"/>
        </w:rPr>
      </w:pPr>
      <w:r w:rsidRPr="00B14532">
        <w:rPr>
          <w:sz w:val="28"/>
          <w:szCs w:val="28"/>
        </w:rPr>
        <w:t>1. Внести в постановление администрации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B14532">
        <w:rPr>
          <w:sz w:val="28"/>
          <w:szCs w:val="28"/>
        </w:rPr>
        <w:t xml:space="preserve"> от 1</w:t>
      </w:r>
      <w:r>
        <w:rPr>
          <w:sz w:val="28"/>
          <w:szCs w:val="28"/>
        </w:rPr>
        <w:t>8</w:t>
      </w:r>
      <w:r w:rsidRPr="00B14532">
        <w:rPr>
          <w:sz w:val="28"/>
          <w:szCs w:val="28"/>
        </w:rPr>
        <w:t>.11.20</w:t>
      </w:r>
      <w:r>
        <w:rPr>
          <w:sz w:val="28"/>
          <w:szCs w:val="28"/>
        </w:rPr>
        <w:t>22</w:t>
      </w:r>
      <w:r w:rsidRPr="00B14532">
        <w:rPr>
          <w:sz w:val="28"/>
          <w:szCs w:val="28"/>
        </w:rPr>
        <w:t xml:space="preserve"> № </w:t>
      </w:r>
      <w:r>
        <w:rPr>
          <w:sz w:val="28"/>
          <w:szCs w:val="28"/>
        </w:rPr>
        <w:t>568</w:t>
      </w:r>
      <w:r w:rsidRPr="00B14532">
        <w:rPr>
          <w:sz w:val="28"/>
          <w:szCs w:val="28"/>
        </w:rPr>
        <w:t xml:space="preserve"> «Об утверждении муниципальной программы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B14532">
        <w:rPr>
          <w:sz w:val="28"/>
          <w:szCs w:val="28"/>
        </w:rPr>
        <w:t xml:space="preserve"> «Культура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B14532">
        <w:rPr>
          <w:sz w:val="28"/>
          <w:szCs w:val="28"/>
        </w:rPr>
        <w:t>» следующие изменения:</w:t>
      </w:r>
    </w:p>
    <w:p w:rsidR="00373F41" w:rsidRPr="00B14532" w:rsidRDefault="00373F41" w:rsidP="00373F41">
      <w:pPr>
        <w:ind w:firstLine="709"/>
        <w:jc w:val="both"/>
        <w:rPr>
          <w:sz w:val="28"/>
          <w:szCs w:val="28"/>
        </w:rPr>
      </w:pPr>
      <w:r w:rsidRPr="00B14532">
        <w:rPr>
          <w:sz w:val="28"/>
          <w:szCs w:val="28"/>
        </w:rPr>
        <w:t>в приложении к постановлению:</w:t>
      </w:r>
    </w:p>
    <w:p w:rsidR="00373F41" w:rsidRPr="00B14532" w:rsidRDefault="00373F41" w:rsidP="00373F41">
      <w:pPr>
        <w:ind w:right="-1" w:firstLine="708"/>
        <w:jc w:val="both"/>
        <w:rPr>
          <w:sz w:val="28"/>
          <w:szCs w:val="28"/>
        </w:rPr>
      </w:pPr>
      <w:r w:rsidRPr="006301AA">
        <w:rPr>
          <w:sz w:val="28"/>
          <w:szCs w:val="28"/>
        </w:rPr>
        <w:t>1.1. Раздел 1 «Паспорт муниципальной программы городского округа Тейково</w:t>
      </w:r>
      <w:r w:rsidR="00707DDA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 xml:space="preserve"> </w:t>
      </w:r>
      <w:r w:rsidRPr="00C95019">
        <w:rPr>
          <w:bCs/>
          <w:sz w:val="28"/>
          <w:szCs w:val="28"/>
          <w:lang w:eastAsia="x-none"/>
        </w:rPr>
        <w:t>«Культура городского округа Тейково</w:t>
      </w:r>
      <w:r w:rsidR="00707DDA">
        <w:rPr>
          <w:bCs/>
          <w:sz w:val="28"/>
          <w:szCs w:val="28"/>
          <w:lang w:eastAsia="x-none"/>
        </w:rPr>
        <w:t xml:space="preserve"> Ивановской области</w:t>
      </w:r>
      <w:r w:rsidRPr="00C95019">
        <w:rPr>
          <w:bCs/>
          <w:sz w:val="28"/>
          <w:szCs w:val="28"/>
          <w:lang w:eastAsia="x-none"/>
        </w:rPr>
        <w:t xml:space="preserve">» </w:t>
      </w:r>
      <w:r w:rsidRPr="006301AA">
        <w:rPr>
          <w:sz w:val="28"/>
          <w:szCs w:val="28"/>
        </w:rPr>
        <w:t xml:space="preserve"> изложить в новой редакции согласно приложению 1 к постановлению;</w:t>
      </w:r>
    </w:p>
    <w:p w:rsidR="004D5478" w:rsidRDefault="004D5478" w:rsidP="004D54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3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145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4532">
        <w:rPr>
          <w:sz w:val="28"/>
          <w:szCs w:val="28"/>
        </w:rPr>
        <w:t xml:space="preserve">Таблицу 2 «Сведения о целевых индикаторах (показателях) </w:t>
      </w:r>
      <w:r w:rsidRPr="00B14532">
        <w:rPr>
          <w:sz w:val="28"/>
          <w:szCs w:val="28"/>
        </w:rPr>
        <w:lastRenderedPageBreak/>
        <w:t xml:space="preserve">реализации муниципальной программы» раздела 3 «Цель (цели) и ожидаемые результаты реализации муниципальной программы» изложить в новой редакции согласно приложению </w:t>
      </w:r>
      <w:r>
        <w:rPr>
          <w:sz w:val="28"/>
          <w:szCs w:val="28"/>
        </w:rPr>
        <w:t>2 к настоящему постановлению</w:t>
      </w:r>
      <w:r w:rsidRPr="00B14532">
        <w:rPr>
          <w:sz w:val="28"/>
          <w:szCs w:val="28"/>
        </w:rPr>
        <w:t xml:space="preserve"> </w:t>
      </w:r>
    </w:p>
    <w:p w:rsidR="004D5478" w:rsidRPr="00C95019" w:rsidRDefault="004D5478" w:rsidP="004D54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14532">
        <w:rPr>
          <w:sz w:val="28"/>
          <w:szCs w:val="28"/>
        </w:rPr>
        <w:t xml:space="preserve">Раздел 4 «Ресурсное обеспечение муниципальной программы» изложить в новой редакции согласно приложению </w:t>
      </w:r>
      <w:r>
        <w:rPr>
          <w:sz w:val="28"/>
          <w:szCs w:val="28"/>
        </w:rPr>
        <w:t>3 к настоящему постановлению;</w:t>
      </w:r>
    </w:p>
    <w:p w:rsidR="004D5478" w:rsidRDefault="004D5478" w:rsidP="004D5478">
      <w:pPr>
        <w:suppressAutoHyphens/>
        <w:ind w:firstLine="709"/>
        <w:jc w:val="both"/>
        <w:rPr>
          <w:sz w:val="28"/>
          <w:szCs w:val="28"/>
        </w:rPr>
      </w:pPr>
      <w:r w:rsidRPr="00C9501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95019">
        <w:rPr>
          <w:bCs/>
          <w:sz w:val="28"/>
          <w:szCs w:val="28"/>
          <w:lang w:eastAsia="x-none"/>
        </w:rPr>
        <w:t>.</w:t>
      </w:r>
      <w:r w:rsidRPr="00C95019">
        <w:rPr>
          <w:b/>
          <w:bCs/>
          <w:sz w:val="28"/>
          <w:szCs w:val="28"/>
          <w:lang w:val="x-none" w:eastAsia="x-none"/>
        </w:rPr>
        <w:t xml:space="preserve"> </w:t>
      </w:r>
      <w:r>
        <w:rPr>
          <w:rFonts w:eastAsia="Calibri"/>
          <w:sz w:val="28"/>
          <w:szCs w:val="28"/>
        </w:rPr>
        <w:t>В П</w:t>
      </w:r>
      <w:r w:rsidRPr="00AB2450">
        <w:rPr>
          <w:rFonts w:eastAsia="Calibri"/>
          <w:sz w:val="28"/>
          <w:szCs w:val="28"/>
        </w:rPr>
        <w:t xml:space="preserve">риложении № </w:t>
      </w:r>
      <w:r>
        <w:rPr>
          <w:rFonts w:eastAsia="Calibri"/>
          <w:sz w:val="28"/>
          <w:szCs w:val="28"/>
        </w:rPr>
        <w:t>1</w:t>
      </w:r>
      <w:r w:rsidRPr="00AB2450">
        <w:rPr>
          <w:rFonts w:eastAsia="Calibri"/>
          <w:sz w:val="28"/>
          <w:szCs w:val="28"/>
        </w:rPr>
        <w:t xml:space="preserve"> к муниципальной программе Подпрограмма </w:t>
      </w:r>
      <w:r w:rsidRPr="00E16C61">
        <w:rPr>
          <w:b/>
          <w:sz w:val="28"/>
          <w:szCs w:val="28"/>
        </w:rPr>
        <w:t>«</w:t>
      </w:r>
      <w:r w:rsidRPr="00AB2450">
        <w:rPr>
          <w:sz w:val="28"/>
          <w:szCs w:val="28"/>
        </w:rPr>
        <w:t>Организация культурного досуга в коллективах</w:t>
      </w:r>
      <w:r>
        <w:rPr>
          <w:sz w:val="28"/>
          <w:szCs w:val="28"/>
        </w:rPr>
        <w:t xml:space="preserve"> </w:t>
      </w:r>
      <w:r w:rsidRPr="00AB2450">
        <w:rPr>
          <w:sz w:val="28"/>
          <w:szCs w:val="28"/>
        </w:rPr>
        <w:t>самодеятельного народного творчества»</w:t>
      </w:r>
      <w:r>
        <w:rPr>
          <w:sz w:val="28"/>
          <w:szCs w:val="28"/>
        </w:rPr>
        <w:t xml:space="preserve">: </w:t>
      </w:r>
    </w:p>
    <w:p w:rsidR="004D5478" w:rsidRDefault="004D5478" w:rsidP="004D5478">
      <w:pPr>
        <w:keepNext/>
        <w:ind w:firstLine="709"/>
        <w:jc w:val="both"/>
        <w:rPr>
          <w:rFonts w:eastAsia="Calibri"/>
        </w:rPr>
      </w:pPr>
      <w:r>
        <w:rPr>
          <w:sz w:val="28"/>
          <w:szCs w:val="28"/>
        </w:rPr>
        <w:t>1.4.1.</w:t>
      </w:r>
      <w:r w:rsidRPr="00AB2450">
        <w:rPr>
          <w:rFonts w:eastAsia="Calibri"/>
        </w:rPr>
        <w:t xml:space="preserve"> </w:t>
      </w:r>
      <w:r w:rsidRPr="00AB2450">
        <w:rPr>
          <w:rFonts w:eastAsia="Calibri"/>
          <w:sz w:val="28"/>
          <w:szCs w:val="28"/>
        </w:rPr>
        <w:t xml:space="preserve">Раздел 1 «Паспорт подпрограммы» изложить в новой редакции согласно приложению  </w:t>
      </w:r>
      <w:r>
        <w:rPr>
          <w:rFonts w:eastAsia="Calibri"/>
          <w:sz w:val="28"/>
          <w:szCs w:val="28"/>
        </w:rPr>
        <w:t>4</w:t>
      </w:r>
      <w:r w:rsidRPr="00AB2450">
        <w:rPr>
          <w:rFonts w:eastAsia="Calibri"/>
          <w:sz w:val="28"/>
          <w:szCs w:val="28"/>
        </w:rPr>
        <w:t xml:space="preserve"> к постановлению</w:t>
      </w:r>
      <w:r>
        <w:rPr>
          <w:rFonts w:eastAsia="Calibri"/>
          <w:sz w:val="28"/>
          <w:szCs w:val="28"/>
        </w:rPr>
        <w:t>;</w:t>
      </w:r>
    </w:p>
    <w:p w:rsidR="004D5478" w:rsidRDefault="004D5478" w:rsidP="004D54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>
        <w:rPr>
          <w:rFonts w:eastAsia="Calibri"/>
          <w:sz w:val="28"/>
          <w:szCs w:val="28"/>
        </w:rPr>
        <w:t>Таблицу 1 «</w:t>
      </w:r>
      <w:r w:rsidRPr="00930867">
        <w:rPr>
          <w:sz w:val="28"/>
        </w:rPr>
        <w:t>Целевые инди</w:t>
      </w:r>
      <w:r>
        <w:rPr>
          <w:sz w:val="28"/>
        </w:rPr>
        <w:t>каторы (показатели) реализации П</w:t>
      </w:r>
      <w:r w:rsidRPr="00930867">
        <w:rPr>
          <w:sz w:val="28"/>
        </w:rPr>
        <w:t>одпрограммы</w:t>
      </w:r>
      <w:r>
        <w:rPr>
          <w:sz w:val="28"/>
        </w:rPr>
        <w:t xml:space="preserve">» </w:t>
      </w:r>
      <w:r w:rsidRPr="00930867">
        <w:rPr>
          <w:sz w:val="28"/>
        </w:rPr>
        <w:t>раздела 3 «</w:t>
      </w:r>
      <w:r w:rsidRPr="00930867">
        <w:rPr>
          <w:sz w:val="28"/>
          <w:szCs w:val="28"/>
        </w:rPr>
        <w:t>Ожидаемые результаты реализации подпрограммы»</w:t>
      </w:r>
      <w:r>
        <w:rPr>
          <w:sz w:val="28"/>
          <w:szCs w:val="28"/>
        </w:rPr>
        <w:t xml:space="preserve"> изложить в новой редакции согласно приложению 5 к постановлению;</w:t>
      </w:r>
    </w:p>
    <w:p w:rsidR="004D5478" w:rsidRPr="00E8576A" w:rsidRDefault="004D5478" w:rsidP="004D5478">
      <w:pPr>
        <w:ind w:firstLine="709"/>
        <w:contextualSpacing/>
        <w:jc w:val="both"/>
        <w:rPr>
          <w:rFonts w:eastAsia="Calibri"/>
          <w:highlight w:val="yellow"/>
        </w:rPr>
      </w:pPr>
      <w:r>
        <w:rPr>
          <w:rFonts w:eastAsia="Calibri"/>
          <w:sz w:val="28"/>
          <w:szCs w:val="28"/>
        </w:rPr>
        <w:t xml:space="preserve">1.4.3. </w:t>
      </w:r>
      <w:r w:rsidRPr="00AB2450">
        <w:rPr>
          <w:rFonts w:eastAsia="Calibri"/>
          <w:sz w:val="28"/>
          <w:szCs w:val="28"/>
        </w:rPr>
        <w:t>Раздел 5</w:t>
      </w:r>
      <w:r w:rsidRPr="00AB2450">
        <w:rPr>
          <w:rFonts w:eastAsia="Calibri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AB2450">
        <w:rPr>
          <w:rFonts w:eastAsia="Calibri"/>
          <w:sz w:val="28"/>
          <w:szCs w:val="28"/>
        </w:rPr>
        <w:t xml:space="preserve">изложить в новой редакции согласно приложению </w:t>
      </w:r>
      <w:r>
        <w:rPr>
          <w:rFonts w:eastAsia="Calibri"/>
          <w:sz w:val="28"/>
          <w:szCs w:val="28"/>
        </w:rPr>
        <w:t>6</w:t>
      </w:r>
      <w:r w:rsidRPr="00AB2450">
        <w:rPr>
          <w:rFonts w:eastAsia="Calibri"/>
          <w:sz w:val="28"/>
          <w:szCs w:val="28"/>
        </w:rPr>
        <w:t xml:space="preserve"> к постановлению;</w:t>
      </w:r>
    </w:p>
    <w:p w:rsidR="004D5478" w:rsidRDefault="004D5478" w:rsidP="004D547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В </w:t>
      </w:r>
      <w:r w:rsidRPr="00C95019">
        <w:rPr>
          <w:bCs/>
          <w:sz w:val="28"/>
          <w:szCs w:val="28"/>
          <w:lang w:eastAsia="x-none"/>
        </w:rPr>
        <w:t xml:space="preserve">Приложение </w:t>
      </w:r>
      <w:r>
        <w:rPr>
          <w:bCs/>
          <w:sz w:val="28"/>
          <w:szCs w:val="28"/>
          <w:lang w:eastAsia="x-none"/>
        </w:rPr>
        <w:t>№ 2</w:t>
      </w:r>
      <w:r w:rsidRPr="00C95019">
        <w:rPr>
          <w:bCs/>
          <w:sz w:val="28"/>
          <w:szCs w:val="28"/>
          <w:lang w:eastAsia="x-none"/>
        </w:rPr>
        <w:t xml:space="preserve"> к муниципальной программе </w:t>
      </w:r>
      <w:r>
        <w:rPr>
          <w:bCs/>
          <w:sz w:val="28"/>
          <w:szCs w:val="28"/>
          <w:lang w:eastAsia="x-none"/>
        </w:rPr>
        <w:t xml:space="preserve">Подпрограмма </w:t>
      </w:r>
      <w:r w:rsidRPr="00930867">
        <w:rPr>
          <w:sz w:val="28"/>
          <w:szCs w:val="28"/>
        </w:rPr>
        <w:t>«Музейно-выставочная деятельность»</w:t>
      </w:r>
      <w:r>
        <w:rPr>
          <w:sz w:val="28"/>
          <w:szCs w:val="28"/>
        </w:rPr>
        <w:t>:</w:t>
      </w:r>
    </w:p>
    <w:p w:rsidR="004D5478" w:rsidRDefault="004D5478" w:rsidP="004D5478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1.5.1. </w:t>
      </w:r>
      <w:r w:rsidRPr="00AB2450">
        <w:rPr>
          <w:rFonts w:eastAsia="Calibri"/>
          <w:sz w:val="28"/>
          <w:szCs w:val="28"/>
        </w:rPr>
        <w:t xml:space="preserve">Раздел 1 «Паспорт подпрограммы» изложить в новой редакции согласно приложению </w:t>
      </w:r>
      <w:r>
        <w:rPr>
          <w:rFonts w:eastAsia="Calibri"/>
          <w:sz w:val="28"/>
          <w:szCs w:val="28"/>
        </w:rPr>
        <w:t>7</w:t>
      </w:r>
      <w:r w:rsidRPr="00AB2450">
        <w:rPr>
          <w:rFonts w:eastAsia="Calibri"/>
          <w:sz w:val="28"/>
          <w:szCs w:val="28"/>
        </w:rPr>
        <w:t xml:space="preserve"> к постановлению</w:t>
      </w:r>
      <w:r>
        <w:rPr>
          <w:rFonts w:eastAsia="Calibri"/>
          <w:sz w:val="28"/>
          <w:szCs w:val="28"/>
        </w:rPr>
        <w:t>;</w:t>
      </w:r>
    </w:p>
    <w:p w:rsidR="004D5478" w:rsidRDefault="004D5478" w:rsidP="004D54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</w:t>
      </w:r>
      <w:r>
        <w:rPr>
          <w:rFonts w:eastAsia="Calibri"/>
          <w:sz w:val="28"/>
          <w:szCs w:val="28"/>
        </w:rPr>
        <w:t>Таблицу 1 «</w:t>
      </w:r>
      <w:r w:rsidRPr="00930867">
        <w:rPr>
          <w:sz w:val="28"/>
        </w:rPr>
        <w:t>Целевые инди</w:t>
      </w:r>
      <w:r>
        <w:rPr>
          <w:sz w:val="28"/>
        </w:rPr>
        <w:t>каторы (показатели) реализации П</w:t>
      </w:r>
      <w:r w:rsidRPr="00930867">
        <w:rPr>
          <w:sz w:val="28"/>
        </w:rPr>
        <w:t>одпрограммы</w:t>
      </w:r>
      <w:r>
        <w:rPr>
          <w:sz w:val="28"/>
        </w:rPr>
        <w:t xml:space="preserve">» </w:t>
      </w:r>
      <w:r w:rsidRPr="00930867">
        <w:rPr>
          <w:sz w:val="28"/>
        </w:rPr>
        <w:t>раздела 3 «</w:t>
      </w:r>
      <w:r w:rsidRPr="00930867">
        <w:rPr>
          <w:sz w:val="28"/>
          <w:szCs w:val="28"/>
        </w:rPr>
        <w:t>Ожидаемые результаты реализации подпрограммы»</w:t>
      </w:r>
      <w:r>
        <w:rPr>
          <w:sz w:val="28"/>
          <w:szCs w:val="28"/>
        </w:rPr>
        <w:t xml:space="preserve"> изложить в новой редакции согласно приложению 8 к постановлению</w:t>
      </w:r>
    </w:p>
    <w:p w:rsidR="004D5478" w:rsidRDefault="004D5478" w:rsidP="004D5478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1.5.3. </w:t>
      </w:r>
      <w:r w:rsidRPr="00AB2450">
        <w:rPr>
          <w:rFonts w:eastAsia="Calibri"/>
          <w:sz w:val="28"/>
          <w:szCs w:val="28"/>
        </w:rPr>
        <w:t>Раздел 5</w:t>
      </w:r>
      <w:r w:rsidRPr="00AB2450">
        <w:rPr>
          <w:rFonts w:eastAsia="Calibri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AB2450">
        <w:rPr>
          <w:rFonts w:eastAsia="Calibri"/>
          <w:sz w:val="28"/>
          <w:szCs w:val="28"/>
        </w:rPr>
        <w:t xml:space="preserve">изложить в новой редакции согласно приложению </w:t>
      </w:r>
      <w:r>
        <w:rPr>
          <w:rFonts w:eastAsia="Calibri"/>
          <w:sz w:val="28"/>
          <w:szCs w:val="28"/>
        </w:rPr>
        <w:t>9</w:t>
      </w:r>
      <w:r w:rsidRPr="00AB2450">
        <w:rPr>
          <w:rFonts w:eastAsia="Calibri"/>
          <w:sz w:val="28"/>
          <w:szCs w:val="28"/>
        </w:rPr>
        <w:t xml:space="preserve"> к постановлению;</w:t>
      </w:r>
    </w:p>
    <w:p w:rsidR="00707DDA" w:rsidRDefault="004D5478" w:rsidP="00707D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1.6. В П</w:t>
      </w:r>
      <w:r w:rsidRPr="00AB2450">
        <w:rPr>
          <w:rFonts w:eastAsia="Calibri"/>
          <w:sz w:val="28"/>
          <w:szCs w:val="28"/>
        </w:rPr>
        <w:t xml:space="preserve">риложении № </w:t>
      </w:r>
      <w:r>
        <w:rPr>
          <w:rFonts w:eastAsia="Calibri"/>
          <w:sz w:val="28"/>
          <w:szCs w:val="28"/>
        </w:rPr>
        <w:t>3</w:t>
      </w:r>
      <w:r w:rsidRPr="00AB2450">
        <w:rPr>
          <w:rFonts w:eastAsia="Calibri"/>
          <w:sz w:val="28"/>
          <w:szCs w:val="28"/>
        </w:rPr>
        <w:t xml:space="preserve"> к муниципальной программе Подпрограмма</w:t>
      </w:r>
      <w:r>
        <w:rPr>
          <w:rFonts w:eastAsia="Calibri"/>
          <w:sz w:val="28"/>
          <w:szCs w:val="28"/>
        </w:rPr>
        <w:t xml:space="preserve"> </w:t>
      </w:r>
      <w:r w:rsidRPr="00AC34A4">
        <w:rPr>
          <w:sz w:val="28"/>
          <w:szCs w:val="28"/>
        </w:rPr>
        <w:t>«Библиотечно-информационное обслуживание населения»</w:t>
      </w:r>
      <w:r>
        <w:rPr>
          <w:sz w:val="28"/>
          <w:szCs w:val="28"/>
        </w:rPr>
        <w:t>:</w:t>
      </w:r>
    </w:p>
    <w:p w:rsidR="00707DDA" w:rsidRDefault="004D5478" w:rsidP="00707D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</w:t>
      </w:r>
      <w:r w:rsidRPr="00AB2450">
        <w:rPr>
          <w:rFonts w:eastAsia="Calibri"/>
          <w:sz w:val="28"/>
          <w:szCs w:val="28"/>
        </w:rPr>
        <w:t xml:space="preserve">Раздел 1 «Паспорт подпрограммы» изложить в новой редакции согласно приложению  </w:t>
      </w:r>
      <w:r>
        <w:rPr>
          <w:rFonts w:eastAsia="Calibri"/>
          <w:sz w:val="28"/>
          <w:szCs w:val="28"/>
        </w:rPr>
        <w:t>10</w:t>
      </w:r>
      <w:r w:rsidRPr="00AB2450">
        <w:rPr>
          <w:rFonts w:eastAsia="Calibri"/>
          <w:sz w:val="28"/>
          <w:szCs w:val="28"/>
        </w:rPr>
        <w:t xml:space="preserve"> к постановлению</w:t>
      </w:r>
      <w:r>
        <w:rPr>
          <w:rFonts w:eastAsia="Calibri"/>
          <w:sz w:val="28"/>
          <w:szCs w:val="28"/>
        </w:rPr>
        <w:t>;</w:t>
      </w:r>
    </w:p>
    <w:p w:rsidR="00707DDA" w:rsidRDefault="004D5478" w:rsidP="00707D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1.6.2. Таблицу 1 «</w:t>
      </w:r>
      <w:r w:rsidRPr="00930867">
        <w:rPr>
          <w:sz w:val="28"/>
        </w:rPr>
        <w:t>Целевые инди</w:t>
      </w:r>
      <w:r>
        <w:rPr>
          <w:sz w:val="28"/>
        </w:rPr>
        <w:t>каторы (показатели) реализации П</w:t>
      </w:r>
      <w:r w:rsidRPr="00930867">
        <w:rPr>
          <w:sz w:val="28"/>
        </w:rPr>
        <w:t>одпрограммы</w:t>
      </w:r>
      <w:r>
        <w:rPr>
          <w:sz w:val="28"/>
        </w:rPr>
        <w:t xml:space="preserve">» </w:t>
      </w:r>
      <w:r w:rsidRPr="00930867">
        <w:rPr>
          <w:sz w:val="28"/>
        </w:rPr>
        <w:t>раздела 3 «</w:t>
      </w:r>
      <w:r w:rsidRPr="00930867">
        <w:rPr>
          <w:sz w:val="28"/>
          <w:szCs w:val="28"/>
        </w:rPr>
        <w:t>Ожидаемые результаты реализации подпрограммы»</w:t>
      </w:r>
      <w:r>
        <w:rPr>
          <w:sz w:val="28"/>
          <w:szCs w:val="28"/>
        </w:rPr>
        <w:t xml:space="preserve"> изложить в новой редакции согласно приложению 11 к постановлению</w:t>
      </w:r>
    </w:p>
    <w:p w:rsidR="00707DDA" w:rsidRDefault="004D5478" w:rsidP="00707D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1.6.3. </w:t>
      </w:r>
      <w:r w:rsidRPr="00AB2450">
        <w:rPr>
          <w:rFonts w:eastAsia="Calibri"/>
          <w:sz w:val="28"/>
          <w:szCs w:val="28"/>
        </w:rPr>
        <w:t>Раздел 5</w:t>
      </w:r>
      <w:r w:rsidRPr="00AB2450">
        <w:rPr>
          <w:rFonts w:eastAsia="Calibri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AB2450">
        <w:rPr>
          <w:rFonts w:eastAsia="Calibri"/>
          <w:sz w:val="28"/>
          <w:szCs w:val="28"/>
        </w:rPr>
        <w:t xml:space="preserve">изложить в новой редакции согласно приложению </w:t>
      </w:r>
      <w:r>
        <w:rPr>
          <w:rFonts w:eastAsia="Calibri"/>
          <w:sz w:val="28"/>
          <w:szCs w:val="28"/>
        </w:rPr>
        <w:t xml:space="preserve">12 </w:t>
      </w:r>
      <w:r w:rsidRPr="00AB2450">
        <w:rPr>
          <w:rFonts w:eastAsia="Calibri"/>
          <w:sz w:val="28"/>
          <w:szCs w:val="28"/>
        </w:rPr>
        <w:t>к постановлению;</w:t>
      </w:r>
    </w:p>
    <w:p w:rsidR="00707DDA" w:rsidRDefault="004D5478" w:rsidP="00707D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1.7. В П</w:t>
      </w:r>
      <w:r w:rsidRPr="00AB2450">
        <w:rPr>
          <w:rFonts w:eastAsia="Calibri"/>
          <w:sz w:val="28"/>
          <w:szCs w:val="28"/>
        </w:rPr>
        <w:t xml:space="preserve">риложении № </w:t>
      </w:r>
      <w:r>
        <w:rPr>
          <w:rFonts w:eastAsia="Calibri"/>
          <w:sz w:val="28"/>
          <w:szCs w:val="28"/>
        </w:rPr>
        <w:t>4</w:t>
      </w:r>
      <w:r w:rsidRPr="00AB2450">
        <w:rPr>
          <w:rFonts w:eastAsia="Calibri"/>
          <w:sz w:val="28"/>
          <w:szCs w:val="28"/>
        </w:rPr>
        <w:t xml:space="preserve"> к муниципальной программе Подпрограмма</w:t>
      </w:r>
      <w:r>
        <w:rPr>
          <w:rFonts w:eastAsia="Calibri"/>
          <w:sz w:val="28"/>
          <w:szCs w:val="28"/>
        </w:rPr>
        <w:t xml:space="preserve"> </w:t>
      </w:r>
      <w:r w:rsidRPr="00AC34A4">
        <w:rPr>
          <w:bCs/>
          <w:sz w:val="28"/>
          <w:szCs w:val="28"/>
        </w:rPr>
        <w:t>«Организация культурно-массовых мероприятий в городском округе Тейково</w:t>
      </w:r>
      <w:r w:rsidR="0070694B">
        <w:rPr>
          <w:bCs/>
          <w:sz w:val="28"/>
          <w:szCs w:val="28"/>
        </w:rPr>
        <w:t xml:space="preserve"> Ивановской области</w:t>
      </w:r>
      <w:r w:rsidRPr="00AC34A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707DDA" w:rsidRDefault="004D5478" w:rsidP="00707D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1.7.1. </w:t>
      </w:r>
      <w:r w:rsidRPr="00AB2450">
        <w:rPr>
          <w:rFonts w:eastAsia="Calibri"/>
          <w:sz w:val="28"/>
          <w:szCs w:val="28"/>
        </w:rPr>
        <w:t xml:space="preserve">Раздел 1 «Паспорт подпрограммы» изложить в новой редакции согласно приложению  </w:t>
      </w:r>
      <w:r>
        <w:rPr>
          <w:rFonts w:eastAsia="Calibri"/>
          <w:sz w:val="28"/>
          <w:szCs w:val="28"/>
        </w:rPr>
        <w:t>13</w:t>
      </w:r>
      <w:r w:rsidRPr="00AB2450">
        <w:rPr>
          <w:rFonts w:eastAsia="Calibri"/>
          <w:sz w:val="28"/>
          <w:szCs w:val="28"/>
        </w:rPr>
        <w:t xml:space="preserve"> к постановлению</w:t>
      </w:r>
      <w:r>
        <w:rPr>
          <w:rFonts w:eastAsia="Calibri"/>
          <w:sz w:val="28"/>
          <w:szCs w:val="28"/>
        </w:rPr>
        <w:t>;</w:t>
      </w:r>
    </w:p>
    <w:p w:rsidR="004D5478" w:rsidRPr="00707DDA" w:rsidRDefault="004D5478" w:rsidP="00707D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1.7.2. </w:t>
      </w:r>
      <w:r w:rsidRPr="00AB2450">
        <w:rPr>
          <w:rFonts w:eastAsia="Calibri"/>
          <w:sz w:val="28"/>
          <w:szCs w:val="28"/>
        </w:rPr>
        <w:t>Раздел 5</w:t>
      </w:r>
      <w:r w:rsidRPr="00AB2450">
        <w:rPr>
          <w:rFonts w:eastAsia="Calibri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AB2450">
        <w:rPr>
          <w:rFonts w:eastAsia="Calibri"/>
          <w:sz w:val="28"/>
          <w:szCs w:val="28"/>
        </w:rPr>
        <w:t xml:space="preserve">изложить в новой редакции согласно приложению </w:t>
      </w:r>
      <w:r>
        <w:rPr>
          <w:rFonts w:eastAsia="Calibri"/>
          <w:sz w:val="28"/>
          <w:szCs w:val="28"/>
        </w:rPr>
        <w:t>14</w:t>
      </w:r>
      <w:r w:rsidRPr="00AB2450">
        <w:rPr>
          <w:rFonts w:eastAsia="Calibri"/>
          <w:sz w:val="28"/>
          <w:szCs w:val="28"/>
        </w:rPr>
        <w:t xml:space="preserve"> к постановлению;</w:t>
      </w:r>
    </w:p>
    <w:p w:rsidR="004D5478" w:rsidRDefault="004D5478" w:rsidP="004D5478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1.8. В П</w:t>
      </w:r>
      <w:r w:rsidRPr="00AB2450">
        <w:rPr>
          <w:rFonts w:eastAsia="Calibri"/>
          <w:sz w:val="28"/>
          <w:szCs w:val="28"/>
        </w:rPr>
        <w:t xml:space="preserve">риложении № </w:t>
      </w:r>
      <w:r>
        <w:rPr>
          <w:rFonts w:eastAsia="Calibri"/>
          <w:sz w:val="28"/>
          <w:szCs w:val="28"/>
        </w:rPr>
        <w:t>5</w:t>
      </w:r>
      <w:r w:rsidRPr="00AB2450">
        <w:rPr>
          <w:rFonts w:eastAsia="Calibri"/>
          <w:sz w:val="28"/>
          <w:szCs w:val="28"/>
        </w:rPr>
        <w:t xml:space="preserve"> к муниципальной программе Подпрограмма</w:t>
      </w:r>
      <w:r>
        <w:rPr>
          <w:rFonts w:eastAsia="Calibri"/>
          <w:sz w:val="28"/>
          <w:szCs w:val="28"/>
        </w:rPr>
        <w:t xml:space="preserve"> </w:t>
      </w:r>
      <w:r w:rsidRPr="00AC34A4">
        <w:rPr>
          <w:sz w:val="28"/>
          <w:szCs w:val="28"/>
        </w:rPr>
        <w:t>«Информационная открытость органов мес</w:t>
      </w:r>
      <w:r>
        <w:rPr>
          <w:sz w:val="28"/>
          <w:szCs w:val="28"/>
        </w:rPr>
        <w:t xml:space="preserve">тного самоуправления городского </w:t>
      </w:r>
      <w:r w:rsidRPr="00AC34A4">
        <w:rPr>
          <w:sz w:val="28"/>
          <w:szCs w:val="28"/>
        </w:rPr>
        <w:t>округа Тейково</w:t>
      </w:r>
      <w:r w:rsidR="0070694B">
        <w:rPr>
          <w:sz w:val="28"/>
          <w:szCs w:val="28"/>
        </w:rPr>
        <w:t xml:space="preserve"> Ивановской области</w:t>
      </w:r>
      <w:r w:rsidRPr="00AC34A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4D5478" w:rsidRDefault="004D5478" w:rsidP="004D547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1.8.1. </w:t>
      </w:r>
      <w:r w:rsidRPr="00AB2450">
        <w:rPr>
          <w:rFonts w:eastAsia="Calibri"/>
          <w:sz w:val="28"/>
          <w:szCs w:val="28"/>
        </w:rPr>
        <w:t xml:space="preserve">Раздел 1 «Паспорт подпрограммы» изложить в новой редакции согласно приложению  </w:t>
      </w:r>
      <w:r>
        <w:rPr>
          <w:rFonts w:eastAsia="Calibri"/>
          <w:sz w:val="28"/>
          <w:szCs w:val="28"/>
        </w:rPr>
        <w:t>15</w:t>
      </w:r>
      <w:r w:rsidRPr="00AB2450">
        <w:rPr>
          <w:rFonts w:eastAsia="Calibri"/>
          <w:sz w:val="28"/>
          <w:szCs w:val="28"/>
        </w:rPr>
        <w:t xml:space="preserve"> к постановлению</w:t>
      </w:r>
      <w:r>
        <w:rPr>
          <w:rFonts w:eastAsia="Calibri"/>
          <w:sz w:val="28"/>
          <w:szCs w:val="28"/>
        </w:rPr>
        <w:t>;</w:t>
      </w:r>
    </w:p>
    <w:p w:rsidR="004D5478" w:rsidRPr="007C1943" w:rsidRDefault="004D5478" w:rsidP="004D5478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1.8.2. </w:t>
      </w:r>
      <w:r w:rsidRPr="00AB2450">
        <w:rPr>
          <w:rFonts w:eastAsia="Calibri"/>
          <w:sz w:val="28"/>
          <w:szCs w:val="28"/>
        </w:rPr>
        <w:t>Раздел 5</w:t>
      </w:r>
      <w:r w:rsidRPr="00AB2450">
        <w:rPr>
          <w:rFonts w:eastAsia="Calibri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AB2450">
        <w:rPr>
          <w:rFonts w:eastAsia="Calibri"/>
          <w:sz w:val="28"/>
          <w:szCs w:val="28"/>
        </w:rPr>
        <w:t xml:space="preserve">изложить в новой редакции согласно приложению </w:t>
      </w:r>
      <w:r>
        <w:rPr>
          <w:rFonts w:eastAsia="Calibri"/>
          <w:sz w:val="28"/>
          <w:szCs w:val="28"/>
        </w:rPr>
        <w:t>16</w:t>
      </w:r>
      <w:r w:rsidRPr="00AB2450">
        <w:rPr>
          <w:rFonts w:eastAsia="Calibri"/>
          <w:sz w:val="28"/>
          <w:szCs w:val="28"/>
        </w:rPr>
        <w:t xml:space="preserve"> к постановлению;</w:t>
      </w:r>
    </w:p>
    <w:p w:rsidR="004D5478" w:rsidRDefault="004D5478" w:rsidP="004D5478">
      <w:pPr>
        <w:keepNext/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t>1.9. В П</w:t>
      </w:r>
      <w:r w:rsidRPr="00AB2450">
        <w:rPr>
          <w:rFonts w:eastAsia="Calibri"/>
          <w:sz w:val="28"/>
          <w:szCs w:val="28"/>
        </w:rPr>
        <w:t>риложении №</w:t>
      </w:r>
      <w:r w:rsidR="00707DDA">
        <w:rPr>
          <w:rFonts w:eastAsia="Calibri"/>
          <w:sz w:val="28"/>
          <w:szCs w:val="28"/>
        </w:rPr>
        <w:t xml:space="preserve"> 6</w:t>
      </w:r>
      <w:r w:rsidRPr="00AB2450">
        <w:rPr>
          <w:rFonts w:eastAsia="Calibri"/>
          <w:sz w:val="28"/>
          <w:szCs w:val="28"/>
        </w:rPr>
        <w:t xml:space="preserve"> к муниципальной программе Подпрограмма</w:t>
      </w:r>
      <w:r>
        <w:rPr>
          <w:rFonts w:eastAsia="Calibri"/>
          <w:sz w:val="28"/>
          <w:szCs w:val="28"/>
        </w:rPr>
        <w:t xml:space="preserve"> «</w:t>
      </w:r>
      <w:r w:rsidRPr="00944DAC">
        <w:rPr>
          <w:sz w:val="28"/>
        </w:rPr>
        <w:t>Дополнительное образование детей в сфере культуры и искусства»</w:t>
      </w:r>
      <w:r>
        <w:rPr>
          <w:sz w:val="28"/>
        </w:rPr>
        <w:t>:</w:t>
      </w:r>
    </w:p>
    <w:p w:rsidR="004D5478" w:rsidRDefault="004D5478" w:rsidP="004D5478">
      <w:pPr>
        <w:keepNext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1.9.1. </w:t>
      </w:r>
      <w:r w:rsidRPr="00AB2450">
        <w:rPr>
          <w:rFonts w:eastAsia="Calibri"/>
          <w:sz w:val="28"/>
          <w:szCs w:val="28"/>
        </w:rPr>
        <w:t xml:space="preserve">Раздел 1 «Паспорт подпрограммы» изложить в новой редакции согласно приложению  </w:t>
      </w:r>
      <w:r>
        <w:rPr>
          <w:rFonts w:eastAsia="Calibri"/>
          <w:sz w:val="28"/>
          <w:szCs w:val="28"/>
        </w:rPr>
        <w:t>17</w:t>
      </w:r>
      <w:r w:rsidRPr="00AB2450">
        <w:rPr>
          <w:rFonts w:eastAsia="Calibri"/>
          <w:sz w:val="28"/>
          <w:szCs w:val="28"/>
        </w:rPr>
        <w:t xml:space="preserve"> к постановлению</w:t>
      </w:r>
      <w:r>
        <w:rPr>
          <w:rFonts w:eastAsia="Calibri"/>
          <w:sz w:val="28"/>
          <w:szCs w:val="28"/>
        </w:rPr>
        <w:t>;</w:t>
      </w:r>
    </w:p>
    <w:p w:rsidR="004D5478" w:rsidRDefault="004D5478" w:rsidP="004D5478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1.9.2. </w:t>
      </w:r>
      <w:r>
        <w:rPr>
          <w:rFonts w:eastAsia="Calibri"/>
          <w:sz w:val="28"/>
          <w:szCs w:val="28"/>
        </w:rPr>
        <w:t>Таблицу 1 «</w:t>
      </w:r>
      <w:r w:rsidRPr="00930867">
        <w:rPr>
          <w:sz w:val="28"/>
        </w:rPr>
        <w:t>Целевые инди</w:t>
      </w:r>
      <w:r>
        <w:rPr>
          <w:sz w:val="28"/>
        </w:rPr>
        <w:t>каторы (показатели) реализации П</w:t>
      </w:r>
      <w:r w:rsidRPr="00930867">
        <w:rPr>
          <w:sz w:val="28"/>
        </w:rPr>
        <w:t>одпрограммы</w:t>
      </w:r>
      <w:r>
        <w:rPr>
          <w:sz w:val="28"/>
        </w:rPr>
        <w:t xml:space="preserve">» </w:t>
      </w:r>
      <w:r>
        <w:rPr>
          <w:sz w:val="28"/>
          <w:szCs w:val="28"/>
        </w:rPr>
        <w:t>изложить в новой редакции согласно приложению 18 к постановлению</w:t>
      </w:r>
    </w:p>
    <w:p w:rsidR="00373F41" w:rsidRDefault="004D5478" w:rsidP="004D54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1.9.3. </w:t>
      </w:r>
      <w:r w:rsidRPr="00AB2450">
        <w:rPr>
          <w:rFonts w:eastAsia="Calibri"/>
          <w:sz w:val="28"/>
          <w:szCs w:val="28"/>
        </w:rPr>
        <w:t>Раздел 5</w:t>
      </w:r>
      <w:r w:rsidRPr="00AB2450">
        <w:rPr>
          <w:rFonts w:eastAsia="Calibri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AB2450">
        <w:rPr>
          <w:rFonts w:eastAsia="Calibri"/>
          <w:sz w:val="28"/>
          <w:szCs w:val="28"/>
        </w:rPr>
        <w:t xml:space="preserve">изложить в новой редакции согласно приложению </w:t>
      </w:r>
      <w:r>
        <w:rPr>
          <w:rFonts w:eastAsia="Calibri"/>
          <w:sz w:val="28"/>
          <w:szCs w:val="28"/>
        </w:rPr>
        <w:t>19</w:t>
      </w:r>
      <w:r w:rsidRPr="00AB2450">
        <w:rPr>
          <w:rFonts w:eastAsia="Calibri"/>
          <w:sz w:val="28"/>
          <w:szCs w:val="28"/>
        </w:rPr>
        <w:t xml:space="preserve"> к постановлению</w:t>
      </w:r>
      <w:r w:rsidR="00707DDA">
        <w:rPr>
          <w:sz w:val="28"/>
          <w:szCs w:val="28"/>
        </w:rPr>
        <w:t>;</w:t>
      </w:r>
    </w:p>
    <w:p w:rsidR="00707DDA" w:rsidRDefault="0070694B" w:rsidP="004D54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707DDA">
        <w:rPr>
          <w:sz w:val="28"/>
          <w:szCs w:val="28"/>
        </w:rPr>
        <w:t xml:space="preserve">. </w:t>
      </w:r>
      <w:r w:rsidR="00707DDA">
        <w:rPr>
          <w:rFonts w:eastAsia="Calibri"/>
          <w:sz w:val="28"/>
          <w:szCs w:val="28"/>
        </w:rPr>
        <w:t>В П</w:t>
      </w:r>
      <w:r w:rsidR="00707DDA" w:rsidRPr="00AB2450">
        <w:rPr>
          <w:rFonts w:eastAsia="Calibri"/>
          <w:sz w:val="28"/>
          <w:szCs w:val="28"/>
        </w:rPr>
        <w:t>риложении №</w:t>
      </w:r>
      <w:r w:rsidR="00707DDA">
        <w:rPr>
          <w:rFonts w:eastAsia="Calibri"/>
          <w:sz w:val="28"/>
          <w:szCs w:val="28"/>
        </w:rPr>
        <w:t xml:space="preserve"> 7</w:t>
      </w:r>
      <w:r w:rsidR="00707DDA" w:rsidRPr="00AB2450">
        <w:rPr>
          <w:rFonts w:eastAsia="Calibri"/>
          <w:sz w:val="28"/>
          <w:szCs w:val="28"/>
        </w:rPr>
        <w:t xml:space="preserve"> к муниципальной программе Подпрограмма</w:t>
      </w:r>
      <w:r w:rsidR="00707DDA" w:rsidRPr="00707DDA">
        <w:rPr>
          <w:sz w:val="28"/>
          <w:szCs w:val="28"/>
        </w:rPr>
        <w:t xml:space="preserve"> </w:t>
      </w:r>
      <w:r w:rsidR="00707DDA">
        <w:rPr>
          <w:sz w:val="28"/>
          <w:szCs w:val="28"/>
        </w:rPr>
        <w:t>«Реализация мероприятий по профилактики терроризма и экстремизма»:</w:t>
      </w:r>
    </w:p>
    <w:p w:rsidR="00707DDA" w:rsidRDefault="0070694B" w:rsidP="004D54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1.10.1.</w:t>
      </w:r>
      <w:r w:rsidR="00707DDA">
        <w:rPr>
          <w:sz w:val="28"/>
          <w:szCs w:val="28"/>
        </w:rPr>
        <w:t xml:space="preserve"> </w:t>
      </w:r>
      <w:r w:rsidR="00707DDA" w:rsidRPr="00AB2450">
        <w:rPr>
          <w:rFonts w:eastAsia="Calibri"/>
          <w:sz w:val="28"/>
          <w:szCs w:val="28"/>
        </w:rPr>
        <w:t xml:space="preserve">Раздел 1 «Паспорт подпрограммы» изложить в новой редакции согласно приложению  </w:t>
      </w:r>
      <w:r w:rsidR="00707DDA">
        <w:rPr>
          <w:rFonts w:eastAsia="Calibri"/>
          <w:sz w:val="28"/>
          <w:szCs w:val="28"/>
        </w:rPr>
        <w:t>20</w:t>
      </w:r>
      <w:r w:rsidR="00707DDA" w:rsidRPr="00AB2450">
        <w:rPr>
          <w:rFonts w:eastAsia="Calibri"/>
          <w:sz w:val="28"/>
          <w:szCs w:val="28"/>
        </w:rPr>
        <w:t xml:space="preserve"> к постановлению</w:t>
      </w:r>
      <w:r w:rsidR="00707DDA">
        <w:rPr>
          <w:rFonts w:eastAsia="Calibri"/>
          <w:sz w:val="28"/>
          <w:szCs w:val="28"/>
        </w:rPr>
        <w:t>;</w:t>
      </w:r>
    </w:p>
    <w:p w:rsidR="00707DDA" w:rsidRPr="00C95019" w:rsidRDefault="0070694B" w:rsidP="004D54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1.10.2</w:t>
      </w:r>
      <w:r w:rsidR="00707DDA">
        <w:rPr>
          <w:rFonts w:eastAsia="Calibri"/>
          <w:sz w:val="28"/>
          <w:szCs w:val="28"/>
        </w:rPr>
        <w:t>.</w:t>
      </w:r>
      <w:r w:rsidR="00707DDA" w:rsidRPr="00707DDA">
        <w:rPr>
          <w:rFonts w:eastAsia="Calibri"/>
          <w:sz w:val="28"/>
          <w:szCs w:val="28"/>
        </w:rPr>
        <w:t xml:space="preserve"> </w:t>
      </w:r>
      <w:r w:rsidR="00707DDA" w:rsidRPr="00AB2450">
        <w:rPr>
          <w:rFonts w:eastAsia="Calibri"/>
          <w:sz w:val="28"/>
          <w:szCs w:val="28"/>
        </w:rPr>
        <w:t>Раздел 5</w:t>
      </w:r>
      <w:r w:rsidR="00707DDA" w:rsidRPr="00AB2450">
        <w:rPr>
          <w:rFonts w:eastAsia="Calibri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="00707DDA" w:rsidRPr="00AB2450">
        <w:rPr>
          <w:rFonts w:eastAsia="Calibri"/>
          <w:sz w:val="28"/>
          <w:szCs w:val="28"/>
        </w:rPr>
        <w:t>изложить в новой редакции согласно приложению</w:t>
      </w:r>
      <w:r w:rsidR="00707DDA">
        <w:rPr>
          <w:rFonts w:eastAsia="Calibri"/>
          <w:sz w:val="28"/>
          <w:szCs w:val="28"/>
        </w:rPr>
        <w:t xml:space="preserve"> 21</w:t>
      </w:r>
      <w:r w:rsidR="00707DDA" w:rsidRPr="00AB2450">
        <w:rPr>
          <w:rFonts w:eastAsia="Calibri"/>
          <w:sz w:val="28"/>
          <w:szCs w:val="28"/>
        </w:rPr>
        <w:t xml:space="preserve"> к постановлению</w:t>
      </w:r>
      <w:r w:rsidR="00315B6C">
        <w:rPr>
          <w:sz w:val="28"/>
          <w:szCs w:val="28"/>
        </w:rPr>
        <w:t>.</w:t>
      </w:r>
    </w:p>
    <w:p w:rsidR="0070694B" w:rsidRPr="00C95019" w:rsidRDefault="0070694B" w:rsidP="0070694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5019">
        <w:rPr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70694B" w:rsidRPr="00C95019" w:rsidRDefault="0070694B" w:rsidP="0070694B">
      <w:pPr>
        <w:ind w:firstLine="709"/>
        <w:jc w:val="both"/>
        <w:rPr>
          <w:sz w:val="28"/>
          <w:szCs w:val="28"/>
        </w:rPr>
      </w:pPr>
      <w:r w:rsidRPr="00C95019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E32FA2" w:rsidRDefault="00E32FA2"/>
    <w:p w:rsidR="00EB77A6" w:rsidRDefault="00EB77A6"/>
    <w:p w:rsidR="00E32FA2" w:rsidRDefault="00E32FA2"/>
    <w:p w:rsidR="00C54324" w:rsidRDefault="00C54324" w:rsidP="00C543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C95019">
        <w:rPr>
          <w:b/>
          <w:bCs/>
          <w:sz w:val="28"/>
          <w:szCs w:val="28"/>
        </w:rPr>
        <w:t xml:space="preserve"> городского округа Тейково                     </w:t>
      </w:r>
      <w:r>
        <w:rPr>
          <w:b/>
          <w:bCs/>
          <w:sz w:val="28"/>
          <w:szCs w:val="28"/>
        </w:rPr>
        <w:t xml:space="preserve">                        </w:t>
      </w:r>
    </w:p>
    <w:p w:rsidR="00C54324" w:rsidRPr="00953AC4" w:rsidRDefault="00C54324" w:rsidP="00C543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Ивановской области</w:t>
      </w:r>
      <w:r w:rsidR="00EB77A6">
        <w:rPr>
          <w:b/>
          <w:bCs/>
          <w:sz w:val="28"/>
          <w:szCs w:val="28"/>
        </w:rPr>
        <w:t xml:space="preserve">                                                               </w:t>
      </w:r>
      <w:r w:rsidR="00EB77A6" w:rsidRPr="00EB77A6">
        <w:rPr>
          <w:b/>
          <w:bCs/>
          <w:sz w:val="28"/>
          <w:szCs w:val="28"/>
        </w:rPr>
        <w:t xml:space="preserve"> </w:t>
      </w:r>
      <w:r w:rsidR="00EB77A6">
        <w:rPr>
          <w:b/>
          <w:bCs/>
          <w:sz w:val="28"/>
          <w:szCs w:val="28"/>
        </w:rPr>
        <w:t>С.А. Семенова</w:t>
      </w:r>
    </w:p>
    <w:p w:rsidR="008758CE" w:rsidRDefault="008758CE"/>
    <w:p w:rsidR="008758CE" w:rsidRDefault="008758CE"/>
    <w:p w:rsidR="008758CE" w:rsidRDefault="008758CE"/>
    <w:p w:rsidR="008758CE" w:rsidRDefault="008758CE"/>
    <w:p w:rsidR="008758CE" w:rsidRDefault="008758CE"/>
    <w:p w:rsidR="008758CE" w:rsidRDefault="008758CE"/>
    <w:p w:rsidR="0070694B" w:rsidRDefault="0070694B"/>
    <w:p w:rsidR="0070694B" w:rsidRDefault="0070694B"/>
    <w:p w:rsidR="0070694B" w:rsidRDefault="0070694B"/>
    <w:p w:rsidR="0070694B" w:rsidRDefault="0070694B"/>
    <w:p w:rsidR="0070694B" w:rsidRDefault="0070694B"/>
    <w:p w:rsidR="0070694B" w:rsidRDefault="0070694B"/>
    <w:p w:rsidR="001300DF" w:rsidRDefault="001300DF"/>
    <w:p w:rsidR="00373F41" w:rsidRPr="00C95019" w:rsidRDefault="00373F41" w:rsidP="00373F4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 xml:space="preserve">Приложение 1 </w:t>
      </w:r>
    </w:p>
    <w:p w:rsidR="00373F41" w:rsidRPr="00C95019" w:rsidRDefault="00373F41" w:rsidP="00373F4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373F41" w:rsidRDefault="00373F41" w:rsidP="00373F4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</w:t>
      </w: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373F41" w:rsidRPr="00C95019" w:rsidRDefault="00373F41" w:rsidP="00373F4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373F41" w:rsidRDefault="00373F41" w:rsidP="00373F41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</w:t>
      </w:r>
      <w:r w:rsidR="002E342B">
        <w:rPr>
          <w:szCs w:val="20"/>
        </w:rPr>
        <w:t xml:space="preserve">            </w:t>
      </w:r>
      <w:r>
        <w:rPr>
          <w:szCs w:val="20"/>
        </w:rPr>
        <w:t xml:space="preserve"> </w:t>
      </w:r>
      <w:r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Pr="003E0864">
        <w:rPr>
          <w:szCs w:val="20"/>
        </w:rPr>
        <w:t>№</w:t>
      </w:r>
      <w:r>
        <w:rPr>
          <w:szCs w:val="20"/>
        </w:rPr>
        <w:t xml:space="preserve"> </w:t>
      </w:r>
      <w:r w:rsidR="002E342B">
        <w:rPr>
          <w:szCs w:val="20"/>
        </w:rPr>
        <w:t>21</w:t>
      </w:r>
    </w:p>
    <w:p w:rsidR="008758CE" w:rsidRDefault="008758CE"/>
    <w:p w:rsidR="00373F41" w:rsidRPr="00373F41" w:rsidRDefault="00373F41" w:rsidP="00373F41">
      <w:pPr>
        <w:suppressAutoHyphens/>
        <w:ind w:left="720"/>
        <w:jc w:val="center"/>
        <w:rPr>
          <w:b/>
        </w:rPr>
      </w:pPr>
    </w:p>
    <w:p w:rsidR="008758CE" w:rsidRDefault="008758CE" w:rsidP="008758CE">
      <w:pPr>
        <w:numPr>
          <w:ilvl w:val="0"/>
          <w:numId w:val="3"/>
        </w:numPr>
        <w:suppressAutoHyphens/>
        <w:jc w:val="center"/>
        <w:rPr>
          <w:b/>
        </w:rPr>
      </w:pPr>
      <w:r w:rsidRPr="00085288">
        <w:rPr>
          <w:b/>
          <w:sz w:val="28"/>
          <w:szCs w:val="28"/>
        </w:rPr>
        <w:t>Паспорт муниципальной</w:t>
      </w:r>
      <w:r w:rsidRPr="00085288">
        <w:rPr>
          <w:b/>
        </w:rPr>
        <w:t xml:space="preserve"> </w:t>
      </w:r>
      <w:r w:rsidRPr="00085288">
        <w:rPr>
          <w:b/>
          <w:sz w:val="28"/>
          <w:szCs w:val="28"/>
        </w:rPr>
        <w:t>программы городского округа Тейково</w:t>
      </w:r>
      <w:r>
        <w:rPr>
          <w:b/>
          <w:sz w:val="28"/>
          <w:szCs w:val="28"/>
        </w:rPr>
        <w:t xml:space="preserve"> Ивановской области</w:t>
      </w:r>
      <w:r w:rsidRPr="00085288">
        <w:rPr>
          <w:b/>
        </w:rPr>
        <w:t xml:space="preserve">  </w:t>
      </w:r>
    </w:p>
    <w:p w:rsidR="008758CE" w:rsidRPr="00A036D9" w:rsidRDefault="008758CE" w:rsidP="008758CE">
      <w:pPr>
        <w:suppressAutoHyphens/>
        <w:jc w:val="center"/>
        <w:rPr>
          <w:b/>
          <w:sz w:val="28"/>
          <w:szCs w:val="28"/>
        </w:rPr>
      </w:pPr>
      <w:r w:rsidRPr="00A036D9">
        <w:rPr>
          <w:b/>
          <w:sz w:val="28"/>
          <w:szCs w:val="28"/>
        </w:rPr>
        <w:t>«Культура городского округа Тейково</w:t>
      </w:r>
      <w:r>
        <w:rPr>
          <w:b/>
          <w:sz w:val="28"/>
          <w:szCs w:val="28"/>
        </w:rPr>
        <w:t xml:space="preserve"> Ивановской области</w:t>
      </w:r>
      <w:r w:rsidRPr="00A036D9">
        <w:rPr>
          <w:b/>
          <w:sz w:val="28"/>
          <w:szCs w:val="28"/>
        </w:rPr>
        <w:t>»</w:t>
      </w:r>
    </w:p>
    <w:p w:rsidR="008758CE" w:rsidRPr="004B5A56" w:rsidRDefault="008758CE" w:rsidP="008758CE">
      <w:pPr>
        <w:suppressAutoHyphens/>
        <w:ind w:left="360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319"/>
        <w:gridCol w:w="7252"/>
      </w:tblGrid>
      <w:tr w:rsidR="008758CE" w:rsidTr="002A49CB">
        <w:trPr>
          <w:trHeight w:val="970"/>
        </w:trPr>
        <w:tc>
          <w:tcPr>
            <w:tcW w:w="2331" w:type="dxa"/>
          </w:tcPr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 w:rsidRPr="00EE20F3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22" w:type="dxa"/>
          </w:tcPr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 w:rsidRPr="00014EF3">
              <w:rPr>
                <w:sz w:val="28"/>
                <w:szCs w:val="28"/>
              </w:rPr>
              <w:t>Культура городского округа Тейково</w:t>
            </w:r>
            <w:r>
              <w:rPr>
                <w:sz w:val="28"/>
                <w:szCs w:val="28"/>
              </w:rPr>
              <w:t xml:space="preserve"> Ивановской области</w:t>
            </w:r>
          </w:p>
        </w:tc>
      </w:tr>
      <w:tr w:rsidR="008758CE" w:rsidTr="00197DF7">
        <w:tc>
          <w:tcPr>
            <w:tcW w:w="2331" w:type="dxa"/>
          </w:tcPr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522" w:type="dxa"/>
          </w:tcPr>
          <w:p w:rsidR="00486266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культурного досуга в коллективах самодеятельного народного творчества </w:t>
            </w:r>
          </w:p>
          <w:p w:rsidR="008758CE" w:rsidRPr="00486266" w:rsidRDefault="008758CE" w:rsidP="00486266">
            <w:pPr>
              <w:suppressAutoHyphens/>
              <w:ind w:left="360"/>
              <w:rPr>
                <w:sz w:val="28"/>
                <w:szCs w:val="28"/>
              </w:rPr>
            </w:pPr>
            <w:r w:rsidRPr="00486266">
              <w:rPr>
                <w:sz w:val="28"/>
                <w:szCs w:val="28"/>
              </w:rPr>
              <w:t>(приложение № 1)</w:t>
            </w:r>
          </w:p>
          <w:p w:rsidR="008758CE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Музейно-выставочная деятельность (приложение № 2)</w:t>
            </w:r>
          </w:p>
          <w:p w:rsidR="008758CE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Библиотечно-информационное обслуживание населения (приложение № 3)</w:t>
            </w:r>
          </w:p>
          <w:p w:rsidR="008758CE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культурно-массовых мероприятий в городском округе Тейково</w:t>
            </w:r>
            <w:r w:rsidR="00EF77DF">
              <w:rPr>
                <w:sz w:val="28"/>
                <w:szCs w:val="28"/>
              </w:rPr>
              <w:t xml:space="preserve"> Ивановской</w:t>
            </w:r>
            <w:r>
              <w:rPr>
                <w:sz w:val="28"/>
                <w:szCs w:val="28"/>
              </w:rPr>
              <w:t xml:space="preserve"> </w:t>
            </w:r>
            <w:r w:rsidR="00EF77DF">
              <w:rPr>
                <w:sz w:val="28"/>
                <w:szCs w:val="28"/>
              </w:rPr>
              <w:t xml:space="preserve">области </w:t>
            </w:r>
            <w:r>
              <w:rPr>
                <w:sz w:val="28"/>
                <w:szCs w:val="28"/>
              </w:rPr>
              <w:t>(приложение № 4)</w:t>
            </w:r>
          </w:p>
          <w:p w:rsidR="008758CE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открытость органов местного самоуправления городского округа Тейково </w:t>
            </w:r>
            <w:r w:rsidR="00EF77DF">
              <w:rPr>
                <w:sz w:val="28"/>
                <w:szCs w:val="28"/>
              </w:rPr>
              <w:t xml:space="preserve"> Ивановской области </w:t>
            </w:r>
            <w:r>
              <w:rPr>
                <w:sz w:val="28"/>
                <w:szCs w:val="28"/>
              </w:rPr>
              <w:t>(приложение № 5)</w:t>
            </w:r>
          </w:p>
          <w:p w:rsidR="008758CE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 детей в сфере культуры и искусства (приложение 6)</w:t>
            </w:r>
          </w:p>
          <w:p w:rsidR="008758CE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профилактики терроризма и экстремизма (приложение 7)</w:t>
            </w:r>
          </w:p>
          <w:p w:rsidR="008758CE" w:rsidRDefault="00486266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культурного развития (приложение 8)</w:t>
            </w:r>
          </w:p>
        </w:tc>
      </w:tr>
      <w:tr w:rsidR="008758CE" w:rsidTr="00197DF7">
        <w:tc>
          <w:tcPr>
            <w:tcW w:w="2331" w:type="dxa"/>
          </w:tcPr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(р</w:t>
            </w:r>
            <w:r w:rsidRPr="00C90B3A">
              <w:rPr>
                <w:sz w:val="28"/>
                <w:szCs w:val="28"/>
              </w:rPr>
              <w:t>азработчик</w:t>
            </w:r>
            <w:r>
              <w:rPr>
                <w:sz w:val="28"/>
                <w:szCs w:val="28"/>
              </w:rPr>
              <w:t>)</w:t>
            </w:r>
            <w:r w:rsidRPr="00C90B3A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522" w:type="dxa"/>
          </w:tcPr>
          <w:p w:rsidR="008758CE" w:rsidRDefault="008758CE" w:rsidP="0048626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социальной сферы администрации </w:t>
            </w:r>
            <w:r w:rsidR="00486266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Тейково Ивановской области (далее Отдел социальной сферы)</w:t>
            </w:r>
          </w:p>
        </w:tc>
      </w:tr>
      <w:tr w:rsidR="008758CE" w:rsidTr="00197DF7">
        <w:tc>
          <w:tcPr>
            <w:tcW w:w="2331" w:type="dxa"/>
          </w:tcPr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522" w:type="dxa"/>
          </w:tcPr>
          <w:p w:rsidR="001C5E34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социальной сферы </w:t>
            </w:r>
          </w:p>
          <w:p w:rsidR="001C5E34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округа Тейково Ивановской области</w:t>
            </w:r>
          </w:p>
          <w:p w:rsidR="001C5E34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г. Тейково «Дворец культуры им. В.И. Ленина» </w:t>
            </w:r>
          </w:p>
          <w:p w:rsidR="001C5E34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77DF">
              <w:rPr>
                <w:sz w:val="28"/>
                <w:szCs w:val="28"/>
              </w:rPr>
              <w:t xml:space="preserve"> бюджетное </w:t>
            </w:r>
            <w:r>
              <w:rPr>
                <w:sz w:val="28"/>
                <w:szCs w:val="28"/>
              </w:rPr>
              <w:t>учреждение «Музей истории города Тейково»</w:t>
            </w:r>
          </w:p>
          <w:p w:rsidR="001C5E34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«Тейковская городская библиотека»</w:t>
            </w:r>
          </w:p>
          <w:p w:rsidR="001C5E34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Муниципальное учреждение г. Тейково Редакция Радио-Тейково </w:t>
            </w:r>
          </w:p>
          <w:p w:rsidR="008758CE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дополнительного образования «Детская музыкальная школа» г. Тейково</w:t>
            </w:r>
          </w:p>
        </w:tc>
      </w:tr>
      <w:tr w:rsidR="008758CE" w:rsidTr="00197DF7">
        <w:tc>
          <w:tcPr>
            <w:tcW w:w="2331" w:type="dxa"/>
          </w:tcPr>
          <w:p w:rsidR="008758CE" w:rsidRDefault="008758CE" w:rsidP="001C5E34">
            <w:pPr>
              <w:rPr>
                <w:sz w:val="28"/>
                <w:szCs w:val="28"/>
              </w:rPr>
            </w:pPr>
            <w:r w:rsidRPr="00EE20F3">
              <w:rPr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522" w:type="dxa"/>
          </w:tcPr>
          <w:p w:rsidR="008758CE" w:rsidRDefault="008758CE" w:rsidP="0048626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F6C9F">
              <w:rPr>
                <w:sz w:val="28"/>
                <w:szCs w:val="28"/>
              </w:rPr>
              <w:t xml:space="preserve">23 </w:t>
            </w:r>
            <w:r>
              <w:rPr>
                <w:sz w:val="28"/>
                <w:szCs w:val="28"/>
              </w:rPr>
              <w:t>-</w:t>
            </w:r>
            <w:r w:rsidR="00EF6C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486266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гг.</w:t>
            </w:r>
          </w:p>
        </w:tc>
      </w:tr>
      <w:tr w:rsidR="008758CE" w:rsidTr="00197DF7">
        <w:tc>
          <w:tcPr>
            <w:tcW w:w="2331" w:type="dxa"/>
          </w:tcPr>
          <w:p w:rsidR="008758CE" w:rsidRPr="00C90B3A" w:rsidRDefault="008758CE" w:rsidP="00197DF7">
            <w:pPr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t xml:space="preserve">Цели муниципальной   </w:t>
            </w:r>
          </w:p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522" w:type="dxa"/>
          </w:tcPr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C625FC">
              <w:rPr>
                <w:color w:val="000000"/>
                <w:sz w:val="28"/>
                <w:szCs w:val="28"/>
              </w:rPr>
              <w:t>Создание условий для организации досуга и обеспечения жителей города услугами муниципальных учреждений культуры.</w:t>
            </w:r>
          </w:p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Обеспечение права граждан на доступ к культурным ценностям.</w:t>
            </w:r>
          </w:p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Создание условий для улучшения доступа населения городского округа к культурным ценностям, информации и знаниям.</w:t>
            </w:r>
          </w:p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Развитие творческого потенциала жителей городского округа.</w:t>
            </w:r>
          </w:p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Укрепление материально-технической базы муниципальных учреждений культуры и учреждений дополнительного образования детей в сфере культуры и искусства.</w:t>
            </w:r>
          </w:p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Повышение качества информационного обслуживания населения и информационной открытости городского округа Тейково Ивановской области.</w:t>
            </w:r>
          </w:p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Создание условий</w:t>
            </w:r>
            <w:r w:rsidRPr="00C625FC">
              <w:rPr>
                <w:color w:val="000000"/>
                <w:sz w:val="28"/>
                <w:szCs w:val="28"/>
              </w:rPr>
              <w:t xml:space="preserve"> для организации</w:t>
            </w:r>
            <w:r w:rsidRPr="00C625FC">
              <w:rPr>
                <w:sz w:val="28"/>
                <w:szCs w:val="28"/>
              </w:rPr>
              <w:t xml:space="preserve"> дополнительного образования детей в сфере культуры и искусства</w:t>
            </w:r>
            <w:r w:rsidRPr="00C625FC">
              <w:rPr>
                <w:bCs/>
                <w:sz w:val="28"/>
                <w:szCs w:val="28"/>
              </w:rPr>
              <w:t xml:space="preserve"> на территории городского округа Тейково</w:t>
            </w:r>
            <w:r w:rsidRPr="00C625FC">
              <w:rPr>
                <w:sz w:val="28"/>
                <w:szCs w:val="28"/>
              </w:rPr>
              <w:t>.</w:t>
            </w:r>
          </w:p>
          <w:p w:rsidR="00486266" w:rsidRPr="00C625FC" w:rsidRDefault="00486266" w:rsidP="00486266">
            <w:pPr>
              <w:pStyle w:val="1"/>
              <w:numPr>
                <w:ilvl w:val="0"/>
                <w:numId w:val="4"/>
              </w:numPr>
              <w:tabs>
                <w:tab w:val="left" w:pos="-720"/>
                <w:tab w:val="left" w:pos="-540"/>
              </w:tabs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Предупреждение террористических актов на территории городского округа  Тейково Ивановской области.</w:t>
            </w:r>
          </w:p>
          <w:p w:rsidR="00486266" w:rsidRDefault="00486266" w:rsidP="00486266">
            <w:pPr>
              <w:numPr>
                <w:ilvl w:val="0"/>
                <w:numId w:val="4"/>
              </w:numPr>
              <w:suppressAutoHyphens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 xml:space="preserve"> Обеспечение инженерно-технического укрепления зданий (строений, сооружений) объектов (территорий), их категорирования, </w:t>
            </w:r>
            <w:proofErr w:type="gramStart"/>
            <w:r w:rsidRPr="00C625FC">
              <w:rPr>
                <w:sz w:val="28"/>
                <w:szCs w:val="28"/>
              </w:rPr>
              <w:t>контроля за</w:t>
            </w:r>
            <w:proofErr w:type="gramEnd"/>
            <w:r w:rsidRPr="00C625FC">
              <w:rPr>
                <w:sz w:val="28"/>
                <w:szCs w:val="28"/>
              </w:rPr>
              <w:t xml:space="preserve"> выполнением установленных требований и разработки паспортов безопасности объектов (территорий).</w:t>
            </w:r>
          </w:p>
          <w:p w:rsidR="008758CE" w:rsidRPr="00486266" w:rsidRDefault="00486266" w:rsidP="00486266">
            <w:pPr>
              <w:numPr>
                <w:ilvl w:val="0"/>
                <w:numId w:val="4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86266">
              <w:rPr>
                <w:sz w:val="28"/>
                <w:szCs w:val="28"/>
              </w:rPr>
              <w:t>Создание Центра культурного развития.</w:t>
            </w:r>
          </w:p>
        </w:tc>
      </w:tr>
      <w:tr w:rsidR="008758CE" w:rsidTr="00197DF7">
        <w:tc>
          <w:tcPr>
            <w:tcW w:w="2331" w:type="dxa"/>
          </w:tcPr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522" w:type="dxa"/>
          </w:tcPr>
          <w:p w:rsidR="00332303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объём бюджетных ассигнований - </w:t>
            </w:r>
          </w:p>
          <w:p w:rsidR="00332303" w:rsidRPr="00BA6F9F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BA6F9F">
              <w:rPr>
                <w:color w:val="000000"/>
                <w:sz w:val="28"/>
                <w:szCs w:val="28"/>
              </w:rPr>
              <w:t xml:space="preserve">2023 год – </w:t>
            </w:r>
            <w:r w:rsidR="00373F41">
              <w:rPr>
                <w:color w:val="000000"/>
                <w:sz w:val="28"/>
                <w:szCs w:val="28"/>
              </w:rPr>
              <w:t>34 289,33127</w:t>
            </w:r>
            <w:r w:rsidRPr="00BA6F9F">
              <w:rPr>
                <w:sz w:val="28"/>
                <w:szCs w:val="28"/>
              </w:rPr>
              <w:t xml:space="preserve"> </w:t>
            </w:r>
            <w:r w:rsidRPr="00BA6F9F">
              <w:rPr>
                <w:color w:val="000000"/>
                <w:sz w:val="28"/>
                <w:szCs w:val="28"/>
              </w:rPr>
              <w:t>тыс. руб.</w:t>
            </w:r>
          </w:p>
          <w:p w:rsidR="00332303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BA6F9F">
              <w:rPr>
                <w:color w:val="000000"/>
                <w:sz w:val="28"/>
                <w:szCs w:val="28"/>
              </w:rPr>
              <w:t xml:space="preserve">2024 год – </w:t>
            </w:r>
            <w:r w:rsidR="00373F41">
              <w:rPr>
                <w:color w:val="000000"/>
                <w:sz w:val="28"/>
                <w:szCs w:val="28"/>
              </w:rPr>
              <w:t>18 356,65226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руб.</w:t>
            </w:r>
          </w:p>
          <w:p w:rsidR="009118A5" w:rsidRDefault="009118A5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="00373F41">
              <w:rPr>
                <w:color w:val="000000"/>
                <w:sz w:val="28"/>
                <w:szCs w:val="28"/>
              </w:rPr>
              <w:t>18 356,83526</w:t>
            </w:r>
            <w:r w:rsidR="003E7DC4" w:rsidRPr="00BA6F9F">
              <w:rPr>
                <w:sz w:val="28"/>
                <w:szCs w:val="28"/>
              </w:rPr>
              <w:t xml:space="preserve"> </w:t>
            </w:r>
            <w:r w:rsidR="0013172A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Default="009118A5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</w:t>
            </w:r>
            <w:r w:rsidR="00373F41">
              <w:rPr>
                <w:color w:val="000000"/>
                <w:sz w:val="28"/>
                <w:szCs w:val="28"/>
              </w:rPr>
              <w:t>18 356,83526</w:t>
            </w:r>
            <w:r w:rsidR="00373F41" w:rsidRPr="00BA6F9F">
              <w:rPr>
                <w:sz w:val="28"/>
                <w:szCs w:val="28"/>
              </w:rPr>
              <w:t xml:space="preserve"> </w:t>
            </w:r>
            <w:r w:rsidR="0013172A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Default="009118A5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 год – </w:t>
            </w:r>
            <w:r w:rsidR="00373F41">
              <w:rPr>
                <w:color w:val="000000"/>
                <w:sz w:val="28"/>
                <w:szCs w:val="28"/>
              </w:rPr>
              <w:t>18 356,83526</w:t>
            </w:r>
            <w:r w:rsidR="00373F41" w:rsidRPr="00BA6F9F">
              <w:rPr>
                <w:sz w:val="28"/>
                <w:szCs w:val="28"/>
              </w:rPr>
              <w:t xml:space="preserve"> </w:t>
            </w:r>
            <w:r w:rsidR="0013172A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Default="009118A5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2028 год – </w:t>
            </w:r>
            <w:r w:rsidR="00373F41">
              <w:rPr>
                <w:color w:val="000000"/>
                <w:sz w:val="28"/>
                <w:szCs w:val="28"/>
              </w:rPr>
              <w:t>18 356,83526</w:t>
            </w:r>
            <w:r w:rsidR="00373F41" w:rsidRPr="00BA6F9F">
              <w:rPr>
                <w:sz w:val="28"/>
                <w:szCs w:val="28"/>
              </w:rPr>
              <w:t xml:space="preserve"> </w:t>
            </w:r>
            <w:r w:rsidR="0013172A">
              <w:rPr>
                <w:color w:val="000000"/>
                <w:sz w:val="28"/>
                <w:szCs w:val="28"/>
              </w:rPr>
              <w:t>тыс. руб.</w:t>
            </w:r>
          </w:p>
          <w:p w:rsidR="00332303" w:rsidRDefault="00332303" w:rsidP="0033230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32303" w:rsidRDefault="00332303" w:rsidP="0033230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 города Тейково: </w:t>
            </w:r>
          </w:p>
          <w:p w:rsidR="00332303" w:rsidRPr="00BA6F9F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BA6F9F">
              <w:rPr>
                <w:color w:val="000000"/>
                <w:sz w:val="28"/>
                <w:szCs w:val="28"/>
              </w:rPr>
              <w:t xml:space="preserve">2023 год – </w:t>
            </w:r>
            <w:r w:rsidR="00A6154A">
              <w:rPr>
                <w:sz w:val="28"/>
                <w:szCs w:val="28"/>
              </w:rPr>
              <w:t>27 814,53027</w:t>
            </w:r>
            <w:r w:rsidR="0095158A">
              <w:rPr>
                <w:sz w:val="28"/>
                <w:szCs w:val="28"/>
              </w:rPr>
              <w:t xml:space="preserve"> </w:t>
            </w:r>
            <w:r w:rsidRPr="0095158A">
              <w:rPr>
                <w:color w:val="000000"/>
                <w:sz w:val="28"/>
                <w:szCs w:val="28"/>
              </w:rPr>
              <w:t>тыс</w:t>
            </w:r>
            <w:r w:rsidRPr="00BA6F9F">
              <w:rPr>
                <w:color w:val="000000"/>
                <w:sz w:val="28"/>
                <w:szCs w:val="28"/>
              </w:rPr>
              <w:t>. руб.</w:t>
            </w:r>
          </w:p>
          <w:p w:rsidR="00332303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BA6F9F">
              <w:rPr>
                <w:color w:val="000000"/>
                <w:sz w:val="28"/>
                <w:szCs w:val="28"/>
              </w:rPr>
              <w:t xml:space="preserve">2024 год – </w:t>
            </w:r>
            <w:r w:rsidR="0095158A" w:rsidRPr="0095158A">
              <w:rPr>
                <w:sz w:val="28"/>
                <w:szCs w:val="28"/>
              </w:rPr>
              <w:t>18</w:t>
            </w:r>
            <w:r w:rsidR="00A6154A">
              <w:rPr>
                <w:sz w:val="28"/>
                <w:szCs w:val="28"/>
              </w:rPr>
              <w:t> 240,93726</w:t>
            </w:r>
            <w:r w:rsidR="0095158A">
              <w:rPr>
                <w:sz w:val="28"/>
                <w:szCs w:val="28"/>
              </w:rPr>
              <w:t xml:space="preserve"> </w:t>
            </w:r>
            <w:r w:rsidRPr="0095158A">
              <w:rPr>
                <w:color w:val="000000"/>
                <w:sz w:val="28"/>
                <w:szCs w:val="28"/>
              </w:rPr>
              <w:t>тыс</w:t>
            </w:r>
            <w:r w:rsidRPr="00BA6F9F">
              <w:rPr>
                <w:color w:val="000000"/>
                <w:sz w:val="28"/>
                <w:szCs w:val="28"/>
              </w:rPr>
              <w:t>. руб.</w:t>
            </w:r>
          </w:p>
          <w:p w:rsidR="009118A5" w:rsidRDefault="009118A5" w:rsidP="009118A5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="00865FD1">
              <w:rPr>
                <w:color w:val="000000"/>
                <w:sz w:val="28"/>
                <w:szCs w:val="28"/>
              </w:rPr>
              <w:t>18</w:t>
            </w:r>
            <w:r w:rsidR="00A6154A">
              <w:rPr>
                <w:color w:val="000000"/>
                <w:sz w:val="28"/>
                <w:szCs w:val="28"/>
              </w:rPr>
              <w:t> 240,93726</w:t>
            </w:r>
            <w:r w:rsidR="00865FD1" w:rsidRPr="00BA6F9F">
              <w:rPr>
                <w:sz w:val="28"/>
                <w:szCs w:val="28"/>
              </w:rPr>
              <w:t xml:space="preserve"> </w:t>
            </w:r>
            <w:r w:rsidR="0013172A" w:rsidRPr="00BA6F9F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Default="009118A5" w:rsidP="009118A5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</w:t>
            </w:r>
            <w:r w:rsidR="00865FD1">
              <w:rPr>
                <w:color w:val="000000"/>
                <w:sz w:val="28"/>
                <w:szCs w:val="28"/>
              </w:rPr>
              <w:t>18 356,83526</w:t>
            </w:r>
            <w:r w:rsidR="00865FD1" w:rsidRPr="00BA6F9F">
              <w:rPr>
                <w:sz w:val="28"/>
                <w:szCs w:val="28"/>
              </w:rPr>
              <w:t xml:space="preserve"> </w:t>
            </w:r>
            <w:r w:rsidR="0013172A" w:rsidRPr="00BA6F9F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Default="009118A5" w:rsidP="009118A5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 год – </w:t>
            </w:r>
            <w:r w:rsidR="00865FD1">
              <w:rPr>
                <w:color w:val="000000"/>
                <w:sz w:val="28"/>
                <w:szCs w:val="28"/>
              </w:rPr>
              <w:t>18 356,83526</w:t>
            </w:r>
            <w:r w:rsidR="00865FD1" w:rsidRPr="00BA6F9F">
              <w:rPr>
                <w:sz w:val="28"/>
                <w:szCs w:val="28"/>
              </w:rPr>
              <w:t xml:space="preserve"> </w:t>
            </w:r>
            <w:r w:rsidR="0013172A" w:rsidRPr="00BA6F9F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Pr="00BA6F9F" w:rsidRDefault="009118A5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2028 год – </w:t>
            </w:r>
            <w:r w:rsidR="00865FD1">
              <w:rPr>
                <w:color w:val="000000"/>
                <w:sz w:val="28"/>
                <w:szCs w:val="28"/>
              </w:rPr>
              <w:t>18 356,83526</w:t>
            </w:r>
            <w:r w:rsidR="00865FD1" w:rsidRPr="00BA6F9F">
              <w:rPr>
                <w:sz w:val="28"/>
                <w:szCs w:val="28"/>
              </w:rPr>
              <w:t xml:space="preserve"> </w:t>
            </w:r>
            <w:r w:rsidR="0013172A" w:rsidRPr="00BA6F9F">
              <w:rPr>
                <w:color w:val="000000"/>
                <w:sz w:val="28"/>
                <w:szCs w:val="28"/>
              </w:rPr>
              <w:t>тыс. руб.</w:t>
            </w:r>
          </w:p>
          <w:p w:rsidR="00332303" w:rsidRPr="00BA6F9F" w:rsidRDefault="00332303" w:rsidP="00332303">
            <w:pPr>
              <w:suppressAutoHyphens/>
              <w:rPr>
                <w:sz w:val="28"/>
                <w:szCs w:val="28"/>
              </w:rPr>
            </w:pPr>
            <w:r w:rsidRPr="00BA6F9F">
              <w:rPr>
                <w:sz w:val="28"/>
                <w:szCs w:val="28"/>
              </w:rPr>
              <w:t xml:space="preserve">в том числе: </w:t>
            </w:r>
          </w:p>
          <w:p w:rsidR="00332303" w:rsidRPr="00BA6F9F" w:rsidRDefault="00332303" w:rsidP="00332303">
            <w:pPr>
              <w:suppressAutoHyphens/>
              <w:rPr>
                <w:sz w:val="28"/>
                <w:szCs w:val="28"/>
              </w:rPr>
            </w:pPr>
            <w:r w:rsidRPr="00BA6F9F">
              <w:rPr>
                <w:sz w:val="28"/>
                <w:szCs w:val="28"/>
              </w:rPr>
              <w:t>федеральный бюджет:</w:t>
            </w:r>
          </w:p>
          <w:p w:rsidR="00332303" w:rsidRPr="00BA6F9F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BA6F9F">
              <w:rPr>
                <w:color w:val="000000"/>
                <w:sz w:val="28"/>
                <w:szCs w:val="28"/>
              </w:rPr>
              <w:t xml:space="preserve">2023 год – </w:t>
            </w:r>
            <w:r w:rsidR="00EA4AC8">
              <w:rPr>
                <w:color w:val="000000"/>
                <w:sz w:val="28"/>
                <w:szCs w:val="28"/>
              </w:rPr>
              <w:t>107</w:t>
            </w:r>
            <w:r w:rsidR="00A6154A">
              <w:rPr>
                <w:color w:val="000000"/>
                <w:sz w:val="28"/>
                <w:szCs w:val="28"/>
              </w:rPr>
              <w:t>,614</w:t>
            </w:r>
            <w:r w:rsidR="00EA4AC8">
              <w:rPr>
                <w:color w:val="000000"/>
                <w:sz w:val="28"/>
                <w:szCs w:val="28"/>
              </w:rPr>
              <w:t>95</w:t>
            </w:r>
            <w:r w:rsidRPr="00BA6F9F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332303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BA6F9F">
              <w:rPr>
                <w:color w:val="000000"/>
                <w:sz w:val="28"/>
                <w:szCs w:val="28"/>
              </w:rPr>
              <w:t xml:space="preserve">2024 год – </w:t>
            </w:r>
            <w:r w:rsidR="00EA4AC8">
              <w:rPr>
                <w:color w:val="000000"/>
                <w:sz w:val="28"/>
                <w:szCs w:val="28"/>
              </w:rPr>
              <w:t>107</w:t>
            </w:r>
            <w:r w:rsidR="00A6154A">
              <w:rPr>
                <w:color w:val="000000"/>
                <w:sz w:val="28"/>
                <w:szCs w:val="28"/>
              </w:rPr>
              <w:t>,614</w:t>
            </w:r>
            <w:r w:rsidR="00EA4AC8">
              <w:rPr>
                <w:color w:val="000000"/>
                <w:sz w:val="28"/>
                <w:szCs w:val="28"/>
              </w:rPr>
              <w:t>95</w:t>
            </w:r>
            <w:r w:rsidR="008764F5">
              <w:rPr>
                <w:color w:val="000000"/>
                <w:sz w:val="28"/>
                <w:szCs w:val="28"/>
              </w:rPr>
              <w:t xml:space="preserve"> </w:t>
            </w:r>
            <w:r w:rsidRPr="00BA6F9F">
              <w:rPr>
                <w:color w:val="000000"/>
                <w:sz w:val="28"/>
                <w:szCs w:val="28"/>
              </w:rPr>
              <w:t xml:space="preserve">тыс. руб. </w:t>
            </w:r>
          </w:p>
          <w:p w:rsidR="009118A5" w:rsidRDefault="008764F5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="00EA4AC8">
              <w:rPr>
                <w:color w:val="000000"/>
                <w:sz w:val="28"/>
                <w:szCs w:val="28"/>
              </w:rPr>
              <w:t>107</w:t>
            </w:r>
            <w:r w:rsidR="00A6154A">
              <w:rPr>
                <w:color w:val="000000"/>
                <w:sz w:val="28"/>
                <w:szCs w:val="28"/>
              </w:rPr>
              <w:t>,785</w:t>
            </w:r>
            <w:r w:rsidR="00EA4AC8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тыс. руб.</w:t>
            </w:r>
            <w:r w:rsidR="009118A5">
              <w:rPr>
                <w:color w:val="000000"/>
                <w:sz w:val="28"/>
                <w:szCs w:val="28"/>
              </w:rPr>
              <w:t xml:space="preserve"> </w:t>
            </w:r>
          </w:p>
          <w:p w:rsidR="00EA4AC8" w:rsidRDefault="00EA4AC8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бюджет:</w:t>
            </w:r>
          </w:p>
          <w:p w:rsidR="00EA4AC8" w:rsidRDefault="00EA4AC8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– 6 367,18605 тыс. руб.</w:t>
            </w:r>
          </w:p>
          <w:p w:rsidR="00EA4AC8" w:rsidRDefault="00EA4AC8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8</w:t>
            </w:r>
            <w:r w:rsidR="00A6154A">
              <w:rPr>
                <w:color w:val="000000"/>
                <w:sz w:val="28"/>
                <w:szCs w:val="28"/>
              </w:rPr>
              <w:t>,100</w:t>
            </w:r>
            <w:r>
              <w:rPr>
                <w:color w:val="000000"/>
                <w:sz w:val="28"/>
                <w:szCs w:val="28"/>
              </w:rPr>
              <w:t>05 тыс. руб.</w:t>
            </w:r>
          </w:p>
          <w:p w:rsidR="00EA4AC8" w:rsidRDefault="00EA4AC8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</w:t>
            </w:r>
            <w:r w:rsidR="00A6154A">
              <w:rPr>
                <w:color w:val="000000"/>
                <w:sz w:val="28"/>
                <w:szCs w:val="28"/>
              </w:rPr>
              <w:t xml:space="preserve"> 8,112</w:t>
            </w:r>
            <w:r>
              <w:rPr>
                <w:color w:val="000000"/>
                <w:sz w:val="28"/>
                <w:szCs w:val="28"/>
              </w:rPr>
              <w:t>86</w:t>
            </w:r>
            <w:r w:rsidR="00A6154A"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</w:tbl>
    <w:p w:rsidR="008758CE" w:rsidRDefault="00332303">
      <w:r>
        <w:lastRenderedPageBreak/>
        <w:t xml:space="preserve"> </w:t>
      </w:r>
    </w:p>
    <w:p w:rsidR="00E32FA2" w:rsidRPr="003472C0" w:rsidRDefault="00E32FA2" w:rsidP="00E32FA2">
      <w:pPr>
        <w:suppressAutoHyphens/>
        <w:jc w:val="center"/>
        <w:rPr>
          <w:b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764F5" w:rsidRDefault="008764F5" w:rsidP="0070694B">
      <w:pPr>
        <w:widowControl w:val="0"/>
        <w:autoSpaceDE w:val="0"/>
        <w:autoSpaceDN w:val="0"/>
        <w:adjustRightInd w:val="0"/>
        <w:ind w:right="-1"/>
        <w:jc w:val="right"/>
        <w:rPr>
          <w:b/>
          <w:sz w:val="28"/>
        </w:rPr>
      </w:pPr>
    </w:p>
    <w:p w:rsidR="001300DF" w:rsidRDefault="001300DF" w:rsidP="0070694B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70694B" w:rsidRPr="00C95019" w:rsidRDefault="0070694B" w:rsidP="0070694B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2</w:t>
      </w:r>
      <w:r w:rsidRPr="00C95019">
        <w:rPr>
          <w:szCs w:val="20"/>
        </w:rPr>
        <w:t xml:space="preserve"> </w:t>
      </w:r>
    </w:p>
    <w:p w:rsidR="0070694B" w:rsidRPr="00C95019" w:rsidRDefault="0070694B" w:rsidP="0070694B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70694B" w:rsidRDefault="0070694B" w:rsidP="0070694B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</w:t>
      </w: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70694B" w:rsidRPr="00C95019" w:rsidRDefault="0070694B" w:rsidP="0070694B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70694B" w:rsidRDefault="0070694B" w:rsidP="002E342B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70694B" w:rsidRDefault="0070694B" w:rsidP="0070694B"/>
    <w:p w:rsidR="0070694B" w:rsidRPr="003472C0" w:rsidRDefault="0070694B" w:rsidP="0070694B">
      <w:pPr>
        <w:suppressAutoHyphens/>
        <w:jc w:val="right"/>
      </w:pPr>
      <w:r w:rsidRPr="003472C0">
        <w:t xml:space="preserve">Таблица 2 </w:t>
      </w:r>
    </w:p>
    <w:p w:rsidR="0070694B" w:rsidRPr="003472C0" w:rsidRDefault="0070694B" w:rsidP="0070694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472C0">
        <w:rPr>
          <w:b/>
          <w:sz w:val="28"/>
        </w:rPr>
        <w:t>Сведения о целевых индикаторах (показателях) реализации муниципальной программы</w:t>
      </w:r>
    </w:p>
    <w:tbl>
      <w:tblPr>
        <w:tblpPr w:leftFromText="180" w:rightFromText="180" w:vertAnchor="text" w:horzAnchor="margin" w:tblpXSpec="center" w:tblpY="3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29"/>
        <w:gridCol w:w="672"/>
        <w:gridCol w:w="565"/>
        <w:gridCol w:w="10"/>
        <w:gridCol w:w="567"/>
        <w:gridCol w:w="709"/>
        <w:gridCol w:w="709"/>
        <w:gridCol w:w="709"/>
        <w:gridCol w:w="708"/>
        <w:gridCol w:w="709"/>
        <w:gridCol w:w="709"/>
        <w:gridCol w:w="850"/>
      </w:tblGrid>
      <w:tr w:rsidR="0070694B" w:rsidRPr="00521B5D" w:rsidTr="008764F5">
        <w:trPr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4B" w:rsidRPr="002B5E07" w:rsidRDefault="0070694B" w:rsidP="008764F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B5E07">
              <w:rPr>
                <w:b/>
                <w:sz w:val="22"/>
                <w:szCs w:val="22"/>
              </w:rPr>
              <w:t>п</w:t>
            </w:r>
            <w:proofErr w:type="gramEnd"/>
            <w:r w:rsidRPr="002B5E0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4B" w:rsidRPr="002B5E07" w:rsidRDefault="0070694B" w:rsidP="008764F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 xml:space="preserve">Наименование     </w:t>
            </w:r>
            <w:r w:rsidRPr="002B5E07">
              <w:rPr>
                <w:b/>
                <w:sz w:val="22"/>
                <w:szCs w:val="22"/>
              </w:rPr>
              <w:br/>
              <w:t xml:space="preserve">      показателя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4B" w:rsidRPr="002B5E07" w:rsidRDefault="0070694B" w:rsidP="008764F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2020</w:t>
            </w:r>
          </w:p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2021</w:t>
            </w:r>
          </w:p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2022</w:t>
            </w:r>
          </w:p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2023</w:t>
            </w:r>
          </w:p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2024</w:t>
            </w:r>
          </w:p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8</w:t>
            </w:r>
          </w:p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70694B" w:rsidRPr="002B5E07" w:rsidRDefault="0070694B" w:rsidP="00876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ноз</w:t>
            </w:r>
            <w:proofErr w:type="spellEnd"/>
          </w:p>
        </w:tc>
      </w:tr>
      <w:tr w:rsidR="0070694B" w:rsidRPr="00521B5D" w:rsidTr="008764F5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70694B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uppressAutoHyphens/>
              <w:rPr>
                <w:rFonts w:eastAsia="Calibri"/>
              </w:rPr>
            </w:pPr>
            <w:r w:rsidRPr="003472C0">
              <w:rPr>
                <w:rFonts w:eastAsia="Calibri"/>
              </w:rPr>
              <w:t>Общее количество организованных культурно-массовых мероприятий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:rsidR="0070694B" w:rsidRPr="003472C0" w:rsidRDefault="0070694B" w:rsidP="008764F5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521B5D" w:rsidRDefault="0070694B" w:rsidP="008764F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050915" w:rsidRDefault="0070694B" w:rsidP="008764F5">
            <w:pPr>
              <w:suppressAutoHyphens/>
              <w:jc w:val="center"/>
              <w:rPr>
                <w:rFonts w:eastAsia="Calibri"/>
              </w:rPr>
            </w:pPr>
            <w:r w:rsidRPr="00050915"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050915" w:rsidRDefault="0070694B" w:rsidP="008764F5">
            <w:pPr>
              <w:suppressAutoHyphens/>
              <w:jc w:val="center"/>
              <w:rPr>
                <w:rFonts w:eastAsia="Calibri"/>
              </w:rPr>
            </w:pPr>
            <w:r w:rsidRPr="00050915">
              <w:rPr>
                <w:rFonts w:eastAsia="Calibri"/>
              </w:rPr>
              <w:t>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050915" w:rsidRDefault="0070694B" w:rsidP="008764F5">
            <w:pPr>
              <w:jc w:val="center"/>
            </w:pPr>
            <w:r w:rsidRPr="00050915"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050915" w:rsidRDefault="0070694B" w:rsidP="008764F5">
            <w:pPr>
              <w:jc w:val="center"/>
            </w:pPr>
            <w:r w:rsidRPr="00050915"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050915" w:rsidRDefault="0070694B" w:rsidP="008764F5">
            <w:pPr>
              <w:jc w:val="center"/>
            </w:pPr>
            <w:r w:rsidRPr="00050915">
              <w:rPr>
                <w:rFonts w:eastAsia="Calibri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050915" w:rsidRDefault="0070694B" w:rsidP="008764F5">
            <w:pPr>
              <w:jc w:val="center"/>
            </w:pPr>
            <w:r w:rsidRPr="00050915">
              <w:rPr>
                <w:rFonts w:eastAsia="Calibri"/>
              </w:rPr>
              <w:t>650</w:t>
            </w:r>
          </w:p>
        </w:tc>
      </w:tr>
      <w:tr w:rsidR="0070694B" w:rsidRPr="00521B5D" w:rsidTr="008764F5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70694B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uppressAutoHyphens/>
              <w:rPr>
                <w:rFonts w:eastAsia="Calibri"/>
              </w:rPr>
            </w:pPr>
            <w:r w:rsidRPr="003472C0">
              <w:rPr>
                <w:rFonts w:eastAsia="Calibri"/>
              </w:rPr>
              <w:t>Число участников (посетителей) культурно-массовых мероприятий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uppressAutoHyphens/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68460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521B5D" w:rsidRDefault="0070694B" w:rsidP="008764F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</w:tr>
      <w:tr w:rsidR="0070694B" w:rsidRPr="00521B5D" w:rsidTr="008764F5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70694B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</w:pPr>
            <w:r w:rsidRPr="003472C0">
              <w:t>Число лиц, проводящих досуг в коллективах самодеятельного народного творчества, в досуговых объединениях на регулярной основе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  <w:jc w:val="center"/>
            </w:pPr>
            <w:r w:rsidRPr="003472C0"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  <w:jc w:val="center"/>
            </w:pPr>
            <w:r w:rsidRPr="003472C0">
              <w:t>590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</w:pPr>
            <w:r w:rsidRPr="00521B5D"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</w:pPr>
            <w:r w:rsidRPr="00521B5D"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</w:pPr>
            <w:r w:rsidRPr="00521B5D">
              <w:t>5</w:t>
            </w:r>
            <w: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</w:pPr>
            <w:r w:rsidRPr="00521B5D">
              <w:t>5</w:t>
            </w:r>
            <w: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</w:pPr>
            <w: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</w:pPr>
            <w: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</w:pPr>
            <w: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</w:pPr>
            <w:r>
              <w:t>600</w:t>
            </w:r>
          </w:p>
        </w:tc>
      </w:tr>
      <w:tr w:rsidR="0070694B" w:rsidRPr="00521B5D" w:rsidTr="008764F5">
        <w:trPr>
          <w:trHeight w:val="1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70694B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</w:pPr>
            <w:r w:rsidRPr="003472C0">
              <w:t>Число коллективов самодеятельного народного творчества и досуговых объединений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:rsidR="0070694B" w:rsidRPr="003472C0" w:rsidRDefault="0070694B" w:rsidP="008764F5">
            <w:pPr>
              <w:shd w:val="clear" w:color="auto" w:fill="FFFFFF"/>
              <w:suppressAutoHyphens/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  <w:jc w:val="center"/>
            </w:pPr>
            <w:r w:rsidRPr="003472C0">
              <w:t>35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</w:pPr>
            <w:r w:rsidRPr="00521B5D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</w:pPr>
            <w:r w:rsidRPr="00521B5D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</w:pPr>
            <w:r w:rsidRPr="00521B5D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</w:pPr>
            <w:r w:rsidRPr="00521B5D"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</w:pPr>
            <w:r>
              <w:t>35</w:t>
            </w:r>
          </w:p>
        </w:tc>
      </w:tr>
      <w:tr w:rsidR="0070694B" w:rsidRPr="00521B5D" w:rsidTr="008764F5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70694B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</w:pPr>
            <w:r w:rsidRPr="003472C0">
              <w:t>Число зарегистрированных пользователей библиотеки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  <w:jc w:val="center"/>
            </w:pPr>
            <w:r w:rsidRPr="003472C0"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jc w:val="center"/>
              <w:rPr>
                <w:color w:val="000000"/>
                <w:szCs w:val="22"/>
              </w:rPr>
            </w:pPr>
            <w:r w:rsidRPr="003472C0">
              <w:rPr>
                <w:color w:val="000000"/>
                <w:szCs w:val="22"/>
              </w:rPr>
              <w:t>3844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4350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43</w:t>
            </w:r>
            <w: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43</w:t>
            </w:r>
            <w: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</w:tr>
      <w:tr w:rsidR="0070694B" w:rsidRPr="00521B5D" w:rsidTr="008764F5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70694B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  <w:rPr>
                <w:color w:val="000000"/>
              </w:rPr>
            </w:pPr>
            <w:r w:rsidRPr="003472C0">
              <w:t xml:space="preserve">Увеличение количества </w:t>
            </w:r>
            <w:r w:rsidRPr="003472C0">
              <w:lastRenderedPageBreak/>
              <w:t>экземпляров новых поступлений в библиотечные фонды общедоступных библиотек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lastRenderedPageBreak/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jc w:val="center"/>
              <w:rPr>
                <w:color w:val="000000"/>
                <w:szCs w:val="22"/>
              </w:rPr>
            </w:pPr>
            <w:r w:rsidRPr="003472C0">
              <w:rPr>
                <w:color w:val="000000"/>
                <w:szCs w:val="22"/>
              </w:rPr>
              <w:t>1,08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</w:tr>
      <w:tr w:rsidR="0070694B" w:rsidRPr="00521B5D" w:rsidTr="008764F5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70694B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  <w:rPr>
                <w:color w:val="000000"/>
              </w:rPr>
            </w:pPr>
            <w:r w:rsidRPr="003472C0">
              <w:t>Количество компьютеризированных мест в библиотеке, подключенных к сети Интернет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:rsidR="0070694B" w:rsidRPr="003472C0" w:rsidRDefault="0070694B" w:rsidP="008764F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06149A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06149A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06149A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06149A">
              <w:rPr>
                <w:color w:val="000000"/>
              </w:rPr>
              <w:t>4</w:t>
            </w:r>
          </w:p>
        </w:tc>
      </w:tr>
      <w:tr w:rsidR="0070694B" w:rsidRPr="00521B5D" w:rsidTr="008764F5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70694B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widowControl w:val="0"/>
              <w:shd w:val="clear" w:color="auto" w:fill="FFFFFF"/>
              <w:suppressAutoHyphens/>
              <w:adjustRightInd w:val="0"/>
            </w:pPr>
            <w:r w:rsidRPr="003472C0">
              <w:t>Количество посещений библиотеки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на 1 жителя в год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0,7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1F1635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1F1635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1F1635">
              <w:rPr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1F1635">
              <w:rPr>
                <w:color w:val="000000"/>
              </w:rPr>
              <w:t>1,4</w:t>
            </w:r>
          </w:p>
        </w:tc>
      </w:tr>
      <w:tr w:rsidR="0070694B" w:rsidRPr="00521B5D" w:rsidTr="008764F5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70694B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2C0">
              <w:rPr>
                <w:color w:val="000000"/>
              </w:rPr>
              <w:t>Общее количество посещений</w:t>
            </w:r>
          </w:p>
          <w:p w:rsidR="0070694B" w:rsidRPr="003472C0" w:rsidRDefault="0070694B" w:rsidP="008764F5">
            <w:pPr>
              <w:shd w:val="clear" w:color="auto" w:fill="FFFFFF"/>
              <w:suppressAutoHyphens/>
            </w:pPr>
            <w:r w:rsidRPr="003472C0">
              <w:t>музейных экспозиций и выставок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:rsidR="0070694B" w:rsidRPr="003472C0" w:rsidRDefault="0070694B" w:rsidP="008764F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B65E48"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B65E48"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B65E48"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B65E48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B65E48">
              <w:t>1000</w:t>
            </w:r>
          </w:p>
        </w:tc>
      </w:tr>
      <w:tr w:rsidR="0070694B" w:rsidRPr="00521B5D" w:rsidTr="008764F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70694B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  <w:rPr>
                <w:color w:val="000000"/>
              </w:rPr>
            </w:pPr>
            <w:r w:rsidRPr="003472C0">
              <w:t>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1448AD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1448AD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1448AD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1448AD">
              <w:t>65</w:t>
            </w:r>
          </w:p>
        </w:tc>
      </w:tr>
      <w:tr w:rsidR="0070694B" w:rsidRPr="00521B5D" w:rsidTr="008764F5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70694B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  <w:rPr>
                <w:bCs/>
              </w:rPr>
            </w:pPr>
            <w:r w:rsidRPr="003472C0">
              <w:t xml:space="preserve">Доля жителей городского округа Тейково, удовлетворенных качеством предоставления муниципальной услуги </w:t>
            </w:r>
            <w:r w:rsidRPr="003472C0">
              <w:lastRenderedPageBreak/>
              <w:t>«Информационное обслуживание населения городского округа Тейково»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lastRenderedPageBreak/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85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70694B" w:rsidRPr="00521B5D" w:rsidTr="008764F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70694B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both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jc w:val="both"/>
              <w:rPr>
                <w:rFonts w:eastAsia="Calibri"/>
              </w:rPr>
            </w:pPr>
            <w:r w:rsidRPr="003472C0">
              <w:rPr>
                <w:rFonts w:eastAsia="Calibri"/>
              </w:rPr>
              <w:t xml:space="preserve">Количество </w:t>
            </w:r>
            <w:proofErr w:type="gramStart"/>
            <w:r w:rsidRPr="003472C0">
              <w:rPr>
                <w:rFonts w:eastAsia="Calibri"/>
              </w:rPr>
              <w:t>обучающихся</w:t>
            </w:r>
            <w:proofErr w:type="gramEnd"/>
            <w:r w:rsidRPr="003472C0">
              <w:rPr>
                <w:rFonts w:eastAsia="Calibri"/>
              </w:rPr>
              <w:t xml:space="preserve">  по дополнительным образовательным программам в сфере культуры и искусства (на начало учебного года)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119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CD4AF9" w:rsidRDefault="0070694B" w:rsidP="007069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CD4AF9"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</w:tr>
      <w:tr w:rsidR="0070694B" w:rsidRPr="00E93CA0" w:rsidTr="008764F5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70694B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4B" w:rsidRPr="003472C0" w:rsidRDefault="0070694B" w:rsidP="008764F5">
            <w:pPr>
              <w:shd w:val="clear" w:color="auto" w:fill="FFFFFF"/>
            </w:pPr>
            <w:r w:rsidRPr="003472C0"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  <w:jc w:val="center"/>
            </w:pPr>
            <w:r w:rsidRPr="003472C0">
              <w:t>руб.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24423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8E48F2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8E48F2">
              <w:t>25144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CD4AF9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CD4AF9">
              <w:t>26910,05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8E48F2" w:rsidRDefault="0070694B" w:rsidP="008764F5">
            <w:r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2944E2">
              <w:t>29276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2944E2"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2944E2"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2944E2">
              <w:t>29276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2944E2">
              <w:t>29276</w:t>
            </w:r>
          </w:p>
        </w:tc>
      </w:tr>
      <w:tr w:rsidR="0070694B" w:rsidRPr="00521B5D" w:rsidTr="008764F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70694B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4B" w:rsidRPr="003472C0" w:rsidRDefault="0070694B" w:rsidP="008764F5">
            <w:pPr>
              <w:shd w:val="clear" w:color="auto" w:fill="FFFFFF"/>
            </w:pPr>
            <w:r w:rsidRPr="003472C0">
              <w:t xml:space="preserve">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</w:t>
            </w:r>
            <w:r w:rsidRPr="003472C0">
              <w:lastRenderedPageBreak/>
              <w:t>экономике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  <w:jc w:val="center"/>
            </w:pPr>
            <w:r w:rsidRPr="003472C0">
              <w:lastRenderedPageBreak/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0694B" w:rsidRPr="00521B5D" w:rsidTr="008764F5">
        <w:trPr>
          <w:trHeight w:val="5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70694B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2B5E07" w:rsidRDefault="0070694B" w:rsidP="008764F5">
            <w:pPr>
              <w:shd w:val="clear" w:color="auto" w:fill="FFFFFF"/>
            </w:pPr>
            <w:r w:rsidRPr="003472C0">
              <w:t>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suppressAutoHyphens/>
              <w:jc w:val="center"/>
            </w:pPr>
            <w:r w:rsidRPr="003472C0">
              <w:t>руб.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jc w:val="center"/>
            </w:pPr>
            <w:r w:rsidRPr="003472C0">
              <w:t>26197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8E48F2" w:rsidRDefault="0070694B" w:rsidP="008764F5">
            <w:pPr>
              <w:shd w:val="clear" w:color="auto" w:fill="FFFFFF"/>
            </w:pPr>
            <w:r w:rsidRPr="008E48F2">
              <w:t>28778,4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8E48F2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CD4AF9">
              <w:t>27013,64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496BC9"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496BC9">
              <w:t>29276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496BC9"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496BC9"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496BC9">
              <w:t>29276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496BC9">
              <w:t>29276</w:t>
            </w:r>
          </w:p>
        </w:tc>
      </w:tr>
      <w:tr w:rsidR="0070694B" w:rsidRPr="00521B5D" w:rsidTr="008764F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70694B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rPr>
                <w:rFonts w:eastAsia="Calibri"/>
              </w:rPr>
            </w:pPr>
            <w:r w:rsidRPr="003472C0">
              <w:rPr>
                <w:rFonts w:eastAsia="Calibri"/>
              </w:rPr>
              <w:t xml:space="preserve">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</w:t>
            </w:r>
            <w:r w:rsidRPr="003472C0">
              <w:rPr>
                <w:rFonts w:eastAsia="Calibri"/>
              </w:rPr>
              <w:tab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0694B" w:rsidRPr="00521B5D" w:rsidTr="008764F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70694B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</w:pPr>
            <w:r w:rsidRPr="003472C0">
              <w:t>Количество созданных муниципальных модельных библиотек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</w:pPr>
            <w:r w:rsidRPr="003472C0"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8764F5">
            <w:pPr>
              <w:shd w:val="clear" w:color="auto" w:fill="FFFFFF"/>
              <w:jc w:val="center"/>
            </w:pPr>
            <w:r w:rsidRPr="003472C0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521B5D" w:rsidRDefault="0070694B" w:rsidP="008764F5">
            <w:pPr>
              <w:shd w:val="clear" w:color="auto" w:fill="FFFFFF"/>
              <w:jc w:val="center"/>
            </w:pPr>
            <w:r w:rsidRPr="00521B5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521B5D" w:rsidRDefault="0070694B" w:rsidP="008764F5">
            <w:pPr>
              <w:shd w:val="clear" w:color="auto" w:fill="FFFFFF"/>
              <w:jc w:val="center"/>
            </w:pPr>
            <w:r w:rsidRPr="00521B5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jc w:val="center"/>
            </w:pPr>
            <w:r w:rsidRPr="00521B5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521B5D" w:rsidRDefault="0070694B" w:rsidP="008764F5">
            <w:pPr>
              <w:shd w:val="clear" w:color="auto" w:fill="FFFFFF"/>
              <w:jc w:val="center"/>
            </w:pPr>
            <w:r w:rsidRPr="00521B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D0228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D0228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D0228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D0228A">
              <w:t>-</w:t>
            </w:r>
          </w:p>
        </w:tc>
      </w:tr>
      <w:tr w:rsidR="0070694B" w:rsidRPr="00521B5D" w:rsidTr="008764F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70694B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8E48F2" w:rsidRDefault="0070694B" w:rsidP="008764F5">
            <w:pPr>
              <w:widowControl w:val="0"/>
              <w:adjustRightInd w:val="0"/>
            </w:pPr>
            <w:r w:rsidRPr="008E48F2">
              <w:t xml:space="preserve"> Доля муниципальных бюджетных учреждений дополнительного образования, культуры, оборудованных системами видеонаблюдения, кнопками тревожной сигнализации, другими тревожными средствами защиты от проявлений терроризма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8E48F2" w:rsidRDefault="0070694B" w:rsidP="008764F5">
            <w:pPr>
              <w:widowControl w:val="0"/>
              <w:suppressAutoHyphens/>
              <w:adjustRightInd w:val="0"/>
              <w:jc w:val="center"/>
            </w:pPr>
            <w:r w:rsidRPr="008E48F2"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8E48F2" w:rsidRDefault="0070694B" w:rsidP="008764F5">
            <w:pPr>
              <w:suppressAutoHyphens/>
              <w:jc w:val="center"/>
            </w:pPr>
            <w:r w:rsidRPr="008E48F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8E48F2" w:rsidRDefault="0070694B" w:rsidP="008764F5">
            <w:pPr>
              <w:suppressAutoHyphens/>
              <w:jc w:val="center"/>
            </w:pPr>
            <w:r w:rsidRPr="008E48F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8E48F2" w:rsidRDefault="0070694B" w:rsidP="008764F5">
            <w:pPr>
              <w:suppressAutoHyphens/>
              <w:jc w:val="center"/>
            </w:pPr>
            <w:r w:rsidRPr="008E48F2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8E48F2" w:rsidRDefault="0070694B" w:rsidP="008764F5">
            <w:pPr>
              <w:widowControl w:val="0"/>
              <w:adjustRightInd w:val="0"/>
            </w:pPr>
            <w:r w:rsidRPr="008E48F2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8E48F2" w:rsidRDefault="0070694B" w:rsidP="008764F5">
            <w:pPr>
              <w:widowControl w:val="0"/>
              <w:suppressAutoHyphens/>
              <w:adjustRightInd w:val="0"/>
              <w:jc w:val="center"/>
            </w:pPr>
            <w:r w:rsidRPr="008E48F2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8E48F2" w:rsidRDefault="0070694B" w:rsidP="008764F5">
            <w:pPr>
              <w:widowControl w:val="0"/>
              <w:suppressAutoHyphens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8E48F2" w:rsidRDefault="0070694B" w:rsidP="008764F5">
            <w:pPr>
              <w:widowControl w:val="0"/>
              <w:suppressAutoHyphens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8E48F2" w:rsidRDefault="0070694B" w:rsidP="008764F5">
            <w:pPr>
              <w:widowControl w:val="0"/>
              <w:suppressAutoHyphens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8E48F2" w:rsidRDefault="0070694B" w:rsidP="008764F5">
            <w:pPr>
              <w:widowControl w:val="0"/>
              <w:suppressAutoHyphens/>
              <w:adjustRightInd w:val="0"/>
              <w:jc w:val="center"/>
            </w:pPr>
            <w:r>
              <w:t>100</w:t>
            </w:r>
          </w:p>
        </w:tc>
      </w:tr>
      <w:tr w:rsidR="0070694B" w:rsidRPr="00521B5D" w:rsidTr="008764F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3472C0" w:rsidRDefault="0070694B" w:rsidP="0070694B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8E48F2" w:rsidRDefault="0070694B" w:rsidP="008764F5">
            <w:pPr>
              <w:widowControl w:val="0"/>
              <w:adjustRightInd w:val="0"/>
            </w:pPr>
            <w: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8E48F2" w:rsidRDefault="0070694B" w:rsidP="008764F5">
            <w:pPr>
              <w:widowControl w:val="0"/>
              <w:suppressAutoHyphens/>
              <w:adjustRightInd w:val="0"/>
              <w:jc w:val="center"/>
            </w:pPr>
            <w:r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8E48F2" w:rsidRDefault="0070694B" w:rsidP="008764F5">
            <w:pPr>
              <w:suppressAutoHyphens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8E48F2" w:rsidRDefault="0070694B" w:rsidP="008764F5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4B" w:rsidRPr="008E48F2" w:rsidRDefault="0070694B" w:rsidP="008764F5">
            <w:pPr>
              <w:suppressAutoHyphens/>
              <w:jc w:val="center"/>
            </w:pPr>
            <w: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8E48F2" w:rsidRDefault="0070694B" w:rsidP="008764F5">
            <w:pPr>
              <w:widowControl w:val="0"/>
              <w:adjustRightInd w:val="0"/>
            </w:pPr>
            <w: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Pr="008E48F2" w:rsidRDefault="0070694B" w:rsidP="008764F5">
            <w:pPr>
              <w:widowControl w:val="0"/>
              <w:suppressAutoHyphens/>
              <w:adjustRightInd w:val="0"/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widowControl w:val="0"/>
              <w:suppressAutoHyphens/>
              <w:adjustRightInd w:val="0"/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EB545F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EB545F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4B" w:rsidRDefault="0070694B" w:rsidP="008764F5">
            <w:pPr>
              <w:jc w:val="center"/>
            </w:pPr>
            <w:r w:rsidRPr="00EB545F">
              <w:t>120</w:t>
            </w:r>
          </w:p>
        </w:tc>
      </w:tr>
      <w:tr w:rsidR="008764F5" w:rsidRPr="00521B5D" w:rsidTr="008764F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5" w:rsidRPr="003472C0" w:rsidRDefault="008764F5" w:rsidP="0070694B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5" w:rsidRDefault="008764F5" w:rsidP="008764F5">
            <w:pPr>
              <w:widowControl w:val="0"/>
              <w:adjustRightInd w:val="0"/>
            </w:pPr>
            <w:r>
              <w:t>Поступление в фонды библиотек муниципальных образований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5" w:rsidRDefault="008764F5" w:rsidP="008764F5">
            <w:pPr>
              <w:widowControl w:val="0"/>
              <w:suppressAutoHyphens/>
              <w:adjustRightInd w:val="0"/>
              <w:jc w:val="center"/>
            </w:pPr>
            <w:r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5" w:rsidRDefault="008764F5" w:rsidP="008764F5">
            <w:pPr>
              <w:suppressAutoHyphens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4F5" w:rsidRDefault="008764F5" w:rsidP="008764F5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4F5" w:rsidRDefault="008764F5" w:rsidP="008764F5">
            <w:pPr>
              <w:suppressAutoHyphens/>
              <w:jc w:val="center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5" w:rsidRDefault="008764F5" w:rsidP="008764F5">
            <w:pPr>
              <w:widowControl w:val="0"/>
              <w:adjustRightInd w:val="0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5" w:rsidRDefault="008764F5" w:rsidP="008764F5">
            <w:pPr>
              <w:widowControl w:val="0"/>
              <w:suppressAutoHyphens/>
              <w:adjustRightInd w:val="0"/>
              <w:jc w:val="center"/>
            </w:pPr>
            <w: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5" w:rsidRDefault="008764F5" w:rsidP="008764F5">
            <w:pPr>
              <w:widowControl w:val="0"/>
              <w:suppressAutoHyphens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5" w:rsidRPr="00EB545F" w:rsidRDefault="008764F5" w:rsidP="008764F5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5" w:rsidRPr="00EB545F" w:rsidRDefault="008764F5" w:rsidP="008764F5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5" w:rsidRPr="00EB545F" w:rsidRDefault="008764F5" w:rsidP="008764F5">
            <w:pPr>
              <w:jc w:val="center"/>
            </w:pPr>
            <w:r>
              <w:t>-</w:t>
            </w:r>
          </w:p>
        </w:tc>
      </w:tr>
    </w:tbl>
    <w:p w:rsidR="0070694B" w:rsidRDefault="0070694B" w:rsidP="00E32FA2">
      <w:pPr>
        <w:suppressAutoHyphens/>
        <w:jc w:val="center"/>
        <w:rPr>
          <w:b/>
          <w:sz w:val="28"/>
        </w:rPr>
      </w:pPr>
    </w:p>
    <w:p w:rsidR="0070694B" w:rsidRDefault="0070694B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70694B" w:rsidRDefault="0070694B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70694B" w:rsidRDefault="0070694B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70694B" w:rsidRDefault="0070694B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70694B" w:rsidRDefault="0070694B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70694B" w:rsidRDefault="0070694B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70694B" w:rsidRDefault="0070694B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70694B" w:rsidRDefault="0070694B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70694B" w:rsidRDefault="0070694B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70694B" w:rsidRDefault="0070694B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70694B" w:rsidRDefault="0070694B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70694B" w:rsidRDefault="0070694B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8764F5" w:rsidRDefault="008764F5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70694B" w:rsidRDefault="0070694B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865FD1" w:rsidRPr="00C95019" w:rsidRDefault="00865FD1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 xml:space="preserve">Приложение </w:t>
      </w:r>
      <w:r w:rsidR="0070694B">
        <w:rPr>
          <w:szCs w:val="20"/>
        </w:rPr>
        <w:t>3</w:t>
      </w:r>
    </w:p>
    <w:p w:rsidR="00865FD1" w:rsidRPr="00C95019" w:rsidRDefault="00865FD1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865FD1" w:rsidRDefault="00865FD1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865FD1" w:rsidRPr="00C95019" w:rsidRDefault="00865FD1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865FD1" w:rsidRPr="002E3AE1" w:rsidRDefault="00865FD1" w:rsidP="002E342B">
      <w:pPr>
        <w:widowControl w:val="0"/>
        <w:autoSpaceDE w:val="0"/>
        <w:autoSpaceDN w:val="0"/>
        <w:adjustRightInd w:val="0"/>
        <w:jc w:val="right"/>
      </w:pPr>
      <w:r>
        <w:rPr>
          <w:szCs w:val="20"/>
        </w:rPr>
        <w:t xml:space="preserve">  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4B3ADD" w:rsidRDefault="00865FD1" w:rsidP="004B3ADD">
      <w:pPr>
        <w:suppressAutoHyphens/>
        <w:jc w:val="right"/>
        <w:rPr>
          <w:sz w:val="22"/>
          <w:szCs w:val="20"/>
        </w:rPr>
      </w:pPr>
      <w:r w:rsidRPr="00C95019">
        <w:rPr>
          <w:color w:val="FFFFFF"/>
          <w:szCs w:val="20"/>
        </w:rPr>
        <w:t>_</w:t>
      </w:r>
      <w:r w:rsidRPr="00C95019">
        <w:rPr>
          <w:szCs w:val="20"/>
        </w:rPr>
        <w:t xml:space="preserve">      </w:t>
      </w:r>
      <w:r w:rsidR="004B3ADD">
        <w:rPr>
          <w:sz w:val="22"/>
          <w:szCs w:val="20"/>
        </w:rPr>
        <w:t xml:space="preserve"> </w:t>
      </w:r>
    </w:p>
    <w:p w:rsidR="00E32FA2" w:rsidRPr="003472C0" w:rsidRDefault="00E32FA2" w:rsidP="004B3ADD">
      <w:pPr>
        <w:suppressAutoHyphens/>
        <w:jc w:val="center"/>
        <w:rPr>
          <w:b/>
          <w:sz w:val="28"/>
        </w:rPr>
      </w:pPr>
      <w:r w:rsidRPr="003472C0">
        <w:rPr>
          <w:b/>
          <w:sz w:val="28"/>
        </w:rPr>
        <w:t>4. Ресурсное обеспечение муниципальной программы</w:t>
      </w:r>
    </w:p>
    <w:p w:rsidR="00E32FA2" w:rsidRPr="003472C0" w:rsidRDefault="00E32FA2" w:rsidP="00E32FA2">
      <w:pPr>
        <w:suppressAutoHyphens/>
        <w:jc w:val="center"/>
        <w:rPr>
          <w:b/>
        </w:rPr>
      </w:pPr>
    </w:p>
    <w:p w:rsidR="00E32FA2" w:rsidRPr="003472C0" w:rsidRDefault="00E32FA2" w:rsidP="00E32FA2">
      <w:pPr>
        <w:jc w:val="right"/>
        <w:rPr>
          <w:b/>
        </w:rPr>
      </w:pPr>
      <w:r w:rsidRPr="003472C0">
        <w:t>Таблица 3</w:t>
      </w:r>
    </w:p>
    <w:tbl>
      <w:tblPr>
        <w:tblW w:w="907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850"/>
        <w:gridCol w:w="851"/>
        <w:gridCol w:w="992"/>
        <w:gridCol w:w="992"/>
        <w:gridCol w:w="992"/>
      </w:tblGrid>
      <w:tr w:rsidR="009118A5" w:rsidRPr="003472C0" w:rsidTr="0013172A">
        <w:trPr>
          <w:trHeight w:val="59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2023</w:t>
            </w:r>
            <w:r w:rsidRPr="003472C0">
              <w:rPr>
                <w:b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2024</w:t>
            </w:r>
            <w:r w:rsidRPr="003472C0">
              <w:rPr>
                <w:b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472C0">
              <w:rPr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3472C0">
              <w:rPr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3472C0">
              <w:rPr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202</w:t>
            </w:r>
            <w:r>
              <w:rPr>
                <w:b/>
              </w:rPr>
              <w:t>8</w:t>
            </w:r>
            <w:r w:rsidRPr="003472C0">
              <w:rPr>
                <w:b/>
                <w:vertAlign w:val="superscript"/>
              </w:rPr>
              <w:t>**</w:t>
            </w:r>
          </w:p>
        </w:tc>
      </w:tr>
      <w:tr w:rsidR="00865FD1" w:rsidRPr="003472C0" w:rsidTr="0013172A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3472C0" w:rsidRDefault="00865FD1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3472C0" w:rsidRDefault="00865FD1" w:rsidP="000B31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Объем бюджетных   ассигнований   на   реализацию</w:t>
            </w:r>
            <w:r w:rsidRPr="003472C0">
              <w:rPr>
                <w:b/>
              </w:rPr>
              <w:br/>
              <w:t>муниципальной программы*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7D4A78" w:rsidRDefault="00865FD1" w:rsidP="000B3138">
            <w:pPr>
              <w:jc w:val="center"/>
              <w:rPr>
                <w:b/>
              </w:rPr>
            </w:pPr>
            <w:r>
              <w:rPr>
                <w:b/>
              </w:rPr>
              <w:t>34289,33127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7D4A78" w:rsidRDefault="00865FD1" w:rsidP="000B3138">
            <w:pPr>
              <w:jc w:val="center"/>
              <w:rPr>
                <w:b/>
              </w:rPr>
            </w:pPr>
            <w:r>
              <w:rPr>
                <w:b/>
              </w:rPr>
              <w:t>18356,65226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Default="00865FD1" w:rsidP="00865FD1">
            <w:pPr>
              <w:jc w:val="center"/>
            </w:pPr>
            <w:r w:rsidRPr="008D03B3">
              <w:rPr>
                <w:b/>
              </w:rPr>
              <w:t>18356,</w:t>
            </w:r>
            <w:r>
              <w:rPr>
                <w:b/>
              </w:rPr>
              <w:t>83526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Default="00865FD1" w:rsidP="00865FD1">
            <w:pPr>
              <w:jc w:val="center"/>
            </w:pPr>
            <w:r w:rsidRPr="00981B5B">
              <w:rPr>
                <w:b/>
              </w:rPr>
              <w:t>18356,83526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Default="00865FD1" w:rsidP="00865FD1">
            <w:pPr>
              <w:jc w:val="center"/>
            </w:pPr>
            <w:r w:rsidRPr="00981B5B">
              <w:rPr>
                <w:b/>
              </w:rPr>
              <w:t>18356,83526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Default="00865FD1" w:rsidP="00865FD1">
            <w:pPr>
              <w:jc w:val="center"/>
            </w:pPr>
            <w:r w:rsidRPr="00981B5B">
              <w:rPr>
                <w:b/>
              </w:rPr>
              <w:t>18356,83526</w:t>
            </w:r>
          </w:p>
        </w:tc>
      </w:tr>
      <w:tr w:rsidR="00865FD1" w:rsidRPr="003472C0" w:rsidTr="0013172A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3472C0" w:rsidRDefault="00865FD1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3472C0" w:rsidRDefault="00865FD1" w:rsidP="000B31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 xml:space="preserve">в </w:t>
            </w:r>
            <w:proofErr w:type="spellStart"/>
            <w:r w:rsidRPr="003472C0">
              <w:rPr>
                <w:b/>
              </w:rPr>
              <w:t>т.ч</w:t>
            </w:r>
            <w:proofErr w:type="spellEnd"/>
            <w:r w:rsidRPr="003472C0">
              <w:rPr>
                <w:b/>
              </w:rPr>
              <w:t>.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25E4C" w:rsidRDefault="001300DF" w:rsidP="000B3138">
            <w:pPr>
              <w:jc w:val="center"/>
              <w:rPr>
                <w:b/>
              </w:rPr>
            </w:pPr>
            <w:r>
              <w:rPr>
                <w:b/>
              </w:rPr>
              <w:t>27814,53027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025E4C" w:rsidRDefault="001300DF" w:rsidP="000B3138">
            <w:pPr>
              <w:jc w:val="center"/>
              <w:rPr>
                <w:b/>
              </w:rPr>
            </w:pPr>
            <w:r>
              <w:rPr>
                <w:b/>
              </w:rPr>
              <w:t>18240,93726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Default="001300DF" w:rsidP="00865FD1">
            <w:pPr>
              <w:jc w:val="center"/>
            </w:pPr>
            <w:r>
              <w:rPr>
                <w:b/>
              </w:rPr>
              <w:t>18240,93726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Default="00865FD1" w:rsidP="00865FD1">
            <w:pPr>
              <w:jc w:val="center"/>
            </w:pPr>
            <w:r w:rsidRPr="00025088">
              <w:rPr>
                <w:b/>
              </w:rPr>
              <w:t>18356,83526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Default="00865FD1" w:rsidP="00865FD1">
            <w:pPr>
              <w:jc w:val="center"/>
            </w:pPr>
            <w:r w:rsidRPr="00025088">
              <w:rPr>
                <w:b/>
              </w:rPr>
              <w:t>18356,83526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Default="00865FD1" w:rsidP="00865FD1">
            <w:pPr>
              <w:jc w:val="center"/>
            </w:pPr>
            <w:r w:rsidRPr="00025088">
              <w:rPr>
                <w:b/>
              </w:rPr>
              <w:t>18356,83526</w:t>
            </w:r>
          </w:p>
        </w:tc>
      </w:tr>
      <w:tr w:rsidR="009118A5" w:rsidRPr="003472C0" w:rsidTr="0013172A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0B3138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в </w:t>
            </w:r>
            <w:proofErr w:type="spellStart"/>
            <w:r w:rsidRPr="003472C0">
              <w:rPr>
                <w:b/>
              </w:rPr>
              <w:t>т.ч</w:t>
            </w:r>
            <w:proofErr w:type="spellEnd"/>
            <w:r w:rsidRPr="003472C0">
              <w:rPr>
                <w:b/>
              </w:rPr>
              <w:t>.</w:t>
            </w:r>
          </w:p>
          <w:p w:rsidR="009118A5" w:rsidRPr="003472C0" w:rsidRDefault="009118A5" w:rsidP="000B3138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7D4A78" w:rsidRDefault="001300DF" w:rsidP="000B3138">
            <w:pPr>
              <w:jc w:val="center"/>
              <w:rPr>
                <w:b/>
              </w:rPr>
            </w:pPr>
            <w:r>
              <w:rPr>
                <w:b/>
              </w:rPr>
              <w:t>107,61495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7D4A78" w:rsidRDefault="001300DF" w:rsidP="000B3138">
            <w:pPr>
              <w:jc w:val="center"/>
              <w:rPr>
                <w:b/>
              </w:rPr>
            </w:pPr>
            <w:r>
              <w:rPr>
                <w:b/>
              </w:rPr>
              <w:t>107,61495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7D4A78" w:rsidRDefault="001300DF" w:rsidP="000B3138">
            <w:pPr>
              <w:jc w:val="center"/>
              <w:rPr>
                <w:b/>
              </w:rPr>
            </w:pPr>
            <w:r>
              <w:rPr>
                <w:b/>
              </w:rPr>
              <w:t>107,78514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D4A78" w:rsidRDefault="000B3138" w:rsidP="000B3138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D4A78" w:rsidRDefault="000B3138" w:rsidP="000B3138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D4A78" w:rsidRDefault="000B3138" w:rsidP="000B3138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  <w:tr w:rsidR="001300DF" w:rsidRPr="003472C0" w:rsidTr="0013172A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3472C0" w:rsidRDefault="001300DF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3472C0" w:rsidRDefault="001300DF" w:rsidP="001300DF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в </w:t>
            </w:r>
            <w:proofErr w:type="spellStart"/>
            <w:r w:rsidRPr="003472C0">
              <w:rPr>
                <w:b/>
              </w:rPr>
              <w:t>т.ч</w:t>
            </w:r>
            <w:proofErr w:type="spellEnd"/>
            <w:r w:rsidRPr="003472C0">
              <w:rPr>
                <w:b/>
              </w:rPr>
              <w:t>.</w:t>
            </w:r>
          </w:p>
          <w:p w:rsidR="001300DF" w:rsidRPr="003472C0" w:rsidRDefault="001300DF" w:rsidP="001300D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областной</w:t>
            </w:r>
            <w:r w:rsidRPr="003472C0">
              <w:rPr>
                <w:b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Default="001300DF" w:rsidP="000B3138">
            <w:pPr>
              <w:jc w:val="center"/>
              <w:rPr>
                <w:b/>
              </w:rPr>
            </w:pPr>
            <w:r>
              <w:rPr>
                <w:b/>
              </w:rPr>
              <w:t>6367,18605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Default="001300DF" w:rsidP="000B3138">
            <w:pPr>
              <w:jc w:val="center"/>
              <w:rPr>
                <w:b/>
              </w:rPr>
            </w:pPr>
            <w:r>
              <w:rPr>
                <w:b/>
              </w:rPr>
              <w:t>8,10005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Default="001300DF" w:rsidP="000B3138">
            <w:pPr>
              <w:jc w:val="center"/>
              <w:rPr>
                <w:b/>
              </w:rPr>
            </w:pPr>
            <w:r>
              <w:rPr>
                <w:b/>
              </w:rPr>
              <w:t>8,11286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Default="001300DF" w:rsidP="000B3138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Default="001300DF" w:rsidP="000B3138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Default="001300DF" w:rsidP="000B3138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  <w:tr w:rsidR="000B3138" w:rsidRPr="003472C0" w:rsidTr="0013172A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95158A" w:rsidRDefault="000B3138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95158A" w:rsidRDefault="000B3138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Подпрограмма: «Организация культурного досуга в коллективах самодеятельного народного творчества»</w:t>
            </w:r>
            <w:r w:rsidRPr="0095158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95158A" w:rsidRDefault="0095158A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13935,81658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95158A" w:rsidRDefault="000B3138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7809,47278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95158A" w:rsidRDefault="000B3138" w:rsidP="000B3138">
            <w:pPr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7809,47278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95158A" w:rsidRDefault="000B3138" w:rsidP="000B3138">
            <w:pPr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7809,47278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95158A" w:rsidRDefault="000B3138" w:rsidP="000B3138">
            <w:pPr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7809,47278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95158A" w:rsidRDefault="000B3138" w:rsidP="000B3138">
            <w:pPr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7809,47278</w:t>
            </w:r>
          </w:p>
        </w:tc>
      </w:tr>
      <w:tr w:rsidR="009118A5" w:rsidRPr="003472C0" w:rsidTr="0013172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95158A" w:rsidRDefault="009118A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95158A" w:rsidRDefault="009118A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95158A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95158A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95158A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95158A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95158A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95158A" w:rsidRDefault="009118A5" w:rsidP="00197DF7">
            <w:pPr>
              <w:jc w:val="center"/>
              <w:rPr>
                <w:color w:val="000000" w:themeColor="text1"/>
              </w:rPr>
            </w:pPr>
          </w:p>
        </w:tc>
      </w:tr>
      <w:tr w:rsidR="000B3138" w:rsidRPr="003472C0" w:rsidTr="0013172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95158A" w:rsidRDefault="000B3138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95158A" w:rsidRDefault="000B3138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95158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11445,95207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95158A" w:rsidRDefault="000B3138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7809,47278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95158A" w:rsidRDefault="000B3138" w:rsidP="000B3138">
            <w:pPr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7809,47278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95158A" w:rsidRDefault="000B3138" w:rsidP="000B3138">
            <w:pPr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7809,47278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95158A" w:rsidRDefault="000B3138" w:rsidP="000B3138">
            <w:pPr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7809,47278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95158A" w:rsidRDefault="000B3138" w:rsidP="000B3138">
            <w:pPr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7809,47278</w:t>
            </w:r>
          </w:p>
        </w:tc>
      </w:tr>
      <w:tr w:rsidR="000607F5" w:rsidRPr="003472C0" w:rsidTr="0013172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2489,86451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>
            <w:r w:rsidRPr="00275A36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>
            <w:r w:rsidRPr="00275A36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>
            <w:r w:rsidRPr="00275A36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>
            <w:r w:rsidRPr="00275A36">
              <w:rPr>
                <w:color w:val="000000" w:themeColor="text1"/>
              </w:rPr>
              <w:t>0,000</w:t>
            </w:r>
          </w:p>
        </w:tc>
      </w:tr>
      <w:tr w:rsidR="0095158A" w:rsidRPr="003472C0" w:rsidTr="0013172A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Подпрограмма: «Музейно-выставочная деятельность»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0B31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2305,96300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0B31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1721,17536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Default="0095158A" w:rsidP="0095158A">
            <w:pPr>
              <w:jc w:val="center"/>
            </w:pPr>
            <w:r w:rsidRPr="00880988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Default="0095158A" w:rsidP="0095158A">
            <w:pPr>
              <w:jc w:val="center"/>
            </w:pPr>
            <w:r w:rsidRPr="00880988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Default="0095158A" w:rsidP="0095158A">
            <w:pPr>
              <w:jc w:val="center"/>
            </w:pPr>
            <w:r w:rsidRPr="00880988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Default="0095158A" w:rsidP="0095158A">
            <w:pPr>
              <w:jc w:val="center"/>
            </w:pPr>
            <w:r w:rsidRPr="00880988">
              <w:rPr>
                <w:color w:val="000000" w:themeColor="text1"/>
              </w:rPr>
              <w:t>1721,17536</w:t>
            </w:r>
          </w:p>
        </w:tc>
      </w:tr>
      <w:tr w:rsidR="000607F5" w:rsidRPr="003472C0" w:rsidTr="0013172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607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607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607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607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607F5">
            <w:pPr>
              <w:jc w:val="center"/>
            </w:pPr>
          </w:p>
        </w:tc>
      </w:tr>
      <w:tr w:rsidR="0095158A" w:rsidRPr="003472C0" w:rsidTr="0013172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0607F5" w:rsidP="000B31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2015,77142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Default="0095158A" w:rsidP="0095158A">
            <w:pPr>
              <w:jc w:val="center"/>
            </w:pPr>
            <w:r w:rsidRPr="009832EA">
              <w:rPr>
                <w:color w:val="000000" w:themeColor="text1"/>
              </w:rPr>
              <w:t>1721,17536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Default="0095158A" w:rsidP="0095158A">
            <w:pPr>
              <w:jc w:val="center"/>
            </w:pPr>
            <w:r w:rsidRPr="009832EA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Default="0095158A" w:rsidP="0095158A">
            <w:pPr>
              <w:jc w:val="center"/>
            </w:pPr>
            <w:r w:rsidRPr="009832EA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Default="0095158A" w:rsidP="0095158A">
            <w:pPr>
              <w:jc w:val="center"/>
            </w:pPr>
            <w:r w:rsidRPr="009832EA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Default="0095158A" w:rsidP="0095158A">
            <w:pPr>
              <w:jc w:val="center"/>
            </w:pPr>
            <w:r w:rsidRPr="009832EA">
              <w:rPr>
                <w:color w:val="000000" w:themeColor="text1"/>
              </w:rPr>
              <w:t>1721,17536</w:t>
            </w:r>
          </w:p>
        </w:tc>
      </w:tr>
      <w:tr w:rsidR="000607F5" w:rsidRPr="003472C0" w:rsidTr="0013172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854653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290,19158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854653">
            <w:pPr>
              <w:jc w:val="center"/>
            </w:pPr>
            <w:r w:rsidRPr="006D0575">
              <w:rPr>
                <w:color w:val="000000" w:themeColor="text1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854653">
            <w:pPr>
              <w:jc w:val="center"/>
            </w:pPr>
            <w:r w:rsidRPr="006D0575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854653">
            <w:pPr>
              <w:jc w:val="center"/>
            </w:pPr>
            <w:r w:rsidRPr="006D0575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854653">
            <w:pPr>
              <w:jc w:val="center"/>
            </w:pPr>
            <w:r w:rsidRPr="006D0575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854653">
            <w:pPr>
              <w:jc w:val="center"/>
            </w:pPr>
            <w:r w:rsidRPr="006D0575">
              <w:rPr>
                <w:color w:val="000000" w:themeColor="text1"/>
              </w:rPr>
              <w:t>0,000</w:t>
            </w:r>
          </w:p>
        </w:tc>
      </w:tr>
      <w:tr w:rsidR="000607F5" w:rsidRPr="003472C0" w:rsidTr="0013172A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Подпрограмма: «Библиотечно-информационное обслуживание населения»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6285,19985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2803,76987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9515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2803,95287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95158A">
            <w:pPr>
              <w:jc w:val="center"/>
            </w:pPr>
            <w:r w:rsidRPr="00A20278">
              <w:rPr>
                <w:color w:val="000000" w:themeColor="text1"/>
              </w:rPr>
              <w:t>2803,95287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95158A">
            <w:pPr>
              <w:jc w:val="center"/>
            </w:pPr>
            <w:r w:rsidRPr="00A20278">
              <w:rPr>
                <w:color w:val="000000" w:themeColor="text1"/>
              </w:rPr>
              <w:t>2803,95287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95158A">
            <w:pPr>
              <w:jc w:val="center"/>
            </w:pPr>
            <w:r w:rsidRPr="00A20278">
              <w:rPr>
                <w:color w:val="000000" w:themeColor="text1"/>
              </w:rPr>
              <w:t>2803,95287</w:t>
            </w:r>
          </w:p>
        </w:tc>
      </w:tr>
      <w:tr w:rsidR="000607F5" w:rsidRPr="003472C0" w:rsidTr="0013172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 xml:space="preserve">бюджетные </w:t>
            </w:r>
            <w:r w:rsidRPr="0095158A">
              <w:rPr>
                <w:color w:val="000000" w:themeColor="text1"/>
              </w:rPr>
              <w:lastRenderedPageBreak/>
              <w:t>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0607F5" w:rsidRPr="003472C0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3E461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4718,52694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3E461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2688,05487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F65669">
            <w:r>
              <w:rPr>
                <w:color w:val="000000" w:themeColor="text1"/>
              </w:rPr>
              <w:t>2688,05487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>
            <w:r w:rsidRPr="003B310B">
              <w:rPr>
                <w:color w:val="000000" w:themeColor="text1"/>
              </w:rPr>
              <w:t>2803,95287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>
            <w:r w:rsidRPr="003B310B">
              <w:rPr>
                <w:color w:val="000000" w:themeColor="text1"/>
              </w:rPr>
              <w:t>2803,95287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>
            <w:r w:rsidRPr="003B310B">
              <w:rPr>
                <w:color w:val="000000" w:themeColor="text1"/>
              </w:rPr>
              <w:t>2803,95287</w:t>
            </w:r>
          </w:p>
        </w:tc>
      </w:tr>
      <w:tr w:rsidR="000607F5" w:rsidRPr="003472C0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suppressAutoHyphens/>
            </w:pPr>
            <w: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446D4" w:rsidRDefault="000607F5" w:rsidP="00197DF7">
            <w:pPr>
              <w:shd w:val="clear" w:color="auto" w:fill="FFFFFF"/>
              <w:jc w:val="center"/>
            </w:pPr>
            <w:r>
              <w:t>107,61495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446D4" w:rsidRDefault="000607F5" w:rsidP="00197DF7">
            <w:pPr>
              <w:shd w:val="clear" w:color="auto" w:fill="FFFFFF"/>
              <w:jc w:val="center"/>
            </w:pPr>
            <w:r>
              <w:t>107,61495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446D4" w:rsidRDefault="000607F5" w:rsidP="00197DF7">
            <w:pPr>
              <w:shd w:val="clear" w:color="auto" w:fill="FFFFFF"/>
              <w:jc w:val="center"/>
            </w:pPr>
            <w:r>
              <w:t>107,78514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>
            <w:r w:rsidRPr="00FA34E4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>
            <w:r w:rsidRPr="00FA34E4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>
            <w:r w:rsidRPr="00FA34E4">
              <w:t>0,000</w:t>
            </w:r>
          </w:p>
        </w:tc>
      </w:tr>
      <w:tr w:rsidR="000607F5" w:rsidRPr="003472C0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197DF7">
            <w:pPr>
              <w:suppressAutoHyphens/>
            </w:pPr>
            <w: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197DF7">
            <w:pPr>
              <w:shd w:val="clear" w:color="auto" w:fill="FFFFFF"/>
              <w:jc w:val="center"/>
            </w:pPr>
            <w:r>
              <w:t>1459,05796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197DF7">
            <w:pPr>
              <w:shd w:val="clear" w:color="auto" w:fill="FFFFFF"/>
              <w:jc w:val="center"/>
            </w:pPr>
            <w:r>
              <w:t>8,10005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197DF7">
            <w:pPr>
              <w:shd w:val="clear" w:color="auto" w:fill="FFFFFF"/>
              <w:jc w:val="center"/>
            </w:pPr>
            <w:r>
              <w:t>8,11286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607F5">
            <w:pPr>
              <w:jc w:val="center"/>
            </w:pPr>
            <w:r w:rsidRPr="003A4694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607F5">
            <w:pPr>
              <w:jc w:val="center"/>
            </w:pPr>
            <w:r w:rsidRPr="003A4694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607F5">
            <w:pPr>
              <w:jc w:val="center"/>
            </w:pPr>
            <w:r w:rsidRPr="003A4694">
              <w:rPr>
                <w:color w:val="000000" w:themeColor="text1"/>
              </w:rPr>
              <w:t>0,000</w:t>
            </w:r>
          </w:p>
        </w:tc>
      </w:tr>
      <w:tr w:rsidR="000607F5" w:rsidRPr="003472C0" w:rsidTr="0013172A">
        <w:trPr>
          <w:trHeight w:val="1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Подпрограмма: «Организация культурно-массовых мероприятий в городском округе Тейково</w:t>
            </w:r>
            <w:r>
              <w:t xml:space="preserve"> Ивановской области</w:t>
            </w:r>
            <w:r w:rsidRPr="003472C0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446D4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1045,47157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446D4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F446D4">
              <w:t>345,5622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922717">
              <w:t>345,5622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922717">
              <w:t>345,5622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922717">
              <w:t>345,5622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922717">
              <w:t>345,5622</w:t>
            </w:r>
            <w:r>
              <w:t>0</w:t>
            </w:r>
          </w:p>
        </w:tc>
      </w:tr>
      <w:tr w:rsidR="000607F5" w:rsidRPr="003472C0" w:rsidTr="0013172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607F5" w:rsidRPr="003472C0" w:rsidTr="0013172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suppressAutoHyphens/>
            </w:pPr>
            <w:r w:rsidRPr="003472C0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446D4" w:rsidRDefault="000607F5" w:rsidP="004D5478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1045,47157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446D4" w:rsidRDefault="000607F5" w:rsidP="004D5478">
            <w:pPr>
              <w:suppressAutoHyphens/>
              <w:autoSpaceDE w:val="0"/>
              <w:autoSpaceDN w:val="0"/>
              <w:adjustRightInd w:val="0"/>
              <w:jc w:val="center"/>
            </w:pPr>
            <w:r w:rsidRPr="00F446D4">
              <w:t>345,5622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4D5478">
            <w:pPr>
              <w:jc w:val="center"/>
            </w:pPr>
            <w:r w:rsidRPr="00922717">
              <w:t>345,5622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4D5478">
            <w:pPr>
              <w:jc w:val="center"/>
            </w:pPr>
            <w:r w:rsidRPr="00922717">
              <w:t>345,5622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4D5478">
            <w:pPr>
              <w:jc w:val="center"/>
            </w:pPr>
            <w:r w:rsidRPr="00922717">
              <w:t>345,5622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4D5478">
            <w:pPr>
              <w:jc w:val="center"/>
            </w:pPr>
            <w:r w:rsidRPr="00922717">
              <w:t>345,5622</w:t>
            </w:r>
            <w:r>
              <w:t>0</w:t>
            </w:r>
          </w:p>
        </w:tc>
      </w:tr>
      <w:tr w:rsidR="000607F5" w:rsidRPr="003472C0" w:rsidTr="0013172A">
        <w:trPr>
          <w:trHeight w:val="1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Подпрограмма: «Информационная открытость органов местного самоуправления городского округа Тейково</w:t>
            </w:r>
            <w:r>
              <w:t xml:space="preserve"> Ивановской области</w:t>
            </w:r>
            <w:r w:rsidRPr="003472C0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E5203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1934,37873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E5203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1469,10221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3A6499">
            <w:pPr>
              <w:jc w:val="center"/>
            </w:pPr>
            <w:r w:rsidRPr="00B93B95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3A6499">
            <w:pPr>
              <w:jc w:val="center"/>
            </w:pPr>
            <w:r w:rsidRPr="00B93B95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3A6499">
            <w:pPr>
              <w:jc w:val="center"/>
            </w:pPr>
            <w:r w:rsidRPr="00B93B95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3A6499">
            <w:pPr>
              <w:jc w:val="center"/>
            </w:pPr>
            <w:r w:rsidRPr="00B93B95">
              <w:t>1469,10221</w:t>
            </w:r>
          </w:p>
        </w:tc>
      </w:tr>
      <w:tr w:rsidR="000607F5" w:rsidRPr="003472C0" w:rsidTr="0013172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0B31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0B3138">
            <w:pPr>
              <w:jc w:val="center"/>
            </w:pPr>
          </w:p>
        </w:tc>
      </w:tr>
      <w:tr w:rsidR="000607F5" w:rsidRPr="003472C0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suppressAutoHyphens/>
            </w:pPr>
            <w:r w:rsidRPr="003472C0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00B6D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1934,37873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3A6499">
            <w:pPr>
              <w:jc w:val="center"/>
            </w:pPr>
            <w:r w:rsidRPr="001C5DCF">
              <w:t>1469,10221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3A6499">
            <w:pPr>
              <w:jc w:val="center"/>
            </w:pPr>
            <w:r w:rsidRPr="001C5DCF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3A6499">
            <w:pPr>
              <w:jc w:val="center"/>
            </w:pPr>
            <w:r w:rsidRPr="001C5DCF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3A6499">
            <w:pPr>
              <w:jc w:val="center"/>
            </w:pPr>
            <w:r w:rsidRPr="001C5DCF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3A6499">
            <w:pPr>
              <w:jc w:val="center"/>
            </w:pPr>
            <w:r w:rsidRPr="001C5DCF">
              <w:t>1469,10221</w:t>
            </w:r>
          </w:p>
        </w:tc>
      </w:tr>
      <w:tr w:rsidR="000607F5" w:rsidRPr="003472C0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1.</w:t>
            </w: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suppressAutoHyphens/>
            </w:pPr>
            <w:r w:rsidRPr="003472C0">
              <w:t>Подпрограмма:</w:t>
            </w:r>
          </w:p>
          <w:p w:rsidR="000607F5" w:rsidRPr="003472C0" w:rsidRDefault="000607F5" w:rsidP="00197DF7">
            <w:pPr>
              <w:suppressAutoHyphens/>
            </w:pPr>
            <w:r w:rsidRPr="003472C0">
              <w:t>«Дополнительное образование детей в сфере культуры и искусства»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C63E8" w:rsidRDefault="000607F5" w:rsidP="000B3138">
            <w:pPr>
              <w:jc w:val="center"/>
            </w:pPr>
            <w:r>
              <w:t>8630,10154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C63E8" w:rsidRDefault="000607F5" w:rsidP="000B3138">
            <w:pPr>
              <w:jc w:val="center"/>
            </w:pPr>
            <w:r w:rsidRPr="00FC63E8">
              <w:t>4117,56984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972AD3">
              <w:t>4117,56984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972AD3">
              <w:t>4117,56984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972AD3">
              <w:t>4117,56984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972AD3">
              <w:t>4117,56984</w:t>
            </w:r>
          </w:p>
        </w:tc>
      </w:tr>
      <w:tr w:rsidR="000607F5" w:rsidRPr="003472C0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521B5D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0B31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0B3138">
            <w:pPr>
              <w:jc w:val="center"/>
            </w:pPr>
          </w:p>
        </w:tc>
      </w:tr>
      <w:tr w:rsidR="000607F5" w:rsidRPr="003472C0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suppressAutoHyphens/>
            </w:pPr>
            <w:r w:rsidRPr="003472C0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C63E8" w:rsidRDefault="00F65669" w:rsidP="000B3138">
            <w:pPr>
              <w:jc w:val="center"/>
            </w:pPr>
            <w:r>
              <w:t>6502,02954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C63E8" w:rsidRDefault="000607F5" w:rsidP="000B3138">
            <w:pPr>
              <w:jc w:val="center"/>
            </w:pPr>
            <w:r w:rsidRPr="00FC63E8">
              <w:t>4117,56984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197B5D">
              <w:t>4117,56984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197B5D">
              <w:t>4117,56984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197B5D">
              <w:t>4117,56984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197B5D">
              <w:t>4117,56984</w:t>
            </w:r>
          </w:p>
        </w:tc>
      </w:tr>
      <w:tr w:rsidR="00F65669" w:rsidRPr="003472C0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3472C0" w:rsidRDefault="00F65669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3472C0" w:rsidRDefault="00F65669" w:rsidP="00197DF7">
            <w:pPr>
              <w:suppressAutoHyphens/>
            </w:pPr>
            <w:r w:rsidRPr="003472C0">
              <w:t>-областной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3472C0" w:rsidRDefault="00F65669" w:rsidP="00197DF7">
            <w:pPr>
              <w:jc w:val="center"/>
            </w:pPr>
            <w:r>
              <w:t>2128,07200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3472C0" w:rsidRDefault="00F65669" w:rsidP="00197DF7">
            <w:pPr>
              <w:jc w:val="center"/>
            </w:pPr>
            <w: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Default="00F65669">
            <w:r w:rsidRPr="004912B6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Default="00F65669">
            <w:r w:rsidRPr="004912B6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Default="00F65669">
            <w:r w:rsidRPr="004912B6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Default="00F65669">
            <w:r w:rsidRPr="004912B6">
              <w:t>0,000</w:t>
            </w:r>
          </w:p>
        </w:tc>
      </w:tr>
      <w:tr w:rsidR="000607F5" w:rsidRPr="003472C0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>Подпрограмма: «Реализация мероприятий по профилактике терроризма и экстремизма»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3A6499">
            <w:pPr>
              <w:jc w:val="center"/>
            </w:pPr>
            <w:r>
              <w:t>152,40000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3A6499">
            <w:pPr>
              <w:jc w:val="center"/>
            </w:pPr>
            <w:r>
              <w:t>90,00000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3A6499">
            <w:pPr>
              <w:jc w:val="center"/>
            </w:pPr>
            <w:r w:rsidRPr="00CC7EFA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3A6499">
            <w:pPr>
              <w:jc w:val="center"/>
            </w:pPr>
            <w:r w:rsidRPr="00CC7EFA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3A6499">
            <w:pPr>
              <w:jc w:val="center"/>
            </w:pPr>
            <w:r w:rsidRPr="00CC7EFA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3A6499">
            <w:pPr>
              <w:jc w:val="center"/>
            </w:pPr>
            <w:r w:rsidRPr="00CC7EFA">
              <w:t>90,00000</w:t>
            </w:r>
          </w:p>
        </w:tc>
      </w:tr>
      <w:tr w:rsidR="000607F5" w:rsidRPr="003472C0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/>
        </w:tc>
      </w:tr>
      <w:tr w:rsidR="000607F5" w:rsidRPr="003472C0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suppressAutoHyphens/>
            </w:pPr>
            <w:r w:rsidRPr="00254E41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3A6499">
            <w:pPr>
              <w:jc w:val="center"/>
            </w:pPr>
            <w:r>
              <w:t>152,40000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3A6499">
            <w:pPr>
              <w:jc w:val="center"/>
            </w:pPr>
            <w:r w:rsidRPr="00A13683">
              <w:t>90,00000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3A6499">
            <w:pPr>
              <w:jc w:val="center"/>
            </w:pPr>
            <w:r w:rsidRPr="00A13683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3A6499">
            <w:pPr>
              <w:jc w:val="center"/>
            </w:pPr>
            <w:r w:rsidRPr="00A13683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3A6499">
            <w:pPr>
              <w:jc w:val="center"/>
            </w:pPr>
            <w:r w:rsidRPr="00A13683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3A6499">
            <w:pPr>
              <w:jc w:val="center"/>
            </w:pPr>
            <w:r w:rsidRPr="00A13683">
              <w:t>90,00000</w:t>
            </w:r>
          </w:p>
        </w:tc>
      </w:tr>
      <w:tr w:rsidR="000607F5" w:rsidRPr="003472C0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 xml:space="preserve">Подпрограмма: </w:t>
            </w:r>
          </w:p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322D2">
              <w:t xml:space="preserve"> "Центр культурного развития"</w:t>
            </w:r>
            <w:r w:rsidRPr="00254E41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r w:rsidRPr="003472C0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r w:rsidRPr="003472C0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752558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752558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752558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752558">
              <w:t>0,000</w:t>
            </w:r>
          </w:p>
        </w:tc>
      </w:tr>
      <w:tr w:rsidR="000607F5" w:rsidRPr="003472C0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/>
        </w:tc>
      </w:tr>
      <w:tr w:rsidR="000607F5" w:rsidRPr="003472C0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suppressAutoHyphens/>
            </w:pPr>
            <w:r w:rsidRPr="00254E41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r w:rsidRPr="003472C0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r w:rsidRPr="003472C0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2C190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2C190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2C190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0B3138">
            <w:pPr>
              <w:jc w:val="center"/>
            </w:pPr>
            <w:r w:rsidRPr="002C190A">
              <w:t>0,000</w:t>
            </w:r>
          </w:p>
        </w:tc>
      </w:tr>
    </w:tbl>
    <w:p w:rsidR="00E32FA2" w:rsidRPr="003472C0" w:rsidRDefault="00E32FA2" w:rsidP="00E32FA2">
      <w:pPr>
        <w:widowControl w:val="0"/>
        <w:autoSpaceDE w:val="0"/>
        <w:autoSpaceDN w:val="0"/>
        <w:adjustRightInd w:val="0"/>
        <w:ind w:right="-1"/>
        <w:jc w:val="right"/>
      </w:pPr>
    </w:p>
    <w:p w:rsidR="00E32FA2" w:rsidRPr="003472C0" w:rsidRDefault="00E32FA2" w:rsidP="008E30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472C0">
        <w:rPr>
          <w:sz w:val="28"/>
        </w:rPr>
        <w:t xml:space="preserve">Примечания к таблице: </w:t>
      </w:r>
    </w:p>
    <w:p w:rsidR="00E32FA2" w:rsidRPr="003472C0" w:rsidRDefault="00E32FA2" w:rsidP="00E32FA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3472C0">
        <w:rPr>
          <w:sz w:val="28"/>
        </w:rPr>
        <w:t>* главным распорядителем бюджетных средств является Отдел социальной сферы администрации городского округа Тейково</w:t>
      </w:r>
      <w:r w:rsidR="000B3138">
        <w:rPr>
          <w:sz w:val="28"/>
        </w:rPr>
        <w:t xml:space="preserve"> Ивановской области</w:t>
      </w:r>
      <w:r w:rsidRPr="003472C0">
        <w:rPr>
          <w:sz w:val="28"/>
        </w:rPr>
        <w:t>;</w:t>
      </w:r>
    </w:p>
    <w:p w:rsidR="00E32FA2" w:rsidRPr="003472C0" w:rsidRDefault="00E32FA2" w:rsidP="00E32FA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3472C0">
        <w:rPr>
          <w:sz w:val="28"/>
        </w:rPr>
        <w:t>** информация по объемам финансирования муниципальной программы в 202</w:t>
      </w:r>
      <w:r w:rsidR="000B3138">
        <w:rPr>
          <w:sz w:val="28"/>
        </w:rPr>
        <w:t>3 - 2028</w:t>
      </w:r>
      <w:r w:rsidRPr="003472C0">
        <w:rPr>
          <w:sz w:val="28"/>
        </w:rPr>
        <w:t xml:space="preserve">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E32FA2" w:rsidRPr="003472C0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230277" w:rsidP="00E32FA2">
      <w:pPr>
        <w:suppressAutoHyphens/>
        <w:jc w:val="right"/>
      </w:pPr>
      <w:r>
        <w:t xml:space="preserve"> </w:t>
      </w:r>
    </w:p>
    <w:p w:rsidR="000B3138" w:rsidRDefault="000B3138" w:rsidP="00230277">
      <w:pPr>
        <w:suppressAutoHyphens/>
        <w:jc w:val="right"/>
      </w:pPr>
    </w:p>
    <w:p w:rsidR="008E30F9" w:rsidRDefault="008E30F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4B3ADD" w:rsidRDefault="004B3ADD" w:rsidP="00F65669">
      <w:pPr>
        <w:suppressAutoHyphens/>
        <w:jc w:val="right"/>
      </w:pPr>
    </w:p>
    <w:p w:rsidR="00F65669" w:rsidRPr="00F65669" w:rsidRDefault="00F65669" w:rsidP="00F65669">
      <w:pPr>
        <w:suppressAutoHyphens/>
        <w:jc w:val="right"/>
      </w:pPr>
    </w:p>
    <w:p w:rsidR="0070694B" w:rsidRPr="00C95019" w:rsidRDefault="0070694B" w:rsidP="0070694B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4</w:t>
      </w:r>
    </w:p>
    <w:p w:rsidR="0070694B" w:rsidRPr="00C95019" w:rsidRDefault="0070694B" w:rsidP="0070694B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70694B" w:rsidRDefault="0070694B" w:rsidP="0070694B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70694B" w:rsidRPr="00C95019" w:rsidRDefault="0070694B" w:rsidP="0070694B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70694B" w:rsidRPr="002E3AE1" w:rsidRDefault="0070694B" w:rsidP="002E342B">
      <w:pPr>
        <w:widowControl w:val="0"/>
        <w:autoSpaceDE w:val="0"/>
        <w:autoSpaceDN w:val="0"/>
        <w:adjustRightInd w:val="0"/>
        <w:jc w:val="right"/>
      </w:pPr>
      <w:r>
        <w:rPr>
          <w:szCs w:val="20"/>
        </w:rPr>
        <w:t xml:space="preserve">  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230277" w:rsidRPr="003472C0" w:rsidRDefault="00230277" w:rsidP="00230277">
      <w:pPr>
        <w:suppressAutoHyphens/>
        <w:jc w:val="right"/>
        <w:rPr>
          <w:lang w:eastAsia="x-none"/>
        </w:rPr>
      </w:pPr>
    </w:p>
    <w:p w:rsidR="00230277" w:rsidRPr="003472C0" w:rsidRDefault="00230277" w:rsidP="00230277">
      <w:pPr>
        <w:suppressAutoHyphens/>
        <w:jc w:val="center"/>
        <w:rPr>
          <w:b/>
        </w:rPr>
      </w:pPr>
    </w:p>
    <w:p w:rsidR="00230277" w:rsidRPr="003472C0" w:rsidRDefault="00230277" w:rsidP="00230277">
      <w:pPr>
        <w:suppressAutoHyphens/>
        <w:jc w:val="center"/>
        <w:rPr>
          <w:b/>
          <w:sz w:val="28"/>
          <w:szCs w:val="28"/>
        </w:rPr>
      </w:pPr>
      <w:r w:rsidRPr="003472C0">
        <w:rPr>
          <w:b/>
          <w:sz w:val="28"/>
          <w:szCs w:val="28"/>
        </w:rPr>
        <w:t>1. Паспорт подпрограммы</w:t>
      </w:r>
    </w:p>
    <w:p w:rsidR="00230277" w:rsidRPr="003472C0" w:rsidRDefault="00230277" w:rsidP="00230277">
      <w:pPr>
        <w:suppressAutoHyphens/>
        <w:jc w:val="center"/>
        <w:rPr>
          <w:b/>
          <w:sz w:val="28"/>
          <w:szCs w:val="28"/>
        </w:rPr>
      </w:pPr>
    </w:p>
    <w:tbl>
      <w:tblPr>
        <w:tblW w:w="9575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4819"/>
      </w:tblGrid>
      <w:tr w:rsidR="00230277" w:rsidRPr="003472C0" w:rsidTr="009118A5">
        <w:tc>
          <w:tcPr>
            <w:tcW w:w="4756" w:type="dxa"/>
            <w:shd w:val="clear" w:color="auto" w:fill="auto"/>
          </w:tcPr>
          <w:p w:rsidR="00230277" w:rsidRPr="003472C0" w:rsidRDefault="00230277" w:rsidP="009118A5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Наименование подпрограммы</w:t>
            </w:r>
          </w:p>
        </w:tc>
        <w:tc>
          <w:tcPr>
            <w:tcW w:w="4819" w:type="dxa"/>
            <w:shd w:val="clear" w:color="auto" w:fill="auto"/>
          </w:tcPr>
          <w:p w:rsidR="00230277" w:rsidRPr="003472C0" w:rsidRDefault="00230277" w:rsidP="009118A5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Организация культурного досуга в коллективах самодеятельного народного творчества (далее - подпрограмма)</w:t>
            </w:r>
          </w:p>
        </w:tc>
      </w:tr>
      <w:tr w:rsidR="00230277" w:rsidRPr="003472C0" w:rsidTr="009118A5">
        <w:tc>
          <w:tcPr>
            <w:tcW w:w="4756" w:type="dxa"/>
            <w:shd w:val="clear" w:color="auto" w:fill="auto"/>
          </w:tcPr>
          <w:p w:rsidR="00230277" w:rsidRPr="003472C0" w:rsidRDefault="00230277" w:rsidP="009118A5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Срок реализации подпрограммы</w:t>
            </w:r>
          </w:p>
        </w:tc>
        <w:tc>
          <w:tcPr>
            <w:tcW w:w="4819" w:type="dxa"/>
            <w:shd w:val="clear" w:color="auto" w:fill="auto"/>
          </w:tcPr>
          <w:p w:rsidR="00230277" w:rsidRPr="003472C0" w:rsidRDefault="00230277" w:rsidP="0013172A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20</w:t>
            </w:r>
            <w:r w:rsidR="0013172A">
              <w:rPr>
                <w:szCs w:val="28"/>
              </w:rPr>
              <w:t>23</w:t>
            </w:r>
            <w:r w:rsidRPr="003472C0">
              <w:rPr>
                <w:szCs w:val="28"/>
              </w:rPr>
              <w:t xml:space="preserve"> - 202</w:t>
            </w:r>
            <w:r w:rsidR="0013172A">
              <w:rPr>
                <w:szCs w:val="28"/>
              </w:rPr>
              <w:t>8</w:t>
            </w:r>
            <w:r w:rsidRPr="003472C0">
              <w:rPr>
                <w:szCs w:val="28"/>
              </w:rPr>
              <w:t xml:space="preserve"> годы</w:t>
            </w:r>
          </w:p>
        </w:tc>
      </w:tr>
      <w:tr w:rsidR="00230277" w:rsidRPr="003472C0" w:rsidTr="009118A5">
        <w:tc>
          <w:tcPr>
            <w:tcW w:w="4756" w:type="dxa"/>
            <w:shd w:val="clear" w:color="auto" w:fill="auto"/>
          </w:tcPr>
          <w:p w:rsidR="00230277" w:rsidRPr="003472C0" w:rsidRDefault="00230277" w:rsidP="009118A5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Исполнители подпрограммы</w:t>
            </w:r>
          </w:p>
        </w:tc>
        <w:tc>
          <w:tcPr>
            <w:tcW w:w="4819" w:type="dxa"/>
            <w:shd w:val="clear" w:color="auto" w:fill="auto"/>
          </w:tcPr>
          <w:p w:rsidR="00230277" w:rsidRPr="003472C0" w:rsidRDefault="00230277" w:rsidP="009118A5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 xml:space="preserve">Отдел социальной сферы администрации </w:t>
            </w:r>
            <w:r w:rsidR="0013172A">
              <w:rPr>
                <w:szCs w:val="28"/>
              </w:rPr>
              <w:t>городского округа</w:t>
            </w:r>
            <w:r w:rsidRPr="003472C0">
              <w:rPr>
                <w:szCs w:val="28"/>
              </w:rPr>
              <w:t xml:space="preserve"> Тейково Ивановской области</w:t>
            </w:r>
          </w:p>
          <w:p w:rsidR="00230277" w:rsidRPr="003472C0" w:rsidRDefault="00230277" w:rsidP="009118A5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Муниципальное учреждение г. Тейково «Дворец культуры им. В.И. Ленина»</w:t>
            </w:r>
          </w:p>
        </w:tc>
      </w:tr>
      <w:tr w:rsidR="00230277" w:rsidRPr="003472C0" w:rsidTr="009118A5">
        <w:tc>
          <w:tcPr>
            <w:tcW w:w="4756" w:type="dxa"/>
            <w:shd w:val="clear" w:color="auto" w:fill="auto"/>
          </w:tcPr>
          <w:p w:rsidR="00230277" w:rsidRPr="003472C0" w:rsidRDefault="00230277" w:rsidP="009118A5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Цель (цели) подпрограммы</w:t>
            </w:r>
          </w:p>
        </w:tc>
        <w:tc>
          <w:tcPr>
            <w:tcW w:w="4819" w:type="dxa"/>
            <w:shd w:val="clear" w:color="auto" w:fill="auto"/>
          </w:tcPr>
          <w:p w:rsidR="00230277" w:rsidRPr="003472C0" w:rsidRDefault="00230277" w:rsidP="009118A5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Сохранение достигнутых объемов в организации культурного досуга в коллективах самодеятельного народного творчества</w:t>
            </w:r>
          </w:p>
        </w:tc>
      </w:tr>
      <w:tr w:rsidR="00230277" w:rsidRPr="003472C0" w:rsidTr="009118A5">
        <w:tc>
          <w:tcPr>
            <w:tcW w:w="4756" w:type="dxa"/>
            <w:shd w:val="clear" w:color="auto" w:fill="auto"/>
          </w:tcPr>
          <w:p w:rsidR="00230277" w:rsidRPr="003472C0" w:rsidRDefault="00230277" w:rsidP="009118A5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4819" w:type="dxa"/>
            <w:shd w:val="clear" w:color="auto" w:fill="auto"/>
          </w:tcPr>
          <w:p w:rsidR="00230277" w:rsidRPr="003472C0" w:rsidRDefault="00230277" w:rsidP="009118A5">
            <w:pPr>
              <w:suppressAutoHyphens/>
              <w:rPr>
                <w:color w:val="000000"/>
                <w:szCs w:val="28"/>
              </w:rPr>
            </w:pPr>
            <w:r w:rsidRPr="003472C0">
              <w:rPr>
                <w:color w:val="000000"/>
                <w:szCs w:val="28"/>
              </w:rPr>
              <w:t xml:space="preserve">Общий объём бюджетных ассигнований – </w:t>
            </w:r>
          </w:p>
          <w:p w:rsidR="00230277" w:rsidRPr="008E48F2" w:rsidRDefault="00230277" w:rsidP="009118A5">
            <w:pPr>
              <w:suppressAutoHyphens/>
              <w:rPr>
                <w:color w:val="000000"/>
                <w:szCs w:val="28"/>
              </w:rPr>
            </w:pPr>
            <w:r w:rsidRPr="008E48F2">
              <w:rPr>
                <w:color w:val="000000"/>
                <w:szCs w:val="28"/>
              </w:rPr>
              <w:t xml:space="preserve">2023 год – </w:t>
            </w:r>
            <w:r w:rsidRPr="008E48F2">
              <w:rPr>
                <w:szCs w:val="28"/>
              </w:rPr>
              <w:t xml:space="preserve"> </w:t>
            </w:r>
            <w:r w:rsidR="0070694B">
              <w:rPr>
                <w:szCs w:val="28"/>
              </w:rPr>
              <w:t xml:space="preserve">13935,81658 </w:t>
            </w:r>
            <w:r w:rsidRPr="008E48F2">
              <w:rPr>
                <w:color w:val="000000"/>
                <w:szCs w:val="28"/>
              </w:rPr>
              <w:t>тыс. руб.</w:t>
            </w:r>
          </w:p>
          <w:p w:rsidR="00230277" w:rsidRDefault="00230277" w:rsidP="009118A5">
            <w:pPr>
              <w:suppressAutoHyphens/>
              <w:rPr>
                <w:color w:val="000000"/>
                <w:szCs w:val="28"/>
              </w:rPr>
            </w:pPr>
            <w:r w:rsidRPr="008E48F2">
              <w:rPr>
                <w:color w:val="000000"/>
                <w:szCs w:val="28"/>
              </w:rPr>
              <w:t xml:space="preserve">2024 год – </w:t>
            </w:r>
            <w:r w:rsidRPr="008E48F2">
              <w:rPr>
                <w:szCs w:val="28"/>
              </w:rPr>
              <w:t xml:space="preserve"> 7809,47278  </w:t>
            </w:r>
            <w:r w:rsidRPr="008E48F2">
              <w:rPr>
                <w:color w:val="000000"/>
                <w:szCs w:val="28"/>
              </w:rPr>
              <w:t>тыс. руб.</w:t>
            </w:r>
          </w:p>
          <w:p w:rsidR="009118A5" w:rsidRPr="009118A5" w:rsidRDefault="009118A5" w:rsidP="009118A5">
            <w:pPr>
              <w:suppressAutoHyphens/>
              <w:rPr>
                <w:color w:val="000000"/>
              </w:rPr>
            </w:pPr>
            <w:r w:rsidRPr="009118A5">
              <w:rPr>
                <w:color w:val="000000"/>
              </w:rPr>
              <w:t xml:space="preserve">2025 год – </w:t>
            </w:r>
            <w:r w:rsidR="0013172A" w:rsidRPr="008E48F2">
              <w:rPr>
                <w:szCs w:val="28"/>
              </w:rPr>
              <w:t xml:space="preserve">7809,47278  </w:t>
            </w:r>
            <w:r w:rsidR="0013172A" w:rsidRPr="008E48F2">
              <w:rPr>
                <w:color w:val="000000"/>
                <w:szCs w:val="28"/>
              </w:rPr>
              <w:t>тыс. руб.</w:t>
            </w:r>
          </w:p>
          <w:p w:rsidR="009118A5" w:rsidRPr="009118A5" w:rsidRDefault="009118A5" w:rsidP="009118A5">
            <w:pPr>
              <w:suppressAutoHyphens/>
              <w:rPr>
                <w:color w:val="000000"/>
              </w:rPr>
            </w:pPr>
            <w:r w:rsidRPr="009118A5">
              <w:rPr>
                <w:color w:val="000000"/>
              </w:rPr>
              <w:t xml:space="preserve">2026 год – </w:t>
            </w:r>
            <w:r w:rsidR="0013172A" w:rsidRPr="008E48F2">
              <w:rPr>
                <w:szCs w:val="28"/>
              </w:rPr>
              <w:t xml:space="preserve">7809,47278  </w:t>
            </w:r>
            <w:r w:rsidR="0013172A" w:rsidRPr="008E48F2">
              <w:rPr>
                <w:color w:val="000000"/>
                <w:szCs w:val="28"/>
              </w:rPr>
              <w:t>тыс. руб.</w:t>
            </w:r>
          </w:p>
          <w:p w:rsidR="009118A5" w:rsidRPr="009118A5" w:rsidRDefault="009118A5" w:rsidP="009118A5">
            <w:pPr>
              <w:suppressAutoHyphens/>
              <w:rPr>
                <w:color w:val="000000"/>
              </w:rPr>
            </w:pPr>
            <w:r w:rsidRPr="009118A5">
              <w:rPr>
                <w:color w:val="000000"/>
              </w:rPr>
              <w:t xml:space="preserve">2027 год – </w:t>
            </w:r>
            <w:r w:rsidR="0013172A" w:rsidRPr="008E48F2">
              <w:rPr>
                <w:szCs w:val="28"/>
              </w:rPr>
              <w:t xml:space="preserve">7809,47278  </w:t>
            </w:r>
            <w:r w:rsidR="0013172A" w:rsidRPr="008E48F2">
              <w:rPr>
                <w:color w:val="000000"/>
                <w:szCs w:val="28"/>
              </w:rPr>
              <w:t>тыс. руб.</w:t>
            </w:r>
          </w:p>
          <w:p w:rsidR="009118A5" w:rsidRPr="009118A5" w:rsidRDefault="009118A5" w:rsidP="009118A5">
            <w:pPr>
              <w:suppressAutoHyphens/>
              <w:rPr>
                <w:color w:val="000000"/>
              </w:rPr>
            </w:pPr>
            <w:r w:rsidRPr="009118A5">
              <w:rPr>
                <w:color w:val="000000"/>
              </w:rPr>
              <w:t xml:space="preserve">2028 год – </w:t>
            </w:r>
            <w:r w:rsidR="0013172A" w:rsidRPr="008E48F2">
              <w:rPr>
                <w:szCs w:val="28"/>
              </w:rPr>
              <w:t xml:space="preserve">7809,47278  </w:t>
            </w:r>
            <w:r w:rsidR="0013172A" w:rsidRPr="008E48F2">
              <w:rPr>
                <w:color w:val="000000"/>
                <w:szCs w:val="28"/>
              </w:rPr>
              <w:t>тыс. руб.</w:t>
            </w:r>
          </w:p>
          <w:p w:rsidR="00230277" w:rsidRPr="003472C0" w:rsidRDefault="00230277" w:rsidP="009118A5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>в том числе:</w:t>
            </w:r>
            <w:r w:rsidRPr="003472C0">
              <w:rPr>
                <w:color w:val="000000"/>
                <w:szCs w:val="28"/>
              </w:rPr>
              <w:t xml:space="preserve"> </w:t>
            </w:r>
          </w:p>
          <w:p w:rsidR="00230277" w:rsidRPr="003472C0" w:rsidRDefault="00230277" w:rsidP="009118A5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 xml:space="preserve">бюджет города Тейково: </w:t>
            </w:r>
          </w:p>
          <w:p w:rsidR="00230277" w:rsidRPr="008E48F2" w:rsidRDefault="00230277" w:rsidP="009118A5">
            <w:pPr>
              <w:suppressAutoHyphens/>
              <w:rPr>
                <w:color w:val="000000"/>
                <w:szCs w:val="28"/>
              </w:rPr>
            </w:pPr>
            <w:r w:rsidRPr="008E48F2">
              <w:rPr>
                <w:color w:val="000000"/>
                <w:szCs w:val="28"/>
              </w:rPr>
              <w:t xml:space="preserve">2023 год – </w:t>
            </w:r>
            <w:r w:rsidRPr="008E48F2">
              <w:rPr>
                <w:szCs w:val="28"/>
              </w:rPr>
              <w:t xml:space="preserve"> </w:t>
            </w:r>
            <w:r w:rsidR="00F65669">
              <w:rPr>
                <w:szCs w:val="28"/>
              </w:rPr>
              <w:t>11445,95207</w:t>
            </w:r>
            <w:r w:rsidR="0070694B">
              <w:rPr>
                <w:szCs w:val="28"/>
              </w:rPr>
              <w:t xml:space="preserve"> </w:t>
            </w:r>
            <w:r w:rsidRPr="008E48F2">
              <w:rPr>
                <w:color w:val="000000"/>
                <w:szCs w:val="28"/>
              </w:rPr>
              <w:t>тыс. руб.</w:t>
            </w:r>
          </w:p>
          <w:p w:rsidR="00230277" w:rsidRDefault="00230277" w:rsidP="009118A5">
            <w:pPr>
              <w:suppressAutoHyphens/>
              <w:rPr>
                <w:color w:val="000000"/>
                <w:szCs w:val="28"/>
              </w:rPr>
            </w:pPr>
            <w:r w:rsidRPr="008E48F2">
              <w:rPr>
                <w:color w:val="000000"/>
                <w:szCs w:val="28"/>
              </w:rPr>
              <w:t xml:space="preserve">2024 год – </w:t>
            </w:r>
            <w:r w:rsidRPr="008E48F2">
              <w:rPr>
                <w:szCs w:val="28"/>
              </w:rPr>
              <w:t xml:space="preserve"> 7809,47278  </w:t>
            </w:r>
            <w:r w:rsidRPr="008E48F2">
              <w:rPr>
                <w:color w:val="000000"/>
                <w:szCs w:val="28"/>
              </w:rPr>
              <w:t>тыс. руб.</w:t>
            </w:r>
          </w:p>
          <w:p w:rsidR="009118A5" w:rsidRPr="009118A5" w:rsidRDefault="009118A5" w:rsidP="009118A5">
            <w:pPr>
              <w:suppressAutoHyphens/>
              <w:rPr>
                <w:color w:val="000000"/>
              </w:rPr>
            </w:pPr>
            <w:r w:rsidRPr="009118A5">
              <w:rPr>
                <w:color w:val="000000"/>
              </w:rPr>
              <w:t xml:space="preserve">2025 год – </w:t>
            </w:r>
            <w:r w:rsidR="0013172A" w:rsidRPr="008E48F2">
              <w:rPr>
                <w:szCs w:val="28"/>
              </w:rPr>
              <w:t xml:space="preserve">7809,47278  </w:t>
            </w:r>
            <w:r w:rsidR="0013172A" w:rsidRPr="008E48F2">
              <w:rPr>
                <w:color w:val="000000"/>
                <w:szCs w:val="28"/>
              </w:rPr>
              <w:t>тыс. руб.</w:t>
            </w:r>
          </w:p>
          <w:p w:rsidR="009118A5" w:rsidRPr="009118A5" w:rsidRDefault="009118A5" w:rsidP="009118A5">
            <w:pPr>
              <w:suppressAutoHyphens/>
              <w:rPr>
                <w:color w:val="000000"/>
              </w:rPr>
            </w:pPr>
            <w:r w:rsidRPr="009118A5">
              <w:rPr>
                <w:color w:val="000000"/>
              </w:rPr>
              <w:t xml:space="preserve">2026 год – </w:t>
            </w:r>
            <w:r w:rsidR="0013172A" w:rsidRPr="008E48F2">
              <w:rPr>
                <w:szCs w:val="28"/>
              </w:rPr>
              <w:t xml:space="preserve">7809,47278  </w:t>
            </w:r>
            <w:r w:rsidR="0013172A" w:rsidRPr="008E48F2">
              <w:rPr>
                <w:color w:val="000000"/>
                <w:szCs w:val="28"/>
              </w:rPr>
              <w:t>тыс. руб.</w:t>
            </w:r>
          </w:p>
          <w:p w:rsidR="009118A5" w:rsidRPr="009118A5" w:rsidRDefault="009118A5" w:rsidP="009118A5">
            <w:pPr>
              <w:suppressAutoHyphens/>
              <w:rPr>
                <w:color w:val="000000"/>
              </w:rPr>
            </w:pPr>
            <w:r w:rsidRPr="009118A5">
              <w:rPr>
                <w:color w:val="000000"/>
              </w:rPr>
              <w:t xml:space="preserve">2027 год – </w:t>
            </w:r>
            <w:r w:rsidR="0013172A" w:rsidRPr="008E48F2">
              <w:rPr>
                <w:szCs w:val="28"/>
              </w:rPr>
              <w:t xml:space="preserve">7809,47278  </w:t>
            </w:r>
            <w:r w:rsidR="0013172A" w:rsidRPr="008E48F2">
              <w:rPr>
                <w:color w:val="000000"/>
                <w:szCs w:val="28"/>
              </w:rPr>
              <w:t>тыс. руб.</w:t>
            </w:r>
          </w:p>
          <w:p w:rsidR="009118A5" w:rsidRDefault="009118A5" w:rsidP="009118A5">
            <w:pPr>
              <w:suppressAutoHyphens/>
              <w:rPr>
                <w:color w:val="000000"/>
                <w:szCs w:val="28"/>
              </w:rPr>
            </w:pPr>
            <w:r w:rsidRPr="009118A5">
              <w:rPr>
                <w:color w:val="000000"/>
              </w:rPr>
              <w:t>2028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3172A" w:rsidRPr="008E48F2">
              <w:rPr>
                <w:szCs w:val="28"/>
              </w:rPr>
              <w:t xml:space="preserve">7809,47278  </w:t>
            </w:r>
            <w:r w:rsidR="0013172A" w:rsidRPr="008E48F2">
              <w:rPr>
                <w:color w:val="000000"/>
                <w:szCs w:val="28"/>
              </w:rPr>
              <w:t>тыс. руб.</w:t>
            </w:r>
          </w:p>
          <w:p w:rsidR="00F65669" w:rsidRDefault="00F65669" w:rsidP="009118A5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областной бюджет:</w:t>
            </w:r>
          </w:p>
          <w:p w:rsidR="00F65669" w:rsidRPr="009118A5" w:rsidRDefault="00F65669" w:rsidP="009118A5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2023 год – 2489,86451 тыс. руб.</w:t>
            </w:r>
          </w:p>
        </w:tc>
      </w:tr>
    </w:tbl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B77A6" w:rsidRDefault="00EB77A6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65669" w:rsidRDefault="00F65669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B77A6" w:rsidRDefault="00EB77A6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Pr="00C95019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5</w:t>
      </w:r>
    </w:p>
    <w:p w:rsidR="005164CA" w:rsidRPr="00C95019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5164CA" w:rsidRPr="00C95019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5164CA" w:rsidRPr="002E3AE1" w:rsidRDefault="005164CA" w:rsidP="002E342B">
      <w:pPr>
        <w:widowControl w:val="0"/>
        <w:autoSpaceDE w:val="0"/>
        <w:autoSpaceDN w:val="0"/>
        <w:adjustRightInd w:val="0"/>
        <w:jc w:val="right"/>
      </w:pPr>
      <w:r>
        <w:rPr>
          <w:szCs w:val="20"/>
        </w:rPr>
        <w:t xml:space="preserve">  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230277" w:rsidRDefault="00230277" w:rsidP="00230277">
      <w:pPr>
        <w:tabs>
          <w:tab w:val="left" w:pos="1020"/>
        </w:tabs>
        <w:suppressAutoHyphens/>
        <w:jc w:val="center"/>
        <w:rPr>
          <w:b/>
          <w:sz w:val="28"/>
        </w:rPr>
      </w:pPr>
    </w:p>
    <w:p w:rsidR="00230277" w:rsidRDefault="00230277" w:rsidP="00230277">
      <w:pPr>
        <w:autoSpaceDE w:val="0"/>
        <w:autoSpaceDN w:val="0"/>
        <w:adjustRightInd w:val="0"/>
        <w:jc w:val="right"/>
      </w:pPr>
    </w:p>
    <w:p w:rsidR="00230277" w:rsidRPr="003472C0" w:rsidRDefault="00230277" w:rsidP="00230277">
      <w:pPr>
        <w:autoSpaceDE w:val="0"/>
        <w:autoSpaceDN w:val="0"/>
        <w:adjustRightInd w:val="0"/>
        <w:jc w:val="right"/>
      </w:pPr>
      <w:r w:rsidRPr="003472C0">
        <w:t xml:space="preserve">Таблица 1 </w:t>
      </w:r>
    </w:p>
    <w:p w:rsidR="00230277" w:rsidRPr="003472C0" w:rsidRDefault="00230277" w:rsidP="00230277">
      <w:pPr>
        <w:autoSpaceDE w:val="0"/>
        <w:autoSpaceDN w:val="0"/>
        <w:adjustRightInd w:val="0"/>
        <w:jc w:val="center"/>
        <w:rPr>
          <w:b/>
        </w:rPr>
      </w:pPr>
      <w:r w:rsidRPr="003472C0">
        <w:rPr>
          <w:b/>
        </w:rPr>
        <w:t xml:space="preserve">Целевые индикаторы (показатели) реализации подпрограммы. </w:t>
      </w:r>
    </w:p>
    <w:p w:rsidR="00230277" w:rsidRPr="003472C0" w:rsidRDefault="00230277" w:rsidP="00230277">
      <w:pPr>
        <w:suppressAutoHyphens/>
        <w:jc w:val="right"/>
        <w:rPr>
          <w:b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567"/>
        <w:gridCol w:w="709"/>
        <w:gridCol w:w="708"/>
        <w:gridCol w:w="851"/>
        <w:gridCol w:w="850"/>
        <w:gridCol w:w="851"/>
        <w:gridCol w:w="709"/>
        <w:gridCol w:w="708"/>
        <w:gridCol w:w="709"/>
        <w:gridCol w:w="709"/>
      </w:tblGrid>
      <w:tr w:rsidR="008D542B" w:rsidRPr="003472C0" w:rsidTr="008E30F9">
        <w:trPr>
          <w:trHeight w:val="574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8D542B" w:rsidRPr="003472C0" w:rsidRDefault="008D542B" w:rsidP="009118A5">
            <w:pPr>
              <w:suppressAutoHyphens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2020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2021 </w:t>
            </w:r>
            <w:r>
              <w:rPr>
                <w:b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5164CA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2022 </w:t>
            </w:r>
            <w:r w:rsidR="005164CA">
              <w:rPr>
                <w:b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2023 </w:t>
            </w:r>
            <w:proofErr w:type="spellStart"/>
            <w:r w:rsidRPr="003472C0">
              <w:rPr>
                <w:b/>
              </w:rPr>
              <w:t>прог</w:t>
            </w:r>
            <w:proofErr w:type="spellEnd"/>
          </w:p>
          <w:p w:rsidR="008D542B" w:rsidRPr="003472C0" w:rsidRDefault="008D542B" w:rsidP="009118A5">
            <w:pPr>
              <w:suppressAutoHyphens/>
              <w:jc w:val="center"/>
              <w:rPr>
                <w:b/>
              </w:rPr>
            </w:pPr>
            <w:proofErr w:type="spellStart"/>
            <w:r w:rsidRPr="003472C0">
              <w:rPr>
                <w:b/>
              </w:rPr>
              <w:t>ноз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2024 </w:t>
            </w:r>
            <w:proofErr w:type="spellStart"/>
            <w:r w:rsidRPr="003472C0">
              <w:rPr>
                <w:b/>
              </w:rPr>
              <w:t>прог</w:t>
            </w:r>
            <w:proofErr w:type="spellEnd"/>
          </w:p>
          <w:p w:rsidR="008D542B" w:rsidRPr="003472C0" w:rsidRDefault="008D542B" w:rsidP="009118A5">
            <w:pPr>
              <w:suppressAutoHyphens/>
              <w:jc w:val="center"/>
              <w:rPr>
                <w:b/>
              </w:rPr>
            </w:pPr>
            <w:proofErr w:type="spellStart"/>
            <w:r w:rsidRPr="003472C0">
              <w:rPr>
                <w:b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F16D63" w:rsidRDefault="008D542B" w:rsidP="008D542B">
            <w:pPr>
              <w:suppressAutoHyphens/>
              <w:jc w:val="center"/>
              <w:rPr>
                <w:b/>
              </w:rPr>
            </w:pPr>
            <w:r w:rsidRPr="00F16D63">
              <w:rPr>
                <w:b/>
              </w:rPr>
              <w:t>202</w:t>
            </w:r>
            <w:r>
              <w:rPr>
                <w:b/>
              </w:rPr>
              <w:t xml:space="preserve">5 </w:t>
            </w:r>
            <w:proofErr w:type="spellStart"/>
            <w:r w:rsidRPr="00F16D63">
              <w:rPr>
                <w:b/>
              </w:rPr>
              <w:t>прог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F16D63" w:rsidRDefault="008D542B" w:rsidP="008D542B">
            <w:pPr>
              <w:suppressAutoHyphens/>
              <w:jc w:val="center"/>
              <w:rPr>
                <w:b/>
              </w:rPr>
            </w:pPr>
            <w:r w:rsidRPr="00F16D63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F16D63">
              <w:rPr>
                <w:b/>
              </w:rPr>
              <w:t xml:space="preserve"> </w:t>
            </w:r>
            <w:proofErr w:type="spellStart"/>
            <w:r w:rsidRPr="00F16D63">
              <w:rPr>
                <w:b/>
              </w:rPr>
              <w:t>прог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F16D63" w:rsidRDefault="008D542B" w:rsidP="008D542B">
            <w:pPr>
              <w:suppressAutoHyphens/>
              <w:jc w:val="center"/>
              <w:rPr>
                <w:b/>
              </w:rPr>
            </w:pPr>
            <w:r w:rsidRPr="00F16D63">
              <w:rPr>
                <w:b/>
              </w:rPr>
              <w:t>202</w:t>
            </w:r>
            <w:r>
              <w:rPr>
                <w:b/>
              </w:rPr>
              <w:t xml:space="preserve">7 </w:t>
            </w:r>
            <w:proofErr w:type="spellStart"/>
            <w:r w:rsidRPr="00F16D63">
              <w:rPr>
                <w:b/>
              </w:rPr>
              <w:t>прог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F16D63" w:rsidRDefault="008D542B" w:rsidP="008D542B">
            <w:pPr>
              <w:suppressAutoHyphens/>
              <w:jc w:val="center"/>
              <w:rPr>
                <w:b/>
              </w:rPr>
            </w:pPr>
            <w:r w:rsidRPr="00F16D63">
              <w:rPr>
                <w:b/>
              </w:rPr>
              <w:t>202</w:t>
            </w:r>
            <w:r>
              <w:rPr>
                <w:b/>
              </w:rPr>
              <w:t>8</w:t>
            </w:r>
            <w:r w:rsidRPr="00F16D63">
              <w:rPr>
                <w:b/>
              </w:rPr>
              <w:t xml:space="preserve"> </w:t>
            </w:r>
            <w:proofErr w:type="spellStart"/>
            <w:r w:rsidRPr="00F16D63">
              <w:rPr>
                <w:b/>
              </w:rPr>
              <w:t>прог</w:t>
            </w:r>
            <w:proofErr w:type="spellEnd"/>
          </w:p>
        </w:tc>
      </w:tr>
      <w:tr w:rsidR="008D542B" w:rsidRPr="003472C0" w:rsidTr="008E30F9">
        <w:trPr>
          <w:trHeight w:val="1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</w:pPr>
            <w:r w:rsidRPr="003472C0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</w:pPr>
            <w:r w:rsidRPr="003472C0">
              <w:t>Число лиц, проводящих досуг в коллективах самодеятельного народного творчества, в досуговых объединениях на регулярной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  <w:jc w:val="center"/>
            </w:pPr>
            <w:r w:rsidRPr="003472C0"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  <w:jc w:val="center"/>
            </w:pPr>
            <w:r w:rsidRPr="003472C0"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  <w:jc w:val="center"/>
            </w:pPr>
            <w:r w:rsidRPr="003472C0">
              <w:t>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  <w:jc w:val="center"/>
            </w:pPr>
            <w:r w:rsidRPr="003472C0"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8E30F9">
            <w:pPr>
              <w:suppressAutoHyphens/>
              <w:jc w:val="center"/>
            </w:pPr>
            <w:r w:rsidRPr="003472C0">
              <w:t>5</w:t>
            </w:r>
            <w:r w:rsidR="008E30F9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8E30F9">
            <w:pPr>
              <w:suppressAutoHyphens/>
              <w:jc w:val="center"/>
            </w:pPr>
            <w:r w:rsidRPr="003472C0">
              <w:t>5</w:t>
            </w:r>
            <w:r w:rsidR="008E30F9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E30F9" w:rsidP="009118A5">
            <w:pPr>
              <w:suppressAutoHyphens/>
              <w:jc w:val="center"/>
            </w:pPr>
            <w:r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E30F9" w:rsidP="009118A5">
            <w:pPr>
              <w:suppressAutoHyphens/>
              <w:jc w:val="center"/>
            </w:pPr>
            <w: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E30F9" w:rsidP="009118A5">
            <w:pPr>
              <w:suppressAutoHyphens/>
              <w:jc w:val="center"/>
            </w:pPr>
            <w: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E30F9" w:rsidP="009118A5">
            <w:pPr>
              <w:suppressAutoHyphens/>
              <w:jc w:val="center"/>
            </w:pPr>
            <w:r>
              <w:t>600</w:t>
            </w:r>
          </w:p>
        </w:tc>
      </w:tr>
      <w:tr w:rsidR="008D542B" w:rsidRPr="003472C0" w:rsidTr="008E30F9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</w:pPr>
            <w:r w:rsidRPr="003472C0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</w:pPr>
            <w:r w:rsidRPr="003472C0">
              <w:t>Число коллективов самодеятельного народного творчества и досуговых объединений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:rsidR="008D542B" w:rsidRPr="003472C0" w:rsidRDefault="008D542B" w:rsidP="009118A5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  <w:jc w:val="center"/>
            </w:pPr>
            <w:r w:rsidRPr="003472C0"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  <w:jc w:val="center"/>
            </w:pPr>
            <w:r w:rsidRPr="003472C0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  <w:jc w:val="center"/>
            </w:pPr>
            <w:r w:rsidRPr="003472C0"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  <w:jc w:val="center"/>
            </w:pPr>
            <w:r w:rsidRPr="003472C0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  <w:jc w:val="center"/>
            </w:pPr>
            <w:r w:rsidRPr="003472C0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E30F9" w:rsidP="009118A5">
            <w:pPr>
              <w:suppressAutoHyphens/>
              <w:jc w:val="center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E30F9" w:rsidP="009118A5">
            <w:pPr>
              <w:suppressAutoHyphens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E30F9" w:rsidP="009118A5">
            <w:pPr>
              <w:suppressAutoHyphens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E30F9" w:rsidP="009118A5">
            <w:pPr>
              <w:suppressAutoHyphens/>
              <w:jc w:val="center"/>
            </w:pPr>
            <w:r>
              <w:t>35</w:t>
            </w:r>
          </w:p>
        </w:tc>
      </w:tr>
      <w:tr w:rsidR="00A754AF" w:rsidRPr="003472C0" w:rsidTr="008E30F9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3472C0" w:rsidRDefault="00A754AF" w:rsidP="009118A5">
            <w:pPr>
              <w:suppressAutoHyphens/>
            </w:pPr>
            <w:r w:rsidRPr="003472C0"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3472C0" w:rsidRDefault="00A754AF" w:rsidP="009118A5">
            <w:r w:rsidRPr="003472C0"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3472C0" w:rsidRDefault="00A754AF" w:rsidP="009118A5">
            <w:pPr>
              <w:suppressAutoHyphens/>
              <w:jc w:val="center"/>
            </w:pPr>
            <w:r w:rsidRPr="003472C0"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3472C0" w:rsidRDefault="00A754AF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24423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8E48F2" w:rsidRDefault="00A754AF" w:rsidP="009118A5">
            <w:r w:rsidRPr="008E48F2">
              <w:t>25144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8E48F2" w:rsidRDefault="005164CA" w:rsidP="009118A5">
            <w:r w:rsidRPr="003E13E9">
              <w:t>26910,05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>
            <w:r w:rsidRPr="00D009CB">
              <w:t>29276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>
            <w:r w:rsidRPr="00D009CB"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>
            <w:r w:rsidRPr="00D009CB">
              <w:t>29276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>
            <w:r w:rsidRPr="00D009CB"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>
            <w:r w:rsidRPr="00D009CB"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>
            <w:r w:rsidRPr="00D009CB">
              <w:t>29276</w:t>
            </w:r>
          </w:p>
        </w:tc>
      </w:tr>
      <w:tr w:rsidR="008D542B" w:rsidRPr="003472C0" w:rsidTr="008E30F9">
        <w:trPr>
          <w:trHeight w:val="5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</w:pPr>
            <w:r w:rsidRPr="003472C0"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r w:rsidRPr="003472C0">
              <w:t xml:space="preserve">Соотношение </w:t>
            </w:r>
            <w:r w:rsidRPr="003472C0">
              <w:lastRenderedPageBreak/>
              <w:t xml:space="preserve">среднегодовой заработной платы работников муниципальных учреждений культуры </w:t>
            </w:r>
            <w:proofErr w:type="spellStart"/>
            <w:r w:rsidRPr="003472C0">
              <w:t>г.о</w:t>
            </w:r>
            <w:proofErr w:type="spellEnd"/>
            <w:r w:rsidRPr="003472C0">
              <w:t>. 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suppressAutoHyphens/>
              <w:jc w:val="center"/>
            </w:pPr>
            <w:r w:rsidRPr="003472C0"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D542B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E30F9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E30F9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E30F9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B" w:rsidRPr="003472C0" w:rsidRDefault="008E30F9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230277" w:rsidRPr="003472C0" w:rsidRDefault="00230277" w:rsidP="00230277">
      <w:pPr>
        <w:suppressAutoHyphens/>
        <w:jc w:val="center"/>
        <w:rPr>
          <w:b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Pr="00C95019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6</w:t>
      </w:r>
    </w:p>
    <w:p w:rsidR="005164CA" w:rsidRPr="00C95019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5164CA" w:rsidRPr="00C95019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5164CA" w:rsidRPr="002E3AE1" w:rsidRDefault="005164CA" w:rsidP="002E342B">
      <w:pPr>
        <w:widowControl w:val="0"/>
        <w:autoSpaceDE w:val="0"/>
        <w:autoSpaceDN w:val="0"/>
        <w:adjustRightInd w:val="0"/>
        <w:jc w:val="right"/>
      </w:pPr>
      <w:r>
        <w:rPr>
          <w:szCs w:val="20"/>
        </w:rPr>
        <w:t xml:space="preserve">  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230277" w:rsidRPr="003472C0" w:rsidRDefault="00230277" w:rsidP="00230277">
      <w:pPr>
        <w:suppressAutoHyphens/>
        <w:jc w:val="center"/>
        <w:rPr>
          <w:b/>
          <w:sz w:val="28"/>
        </w:rPr>
      </w:pPr>
    </w:p>
    <w:p w:rsidR="00815B2B" w:rsidRDefault="00815B2B" w:rsidP="00230277">
      <w:pPr>
        <w:jc w:val="center"/>
        <w:rPr>
          <w:b/>
          <w:sz w:val="28"/>
        </w:rPr>
      </w:pPr>
    </w:p>
    <w:p w:rsidR="00230277" w:rsidRPr="003472C0" w:rsidRDefault="00230277" w:rsidP="00230277">
      <w:pPr>
        <w:jc w:val="center"/>
        <w:rPr>
          <w:b/>
          <w:sz w:val="28"/>
        </w:rPr>
      </w:pPr>
      <w:r w:rsidRPr="003472C0">
        <w:rPr>
          <w:b/>
          <w:sz w:val="28"/>
        </w:rPr>
        <w:t>5. Ресурсное обеспечение мероприятий подпрограммы</w:t>
      </w:r>
    </w:p>
    <w:p w:rsidR="00230277" w:rsidRPr="003472C0" w:rsidRDefault="00230277" w:rsidP="00230277">
      <w:pPr>
        <w:suppressAutoHyphens/>
        <w:jc w:val="center"/>
        <w:rPr>
          <w:sz w:val="28"/>
        </w:rPr>
      </w:pPr>
    </w:p>
    <w:p w:rsidR="00230277" w:rsidRDefault="00230277" w:rsidP="00230277">
      <w:pPr>
        <w:suppressAutoHyphens/>
        <w:ind w:firstLine="708"/>
        <w:jc w:val="both"/>
        <w:rPr>
          <w:sz w:val="28"/>
        </w:rPr>
      </w:pPr>
      <w:r w:rsidRPr="003472C0">
        <w:rPr>
          <w:sz w:val="28"/>
        </w:rPr>
        <w:t xml:space="preserve">Финансовое обеспечение мероприятий подпрограммы осуществляется за счет средств бюджета города Тейково. </w:t>
      </w:r>
    </w:p>
    <w:p w:rsidR="00230277" w:rsidRPr="003472C0" w:rsidRDefault="00230277" w:rsidP="00230277">
      <w:pPr>
        <w:suppressAutoHyphens/>
        <w:ind w:firstLine="708"/>
        <w:jc w:val="both"/>
        <w:rPr>
          <w:sz w:val="28"/>
        </w:rPr>
      </w:pPr>
      <w:r w:rsidRPr="003472C0">
        <w:rPr>
          <w:sz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tbl>
      <w:tblPr>
        <w:tblpPr w:leftFromText="180" w:rightFromText="180" w:vertAnchor="text" w:horzAnchor="margin" w:tblpY="4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417"/>
        <w:gridCol w:w="1134"/>
        <w:gridCol w:w="709"/>
        <w:gridCol w:w="709"/>
        <w:gridCol w:w="709"/>
        <w:gridCol w:w="708"/>
        <w:gridCol w:w="709"/>
        <w:gridCol w:w="709"/>
      </w:tblGrid>
      <w:tr w:rsidR="00E818E7" w:rsidRPr="003472C0" w:rsidTr="00E50AEB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E7" w:rsidRPr="00C632AE" w:rsidRDefault="00E818E7" w:rsidP="00E818E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32AE">
              <w:rPr>
                <w:b/>
                <w:sz w:val="22"/>
                <w:szCs w:val="22"/>
              </w:rPr>
              <w:t>№</w:t>
            </w:r>
          </w:p>
          <w:p w:rsidR="00E818E7" w:rsidRPr="00C632AE" w:rsidRDefault="00E818E7" w:rsidP="00E818E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C632AE">
              <w:rPr>
                <w:b/>
                <w:sz w:val="22"/>
                <w:szCs w:val="22"/>
              </w:rPr>
              <w:t>п</w:t>
            </w:r>
            <w:proofErr w:type="gramEnd"/>
            <w:r w:rsidRPr="00C632A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E7" w:rsidRPr="00C632AE" w:rsidRDefault="00E818E7" w:rsidP="00E818E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32AE">
              <w:rPr>
                <w:b/>
                <w:sz w:val="22"/>
                <w:szCs w:val="22"/>
              </w:rPr>
              <w:t>Наименование 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E7" w:rsidRPr="00C632AE" w:rsidRDefault="00E818E7" w:rsidP="00E818E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632AE">
              <w:rPr>
                <w:b/>
                <w:sz w:val="22"/>
                <w:szCs w:val="22"/>
              </w:rPr>
              <w:t>Испол</w:t>
            </w:r>
            <w:proofErr w:type="spellEnd"/>
          </w:p>
          <w:p w:rsidR="00E818E7" w:rsidRPr="00C632AE" w:rsidRDefault="00E818E7" w:rsidP="00E818E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632AE">
              <w:rPr>
                <w:b/>
                <w:sz w:val="22"/>
                <w:szCs w:val="22"/>
              </w:rPr>
              <w:t>нитель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E7" w:rsidRPr="00C632AE" w:rsidRDefault="00E818E7" w:rsidP="00E818E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632AE">
              <w:rPr>
                <w:b/>
                <w:sz w:val="22"/>
                <w:szCs w:val="22"/>
              </w:rPr>
              <w:t>Источ</w:t>
            </w:r>
            <w:proofErr w:type="spellEnd"/>
          </w:p>
          <w:p w:rsidR="00E818E7" w:rsidRPr="00C632AE" w:rsidRDefault="00E818E7" w:rsidP="00E818E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32AE">
              <w:rPr>
                <w:b/>
                <w:sz w:val="22"/>
                <w:szCs w:val="22"/>
              </w:rPr>
              <w:t>ник</w:t>
            </w:r>
          </w:p>
          <w:p w:rsidR="00E818E7" w:rsidRPr="00C632AE" w:rsidRDefault="00E818E7" w:rsidP="00E818E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632AE">
              <w:rPr>
                <w:b/>
                <w:sz w:val="22"/>
                <w:szCs w:val="22"/>
              </w:rPr>
              <w:t>финанси</w:t>
            </w:r>
            <w:proofErr w:type="spellEnd"/>
          </w:p>
          <w:p w:rsidR="00E818E7" w:rsidRPr="00C632AE" w:rsidRDefault="00E818E7" w:rsidP="00E818E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632AE">
              <w:rPr>
                <w:b/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E7" w:rsidRPr="00C632AE" w:rsidRDefault="00E818E7" w:rsidP="00E818E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32AE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E818E7" w:rsidRPr="00C632AE" w:rsidRDefault="00E818E7" w:rsidP="00E818E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32AE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E818E7" w:rsidRPr="00C632AE" w:rsidRDefault="00E818E7" w:rsidP="00E818E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32AE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708" w:type="dxa"/>
          </w:tcPr>
          <w:p w:rsidR="00E818E7" w:rsidRPr="00C632AE" w:rsidRDefault="00E818E7" w:rsidP="00E818E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E818E7" w:rsidRPr="00C632AE" w:rsidRDefault="00E818E7" w:rsidP="00E818E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709" w:type="dxa"/>
          </w:tcPr>
          <w:p w:rsidR="00E818E7" w:rsidRDefault="00E818E7" w:rsidP="00E818E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2028</w:t>
            </w:r>
          </w:p>
        </w:tc>
      </w:tr>
      <w:tr w:rsidR="00EF30CF" w:rsidRPr="003472C0" w:rsidTr="00E50AEB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EF30CF" w:rsidP="00E818E7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EF30CF" w:rsidP="00E818E7">
            <w:pPr>
              <w:suppressAutoHyphens/>
            </w:pPr>
            <w:r w:rsidRPr="003472C0">
              <w:t>Оказание муниципальной услуги «Организация культурного досуга в коллективах самодеятельного народного творчества»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EF30CF" w:rsidP="00E818E7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Отдел </w:t>
            </w:r>
          </w:p>
          <w:p w:rsidR="00EF30CF" w:rsidRPr="003472C0" w:rsidRDefault="00E50AEB" w:rsidP="00E818E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соци</w:t>
            </w:r>
            <w:r w:rsidR="00EF30CF" w:rsidRPr="003472C0">
              <w:t>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EF30CF" w:rsidP="00EF30CF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8E48F2" w:rsidRDefault="005164CA" w:rsidP="00EF30C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11314,90552</w:t>
            </w:r>
          </w:p>
        </w:tc>
        <w:tc>
          <w:tcPr>
            <w:tcW w:w="709" w:type="dxa"/>
          </w:tcPr>
          <w:p w:rsidR="00EF30CF" w:rsidRPr="008E48F2" w:rsidRDefault="00EF30CF" w:rsidP="00EF30C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48F2">
              <w:t>7739,47278</w:t>
            </w:r>
          </w:p>
        </w:tc>
        <w:tc>
          <w:tcPr>
            <w:tcW w:w="709" w:type="dxa"/>
          </w:tcPr>
          <w:p w:rsidR="00EF30CF" w:rsidRDefault="00EF30CF" w:rsidP="00EF30CF">
            <w:pPr>
              <w:jc w:val="center"/>
            </w:pPr>
            <w:r w:rsidRPr="00F840A1">
              <w:t>7739,47278</w:t>
            </w:r>
          </w:p>
        </w:tc>
        <w:tc>
          <w:tcPr>
            <w:tcW w:w="708" w:type="dxa"/>
          </w:tcPr>
          <w:p w:rsidR="00EF30CF" w:rsidRDefault="00EF30CF" w:rsidP="00EF30CF">
            <w:pPr>
              <w:jc w:val="center"/>
            </w:pPr>
            <w:r w:rsidRPr="00F840A1">
              <w:t>7739,47278</w:t>
            </w:r>
          </w:p>
        </w:tc>
        <w:tc>
          <w:tcPr>
            <w:tcW w:w="709" w:type="dxa"/>
          </w:tcPr>
          <w:p w:rsidR="00EF30CF" w:rsidRDefault="00EF30CF" w:rsidP="00EF30CF">
            <w:pPr>
              <w:jc w:val="center"/>
            </w:pPr>
            <w:r w:rsidRPr="00F840A1">
              <w:t>7739,47278</w:t>
            </w:r>
          </w:p>
        </w:tc>
        <w:tc>
          <w:tcPr>
            <w:tcW w:w="709" w:type="dxa"/>
          </w:tcPr>
          <w:p w:rsidR="00EF30CF" w:rsidRDefault="00EF30CF" w:rsidP="00EF30CF">
            <w:pPr>
              <w:jc w:val="center"/>
            </w:pPr>
            <w:r w:rsidRPr="00F840A1">
              <w:t>7739,47278</w:t>
            </w:r>
          </w:p>
        </w:tc>
      </w:tr>
      <w:tr w:rsidR="00EF30CF" w:rsidRPr="003472C0" w:rsidTr="00E50AEB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EF30CF" w:rsidP="00E818E7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EF30CF" w:rsidP="000B18B9">
            <w:pPr>
              <w:suppressAutoHyphens/>
            </w:pPr>
            <w:r w:rsidRPr="003472C0">
              <w:t xml:space="preserve">Поэтапное доведение средней заработной </w:t>
            </w:r>
            <w:proofErr w:type="gramStart"/>
            <w:r w:rsidRPr="003472C0">
              <w:t>платы работникам культуры муниципальных учреждений культуры</w:t>
            </w:r>
            <w:r>
              <w:t xml:space="preserve"> Ивановской области</w:t>
            </w:r>
            <w:proofErr w:type="gramEnd"/>
            <w:r w:rsidRPr="003472C0">
              <w:t xml:space="preserve"> до средней заработной платы в Ивановской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E50AEB" w:rsidP="00E818E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Отдел соци</w:t>
            </w:r>
            <w:r w:rsidR="00EF30CF" w:rsidRPr="003472C0">
              <w:t xml:space="preserve">альной сферы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EF30CF" w:rsidP="00E818E7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5164CA" w:rsidP="00EF30CF">
            <w:pPr>
              <w:jc w:val="center"/>
            </w:pPr>
            <w:r>
              <w:t>131,04655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731CBC">
              <w:t>70,000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731CBC">
              <w:t>70,000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731CBC">
              <w:t>70,000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731CBC">
              <w:t>70,000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731CBC">
              <w:t>70,000</w:t>
            </w:r>
          </w:p>
        </w:tc>
      </w:tr>
      <w:tr w:rsidR="00EF30CF" w:rsidRPr="003472C0" w:rsidTr="00E50AE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EF30CF" w:rsidP="00E818E7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EF30CF" w:rsidP="00E818E7">
            <w:pPr>
              <w:suppressAutoHyphens/>
            </w:pPr>
            <w:r>
              <w:t xml:space="preserve">Софинансирование расходов, связанных с поэтапным доведением средней заработной </w:t>
            </w:r>
            <w:proofErr w:type="gramStart"/>
            <w:r>
              <w:t>платы работникам культуры муниципальных учреждений культуры Ивановской области</w:t>
            </w:r>
            <w:proofErr w:type="gramEnd"/>
            <w:r>
              <w:t xml:space="preserve"> до средней заработной платы в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EF30CF" w:rsidP="00E818E7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Отдел социальной сферы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CA6F31" w:rsidP="00E818E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5164CA" w:rsidP="00EF30CF">
            <w:pPr>
              <w:jc w:val="center"/>
            </w:pPr>
            <w:r>
              <w:t>2489,86451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8D2F98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8D2F98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8D2F98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8D2F98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8D2F98">
              <w:t>0,000</w:t>
            </w:r>
          </w:p>
        </w:tc>
      </w:tr>
      <w:tr w:rsidR="00EF30CF" w:rsidRPr="003472C0" w:rsidTr="00E50AEB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EF30CF" w:rsidP="00E818E7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EF30CF" w:rsidP="00E818E7">
            <w:pPr>
              <w:suppressAutoHyphens/>
            </w:pPr>
            <w:r w:rsidRPr="003472C0"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и по проверке достоверности проектно-сметной документации в учреждениях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EF30CF" w:rsidP="00E818E7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</w:t>
            </w:r>
          </w:p>
          <w:p w:rsidR="00EF30CF" w:rsidRPr="003472C0" w:rsidRDefault="00E50AEB" w:rsidP="00E818E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соци</w:t>
            </w:r>
            <w:r w:rsidR="00EF30CF" w:rsidRPr="003472C0">
              <w:t>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EF30CF" w:rsidP="00E818E7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75317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75317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75317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75317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75317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753174">
              <w:t>0,000</w:t>
            </w:r>
          </w:p>
        </w:tc>
      </w:tr>
      <w:tr w:rsidR="00EF30CF" w:rsidRPr="003472C0" w:rsidTr="00E50AEB">
        <w:trPr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EF30CF" w:rsidP="00E818E7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EF30CF" w:rsidP="00E818E7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3472C0">
              <w:rPr>
                <w:b/>
              </w:rPr>
              <w:t>Всего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E50AEB" w:rsidP="00E818E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Отдел соци</w:t>
            </w:r>
            <w:r w:rsidR="00EF30CF" w:rsidRPr="003472C0">
              <w:rPr>
                <w:b/>
              </w:rPr>
              <w:t>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818E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Бюджет города Тейково</w:t>
            </w:r>
          </w:p>
          <w:p w:rsidR="00CA6F31" w:rsidRPr="003472C0" w:rsidRDefault="00CA6F31" w:rsidP="00E818E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Pr="003472C0" w:rsidRDefault="005164CA" w:rsidP="00E818E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13935,81658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9D1E92">
              <w:rPr>
                <w:b/>
              </w:rPr>
              <w:t>7809,47278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9D1E92">
              <w:rPr>
                <w:b/>
              </w:rPr>
              <w:t>7809,47278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9D1E92">
              <w:rPr>
                <w:b/>
              </w:rPr>
              <w:t>7809,47278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9D1E92">
              <w:rPr>
                <w:b/>
              </w:rPr>
              <w:t>7809,47278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CF" w:rsidRDefault="00EF30CF" w:rsidP="00EF30CF">
            <w:pPr>
              <w:jc w:val="center"/>
            </w:pPr>
            <w:r w:rsidRPr="009D1E92">
              <w:rPr>
                <w:b/>
              </w:rPr>
              <w:t>7809,47278</w:t>
            </w:r>
          </w:p>
        </w:tc>
      </w:tr>
    </w:tbl>
    <w:p w:rsidR="00F9567E" w:rsidRPr="003472C0" w:rsidRDefault="00F9567E" w:rsidP="00230277">
      <w:pPr>
        <w:suppressAutoHyphens/>
        <w:autoSpaceDE w:val="0"/>
        <w:autoSpaceDN w:val="0"/>
        <w:adjustRightInd w:val="0"/>
        <w:jc w:val="right"/>
      </w:pPr>
    </w:p>
    <w:p w:rsidR="00230277" w:rsidRPr="003472C0" w:rsidRDefault="00230277" w:rsidP="00230277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230277" w:rsidRPr="003472C0" w:rsidRDefault="00230277" w:rsidP="00230277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230277" w:rsidRPr="003472C0" w:rsidRDefault="00230277" w:rsidP="00230277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230277" w:rsidRPr="003472C0" w:rsidRDefault="00230277" w:rsidP="00230277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230277" w:rsidRPr="003472C0" w:rsidRDefault="00230277" w:rsidP="00230277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9A59E9">
      <w:pPr>
        <w:suppressAutoHyphens/>
        <w:jc w:val="right"/>
        <w:rPr>
          <w:szCs w:val="20"/>
        </w:rPr>
      </w:pPr>
    </w:p>
    <w:p w:rsidR="00CA6F31" w:rsidRDefault="00CA6F31" w:rsidP="009A59E9">
      <w:pPr>
        <w:suppressAutoHyphens/>
        <w:jc w:val="right"/>
      </w:pPr>
    </w:p>
    <w:p w:rsidR="005164CA" w:rsidRPr="00C95019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7</w:t>
      </w:r>
    </w:p>
    <w:p w:rsidR="005164CA" w:rsidRPr="00C95019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5164CA" w:rsidRPr="00C95019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5164CA" w:rsidRPr="002E3AE1" w:rsidRDefault="005164CA" w:rsidP="002E342B">
      <w:pPr>
        <w:widowControl w:val="0"/>
        <w:autoSpaceDE w:val="0"/>
        <w:autoSpaceDN w:val="0"/>
        <w:adjustRightInd w:val="0"/>
        <w:jc w:val="right"/>
      </w:pPr>
      <w:r>
        <w:rPr>
          <w:szCs w:val="20"/>
        </w:rPr>
        <w:t xml:space="preserve">  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9A59E9" w:rsidRPr="003472C0" w:rsidRDefault="009A59E9" w:rsidP="009A59E9">
      <w:pPr>
        <w:suppressAutoHyphens/>
        <w:jc w:val="right"/>
        <w:rPr>
          <w:sz w:val="28"/>
          <w:szCs w:val="28"/>
          <w:lang w:val="x-none" w:eastAsia="x-none"/>
        </w:rPr>
      </w:pPr>
    </w:p>
    <w:p w:rsidR="009A59E9" w:rsidRPr="003472C0" w:rsidRDefault="009A59E9" w:rsidP="009A59E9">
      <w:pPr>
        <w:suppressAutoHyphens/>
        <w:jc w:val="center"/>
        <w:rPr>
          <w:b/>
          <w:sz w:val="28"/>
          <w:szCs w:val="28"/>
        </w:rPr>
      </w:pPr>
    </w:p>
    <w:p w:rsidR="009A59E9" w:rsidRDefault="009A59E9" w:rsidP="009A59E9">
      <w:pPr>
        <w:suppressAutoHyphens/>
        <w:ind w:left="-360"/>
        <w:jc w:val="center"/>
        <w:rPr>
          <w:b/>
          <w:sz w:val="28"/>
          <w:szCs w:val="28"/>
        </w:rPr>
      </w:pPr>
      <w:r w:rsidRPr="003472C0">
        <w:rPr>
          <w:b/>
          <w:sz w:val="28"/>
          <w:szCs w:val="28"/>
        </w:rPr>
        <w:t>1. Паспорт подпрограммы</w:t>
      </w:r>
    </w:p>
    <w:p w:rsidR="00EB77A6" w:rsidRPr="003472C0" w:rsidRDefault="00EB77A6" w:rsidP="009A59E9">
      <w:pPr>
        <w:suppressAutoHyphens/>
        <w:ind w:left="-360"/>
        <w:jc w:val="center"/>
        <w:rPr>
          <w:b/>
          <w:sz w:val="28"/>
          <w:szCs w:val="28"/>
        </w:rPr>
      </w:pPr>
    </w:p>
    <w:tbl>
      <w:tblPr>
        <w:tblW w:w="939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2"/>
        <w:gridCol w:w="4965"/>
      </w:tblGrid>
      <w:tr w:rsidR="009A59E9" w:rsidRPr="003472C0" w:rsidTr="009118A5">
        <w:tc>
          <w:tcPr>
            <w:tcW w:w="4432" w:type="dxa"/>
            <w:shd w:val="clear" w:color="auto" w:fill="auto"/>
          </w:tcPr>
          <w:p w:rsidR="009A59E9" w:rsidRPr="003472C0" w:rsidRDefault="009A59E9" w:rsidP="009118A5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Наименование подпрограммы</w:t>
            </w:r>
          </w:p>
        </w:tc>
        <w:tc>
          <w:tcPr>
            <w:tcW w:w="4965" w:type="dxa"/>
            <w:shd w:val="clear" w:color="auto" w:fill="auto"/>
          </w:tcPr>
          <w:p w:rsidR="009A59E9" w:rsidRPr="003472C0" w:rsidRDefault="009A59E9" w:rsidP="009118A5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Музейно-выставочная деятельность (далее – подпрограмма)</w:t>
            </w:r>
          </w:p>
        </w:tc>
      </w:tr>
      <w:tr w:rsidR="009A59E9" w:rsidRPr="003472C0" w:rsidTr="009118A5">
        <w:tc>
          <w:tcPr>
            <w:tcW w:w="4432" w:type="dxa"/>
            <w:shd w:val="clear" w:color="auto" w:fill="auto"/>
          </w:tcPr>
          <w:p w:rsidR="009A59E9" w:rsidRPr="003472C0" w:rsidRDefault="009A59E9" w:rsidP="009118A5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Срок реализации подпрограммы</w:t>
            </w:r>
          </w:p>
        </w:tc>
        <w:tc>
          <w:tcPr>
            <w:tcW w:w="4965" w:type="dxa"/>
            <w:shd w:val="clear" w:color="auto" w:fill="auto"/>
          </w:tcPr>
          <w:p w:rsidR="009A59E9" w:rsidRPr="003472C0" w:rsidRDefault="009A59E9" w:rsidP="00D22B38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20</w:t>
            </w:r>
            <w:r w:rsidR="00D22B38">
              <w:rPr>
                <w:szCs w:val="28"/>
              </w:rPr>
              <w:t>23</w:t>
            </w:r>
            <w:r w:rsidRPr="003472C0">
              <w:rPr>
                <w:szCs w:val="28"/>
              </w:rPr>
              <w:t xml:space="preserve"> - 202</w:t>
            </w:r>
            <w:r w:rsidR="00D22B38">
              <w:rPr>
                <w:szCs w:val="28"/>
              </w:rPr>
              <w:t>8</w:t>
            </w:r>
            <w:r w:rsidRPr="003472C0">
              <w:rPr>
                <w:szCs w:val="28"/>
              </w:rPr>
              <w:t xml:space="preserve"> годы</w:t>
            </w:r>
          </w:p>
        </w:tc>
      </w:tr>
      <w:tr w:rsidR="009A59E9" w:rsidRPr="003472C0" w:rsidTr="009118A5">
        <w:tc>
          <w:tcPr>
            <w:tcW w:w="4432" w:type="dxa"/>
            <w:shd w:val="clear" w:color="auto" w:fill="auto"/>
          </w:tcPr>
          <w:p w:rsidR="009A59E9" w:rsidRPr="003472C0" w:rsidRDefault="009A59E9" w:rsidP="009118A5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Исполнители подпрограммы</w:t>
            </w:r>
          </w:p>
        </w:tc>
        <w:tc>
          <w:tcPr>
            <w:tcW w:w="4965" w:type="dxa"/>
            <w:shd w:val="clear" w:color="auto" w:fill="auto"/>
          </w:tcPr>
          <w:p w:rsidR="009A59E9" w:rsidRPr="003472C0" w:rsidRDefault="009A59E9" w:rsidP="009118A5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 xml:space="preserve">Отдел социальной сферы администрации </w:t>
            </w:r>
            <w:r w:rsidR="00D22B38">
              <w:rPr>
                <w:szCs w:val="28"/>
              </w:rPr>
              <w:t>городского округа</w:t>
            </w:r>
            <w:r w:rsidRPr="003472C0">
              <w:rPr>
                <w:szCs w:val="28"/>
              </w:rPr>
              <w:t xml:space="preserve"> Тейково Ивановской области</w:t>
            </w:r>
          </w:p>
          <w:p w:rsidR="009A59E9" w:rsidRPr="003472C0" w:rsidRDefault="009A59E9" w:rsidP="009118A5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 xml:space="preserve">Муниципальное </w:t>
            </w:r>
            <w:r w:rsidR="00D22B38">
              <w:rPr>
                <w:szCs w:val="28"/>
              </w:rPr>
              <w:t xml:space="preserve">бюджетное </w:t>
            </w:r>
            <w:r w:rsidRPr="003472C0">
              <w:rPr>
                <w:szCs w:val="28"/>
              </w:rPr>
              <w:t>учреждение «Музей истории города Тейково»</w:t>
            </w:r>
          </w:p>
        </w:tc>
      </w:tr>
      <w:tr w:rsidR="009A59E9" w:rsidRPr="003472C0" w:rsidTr="009118A5">
        <w:tc>
          <w:tcPr>
            <w:tcW w:w="4432" w:type="dxa"/>
            <w:shd w:val="clear" w:color="auto" w:fill="auto"/>
          </w:tcPr>
          <w:p w:rsidR="009A59E9" w:rsidRPr="003472C0" w:rsidRDefault="009A59E9" w:rsidP="009118A5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Цель (цели) подпрограммы</w:t>
            </w:r>
          </w:p>
        </w:tc>
        <w:tc>
          <w:tcPr>
            <w:tcW w:w="4965" w:type="dxa"/>
            <w:shd w:val="clear" w:color="auto" w:fill="auto"/>
          </w:tcPr>
          <w:p w:rsidR="009A59E9" w:rsidRPr="003472C0" w:rsidRDefault="009A59E9" w:rsidP="009118A5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Сохранение достигнутого уровня музейно-выставочной деятельности</w:t>
            </w:r>
          </w:p>
        </w:tc>
      </w:tr>
      <w:tr w:rsidR="009A59E9" w:rsidRPr="003472C0" w:rsidTr="009118A5">
        <w:trPr>
          <w:trHeight w:val="711"/>
        </w:trPr>
        <w:tc>
          <w:tcPr>
            <w:tcW w:w="4432" w:type="dxa"/>
            <w:shd w:val="clear" w:color="auto" w:fill="auto"/>
          </w:tcPr>
          <w:p w:rsidR="009A59E9" w:rsidRPr="003472C0" w:rsidRDefault="009A59E9" w:rsidP="009118A5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4965" w:type="dxa"/>
            <w:shd w:val="clear" w:color="auto" w:fill="auto"/>
          </w:tcPr>
          <w:p w:rsidR="009A59E9" w:rsidRPr="003472C0" w:rsidRDefault="009A59E9" w:rsidP="009118A5">
            <w:pPr>
              <w:suppressAutoHyphens/>
              <w:rPr>
                <w:color w:val="000000"/>
                <w:szCs w:val="28"/>
              </w:rPr>
            </w:pPr>
            <w:r w:rsidRPr="003472C0">
              <w:rPr>
                <w:color w:val="000000"/>
                <w:szCs w:val="28"/>
              </w:rPr>
              <w:t>Общий объём бюджетных ассигнов</w:t>
            </w:r>
            <w:r w:rsidR="00D22B38">
              <w:rPr>
                <w:color w:val="000000"/>
                <w:szCs w:val="28"/>
              </w:rPr>
              <w:t xml:space="preserve">аний - </w:t>
            </w:r>
          </w:p>
          <w:p w:rsidR="009A59E9" w:rsidRPr="00F446D4" w:rsidRDefault="009A59E9" w:rsidP="009118A5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2023 год – </w:t>
            </w:r>
            <w:r w:rsidR="005164CA">
              <w:rPr>
                <w:szCs w:val="28"/>
              </w:rPr>
              <w:t>2305,96300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:rsidR="009A59E9" w:rsidRDefault="009A59E9" w:rsidP="009118A5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2024 год – </w:t>
            </w:r>
            <w:r w:rsidR="005164CA">
              <w:rPr>
                <w:szCs w:val="28"/>
              </w:rPr>
              <w:t>1721,17536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:rsidR="009118A5" w:rsidRPr="009118A5" w:rsidRDefault="009118A5" w:rsidP="009118A5">
            <w:pPr>
              <w:suppressAutoHyphens/>
              <w:rPr>
                <w:color w:val="000000"/>
              </w:rPr>
            </w:pPr>
            <w:r w:rsidRPr="009118A5">
              <w:rPr>
                <w:color w:val="000000"/>
              </w:rPr>
              <w:t xml:space="preserve">2025 год – </w:t>
            </w:r>
            <w:r w:rsidR="005164CA">
              <w:rPr>
                <w:szCs w:val="28"/>
              </w:rPr>
              <w:t>1721,17536</w:t>
            </w:r>
            <w:r w:rsidR="005164CA" w:rsidRPr="00F446D4">
              <w:rPr>
                <w:szCs w:val="28"/>
              </w:rPr>
              <w:t xml:space="preserve"> </w:t>
            </w:r>
            <w:r w:rsidR="0013172A" w:rsidRPr="00F446D4">
              <w:rPr>
                <w:color w:val="000000"/>
                <w:szCs w:val="28"/>
              </w:rPr>
              <w:t xml:space="preserve">тыс. </w:t>
            </w:r>
            <w:proofErr w:type="spellStart"/>
            <w:r w:rsidR="0013172A" w:rsidRPr="00F446D4">
              <w:rPr>
                <w:color w:val="000000"/>
                <w:szCs w:val="28"/>
              </w:rPr>
              <w:t>руб</w:t>
            </w:r>
            <w:proofErr w:type="spellEnd"/>
          </w:p>
          <w:p w:rsidR="009118A5" w:rsidRPr="009118A5" w:rsidRDefault="009118A5" w:rsidP="009118A5">
            <w:pPr>
              <w:suppressAutoHyphens/>
              <w:rPr>
                <w:color w:val="000000"/>
              </w:rPr>
            </w:pPr>
            <w:r w:rsidRPr="009118A5">
              <w:rPr>
                <w:color w:val="000000"/>
              </w:rPr>
              <w:t xml:space="preserve">2026 год – </w:t>
            </w:r>
            <w:r w:rsidR="005164CA">
              <w:rPr>
                <w:szCs w:val="28"/>
              </w:rPr>
              <w:t>1721,17536</w:t>
            </w:r>
            <w:r w:rsidR="005164CA" w:rsidRPr="00F446D4">
              <w:rPr>
                <w:szCs w:val="28"/>
              </w:rPr>
              <w:t xml:space="preserve"> </w:t>
            </w:r>
            <w:r w:rsidR="0013172A" w:rsidRPr="00F446D4">
              <w:rPr>
                <w:color w:val="000000"/>
                <w:szCs w:val="28"/>
              </w:rPr>
              <w:t xml:space="preserve">тыс. </w:t>
            </w:r>
            <w:proofErr w:type="spellStart"/>
            <w:r w:rsidR="0013172A" w:rsidRPr="00F446D4">
              <w:rPr>
                <w:color w:val="000000"/>
                <w:szCs w:val="28"/>
              </w:rPr>
              <w:t>руб</w:t>
            </w:r>
            <w:proofErr w:type="spellEnd"/>
          </w:p>
          <w:p w:rsidR="009118A5" w:rsidRPr="009118A5" w:rsidRDefault="009118A5" w:rsidP="009118A5">
            <w:pPr>
              <w:suppressAutoHyphens/>
              <w:rPr>
                <w:color w:val="000000"/>
              </w:rPr>
            </w:pPr>
            <w:r w:rsidRPr="009118A5">
              <w:rPr>
                <w:color w:val="000000"/>
              </w:rPr>
              <w:t xml:space="preserve">2027 год – </w:t>
            </w:r>
            <w:r w:rsidR="005164CA">
              <w:rPr>
                <w:szCs w:val="28"/>
              </w:rPr>
              <w:t>1721,17536</w:t>
            </w:r>
            <w:r w:rsidR="005164CA" w:rsidRPr="00F446D4">
              <w:rPr>
                <w:szCs w:val="28"/>
              </w:rPr>
              <w:t xml:space="preserve"> </w:t>
            </w:r>
            <w:r w:rsidR="0013172A" w:rsidRPr="00F446D4">
              <w:rPr>
                <w:color w:val="000000"/>
                <w:szCs w:val="28"/>
              </w:rPr>
              <w:t xml:space="preserve">тыс. </w:t>
            </w:r>
            <w:proofErr w:type="spellStart"/>
            <w:r w:rsidR="0013172A" w:rsidRPr="00F446D4">
              <w:rPr>
                <w:color w:val="000000"/>
                <w:szCs w:val="28"/>
              </w:rPr>
              <w:t>руб</w:t>
            </w:r>
            <w:proofErr w:type="spellEnd"/>
          </w:p>
          <w:p w:rsidR="009118A5" w:rsidRPr="009118A5" w:rsidRDefault="009118A5" w:rsidP="009118A5">
            <w:pPr>
              <w:suppressAutoHyphens/>
              <w:rPr>
                <w:color w:val="000000"/>
              </w:rPr>
            </w:pPr>
            <w:r w:rsidRPr="009118A5">
              <w:rPr>
                <w:color w:val="000000"/>
              </w:rPr>
              <w:t xml:space="preserve">2028 год – </w:t>
            </w:r>
            <w:r w:rsidR="005164CA">
              <w:rPr>
                <w:szCs w:val="28"/>
              </w:rPr>
              <w:t>1721,17536</w:t>
            </w:r>
            <w:r w:rsidR="005164CA" w:rsidRPr="00F446D4">
              <w:rPr>
                <w:szCs w:val="28"/>
              </w:rPr>
              <w:t xml:space="preserve"> </w:t>
            </w:r>
            <w:r w:rsidR="0013172A" w:rsidRPr="00F446D4">
              <w:rPr>
                <w:color w:val="000000"/>
                <w:szCs w:val="28"/>
              </w:rPr>
              <w:t xml:space="preserve">тыс. </w:t>
            </w:r>
            <w:proofErr w:type="spellStart"/>
            <w:r w:rsidR="0013172A" w:rsidRPr="00F446D4">
              <w:rPr>
                <w:color w:val="000000"/>
                <w:szCs w:val="28"/>
              </w:rPr>
              <w:t>руб</w:t>
            </w:r>
            <w:proofErr w:type="spellEnd"/>
          </w:p>
          <w:p w:rsidR="009A59E9" w:rsidRPr="00F446D4" w:rsidRDefault="009A59E9" w:rsidP="009118A5">
            <w:pPr>
              <w:suppressAutoHyphens/>
              <w:rPr>
                <w:szCs w:val="28"/>
              </w:rPr>
            </w:pPr>
            <w:r w:rsidRPr="00F446D4">
              <w:rPr>
                <w:szCs w:val="28"/>
              </w:rPr>
              <w:t>в том числе:</w:t>
            </w:r>
            <w:r w:rsidRPr="00F446D4">
              <w:rPr>
                <w:color w:val="000000"/>
                <w:szCs w:val="28"/>
              </w:rPr>
              <w:t xml:space="preserve"> </w:t>
            </w:r>
          </w:p>
          <w:p w:rsidR="009A59E9" w:rsidRPr="00F446D4" w:rsidRDefault="009A59E9" w:rsidP="009118A5">
            <w:pPr>
              <w:suppressAutoHyphens/>
              <w:rPr>
                <w:szCs w:val="28"/>
              </w:rPr>
            </w:pPr>
            <w:r w:rsidRPr="00F446D4">
              <w:rPr>
                <w:szCs w:val="28"/>
              </w:rPr>
              <w:t xml:space="preserve">бюджет города Тейково: </w:t>
            </w:r>
          </w:p>
          <w:p w:rsidR="009A59E9" w:rsidRPr="00F446D4" w:rsidRDefault="009A59E9" w:rsidP="009118A5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>2023 год –</w:t>
            </w:r>
            <w:r w:rsidRPr="00F446D4">
              <w:rPr>
                <w:szCs w:val="28"/>
              </w:rPr>
              <w:t xml:space="preserve"> </w:t>
            </w:r>
            <w:r w:rsidR="00CA6F31">
              <w:rPr>
                <w:szCs w:val="28"/>
              </w:rPr>
              <w:t>2015,77142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:rsidR="009A59E9" w:rsidRDefault="009A59E9" w:rsidP="009118A5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>2024 год –</w:t>
            </w:r>
            <w:r w:rsidRPr="00F446D4">
              <w:rPr>
                <w:szCs w:val="28"/>
              </w:rPr>
              <w:t xml:space="preserve"> </w:t>
            </w:r>
            <w:r w:rsidR="005164CA">
              <w:rPr>
                <w:szCs w:val="28"/>
              </w:rPr>
              <w:t>1721,17536</w:t>
            </w:r>
            <w:r w:rsidR="005164CA"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:rsidR="009118A5" w:rsidRPr="009118A5" w:rsidRDefault="009118A5" w:rsidP="009118A5">
            <w:pPr>
              <w:suppressAutoHyphens/>
              <w:rPr>
                <w:color w:val="000000"/>
              </w:rPr>
            </w:pPr>
            <w:r w:rsidRPr="009118A5">
              <w:rPr>
                <w:color w:val="000000"/>
              </w:rPr>
              <w:t xml:space="preserve">2025 год – </w:t>
            </w:r>
            <w:r w:rsidR="005164CA">
              <w:rPr>
                <w:szCs w:val="28"/>
              </w:rPr>
              <w:t>1721,17536</w:t>
            </w:r>
            <w:r w:rsidR="005164CA" w:rsidRPr="00F446D4">
              <w:rPr>
                <w:szCs w:val="28"/>
              </w:rPr>
              <w:t xml:space="preserve"> </w:t>
            </w:r>
            <w:r w:rsidR="0013172A" w:rsidRPr="00F446D4">
              <w:rPr>
                <w:color w:val="000000"/>
                <w:szCs w:val="28"/>
              </w:rPr>
              <w:t>тыс. руб.</w:t>
            </w:r>
          </w:p>
          <w:p w:rsidR="009118A5" w:rsidRPr="009118A5" w:rsidRDefault="009118A5" w:rsidP="009118A5">
            <w:pPr>
              <w:suppressAutoHyphens/>
              <w:rPr>
                <w:color w:val="000000"/>
              </w:rPr>
            </w:pPr>
            <w:r w:rsidRPr="009118A5">
              <w:rPr>
                <w:color w:val="000000"/>
              </w:rPr>
              <w:t xml:space="preserve">2026 год – </w:t>
            </w:r>
            <w:r w:rsidR="005164CA">
              <w:rPr>
                <w:szCs w:val="28"/>
              </w:rPr>
              <w:t>1721,17536</w:t>
            </w:r>
            <w:r w:rsidR="005164CA" w:rsidRPr="00F446D4">
              <w:rPr>
                <w:szCs w:val="28"/>
              </w:rPr>
              <w:t xml:space="preserve"> </w:t>
            </w:r>
            <w:r w:rsidR="0013172A" w:rsidRPr="00F446D4">
              <w:rPr>
                <w:color w:val="000000"/>
                <w:szCs w:val="28"/>
              </w:rPr>
              <w:t>тыс. руб.</w:t>
            </w:r>
          </w:p>
          <w:p w:rsidR="009118A5" w:rsidRPr="009118A5" w:rsidRDefault="009118A5" w:rsidP="009118A5">
            <w:pPr>
              <w:suppressAutoHyphens/>
              <w:rPr>
                <w:color w:val="000000"/>
              </w:rPr>
            </w:pPr>
            <w:r w:rsidRPr="009118A5">
              <w:rPr>
                <w:color w:val="000000"/>
              </w:rPr>
              <w:t xml:space="preserve">2027 год – </w:t>
            </w:r>
            <w:r w:rsidR="005164CA">
              <w:rPr>
                <w:szCs w:val="28"/>
              </w:rPr>
              <w:t>1721,17536</w:t>
            </w:r>
            <w:r w:rsidR="005164CA" w:rsidRPr="00F446D4">
              <w:rPr>
                <w:szCs w:val="28"/>
              </w:rPr>
              <w:t xml:space="preserve"> </w:t>
            </w:r>
            <w:r w:rsidR="0013172A" w:rsidRPr="00F446D4">
              <w:rPr>
                <w:color w:val="000000"/>
                <w:szCs w:val="28"/>
              </w:rPr>
              <w:t>тыс. руб.</w:t>
            </w:r>
          </w:p>
          <w:p w:rsidR="009A59E9" w:rsidRDefault="009118A5" w:rsidP="009118A5">
            <w:pPr>
              <w:suppressAutoHyphens/>
              <w:rPr>
                <w:color w:val="000000"/>
                <w:szCs w:val="28"/>
              </w:rPr>
            </w:pPr>
            <w:r w:rsidRPr="009118A5">
              <w:rPr>
                <w:color w:val="000000"/>
              </w:rPr>
              <w:t xml:space="preserve">2028 год – </w:t>
            </w:r>
            <w:r w:rsidR="005164CA">
              <w:rPr>
                <w:szCs w:val="28"/>
              </w:rPr>
              <w:t>1721,17536</w:t>
            </w:r>
            <w:r w:rsidR="005164CA" w:rsidRPr="00F446D4">
              <w:rPr>
                <w:szCs w:val="28"/>
              </w:rPr>
              <w:t xml:space="preserve"> </w:t>
            </w:r>
            <w:r w:rsidR="0013172A" w:rsidRPr="00F446D4">
              <w:rPr>
                <w:color w:val="000000"/>
                <w:szCs w:val="28"/>
              </w:rPr>
              <w:t>тыс. руб.</w:t>
            </w:r>
          </w:p>
          <w:p w:rsidR="00CA6F31" w:rsidRDefault="00CA6F31" w:rsidP="009118A5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областной бюджет:</w:t>
            </w:r>
          </w:p>
          <w:p w:rsidR="00CA6F31" w:rsidRPr="0013172A" w:rsidRDefault="00CA6F31" w:rsidP="009118A5">
            <w:pPr>
              <w:suppressAutoHyphens/>
              <w:rPr>
                <w:color w:val="000000"/>
              </w:rPr>
            </w:pPr>
            <w:r>
              <w:rPr>
                <w:color w:val="000000"/>
                <w:szCs w:val="28"/>
              </w:rPr>
              <w:t>2023 год – 290,19158 тыс. руб.</w:t>
            </w:r>
          </w:p>
        </w:tc>
      </w:tr>
    </w:tbl>
    <w:p w:rsidR="009A59E9" w:rsidRPr="003472C0" w:rsidRDefault="009A59E9" w:rsidP="009A59E9">
      <w:pPr>
        <w:tabs>
          <w:tab w:val="left" w:pos="1020"/>
        </w:tabs>
        <w:suppressAutoHyphens/>
        <w:jc w:val="center"/>
        <w:rPr>
          <w:b/>
          <w:sz w:val="28"/>
          <w:szCs w:val="28"/>
        </w:rPr>
      </w:pPr>
    </w:p>
    <w:p w:rsidR="009A59E9" w:rsidRDefault="009A59E9" w:rsidP="009A59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4CA" w:rsidRDefault="005164CA" w:rsidP="009A59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4CA" w:rsidRDefault="005164CA" w:rsidP="009A59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4CA" w:rsidRDefault="005164CA" w:rsidP="009A59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4CA" w:rsidRDefault="005164CA" w:rsidP="009A59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4CA" w:rsidRDefault="005164CA" w:rsidP="009A59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4CA" w:rsidRDefault="005164CA" w:rsidP="009A59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4CA" w:rsidRDefault="005164CA" w:rsidP="009A59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4CA" w:rsidRDefault="005164CA" w:rsidP="009A59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4CA" w:rsidRDefault="005164CA" w:rsidP="009A59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6F31" w:rsidRDefault="00CA6F31" w:rsidP="009A59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77A6" w:rsidRDefault="00EB77A6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Pr="00C95019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8</w:t>
      </w:r>
    </w:p>
    <w:p w:rsidR="005164CA" w:rsidRPr="00C95019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5164CA" w:rsidRPr="00C95019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5164CA" w:rsidRDefault="005164CA" w:rsidP="002E342B">
      <w:pPr>
        <w:widowControl w:val="0"/>
        <w:autoSpaceDE w:val="0"/>
        <w:autoSpaceDN w:val="0"/>
        <w:adjustRightInd w:val="0"/>
        <w:jc w:val="right"/>
      </w:pPr>
      <w:r>
        <w:rPr>
          <w:szCs w:val="20"/>
        </w:rPr>
        <w:t xml:space="preserve">  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1C027F" w:rsidRPr="002E3AE1" w:rsidRDefault="001C027F" w:rsidP="005164CA">
      <w:pPr>
        <w:widowControl w:val="0"/>
        <w:autoSpaceDE w:val="0"/>
        <w:autoSpaceDN w:val="0"/>
        <w:adjustRightInd w:val="0"/>
        <w:jc w:val="center"/>
      </w:pPr>
    </w:p>
    <w:p w:rsidR="005164CA" w:rsidRDefault="001C027F" w:rsidP="001C027F">
      <w:pPr>
        <w:autoSpaceDE w:val="0"/>
        <w:autoSpaceDN w:val="0"/>
        <w:adjustRightInd w:val="0"/>
        <w:jc w:val="right"/>
      </w:pPr>
      <w:r w:rsidRPr="003472C0">
        <w:t>Таблица 1</w:t>
      </w:r>
    </w:p>
    <w:p w:rsidR="001C027F" w:rsidRPr="003472C0" w:rsidRDefault="001C027F" w:rsidP="009A59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64CA" w:rsidRDefault="009A59E9" w:rsidP="009A59E9">
      <w:pPr>
        <w:autoSpaceDE w:val="0"/>
        <w:autoSpaceDN w:val="0"/>
        <w:adjustRightInd w:val="0"/>
        <w:jc w:val="center"/>
        <w:rPr>
          <w:b/>
          <w:sz w:val="28"/>
        </w:rPr>
      </w:pPr>
      <w:r w:rsidRPr="003472C0">
        <w:rPr>
          <w:b/>
          <w:sz w:val="28"/>
        </w:rPr>
        <w:t>Целевые индикаторы (показатели) реализации подпрограммы</w:t>
      </w:r>
      <w:r w:rsidR="005164CA">
        <w:rPr>
          <w:b/>
          <w:sz w:val="28"/>
        </w:rPr>
        <w:t xml:space="preserve"> </w:t>
      </w:r>
    </w:p>
    <w:p w:rsidR="009A59E9" w:rsidRPr="001C027F" w:rsidRDefault="009A59E9" w:rsidP="001C027F">
      <w:pPr>
        <w:autoSpaceDE w:val="0"/>
        <w:autoSpaceDN w:val="0"/>
        <w:adjustRightInd w:val="0"/>
        <w:jc w:val="center"/>
        <w:rPr>
          <w:b/>
        </w:rPr>
      </w:pPr>
      <w:r w:rsidRPr="003472C0">
        <w:rPr>
          <w:b/>
          <w:sz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567"/>
        <w:gridCol w:w="709"/>
        <w:gridCol w:w="708"/>
        <w:gridCol w:w="709"/>
        <w:gridCol w:w="709"/>
        <w:gridCol w:w="709"/>
        <w:gridCol w:w="850"/>
        <w:gridCol w:w="851"/>
        <w:gridCol w:w="708"/>
        <w:gridCol w:w="851"/>
      </w:tblGrid>
      <w:tr w:rsidR="009118A5" w:rsidRPr="003472C0" w:rsidTr="00815B2B">
        <w:trPr>
          <w:trHeight w:val="212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3472C0" w:rsidRDefault="009118A5" w:rsidP="00911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9118A5" w:rsidRPr="003472C0" w:rsidRDefault="009118A5" w:rsidP="009118A5">
            <w:pPr>
              <w:suppressAutoHyphens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815B2B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815B2B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815B2B">
            <w:pPr>
              <w:jc w:val="center"/>
              <w:rPr>
                <w:b/>
              </w:rPr>
            </w:pPr>
            <w:r w:rsidRPr="003472C0">
              <w:rPr>
                <w:b/>
              </w:rPr>
              <w:t>2020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815B2B">
            <w:pPr>
              <w:jc w:val="center"/>
              <w:rPr>
                <w:b/>
              </w:rPr>
            </w:pPr>
            <w:r w:rsidRPr="003472C0">
              <w:rPr>
                <w:b/>
              </w:rPr>
              <w:t xml:space="preserve">2021 </w:t>
            </w:r>
            <w:r>
              <w:rPr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5164CA">
            <w:pPr>
              <w:jc w:val="center"/>
              <w:rPr>
                <w:b/>
              </w:rPr>
            </w:pPr>
            <w:r w:rsidRPr="003472C0">
              <w:rPr>
                <w:b/>
              </w:rPr>
              <w:t xml:space="preserve">2022 </w:t>
            </w:r>
            <w:r w:rsidR="005164CA">
              <w:rPr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815B2B">
            <w:pPr>
              <w:jc w:val="center"/>
              <w:rPr>
                <w:b/>
              </w:rPr>
            </w:pPr>
            <w:r w:rsidRPr="003472C0">
              <w:rPr>
                <w:b/>
              </w:rPr>
              <w:t xml:space="preserve">2023 </w:t>
            </w:r>
            <w:proofErr w:type="spellStart"/>
            <w:r w:rsidRPr="003472C0">
              <w:rPr>
                <w:b/>
              </w:rPr>
              <w:t>прог</w:t>
            </w:r>
            <w:proofErr w:type="spellEnd"/>
          </w:p>
          <w:p w:rsidR="009118A5" w:rsidRPr="003472C0" w:rsidRDefault="009118A5" w:rsidP="00815B2B">
            <w:pPr>
              <w:jc w:val="center"/>
              <w:rPr>
                <w:b/>
              </w:rPr>
            </w:pPr>
            <w:proofErr w:type="spellStart"/>
            <w:r w:rsidRPr="003472C0">
              <w:rPr>
                <w:b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815B2B">
            <w:pPr>
              <w:jc w:val="center"/>
              <w:rPr>
                <w:b/>
              </w:rPr>
            </w:pPr>
            <w:r w:rsidRPr="003472C0">
              <w:rPr>
                <w:b/>
              </w:rPr>
              <w:t xml:space="preserve">2024 </w:t>
            </w:r>
            <w:proofErr w:type="spellStart"/>
            <w:r w:rsidRPr="003472C0">
              <w:rPr>
                <w:b/>
              </w:rPr>
              <w:t>прог</w:t>
            </w:r>
            <w:proofErr w:type="spellEnd"/>
          </w:p>
          <w:p w:rsidR="009118A5" w:rsidRPr="003472C0" w:rsidRDefault="009118A5" w:rsidP="00815B2B">
            <w:pPr>
              <w:jc w:val="center"/>
              <w:rPr>
                <w:b/>
              </w:rPr>
            </w:pPr>
            <w:proofErr w:type="spellStart"/>
            <w:r w:rsidRPr="003472C0">
              <w:rPr>
                <w:b/>
              </w:rPr>
              <w:t>ноз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815B2B">
            <w:pPr>
              <w:jc w:val="center"/>
              <w:rPr>
                <w:b/>
              </w:rPr>
            </w:pPr>
            <w:r>
              <w:rPr>
                <w:b/>
              </w:rPr>
              <w:t>2025 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815B2B">
            <w:pPr>
              <w:jc w:val="center"/>
              <w:rPr>
                <w:b/>
              </w:rPr>
            </w:pPr>
            <w:r>
              <w:rPr>
                <w:b/>
              </w:rPr>
              <w:t>2026 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815B2B">
            <w:pPr>
              <w:jc w:val="center"/>
              <w:rPr>
                <w:b/>
              </w:rPr>
            </w:pPr>
            <w:r>
              <w:rPr>
                <w:b/>
              </w:rPr>
              <w:t>2027 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815B2B">
            <w:pPr>
              <w:jc w:val="center"/>
              <w:rPr>
                <w:b/>
              </w:rPr>
            </w:pPr>
            <w:r>
              <w:rPr>
                <w:b/>
              </w:rPr>
              <w:t>2028 прогноз</w:t>
            </w:r>
          </w:p>
        </w:tc>
      </w:tr>
      <w:tr w:rsidR="00E50AEB" w:rsidRPr="003472C0" w:rsidTr="00815B2B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A59E9">
            <w:pPr>
              <w:numPr>
                <w:ilvl w:val="0"/>
                <w:numId w:val="10"/>
              </w:numPr>
              <w:suppressAutoHyphens/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2C0">
              <w:rPr>
                <w:color w:val="000000"/>
              </w:rPr>
              <w:t>Общее количество посещений</w:t>
            </w:r>
          </w:p>
          <w:p w:rsidR="00E50AEB" w:rsidRPr="003472C0" w:rsidRDefault="00E50AEB" w:rsidP="009118A5">
            <w:pPr>
              <w:suppressAutoHyphens/>
            </w:pPr>
            <w:r w:rsidRPr="003472C0">
              <w:t>музейных экспозиций и выставок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:rsidR="00E50AEB" w:rsidRPr="003472C0" w:rsidRDefault="00E50AEB" w:rsidP="009118A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 w:rsidP="00E50AEB">
            <w:pPr>
              <w:jc w:val="center"/>
            </w:pPr>
            <w:r w:rsidRPr="00566407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 w:rsidP="00E50AEB">
            <w:pPr>
              <w:jc w:val="center"/>
            </w:pPr>
            <w:r w:rsidRPr="00566407"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 w:rsidP="00E50AEB">
            <w:pPr>
              <w:jc w:val="center"/>
            </w:pPr>
            <w:r w:rsidRPr="00566407"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 w:rsidP="00E50AEB">
            <w:pPr>
              <w:jc w:val="center"/>
            </w:pPr>
            <w:r w:rsidRPr="00566407"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 w:rsidP="00E50AEB">
            <w:pPr>
              <w:jc w:val="center"/>
            </w:pPr>
            <w:r w:rsidRPr="00566407">
              <w:t>1000</w:t>
            </w:r>
          </w:p>
        </w:tc>
      </w:tr>
      <w:tr w:rsidR="009118A5" w:rsidRPr="003472C0" w:rsidTr="00815B2B">
        <w:trPr>
          <w:trHeight w:val="7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9A59E9">
            <w:pPr>
              <w:numPr>
                <w:ilvl w:val="0"/>
                <w:numId w:val="10"/>
              </w:numPr>
              <w:suppressAutoHyphens/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9118A5">
            <w:pPr>
              <w:suppressAutoHyphens/>
              <w:rPr>
                <w:color w:val="000000"/>
              </w:rPr>
            </w:pPr>
            <w:r w:rsidRPr="003472C0">
              <w:t>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9118A5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815B2B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5C1AE5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E50AEB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E50AEB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E50AEB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E50AEB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E50AEB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E50AEB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A754AF" w:rsidRPr="003472C0" w:rsidTr="00815B2B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3472C0" w:rsidRDefault="00A754AF" w:rsidP="009A59E9">
            <w:pPr>
              <w:numPr>
                <w:ilvl w:val="0"/>
                <w:numId w:val="10"/>
              </w:numPr>
              <w:suppressAutoHyphens/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3472C0" w:rsidRDefault="00A754AF" w:rsidP="009118A5">
            <w:r w:rsidRPr="003472C0"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3472C0" w:rsidRDefault="00A754AF" w:rsidP="009118A5">
            <w:pPr>
              <w:suppressAutoHyphens/>
              <w:jc w:val="center"/>
            </w:pPr>
            <w:r w:rsidRPr="003472C0"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3472C0" w:rsidRDefault="00A754AF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9671D3" w:rsidRDefault="00A754AF" w:rsidP="00E50A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1D3">
              <w:t>25144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9671D3" w:rsidRDefault="005164CA" w:rsidP="00E50AEB">
            <w:pPr>
              <w:jc w:val="center"/>
            </w:pPr>
            <w:r>
              <w:t>26910,05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 w:rsidP="00A754AF">
            <w:pPr>
              <w:jc w:val="center"/>
            </w:pPr>
            <w:r w:rsidRPr="00360E04"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 w:rsidP="00A754AF">
            <w:pPr>
              <w:jc w:val="center"/>
            </w:pPr>
            <w:r w:rsidRPr="00360E04">
              <w:t>29276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 w:rsidP="00A754AF">
            <w:pPr>
              <w:jc w:val="center"/>
            </w:pPr>
            <w:r w:rsidRPr="00360E04">
              <w:t>29276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 w:rsidP="00A754AF">
            <w:pPr>
              <w:jc w:val="center"/>
            </w:pPr>
            <w:r w:rsidRPr="00360E04">
              <w:t>29276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 w:rsidP="00A754AF">
            <w:pPr>
              <w:jc w:val="center"/>
            </w:pPr>
            <w:r w:rsidRPr="00360E04">
              <w:t>29276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 w:rsidP="00A754AF">
            <w:pPr>
              <w:jc w:val="center"/>
            </w:pPr>
            <w:r w:rsidRPr="00360E04">
              <w:t>29276</w:t>
            </w:r>
          </w:p>
        </w:tc>
      </w:tr>
      <w:tr w:rsidR="00E50AEB" w:rsidRPr="003472C0" w:rsidTr="00815B2B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A59E9">
            <w:pPr>
              <w:numPr>
                <w:ilvl w:val="0"/>
                <w:numId w:val="10"/>
              </w:numPr>
              <w:suppressAutoHyphens/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r w:rsidRPr="003472C0">
              <w:t>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suppressAutoHyphens/>
              <w:jc w:val="center"/>
            </w:pPr>
            <w:r w:rsidRPr="003472C0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521B5D" w:rsidRDefault="00E50AEB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  <w:p w:rsidR="00E50AEB" w:rsidRPr="00521B5D" w:rsidRDefault="00E50AEB" w:rsidP="009118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521B5D" w:rsidRDefault="00E50AEB" w:rsidP="009118A5"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521B5D" w:rsidRDefault="00E50AEB" w:rsidP="009118A5"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521B5D" w:rsidRDefault="00E50AEB" w:rsidP="009118A5">
            <w:r w:rsidRPr="00521B5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521B5D" w:rsidRDefault="00E50AEB" w:rsidP="00E50AEB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 w:rsidP="00E50AEB">
            <w:pPr>
              <w:jc w:val="center"/>
            </w:pPr>
            <w:r w:rsidRPr="00FC205F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 w:rsidP="00E50AEB">
            <w:pPr>
              <w:jc w:val="center"/>
            </w:pPr>
            <w:r w:rsidRPr="00FC205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 w:rsidP="00E50AEB">
            <w:pPr>
              <w:jc w:val="center"/>
            </w:pPr>
            <w:r w:rsidRPr="00FC205F">
              <w:t>100</w:t>
            </w:r>
          </w:p>
        </w:tc>
      </w:tr>
    </w:tbl>
    <w:p w:rsidR="00D22B38" w:rsidRDefault="00D22B38" w:rsidP="009A59E9">
      <w:pPr>
        <w:suppressAutoHyphens/>
        <w:jc w:val="center"/>
        <w:rPr>
          <w:b/>
          <w:sz w:val="28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C027F" w:rsidRDefault="001C027F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164CA" w:rsidRPr="00C95019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9</w:t>
      </w:r>
    </w:p>
    <w:p w:rsidR="005164CA" w:rsidRPr="00C95019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5164CA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5164CA" w:rsidRPr="00C95019" w:rsidRDefault="005164CA" w:rsidP="005164CA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5164CA" w:rsidRPr="002E3AE1" w:rsidRDefault="005164CA" w:rsidP="002E342B">
      <w:pPr>
        <w:widowControl w:val="0"/>
        <w:autoSpaceDE w:val="0"/>
        <w:autoSpaceDN w:val="0"/>
        <w:adjustRightInd w:val="0"/>
        <w:jc w:val="right"/>
      </w:pPr>
      <w:r>
        <w:rPr>
          <w:szCs w:val="20"/>
        </w:rPr>
        <w:t xml:space="preserve">  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9A59E9" w:rsidRPr="003472C0" w:rsidRDefault="009A59E9" w:rsidP="009A59E9">
      <w:pPr>
        <w:ind w:firstLine="708"/>
        <w:jc w:val="center"/>
        <w:rPr>
          <w:sz w:val="28"/>
        </w:rPr>
      </w:pPr>
    </w:p>
    <w:p w:rsidR="009A59E9" w:rsidRPr="003472C0" w:rsidRDefault="009A59E9" w:rsidP="009A59E9">
      <w:pPr>
        <w:ind w:firstLine="708"/>
        <w:jc w:val="center"/>
        <w:rPr>
          <w:b/>
          <w:sz w:val="28"/>
        </w:rPr>
      </w:pPr>
      <w:r w:rsidRPr="003472C0">
        <w:rPr>
          <w:b/>
          <w:sz w:val="28"/>
        </w:rPr>
        <w:t>5. Ресурсное обеспечение мероприятий подпрограммы.</w:t>
      </w:r>
    </w:p>
    <w:p w:rsidR="009A59E9" w:rsidRPr="003472C0" w:rsidRDefault="009A59E9" w:rsidP="009A59E9">
      <w:pPr>
        <w:suppressAutoHyphens/>
        <w:ind w:firstLine="360"/>
        <w:jc w:val="both"/>
        <w:rPr>
          <w:sz w:val="28"/>
        </w:rPr>
      </w:pPr>
    </w:p>
    <w:p w:rsidR="009A59E9" w:rsidRDefault="009A59E9" w:rsidP="009A59E9">
      <w:pPr>
        <w:suppressAutoHyphens/>
        <w:ind w:firstLine="851"/>
        <w:jc w:val="both"/>
        <w:rPr>
          <w:sz w:val="28"/>
        </w:rPr>
      </w:pPr>
      <w:r w:rsidRPr="003472C0">
        <w:rPr>
          <w:sz w:val="28"/>
        </w:rPr>
        <w:t xml:space="preserve">Финансовое обеспечение мероприятий подпрограммы осуществляется за счет средств бюджета города Тейково. </w:t>
      </w:r>
    </w:p>
    <w:p w:rsidR="009A59E9" w:rsidRPr="003472C0" w:rsidRDefault="009A59E9" w:rsidP="009A59E9">
      <w:pPr>
        <w:suppressAutoHyphens/>
        <w:ind w:firstLine="851"/>
        <w:jc w:val="both"/>
        <w:rPr>
          <w:sz w:val="28"/>
        </w:rPr>
      </w:pPr>
      <w:r w:rsidRPr="003472C0">
        <w:rPr>
          <w:sz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9A59E9" w:rsidRPr="003472C0" w:rsidRDefault="009A59E9" w:rsidP="009A59E9">
      <w:pPr>
        <w:suppressAutoHyphens/>
        <w:autoSpaceDE w:val="0"/>
        <w:autoSpaceDN w:val="0"/>
        <w:adjustRightInd w:val="0"/>
        <w:jc w:val="right"/>
      </w:pPr>
    </w:p>
    <w:p w:rsidR="009A59E9" w:rsidRPr="003472C0" w:rsidRDefault="009A59E9" w:rsidP="009A59E9">
      <w:pPr>
        <w:tabs>
          <w:tab w:val="left" w:pos="1276"/>
        </w:tabs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410"/>
        <w:gridCol w:w="1134"/>
        <w:gridCol w:w="1276"/>
        <w:gridCol w:w="850"/>
        <w:gridCol w:w="709"/>
        <w:gridCol w:w="709"/>
        <w:gridCol w:w="708"/>
        <w:gridCol w:w="709"/>
        <w:gridCol w:w="709"/>
      </w:tblGrid>
      <w:tr w:rsidR="009118A5" w:rsidRPr="003472C0" w:rsidTr="00CA6F31">
        <w:trPr>
          <w:trHeight w:val="28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2338A6" w:rsidRDefault="009118A5" w:rsidP="002338A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№</w:t>
            </w:r>
          </w:p>
          <w:p w:rsidR="009118A5" w:rsidRPr="002338A6" w:rsidRDefault="009118A5" w:rsidP="002338A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2338A6">
              <w:rPr>
                <w:b/>
                <w:sz w:val="22"/>
                <w:szCs w:val="22"/>
              </w:rPr>
              <w:t>п</w:t>
            </w:r>
            <w:proofErr w:type="gramEnd"/>
            <w:r w:rsidRPr="002338A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2338A6" w:rsidRDefault="009118A5" w:rsidP="002338A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Наименование программного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2338A6" w:rsidRDefault="00E50AEB" w:rsidP="002338A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</w:t>
            </w:r>
            <w:r w:rsidR="009118A5" w:rsidRPr="002338A6">
              <w:rPr>
                <w:b/>
                <w:sz w:val="22"/>
                <w:szCs w:val="22"/>
              </w:rPr>
              <w:t>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2338A6" w:rsidRDefault="00CD24EE" w:rsidP="002338A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</w:t>
            </w:r>
            <w:r w:rsidR="009118A5" w:rsidRPr="002338A6">
              <w:rPr>
                <w:b/>
                <w:sz w:val="22"/>
                <w:szCs w:val="22"/>
              </w:rPr>
              <w:t>ник</w:t>
            </w:r>
          </w:p>
          <w:p w:rsidR="009118A5" w:rsidRPr="002338A6" w:rsidRDefault="00E50AEB" w:rsidP="002338A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финанси</w:t>
            </w:r>
            <w:r w:rsidR="009118A5" w:rsidRPr="002338A6">
              <w:rPr>
                <w:b/>
                <w:sz w:val="22"/>
                <w:szCs w:val="22"/>
              </w:rPr>
              <w:t>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2338A6" w:rsidRDefault="009118A5" w:rsidP="002338A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2338A6" w:rsidRDefault="009118A5" w:rsidP="002338A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2338A6" w:rsidRDefault="009118A5" w:rsidP="002338A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2338A6" w:rsidRDefault="009118A5" w:rsidP="002338A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2338A6" w:rsidRDefault="009118A5" w:rsidP="002338A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2338A6" w:rsidRDefault="009118A5" w:rsidP="002338A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2028</w:t>
            </w:r>
          </w:p>
        </w:tc>
      </w:tr>
      <w:tr w:rsidR="001C027F" w:rsidRPr="003472C0" w:rsidTr="00CA6F31">
        <w:trPr>
          <w:trHeight w:val="28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F" w:rsidRPr="003472C0" w:rsidRDefault="001C027F" w:rsidP="009A59E9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F" w:rsidRPr="003472C0" w:rsidRDefault="001C027F" w:rsidP="009118A5">
            <w:pPr>
              <w:suppressAutoHyphens/>
            </w:pPr>
            <w:r w:rsidRPr="003472C0">
              <w:t>Оказание муниципальной услуги «Музейно-выставочная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F" w:rsidRPr="003472C0" w:rsidRDefault="001C027F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F" w:rsidRPr="003472C0" w:rsidRDefault="001C027F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F" w:rsidRPr="003472C0" w:rsidRDefault="001C027F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2000,49818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F" w:rsidRPr="003472C0" w:rsidRDefault="001C027F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F" w:rsidRDefault="001C027F" w:rsidP="001C027F">
            <w:pPr>
              <w:jc w:val="center"/>
            </w:pPr>
            <w:r w:rsidRPr="00846696">
              <w:t>1721,17536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F" w:rsidRDefault="001C027F" w:rsidP="001C027F">
            <w:pPr>
              <w:jc w:val="center"/>
            </w:pPr>
            <w:r w:rsidRPr="00846696"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F" w:rsidRDefault="001C027F" w:rsidP="001C027F">
            <w:pPr>
              <w:jc w:val="center"/>
            </w:pPr>
            <w:r w:rsidRPr="00846696"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F" w:rsidRDefault="001C027F" w:rsidP="001C027F">
            <w:pPr>
              <w:jc w:val="center"/>
            </w:pPr>
            <w:r w:rsidRPr="00846696">
              <w:t>1721,17536</w:t>
            </w:r>
          </w:p>
        </w:tc>
      </w:tr>
      <w:tr w:rsidR="009118A5" w:rsidRPr="003472C0" w:rsidTr="00CA6F31">
        <w:trPr>
          <w:trHeight w:val="2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9A59E9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765CDF">
            <w:pPr>
              <w:suppressAutoHyphens/>
            </w:pPr>
            <w:r w:rsidRPr="003472C0">
              <w:t xml:space="preserve">Софинансирование </w:t>
            </w:r>
            <w:r w:rsidR="00765CDF">
              <w:t xml:space="preserve">расходов, связанных с поэтапным доведением средней заработной </w:t>
            </w:r>
            <w:proofErr w:type="gramStart"/>
            <w:r w:rsidR="00765CDF">
              <w:t>платы работникам культуры муниципальных учреждений культуры Ивановской области</w:t>
            </w:r>
            <w:proofErr w:type="gramEnd"/>
            <w:r w:rsidR="00765CDF">
              <w:t xml:space="preserve">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Отдел социальной сферы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CA6F31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1C027F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290,19158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521B5D" w:rsidRDefault="00765CDF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765CDF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0,000</w:t>
            </w:r>
          </w:p>
        </w:tc>
      </w:tr>
      <w:tr w:rsidR="00CA6F31" w:rsidRPr="003472C0" w:rsidTr="00CA6F31">
        <w:trPr>
          <w:trHeight w:val="2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3472C0" w:rsidRDefault="00CA6F31" w:rsidP="009A59E9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3472C0" w:rsidRDefault="00CA6F31" w:rsidP="00765CDF">
            <w:pPr>
              <w:suppressAutoHyphens/>
            </w:pPr>
            <w:r>
              <w:t xml:space="preserve">Поэтапное доведение средней заработной </w:t>
            </w:r>
            <w:proofErr w:type="gramStart"/>
            <w:r>
              <w:t>платы работникам культуры муниципальных учреждений культуры Ивановской области</w:t>
            </w:r>
            <w:proofErr w:type="gramEnd"/>
            <w:r>
              <w:t xml:space="preserve"> до средней </w:t>
            </w:r>
            <w:r>
              <w:lastRenderedPageBreak/>
              <w:t>заработной платы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3472C0" w:rsidRDefault="00CA6F31" w:rsidP="008764F5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lastRenderedPageBreak/>
              <w:t xml:space="preserve">Отдел социальной сферы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3472C0" w:rsidRDefault="00CA6F31" w:rsidP="008764F5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Default="00CA6F31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15,27324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Default="00CA6F31" w:rsidP="00CA6F31">
            <w:pPr>
              <w:jc w:val="center"/>
            </w:pPr>
            <w:r w:rsidRPr="00934043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Default="00CA6F31" w:rsidP="00CA6F31">
            <w:pPr>
              <w:jc w:val="center"/>
            </w:pPr>
            <w:r w:rsidRPr="00934043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Default="00CA6F31" w:rsidP="00CA6F31">
            <w:pPr>
              <w:jc w:val="center"/>
            </w:pPr>
            <w:r w:rsidRPr="00934043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Default="00CA6F31" w:rsidP="00CA6F31">
            <w:pPr>
              <w:jc w:val="center"/>
            </w:pPr>
            <w:r w:rsidRPr="00934043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Default="00CA6F31" w:rsidP="00CA6F31">
            <w:pPr>
              <w:jc w:val="center"/>
            </w:pPr>
            <w:r w:rsidRPr="00934043">
              <w:t>0,000</w:t>
            </w:r>
          </w:p>
        </w:tc>
      </w:tr>
      <w:tr w:rsidR="009118A5" w:rsidRPr="003472C0" w:rsidTr="00CA6F31">
        <w:trPr>
          <w:trHeight w:val="2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9A59E9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9118A5">
            <w:pPr>
              <w:suppressAutoHyphens/>
            </w:pPr>
            <w:r w:rsidRPr="00774515"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Отдел социальной сферы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Default="009118A5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  <w:p w:rsidR="009118A5" w:rsidRDefault="009118A5" w:rsidP="009118A5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9118A5" w:rsidRPr="003472C0" w:rsidRDefault="009118A5" w:rsidP="009118A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521B5D" w:rsidRDefault="009118A5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 w:rsidRPr="00E93457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Default="00765CDF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0,000</w:t>
            </w:r>
          </w:p>
          <w:p w:rsidR="009118A5" w:rsidRDefault="009118A5" w:rsidP="009118A5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9118A5" w:rsidRDefault="009118A5" w:rsidP="009118A5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9118A5" w:rsidRDefault="009118A5" w:rsidP="009118A5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9118A5" w:rsidRDefault="009118A5" w:rsidP="009118A5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9118A5" w:rsidRDefault="009118A5" w:rsidP="009118A5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9118A5" w:rsidRPr="003472C0" w:rsidRDefault="009118A5" w:rsidP="009118A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C027F" w:rsidRPr="003472C0" w:rsidTr="00CA6F31">
        <w:trPr>
          <w:trHeight w:val="90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F" w:rsidRPr="003472C0" w:rsidRDefault="001C027F" w:rsidP="009A59E9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F" w:rsidRPr="003472C0" w:rsidRDefault="001C027F" w:rsidP="009118A5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3472C0">
              <w:rPr>
                <w:b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F" w:rsidRPr="003472C0" w:rsidRDefault="001C027F" w:rsidP="009118A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Отдел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F" w:rsidRDefault="001C027F" w:rsidP="009118A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Бюджет города Тейково</w:t>
            </w:r>
          </w:p>
          <w:p w:rsidR="00CA6F31" w:rsidRDefault="00CA6F31" w:rsidP="009118A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C027F" w:rsidRPr="003472C0" w:rsidRDefault="001C027F" w:rsidP="009118A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F" w:rsidRPr="001C027F" w:rsidRDefault="001C027F" w:rsidP="00CA6F3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027F">
              <w:rPr>
                <w:b/>
              </w:rPr>
              <w:t>2305,963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F" w:rsidRPr="001C027F" w:rsidRDefault="001C027F" w:rsidP="00CA6F31">
            <w:pPr>
              <w:jc w:val="center"/>
              <w:rPr>
                <w:b/>
              </w:rPr>
            </w:pPr>
            <w:r w:rsidRPr="001C027F">
              <w:rPr>
                <w:b/>
              </w:rPr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F" w:rsidRPr="001C027F" w:rsidRDefault="001C027F" w:rsidP="00CA6F31">
            <w:pPr>
              <w:jc w:val="center"/>
              <w:rPr>
                <w:b/>
              </w:rPr>
            </w:pPr>
            <w:r w:rsidRPr="001C027F">
              <w:rPr>
                <w:b/>
              </w:rPr>
              <w:t>1721,17536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F" w:rsidRPr="001C027F" w:rsidRDefault="001C027F" w:rsidP="00CA6F31">
            <w:pPr>
              <w:jc w:val="center"/>
              <w:rPr>
                <w:b/>
              </w:rPr>
            </w:pPr>
            <w:r w:rsidRPr="001C027F">
              <w:rPr>
                <w:b/>
              </w:rPr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F" w:rsidRPr="001C027F" w:rsidRDefault="001C027F" w:rsidP="00CA6F31">
            <w:pPr>
              <w:jc w:val="center"/>
              <w:rPr>
                <w:b/>
              </w:rPr>
            </w:pPr>
            <w:r w:rsidRPr="001C027F">
              <w:rPr>
                <w:b/>
              </w:rPr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F" w:rsidRPr="001C027F" w:rsidRDefault="001C027F" w:rsidP="00CA6F31">
            <w:pPr>
              <w:jc w:val="center"/>
              <w:rPr>
                <w:b/>
              </w:rPr>
            </w:pPr>
            <w:r w:rsidRPr="001C027F">
              <w:rPr>
                <w:b/>
              </w:rPr>
              <w:t>1721,17536</w:t>
            </w:r>
          </w:p>
        </w:tc>
      </w:tr>
    </w:tbl>
    <w:p w:rsidR="009A59E9" w:rsidRPr="003472C0" w:rsidRDefault="009A59E9" w:rsidP="009A59E9">
      <w:pPr>
        <w:widowControl w:val="0"/>
        <w:suppressAutoHyphens/>
        <w:jc w:val="both"/>
      </w:pPr>
    </w:p>
    <w:p w:rsidR="001C027F" w:rsidRPr="00C95019" w:rsidRDefault="009A59E9" w:rsidP="001C027F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3472C0">
        <w:rPr>
          <w:b/>
        </w:rPr>
        <w:br w:type="page"/>
      </w:r>
      <w:r w:rsidR="001C027F" w:rsidRPr="00C95019">
        <w:rPr>
          <w:szCs w:val="20"/>
        </w:rPr>
        <w:lastRenderedPageBreak/>
        <w:t>Приложение</w:t>
      </w:r>
      <w:r w:rsidR="001C027F">
        <w:rPr>
          <w:szCs w:val="20"/>
        </w:rPr>
        <w:t xml:space="preserve"> 10</w:t>
      </w:r>
    </w:p>
    <w:p w:rsidR="001C027F" w:rsidRPr="00C95019" w:rsidRDefault="001C027F" w:rsidP="001C027F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1C027F" w:rsidRDefault="001C027F" w:rsidP="001C027F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1C027F" w:rsidRPr="00C95019" w:rsidRDefault="001C027F" w:rsidP="001C027F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9A59E9" w:rsidRDefault="001C027F" w:rsidP="001C027F">
      <w:pPr>
        <w:suppressAutoHyphens/>
        <w:jc w:val="right"/>
      </w:pPr>
      <w:r>
        <w:rPr>
          <w:szCs w:val="20"/>
        </w:rPr>
        <w:t xml:space="preserve">  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1C027F" w:rsidRPr="003472C0" w:rsidRDefault="001C027F" w:rsidP="001C027F">
      <w:pPr>
        <w:suppressAutoHyphens/>
        <w:jc w:val="right"/>
        <w:rPr>
          <w:lang w:val="x-none" w:eastAsia="x-none"/>
        </w:rPr>
      </w:pPr>
    </w:p>
    <w:p w:rsidR="009A59E9" w:rsidRPr="003472C0" w:rsidRDefault="009A59E9" w:rsidP="009A59E9">
      <w:pPr>
        <w:suppressAutoHyphens/>
        <w:jc w:val="center"/>
        <w:rPr>
          <w:b/>
          <w:sz w:val="28"/>
          <w:szCs w:val="28"/>
        </w:rPr>
      </w:pPr>
    </w:p>
    <w:p w:rsidR="009A59E9" w:rsidRDefault="009A59E9" w:rsidP="009A59E9">
      <w:pPr>
        <w:suppressAutoHyphens/>
        <w:jc w:val="center"/>
        <w:rPr>
          <w:b/>
          <w:sz w:val="28"/>
          <w:szCs w:val="28"/>
        </w:rPr>
      </w:pPr>
      <w:r w:rsidRPr="003472C0">
        <w:rPr>
          <w:b/>
          <w:sz w:val="28"/>
          <w:szCs w:val="28"/>
        </w:rPr>
        <w:t>1. Паспорт подпрограммы</w:t>
      </w:r>
    </w:p>
    <w:p w:rsidR="00EB77A6" w:rsidRPr="00F446D4" w:rsidRDefault="00EB77A6" w:rsidP="009A59E9">
      <w:pPr>
        <w:suppressAutoHyphens/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9A59E9" w:rsidRPr="003472C0" w:rsidTr="009118A5">
        <w:tc>
          <w:tcPr>
            <w:tcW w:w="4068" w:type="dxa"/>
            <w:shd w:val="clear" w:color="auto" w:fill="auto"/>
          </w:tcPr>
          <w:p w:rsidR="009A59E9" w:rsidRPr="003472C0" w:rsidRDefault="009A59E9" w:rsidP="009118A5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Наименование подпрограммы</w:t>
            </w:r>
          </w:p>
        </w:tc>
        <w:tc>
          <w:tcPr>
            <w:tcW w:w="5400" w:type="dxa"/>
            <w:shd w:val="clear" w:color="auto" w:fill="auto"/>
          </w:tcPr>
          <w:p w:rsidR="009A59E9" w:rsidRPr="003472C0" w:rsidRDefault="009A59E9" w:rsidP="009118A5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Библиотечно-информационное обслуживание населения (далее – подпрограмма)</w:t>
            </w:r>
          </w:p>
        </w:tc>
      </w:tr>
      <w:tr w:rsidR="009A59E9" w:rsidRPr="003472C0" w:rsidTr="009118A5">
        <w:tc>
          <w:tcPr>
            <w:tcW w:w="4068" w:type="dxa"/>
            <w:shd w:val="clear" w:color="auto" w:fill="auto"/>
          </w:tcPr>
          <w:p w:rsidR="009A59E9" w:rsidRPr="003472C0" w:rsidRDefault="009A59E9" w:rsidP="009118A5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Срок реализации подпрограммы</w:t>
            </w:r>
          </w:p>
        </w:tc>
        <w:tc>
          <w:tcPr>
            <w:tcW w:w="5400" w:type="dxa"/>
            <w:shd w:val="clear" w:color="auto" w:fill="auto"/>
          </w:tcPr>
          <w:p w:rsidR="009A59E9" w:rsidRPr="003472C0" w:rsidRDefault="009A59E9" w:rsidP="00D22B38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20</w:t>
            </w:r>
            <w:r w:rsidR="00D22B38">
              <w:rPr>
                <w:szCs w:val="28"/>
              </w:rPr>
              <w:t>23</w:t>
            </w:r>
            <w:r w:rsidRPr="003472C0">
              <w:rPr>
                <w:szCs w:val="28"/>
              </w:rPr>
              <w:t xml:space="preserve"> - 202</w:t>
            </w:r>
            <w:r w:rsidR="00D22B38">
              <w:rPr>
                <w:szCs w:val="28"/>
              </w:rPr>
              <w:t>8</w:t>
            </w:r>
            <w:r w:rsidRPr="003472C0">
              <w:rPr>
                <w:szCs w:val="28"/>
              </w:rPr>
              <w:t xml:space="preserve"> годы</w:t>
            </w:r>
          </w:p>
        </w:tc>
      </w:tr>
      <w:tr w:rsidR="009A59E9" w:rsidRPr="003472C0" w:rsidTr="009118A5">
        <w:tc>
          <w:tcPr>
            <w:tcW w:w="4068" w:type="dxa"/>
            <w:shd w:val="clear" w:color="auto" w:fill="auto"/>
          </w:tcPr>
          <w:p w:rsidR="009A59E9" w:rsidRPr="003472C0" w:rsidRDefault="009A59E9" w:rsidP="009118A5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Исполнители подпрограммы</w:t>
            </w:r>
          </w:p>
        </w:tc>
        <w:tc>
          <w:tcPr>
            <w:tcW w:w="5400" w:type="dxa"/>
            <w:shd w:val="clear" w:color="auto" w:fill="auto"/>
          </w:tcPr>
          <w:p w:rsidR="009A59E9" w:rsidRPr="003472C0" w:rsidRDefault="009A59E9" w:rsidP="009118A5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 xml:space="preserve">Отдел социальной сферы администрации </w:t>
            </w:r>
            <w:r w:rsidR="00D22B38">
              <w:rPr>
                <w:szCs w:val="28"/>
              </w:rPr>
              <w:t>городского округа</w:t>
            </w:r>
            <w:r w:rsidRPr="003472C0">
              <w:rPr>
                <w:szCs w:val="28"/>
              </w:rPr>
              <w:t xml:space="preserve"> Тейково Ивановской области</w:t>
            </w:r>
          </w:p>
          <w:p w:rsidR="009A59E9" w:rsidRPr="003472C0" w:rsidRDefault="009A59E9" w:rsidP="009118A5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Муниципальное учреждение «Тейковская городская библиотека»</w:t>
            </w:r>
          </w:p>
        </w:tc>
      </w:tr>
      <w:tr w:rsidR="009A59E9" w:rsidRPr="003472C0" w:rsidTr="009118A5">
        <w:tc>
          <w:tcPr>
            <w:tcW w:w="4068" w:type="dxa"/>
            <w:shd w:val="clear" w:color="auto" w:fill="auto"/>
          </w:tcPr>
          <w:p w:rsidR="009A59E9" w:rsidRPr="003472C0" w:rsidRDefault="009A59E9" w:rsidP="009118A5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Цель (цели) подпрограммы</w:t>
            </w:r>
          </w:p>
        </w:tc>
        <w:tc>
          <w:tcPr>
            <w:tcW w:w="5400" w:type="dxa"/>
            <w:shd w:val="clear" w:color="auto" w:fill="auto"/>
          </w:tcPr>
          <w:p w:rsidR="009A59E9" w:rsidRPr="003472C0" w:rsidRDefault="009A59E9" w:rsidP="009118A5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Сохранение библиотечно-информационного обслуживания населения на достигнутом уровне</w:t>
            </w:r>
          </w:p>
        </w:tc>
      </w:tr>
      <w:tr w:rsidR="009A59E9" w:rsidRPr="003472C0" w:rsidTr="009118A5">
        <w:trPr>
          <w:trHeight w:val="274"/>
        </w:trPr>
        <w:tc>
          <w:tcPr>
            <w:tcW w:w="4068" w:type="dxa"/>
            <w:shd w:val="clear" w:color="auto" w:fill="auto"/>
          </w:tcPr>
          <w:p w:rsidR="009A59E9" w:rsidRPr="003472C0" w:rsidRDefault="009A59E9" w:rsidP="009118A5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400" w:type="dxa"/>
            <w:shd w:val="clear" w:color="auto" w:fill="auto"/>
          </w:tcPr>
          <w:p w:rsidR="009A59E9" w:rsidRPr="003472C0" w:rsidRDefault="009A59E9" w:rsidP="009118A5">
            <w:pPr>
              <w:suppressAutoHyphens/>
              <w:rPr>
                <w:color w:val="000000"/>
                <w:szCs w:val="28"/>
              </w:rPr>
            </w:pPr>
            <w:r w:rsidRPr="003472C0">
              <w:rPr>
                <w:color w:val="000000"/>
                <w:szCs w:val="28"/>
              </w:rPr>
              <w:t xml:space="preserve">Общий объём бюджетных ассигнований - </w:t>
            </w:r>
          </w:p>
          <w:p w:rsidR="009A59E9" w:rsidRPr="00F446D4" w:rsidRDefault="009A59E9" w:rsidP="009118A5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2023 год – </w:t>
            </w:r>
            <w:r w:rsidR="001C027F">
              <w:rPr>
                <w:color w:val="000000"/>
                <w:szCs w:val="28"/>
              </w:rPr>
              <w:t>6285,19985</w:t>
            </w:r>
            <w:r w:rsidRPr="00F446D4">
              <w:rPr>
                <w:szCs w:val="28"/>
              </w:rPr>
              <w:t xml:space="preserve"> 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:rsidR="009A59E9" w:rsidRDefault="009A59E9" w:rsidP="009118A5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2024 год – </w:t>
            </w:r>
            <w:r w:rsidR="001C027F">
              <w:rPr>
                <w:color w:val="000000"/>
                <w:szCs w:val="28"/>
              </w:rPr>
              <w:t>2803,76987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:rsidR="004D3877" w:rsidRDefault="004D3877" w:rsidP="009118A5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 год –</w:t>
            </w:r>
            <w:r w:rsidR="00CD24EE">
              <w:rPr>
                <w:color w:val="000000"/>
                <w:szCs w:val="28"/>
              </w:rPr>
              <w:t xml:space="preserve"> </w:t>
            </w:r>
            <w:r w:rsidR="001C027F">
              <w:rPr>
                <w:color w:val="000000"/>
                <w:szCs w:val="28"/>
              </w:rPr>
              <w:t>2803,95287</w:t>
            </w:r>
            <w:r w:rsidR="003E7DC4" w:rsidRPr="00F446D4">
              <w:rPr>
                <w:szCs w:val="28"/>
              </w:rPr>
              <w:t xml:space="preserve"> </w:t>
            </w:r>
            <w:r w:rsidR="00CD24EE" w:rsidRPr="00F446D4">
              <w:rPr>
                <w:color w:val="000000"/>
                <w:szCs w:val="28"/>
              </w:rPr>
              <w:t>тыс. руб.</w:t>
            </w:r>
            <w:r>
              <w:rPr>
                <w:color w:val="000000"/>
                <w:szCs w:val="28"/>
              </w:rPr>
              <w:t xml:space="preserve"> </w:t>
            </w:r>
          </w:p>
          <w:p w:rsidR="004D3877" w:rsidRDefault="004D3877" w:rsidP="009118A5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2026 год – </w:t>
            </w:r>
            <w:r w:rsidR="001C027F">
              <w:rPr>
                <w:color w:val="000000"/>
                <w:szCs w:val="28"/>
              </w:rPr>
              <w:t>2803,95287</w:t>
            </w:r>
            <w:r w:rsidR="001C027F" w:rsidRPr="00F446D4">
              <w:rPr>
                <w:szCs w:val="28"/>
              </w:rPr>
              <w:t xml:space="preserve"> </w:t>
            </w:r>
            <w:r w:rsidR="00CD24EE" w:rsidRPr="00F446D4">
              <w:rPr>
                <w:color w:val="000000"/>
                <w:szCs w:val="28"/>
              </w:rPr>
              <w:t>тыс. руб.</w:t>
            </w:r>
          </w:p>
          <w:p w:rsidR="004D3877" w:rsidRDefault="004D3877" w:rsidP="009118A5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2027 год – </w:t>
            </w:r>
            <w:r w:rsidR="001C027F">
              <w:rPr>
                <w:color w:val="000000"/>
                <w:szCs w:val="28"/>
              </w:rPr>
              <w:t>2803,95287</w:t>
            </w:r>
            <w:r w:rsidR="001C027F" w:rsidRPr="00F446D4">
              <w:rPr>
                <w:szCs w:val="28"/>
              </w:rPr>
              <w:t xml:space="preserve"> </w:t>
            </w:r>
            <w:r w:rsidR="00CD24EE" w:rsidRPr="00F446D4">
              <w:rPr>
                <w:color w:val="000000"/>
                <w:szCs w:val="28"/>
              </w:rPr>
              <w:t>тыс. руб.</w:t>
            </w:r>
          </w:p>
          <w:p w:rsidR="004D3877" w:rsidRPr="003472C0" w:rsidRDefault="004D3877" w:rsidP="009118A5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2028 год – </w:t>
            </w:r>
            <w:r w:rsidR="001C027F">
              <w:rPr>
                <w:color w:val="000000"/>
                <w:szCs w:val="28"/>
              </w:rPr>
              <w:t>2803,95287</w:t>
            </w:r>
            <w:r w:rsidR="001C027F" w:rsidRPr="00F446D4">
              <w:rPr>
                <w:szCs w:val="28"/>
              </w:rPr>
              <w:t xml:space="preserve"> </w:t>
            </w:r>
            <w:r w:rsidR="00CD24EE" w:rsidRPr="00F446D4">
              <w:rPr>
                <w:color w:val="000000"/>
                <w:szCs w:val="28"/>
              </w:rPr>
              <w:t>тыс. руб.</w:t>
            </w:r>
          </w:p>
          <w:p w:rsidR="009A59E9" w:rsidRPr="003472C0" w:rsidRDefault="009A59E9" w:rsidP="009118A5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>в том числе:</w:t>
            </w:r>
            <w:r w:rsidRPr="003472C0">
              <w:rPr>
                <w:color w:val="000000"/>
                <w:szCs w:val="28"/>
              </w:rPr>
              <w:t xml:space="preserve"> </w:t>
            </w:r>
          </w:p>
          <w:p w:rsidR="009A59E9" w:rsidRPr="003472C0" w:rsidRDefault="009A59E9" w:rsidP="009118A5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 xml:space="preserve">бюджет города Тейково: </w:t>
            </w:r>
          </w:p>
          <w:p w:rsidR="009A59E9" w:rsidRPr="00F446D4" w:rsidRDefault="009A59E9" w:rsidP="009118A5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2023 год – </w:t>
            </w:r>
            <w:r w:rsidR="00CA6F31">
              <w:rPr>
                <w:color w:val="000000"/>
                <w:szCs w:val="28"/>
              </w:rPr>
              <w:t>4718,52694</w:t>
            </w:r>
            <w:r w:rsidRPr="00F446D4">
              <w:rPr>
                <w:szCs w:val="28"/>
              </w:rPr>
              <w:t xml:space="preserve"> 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:rsidR="009A59E9" w:rsidRDefault="009A59E9" w:rsidP="009118A5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2024 год – </w:t>
            </w:r>
            <w:r w:rsidR="00CA6F31">
              <w:rPr>
                <w:color w:val="000000"/>
                <w:szCs w:val="28"/>
              </w:rPr>
              <w:t>2688,05487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:rsidR="004D3877" w:rsidRDefault="004D3877" w:rsidP="004D3877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2025 год – </w:t>
            </w:r>
            <w:r w:rsidR="00CA6F31">
              <w:rPr>
                <w:color w:val="000000"/>
                <w:szCs w:val="28"/>
              </w:rPr>
              <w:t>2688,05487</w:t>
            </w:r>
            <w:r w:rsidR="001C027F" w:rsidRPr="00F446D4">
              <w:rPr>
                <w:szCs w:val="28"/>
              </w:rPr>
              <w:t xml:space="preserve"> </w:t>
            </w:r>
            <w:r w:rsidR="00CD24EE" w:rsidRPr="00F446D4">
              <w:rPr>
                <w:color w:val="000000"/>
                <w:szCs w:val="28"/>
              </w:rPr>
              <w:t>тыс. руб.</w:t>
            </w:r>
          </w:p>
          <w:p w:rsidR="004D3877" w:rsidRDefault="004D3877" w:rsidP="004D3877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2026 год – </w:t>
            </w:r>
            <w:r w:rsidR="001C027F">
              <w:rPr>
                <w:color w:val="000000"/>
                <w:szCs w:val="28"/>
              </w:rPr>
              <w:t>2803,95287</w:t>
            </w:r>
            <w:r w:rsidR="001C027F" w:rsidRPr="00F446D4">
              <w:rPr>
                <w:szCs w:val="28"/>
              </w:rPr>
              <w:t xml:space="preserve"> </w:t>
            </w:r>
            <w:r w:rsidR="00CD24EE" w:rsidRPr="00F446D4">
              <w:rPr>
                <w:color w:val="000000"/>
                <w:szCs w:val="28"/>
              </w:rPr>
              <w:t>тыс. руб.</w:t>
            </w:r>
          </w:p>
          <w:p w:rsidR="004D3877" w:rsidRDefault="004D3877" w:rsidP="004D3877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2027 год – </w:t>
            </w:r>
            <w:r w:rsidR="001C027F">
              <w:rPr>
                <w:color w:val="000000"/>
                <w:szCs w:val="28"/>
              </w:rPr>
              <w:t>2803,95287</w:t>
            </w:r>
            <w:r w:rsidR="001C027F" w:rsidRPr="00F446D4">
              <w:rPr>
                <w:szCs w:val="28"/>
              </w:rPr>
              <w:t xml:space="preserve"> </w:t>
            </w:r>
            <w:r w:rsidR="00CD24EE" w:rsidRPr="00F446D4">
              <w:rPr>
                <w:color w:val="000000"/>
                <w:szCs w:val="28"/>
              </w:rPr>
              <w:t>тыс. руб.</w:t>
            </w:r>
          </w:p>
          <w:p w:rsidR="004D3877" w:rsidRPr="003472C0" w:rsidRDefault="004D3877" w:rsidP="009118A5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2028 год – </w:t>
            </w:r>
            <w:r w:rsidR="001C027F">
              <w:rPr>
                <w:color w:val="000000"/>
                <w:szCs w:val="28"/>
              </w:rPr>
              <w:t>2803,95287</w:t>
            </w:r>
            <w:r w:rsidR="001C027F" w:rsidRPr="00F446D4">
              <w:rPr>
                <w:szCs w:val="28"/>
              </w:rPr>
              <w:t xml:space="preserve"> </w:t>
            </w:r>
            <w:r w:rsidR="00CD24EE" w:rsidRPr="00F446D4">
              <w:rPr>
                <w:color w:val="000000"/>
                <w:szCs w:val="28"/>
              </w:rPr>
              <w:t>тыс. руб.</w:t>
            </w:r>
          </w:p>
          <w:p w:rsidR="009A59E9" w:rsidRDefault="009A59E9" w:rsidP="009118A5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федеральный бюджет:</w:t>
            </w:r>
          </w:p>
          <w:p w:rsidR="009A59E9" w:rsidRPr="00F446D4" w:rsidRDefault="009A59E9" w:rsidP="009118A5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>2023</w:t>
            </w:r>
            <w:r w:rsidR="00CA6F31">
              <w:rPr>
                <w:color w:val="000000"/>
                <w:szCs w:val="28"/>
              </w:rPr>
              <w:t xml:space="preserve"> год</w:t>
            </w:r>
            <w:r w:rsidRPr="00F446D4">
              <w:rPr>
                <w:color w:val="000000"/>
                <w:szCs w:val="28"/>
              </w:rPr>
              <w:t xml:space="preserve"> – </w:t>
            </w:r>
            <w:r w:rsidR="00CA6F31">
              <w:rPr>
                <w:color w:val="000000"/>
                <w:szCs w:val="28"/>
              </w:rPr>
              <w:t>107,61495</w:t>
            </w:r>
            <w:r w:rsidRPr="00F446D4">
              <w:rPr>
                <w:color w:val="000000"/>
                <w:szCs w:val="28"/>
              </w:rPr>
              <w:t xml:space="preserve"> тыс.</w:t>
            </w:r>
            <w:r w:rsidR="00E50AEB">
              <w:rPr>
                <w:color w:val="000000"/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руб.</w:t>
            </w:r>
          </w:p>
          <w:p w:rsidR="009A59E9" w:rsidRDefault="009A59E9" w:rsidP="009118A5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2024 </w:t>
            </w:r>
            <w:r w:rsidR="00CA6F31">
              <w:rPr>
                <w:color w:val="000000"/>
                <w:szCs w:val="28"/>
              </w:rPr>
              <w:t xml:space="preserve">год </w:t>
            </w:r>
            <w:r w:rsidRPr="00F446D4">
              <w:rPr>
                <w:color w:val="000000"/>
                <w:szCs w:val="28"/>
              </w:rPr>
              <w:t xml:space="preserve">– </w:t>
            </w:r>
            <w:r w:rsidR="00CA6F31">
              <w:rPr>
                <w:color w:val="000000"/>
                <w:szCs w:val="28"/>
              </w:rPr>
              <w:t>107,61495</w:t>
            </w:r>
            <w:r w:rsidRPr="00F446D4">
              <w:rPr>
                <w:color w:val="000000"/>
                <w:szCs w:val="28"/>
              </w:rPr>
              <w:t xml:space="preserve"> тыс.</w:t>
            </w:r>
            <w:r w:rsidR="00E50AEB">
              <w:rPr>
                <w:color w:val="000000"/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руб.</w:t>
            </w:r>
          </w:p>
          <w:p w:rsidR="009A59E9" w:rsidRDefault="004B3ADD" w:rsidP="009118A5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2025 </w:t>
            </w:r>
            <w:r w:rsidR="00CA6F31">
              <w:rPr>
                <w:color w:val="000000"/>
                <w:szCs w:val="28"/>
              </w:rPr>
              <w:t xml:space="preserve">год </w:t>
            </w:r>
            <w:r>
              <w:rPr>
                <w:color w:val="000000"/>
                <w:szCs w:val="28"/>
              </w:rPr>
              <w:t xml:space="preserve">– </w:t>
            </w:r>
            <w:r w:rsidR="00CA6F31">
              <w:rPr>
                <w:color w:val="000000"/>
                <w:szCs w:val="28"/>
              </w:rPr>
              <w:t>107,78514</w:t>
            </w:r>
            <w:r>
              <w:rPr>
                <w:color w:val="000000"/>
                <w:szCs w:val="28"/>
              </w:rPr>
              <w:t xml:space="preserve"> тыс.</w:t>
            </w:r>
            <w:r w:rsidR="00CA6F3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руб.</w:t>
            </w:r>
          </w:p>
          <w:p w:rsidR="00CA6F31" w:rsidRDefault="00CA6F31" w:rsidP="009118A5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областной бюджет:</w:t>
            </w:r>
          </w:p>
          <w:p w:rsidR="00CA6F31" w:rsidRDefault="00CA6F31" w:rsidP="009118A5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2023 год – 1459,05796 тыс. руб.</w:t>
            </w:r>
          </w:p>
          <w:p w:rsidR="00CA6F31" w:rsidRDefault="00CA6F31" w:rsidP="00CA6F31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2024 </w:t>
            </w:r>
            <w:r>
              <w:rPr>
                <w:color w:val="000000"/>
                <w:szCs w:val="28"/>
              </w:rPr>
              <w:t xml:space="preserve">год </w:t>
            </w:r>
            <w:r w:rsidRPr="00F446D4">
              <w:rPr>
                <w:color w:val="000000"/>
                <w:szCs w:val="28"/>
              </w:rPr>
              <w:t xml:space="preserve">– </w:t>
            </w:r>
            <w:r>
              <w:rPr>
                <w:color w:val="000000"/>
                <w:szCs w:val="28"/>
              </w:rPr>
              <w:t>8,10005</w:t>
            </w:r>
            <w:r w:rsidRPr="00F446D4">
              <w:rPr>
                <w:color w:val="000000"/>
                <w:szCs w:val="28"/>
              </w:rPr>
              <w:t xml:space="preserve"> тыс.</w:t>
            </w:r>
            <w:r>
              <w:rPr>
                <w:color w:val="000000"/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руб.</w:t>
            </w:r>
          </w:p>
          <w:p w:rsidR="00CA6F31" w:rsidRPr="003472C0" w:rsidRDefault="00CA6F31" w:rsidP="00CA6F31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>2025 год – 8,11286 тыс. руб.</w:t>
            </w:r>
          </w:p>
        </w:tc>
      </w:tr>
    </w:tbl>
    <w:p w:rsidR="009A59E9" w:rsidRDefault="009A59E9" w:rsidP="009A59E9">
      <w:pPr>
        <w:suppressAutoHyphens/>
        <w:jc w:val="center"/>
        <w:rPr>
          <w:b/>
          <w:sz w:val="28"/>
          <w:szCs w:val="28"/>
        </w:rPr>
      </w:pPr>
    </w:p>
    <w:p w:rsidR="001C027F" w:rsidRDefault="001C027F" w:rsidP="009A59E9">
      <w:pPr>
        <w:suppressAutoHyphens/>
        <w:jc w:val="center"/>
        <w:rPr>
          <w:b/>
          <w:sz w:val="28"/>
          <w:szCs w:val="28"/>
        </w:rPr>
      </w:pPr>
    </w:p>
    <w:p w:rsidR="001C027F" w:rsidRDefault="001C027F" w:rsidP="009A59E9">
      <w:pPr>
        <w:suppressAutoHyphens/>
        <w:jc w:val="center"/>
        <w:rPr>
          <w:b/>
          <w:sz w:val="28"/>
          <w:szCs w:val="28"/>
        </w:rPr>
      </w:pPr>
    </w:p>
    <w:p w:rsidR="001C027F" w:rsidRDefault="001C027F" w:rsidP="009A59E9">
      <w:pPr>
        <w:suppressAutoHyphens/>
        <w:jc w:val="center"/>
        <w:rPr>
          <w:b/>
          <w:sz w:val="28"/>
          <w:szCs w:val="28"/>
        </w:rPr>
      </w:pPr>
    </w:p>
    <w:p w:rsidR="001C027F" w:rsidRDefault="001C027F" w:rsidP="009A59E9">
      <w:pPr>
        <w:suppressAutoHyphens/>
        <w:jc w:val="center"/>
        <w:rPr>
          <w:b/>
          <w:sz w:val="28"/>
          <w:szCs w:val="28"/>
        </w:rPr>
      </w:pPr>
    </w:p>
    <w:p w:rsidR="001C027F" w:rsidRDefault="001C027F" w:rsidP="009A59E9">
      <w:pPr>
        <w:suppressAutoHyphens/>
        <w:jc w:val="center"/>
        <w:rPr>
          <w:b/>
          <w:sz w:val="28"/>
          <w:szCs w:val="28"/>
        </w:rPr>
      </w:pPr>
    </w:p>
    <w:p w:rsidR="00EB77A6" w:rsidRDefault="00EB77A6" w:rsidP="005C4720">
      <w:pPr>
        <w:widowControl w:val="0"/>
        <w:autoSpaceDE w:val="0"/>
        <w:autoSpaceDN w:val="0"/>
        <w:adjustRightInd w:val="0"/>
        <w:ind w:right="-1"/>
        <w:jc w:val="right"/>
        <w:rPr>
          <w:b/>
          <w:sz w:val="28"/>
          <w:szCs w:val="28"/>
        </w:rPr>
      </w:pPr>
    </w:p>
    <w:p w:rsidR="00CA6F31" w:rsidRDefault="00CA6F31" w:rsidP="005C472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C4720" w:rsidRPr="00C95019" w:rsidRDefault="005C4720" w:rsidP="005C472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11</w:t>
      </w:r>
    </w:p>
    <w:p w:rsidR="005C4720" w:rsidRPr="00C95019" w:rsidRDefault="005C4720" w:rsidP="005C472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5C4720" w:rsidRDefault="005C4720" w:rsidP="005C472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5C4720" w:rsidRPr="00C95019" w:rsidRDefault="005C4720" w:rsidP="005C472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5C4720" w:rsidRDefault="005C4720" w:rsidP="005C4720">
      <w:pPr>
        <w:suppressAutoHyphens/>
        <w:jc w:val="right"/>
      </w:pPr>
      <w:r>
        <w:rPr>
          <w:szCs w:val="20"/>
        </w:rPr>
        <w:t xml:space="preserve">  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5C4720" w:rsidRDefault="005C4720" w:rsidP="005C4720">
      <w:pPr>
        <w:suppressAutoHyphens/>
        <w:jc w:val="right"/>
      </w:pPr>
    </w:p>
    <w:p w:rsidR="001C027F" w:rsidRDefault="005C4720" w:rsidP="005C4720">
      <w:pPr>
        <w:suppressAutoHyphens/>
        <w:jc w:val="right"/>
      </w:pPr>
      <w:r w:rsidRPr="003472C0">
        <w:t>Таблица 1</w:t>
      </w:r>
    </w:p>
    <w:p w:rsidR="005C4720" w:rsidRDefault="005C4720" w:rsidP="005C4720">
      <w:pPr>
        <w:suppressAutoHyphens/>
        <w:jc w:val="right"/>
        <w:rPr>
          <w:b/>
          <w:sz w:val="28"/>
          <w:szCs w:val="28"/>
        </w:rPr>
      </w:pPr>
    </w:p>
    <w:p w:rsidR="009A59E9" w:rsidRPr="005C4720" w:rsidRDefault="009A59E9" w:rsidP="009A59E9">
      <w:pPr>
        <w:autoSpaceDE w:val="0"/>
        <w:autoSpaceDN w:val="0"/>
        <w:adjustRightInd w:val="0"/>
        <w:jc w:val="center"/>
        <w:rPr>
          <w:b/>
          <w:sz w:val="28"/>
        </w:rPr>
      </w:pPr>
      <w:r w:rsidRPr="003472C0">
        <w:rPr>
          <w:b/>
          <w:sz w:val="28"/>
        </w:rPr>
        <w:t>Целевые индикаторы (показ</w:t>
      </w:r>
      <w:r w:rsidR="005C4720">
        <w:rPr>
          <w:b/>
          <w:sz w:val="28"/>
        </w:rPr>
        <w:t xml:space="preserve">атели) реализации подпрограммы </w:t>
      </w:r>
    </w:p>
    <w:p w:rsidR="009A59E9" w:rsidRPr="003472C0" w:rsidRDefault="009A59E9" w:rsidP="009A59E9">
      <w:pPr>
        <w:autoSpaceDE w:val="0"/>
        <w:autoSpaceDN w:val="0"/>
        <w:adjustRightInd w:val="0"/>
        <w:jc w:val="righ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CD24EE" w:rsidRPr="003472C0" w:rsidTr="00E50AEB">
        <w:trPr>
          <w:trHeight w:val="6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77" w:rsidRPr="004D3877" w:rsidRDefault="004D3877" w:rsidP="00911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№</w:t>
            </w:r>
          </w:p>
          <w:p w:rsidR="004D3877" w:rsidRPr="004D3877" w:rsidRDefault="004D3877" w:rsidP="009118A5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4D3877">
              <w:rPr>
                <w:b/>
                <w:sz w:val="22"/>
                <w:szCs w:val="22"/>
              </w:rPr>
              <w:t>п</w:t>
            </w:r>
            <w:proofErr w:type="gramEnd"/>
            <w:r w:rsidRPr="004D387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77" w:rsidRPr="004D3877" w:rsidRDefault="004D3877" w:rsidP="009118A5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77" w:rsidRPr="004D3877" w:rsidRDefault="004D3877" w:rsidP="009118A5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4D3877" w:rsidRDefault="004D3877" w:rsidP="009118A5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2020</w:t>
            </w:r>
          </w:p>
          <w:p w:rsidR="004D3877" w:rsidRPr="004D3877" w:rsidRDefault="004D3877" w:rsidP="009118A5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4D3877" w:rsidRDefault="004D3877" w:rsidP="009118A5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2021</w:t>
            </w:r>
          </w:p>
          <w:p w:rsidR="004D3877" w:rsidRPr="004D3877" w:rsidRDefault="004D3877" w:rsidP="009118A5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4D3877" w:rsidRDefault="004D3877" w:rsidP="009118A5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2022</w:t>
            </w:r>
          </w:p>
          <w:p w:rsidR="004D3877" w:rsidRPr="004D3877" w:rsidRDefault="005C4720" w:rsidP="009118A5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4D3877" w:rsidRDefault="004D3877" w:rsidP="009118A5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2023</w:t>
            </w:r>
          </w:p>
          <w:p w:rsidR="004D3877" w:rsidRPr="004D3877" w:rsidRDefault="004D3877" w:rsidP="009118A5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4D3877" w:rsidRDefault="004D3877" w:rsidP="009118A5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2024</w:t>
            </w:r>
          </w:p>
          <w:p w:rsidR="004D3877" w:rsidRPr="004D3877" w:rsidRDefault="004D3877" w:rsidP="009118A5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4D3877" w:rsidRDefault="004D3877" w:rsidP="009118A5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2025 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4D3877" w:rsidRDefault="004D3877" w:rsidP="009118A5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2026 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4D3877" w:rsidRDefault="004D3877" w:rsidP="009118A5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2027 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4D3877" w:rsidRDefault="004D3877" w:rsidP="009118A5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2028 прогноз</w:t>
            </w:r>
          </w:p>
        </w:tc>
      </w:tr>
      <w:tr w:rsidR="00E50AEB" w:rsidRPr="003472C0" w:rsidTr="00E50AEB">
        <w:trPr>
          <w:trHeight w:val="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EB" w:rsidRPr="003472C0" w:rsidRDefault="00E50AEB" w:rsidP="009A59E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EB" w:rsidRPr="003472C0" w:rsidRDefault="00E50AEB" w:rsidP="009118A5">
            <w:pPr>
              <w:widowControl w:val="0"/>
              <w:suppressAutoHyphens/>
              <w:adjustRightInd w:val="0"/>
              <w:jc w:val="center"/>
            </w:pPr>
            <w:r w:rsidRPr="003472C0">
              <w:t>Число зарегистрированных пользователей 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EB" w:rsidRPr="003472C0" w:rsidRDefault="00E50AEB" w:rsidP="009118A5">
            <w:pPr>
              <w:widowControl w:val="0"/>
              <w:suppressAutoHyphens/>
              <w:adjustRightInd w:val="0"/>
              <w:jc w:val="center"/>
            </w:pPr>
            <w:r w:rsidRPr="003472C0"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3844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4350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E50A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43</w:t>
            </w:r>
            <w: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 w:rsidP="00E50AEB">
            <w:pPr>
              <w:jc w:val="center"/>
            </w:pPr>
            <w:r w:rsidRPr="00622910"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 w:rsidP="00E50AEB">
            <w:pPr>
              <w:jc w:val="center"/>
            </w:pPr>
            <w:r w:rsidRPr="00622910"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 w:rsidP="00E50AEB">
            <w:pPr>
              <w:jc w:val="center"/>
            </w:pPr>
            <w:r w:rsidRPr="00622910">
              <w:t>4386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 w:rsidP="00E50AEB">
            <w:pPr>
              <w:jc w:val="center"/>
            </w:pPr>
            <w:r w:rsidRPr="00622910"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 w:rsidP="00E50AEB">
            <w:pPr>
              <w:jc w:val="center"/>
            </w:pPr>
            <w:r w:rsidRPr="00622910"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 w:rsidP="00E50AEB">
            <w:pPr>
              <w:jc w:val="center"/>
            </w:pPr>
            <w:r w:rsidRPr="00622910">
              <w:t>4386</w:t>
            </w:r>
          </w:p>
        </w:tc>
      </w:tr>
      <w:tr w:rsidR="00E50AEB" w:rsidRPr="003472C0" w:rsidTr="00E50AEB">
        <w:trPr>
          <w:trHeight w:val="8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EB" w:rsidRPr="003472C0" w:rsidRDefault="00E50AEB" w:rsidP="009A59E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EB" w:rsidRPr="003472C0" w:rsidRDefault="00E50AEB" w:rsidP="009118A5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  <w:r w:rsidRPr="003472C0">
              <w:t>Увеличение количества экземпляров новых поступлений в библиотечные фонды общедоступных библиотек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EB" w:rsidRPr="003472C0" w:rsidRDefault="00E50AEB" w:rsidP="009118A5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  <w:r w:rsidRPr="003472C0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 w:rsidP="00E50AEB">
            <w:pPr>
              <w:jc w:val="center"/>
            </w:pPr>
            <w:r w:rsidRPr="00994484"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 w:rsidP="00E50AEB">
            <w:pPr>
              <w:jc w:val="center"/>
            </w:pPr>
            <w:r w:rsidRPr="00994484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 w:rsidP="00E50AEB">
            <w:pPr>
              <w:jc w:val="center"/>
            </w:pPr>
            <w:r w:rsidRPr="00994484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 w:rsidP="00E50AEB">
            <w:pPr>
              <w:jc w:val="center"/>
            </w:pPr>
            <w:r w:rsidRPr="00994484">
              <w:t>1,9</w:t>
            </w:r>
          </w:p>
        </w:tc>
      </w:tr>
      <w:tr w:rsidR="00CD24EE" w:rsidRPr="003472C0" w:rsidTr="00E50AEB">
        <w:trPr>
          <w:trHeight w:val="10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77" w:rsidRPr="003472C0" w:rsidRDefault="004D3877" w:rsidP="009A59E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77" w:rsidRPr="003472C0" w:rsidRDefault="004D3877" w:rsidP="009118A5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  <w:r w:rsidRPr="003472C0">
              <w:t>Количество компьютеризированных мест в библиотеке, подключенных к сети Интернет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77" w:rsidRPr="003472C0" w:rsidRDefault="004D3877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:rsidR="004D3877" w:rsidRPr="003472C0" w:rsidRDefault="004D3877" w:rsidP="009118A5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E50AEB" w:rsidP="009118A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E50AEB" w:rsidP="009118A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E50AEB" w:rsidP="009118A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E50AEB" w:rsidP="009118A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24EE" w:rsidRPr="003472C0" w:rsidTr="00E50AEB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77" w:rsidRPr="003472C0" w:rsidRDefault="004D3877" w:rsidP="009A59E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77" w:rsidRPr="003472C0" w:rsidRDefault="004D3877" w:rsidP="009118A5">
            <w:pPr>
              <w:widowControl w:val="0"/>
              <w:suppressAutoHyphens/>
              <w:adjustRightInd w:val="0"/>
              <w:jc w:val="center"/>
            </w:pPr>
            <w:r w:rsidRPr="003472C0">
              <w:t>Количество посещений 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77" w:rsidRPr="003472C0" w:rsidRDefault="004D3877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на 1 жителя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E50AEB" w:rsidP="009118A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E50AEB" w:rsidP="009118A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E50AEB" w:rsidP="009118A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E50AEB" w:rsidP="009118A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A754AF" w:rsidRPr="003472C0" w:rsidTr="00E50AEB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AF" w:rsidRPr="003472C0" w:rsidRDefault="00A754AF" w:rsidP="009A59E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AF" w:rsidRPr="003472C0" w:rsidRDefault="00A754AF" w:rsidP="009118A5">
            <w:pPr>
              <w:widowControl w:val="0"/>
              <w:adjustRightInd w:val="0"/>
              <w:jc w:val="center"/>
            </w:pPr>
            <w:r w:rsidRPr="003472C0">
              <w:t xml:space="preserve">Среднегодовая заработная плата работников муниципальных учреждений культуры городского округа </w:t>
            </w:r>
            <w:r w:rsidRPr="003472C0">
              <w:lastRenderedPageBreak/>
              <w:t>Тейково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AF" w:rsidRPr="003472C0" w:rsidRDefault="00A754AF" w:rsidP="009118A5">
            <w:pPr>
              <w:widowControl w:val="0"/>
              <w:suppressAutoHyphens/>
              <w:adjustRightInd w:val="0"/>
              <w:jc w:val="center"/>
            </w:pPr>
            <w:r w:rsidRPr="003472C0">
              <w:lastRenderedPageBreak/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3472C0" w:rsidRDefault="00A754AF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24423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9671D3" w:rsidRDefault="00A754AF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1D3">
              <w:t>25144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9671D3" w:rsidRDefault="005C4720" w:rsidP="009118A5">
            <w:r>
              <w:t>26910,05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 w:rsidP="00A754AF">
            <w:pPr>
              <w:jc w:val="center"/>
            </w:pPr>
            <w:r w:rsidRPr="008461FF"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 w:rsidP="00A754AF">
            <w:pPr>
              <w:jc w:val="center"/>
            </w:pPr>
            <w:r w:rsidRPr="008461FF"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 w:rsidP="00A754AF">
            <w:pPr>
              <w:jc w:val="center"/>
            </w:pPr>
            <w:r w:rsidRPr="008461FF">
              <w:t>29276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 w:rsidP="00A754AF">
            <w:pPr>
              <w:jc w:val="center"/>
            </w:pPr>
            <w:r w:rsidRPr="008461FF"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 w:rsidP="00A754AF">
            <w:pPr>
              <w:jc w:val="center"/>
            </w:pPr>
            <w:r w:rsidRPr="008461FF"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 w:rsidP="00A754AF">
            <w:pPr>
              <w:jc w:val="center"/>
            </w:pPr>
            <w:r w:rsidRPr="008461FF">
              <w:t>29276</w:t>
            </w:r>
          </w:p>
        </w:tc>
      </w:tr>
      <w:tr w:rsidR="00CD24EE" w:rsidRPr="003472C0" w:rsidTr="00E50AEB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77" w:rsidRPr="003472C0" w:rsidRDefault="004D3877" w:rsidP="009A59E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77" w:rsidRPr="003472C0" w:rsidRDefault="004D3877" w:rsidP="009118A5">
            <w:pPr>
              <w:widowControl w:val="0"/>
              <w:adjustRightInd w:val="0"/>
              <w:jc w:val="center"/>
            </w:pPr>
            <w:r w:rsidRPr="003472C0">
              <w:t>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77" w:rsidRPr="003472C0" w:rsidRDefault="004D3877" w:rsidP="009118A5">
            <w:pPr>
              <w:widowControl w:val="0"/>
              <w:suppressAutoHyphens/>
              <w:adjustRightInd w:val="0"/>
              <w:jc w:val="center"/>
            </w:pPr>
            <w:r w:rsidRPr="003472C0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E50AEB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E50AEB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E50AEB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77" w:rsidRPr="003472C0" w:rsidRDefault="00E50AEB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E50AEB" w:rsidRPr="003472C0" w:rsidTr="00E50AEB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EB" w:rsidRPr="003472C0" w:rsidRDefault="00E50AEB" w:rsidP="009A59E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EB" w:rsidRPr="003472C0" w:rsidRDefault="00E50AEB" w:rsidP="009118A5">
            <w:pPr>
              <w:widowControl w:val="0"/>
              <w:adjustRightInd w:val="0"/>
              <w:jc w:val="center"/>
            </w:pPr>
            <w:r w:rsidRPr="003472C0">
              <w:t>Количество созданных муниципальных модельных библиотек</w:t>
            </w:r>
            <w:r w:rsidRPr="003472C0"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EB" w:rsidRPr="003472C0" w:rsidRDefault="00E50AEB" w:rsidP="009118A5">
            <w:pPr>
              <w:widowControl w:val="0"/>
              <w:suppressAutoHyphens/>
              <w:adjustRightInd w:val="0"/>
              <w:jc w:val="center"/>
            </w:pPr>
            <w:r w:rsidRPr="003472C0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Pr="003472C0" w:rsidRDefault="00E50AEB" w:rsidP="00911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>
            <w:r w:rsidRPr="00373A36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>
            <w:r w:rsidRPr="00373A3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>
            <w:r w:rsidRPr="00373A3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B" w:rsidRDefault="00E50AEB">
            <w:r w:rsidRPr="00373A36">
              <w:t>-</w:t>
            </w:r>
          </w:p>
        </w:tc>
      </w:tr>
      <w:tr w:rsidR="001D4823" w:rsidRPr="003472C0" w:rsidTr="00E50AEB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23" w:rsidRPr="003472C0" w:rsidRDefault="001D4823" w:rsidP="009A59E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23" w:rsidRPr="00C33F70" w:rsidRDefault="001D4823" w:rsidP="009118A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23" w:rsidRPr="00C33F70" w:rsidRDefault="001D4823" w:rsidP="009118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Default="001D4823" w:rsidP="009118A5">
            <w:r w:rsidRPr="00CA100D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Default="001D4823" w:rsidP="009118A5">
            <w:r w:rsidRPr="00CA100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Pr="00C33F70" w:rsidRDefault="001D4823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Pr="00C33F70" w:rsidRDefault="001D4823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Pr="00C33F70" w:rsidRDefault="001D4823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Default="001D4823" w:rsidP="001D4823">
            <w:pPr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Default="001D4823">
            <w:r w:rsidRPr="00C54C7F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Default="001D4823">
            <w:r w:rsidRPr="00C54C7F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Default="001D4823">
            <w:r w:rsidRPr="00C54C7F">
              <w:t>120</w:t>
            </w:r>
          </w:p>
        </w:tc>
      </w:tr>
      <w:tr w:rsidR="004B3ADD" w:rsidRPr="003472C0" w:rsidTr="00E50AEB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DD" w:rsidRPr="003472C0" w:rsidRDefault="004B3ADD" w:rsidP="009A59E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DD" w:rsidRDefault="004B3ADD" w:rsidP="009118A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Поступление в фонды библиотек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DD" w:rsidRDefault="004B3ADD" w:rsidP="009118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CA100D" w:rsidRDefault="004B3ADD" w:rsidP="009118A5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CA100D" w:rsidRDefault="004B3ADD" w:rsidP="009118A5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Default="004B3ADD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Default="004B3ADD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Default="004B3ADD" w:rsidP="009118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Default="004B3ADD" w:rsidP="004B3ADD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C54C7F" w:rsidRDefault="004B3ADD" w:rsidP="004B3AD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C54C7F" w:rsidRDefault="004B3ADD" w:rsidP="004B3AD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C54C7F" w:rsidRDefault="004B3ADD" w:rsidP="004B3ADD">
            <w:pPr>
              <w:jc w:val="center"/>
            </w:pPr>
            <w:r>
              <w:t>-</w:t>
            </w:r>
          </w:p>
        </w:tc>
      </w:tr>
    </w:tbl>
    <w:p w:rsidR="009A59E9" w:rsidRPr="00614DF5" w:rsidRDefault="00614DF5" w:rsidP="00614DF5">
      <w:pPr>
        <w:tabs>
          <w:tab w:val="left" w:pos="1215"/>
        </w:tabs>
      </w:pPr>
      <w:r>
        <w:tab/>
      </w:r>
    </w:p>
    <w:p w:rsidR="009A59E9" w:rsidRDefault="009A59E9" w:rsidP="009A59E9">
      <w:pPr>
        <w:suppressAutoHyphens/>
        <w:jc w:val="right"/>
        <w:rPr>
          <w:b/>
          <w:sz w:val="28"/>
        </w:rPr>
      </w:pPr>
    </w:p>
    <w:p w:rsidR="005C4720" w:rsidRDefault="005C4720" w:rsidP="009A59E9">
      <w:pPr>
        <w:suppressAutoHyphens/>
        <w:jc w:val="right"/>
        <w:rPr>
          <w:b/>
          <w:sz w:val="28"/>
        </w:rPr>
      </w:pPr>
    </w:p>
    <w:p w:rsidR="005C4720" w:rsidRDefault="005C4720" w:rsidP="009A59E9">
      <w:pPr>
        <w:suppressAutoHyphens/>
        <w:jc w:val="right"/>
        <w:rPr>
          <w:b/>
          <w:sz w:val="28"/>
        </w:rPr>
      </w:pPr>
    </w:p>
    <w:p w:rsidR="004B3ADD" w:rsidRDefault="004B3ADD" w:rsidP="009A59E9">
      <w:pPr>
        <w:suppressAutoHyphens/>
        <w:jc w:val="right"/>
        <w:rPr>
          <w:b/>
          <w:sz w:val="28"/>
        </w:rPr>
      </w:pPr>
    </w:p>
    <w:p w:rsidR="005C4720" w:rsidRPr="00C95019" w:rsidRDefault="005C4720" w:rsidP="005C472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12</w:t>
      </w:r>
    </w:p>
    <w:p w:rsidR="005C4720" w:rsidRPr="00C95019" w:rsidRDefault="005C4720" w:rsidP="005C472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5C4720" w:rsidRDefault="005C4720" w:rsidP="005C472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5C4720" w:rsidRPr="00C95019" w:rsidRDefault="005C4720" w:rsidP="005C472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5C4720" w:rsidRDefault="005C4720" w:rsidP="005C4720">
      <w:pPr>
        <w:suppressAutoHyphens/>
        <w:jc w:val="right"/>
      </w:pPr>
      <w:r>
        <w:rPr>
          <w:szCs w:val="20"/>
        </w:rPr>
        <w:t xml:space="preserve">  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5C4720" w:rsidRPr="003472C0" w:rsidRDefault="005C4720" w:rsidP="005C4720">
      <w:pPr>
        <w:suppressAutoHyphens/>
        <w:jc w:val="right"/>
        <w:rPr>
          <w:sz w:val="28"/>
        </w:rPr>
      </w:pPr>
    </w:p>
    <w:p w:rsidR="009A59E9" w:rsidRPr="003472C0" w:rsidRDefault="009A59E9" w:rsidP="009A59E9">
      <w:pPr>
        <w:ind w:firstLine="708"/>
        <w:jc w:val="center"/>
        <w:rPr>
          <w:b/>
          <w:sz w:val="28"/>
        </w:rPr>
      </w:pPr>
      <w:r w:rsidRPr="003472C0">
        <w:rPr>
          <w:b/>
          <w:sz w:val="28"/>
        </w:rPr>
        <w:t>5. Ресурсное обеспечение мероприятий подпрограммы.</w:t>
      </w:r>
    </w:p>
    <w:p w:rsidR="009A59E9" w:rsidRPr="003472C0" w:rsidRDefault="009A59E9" w:rsidP="009A59E9">
      <w:pPr>
        <w:suppressAutoHyphens/>
        <w:jc w:val="center"/>
        <w:rPr>
          <w:sz w:val="28"/>
        </w:rPr>
      </w:pPr>
    </w:p>
    <w:p w:rsidR="009A59E9" w:rsidRDefault="009A59E9" w:rsidP="009A59E9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 xml:space="preserve">Финансовое обеспечение мероприятий подпрограммы осуществляется за счет средств бюджета города Тейково. </w:t>
      </w:r>
    </w:p>
    <w:p w:rsidR="009A59E9" w:rsidRPr="003472C0" w:rsidRDefault="009A59E9" w:rsidP="009A59E9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9A59E9" w:rsidRDefault="009A59E9" w:rsidP="009A59E9">
      <w:pPr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p w:rsidR="00D22B38" w:rsidRPr="003472C0" w:rsidRDefault="00D22B38" w:rsidP="009A59E9">
      <w:pPr>
        <w:suppressAutoHyphens/>
        <w:autoSpaceDE w:val="0"/>
        <w:autoSpaceDN w:val="0"/>
        <w:adjustRightInd w:val="0"/>
        <w:jc w:val="right"/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126"/>
        <w:gridCol w:w="1276"/>
        <w:gridCol w:w="1417"/>
        <w:gridCol w:w="709"/>
        <w:gridCol w:w="709"/>
        <w:gridCol w:w="709"/>
        <w:gridCol w:w="708"/>
        <w:gridCol w:w="709"/>
        <w:gridCol w:w="709"/>
      </w:tblGrid>
      <w:tr w:rsidR="004D3877" w:rsidRPr="003472C0" w:rsidTr="00CD24EE">
        <w:trPr>
          <w:trHeight w:val="16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4D3877" w:rsidRPr="003472C0" w:rsidRDefault="004D3877" w:rsidP="009118A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программного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472C0">
              <w:rPr>
                <w:b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</w:t>
            </w:r>
          </w:p>
          <w:p w:rsidR="004D3877" w:rsidRPr="003472C0" w:rsidRDefault="004D3877" w:rsidP="009118A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77" w:rsidRPr="009671D3" w:rsidRDefault="004D3877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77" w:rsidRPr="009671D3" w:rsidRDefault="004D3877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77" w:rsidRPr="003472C0" w:rsidRDefault="004D3877" w:rsidP="009118A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5C4720" w:rsidRPr="003472C0" w:rsidTr="00CD24EE">
        <w:trPr>
          <w:trHeight w:val="7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0" w:rsidRPr="003472C0" w:rsidRDefault="005C4720" w:rsidP="009A59E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0" w:rsidRPr="003472C0" w:rsidRDefault="005C4720" w:rsidP="00CD24EE">
            <w:pPr>
              <w:suppressAutoHyphens/>
              <w:jc w:val="center"/>
            </w:pPr>
            <w:r w:rsidRPr="003472C0">
              <w:t>Оказание муниципальной услуги «Осуществление библиотечного, библиографического и информационного обслуживания пользователей библиотеки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0" w:rsidRPr="003472C0" w:rsidRDefault="005C4720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Отдел социальной сферы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0" w:rsidRPr="003472C0" w:rsidRDefault="005C4720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0" w:rsidRPr="009671D3" w:rsidRDefault="005C4720" w:rsidP="002A49C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4021,67762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0" w:rsidRPr="009671D3" w:rsidRDefault="005C4720" w:rsidP="002A49CB">
            <w:pPr>
              <w:suppressAutoHyphens/>
              <w:autoSpaceDE w:val="0"/>
              <w:autoSpaceDN w:val="0"/>
              <w:adjustRightInd w:val="0"/>
              <w:jc w:val="center"/>
            </w:pPr>
            <w:r w:rsidRPr="009671D3">
              <w:t>2336,44239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0" w:rsidRDefault="005C4720" w:rsidP="005C4720">
            <w:pPr>
              <w:jc w:val="center"/>
            </w:pPr>
            <w:r w:rsidRPr="00E21C49">
              <w:t>2336,44239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0" w:rsidRDefault="005C4720" w:rsidP="005C4720">
            <w:pPr>
              <w:jc w:val="center"/>
            </w:pPr>
            <w:r w:rsidRPr="00E21C49">
              <w:t>2336,44239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0" w:rsidRDefault="005C4720" w:rsidP="005C4720">
            <w:pPr>
              <w:jc w:val="center"/>
            </w:pPr>
            <w:r w:rsidRPr="00E21C49">
              <w:t>2336,44239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0" w:rsidRDefault="005C4720" w:rsidP="005C4720">
            <w:pPr>
              <w:jc w:val="center"/>
            </w:pPr>
            <w:r w:rsidRPr="00E21C49">
              <w:t>2336,44239</w:t>
            </w:r>
          </w:p>
        </w:tc>
      </w:tr>
      <w:tr w:rsidR="00236ADB" w:rsidRPr="003472C0" w:rsidTr="00CD24EE">
        <w:trPr>
          <w:trHeight w:val="1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DB" w:rsidRPr="003472C0" w:rsidRDefault="00236ADB" w:rsidP="009A59E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DB" w:rsidRPr="003472C0" w:rsidRDefault="00236ADB" w:rsidP="00C80381">
            <w:pPr>
              <w:suppressAutoHyphens/>
              <w:jc w:val="center"/>
            </w:pPr>
            <w:r w:rsidRPr="003472C0">
              <w:t>Комплектование книжных фондов библиотек городского округа Тейково</w:t>
            </w:r>
            <w:r>
              <w:t xml:space="preserve"> Ивановской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DB" w:rsidRPr="003472C0" w:rsidRDefault="00236ADB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DB" w:rsidRPr="003472C0" w:rsidRDefault="00236ADB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DB" w:rsidRPr="009671D3" w:rsidRDefault="00236ADB" w:rsidP="002A49CB">
            <w:r w:rsidRPr="009671D3">
              <w:t>225,665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DB" w:rsidRPr="009671D3" w:rsidRDefault="00236ADB" w:rsidP="002A49CB">
            <w:r w:rsidRPr="009671D3">
              <w:t>244,665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DB" w:rsidRPr="003472C0" w:rsidRDefault="00236ADB" w:rsidP="009118A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244,665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DB" w:rsidRDefault="00236ADB">
            <w:r w:rsidRPr="00217A3A">
              <w:t>244,665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DB" w:rsidRDefault="00236ADB">
            <w:r w:rsidRPr="00217A3A">
              <w:t>244,665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DB" w:rsidRDefault="00236ADB">
            <w:r w:rsidRPr="00217A3A">
              <w:t>244,665</w:t>
            </w:r>
          </w:p>
        </w:tc>
      </w:tr>
      <w:tr w:rsidR="00C80381" w:rsidRPr="003472C0" w:rsidTr="00CD24EE">
        <w:trPr>
          <w:trHeight w:val="18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Pr="003472C0" w:rsidRDefault="00C80381" w:rsidP="009A59E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Pr="00F446D4" w:rsidRDefault="00C80381" w:rsidP="0092087F">
            <w:pPr>
              <w:suppressAutoHyphens/>
              <w:jc w:val="center"/>
            </w:pPr>
            <w:r w:rsidRPr="00F446D4">
              <w:t xml:space="preserve">Государственная поддержка отрасли культуры (на реализацию мероприятий по модернизации библиотек в части </w:t>
            </w:r>
            <w:r w:rsidRPr="00F446D4">
              <w:lastRenderedPageBreak/>
              <w:t>комплектования книжных фондов библиотек муниципальных образований)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Pr="00F446D4" w:rsidRDefault="00C80381" w:rsidP="0092087F">
            <w:pPr>
              <w:suppressAutoHyphens/>
              <w:autoSpaceDE w:val="0"/>
              <w:autoSpaceDN w:val="0"/>
              <w:adjustRightInd w:val="0"/>
              <w:jc w:val="center"/>
            </w:pPr>
            <w:r w:rsidRPr="00F446D4">
              <w:lastRenderedPageBreak/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Pr="00F446D4" w:rsidRDefault="00C80381" w:rsidP="0092087F">
            <w:pPr>
              <w:suppressAutoHyphens/>
              <w:autoSpaceDE w:val="0"/>
              <w:autoSpaceDN w:val="0"/>
              <w:adjustRightInd w:val="0"/>
              <w:jc w:val="center"/>
            </w:pPr>
            <w:r w:rsidRPr="00F446D4"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Pr="00857F26" w:rsidRDefault="00CA6F31" w:rsidP="002A49CB">
            <w:r>
              <w:t>107,61495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Pr="00857F26" w:rsidRDefault="00CA6F31" w:rsidP="002A49CB">
            <w:r>
              <w:t>107,61495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6" w:rsidRDefault="00CA6F31" w:rsidP="00C80381">
            <w:pPr>
              <w:jc w:val="center"/>
            </w:pPr>
            <w:r>
              <w:t>107,78514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Default="00C80381" w:rsidP="00C80381">
            <w:pPr>
              <w:jc w:val="center"/>
            </w:pPr>
            <w:r w:rsidRPr="00742EA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Default="00C80381" w:rsidP="00C80381">
            <w:pPr>
              <w:jc w:val="center"/>
            </w:pPr>
            <w:r w:rsidRPr="00742EA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Default="00C80381" w:rsidP="00C80381">
            <w:pPr>
              <w:jc w:val="center"/>
            </w:pPr>
            <w:r w:rsidRPr="00742EA4">
              <w:t>0,000</w:t>
            </w:r>
          </w:p>
        </w:tc>
      </w:tr>
      <w:tr w:rsidR="00ED4A4B" w:rsidRPr="003472C0" w:rsidTr="00CD24EE">
        <w:trPr>
          <w:trHeight w:val="18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4B" w:rsidRPr="003472C0" w:rsidRDefault="00ED4A4B" w:rsidP="009A59E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4B" w:rsidRPr="00F446D4" w:rsidRDefault="00ED4A4B" w:rsidP="0092087F">
            <w:pPr>
              <w:suppressAutoHyphens/>
              <w:jc w:val="center"/>
            </w:pPr>
            <w:r w:rsidRPr="00F446D4"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4B" w:rsidRPr="00F446D4" w:rsidRDefault="00ED4A4B" w:rsidP="0092087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4B" w:rsidRPr="00F446D4" w:rsidRDefault="00ED4A4B" w:rsidP="0092087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4B" w:rsidRPr="00857F26" w:rsidRDefault="00ED4A4B" w:rsidP="002A49CB">
            <w:r>
              <w:t>8,10005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4B" w:rsidRPr="00857F26" w:rsidRDefault="00ED4A4B" w:rsidP="002A49CB">
            <w:r>
              <w:t>8,10005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4B" w:rsidRDefault="00ED4A4B" w:rsidP="00C80381">
            <w:pPr>
              <w:jc w:val="center"/>
            </w:pPr>
            <w:r>
              <w:t>8,11286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4B" w:rsidRDefault="00ED4A4B" w:rsidP="00854653">
            <w:pPr>
              <w:jc w:val="center"/>
            </w:pPr>
            <w:r w:rsidRPr="00742EA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4B" w:rsidRDefault="00ED4A4B" w:rsidP="00854653">
            <w:pPr>
              <w:jc w:val="center"/>
            </w:pPr>
            <w:r w:rsidRPr="00742EA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4B" w:rsidRDefault="00ED4A4B" w:rsidP="00854653">
            <w:pPr>
              <w:jc w:val="center"/>
            </w:pPr>
            <w:r w:rsidRPr="00742EA4">
              <w:t>0,000</w:t>
            </w:r>
          </w:p>
        </w:tc>
      </w:tr>
      <w:tr w:rsidR="00854653" w:rsidRPr="003472C0" w:rsidTr="00CD24EE">
        <w:trPr>
          <w:trHeight w:val="18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3" w:rsidRPr="003472C0" w:rsidRDefault="00854653" w:rsidP="009A59E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3" w:rsidRPr="00F446D4" w:rsidRDefault="00854653" w:rsidP="0092087F">
            <w:pPr>
              <w:suppressAutoHyphens/>
              <w:jc w:val="center"/>
            </w:pPr>
            <w:r w:rsidRPr="00F446D4"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3" w:rsidRPr="00F446D4" w:rsidRDefault="00854653" w:rsidP="00854653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3" w:rsidRPr="00F446D4" w:rsidRDefault="00854653" w:rsidP="00854653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3" w:rsidRDefault="00854653" w:rsidP="002A49CB">
            <w:r>
              <w:t>7,03811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3" w:rsidRDefault="00854653" w:rsidP="002A49CB">
            <w:r>
              <w:t>6,94748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3" w:rsidRDefault="00854653" w:rsidP="00C80381">
            <w:pPr>
              <w:jc w:val="center"/>
            </w:pPr>
            <w:r>
              <w:t>6,94748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3" w:rsidRDefault="00854653" w:rsidP="00854653">
            <w:pPr>
              <w:jc w:val="center"/>
            </w:pPr>
            <w:r w:rsidRPr="00742EA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3" w:rsidRDefault="00854653" w:rsidP="00854653">
            <w:pPr>
              <w:jc w:val="center"/>
            </w:pPr>
            <w:r w:rsidRPr="00742EA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3" w:rsidRDefault="00854653" w:rsidP="00854653">
            <w:pPr>
              <w:jc w:val="center"/>
            </w:pPr>
            <w:r w:rsidRPr="00742EA4">
              <w:t>0,000</w:t>
            </w:r>
          </w:p>
        </w:tc>
      </w:tr>
      <w:tr w:rsidR="00C80381" w:rsidRPr="003472C0" w:rsidTr="00CD24EE">
        <w:trPr>
          <w:trHeight w:val="292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Pr="003472C0" w:rsidRDefault="00C80381" w:rsidP="009A59E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Pr="00C33F70" w:rsidRDefault="00C80381" w:rsidP="00C80381">
            <w:pPr>
              <w:suppressAutoHyphens/>
              <w:jc w:val="center"/>
            </w:pPr>
            <w:r w:rsidRPr="003472C0">
              <w:t xml:space="preserve">Поэтапное доведение средней заработной </w:t>
            </w:r>
            <w:proofErr w:type="gramStart"/>
            <w:r w:rsidRPr="003472C0">
              <w:t xml:space="preserve">платы работникам культуры муниципальных учреждений культуры </w:t>
            </w:r>
            <w:r>
              <w:t>Ивановской области</w:t>
            </w:r>
            <w:proofErr w:type="gramEnd"/>
            <w:r>
              <w:t xml:space="preserve"> </w:t>
            </w:r>
            <w:r w:rsidRPr="003472C0">
              <w:t>до средней заработной платы в Ивановской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Pr="003472C0" w:rsidRDefault="00C80381" w:rsidP="002A49C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Отдел социальной сферы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Pr="003472C0" w:rsidRDefault="00C80381" w:rsidP="002A49C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Бюджет города Тейково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Pr="00C33F70" w:rsidRDefault="005C4720" w:rsidP="00C80381">
            <w:pPr>
              <w:jc w:val="center"/>
            </w:pPr>
            <w:r>
              <w:t>76,36621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Default="00C80381" w:rsidP="00C80381">
            <w:pPr>
              <w:jc w:val="center"/>
            </w:pPr>
            <w:r w:rsidRPr="008E717C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Default="00C80381" w:rsidP="00C80381">
            <w:pPr>
              <w:jc w:val="center"/>
            </w:pPr>
            <w:r w:rsidRPr="008E717C"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Default="00C80381" w:rsidP="00C80381">
            <w:pPr>
              <w:jc w:val="center"/>
            </w:pPr>
            <w:r w:rsidRPr="008E717C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Default="00C80381" w:rsidP="00C80381">
            <w:pPr>
              <w:jc w:val="center"/>
            </w:pPr>
            <w:r w:rsidRPr="008E717C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Default="00C80381" w:rsidP="00C80381">
            <w:pPr>
              <w:jc w:val="center"/>
            </w:pPr>
            <w:r w:rsidRPr="008E717C">
              <w:t>100,00</w:t>
            </w:r>
          </w:p>
        </w:tc>
      </w:tr>
      <w:tr w:rsidR="00C80381" w:rsidRPr="003472C0" w:rsidTr="00CD24EE">
        <w:trPr>
          <w:trHeight w:val="2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Pr="003472C0" w:rsidRDefault="00C80381" w:rsidP="009A59E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Pr="00C33F70" w:rsidRDefault="00C80381" w:rsidP="00C80381">
            <w:pPr>
              <w:suppressAutoHyphens/>
              <w:jc w:val="center"/>
            </w:pPr>
            <w:r w:rsidRPr="003472C0">
              <w:t xml:space="preserve">Софинансирование </w:t>
            </w:r>
            <w:r>
              <w:t xml:space="preserve">расходов, связанных с </w:t>
            </w:r>
            <w:r w:rsidRPr="003472C0">
              <w:t>поэтапн</w:t>
            </w:r>
            <w:r>
              <w:t>ым</w:t>
            </w:r>
            <w:r w:rsidRPr="003472C0">
              <w:t xml:space="preserve"> доведение</w:t>
            </w:r>
            <w:r>
              <w:t>м</w:t>
            </w:r>
            <w:r w:rsidRPr="003472C0">
              <w:t xml:space="preserve"> </w:t>
            </w:r>
            <w:r w:rsidRPr="003472C0">
              <w:lastRenderedPageBreak/>
              <w:t xml:space="preserve">средней заработной </w:t>
            </w:r>
            <w:proofErr w:type="gramStart"/>
            <w:r w:rsidRPr="003472C0">
              <w:t>платы работникам культуры муниципальных учреждений культуры</w:t>
            </w:r>
            <w:r>
              <w:t xml:space="preserve"> Ивановской области</w:t>
            </w:r>
            <w:proofErr w:type="gramEnd"/>
            <w:r>
              <w:t xml:space="preserve"> </w:t>
            </w:r>
            <w:r w:rsidRPr="003472C0">
              <w:t xml:space="preserve"> до средней заработной платы в Ивановской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Pr="003472C0" w:rsidRDefault="00C80381" w:rsidP="002A49C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lastRenderedPageBreak/>
              <w:t xml:space="preserve">Отдел социальной сферы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Pr="003472C0" w:rsidRDefault="00CA6F31" w:rsidP="002A49C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  <w:r w:rsidR="00C80381" w:rsidRPr="003472C0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Default="005C4720" w:rsidP="00C80381">
            <w:pPr>
              <w:jc w:val="center"/>
            </w:pPr>
            <w:r>
              <w:t>1450,95791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Default="00C80381" w:rsidP="00C80381">
            <w:pPr>
              <w:jc w:val="center"/>
            </w:pPr>
            <w:r w:rsidRPr="000030BC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Default="00C80381" w:rsidP="00C80381">
            <w:pPr>
              <w:jc w:val="center"/>
            </w:pPr>
            <w:r w:rsidRPr="000030BC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Default="00C80381" w:rsidP="00C80381">
            <w:pPr>
              <w:jc w:val="center"/>
            </w:pPr>
            <w:r w:rsidRPr="000030BC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Default="00C80381" w:rsidP="00C80381">
            <w:pPr>
              <w:jc w:val="center"/>
            </w:pPr>
            <w:r w:rsidRPr="000030BC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1" w:rsidRDefault="00C80381" w:rsidP="00C80381">
            <w:pPr>
              <w:jc w:val="center"/>
            </w:pPr>
            <w:r w:rsidRPr="000030BC">
              <w:t>0,000</w:t>
            </w:r>
          </w:p>
        </w:tc>
      </w:tr>
      <w:tr w:rsidR="0092087F" w:rsidRPr="003472C0" w:rsidTr="00CD24EE">
        <w:trPr>
          <w:trHeight w:val="2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7F" w:rsidRPr="00491E9D" w:rsidRDefault="0092087F" w:rsidP="009A59E9">
            <w:pPr>
              <w:numPr>
                <w:ilvl w:val="0"/>
                <w:numId w:val="12"/>
              </w:numPr>
              <w:tabs>
                <w:tab w:val="num" w:pos="643"/>
              </w:tabs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7F" w:rsidRPr="00491E9D" w:rsidRDefault="0092087F" w:rsidP="00C80381">
            <w:pPr>
              <w:suppressAutoHyphens/>
              <w:jc w:val="center"/>
            </w:pPr>
            <w:r w:rsidRPr="003472C0"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</w:t>
            </w:r>
            <w:r w:rsidR="00C80381">
              <w:t xml:space="preserve"> проектно-сметной документации </w:t>
            </w:r>
            <w:r w:rsidRPr="003472C0">
              <w:t xml:space="preserve"> </w:t>
            </w:r>
            <w:r>
              <w:t>и по проверке достоверности проектно-сметной документации в учреждениях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7F" w:rsidRPr="003472C0" w:rsidRDefault="0092087F" w:rsidP="002A49C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7F" w:rsidRPr="003472C0" w:rsidRDefault="0092087F" w:rsidP="002A49C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7F" w:rsidRPr="00491E9D" w:rsidRDefault="005C4720" w:rsidP="0092087F">
            <w:pPr>
              <w:jc w:val="center"/>
            </w:pPr>
            <w:r>
              <w:t>387,780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7F" w:rsidRPr="00491E9D" w:rsidRDefault="0092087F" w:rsidP="0092087F">
            <w:pPr>
              <w:jc w:val="center"/>
            </w:pPr>
            <w: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7F" w:rsidRPr="00491E9D" w:rsidRDefault="0092087F" w:rsidP="0092087F">
            <w:pPr>
              <w:jc w:val="center"/>
            </w:pPr>
            <w: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7F" w:rsidRPr="00491E9D" w:rsidRDefault="0092087F" w:rsidP="0092087F">
            <w:pPr>
              <w:jc w:val="center"/>
            </w:pPr>
            <w: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7F" w:rsidRPr="00491E9D" w:rsidRDefault="0092087F" w:rsidP="0092087F">
            <w:pPr>
              <w:jc w:val="center"/>
            </w:pPr>
            <w: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7F" w:rsidRPr="00491E9D" w:rsidRDefault="0092087F" w:rsidP="0092087F">
            <w:pPr>
              <w:jc w:val="center"/>
            </w:pPr>
            <w:r>
              <w:t>0,000</w:t>
            </w:r>
          </w:p>
        </w:tc>
      </w:tr>
      <w:tr w:rsidR="003E7DC4" w:rsidRPr="003472C0" w:rsidTr="00CD24EE">
        <w:trPr>
          <w:trHeight w:val="8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C4" w:rsidRPr="003472C0" w:rsidRDefault="003E7DC4" w:rsidP="009A59E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C4" w:rsidRPr="00F446D4" w:rsidRDefault="003E7DC4" w:rsidP="009118A5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F446D4">
              <w:rPr>
                <w:b/>
              </w:rPr>
              <w:t>Всего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C4" w:rsidRPr="00F446D4" w:rsidRDefault="003E7DC4" w:rsidP="009118A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46D4">
              <w:rPr>
                <w:b/>
              </w:rPr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C4" w:rsidRDefault="003E7DC4" w:rsidP="009118A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46D4">
              <w:rPr>
                <w:b/>
              </w:rPr>
              <w:t>Бюджет города Тейково</w:t>
            </w:r>
          </w:p>
          <w:p w:rsidR="00ED4A4B" w:rsidRDefault="00ED4A4B" w:rsidP="009118A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  <w:p w:rsidR="00ED4A4B" w:rsidRPr="00F446D4" w:rsidRDefault="00ED4A4B" w:rsidP="009118A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C4" w:rsidRPr="00F446D4" w:rsidRDefault="00857F26" w:rsidP="00C80381">
            <w:pPr>
              <w:jc w:val="center"/>
              <w:rPr>
                <w:b/>
              </w:rPr>
            </w:pPr>
            <w:r>
              <w:rPr>
                <w:b/>
              </w:rPr>
              <w:t>6285,19985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C4" w:rsidRPr="00F446D4" w:rsidRDefault="00857F26" w:rsidP="00C80381">
            <w:pPr>
              <w:jc w:val="center"/>
              <w:rPr>
                <w:b/>
              </w:rPr>
            </w:pPr>
            <w:r>
              <w:rPr>
                <w:b/>
              </w:rPr>
              <w:t>2803,76987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C4" w:rsidRPr="003E7DC4" w:rsidRDefault="00857F26" w:rsidP="003E7DC4">
            <w:pPr>
              <w:jc w:val="center"/>
              <w:rPr>
                <w:b/>
              </w:rPr>
            </w:pPr>
            <w:r>
              <w:rPr>
                <w:b/>
                <w:color w:val="000000"/>
                <w:szCs w:val="28"/>
              </w:rPr>
              <w:t>2803,95287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C4" w:rsidRPr="003E7DC4" w:rsidRDefault="00857F26" w:rsidP="003E7DC4">
            <w:pPr>
              <w:jc w:val="center"/>
              <w:rPr>
                <w:b/>
              </w:rPr>
            </w:pPr>
            <w:r>
              <w:rPr>
                <w:b/>
                <w:color w:val="000000"/>
                <w:szCs w:val="28"/>
              </w:rPr>
              <w:t>2681,10739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C4" w:rsidRPr="003E7DC4" w:rsidRDefault="00857F26" w:rsidP="003E7DC4">
            <w:pPr>
              <w:jc w:val="center"/>
              <w:rPr>
                <w:b/>
              </w:rPr>
            </w:pPr>
            <w:r>
              <w:rPr>
                <w:b/>
                <w:color w:val="000000"/>
                <w:szCs w:val="28"/>
              </w:rPr>
              <w:t>2681,10739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C4" w:rsidRPr="003E7DC4" w:rsidRDefault="00857F26" w:rsidP="003E7DC4">
            <w:pPr>
              <w:jc w:val="center"/>
              <w:rPr>
                <w:b/>
              </w:rPr>
            </w:pPr>
            <w:r>
              <w:rPr>
                <w:b/>
                <w:color w:val="000000"/>
                <w:szCs w:val="28"/>
              </w:rPr>
              <w:t>2681,10739</w:t>
            </w:r>
          </w:p>
        </w:tc>
      </w:tr>
    </w:tbl>
    <w:p w:rsidR="009A59E9" w:rsidRDefault="009A59E9"/>
    <w:p w:rsidR="00CD24EE" w:rsidRDefault="00CD24EE"/>
    <w:p w:rsidR="00CD24EE" w:rsidRDefault="00CD24EE"/>
    <w:p w:rsidR="00CD24EE" w:rsidRDefault="00CD24EE"/>
    <w:p w:rsidR="00CD24EE" w:rsidRDefault="00CD24EE"/>
    <w:p w:rsidR="00CD24EE" w:rsidRDefault="00CD24EE"/>
    <w:p w:rsidR="00CD24EE" w:rsidRDefault="00CD24EE"/>
    <w:p w:rsidR="00CD24EE" w:rsidRDefault="00CD24EE"/>
    <w:p w:rsidR="00CD24EE" w:rsidRDefault="00CD24EE"/>
    <w:p w:rsidR="00CD24EE" w:rsidRDefault="00CD24EE"/>
    <w:p w:rsidR="00ED4A4B" w:rsidRDefault="00ED4A4B" w:rsidP="005C472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5C4720" w:rsidRPr="00C95019" w:rsidRDefault="005C4720" w:rsidP="005C472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13</w:t>
      </w:r>
    </w:p>
    <w:p w:rsidR="005C4720" w:rsidRPr="00C95019" w:rsidRDefault="005C4720" w:rsidP="005C472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5C4720" w:rsidRDefault="005C4720" w:rsidP="005C472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5C4720" w:rsidRPr="00C95019" w:rsidRDefault="005C4720" w:rsidP="005C472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CD24EE" w:rsidRPr="003472C0" w:rsidRDefault="005C4720" w:rsidP="005C4720">
      <w:pPr>
        <w:suppressAutoHyphens/>
        <w:jc w:val="right"/>
      </w:pPr>
      <w:r>
        <w:rPr>
          <w:szCs w:val="20"/>
        </w:rPr>
        <w:t xml:space="preserve">  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CD24EE" w:rsidRPr="003472C0" w:rsidRDefault="00CD24EE" w:rsidP="00CD24EE">
      <w:pPr>
        <w:suppressAutoHyphens/>
        <w:jc w:val="right"/>
        <w:rPr>
          <w:b/>
          <w:sz w:val="28"/>
          <w:szCs w:val="28"/>
        </w:rPr>
      </w:pPr>
    </w:p>
    <w:p w:rsidR="00CD24EE" w:rsidRPr="003472C0" w:rsidRDefault="00CD24EE" w:rsidP="00CD24EE">
      <w:pPr>
        <w:suppressAutoHyphens/>
        <w:jc w:val="center"/>
        <w:rPr>
          <w:b/>
          <w:sz w:val="28"/>
          <w:szCs w:val="28"/>
        </w:rPr>
      </w:pPr>
      <w:r w:rsidRPr="003472C0">
        <w:rPr>
          <w:b/>
          <w:sz w:val="28"/>
          <w:szCs w:val="28"/>
        </w:rPr>
        <w:t>1. Паспорт подпрограммы</w:t>
      </w:r>
    </w:p>
    <w:p w:rsidR="00CD24EE" w:rsidRPr="003472C0" w:rsidRDefault="00CD24EE" w:rsidP="00CD24EE">
      <w:pPr>
        <w:suppressAutoHyphens/>
        <w:jc w:val="right"/>
        <w:rPr>
          <w:sz w:val="28"/>
          <w:szCs w:val="28"/>
        </w:rPr>
      </w:pPr>
    </w:p>
    <w:tbl>
      <w:tblPr>
        <w:tblW w:w="979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6"/>
        <w:gridCol w:w="5764"/>
      </w:tblGrid>
      <w:tr w:rsidR="00CD24EE" w:rsidRPr="003472C0" w:rsidTr="00B511AE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EE" w:rsidRPr="003472C0" w:rsidRDefault="00CD24EE" w:rsidP="00B511AE">
            <w:pPr>
              <w:suppressAutoHyphens/>
              <w:rPr>
                <w:b/>
                <w:bCs/>
                <w:szCs w:val="28"/>
              </w:rPr>
            </w:pPr>
            <w:r w:rsidRPr="003472C0">
              <w:rPr>
                <w:b/>
                <w:bCs/>
                <w:szCs w:val="28"/>
              </w:rPr>
              <w:t>Наименование 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EE" w:rsidRPr="003472C0" w:rsidRDefault="00CD24EE" w:rsidP="00B511AE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>Организация культурно-массовых мероприятий в городском округе Тейково</w:t>
            </w:r>
            <w:r w:rsidR="00421AFD">
              <w:rPr>
                <w:szCs w:val="28"/>
              </w:rPr>
              <w:t xml:space="preserve"> Ивановской области</w:t>
            </w:r>
            <w:r w:rsidRPr="003472C0">
              <w:rPr>
                <w:szCs w:val="28"/>
              </w:rPr>
              <w:t xml:space="preserve"> (далее - подпрограмма)</w:t>
            </w:r>
          </w:p>
        </w:tc>
      </w:tr>
      <w:tr w:rsidR="00CD24EE" w:rsidRPr="003472C0" w:rsidTr="00B511AE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EE" w:rsidRPr="003472C0" w:rsidRDefault="00CD24EE" w:rsidP="00B511AE">
            <w:pPr>
              <w:suppressAutoHyphens/>
              <w:rPr>
                <w:b/>
                <w:bCs/>
                <w:szCs w:val="28"/>
              </w:rPr>
            </w:pPr>
            <w:r w:rsidRPr="003472C0">
              <w:rPr>
                <w:b/>
                <w:bCs/>
                <w:szCs w:val="28"/>
              </w:rPr>
              <w:t>Срок реализации 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EE" w:rsidRPr="003472C0" w:rsidRDefault="00CD24EE" w:rsidP="00421AFD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 xml:space="preserve"> 20</w:t>
            </w:r>
            <w:r w:rsidR="00421AFD">
              <w:rPr>
                <w:szCs w:val="28"/>
              </w:rPr>
              <w:t>23</w:t>
            </w:r>
            <w:r w:rsidRPr="003472C0">
              <w:rPr>
                <w:szCs w:val="28"/>
              </w:rPr>
              <w:t xml:space="preserve"> - 202</w:t>
            </w:r>
            <w:r w:rsidR="00421AFD">
              <w:rPr>
                <w:szCs w:val="28"/>
              </w:rPr>
              <w:t>8</w:t>
            </w:r>
            <w:r w:rsidRPr="003472C0">
              <w:rPr>
                <w:szCs w:val="28"/>
              </w:rPr>
              <w:t xml:space="preserve"> годы</w:t>
            </w:r>
          </w:p>
        </w:tc>
      </w:tr>
      <w:tr w:rsidR="00CD24EE" w:rsidRPr="003472C0" w:rsidTr="00B511AE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EE" w:rsidRPr="003472C0" w:rsidRDefault="00CD24EE" w:rsidP="00B511AE">
            <w:pPr>
              <w:suppressAutoHyphens/>
              <w:rPr>
                <w:b/>
                <w:bCs/>
                <w:szCs w:val="28"/>
              </w:rPr>
            </w:pPr>
            <w:r w:rsidRPr="003472C0">
              <w:rPr>
                <w:b/>
                <w:bCs/>
                <w:szCs w:val="28"/>
              </w:rPr>
              <w:t>Исполнители</w:t>
            </w:r>
          </w:p>
          <w:p w:rsidR="00CD24EE" w:rsidRPr="003472C0" w:rsidRDefault="00CD24EE" w:rsidP="00B511AE">
            <w:pPr>
              <w:suppressAutoHyphens/>
              <w:rPr>
                <w:b/>
                <w:bCs/>
                <w:szCs w:val="28"/>
              </w:rPr>
            </w:pPr>
            <w:r w:rsidRPr="003472C0">
              <w:rPr>
                <w:b/>
                <w:bCs/>
                <w:szCs w:val="28"/>
              </w:rPr>
              <w:t>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EE" w:rsidRPr="003472C0" w:rsidRDefault="00CD24EE" w:rsidP="00B511AE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 xml:space="preserve">Отдел социальной сферы администрации </w:t>
            </w:r>
            <w:r w:rsidR="00421AFD">
              <w:rPr>
                <w:szCs w:val="28"/>
              </w:rPr>
              <w:t xml:space="preserve">городского округа </w:t>
            </w:r>
            <w:r w:rsidRPr="003472C0">
              <w:rPr>
                <w:szCs w:val="28"/>
              </w:rPr>
              <w:t>Тейково Ивановской области</w:t>
            </w:r>
          </w:p>
          <w:p w:rsidR="00CD24EE" w:rsidRPr="003472C0" w:rsidRDefault="00CD24EE" w:rsidP="00B511AE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>Муниципальное учреждение г. Тейково «Дворец культуры им. В.И. Ленина»</w:t>
            </w:r>
          </w:p>
        </w:tc>
      </w:tr>
      <w:tr w:rsidR="00CD24EE" w:rsidRPr="003472C0" w:rsidTr="00B511AE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EE" w:rsidRPr="003472C0" w:rsidRDefault="00CD24EE" w:rsidP="00B511AE">
            <w:pPr>
              <w:suppressAutoHyphens/>
              <w:rPr>
                <w:b/>
                <w:bCs/>
                <w:szCs w:val="28"/>
              </w:rPr>
            </w:pPr>
            <w:r w:rsidRPr="003472C0">
              <w:rPr>
                <w:b/>
                <w:bCs/>
                <w:szCs w:val="28"/>
              </w:rPr>
              <w:t>Цель (цели) 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EE" w:rsidRPr="003472C0" w:rsidRDefault="00CD24EE" w:rsidP="00B511AE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>Сохранение достигнутых объемов и качества проводимых культурно-массовых мероприятий</w:t>
            </w:r>
          </w:p>
        </w:tc>
      </w:tr>
      <w:tr w:rsidR="00CD24EE" w:rsidRPr="003472C0" w:rsidTr="00B511AE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EE" w:rsidRPr="009671D3" w:rsidRDefault="00CD24EE" w:rsidP="00B511AE">
            <w:pPr>
              <w:suppressAutoHyphens/>
              <w:rPr>
                <w:b/>
                <w:bCs/>
                <w:szCs w:val="28"/>
              </w:rPr>
            </w:pPr>
            <w:r w:rsidRPr="009671D3">
              <w:rPr>
                <w:b/>
                <w:bCs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EE" w:rsidRPr="003472C0" w:rsidRDefault="00CD24EE" w:rsidP="00B511AE">
            <w:pPr>
              <w:suppressAutoHyphens/>
              <w:rPr>
                <w:color w:val="000000"/>
                <w:szCs w:val="28"/>
              </w:rPr>
            </w:pPr>
            <w:r w:rsidRPr="003472C0">
              <w:rPr>
                <w:color w:val="000000"/>
                <w:szCs w:val="28"/>
              </w:rPr>
              <w:t xml:space="preserve">Общий объём бюджетных ассигнований - </w:t>
            </w:r>
          </w:p>
          <w:p w:rsidR="00CD24EE" w:rsidRPr="00421AFD" w:rsidRDefault="00CD24EE" w:rsidP="00B511AE">
            <w:pPr>
              <w:suppressAutoHyphens/>
              <w:rPr>
                <w:color w:val="000000"/>
                <w:szCs w:val="28"/>
              </w:rPr>
            </w:pPr>
            <w:r w:rsidRPr="00421AFD">
              <w:rPr>
                <w:color w:val="000000"/>
                <w:szCs w:val="28"/>
              </w:rPr>
              <w:t xml:space="preserve">2023 год – </w:t>
            </w:r>
            <w:r w:rsidR="00A20BCC">
              <w:rPr>
                <w:color w:val="000000"/>
                <w:szCs w:val="28"/>
              </w:rPr>
              <w:t>1045,47157</w:t>
            </w:r>
            <w:r w:rsidRPr="00421AFD">
              <w:rPr>
                <w:color w:val="000000"/>
                <w:szCs w:val="28"/>
              </w:rPr>
              <w:t xml:space="preserve"> тыс. руб.</w:t>
            </w:r>
          </w:p>
          <w:p w:rsidR="00CD24EE" w:rsidRDefault="00CD24EE" w:rsidP="00B511AE">
            <w:pPr>
              <w:suppressAutoHyphens/>
              <w:rPr>
                <w:color w:val="000000"/>
                <w:szCs w:val="28"/>
              </w:rPr>
            </w:pPr>
            <w:r w:rsidRPr="00421AFD">
              <w:rPr>
                <w:color w:val="000000"/>
                <w:szCs w:val="28"/>
              </w:rPr>
              <w:t>2024 год – 345,5622 тыс. руб.</w:t>
            </w:r>
          </w:p>
          <w:p w:rsidR="00421AFD" w:rsidRDefault="00421AFD" w:rsidP="00B511AE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2025 год – </w:t>
            </w:r>
            <w:r w:rsidRPr="00421AFD">
              <w:rPr>
                <w:color w:val="000000"/>
                <w:szCs w:val="28"/>
              </w:rPr>
              <w:t>345,5622 тыс. руб.</w:t>
            </w:r>
          </w:p>
          <w:p w:rsidR="00421AFD" w:rsidRDefault="00421AFD" w:rsidP="00B511AE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2026 год – </w:t>
            </w:r>
            <w:r w:rsidRPr="00421AFD">
              <w:rPr>
                <w:color w:val="000000"/>
                <w:szCs w:val="28"/>
              </w:rPr>
              <w:t>345,5622 тыс. руб.</w:t>
            </w:r>
          </w:p>
          <w:p w:rsidR="00421AFD" w:rsidRDefault="00421AFD" w:rsidP="00B511AE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2027 год – </w:t>
            </w:r>
            <w:r w:rsidRPr="00421AFD">
              <w:rPr>
                <w:color w:val="000000"/>
                <w:szCs w:val="28"/>
              </w:rPr>
              <w:t>345,5622 тыс. руб.</w:t>
            </w:r>
          </w:p>
          <w:p w:rsidR="00421AFD" w:rsidRPr="003472C0" w:rsidRDefault="00421AFD" w:rsidP="00B511AE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2028 год – </w:t>
            </w:r>
            <w:r w:rsidRPr="00421AFD">
              <w:rPr>
                <w:color w:val="000000"/>
                <w:szCs w:val="28"/>
              </w:rPr>
              <w:t>345,5622 тыс. руб.</w:t>
            </w:r>
          </w:p>
          <w:p w:rsidR="00CD24EE" w:rsidRPr="003472C0" w:rsidRDefault="00CD24EE" w:rsidP="00B511AE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>в том числе:</w:t>
            </w:r>
            <w:r w:rsidRPr="003472C0">
              <w:rPr>
                <w:color w:val="000000"/>
                <w:szCs w:val="28"/>
              </w:rPr>
              <w:t xml:space="preserve"> </w:t>
            </w:r>
          </w:p>
          <w:p w:rsidR="00CD24EE" w:rsidRPr="003472C0" w:rsidRDefault="00CD24EE" w:rsidP="00B511AE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 xml:space="preserve">бюджет города Тейково: </w:t>
            </w:r>
          </w:p>
          <w:p w:rsidR="00CD24EE" w:rsidRPr="00421AFD" w:rsidRDefault="00CD24EE" w:rsidP="00B511AE">
            <w:pPr>
              <w:suppressAutoHyphens/>
              <w:rPr>
                <w:color w:val="000000"/>
                <w:szCs w:val="28"/>
              </w:rPr>
            </w:pPr>
            <w:r w:rsidRPr="00421AFD">
              <w:rPr>
                <w:color w:val="000000"/>
                <w:szCs w:val="28"/>
              </w:rPr>
              <w:t xml:space="preserve">2023 год – </w:t>
            </w:r>
            <w:r w:rsidR="00A20BCC">
              <w:rPr>
                <w:color w:val="000000"/>
                <w:szCs w:val="28"/>
              </w:rPr>
              <w:t>1045,47157</w:t>
            </w:r>
            <w:r w:rsidRPr="00421AFD">
              <w:rPr>
                <w:color w:val="000000"/>
                <w:szCs w:val="28"/>
              </w:rPr>
              <w:t xml:space="preserve"> тыс. руб.</w:t>
            </w:r>
          </w:p>
          <w:p w:rsidR="00CD24EE" w:rsidRDefault="00CD24EE" w:rsidP="00B511AE">
            <w:pPr>
              <w:suppressAutoHyphens/>
              <w:rPr>
                <w:color w:val="000000"/>
                <w:szCs w:val="28"/>
              </w:rPr>
            </w:pPr>
            <w:r w:rsidRPr="00421AFD">
              <w:rPr>
                <w:color w:val="000000"/>
                <w:szCs w:val="28"/>
              </w:rPr>
              <w:t>2024 год – 345,5622 тыс. руб.</w:t>
            </w:r>
          </w:p>
          <w:p w:rsidR="00421AFD" w:rsidRDefault="00421AFD" w:rsidP="00421AFD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2025 год – </w:t>
            </w:r>
            <w:r w:rsidRPr="00421AFD">
              <w:rPr>
                <w:color w:val="000000"/>
                <w:szCs w:val="28"/>
              </w:rPr>
              <w:t>345,5622 тыс. руб.</w:t>
            </w:r>
          </w:p>
          <w:p w:rsidR="00421AFD" w:rsidRDefault="00421AFD" w:rsidP="00421AFD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2026 год – </w:t>
            </w:r>
            <w:r w:rsidRPr="00421AFD">
              <w:rPr>
                <w:color w:val="000000"/>
                <w:szCs w:val="28"/>
              </w:rPr>
              <w:t>345,5622 тыс. руб.</w:t>
            </w:r>
          </w:p>
          <w:p w:rsidR="00421AFD" w:rsidRDefault="00421AFD" w:rsidP="00421AFD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2027 год – </w:t>
            </w:r>
            <w:r w:rsidRPr="00421AFD">
              <w:rPr>
                <w:color w:val="000000"/>
                <w:szCs w:val="28"/>
              </w:rPr>
              <w:t>345,5622 тыс. руб.</w:t>
            </w:r>
          </w:p>
          <w:p w:rsidR="00421AFD" w:rsidRPr="00421AFD" w:rsidRDefault="00421AFD" w:rsidP="00B511AE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2028 год – </w:t>
            </w:r>
            <w:r w:rsidRPr="00421AFD">
              <w:rPr>
                <w:color w:val="000000"/>
                <w:szCs w:val="28"/>
              </w:rPr>
              <w:t>345,5622 тыс. руб.</w:t>
            </w:r>
          </w:p>
        </w:tc>
      </w:tr>
    </w:tbl>
    <w:p w:rsidR="00CD24EE" w:rsidRDefault="00CD24EE" w:rsidP="00CD24EE">
      <w:pPr>
        <w:suppressAutoHyphens/>
        <w:jc w:val="center"/>
        <w:rPr>
          <w:b/>
          <w:sz w:val="28"/>
          <w:szCs w:val="28"/>
        </w:rPr>
      </w:pPr>
    </w:p>
    <w:p w:rsidR="00CD24EE" w:rsidRPr="003472C0" w:rsidRDefault="00CD24EE" w:rsidP="00CD24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24EE" w:rsidRDefault="00CD24EE" w:rsidP="00CD24EE">
      <w:pPr>
        <w:ind w:firstLine="709"/>
        <w:jc w:val="both"/>
        <w:rPr>
          <w:sz w:val="28"/>
        </w:rPr>
      </w:pPr>
      <w:r w:rsidRPr="003472C0">
        <w:rPr>
          <w:sz w:val="28"/>
        </w:rPr>
        <w:t>.</w:t>
      </w:r>
    </w:p>
    <w:p w:rsidR="00A20BCC" w:rsidRDefault="00A20BCC" w:rsidP="00CD24EE">
      <w:pPr>
        <w:ind w:firstLine="709"/>
        <w:jc w:val="both"/>
        <w:rPr>
          <w:sz w:val="28"/>
        </w:rPr>
      </w:pPr>
    </w:p>
    <w:p w:rsidR="00A20BCC" w:rsidRDefault="00A20BCC" w:rsidP="00CD24EE">
      <w:pPr>
        <w:ind w:firstLine="709"/>
        <w:jc w:val="both"/>
        <w:rPr>
          <w:sz w:val="28"/>
        </w:rPr>
      </w:pPr>
    </w:p>
    <w:p w:rsidR="00A20BCC" w:rsidRDefault="00A20BCC" w:rsidP="00CD24EE">
      <w:pPr>
        <w:ind w:firstLine="709"/>
        <w:jc w:val="both"/>
        <w:rPr>
          <w:sz w:val="28"/>
        </w:rPr>
      </w:pPr>
    </w:p>
    <w:p w:rsidR="00A20BCC" w:rsidRDefault="00A20BCC" w:rsidP="00CD24EE">
      <w:pPr>
        <w:ind w:firstLine="709"/>
        <w:jc w:val="both"/>
        <w:rPr>
          <w:sz w:val="28"/>
        </w:rPr>
      </w:pPr>
    </w:p>
    <w:p w:rsidR="00A20BCC" w:rsidRDefault="00A20BCC" w:rsidP="00CD24EE">
      <w:pPr>
        <w:ind w:firstLine="709"/>
        <w:jc w:val="both"/>
        <w:rPr>
          <w:sz w:val="28"/>
        </w:rPr>
      </w:pPr>
    </w:p>
    <w:p w:rsidR="00A20BCC" w:rsidRDefault="00A20BCC" w:rsidP="00CD24EE">
      <w:pPr>
        <w:ind w:firstLine="709"/>
        <w:jc w:val="both"/>
        <w:rPr>
          <w:sz w:val="28"/>
        </w:rPr>
      </w:pPr>
    </w:p>
    <w:p w:rsidR="00A20BCC" w:rsidRDefault="00A20BCC" w:rsidP="00CD24EE">
      <w:pPr>
        <w:ind w:firstLine="709"/>
        <w:jc w:val="both"/>
        <w:rPr>
          <w:sz w:val="28"/>
        </w:rPr>
      </w:pPr>
    </w:p>
    <w:p w:rsidR="00A20BCC" w:rsidRDefault="00A20BCC" w:rsidP="00CD24EE">
      <w:pPr>
        <w:ind w:firstLine="709"/>
        <w:jc w:val="both"/>
        <w:rPr>
          <w:sz w:val="28"/>
        </w:rPr>
      </w:pPr>
    </w:p>
    <w:p w:rsidR="00A20BCC" w:rsidRDefault="00A20BCC" w:rsidP="00CD24EE">
      <w:pPr>
        <w:ind w:firstLine="709"/>
        <w:jc w:val="both"/>
        <w:rPr>
          <w:sz w:val="28"/>
        </w:rPr>
      </w:pPr>
    </w:p>
    <w:p w:rsidR="00EB77A6" w:rsidRDefault="00EB77A6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\</w:t>
      </w:r>
    </w:p>
    <w:p w:rsidR="00EB77A6" w:rsidRDefault="00EB77A6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B77A6" w:rsidRDefault="00EB77A6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B77A6" w:rsidRDefault="00EB77A6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A20BCC" w:rsidRPr="00C95019" w:rsidRDefault="00A20BCC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14</w:t>
      </w:r>
    </w:p>
    <w:p w:rsidR="00A20BCC" w:rsidRPr="00C95019" w:rsidRDefault="00A20BCC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A20BCC" w:rsidRDefault="00A20BCC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A20BCC" w:rsidRPr="00C95019" w:rsidRDefault="00A20BCC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A20BCC" w:rsidRPr="003472C0" w:rsidRDefault="00A20BCC" w:rsidP="002E342B">
      <w:pPr>
        <w:ind w:firstLine="709"/>
        <w:jc w:val="right"/>
        <w:rPr>
          <w:sz w:val="28"/>
        </w:rPr>
      </w:pPr>
      <w:r>
        <w:rPr>
          <w:szCs w:val="20"/>
        </w:rPr>
        <w:t xml:space="preserve">  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CD24EE" w:rsidRPr="003472C0" w:rsidRDefault="00CD24EE" w:rsidP="00CD24EE">
      <w:pPr>
        <w:suppressAutoHyphens/>
        <w:jc w:val="both"/>
        <w:rPr>
          <w:i/>
          <w:sz w:val="28"/>
        </w:rPr>
      </w:pPr>
    </w:p>
    <w:p w:rsidR="00CD24EE" w:rsidRPr="003472C0" w:rsidRDefault="00CD24EE" w:rsidP="00CD24EE">
      <w:pPr>
        <w:ind w:firstLine="708"/>
        <w:jc w:val="center"/>
        <w:rPr>
          <w:b/>
          <w:sz w:val="28"/>
        </w:rPr>
      </w:pPr>
      <w:r w:rsidRPr="003472C0">
        <w:rPr>
          <w:b/>
          <w:sz w:val="28"/>
        </w:rPr>
        <w:t>5. Ресурсное обеспечение мероприятий подпрограммы.</w:t>
      </w:r>
    </w:p>
    <w:p w:rsidR="00CD24EE" w:rsidRPr="003472C0" w:rsidRDefault="00CD24EE" w:rsidP="00CD24EE">
      <w:pPr>
        <w:suppressAutoHyphens/>
        <w:jc w:val="center"/>
        <w:rPr>
          <w:sz w:val="28"/>
        </w:rPr>
      </w:pPr>
    </w:p>
    <w:p w:rsidR="00CD24EE" w:rsidRDefault="00CD24EE" w:rsidP="00CD24EE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 xml:space="preserve">Финансовое обеспечение мероприятий подпрограммы осуществляется за счет средств бюджета города Тейково. </w:t>
      </w:r>
    </w:p>
    <w:p w:rsidR="00CD24EE" w:rsidRPr="00384164" w:rsidRDefault="00CD24EE" w:rsidP="00CD24EE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CD24EE" w:rsidRPr="003472C0" w:rsidRDefault="00CD24EE" w:rsidP="00CD24EE">
      <w:pPr>
        <w:suppressAutoHyphens/>
        <w:autoSpaceDE w:val="0"/>
        <w:autoSpaceDN w:val="0"/>
        <w:adjustRightInd w:val="0"/>
        <w:jc w:val="right"/>
      </w:pPr>
    </w:p>
    <w:p w:rsidR="00CD24EE" w:rsidRPr="003472C0" w:rsidRDefault="00CD24EE" w:rsidP="00CD24EE">
      <w:pPr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268"/>
        <w:gridCol w:w="1276"/>
        <w:gridCol w:w="1417"/>
        <w:gridCol w:w="709"/>
        <w:gridCol w:w="709"/>
        <w:gridCol w:w="709"/>
        <w:gridCol w:w="708"/>
        <w:gridCol w:w="709"/>
        <w:gridCol w:w="709"/>
      </w:tblGrid>
      <w:tr w:rsidR="00FF7E2F" w:rsidRPr="003472C0" w:rsidTr="00FF7E2F">
        <w:trPr>
          <w:trHeight w:val="42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2F" w:rsidRPr="003472C0" w:rsidRDefault="00FF7E2F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FF7E2F" w:rsidRPr="003472C0" w:rsidRDefault="00FF7E2F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2F" w:rsidRPr="003472C0" w:rsidRDefault="00FF7E2F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программного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2F" w:rsidRPr="003472C0" w:rsidRDefault="00FF7E2F" w:rsidP="00B511AE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472C0">
              <w:rPr>
                <w:b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2F" w:rsidRPr="003472C0" w:rsidRDefault="00FF7E2F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</w:t>
            </w:r>
          </w:p>
          <w:p w:rsidR="00FF7E2F" w:rsidRPr="003472C0" w:rsidRDefault="00FF7E2F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2F" w:rsidRPr="009671D3" w:rsidRDefault="00FF7E2F" w:rsidP="00B511AE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2F" w:rsidRPr="009671D3" w:rsidRDefault="00FF7E2F" w:rsidP="00B511AE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2F" w:rsidRPr="003472C0" w:rsidRDefault="00FF7E2F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2F" w:rsidRPr="003472C0" w:rsidRDefault="00FF7E2F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2F" w:rsidRPr="003472C0" w:rsidRDefault="00FF7E2F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2F" w:rsidRPr="003472C0" w:rsidRDefault="00FF7E2F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4B547E" w:rsidRPr="003472C0" w:rsidTr="00FF7E2F">
        <w:trPr>
          <w:trHeight w:val="42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3472C0" w:rsidRDefault="004B547E" w:rsidP="00CD24EE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3472C0" w:rsidRDefault="004B547E" w:rsidP="004B547E">
            <w:pPr>
              <w:suppressAutoHyphens/>
              <w:jc w:val="center"/>
            </w:pPr>
            <w:r w:rsidRPr="003472C0"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3472C0" w:rsidRDefault="004B547E" w:rsidP="004B547E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3472C0" w:rsidRDefault="004B547E" w:rsidP="004B547E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4B547E" w:rsidRDefault="00A20BCC" w:rsidP="004B547E">
            <w:pPr>
              <w:jc w:val="center"/>
            </w:pPr>
            <w:r>
              <w:t>1002,37789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4B547E" w:rsidRDefault="004B547E" w:rsidP="004B547E">
            <w:pPr>
              <w:jc w:val="center"/>
            </w:pPr>
            <w:r w:rsidRPr="004B547E">
              <w:t>302,46852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4B547E" w:rsidRDefault="004B547E" w:rsidP="004B547E">
            <w:pPr>
              <w:jc w:val="center"/>
            </w:pPr>
            <w:r w:rsidRPr="004B547E">
              <w:t>302,46852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4B547E" w:rsidRDefault="004B547E" w:rsidP="004B547E">
            <w:pPr>
              <w:jc w:val="center"/>
            </w:pPr>
            <w:r w:rsidRPr="004B547E">
              <w:t>302,46852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4B547E" w:rsidRDefault="004B547E" w:rsidP="004B547E">
            <w:pPr>
              <w:jc w:val="center"/>
            </w:pPr>
            <w:r w:rsidRPr="004B547E">
              <w:t>302,46852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4B547E" w:rsidRDefault="004B547E" w:rsidP="004B547E">
            <w:pPr>
              <w:jc w:val="center"/>
            </w:pPr>
            <w:r w:rsidRPr="004B547E">
              <w:t>302,46852</w:t>
            </w:r>
          </w:p>
        </w:tc>
      </w:tr>
      <w:tr w:rsidR="004B547E" w:rsidRPr="003472C0" w:rsidTr="00FF7E2F">
        <w:trPr>
          <w:trHeight w:val="42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3472C0" w:rsidRDefault="004B547E" w:rsidP="00CD24EE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3472C0" w:rsidRDefault="004B547E" w:rsidP="004B547E">
            <w:pPr>
              <w:suppressAutoHyphens/>
              <w:jc w:val="center"/>
            </w:pPr>
            <w:r w:rsidRPr="003472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3472C0" w:rsidRDefault="004B547E" w:rsidP="004B547E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3472C0" w:rsidRDefault="004B547E" w:rsidP="004B547E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3472C0" w:rsidRDefault="004B547E" w:rsidP="004B547E">
            <w:pPr>
              <w:jc w:val="center"/>
            </w:pPr>
            <w:r w:rsidRPr="003472C0">
              <w:t>43,09368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3472C0" w:rsidRDefault="004B547E" w:rsidP="004B547E">
            <w:pPr>
              <w:jc w:val="center"/>
            </w:pPr>
            <w:r w:rsidRPr="003472C0">
              <w:t>43,09368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Default="004B547E">
            <w:r w:rsidRPr="007646F0">
              <w:t>43,09368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Default="004B547E">
            <w:r w:rsidRPr="007646F0">
              <w:t>43,09368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Default="004B547E">
            <w:r w:rsidRPr="007646F0">
              <w:t>43,09368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Default="004B547E">
            <w:r w:rsidRPr="007646F0">
              <w:t>43,09368</w:t>
            </w:r>
          </w:p>
        </w:tc>
      </w:tr>
      <w:tr w:rsidR="004B547E" w:rsidRPr="003472C0" w:rsidTr="00FF7E2F">
        <w:trPr>
          <w:trHeight w:val="80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3472C0" w:rsidRDefault="004B547E" w:rsidP="00CD24EE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3472C0" w:rsidRDefault="004B547E" w:rsidP="00B511AE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3472C0">
              <w:rPr>
                <w:b/>
              </w:rPr>
              <w:t>Всего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3472C0" w:rsidRDefault="004B547E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3472C0" w:rsidRDefault="004B547E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Pr="004B547E" w:rsidRDefault="00A20BCC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1045,47157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Pr="004B547E" w:rsidRDefault="004B547E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547E">
              <w:rPr>
                <w:b/>
              </w:rPr>
              <w:t>345,5622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Default="004B547E">
            <w:r w:rsidRPr="00DC4C6D">
              <w:rPr>
                <w:b/>
              </w:rPr>
              <w:t>345,5622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Default="004B547E">
            <w:r w:rsidRPr="00DC4C6D">
              <w:rPr>
                <w:b/>
              </w:rPr>
              <w:t>345,5622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Default="004B547E">
            <w:r w:rsidRPr="00DC4C6D">
              <w:rPr>
                <w:b/>
              </w:rPr>
              <w:t>345,5622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E" w:rsidRDefault="004B547E">
            <w:r w:rsidRPr="00DC4C6D">
              <w:rPr>
                <w:b/>
              </w:rPr>
              <w:t>345,5622</w:t>
            </w:r>
          </w:p>
        </w:tc>
      </w:tr>
    </w:tbl>
    <w:p w:rsidR="00CD24EE" w:rsidRDefault="00CD24EE" w:rsidP="00CD24EE">
      <w:pPr>
        <w:suppressAutoHyphens/>
        <w:jc w:val="right"/>
      </w:pPr>
    </w:p>
    <w:p w:rsidR="00764E2D" w:rsidRDefault="00764E2D" w:rsidP="00CD24EE">
      <w:pPr>
        <w:suppressAutoHyphens/>
        <w:jc w:val="right"/>
      </w:pPr>
    </w:p>
    <w:p w:rsidR="00764E2D" w:rsidRDefault="00764E2D" w:rsidP="00CD24EE">
      <w:pPr>
        <w:suppressAutoHyphens/>
        <w:jc w:val="right"/>
      </w:pPr>
    </w:p>
    <w:p w:rsidR="00764E2D" w:rsidRDefault="00764E2D" w:rsidP="00CD24EE">
      <w:pPr>
        <w:suppressAutoHyphens/>
        <w:jc w:val="right"/>
      </w:pPr>
    </w:p>
    <w:p w:rsidR="00764E2D" w:rsidRDefault="00764E2D" w:rsidP="00CD24EE">
      <w:pPr>
        <w:suppressAutoHyphens/>
        <w:jc w:val="right"/>
      </w:pPr>
    </w:p>
    <w:p w:rsidR="00764E2D" w:rsidRDefault="00764E2D" w:rsidP="00CD24EE">
      <w:pPr>
        <w:suppressAutoHyphens/>
        <w:jc w:val="right"/>
      </w:pPr>
    </w:p>
    <w:p w:rsidR="00764E2D" w:rsidRDefault="00764E2D" w:rsidP="00CD24EE">
      <w:pPr>
        <w:suppressAutoHyphens/>
        <w:jc w:val="right"/>
      </w:pPr>
    </w:p>
    <w:p w:rsidR="009D5C10" w:rsidRDefault="009D5C10" w:rsidP="00CD24EE">
      <w:pPr>
        <w:suppressAutoHyphens/>
        <w:jc w:val="right"/>
      </w:pPr>
    </w:p>
    <w:p w:rsidR="00EC6109" w:rsidRDefault="00EC6109" w:rsidP="00CD24EE">
      <w:pPr>
        <w:suppressAutoHyphens/>
        <w:jc w:val="right"/>
      </w:pPr>
    </w:p>
    <w:p w:rsidR="00A20BCC" w:rsidRPr="00C95019" w:rsidRDefault="00A20BCC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15</w:t>
      </w:r>
    </w:p>
    <w:p w:rsidR="00A20BCC" w:rsidRPr="00C95019" w:rsidRDefault="00A20BCC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A20BCC" w:rsidRDefault="00A20BCC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A20BCC" w:rsidRPr="00C95019" w:rsidRDefault="00A20BCC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A20BCC" w:rsidRDefault="00A20BCC" w:rsidP="002E342B">
      <w:pPr>
        <w:suppressAutoHyphens/>
        <w:jc w:val="right"/>
      </w:pPr>
      <w:r>
        <w:rPr>
          <w:szCs w:val="20"/>
        </w:rPr>
        <w:t xml:space="preserve">          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A20BCC" w:rsidRDefault="00A20BCC" w:rsidP="00A20BCC">
      <w:pPr>
        <w:suppressAutoHyphens/>
        <w:jc w:val="center"/>
      </w:pPr>
      <w:r>
        <w:t xml:space="preserve">    </w:t>
      </w:r>
    </w:p>
    <w:p w:rsidR="00EB77A6" w:rsidRPr="003472C0" w:rsidRDefault="00EB77A6" w:rsidP="00CD24EE">
      <w:pPr>
        <w:suppressAutoHyphens/>
        <w:jc w:val="center"/>
        <w:rPr>
          <w:b/>
          <w:sz w:val="28"/>
          <w:szCs w:val="28"/>
        </w:rPr>
      </w:pPr>
    </w:p>
    <w:p w:rsidR="00CD24EE" w:rsidRPr="003472C0" w:rsidRDefault="00CD24EE" w:rsidP="00CD24EE">
      <w:pPr>
        <w:suppressAutoHyphens/>
        <w:jc w:val="center"/>
        <w:rPr>
          <w:b/>
          <w:sz w:val="28"/>
          <w:szCs w:val="28"/>
        </w:rPr>
      </w:pPr>
      <w:r w:rsidRPr="003472C0">
        <w:rPr>
          <w:b/>
          <w:sz w:val="28"/>
          <w:szCs w:val="28"/>
        </w:rPr>
        <w:t>1. Паспорт подпрограммы</w:t>
      </w:r>
    </w:p>
    <w:p w:rsidR="00CD24EE" w:rsidRPr="003472C0" w:rsidRDefault="00CD24EE" w:rsidP="00CD24EE">
      <w:pPr>
        <w:suppressAutoHyphens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CD24EE" w:rsidRPr="003472C0" w:rsidTr="00B511AE">
        <w:tc>
          <w:tcPr>
            <w:tcW w:w="4068" w:type="dxa"/>
            <w:shd w:val="clear" w:color="auto" w:fill="auto"/>
          </w:tcPr>
          <w:p w:rsidR="00CD24EE" w:rsidRPr="003472C0" w:rsidRDefault="00CD24EE" w:rsidP="00B511AE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Наименование подпрограммы</w:t>
            </w:r>
          </w:p>
        </w:tc>
        <w:tc>
          <w:tcPr>
            <w:tcW w:w="5400" w:type="dxa"/>
            <w:shd w:val="clear" w:color="auto" w:fill="auto"/>
          </w:tcPr>
          <w:p w:rsidR="00CD24EE" w:rsidRPr="003472C0" w:rsidRDefault="00CD24EE" w:rsidP="00B511AE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 xml:space="preserve">Информационная открытость органов местного самоуправления городского округа Тейково </w:t>
            </w:r>
            <w:r w:rsidR="00764E2D">
              <w:rPr>
                <w:szCs w:val="28"/>
              </w:rPr>
              <w:t xml:space="preserve">Ивановской области </w:t>
            </w:r>
            <w:r w:rsidRPr="003472C0">
              <w:rPr>
                <w:szCs w:val="28"/>
              </w:rPr>
              <w:t>(далее - подпрограмма)</w:t>
            </w:r>
          </w:p>
        </w:tc>
      </w:tr>
      <w:tr w:rsidR="00CD24EE" w:rsidRPr="003472C0" w:rsidTr="00B511AE">
        <w:tc>
          <w:tcPr>
            <w:tcW w:w="4068" w:type="dxa"/>
            <w:shd w:val="clear" w:color="auto" w:fill="auto"/>
          </w:tcPr>
          <w:p w:rsidR="00CD24EE" w:rsidRPr="003472C0" w:rsidRDefault="00CD24EE" w:rsidP="00B511AE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Срок реализации подпрограммы</w:t>
            </w:r>
          </w:p>
        </w:tc>
        <w:tc>
          <w:tcPr>
            <w:tcW w:w="5400" w:type="dxa"/>
            <w:shd w:val="clear" w:color="auto" w:fill="auto"/>
          </w:tcPr>
          <w:p w:rsidR="00CD24EE" w:rsidRPr="003472C0" w:rsidRDefault="00CD24EE" w:rsidP="00764E2D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20</w:t>
            </w:r>
            <w:r w:rsidR="00764E2D">
              <w:rPr>
                <w:szCs w:val="28"/>
              </w:rPr>
              <w:t>23</w:t>
            </w:r>
            <w:r w:rsidRPr="003472C0">
              <w:rPr>
                <w:szCs w:val="28"/>
              </w:rPr>
              <w:t xml:space="preserve"> - 202</w:t>
            </w:r>
            <w:r w:rsidR="00764E2D">
              <w:rPr>
                <w:szCs w:val="28"/>
              </w:rPr>
              <w:t>8</w:t>
            </w:r>
            <w:r w:rsidRPr="003472C0">
              <w:rPr>
                <w:szCs w:val="28"/>
              </w:rPr>
              <w:t xml:space="preserve"> годы</w:t>
            </w:r>
          </w:p>
        </w:tc>
      </w:tr>
      <w:tr w:rsidR="00CD24EE" w:rsidRPr="003472C0" w:rsidTr="00B511AE">
        <w:tc>
          <w:tcPr>
            <w:tcW w:w="4068" w:type="dxa"/>
            <w:shd w:val="clear" w:color="auto" w:fill="auto"/>
          </w:tcPr>
          <w:p w:rsidR="00CD24EE" w:rsidRPr="003472C0" w:rsidRDefault="00CD24EE" w:rsidP="00B511AE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Исполнители подпрограммы</w:t>
            </w:r>
          </w:p>
        </w:tc>
        <w:tc>
          <w:tcPr>
            <w:tcW w:w="5400" w:type="dxa"/>
            <w:shd w:val="clear" w:color="auto" w:fill="auto"/>
          </w:tcPr>
          <w:p w:rsidR="00CD24EE" w:rsidRPr="003472C0" w:rsidRDefault="00CD24EE" w:rsidP="00B511AE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 xml:space="preserve">Отдел социальной сферы администрации </w:t>
            </w:r>
            <w:r w:rsidR="00764E2D">
              <w:rPr>
                <w:szCs w:val="28"/>
              </w:rPr>
              <w:t>городского округа</w:t>
            </w:r>
            <w:r w:rsidRPr="003472C0">
              <w:rPr>
                <w:szCs w:val="28"/>
              </w:rPr>
              <w:t xml:space="preserve"> Тейково Ивановской области</w:t>
            </w:r>
          </w:p>
          <w:p w:rsidR="00CD24EE" w:rsidRPr="003472C0" w:rsidRDefault="00CD24EE" w:rsidP="00B511AE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 xml:space="preserve">Администрация </w:t>
            </w:r>
            <w:r w:rsidR="00764E2D">
              <w:rPr>
                <w:szCs w:val="28"/>
              </w:rPr>
              <w:t>городского округа</w:t>
            </w:r>
            <w:r w:rsidRPr="003472C0">
              <w:rPr>
                <w:szCs w:val="28"/>
              </w:rPr>
              <w:t xml:space="preserve"> Тейково Ивановской области</w:t>
            </w:r>
          </w:p>
          <w:p w:rsidR="00CD24EE" w:rsidRPr="003472C0" w:rsidRDefault="00CD24EE" w:rsidP="00B511AE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Муниципальное учреждение г. Тейково Редакция Радио - Тейково</w:t>
            </w:r>
          </w:p>
        </w:tc>
      </w:tr>
      <w:tr w:rsidR="00CD24EE" w:rsidRPr="003472C0" w:rsidTr="00B511AE">
        <w:tc>
          <w:tcPr>
            <w:tcW w:w="4068" w:type="dxa"/>
            <w:shd w:val="clear" w:color="auto" w:fill="auto"/>
          </w:tcPr>
          <w:p w:rsidR="00CD24EE" w:rsidRPr="003472C0" w:rsidRDefault="00CD24EE" w:rsidP="00B511AE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Цель (цели) подпрограммы</w:t>
            </w:r>
          </w:p>
        </w:tc>
        <w:tc>
          <w:tcPr>
            <w:tcW w:w="5400" w:type="dxa"/>
            <w:shd w:val="clear" w:color="auto" w:fill="auto"/>
          </w:tcPr>
          <w:p w:rsidR="00CD24EE" w:rsidRPr="003472C0" w:rsidRDefault="00CD24EE" w:rsidP="00B511AE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</w:t>
            </w:r>
          </w:p>
        </w:tc>
      </w:tr>
      <w:tr w:rsidR="00CD24EE" w:rsidRPr="003472C0" w:rsidTr="00B511AE">
        <w:tc>
          <w:tcPr>
            <w:tcW w:w="4068" w:type="dxa"/>
            <w:shd w:val="clear" w:color="auto" w:fill="auto"/>
          </w:tcPr>
          <w:p w:rsidR="00CD24EE" w:rsidRPr="003472C0" w:rsidRDefault="00CD24EE" w:rsidP="00B511AE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400" w:type="dxa"/>
            <w:shd w:val="clear" w:color="auto" w:fill="auto"/>
          </w:tcPr>
          <w:p w:rsidR="00CD24EE" w:rsidRPr="003472C0" w:rsidRDefault="00CD24EE" w:rsidP="00B511AE">
            <w:pPr>
              <w:suppressAutoHyphens/>
              <w:rPr>
                <w:color w:val="000000"/>
                <w:szCs w:val="28"/>
              </w:rPr>
            </w:pPr>
            <w:r w:rsidRPr="003472C0">
              <w:rPr>
                <w:color w:val="000000"/>
                <w:szCs w:val="28"/>
              </w:rPr>
              <w:t xml:space="preserve">Общий объём бюджетных ассигнований - </w:t>
            </w:r>
          </w:p>
          <w:p w:rsidR="00CD24EE" w:rsidRPr="009671D3" w:rsidRDefault="00CD24EE" w:rsidP="00B511AE">
            <w:pPr>
              <w:suppressAutoHyphens/>
              <w:rPr>
                <w:color w:val="000000"/>
                <w:szCs w:val="28"/>
              </w:rPr>
            </w:pPr>
            <w:r w:rsidRPr="009671D3">
              <w:rPr>
                <w:color w:val="000000"/>
                <w:szCs w:val="28"/>
              </w:rPr>
              <w:t xml:space="preserve">2023 год – </w:t>
            </w:r>
            <w:r w:rsidR="00A20BCC">
              <w:rPr>
                <w:color w:val="000000"/>
                <w:szCs w:val="28"/>
              </w:rPr>
              <w:t>1934,37873</w:t>
            </w:r>
            <w:r w:rsidRPr="009671D3">
              <w:rPr>
                <w:szCs w:val="28"/>
              </w:rPr>
              <w:t xml:space="preserve"> </w:t>
            </w:r>
            <w:r w:rsidRPr="009671D3">
              <w:rPr>
                <w:color w:val="000000"/>
                <w:szCs w:val="28"/>
              </w:rPr>
              <w:t>тыс. руб.</w:t>
            </w:r>
          </w:p>
          <w:p w:rsidR="00CD24EE" w:rsidRDefault="00CD24EE" w:rsidP="00B511AE">
            <w:pPr>
              <w:suppressAutoHyphens/>
              <w:rPr>
                <w:color w:val="000000"/>
                <w:szCs w:val="28"/>
              </w:rPr>
            </w:pPr>
            <w:r w:rsidRPr="009671D3">
              <w:rPr>
                <w:color w:val="000000"/>
                <w:szCs w:val="28"/>
              </w:rPr>
              <w:t xml:space="preserve">2024 год – </w:t>
            </w:r>
            <w:r w:rsidR="00A20BCC">
              <w:rPr>
                <w:color w:val="000000"/>
                <w:szCs w:val="28"/>
              </w:rPr>
              <w:t>1469,10221</w:t>
            </w:r>
            <w:r w:rsidRPr="009671D3">
              <w:rPr>
                <w:szCs w:val="28"/>
              </w:rPr>
              <w:t xml:space="preserve"> </w:t>
            </w:r>
            <w:r w:rsidRPr="009671D3">
              <w:rPr>
                <w:color w:val="000000"/>
                <w:szCs w:val="28"/>
              </w:rPr>
              <w:t>тыс. руб.</w:t>
            </w:r>
          </w:p>
          <w:p w:rsidR="00764E2D" w:rsidRDefault="00764E2D" w:rsidP="00764E2D">
            <w:pPr>
              <w:suppressAutoHyphens/>
              <w:rPr>
                <w:color w:val="000000"/>
                <w:szCs w:val="28"/>
              </w:rPr>
            </w:pPr>
            <w:r w:rsidRPr="009671D3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9671D3">
              <w:rPr>
                <w:color w:val="000000"/>
                <w:szCs w:val="28"/>
              </w:rPr>
              <w:t xml:space="preserve"> год – </w:t>
            </w:r>
            <w:r w:rsidR="00A20BCC">
              <w:rPr>
                <w:color w:val="000000"/>
                <w:szCs w:val="28"/>
              </w:rPr>
              <w:t>1469,10221</w:t>
            </w:r>
            <w:r w:rsidR="00A20BCC" w:rsidRPr="009671D3">
              <w:rPr>
                <w:szCs w:val="28"/>
              </w:rPr>
              <w:t xml:space="preserve"> </w:t>
            </w:r>
            <w:r w:rsidRPr="009671D3">
              <w:rPr>
                <w:color w:val="000000"/>
                <w:szCs w:val="28"/>
              </w:rPr>
              <w:t>тыс. руб.</w:t>
            </w:r>
          </w:p>
          <w:p w:rsidR="00764E2D" w:rsidRDefault="00764E2D" w:rsidP="00764E2D">
            <w:pPr>
              <w:suppressAutoHyphens/>
              <w:rPr>
                <w:color w:val="000000"/>
                <w:szCs w:val="28"/>
              </w:rPr>
            </w:pPr>
            <w:r w:rsidRPr="009671D3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6</w:t>
            </w:r>
            <w:r w:rsidRPr="009671D3">
              <w:rPr>
                <w:color w:val="000000"/>
                <w:szCs w:val="28"/>
              </w:rPr>
              <w:t xml:space="preserve"> год – </w:t>
            </w:r>
            <w:r w:rsidR="00A20BCC">
              <w:rPr>
                <w:color w:val="000000"/>
                <w:szCs w:val="28"/>
              </w:rPr>
              <w:t>1469,10221</w:t>
            </w:r>
            <w:r w:rsidR="00A20BCC" w:rsidRPr="009671D3">
              <w:rPr>
                <w:szCs w:val="28"/>
              </w:rPr>
              <w:t xml:space="preserve"> </w:t>
            </w:r>
            <w:r w:rsidRPr="009671D3">
              <w:rPr>
                <w:color w:val="000000"/>
                <w:szCs w:val="28"/>
              </w:rPr>
              <w:t>тыс. руб.</w:t>
            </w:r>
          </w:p>
          <w:p w:rsidR="00764E2D" w:rsidRDefault="00764E2D" w:rsidP="00764E2D">
            <w:pPr>
              <w:suppressAutoHyphens/>
              <w:rPr>
                <w:color w:val="000000"/>
                <w:szCs w:val="28"/>
              </w:rPr>
            </w:pPr>
            <w:r w:rsidRPr="009671D3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7</w:t>
            </w:r>
            <w:r w:rsidRPr="009671D3">
              <w:rPr>
                <w:color w:val="000000"/>
                <w:szCs w:val="28"/>
              </w:rPr>
              <w:t xml:space="preserve"> год – </w:t>
            </w:r>
            <w:r w:rsidR="00A20BCC">
              <w:rPr>
                <w:color w:val="000000"/>
                <w:szCs w:val="28"/>
              </w:rPr>
              <w:t>1469,10221</w:t>
            </w:r>
            <w:r w:rsidR="00A20BCC" w:rsidRPr="009671D3">
              <w:rPr>
                <w:szCs w:val="28"/>
              </w:rPr>
              <w:t xml:space="preserve"> </w:t>
            </w:r>
            <w:r w:rsidRPr="009671D3">
              <w:rPr>
                <w:color w:val="000000"/>
                <w:szCs w:val="28"/>
              </w:rPr>
              <w:t>тыс. руб.</w:t>
            </w:r>
          </w:p>
          <w:p w:rsidR="00764E2D" w:rsidRPr="009671D3" w:rsidRDefault="00764E2D" w:rsidP="00B511AE">
            <w:pPr>
              <w:suppressAutoHyphens/>
              <w:rPr>
                <w:color w:val="000000"/>
                <w:szCs w:val="28"/>
              </w:rPr>
            </w:pPr>
            <w:r w:rsidRPr="009671D3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8</w:t>
            </w:r>
            <w:r w:rsidRPr="009671D3">
              <w:rPr>
                <w:color w:val="000000"/>
                <w:szCs w:val="28"/>
              </w:rPr>
              <w:t xml:space="preserve"> год – </w:t>
            </w:r>
            <w:r w:rsidR="00A20BCC">
              <w:rPr>
                <w:color w:val="000000"/>
                <w:szCs w:val="28"/>
              </w:rPr>
              <w:t>1469,10221</w:t>
            </w:r>
            <w:r w:rsidR="00A20BCC" w:rsidRPr="009671D3">
              <w:rPr>
                <w:szCs w:val="28"/>
              </w:rPr>
              <w:t xml:space="preserve"> </w:t>
            </w:r>
            <w:r w:rsidRPr="009671D3">
              <w:rPr>
                <w:color w:val="000000"/>
                <w:szCs w:val="28"/>
              </w:rPr>
              <w:t>тыс. руб.</w:t>
            </w:r>
          </w:p>
          <w:p w:rsidR="00CD24EE" w:rsidRPr="009671D3" w:rsidRDefault="00CD24EE" w:rsidP="00B511AE">
            <w:pPr>
              <w:suppressAutoHyphens/>
              <w:rPr>
                <w:szCs w:val="28"/>
              </w:rPr>
            </w:pPr>
            <w:r w:rsidRPr="009671D3">
              <w:rPr>
                <w:szCs w:val="28"/>
              </w:rPr>
              <w:t>в том числе:</w:t>
            </w:r>
            <w:r w:rsidRPr="009671D3">
              <w:rPr>
                <w:color w:val="000000"/>
                <w:szCs w:val="28"/>
              </w:rPr>
              <w:t xml:space="preserve"> </w:t>
            </w:r>
          </w:p>
          <w:p w:rsidR="00CD24EE" w:rsidRPr="009671D3" w:rsidRDefault="00CD24EE" w:rsidP="00B511AE">
            <w:pPr>
              <w:suppressAutoHyphens/>
              <w:rPr>
                <w:szCs w:val="28"/>
              </w:rPr>
            </w:pPr>
            <w:r w:rsidRPr="009671D3">
              <w:rPr>
                <w:szCs w:val="28"/>
              </w:rPr>
              <w:t xml:space="preserve">бюджет города Тейково: </w:t>
            </w:r>
          </w:p>
          <w:p w:rsidR="00A20BCC" w:rsidRPr="009671D3" w:rsidRDefault="00A20BCC" w:rsidP="00A20BCC">
            <w:pPr>
              <w:suppressAutoHyphens/>
              <w:rPr>
                <w:color w:val="000000"/>
                <w:szCs w:val="28"/>
              </w:rPr>
            </w:pPr>
            <w:r w:rsidRPr="009671D3">
              <w:rPr>
                <w:color w:val="000000"/>
                <w:szCs w:val="28"/>
              </w:rPr>
              <w:t xml:space="preserve">2023 год – </w:t>
            </w:r>
            <w:r>
              <w:rPr>
                <w:color w:val="000000"/>
                <w:szCs w:val="28"/>
              </w:rPr>
              <w:t>1934,37873</w:t>
            </w:r>
            <w:r w:rsidRPr="009671D3">
              <w:rPr>
                <w:szCs w:val="28"/>
              </w:rPr>
              <w:t xml:space="preserve"> </w:t>
            </w:r>
            <w:r w:rsidRPr="009671D3">
              <w:rPr>
                <w:color w:val="000000"/>
                <w:szCs w:val="28"/>
              </w:rPr>
              <w:t>тыс. руб.</w:t>
            </w:r>
          </w:p>
          <w:p w:rsidR="00A20BCC" w:rsidRDefault="00A20BCC" w:rsidP="00A20BCC">
            <w:pPr>
              <w:suppressAutoHyphens/>
              <w:rPr>
                <w:color w:val="000000"/>
                <w:szCs w:val="28"/>
              </w:rPr>
            </w:pPr>
            <w:r w:rsidRPr="009671D3">
              <w:rPr>
                <w:color w:val="000000"/>
                <w:szCs w:val="28"/>
              </w:rPr>
              <w:t xml:space="preserve">2024 год – </w:t>
            </w:r>
            <w:r>
              <w:rPr>
                <w:color w:val="000000"/>
                <w:szCs w:val="28"/>
              </w:rPr>
              <w:t>1469,10221</w:t>
            </w:r>
            <w:r w:rsidRPr="009671D3">
              <w:rPr>
                <w:szCs w:val="28"/>
              </w:rPr>
              <w:t xml:space="preserve"> </w:t>
            </w:r>
            <w:r w:rsidRPr="009671D3">
              <w:rPr>
                <w:color w:val="000000"/>
                <w:szCs w:val="28"/>
              </w:rPr>
              <w:t>тыс. руб.</w:t>
            </w:r>
          </w:p>
          <w:p w:rsidR="00A20BCC" w:rsidRDefault="00A20BCC" w:rsidP="00A20BCC">
            <w:pPr>
              <w:suppressAutoHyphens/>
              <w:rPr>
                <w:color w:val="000000"/>
                <w:szCs w:val="28"/>
              </w:rPr>
            </w:pPr>
            <w:r w:rsidRPr="009671D3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9671D3">
              <w:rPr>
                <w:color w:val="000000"/>
                <w:szCs w:val="28"/>
              </w:rPr>
              <w:t xml:space="preserve"> год – </w:t>
            </w:r>
            <w:r>
              <w:rPr>
                <w:color w:val="000000"/>
                <w:szCs w:val="28"/>
              </w:rPr>
              <w:t>1469,10221</w:t>
            </w:r>
            <w:r w:rsidRPr="009671D3">
              <w:rPr>
                <w:szCs w:val="28"/>
              </w:rPr>
              <w:t xml:space="preserve"> </w:t>
            </w:r>
            <w:r w:rsidRPr="009671D3">
              <w:rPr>
                <w:color w:val="000000"/>
                <w:szCs w:val="28"/>
              </w:rPr>
              <w:t>тыс. руб.</w:t>
            </w:r>
          </w:p>
          <w:p w:rsidR="00A20BCC" w:rsidRDefault="00A20BCC" w:rsidP="00A20BCC">
            <w:pPr>
              <w:suppressAutoHyphens/>
              <w:rPr>
                <w:color w:val="000000"/>
                <w:szCs w:val="28"/>
              </w:rPr>
            </w:pPr>
            <w:r w:rsidRPr="009671D3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6</w:t>
            </w:r>
            <w:r w:rsidRPr="009671D3">
              <w:rPr>
                <w:color w:val="000000"/>
                <w:szCs w:val="28"/>
              </w:rPr>
              <w:t xml:space="preserve"> год – </w:t>
            </w:r>
            <w:r>
              <w:rPr>
                <w:color w:val="000000"/>
                <w:szCs w:val="28"/>
              </w:rPr>
              <w:t>1469,10221</w:t>
            </w:r>
            <w:r w:rsidRPr="009671D3">
              <w:rPr>
                <w:szCs w:val="28"/>
              </w:rPr>
              <w:t xml:space="preserve"> </w:t>
            </w:r>
            <w:r w:rsidRPr="009671D3">
              <w:rPr>
                <w:color w:val="000000"/>
                <w:szCs w:val="28"/>
              </w:rPr>
              <w:t>тыс. руб.</w:t>
            </w:r>
          </w:p>
          <w:p w:rsidR="00A20BCC" w:rsidRDefault="00A20BCC" w:rsidP="00A20BCC">
            <w:pPr>
              <w:suppressAutoHyphens/>
              <w:rPr>
                <w:color w:val="000000"/>
                <w:szCs w:val="28"/>
              </w:rPr>
            </w:pPr>
            <w:r w:rsidRPr="009671D3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7</w:t>
            </w:r>
            <w:r w:rsidRPr="009671D3">
              <w:rPr>
                <w:color w:val="000000"/>
                <w:szCs w:val="28"/>
              </w:rPr>
              <w:t xml:space="preserve"> год – </w:t>
            </w:r>
            <w:r>
              <w:rPr>
                <w:color w:val="000000"/>
                <w:szCs w:val="28"/>
              </w:rPr>
              <w:t>1469,10221</w:t>
            </w:r>
            <w:r w:rsidRPr="009671D3">
              <w:rPr>
                <w:szCs w:val="28"/>
              </w:rPr>
              <w:t xml:space="preserve"> </w:t>
            </w:r>
            <w:r w:rsidRPr="009671D3">
              <w:rPr>
                <w:color w:val="000000"/>
                <w:szCs w:val="28"/>
              </w:rPr>
              <w:t>тыс. руб.</w:t>
            </w:r>
          </w:p>
          <w:p w:rsidR="00764E2D" w:rsidRPr="00764E2D" w:rsidRDefault="00A20BCC" w:rsidP="00B511AE">
            <w:pPr>
              <w:suppressAutoHyphens/>
              <w:rPr>
                <w:color w:val="000000"/>
                <w:szCs w:val="28"/>
              </w:rPr>
            </w:pPr>
            <w:r w:rsidRPr="009671D3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8</w:t>
            </w:r>
            <w:r w:rsidRPr="009671D3">
              <w:rPr>
                <w:color w:val="000000"/>
                <w:szCs w:val="28"/>
              </w:rPr>
              <w:t xml:space="preserve"> год – </w:t>
            </w:r>
            <w:r>
              <w:rPr>
                <w:color w:val="000000"/>
                <w:szCs w:val="28"/>
              </w:rPr>
              <w:t>1469,10221</w:t>
            </w:r>
            <w:r w:rsidRPr="009671D3">
              <w:rPr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тыс. руб</w:t>
            </w:r>
            <w:proofErr w:type="gramStart"/>
            <w:r>
              <w:rPr>
                <w:color w:val="000000"/>
                <w:szCs w:val="28"/>
              </w:rPr>
              <w:t>.</w:t>
            </w:r>
            <w:r w:rsidR="00764E2D" w:rsidRPr="009671D3">
              <w:rPr>
                <w:color w:val="000000"/>
                <w:szCs w:val="28"/>
              </w:rPr>
              <w:t>.</w:t>
            </w:r>
            <w:proofErr w:type="gramEnd"/>
          </w:p>
        </w:tc>
      </w:tr>
    </w:tbl>
    <w:p w:rsidR="00CD24EE" w:rsidRPr="003472C0" w:rsidRDefault="00CD24EE" w:rsidP="00CD24EE">
      <w:pPr>
        <w:tabs>
          <w:tab w:val="left" w:pos="1020"/>
        </w:tabs>
        <w:suppressAutoHyphens/>
        <w:jc w:val="center"/>
        <w:rPr>
          <w:b/>
          <w:sz w:val="28"/>
          <w:szCs w:val="28"/>
        </w:rPr>
      </w:pPr>
    </w:p>
    <w:p w:rsidR="00A20BCC" w:rsidRDefault="00A20BCC" w:rsidP="00CD24EE">
      <w:pPr>
        <w:ind w:firstLine="708"/>
        <w:jc w:val="center"/>
        <w:rPr>
          <w:b/>
          <w:sz w:val="28"/>
        </w:rPr>
      </w:pPr>
    </w:p>
    <w:p w:rsidR="00A20BCC" w:rsidRDefault="00A20BCC" w:rsidP="00CD24EE">
      <w:pPr>
        <w:ind w:firstLine="708"/>
        <w:jc w:val="center"/>
        <w:rPr>
          <w:b/>
          <w:sz w:val="28"/>
        </w:rPr>
      </w:pPr>
    </w:p>
    <w:p w:rsidR="00A20BCC" w:rsidRDefault="00A20BCC" w:rsidP="00CD24EE">
      <w:pPr>
        <w:ind w:firstLine="708"/>
        <w:jc w:val="center"/>
        <w:rPr>
          <w:b/>
          <w:sz w:val="28"/>
        </w:rPr>
      </w:pPr>
    </w:p>
    <w:p w:rsidR="00A20BCC" w:rsidRDefault="00A20BCC" w:rsidP="00CD24EE">
      <w:pPr>
        <w:ind w:firstLine="708"/>
        <w:jc w:val="center"/>
        <w:rPr>
          <w:b/>
          <w:sz w:val="28"/>
        </w:rPr>
      </w:pPr>
    </w:p>
    <w:p w:rsidR="00A20BCC" w:rsidRDefault="00A20BCC" w:rsidP="00CD24EE">
      <w:pPr>
        <w:ind w:firstLine="708"/>
        <w:jc w:val="center"/>
        <w:rPr>
          <w:b/>
          <w:sz w:val="28"/>
        </w:rPr>
      </w:pPr>
    </w:p>
    <w:p w:rsidR="00A20BCC" w:rsidRDefault="00A20BCC" w:rsidP="00CD24EE">
      <w:pPr>
        <w:ind w:firstLine="708"/>
        <w:jc w:val="center"/>
        <w:rPr>
          <w:b/>
          <w:sz w:val="28"/>
        </w:rPr>
      </w:pPr>
    </w:p>
    <w:p w:rsidR="00A20BCC" w:rsidRDefault="00A20BCC" w:rsidP="00CD24EE">
      <w:pPr>
        <w:ind w:firstLine="708"/>
        <w:jc w:val="center"/>
        <w:rPr>
          <w:b/>
          <w:sz w:val="28"/>
        </w:rPr>
      </w:pPr>
    </w:p>
    <w:p w:rsidR="00EB77A6" w:rsidRDefault="00EB77A6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B77A6" w:rsidRDefault="00EB77A6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B77A6" w:rsidRDefault="00EB77A6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A20BCC" w:rsidRPr="00C95019" w:rsidRDefault="00A20BCC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16</w:t>
      </w:r>
    </w:p>
    <w:p w:rsidR="00A20BCC" w:rsidRPr="00C95019" w:rsidRDefault="00A20BCC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A20BCC" w:rsidRDefault="00A20BCC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A20BCC" w:rsidRPr="00C95019" w:rsidRDefault="00A20BCC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A20BCC" w:rsidRDefault="00A20BCC" w:rsidP="002E342B">
      <w:pPr>
        <w:suppressAutoHyphens/>
        <w:jc w:val="right"/>
      </w:pPr>
      <w:r>
        <w:rPr>
          <w:szCs w:val="20"/>
        </w:rPr>
        <w:t xml:space="preserve">          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A20BCC" w:rsidRDefault="00A20BCC" w:rsidP="00CD24EE">
      <w:pPr>
        <w:ind w:firstLine="708"/>
        <w:jc w:val="center"/>
        <w:rPr>
          <w:b/>
          <w:sz w:val="28"/>
        </w:rPr>
      </w:pPr>
    </w:p>
    <w:p w:rsidR="00CD24EE" w:rsidRDefault="00CD24EE" w:rsidP="00CD24EE">
      <w:pPr>
        <w:ind w:firstLine="708"/>
        <w:jc w:val="center"/>
        <w:rPr>
          <w:b/>
          <w:sz w:val="28"/>
        </w:rPr>
      </w:pPr>
      <w:r w:rsidRPr="003472C0">
        <w:rPr>
          <w:b/>
          <w:sz w:val="28"/>
        </w:rPr>
        <w:t>5. Ресурсное обеспечение мероприятий подпрограммы.</w:t>
      </w:r>
    </w:p>
    <w:p w:rsidR="001467E3" w:rsidRPr="003472C0" w:rsidRDefault="001467E3" w:rsidP="00CD24EE">
      <w:pPr>
        <w:ind w:firstLine="708"/>
        <w:jc w:val="center"/>
        <w:rPr>
          <w:b/>
          <w:sz w:val="28"/>
        </w:rPr>
      </w:pPr>
    </w:p>
    <w:p w:rsidR="00CD24EE" w:rsidRDefault="00CD24EE" w:rsidP="00CD24EE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 xml:space="preserve">Финансовое обеспечение мероприятий подпрограммы осуществляется за счет средств бюджета города Тейково. </w:t>
      </w:r>
    </w:p>
    <w:p w:rsidR="00CD24EE" w:rsidRDefault="00CD24EE" w:rsidP="00CD24EE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CD24EE" w:rsidRPr="003472C0" w:rsidRDefault="00CD24EE" w:rsidP="00CD24EE">
      <w:pPr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43"/>
        <w:gridCol w:w="850"/>
        <w:gridCol w:w="1418"/>
        <w:gridCol w:w="850"/>
        <w:gridCol w:w="851"/>
        <w:gridCol w:w="850"/>
        <w:gridCol w:w="851"/>
        <w:gridCol w:w="850"/>
        <w:gridCol w:w="851"/>
      </w:tblGrid>
      <w:tr w:rsidR="00544E98" w:rsidRPr="003472C0" w:rsidTr="004B547E">
        <w:trPr>
          <w:trHeight w:val="183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8" w:rsidRPr="003472C0" w:rsidRDefault="00544E98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544E98" w:rsidRPr="003472C0" w:rsidRDefault="00544E98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8" w:rsidRPr="003472C0" w:rsidRDefault="00544E98" w:rsidP="00A20BC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программного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8" w:rsidRPr="003472C0" w:rsidRDefault="00544E98" w:rsidP="00A20BCC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 w:rsidRPr="003472C0">
              <w:rPr>
                <w:b/>
              </w:rPr>
              <w:t>Испол</w:t>
            </w:r>
            <w:r w:rsidR="00A20BCC">
              <w:rPr>
                <w:b/>
              </w:rPr>
              <w:t>-</w:t>
            </w:r>
            <w:r w:rsidRPr="003472C0">
              <w:rPr>
                <w:b/>
              </w:rPr>
              <w:t>нитель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8" w:rsidRPr="003472C0" w:rsidRDefault="00544E98" w:rsidP="00A20BC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</w:t>
            </w:r>
          </w:p>
          <w:p w:rsidR="00544E98" w:rsidRPr="003472C0" w:rsidRDefault="00544E98" w:rsidP="00A20BC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8" w:rsidRPr="009671D3" w:rsidRDefault="00544E98" w:rsidP="00B511AE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8" w:rsidRPr="009671D3" w:rsidRDefault="00544E98" w:rsidP="00B511AE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8" w:rsidRPr="003472C0" w:rsidRDefault="00544E98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8" w:rsidRPr="003472C0" w:rsidRDefault="00544E98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8" w:rsidRPr="004B547E" w:rsidRDefault="00544E98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547E">
              <w:rPr>
                <w:b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8" w:rsidRPr="004B547E" w:rsidRDefault="00544E98" w:rsidP="00B511AE">
            <w:pPr>
              <w:rPr>
                <w:b/>
              </w:rPr>
            </w:pPr>
            <w:r w:rsidRPr="004B547E">
              <w:rPr>
                <w:b/>
              </w:rPr>
              <w:t>2028</w:t>
            </w:r>
          </w:p>
        </w:tc>
      </w:tr>
      <w:tr w:rsidR="00A20BCC" w:rsidRPr="003472C0" w:rsidTr="004B547E">
        <w:trPr>
          <w:trHeight w:val="183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Pr="003472C0" w:rsidRDefault="00A20BCC" w:rsidP="00CD24EE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Pr="003472C0" w:rsidRDefault="00A20BCC" w:rsidP="004B547E">
            <w:pPr>
              <w:suppressAutoHyphens/>
              <w:jc w:val="center"/>
            </w:pPr>
            <w:r w:rsidRPr="003472C0">
              <w:t>Выполнение муниципальной работы «Информационное обслуживание населения городского округа Тейково</w:t>
            </w:r>
            <w:r>
              <w:t xml:space="preserve"> Ивановской области</w:t>
            </w:r>
            <w:r w:rsidRPr="003472C0"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Pr="003472C0" w:rsidRDefault="00A20BCC" w:rsidP="004B547E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  <w:p w:rsidR="00A20BCC" w:rsidRPr="003472C0" w:rsidRDefault="00A20BCC" w:rsidP="004B547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Pr="003472C0" w:rsidRDefault="00A20BCC" w:rsidP="004B547E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Pr="009671D3" w:rsidRDefault="00A20BCC" w:rsidP="004B547E">
            <w:pPr>
              <w:jc w:val="center"/>
            </w:pPr>
            <w:r>
              <w:t>1934,37873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Pr="009671D3" w:rsidRDefault="00A20BCC" w:rsidP="004B547E">
            <w:pPr>
              <w:jc w:val="center"/>
            </w:pPr>
            <w:r>
              <w:t>1469,10221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Default="00A20BCC" w:rsidP="00A20BCC">
            <w:pPr>
              <w:jc w:val="center"/>
            </w:pPr>
            <w:r w:rsidRPr="00F74E95">
              <w:t>1469,10221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Default="00A20BCC" w:rsidP="00A20BCC">
            <w:pPr>
              <w:jc w:val="center"/>
            </w:pPr>
            <w:r w:rsidRPr="00F74E95">
              <w:t>1469,10221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Default="00A20BCC" w:rsidP="00A20BCC">
            <w:pPr>
              <w:jc w:val="center"/>
            </w:pPr>
            <w:r w:rsidRPr="00F74E95">
              <w:t>1469,10221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Default="00A20BCC" w:rsidP="00A20BCC">
            <w:pPr>
              <w:jc w:val="center"/>
            </w:pPr>
            <w:r w:rsidRPr="00F74E95">
              <w:t>1469,10221</w:t>
            </w:r>
          </w:p>
        </w:tc>
      </w:tr>
      <w:tr w:rsidR="00A20BCC" w:rsidRPr="003472C0" w:rsidTr="004B547E">
        <w:trPr>
          <w:trHeight w:val="41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Pr="003472C0" w:rsidRDefault="00A20BCC" w:rsidP="00CD24EE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Pr="003472C0" w:rsidRDefault="00A20BCC" w:rsidP="00B511AE">
            <w:pPr>
              <w:suppressAutoHyphens/>
              <w:rPr>
                <w:b/>
              </w:rPr>
            </w:pPr>
            <w:r w:rsidRPr="003472C0">
              <w:rPr>
                <w:b/>
              </w:rPr>
              <w:t>Всего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Pr="003472C0" w:rsidRDefault="00A20BCC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Отдел социальной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Pr="00FE41B3" w:rsidRDefault="00A20BCC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1B3">
              <w:rPr>
                <w:b/>
              </w:rPr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Pr="00A20BCC" w:rsidRDefault="00A20BCC" w:rsidP="00EA4AC8">
            <w:pPr>
              <w:jc w:val="center"/>
              <w:rPr>
                <w:b/>
              </w:rPr>
            </w:pPr>
            <w:r w:rsidRPr="00A20BCC">
              <w:rPr>
                <w:b/>
              </w:rPr>
              <w:t>1934,37873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Pr="00A20BCC" w:rsidRDefault="00A20BCC" w:rsidP="00EA4AC8">
            <w:pPr>
              <w:jc w:val="center"/>
              <w:rPr>
                <w:b/>
              </w:rPr>
            </w:pPr>
            <w:r w:rsidRPr="00A20BCC">
              <w:rPr>
                <w:b/>
              </w:rPr>
              <w:t>1469,10221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Pr="00A20BCC" w:rsidRDefault="00A20BCC" w:rsidP="00EA4AC8">
            <w:pPr>
              <w:jc w:val="center"/>
              <w:rPr>
                <w:b/>
              </w:rPr>
            </w:pPr>
            <w:r w:rsidRPr="00A20BCC">
              <w:rPr>
                <w:b/>
              </w:rPr>
              <w:t>1469,10221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Pr="00A20BCC" w:rsidRDefault="00A20BCC" w:rsidP="00EA4AC8">
            <w:pPr>
              <w:jc w:val="center"/>
              <w:rPr>
                <w:b/>
              </w:rPr>
            </w:pPr>
            <w:r w:rsidRPr="00A20BCC">
              <w:rPr>
                <w:b/>
              </w:rPr>
              <w:t>1469,10221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Pr="00A20BCC" w:rsidRDefault="00A20BCC" w:rsidP="00EA4AC8">
            <w:pPr>
              <w:jc w:val="center"/>
              <w:rPr>
                <w:b/>
              </w:rPr>
            </w:pPr>
            <w:r w:rsidRPr="00A20BCC">
              <w:rPr>
                <w:b/>
              </w:rPr>
              <w:t>1469,10221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C" w:rsidRPr="00A20BCC" w:rsidRDefault="00A20BCC" w:rsidP="00EA4AC8">
            <w:pPr>
              <w:jc w:val="center"/>
              <w:rPr>
                <w:b/>
              </w:rPr>
            </w:pPr>
            <w:r w:rsidRPr="00A20BCC">
              <w:rPr>
                <w:b/>
              </w:rPr>
              <w:t>1469,10221</w:t>
            </w:r>
          </w:p>
        </w:tc>
      </w:tr>
    </w:tbl>
    <w:p w:rsidR="00CD24EE" w:rsidRPr="003472C0" w:rsidRDefault="00CD24EE" w:rsidP="00CD24EE">
      <w:pPr>
        <w:suppressAutoHyphens/>
        <w:jc w:val="right"/>
      </w:pPr>
    </w:p>
    <w:p w:rsidR="00B511AE" w:rsidRDefault="00B511AE" w:rsidP="00B511AE">
      <w:pPr>
        <w:suppressAutoHyphens/>
        <w:jc w:val="right"/>
      </w:pPr>
    </w:p>
    <w:p w:rsidR="00FE41B3" w:rsidRDefault="00FE41B3" w:rsidP="00B511AE">
      <w:pPr>
        <w:suppressAutoHyphens/>
        <w:jc w:val="right"/>
      </w:pPr>
    </w:p>
    <w:p w:rsidR="00FE41B3" w:rsidRDefault="00FE41B3" w:rsidP="00B511AE">
      <w:pPr>
        <w:suppressAutoHyphens/>
        <w:jc w:val="right"/>
      </w:pPr>
    </w:p>
    <w:p w:rsidR="00FE41B3" w:rsidRDefault="00FE41B3" w:rsidP="00B511AE">
      <w:pPr>
        <w:suppressAutoHyphens/>
        <w:jc w:val="right"/>
      </w:pPr>
    </w:p>
    <w:p w:rsidR="001467E3" w:rsidRDefault="001467E3" w:rsidP="00B511AE">
      <w:pPr>
        <w:suppressAutoHyphens/>
        <w:jc w:val="right"/>
      </w:pPr>
    </w:p>
    <w:p w:rsidR="00A20BCC" w:rsidRDefault="00A20BCC" w:rsidP="00B511AE">
      <w:pPr>
        <w:suppressAutoHyphens/>
        <w:jc w:val="right"/>
      </w:pPr>
    </w:p>
    <w:p w:rsidR="00315B6C" w:rsidRDefault="00315B6C" w:rsidP="00A20BCC">
      <w:pPr>
        <w:widowControl w:val="0"/>
        <w:autoSpaceDE w:val="0"/>
        <w:autoSpaceDN w:val="0"/>
        <w:adjustRightInd w:val="0"/>
        <w:ind w:right="-1"/>
        <w:jc w:val="right"/>
      </w:pPr>
    </w:p>
    <w:p w:rsidR="00A20BCC" w:rsidRPr="00C95019" w:rsidRDefault="00A20BCC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17</w:t>
      </w:r>
    </w:p>
    <w:p w:rsidR="00A20BCC" w:rsidRPr="00C95019" w:rsidRDefault="00A20BCC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A20BCC" w:rsidRDefault="00A20BCC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A20BCC" w:rsidRPr="00C95019" w:rsidRDefault="00A20BCC" w:rsidP="00A20BC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A20BCC" w:rsidRDefault="00A20BCC" w:rsidP="002E342B">
      <w:pPr>
        <w:suppressAutoHyphens/>
        <w:jc w:val="right"/>
      </w:pPr>
      <w:r>
        <w:rPr>
          <w:szCs w:val="20"/>
        </w:rPr>
        <w:t xml:space="preserve">          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B511AE" w:rsidRDefault="00B511AE" w:rsidP="00B511AE">
      <w:pPr>
        <w:suppressAutoHyphens/>
        <w:jc w:val="center"/>
        <w:rPr>
          <w:rFonts w:eastAsia="Calibri"/>
          <w:sz w:val="28"/>
          <w:lang w:eastAsia="x-none"/>
        </w:rPr>
      </w:pPr>
    </w:p>
    <w:p w:rsidR="00EB77A6" w:rsidRPr="003472C0" w:rsidRDefault="00EB77A6" w:rsidP="00B511AE">
      <w:pPr>
        <w:suppressAutoHyphens/>
        <w:jc w:val="center"/>
        <w:rPr>
          <w:b/>
          <w:sz w:val="28"/>
        </w:rPr>
      </w:pPr>
    </w:p>
    <w:p w:rsidR="00B511AE" w:rsidRDefault="00315B6C" w:rsidP="00B511AE">
      <w:pPr>
        <w:suppressAutoHyphens/>
        <w:jc w:val="center"/>
        <w:rPr>
          <w:b/>
          <w:sz w:val="28"/>
        </w:rPr>
      </w:pPr>
      <w:r>
        <w:rPr>
          <w:b/>
          <w:sz w:val="28"/>
        </w:rPr>
        <w:t>1. Паспорт подпрограммы</w:t>
      </w:r>
    </w:p>
    <w:p w:rsidR="00EB77A6" w:rsidRPr="00315B6C" w:rsidRDefault="00EB77A6" w:rsidP="00B511AE">
      <w:pPr>
        <w:suppressAutoHyphens/>
        <w:jc w:val="center"/>
        <w:rPr>
          <w:b/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B511AE" w:rsidRPr="003472C0" w:rsidTr="00B511A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B511AE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Наименование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B511AE">
            <w:pPr>
              <w:widowControl w:val="0"/>
              <w:suppressAutoHyphens/>
              <w:adjustRightInd w:val="0"/>
            </w:pPr>
            <w:r w:rsidRPr="003472C0">
              <w:t>Дополнительное образование детей в сфере культуры и искусства</w:t>
            </w:r>
          </w:p>
        </w:tc>
      </w:tr>
      <w:tr w:rsidR="00B511AE" w:rsidRPr="003472C0" w:rsidTr="00B511A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B511AE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Срок реализации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B511AE">
            <w:pPr>
              <w:widowControl w:val="0"/>
              <w:suppressAutoHyphens/>
              <w:adjustRightInd w:val="0"/>
            </w:pPr>
            <w:r w:rsidRPr="003472C0">
              <w:t>20</w:t>
            </w:r>
            <w:r>
              <w:t>23</w:t>
            </w:r>
            <w:r w:rsidRPr="003472C0">
              <w:t xml:space="preserve"> - 202</w:t>
            </w:r>
            <w:r>
              <w:t>8</w:t>
            </w:r>
            <w:r w:rsidRPr="003472C0">
              <w:t xml:space="preserve"> годы</w:t>
            </w:r>
          </w:p>
        </w:tc>
      </w:tr>
      <w:tr w:rsidR="00B511AE" w:rsidRPr="003472C0" w:rsidTr="00B511A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B511AE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Исполнители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B511AE">
            <w:pPr>
              <w:widowControl w:val="0"/>
              <w:suppressAutoHyphens/>
              <w:adjustRightInd w:val="0"/>
            </w:pPr>
            <w:r w:rsidRPr="003472C0">
              <w:t xml:space="preserve">Отдел социальной сферы администрации </w:t>
            </w:r>
            <w:r>
              <w:t>городского округа</w:t>
            </w:r>
            <w:r w:rsidRPr="003472C0">
              <w:t xml:space="preserve"> Тейково Ивановской области</w:t>
            </w:r>
          </w:p>
          <w:p w:rsidR="004B547E" w:rsidRDefault="00B511AE" w:rsidP="00B511AE">
            <w:pPr>
              <w:widowControl w:val="0"/>
              <w:suppressAutoHyphens/>
              <w:adjustRightInd w:val="0"/>
            </w:pPr>
            <w:r w:rsidRPr="003472C0">
              <w:t xml:space="preserve">Муниципальное учреждение дополнительного образования «Детская музыкальная школа» </w:t>
            </w:r>
          </w:p>
          <w:p w:rsidR="00B511AE" w:rsidRPr="003472C0" w:rsidRDefault="00B511AE" w:rsidP="00B511AE">
            <w:pPr>
              <w:widowControl w:val="0"/>
              <w:suppressAutoHyphens/>
              <w:adjustRightInd w:val="0"/>
            </w:pPr>
            <w:r w:rsidRPr="003472C0">
              <w:t>г. Тейково</w:t>
            </w:r>
          </w:p>
        </w:tc>
      </w:tr>
      <w:tr w:rsidR="00B511AE" w:rsidRPr="003472C0" w:rsidTr="00B511A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B511AE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Цель (цели)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B511AE">
            <w:pPr>
              <w:widowControl w:val="0"/>
              <w:suppressAutoHyphens/>
              <w:adjustRightInd w:val="0"/>
            </w:pPr>
            <w:r w:rsidRPr="003472C0">
              <w:t>1. Модернизация образовательных программ в системе дополнительного образования детей в сфере культуры и искусства, направленная на всестороннее развитие детей.</w:t>
            </w:r>
          </w:p>
          <w:p w:rsidR="00B511AE" w:rsidRPr="003472C0" w:rsidRDefault="00B511AE" w:rsidP="00B511AE">
            <w:pPr>
              <w:widowControl w:val="0"/>
              <w:suppressAutoHyphens/>
              <w:adjustRightInd w:val="0"/>
            </w:pPr>
            <w:r w:rsidRPr="003472C0">
              <w:t>2. Повышение материально-технической оснащенности муниципальных учреждений дополнительного образования детей  в сфере культуры и искусства.</w:t>
            </w:r>
          </w:p>
          <w:p w:rsidR="00B511AE" w:rsidRPr="003472C0" w:rsidRDefault="00B511AE" w:rsidP="00B511AE">
            <w:pPr>
              <w:widowControl w:val="0"/>
              <w:suppressAutoHyphens/>
              <w:adjustRightInd w:val="0"/>
            </w:pPr>
            <w:r w:rsidRPr="003472C0">
              <w:t xml:space="preserve">3. Содействие программно-методическому обеспечению </w:t>
            </w:r>
            <w:proofErr w:type="gramStart"/>
            <w:r w:rsidRPr="003472C0">
              <w:t>организации деятельности муниципальных учреждений дополнительного образования детей</w:t>
            </w:r>
            <w:proofErr w:type="gramEnd"/>
            <w:r w:rsidRPr="003472C0">
              <w:t xml:space="preserve"> в сфере культуры и искусства.</w:t>
            </w:r>
          </w:p>
          <w:p w:rsidR="00B511AE" w:rsidRPr="003472C0" w:rsidRDefault="00B511AE" w:rsidP="00B511AE">
            <w:pPr>
              <w:widowControl w:val="0"/>
              <w:suppressAutoHyphens/>
              <w:adjustRightInd w:val="0"/>
            </w:pPr>
            <w:r w:rsidRPr="003472C0">
              <w:t>4.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искусства.</w:t>
            </w:r>
          </w:p>
        </w:tc>
      </w:tr>
      <w:tr w:rsidR="00B511AE" w:rsidRPr="003472C0" w:rsidTr="00B511AE">
        <w:trPr>
          <w:trHeight w:val="27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F446D4" w:rsidRDefault="00B511AE" w:rsidP="00B511AE">
            <w:pPr>
              <w:widowControl w:val="0"/>
              <w:suppressAutoHyphens/>
              <w:adjustRightInd w:val="0"/>
              <w:rPr>
                <w:b/>
              </w:rPr>
            </w:pPr>
            <w:r w:rsidRPr="00F446D4">
              <w:rPr>
                <w:b/>
              </w:rPr>
              <w:t>Объемы ресурсного обеспечения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F446D4" w:rsidRDefault="00B511AE" w:rsidP="00B511AE">
            <w:pPr>
              <w:suppressAutoHyphens/>
              <w:rPr>
                <w:color w:val="000000"/>
              </w:rPr>
            </w:pPr>
            <w:r w:rsidRPr="00F446D4">
              <w:rPr>
                <w:color w:val="000000"/>
              </w:rPr>
              <w:t xml:space="preserve">Общий объём бюджетных ассигнований - </w:t>
            </w:r>
          </w:p>
          <w:p w:rsidR="00B511AE" w:rsidRPr="00F446D4" w:rsidRDefault="00B511AE" w:rsidP="00B511AE">
            <w:pPr>
              <w:suppressAutoHyphens/>
              <w:rPr>
                <w:color w:val="000000"/>
              </w:rPr>
            </w:pPr>
            <w:r w:rsidRPr="00F446D4">
              <w:rPr>
                <w:color w:val="000000"/>
              </w:rPr>
              <w:t xml:space="preserve">2023 год – </w:t>
            </w:r>
            <w:r w:rsidR="00A20BCC">
              <w:rPr>
                <w:color w:val="000000"/>
              </w:rPr>
              <w:t>8630,10154</w:t>
            </w:r>
            <w:r w:rsidRPr="00F446D4">
              <w:t xml:space="preserve"> </w:t>
            </w:r>
            <w:r w:rsidRPr="00F446D4">
              <w:rPr>
                <w:color w:val="000000"/>
              </w:rPr>
              <w:t>тыс. руб.</w:t>
            </w:r>
          </w:p>
          <w:p w:rsidR="00B511AE" w:rsidRDefault="00B511AE" w:rsidP="00B511AE">
            <w:pPr>
              <w:suppressAutoHyphens/>
              <w:rPr>
                <w:color w:val="000000"/>
              </w:rPr>
            </w:pPr>
            <w:r w:rsidRPr="00F446D4">
              <w:rPr>
                <w:color w:val="000000"/>
              </w:rPr>
              <w:t>2024 год – 4117</w:t>
            </w:r>
            <w:r w:rsidRPr="00F446D4">
              <w:t>,56984</w:t>
            </w:r>
            <w:r>
              <w:t xml:space="preserve"> </w:t>
            </w:r>
            <w:r w:rsidRPr="00F446D4">
              <w:rPr>
                <w:color w:val="000000"/>
              </w:rPr>
              <w:t>тыс. руб.</w:t>
            </w:r>
          </w:p>
          <w:p w:rsidR="00B511AE" w:rsidRDefault="00B511AE" w:rsidP="00B511AE">
            <w:pPr>
              <w:suppressAutoHyphens/>
              <w:rPr>
                <w:color w:val="000000"/>
              </w:rPr>
            </w:pPr>
            <w:r w:rsidRPr="00F446D4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F446D4">
              <w:rPr>
                <w:color w:val="000000"/>
              </w:rPr>
              <w:t xml:space="preserve"> год – 4117</w:t>
            </w:r>
            <w:r w:rsidRPr="00F446D4">
              <w:t>,56984</w:t>
            </w:r>
            <w:r>
              <w:t xml:space="preserve"> </w:t>
            </w:r>
            <w:r w:rsidRPr="00F446D4">
              <w:rPr>
                <w:color w:val="000000"/>
              </w:rPr>
              <w:t>тыс. руб.</w:t>
            </w:r>
          </w:p>
          <w:p w:rsidR="00B511AE" w:rsidRDefault="00B511AE" w:rsidP="00B511AE">
            <w:pPr>
              <w:suppressAutoHyphens/>
              <w:rPr>
                <w:color w:val="000000"/>
              </w:rPr>
            </w:pPr>
            <w:r w:rsidRPr="00F446D4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F446D4">
              <w:rPr>
                <w:color w:val="000000"/>
              </w:rPr>
              <w:t xml:space="preserve"> год – 4117</w:t>
            </w:r>
            <w:r w:rsidRPr="00F446D4">
              <w:t>,56984</w:t>
            </w:r>
            <w:r>
              <w:t xml:space="preserve"> </w:t>
            </w:r>
            <w:r w:rsidRPr="00F446D4">
              <w:rPr>
                <w:color w:val="000000"/>
              </w:rPr>
              <w:t>тыс. руб.</w:t>
            </w:r>
          </w:p>
          <w:p w:rsidR="00B511AE" w:rsidRDefault="00B511AE" w:rsidP="00B511AE">
            <w:pPr>
              <w:suppressAutoHyphens/>
              <w:rPr>
                <w:color w:val="000000"/>
              </w:rPr>
            </w:pPr>
            <w:r w:rsidRPr="00F446D4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F446D4">
              <w:rPr>
                <w:color w:val="000000"/>
              </w:rPr>
              <w:t xml:space="preserve"> год – 4117</w:t>
            </w:r>
            <w:r w:rsidRPr="00F446D4">
              <w:t>,56984</w:t>
            </w:r>
            <w:r>
              <w:t xml:space="preserve"> </w:t>
            </w:r>
            <w:r w:rsidRPr="00F446D4">
              <w:rPr>
                <w:color w:val="000000"/>
              </w:rPr>
              <w:t>тыс. руб.</w:t>
            </w:r>
          </w:p>
          <w:p w:rsidR="00B511AE" w:rsidRPr="00F446D4" w:rsidRDefault="00B511AE" w:rsidP="00B511AE">
            <w:pPr>
              <w:suppressAutoHyphens/>
              <w:rPr>
                <w:color w:val="000000"/>
              </w:rPr>
            </w:pPr>
            <w:r w:rsidRPr="00F446D4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F446D4">
              <w:rPr>
                <w:color w:val="000000"/>
              </w:rPr>
              <w:t xml:space="preserve"> год – 4117</w:t>
            </w:r>
            <w:r w:rsidRPr="00F446D4">
              <w:t>,56984</w:t>
            </w:r>
            <w:r>
              <w:t xml:space="preserve"> </w:t>
            </w:r>
            <w:r w:rsidRPr="00F446D4">
              <w:rPr>
                <w:color w:val="000000"/>
              </w:rPr>
              <w:t>тыс. руб.</w:t>
            </w:r>
          </w:p>
          <w:p w:rsidR="00B511AE" w:rsidRPr="00F446D4" w:rsidRDefault="00B511AE" w:rsidP="00B511AE">
            <w:pPr>
              <w:suppressAutoHyphens/>
            </w:pPr>
            <w:r w:rsidRPr="00F446D4">
              <w:t>в том числе:</w:t>
            </w:r>
            <w:r w:rsidRPr="00F446D4">
              <w:rPr>
                <w:color w:val="000000"/>
              </w:rPr>
              <w:t xml:space="preserve"> </w:t>
            </w:r>
          </w:p>
          <w:p w:rsidR="00B511AE" w:rsidRPr="00F446D4" w:rsidRDefault="00B511AE" w:rsidP="00B511AE">
            <w:pPr>
              <w:suppressAutoHyphens/>
            </w:pPr>
            <w:r w:rsidRPr="00F446D4">
              <w:t xml:space="preserve">бюджет города Тейково: </w:t>
            </w:r>
          </w:p>
          <w:p w:rsidR="00B511AE" w:rsidRPr="00F446D4" w:rsidRDefault="00B511AE" w:rsidP="00B511AE">
            <w:pPr>
              <w:suppressAutoHyphens/>
              <w:rPr>
                <w:color w:val="000000"/>
              </w:rPr>
            </w:pPr>
            <w:r w:rsidRPr="00F446D4">
              <w:rPr>
                <w:color w:val="000000"/>
              </w:rPr>
              <w:t xml:space="preserve">2023 год – </w:t>
            </w:r>
            <w:r w:rsidR="00ED4A4B">
              <w:rPr>
                <w:color w:val="000000"/>
              </w:rPr>
              <w:t>6502,02954</w:t>
            </w:r>
            <w:r w:rsidRPr="00F446D4">
              <w:t xml:space="preserve"> </w:t>
            </w:r>
            <w:r w:rsidRPr="00F446D4">
              <w:rPr>
                <w:color w:val="000000"/>
              </w:rPr>
              <w:t>тыс. руб.</w:t>
            </w:r>
          </w:p>
          <w:p w:rsidR="00B511AE" w:rsidRDefault="00B511AE" w:rsidP="00B511AE">
            <w:pPr>
              <w:suppressAutoHyphens/>
              <w:rPr>
                <w:color w:val="000000"/>
              </w:rPr>
            </w:pPr>
            <w:r w:rsidRPr="00F446D4">
              <w:rPr>
                <w:color w:val="000000"/>
              </w:rPr>
              <w:t>2024 год – 4117</w:t>
            </w:r>
            <w:r w:rsidRPr="00F446D4">
              <w:t>,56984</w:t>
            </w:r>
            <w:r>
              <w:t xml:space="preserve"> </w:t>
            </w:r>
            <w:r w:rsidRPr="00F446D4">
              <w:rPr>
                <w:color w:val="000000"/>
              </w:rPr>
              <w:t>тыс. руб.</w:t>
            </w:r>
          </w:p>
          <w:p w:rsidR="00B511AE" w:rsidRDefault="00B511AE" w:rsidP="00B511AE">
            <w:pPr>
              <w:suppressAutoHyphens/>
              <w:rPr>
                <w:color w:val="000000"/>
              </w:rPr>
            </w:pPr>
            <w:r w:rsidRPr="00F446D4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F446D4">
              <w:rPr>
                <w:color w:val="000000"/>
              </w:rPr>
              <w:t xml:space="preserve"> год – 4117</w:t>
            </w:r>
            <w:r w:rsidRPr="00F446D4">
              <w:t>,56984</w:t>
            </w:r>
            <w:r>
              <w:t xml:space="preserve"> </w:t>
            </w:r>
            <w:r w:rsidRPr="00F446D4">
              <w:rPr>
                <w:color w:val="000000"/>
              </w:rPr>
              <w:t>тыс. руб.</w:t>
            </w:r>
          </w:p>
          <w:p w:rsidR="00B511AE" w:rsidRDefault="00B511AE" w:rsidP="00B511AE">
            <w:pPr>
              <w:suppressAutoHyphens/>
              <w:rPr>
                <w:color w:val="000000"/>
              </w:rPr>
            </w:pPr>
            <w:r w:rsidRPr="00F446D4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F446D4">
              <w:rPr>
                <w:color w:val="000000"/>
              </w:rPr>
              <w:t xml:space="preserve"> год – 4117</w:t>
            </w:r>
            <w:r w:rsidRPr="00F446D4">
              <w:t>,56984</w:t>
            </w:r>
            <w:r>
              <w:t xml:space="preserve"> </w:t>
            </w:r>
            <w:r w:rsidRPr="00F446D4">
              <w:rPr>
                <w:color w:val="000000"/>
              </w:rPr>
              <w:t>тыс. руб.</w:t>
            </w:r>
          </w:p>
          <w:p w:rsidR="00B511AE" w:rsidRDefault="00B511AE" w:rsidP="00B511AE">
            <w:pPr>
              <w:suppressAutoHyphens/>
              <w:rPr>
                <w:color w:val="000000"/>
              </w:rPr>
            </w:pPr>
            <w:r w:rsidRPr="00F446D4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F446D4">
              <w:rPr>
                <w:color w:val="000000"/>
              </w:rPr>
              <w:t xml:space="preserve"> год – 4117</w:t>
            </w:r>
            <w:r w:rsidRPr="00F446D4">
              <w:t>,56984</w:t>
            </w:r>
            <w:r>
              <w:t xml:space="preserve"> </w:t>
            </w:r>
            <w:r w:rsidRPr="00F446D4">
              <w:rPr>
                <w:color w:val="000000"/>
              </w:rPr>
              <w:t>тыс. руб.</w:t>
            </w:r>
          </w:p>
          <w:p w:rsidR="00B511AE" w:rsidRDefault="00B511AE" w:rsidP="00B511AE">
            <w:pPr>
              <w:suppressAutoHyphens/>
              <w:rPr>
                <w:color w:val="000000"/>
              </w:rPr>
            </w:pPr>
            <w:r w:rsidRPr="00F446D4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F446D4">
              <w:rPr>
                <w:color w:val="000000"/>
              </w:rPr>
              <w:t xml:space="preserve"> год – 4117</w:t>
            </w:r>
            <w:r w:rsidRPr="00F446D4">
              <w:t>,56984</w:t>
            </w:r>
            <w:r>
              <w:t xml:space="preserve"> </w:t>
            </w:r>
            <w:r w:rsidRPr="00F446D4">
              <w:rPr>
                <w:color w:val="000000"/>
              </w:rPr>
              <w:t>тыс. руб.</w:t>
            </w:r>
          </w:p>
          <w:p w:rsidR="00ED4A4B" w:rsidRDefault="00ED4A4B" w:rsidP="00B511AE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бюджет: </w:t>
            </w:r>
          </w:p>
          <w:p w:rsidR="00ED4A4B" w:rsidRPr="00B511AE" w:rsidRDefault="00ED4A4B" w:rsidP="00B511AE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2023 год – 2128,072 тыс. руб. </w:t>
            </w:r>
          </w:p>
        </w:tc>
      </w:tr>
    </w:tbl>
    <w:p w:rsidR="00EB77A6" w:rsidRDefault="00EB77A6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15B6C" w:rsidRPr="00C95019" w:rsidRDefault="00315B6C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18</w:t>
      </w:r>
    </w:p>
    <w:p w:rsidR="00315B6C" w:rsidRPr="00C95019" w:rsidRDefault="00315B6C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315B6C" w:rsidRDefault="00315B6C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315B6C" w:rsidRPr="00C95019" w:rsidRDefault="00315B6C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315B6C" w:rsidRDefault="00315B6C" w:rsidP="002E342B">
      <w:pPr>
        <w:suppressAutoHyphens/>
        <w:jc w:val="right"/>
      </w:pPr>
      <w:r>
        <w:rPr>
          <w:szCs w:val="20"/>
        </w:rPr>
        <w:t xml:space="preserve">          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B511AE" w:rsidRPr="003472C0" w:rsidRDefault="00B511AE" w:rsidP="00B511AE">
      <w:pPr>
        <w:tabs>
          <w:tab w:val="left" w:pos="1020"/>
        </w:tabs>
        <w:suppressAutoHyphens/>
        <w:jc w:val="center"/>
        <w:rPr>
          <w:b/>
        </w:rPr>
      </w:pPr>
    </w:p>
    <w:p w:rsidR="00B511AE" w:rsidRPr="003472C0" w:rsidRDefault="00315B6C" w:rsidP="00315B6C">
      <w:pPr>
        <w:suppressAutoHyphens/>
        <w:ind w:firstLine="708"/>
        <w:jc w:val="right"/>
        <w:rPr>
          <w:sz w:val="28"/>
        </w:rPr>
      </w:pPr>
      <w:r w:rsidRPr="00315B6C">
        <w:t xml:space="preserve"> </w:t>
      </w:r>
      <w:r w:rsidRPr="003472C0">
        <w:t>Таблица 1</w:t>
      </w:r>
    </w:p>
    <w:p w:rsidR="00B511AE" w:rsidRPr="003472C0" w:rsidRDefault="00B511AE" w:rsidP="00B511AE">
      <w:pPr>
        <w:suppressAutoHyphens/>
        <w:ind w:firstLine="708"/>
        <w:jc w:val="both"/>
        <w:rPr>
          <w:sz w:val="28"/>
        </w:rPr>
      </w:pPr>
    </w:p>
    <w:p w:rsidR="00B511AE" w:rsidRPr="003472C0" w:rsidRDefault="00B511AE" w:rsidP="00B511AE">
      <w:pPr>
        <w:suppressAutoHyphens/>
        <w:ind w:firstLine="708"/>
        <w:jc w:val="both"/>
        <w:rPr>
          <w:b/>
          <w:sz w:val="28"/>
        </w:rPr>
      </w:pPr>
      <w:r w:rsidRPr="003472C0">
        <w:rPr>
          <w:b/>
          <w:sz w:val="28"/>
        </w:rPr>
        <w:t xml:space="preserve">Целевые индикаторы (показатели) реализации подпрограммы </w:t>
      </w:r>
    </w:p>
    <w:p w:rsidR="00B511AE" w:rsidRPr="003472C0" w:rsidRDefault="00B511AE" w:rsidP="00B511AE">
      <w:pPr>
        <w:autoSpaceDE w:val="0"/>
        <w:autoSpaceDN w:val="0"/>
        <w:adjustRightInd w:val="0"/>
        <w:jc w:val="right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45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511AE" w:rsidRPr="003472C0" w:rsidTr="00B511AE">
        <w:trPr>
          <w:trHeight w:val="667"/>
          <w:tblHeader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AE" w:rsidRPr="00B511AE" w:rsidRDefault="00B511AE" w:rsidP="00B511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>№</w:t>
            </w:r>
          </w:p>
          <w:p w:rsidR="00B511AE" w:rsidRPr="00B511AE" w:rsidRDefault="00B511AE" w:rsidP="00B511AE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gramStart"/>
            <w:r w:rsidRPr="00B511AE">
              <w:rPr>
                <w:b/>
                <w:sz w:val="22"/>
                <w:szCs w:val="22"/>
              </w:rPr>
              <w:t>п</w:t>
            </w:r>
            <w:proofErr w:type="gramEnd"/>
            <w:r w:rsidRPr="00B511A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AE" w:rsidRPr="00B511AE" w:rsidRDefault="00B511AE" w:rsidP="00B511A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AE" w:rsidRPr="00B511AE" w:rsidRDefault="00B511AE" w:rsidP="00B511A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B511AE" w:rsidRDefault="00B511AE" w:rsidP="00B511AE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>2020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B511AE" w:rsidRDefault="00B511AE" w:rsidP="00B511AE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>2021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B511AE" w:rsidRDefault="00B511AE" w:rsidP="00315B6C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 xml:space="preserve">2022 </w:t>
            </w:r>
            <w:r w:rsidR="00315B6C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B511AE" w:rsidRDefault="00B511AE" w:rsidP="00B511AE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 xml:space="preserve">2023 </w:t>
            </w:r>
            <w:proofErr w:type="spellStart"/>
            <w:r w:rsidRPr="00B511AE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B511AE" w:rsidRPr="00B511AE" w:rsidRDefault="00B511AE" w:rsidP="00B511AE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spellStart"/>
            <w:r w:rsidRPr="00B511AE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B511AE" w:rsidRDefault="00B511AE" w:rsidP="00B511AE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 xml:space="preserve">2024 </w:t>
            </w:r>
            <w:proofErr w:type="spellStart"/>
            <w:r w:rsidRPr="00B511AE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B511AE" w:rsidRPr="00B511AE" w:rsidRDefault="00B511AE" w:rsidP="00B511AE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spellStart"/>
            <w:r w:rsidRPr="00B511AE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B511AE" w:rsidRDefault="00B511AE" w:rsidP="00B511AE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 xml:space="preserve">2025 </w:t>
            </w:r>
            <w:proofErr w:type="spellStart"/>
            <w:r w:rsidRPr="00B511AE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B511AE" w:rsidRPr="00B511AE" w:rsidRDefault="00B511AE" w:rsidP="00B511A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511AE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B511AE" w:rsidRDefault="00B511AE" w:rsidP="00B511AE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>2026прог</w:t>
            </w:r>
          </w:p>
          <w:p w:rsidR="00B511AE" w:rsidRPr="00B511AE" w:rsidRDefault="00B511AE" w:rsidP="00B511A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511AE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B511AE" w:rsidRDefault="00B511AE" w:rsidP="00B511AE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 xml:space="preserve">2027 </w:t>
            </w:r>
            <w:proofErr w:type="spellStart"/>
            <w:r w:rsidRPr="00B511AE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B511AE" w:rsidRPr="00B511AE" w:rsidRDefault="00B511AE" w:rsidP="00B511A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511AE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B511AE">
            <w:pPr>
              <w:jc w:val="center"/>
              <w:rPr>
                <w:b/>
              </w:rPr>
            </w:pPr>
            <w:r w:rsidRPr="003472C0">
              <w:rPr>
                <w:b/>
              </w:rPr>
              <w:t xml:space="preserve">2024 </w:t>
            </w:r>
            <w:proofErr w:type="spellStart"/>
            <w:r w:rsidRPr="003472C0">
              <w:rPr>
                <w:b/>
              </w:rPr>
              <w:t>прог</w:t>
            </w:r>
            <w:proofErr w:type="spellEnd"/>
          </w:p>
          <w:p w:rsidR="00B511AE" w:rsidRPr="00B511AE" w:rsidRDefault="00B511AE" w:rsidP="00B511A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72C0">
              <w:rPr>
                <w:b/>
              </w:rPr>
              <w:t>ноз</w:t>
            </w:r>
            <w:proofErr w:type="spellEnd"/>
          </w:p>
        </w:tc>
      </w:tr>
      <w:tr w:rsidR="001D4823" w:rsidRPr="003472C0" w:rsidTr="00B511AE">
        <w:trPr>
          <w:trHeight w:val="77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Pr="003472C0" w:rsidRDefault="001D4823" w:rsidP="001D4823">
            <w:pPr>
              <w:numPr>
                <w:ilvl w:val="0"/>
                <w:numId w:val="18"/>
              </w:numPr>
              <w:tabs>
                <w:tab w:val="clear" w:pos="928"/>
              </w:tabs>
              <w:suppressAutoHyphens/>
              <w:ind w:left="357" w:hanging="357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Pr="003472C0" w:rsidRDefault="001D4823" w:rsidP="001D4823">
            <w:pPr>
              <w:jc w:val="both"/>
              <w:rPr>
                <w:rFonts w:eastAsia="Calibri"/>
              </w:rPr>
            </w:pPr>
            <w:r w:rsidRPr="003472C0">
              <w:rPr>
                <w:rFonts w:eastAsia="Calibri"/>
              </w:rPr>
              <w:t xml:space="preserve">Количество </w:t>
            </w:r>
            <w:proofErr w:type="gramStart"/>
            <w:r w:rsidRPr="003472C0">
              <w:rPr>
                <w:rFonts w:eastAsia="Calibri"/>
              </w:rPr>
              <w:t>обучающихся</w:t>
            </w:r>
            <w:proofErr w:type="gramEnd"/>
            <w:r w:rsidRPr="003472C0">
              <w:rPr>
                <w:rFonts w:eastAsia="Calibri"/>
              </w:rPr>
              <w:t xml:space="preserve">  по дополнительным образовательным программам в сфере культуры и искусства (на начало учебного года)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Pr="003472C0" w:rsidRDefault="001D4823" w:rsidP="001D4823">
            <w:pPr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Pr="003472C0" w:rsidRDefault="001D4823" w:rsidP="001D48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Pr="00521B5D" w:rsidRDefault="001D4823" w:rsidP="001D48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Pr="00521B5D" w:rsidRDefault="001D4823" w:rsidP="00315B6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</w:t>
            </w:r>
            <w:r>
              <w:t>2</w:t>
            </w:r>
            <w:r w:rsidR="00315B6C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Pr="00521B5D" w:rsidRDefault="001D4823" w:rsidP="001D48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Pr="00521B5D" w:rsidRDefault="001D4823" w:rsidP="001D48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Pr="00521B5D" w:rsidRDefault="001D4823" w:rsidP="001D48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Pr="00521B5D" w:rsidRDefault="001D4823" w:rsidP="001D48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Pr="00521B5D" w:rsidRDefault="001D4823" w:rsidP="001D48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23" w:rsidRPr="00521B5D" w:rsidRDefault="001D4823" w:rsidP="001D48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</w:tr>
      <w:tr w:rsidR="00A754AF" w:rsidRPr="003472C0" w:rsidTr="00B511AE">
        <w:trPr>
          <w:trHeight w:val="135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3472C0" w:rsidRDefault="00A754AF" w:rsidP="00B511AE">
            <w:pPr>
              <w:numPr>
                <w:ilvl w:val="0"/>
                <w:numId w:val="18"/>
              </w:numPr>
              <w:tabs>
                <w:tab w:val="clear" w:pos="928"/>
              </w:tabs>
              <w:suppressAutoHyphens/>
              <w:ind w:left="357" w:hanging="357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3472C0" w:rsidRDefault="00A754AF" w:rsidP="00B511AE">
            <w:pPr>
              <w:autoSpaceDE w:val="0"/>
              <w:autoSpaceDN w:val="0"/>
              <w:adjustRightInd w:val="0"/>
              <w:jc w:val="both"/>
            </w:pPr>
            <w:r w:rsidRPr="003472C0">
              <w:t>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3472C0" w:rsidRDefault="00A754AF" w:rsidP="00B511AE">
            <w:pPr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9671D3" w:rsidRDefault="00A754AF" w:rsidP="00B511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71D3">
              <w:t>26197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9671D3" w:rsidRDefault="00A754AF" w:rsidP="00B511AE">
            <w:r w:rsidRPr="009671D3">
              <w:t>28778,4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315B6C" w:rsidP="00B511AE">
            <w:r>
              <w:t>27013,64</w:t>
            </w:r>
          </w:p>
          <w:p w:rsidR="00315B6C" w:rsidRPr="009671D3" w:rsidRDefault="00315B6C" w:rsidP="00B511A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 w:rsidP="00A754AF">
            <w:pPr>
              <w:jc w:val="center"/>
            </w:pPr>
            <w:r w:rsidRPr="003F1359"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 w:rsidP="00A754AF">
            <w:pPr>
              <w:jc w:val="center"/>
            </w:pPr>
            <w:r w:rsidRPr="003F1359"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 w:rsidP="00A754AF">
            <w:pPr>
              <w:jc w:val="center"/>
            </w:pPr>
            <w:r w:rsidRPr="003F1359"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 w:rsidP="00A754AF">
            <w:pPr>
              <w:jc w:val="center"/>
            </w:pPr>
            <w:r w:rsidRPr="003F1359">
              <w:t>29276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 w:rsidP="00A754AF">
            <w:pPr>
              <w:jc w:val="center"/>
            </w:pPr>
            <w:r w:rsidRPr="003F1359"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Default="00A754AF" w:rsidP="00A754AF">
            <w:pPr>
              <w:jc w:val="center"/>
            </w:pPr>
            <w:r w:rsidRPr="003F1359">
              <w:t>29276</w:t>
            </w:r>
          </w:p>
        </w:tc>
      </w:tr>
      <w:tr w:rsidR="00B511AE" w:rsidRPr="003472C0" w:rsidTr="00B511AE">
        <w:trPr>
          <w:trHeight w:val="14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B511AE">
            <w:pPr>
              <w:numPr>
                <w:ilvl w:val="0"/>
                <w:numId w:val="18"/>
              </w:numPr>
              <w:tabs>
                <w:tab w:val="clear" w:pos="928"/>
              </w:tabs>
              <w:suppressAutoHyphens/>
              <w:ind w:left="357" w:hanging="357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B511AE">
            <w:pPr>
              <w:jc w:val="both"/>
              <w:rPr>
                <w:rFonts w:eastAsia="Calibri"/>
              </w:rPr>
            </w:pPr>
            <w:r w:rsidRPr="003472C0">
              <w:rPr>
                <w:rFonts w:eastAsia="Calibri"/>
              </w:rPr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B511AE">
            <w:pPr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B511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B511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B511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B511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B511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69643B" w:rsidP="00B511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69643B" w:rsidP="00B511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69643B" w:rsidP="00B511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69643B" w:rsidP="00B511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ED4A4B" w:rsidRDefault="00ED4A4B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15B6C" w:rsidRPr="00C95019" w:rsidRDefault="00315B6C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19</w:t>
      </w:r>
    </w:p>
    <w:p w:rsidR="00315B6C" w:rsidRPr="00C95019" w:rsidRDefault="00315B6C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315B6C" w:rsidRDefault="00315B6C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315B6C" w:rsidRPr="00C95019" w:rsidRDefault="00315B6C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315B6C" w:rsidRDefault="00315B6C" w:rsidP="002E342B">
      <w:pPr>
        <w:suppressAutoHyphens/>
        <w:jc w:val="right"/>
      </w:pPr>
      <w:r>
        <w:rPr>
          <w:szCs w:val="20"/>
        </w:rPr>
        <w:t xml:space="preserve">          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315B6C" w:rsidRDefault="00315B6C" w:rsidP="00B511AE">
      <w:pPr>
        <w:ind w:firstLine="708"/>
        <w:jc w:val="center"/>
        <w:rPr>
          <w:b/>
          <w:sz w:val="28"/>
        </w:rPr>
      </w:pPr>
    </w:p>
    <w:p w:rsidR="00B511AE" w:rsidRPr="003472C0" w:rsidRDefault="00B511AE" w:rsidP="00B511AE">
      <w:pPr>
        <w:ind w:firstLine="708"/>
        <w:jc w:val="center"/>
        <w:rPr>
          <w:b/>
          <w:sz w:val="28"/>
        </w:rPr>
      </w:pPr>
      <w:r w:rsidRPr="003472C0">
        <w:rPr>
          <w:b/>
          <w:sz w:val="28"/>
        </w:rPr>
        <w:t>5. Ресурсное обеспечение мероприятий подпрограммы</w:t>
      </w:r>
    </w:p>
    <w:p w:rsidR="00B511AE" w:rsidRPr="003472C0" w:rsidRDefault="00B511AE" w:rsidP="00B511AE">
      <w:pPr>
        <w:suppressAutoHyphens/>
        <w:ind w:firstLine="360"/>
        <w:jc w:val="both"/>
        <w:rPr>
          <w:sz w:val="28"/>
        </w:rPr>
      </w:pPr>
    </w:p>
    <w:p w:rsidR="00B511AE" w:rsidRPr="003472C0" w:rsidRDefault="00B511AE" w:rsidP="00B511AE">
      <w:pPr>
        <w:suppressAutoHyphens/>
        <w:ind w:firstLine="360"/>
        <w:jc w:val="both"/>
        <w:rPr>
          <w:color w:val="000000"/>
          <w:sz w:val="28"/>
        </w:rPr>
      </w:pPr>
      <w:r w:rsidRPr="003472C0">
        <w:rPr>
          <w:sz w:val="28"/>
        </w:rPr>
        <w:t xml:space="preserve">Финансовое обеспечение мероприятий подпрограммы осуществляется за счет средств бюджета города Тейково. </w:t>
      </w:r>
    </w:p>
    <w:p w:rsidR="00B511AE" w:rsidRDefault="00B511AE" w:rsidP="00B511AE">
      <w:pPr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p w:rsidR="00B511AE" w:rsidRPr="003472C0" w:rsidRDefault="00B511AE" w:rsidP="00B511AE">
      <w:pPr>
        <w:suppressAutoHyphens/>
        <w:autoSpaceDE w:val="0"/>
        <w:autoSpaceDN w:val="0"/>
        <w:adjustRightInd w:val="0"/>
        <w:jc w:val="right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833"/>
        <w:gridCol w:w="993"/>
        <w:gridCol w:w="1559"/>
        <w:gridCol w:w="850"/>
        <w:gridCol w:w="993"/>
        <w:gridCol w:w="850"/>
        <w:gridCol w:w="709"/>
        <w:gridCol w:w="850"/>
        <w:gridCol w:w="851"/>
      </w:tblGrid>
      <w:tr w:rsidR="00B511AE" w:rsidRPr="003472C0" w:rsidTr="00861F9D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B511AE" w:rsidRPr="003472C0" w:rsidRDefault="00B511AE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861F9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программного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861F9D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472C0">
              <w:rPr>
                <w:b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861F9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</w:t>
            </w:r>
          </w:p>
          <w:p w:rsidR="00B511AE" w:rsidRPr="003472C0" w:rsidRDefault="00B511AE" w:rsidP="00861F9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9671D3" w:rsidRDefault="00B511AE" w:rsidP="00861F9D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9671D3" w:rsidRDefault="00B511AE" w:rsidP="00861F9D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861F9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861F9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3472C0" w:rsidRDefault="00B511AE" w:rsidP="00861F9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B511AE" w:rsidRDefault="00B511AE" w:rsidP="00861F9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11AE">
              <w:rPr>
                <w:b/>
              </w:rPr>
              <w:t>2028</w:t>
            </w:r>
          </w:p>
        </w:tc>
      </w:tr>
      <w:tr w:rsidR="00861F9D" w:rsidRPr="003472C0" w:rsidTr="00861F9D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B511AE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861F9D">
            <w:pPr>
              <w:suppressAutoHyphens/>
              <w:jc w:val="center"/>
            </w:pPr>
            <w:r w:rsidRPr="003472C0">
              <w:t>Оказание муниципальной услуги «Дополнительное образование детей в сфере культуры и искусства»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861F9D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861F9D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315B6C" w:rsidP="002A49C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6390,02554</w:t>
            </w:r>
          </w:p>
          <w:p w:rsidR="00315B6C" w:rsidRPr="00657224" w:rsidRDefault="00315B6C" w:rsidP="002A49CB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657224" w:rsidRDefault="00861F9D" w:rsidP="002A49CB">
            <w:pPr>
              <w:suppressAutoHyphens/>
              <w:autoSpaceDE w:val="0"/>
              <w:autoSpaceDN w:val="0"/>
              <w:adjustRightInd w:val="0"/>
              <w:jc w:val="center"/>
            </w:pPr>
            <w:r w:rsidRPr="00657224">
              <w:t>3917,56984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 w:rsidP="00861F9D">
            <w:pPr>
              <w:jc w:val="center"/>
            </w:pPr>
            <w:r w:rsidRPr="00AF1232">
              <w:t>3917,56984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 w:rsidP="00861F9D">
            <w:pPr>
              <w:jc w:val="center"/>
            </w:pPr>
            <w:r w:rsidRPr="00AF1232">
              <w:t>3917,56984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 w:rsidP="00861F9D">
            <w:pPr>
              <w:jc w:val="center"/>
            </w:pPr>
            <w:r w:rsidRPr="00AF1232">
              <w:t>3917,56984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 w:rsidP="00861F9D">
            <w:pPr>
              <w:jc w:val="center"/>
            </w:pPr>
            <w:r w:rsidRPr="00AF1232">
              <w:t>3917,56984</w:t>
            </w:r>
          </w:p>
        </w:tc>
      </w:tr>
      <w:tr w:rsidR="00861F9D" w:rsidRPr="003472C0" w:rsidTr="00861F9D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B511AE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B511AE">
            <w:pPr>
              <w:suppressAutoHyphens/>
            </w:pPr>
            <w:r w:rsidRPr="003472C0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B511AE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B511AE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315B6C" w:rsidP="002A49C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112,004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2A49C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2A49C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2A49C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2A49C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2A49C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200,0</w:t>
            </w:r>
          </w:p>
        </w:tc>
      </w:tr>
      <w:tr w:rsidR="00861F9D" w:rsidRPr="003472C0" w:rsidTr="00861F9D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B511AE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3.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861F9D">
            <w:pPr>
              <w:suppressAutoHyphens/>
            </w:pPr>
            <w:r w:rsidRPr="003472C0">
              <w:t xml:space="preserve">Софинансирование </w:t>
            </w:r>
            <w:r>
              <w:t xml:space="preserve">расходов, связанных с </w:t>
            </w:r>
            <w:r w:rsidRPr="003472C0">
              <w:t>поэтапн</w:t>
            </w:r>
            <w:r>
              <w:t>ым</w:t>
            </w:r>
            <w:r w:rsidRPr="003472C0">
              <w:t xml:space="preserve"> доведение</w:t>
            </w:r>
            <w:r>
              <w:t>м</w:t>
            </w:r>
            <w:r w:rsidRPr="003472C0">
              <w:t xml:space="preserve">  средней заработной </w:t>
            </w:r>
            <w:r w:rsidRPr="003472C0">
              <w:lastRenderedPageBreak/>
              <w:t>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B511AE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lastRenderedPageBreak/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ED4A4B" w:rsidP="00B511A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315B6C" w:rsidP="00861F9D">
            <w:pPr>
              <w:jc w:val="center"/>
            </w:pPr>
            <w:r>
              <w:t>2128,072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 w:rsidP="00861F9D">
            <w:pPr>
              <w:jc w:val="center"/>
            </w:pPr>
            <w:r w:rsidRPr="00F451E7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 w:rsidP="00861F9D">
            <w:pPr>
              <w:jc w:val="center"/>
            </w:pPr>
            <w:r w:rsidRPr="00F451E7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 w:rsidP="00861F9D">
            <w:pPr>
              <w:jc w:val="center"/>
            </w:pPr>
            <w:r w:rsidRPr="00F451E7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 w:rsidP="00861F9D">
            <w:pPr>
              <w:jc w:val="center"/>
            </w:pPr>
            <w:r w:rsidRPr="00F451E7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 w:rsidP="00861F9D">
            <w:pPr>
              <w:jc w:val="center"/>
            </w:pPr>
            <w:r w:rsidRPr="00F451E7">
              <w:t>0,000</w:t>
            </w:r>
          </w:p>
        </w:tc>
      </w:tr>
      <w:tr w:rsidR="00861F9D" w:rsidRPr="003472C0" w:rsidTr="00861F9D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B511A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  <w:r w:rsidRPr="003472C0"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B511AE">
            <w:pPr>
              <w:suppressAutoHyphens/>
            </w:pPr>
            <w:r w:rsidRPr="003472C0"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B511AE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B511AE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 w:rsidP="00861F9D">
            <w:pPr>
              <w:jc w:val="center"/>
            </w:pPr>
            <w:r w:rsidRPr="009A50F0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 w:rsidP="00861F9D">
            <w:pPr>
              <w:jc w:val="center"/>
            </w:pPr>
            <w:r w:rsidRPr="009A50F0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 w:rsidP="00861F9D">
            <w:pPr>
              <w:jc w:val="center"/>
            </w:pPr>
            <w:r w:rsidRPr="009A50F0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 w:rsidP="00861F9D">
            <w:pPr>
              <w:jc w:val="center"/>
            </w:pPr>
            <w:r w:rsidRPr="009A50F0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 w:rsidP="00861F9D">
            <w:pPr>
              <w:jc w:val="center"/>
            </w:pPr>
            <w:r w:rsidRPr="009A50F0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 w:rsidP="00861F9D">
            <w:pPr>
              <w:jc w:val="center"/>
            </w:pPr>
            <w:r w:rsidRPr="009A50F0">
              <w:t>0,000</w:t>
            </w:r>
          </w:p>
        </w:tc>
      </w:tr>
      <w:tr w:rsidR="00861F9D" w:rsidRPr="00455E81" w:rsidTr="00861F9D">
        <w:trPr>
          <w:trHeight w:val="119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B511A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3472C0"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B511AE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3472C0">
              <w:rPr>
                <w:b/>
              </w:rPr>
              <w:t>Всего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Бюджет города Тейково</w:t>
            </w:r>
          </w:p>
          <w:p w:rsidR="00ED4A4B" w:rsidRPr="003472C0" w:rsidRDefault="00ED4A4B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Default="00315B6C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8630,10154</w:t>
            </w:r>
          </w:p>
          <w:p w:rsidR="00315B6C" w:rsidRPr="003472C0" w:rsidRDefault="00315B6C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Pr="003472C0" w:rsidRDefault="00861F9D" w:rsidP="00B511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4117,56984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>
            <w:r w:rsidRPr="00A43FD0">
              <w:rPr>
                <w:b/>
              </w:rPr>
              <w:t>4117,56984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>
            <w:r w:rsidRPr="00A43FD0">
              <w:rPr>
                <w:b/>
              </w:rPr>
              <w:t>4117,56984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>
            <w:r w:rsidRPr="00A43FD0">
              <w:rPr>
                <w:b/>
              </w:rPr>
              <w:t>4117,56984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D" w:rsidRDefault="00861F9D">
            <w:r w:rsidRPr="00A43FD0">
              <w:rPr>
                <w:b/>
              </w:rPr>
              <w:t>4117,56984</w:t>
            </w:r>
          </w:p>
        </w:tc>
      </w:tr>
    </w:tbl>
    <w:p w:rsidR="00B511AE" w:rsidRPr="003472C0" w:rsidRDefault="00B511AE" w:rsidP="00B511AE">
      <w:pPr>
        <w:ind w:firstLine="708"/>
        <w:jc w:val="center"/>
      </w:pPr>
    </w:p>
    <w:p w:rsidR="00B511AE" w:rsidRPr="003472C0" w:rsidRDefault="00B511AE" w:rsidP="00B511AE">
      <w:pPr>
        <w:ind w:firstLine="708"/>
        <w:jc w:val="center"/>
      </w:pPr>
    </w:p>
    <w:p w:rsidR="00B511AE" w:rsidRPr="003472C0" w:rsidRDefault="00B511AE" w:rsidP="00B511AE">
      <w:pPr>
        <w:ind w:firstLine="708"/>
        <w:jc w:val="center"/>
      </w:pPr>
    </w:p>
    <w:p w:rsidR="00B511AE" w:rsidRPr="003472C0" w:rsidRDefault="00B511AE" w:rsidP="00B511AE">
      <w:pPr>
        <w:suppressAutoHyphens/>
        <w:jc w:val="right"/>
      </w:pPr>
    </w:p>
    <w:p w:rsidR="00B511AE" w:rsidRDefault="00B511AE" w:rsidP="00B511AE">
      <w:pPr>
        <w:suppressAutoHyphens/>
        <w:jc w:val="right"/>
      </w:pPr>
    </w:p>
    <w:p w:rsidR="00315B6C" w:rsidRPr="00C95019" w:rsidRDefault="00315B6C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20</w:t>
      </w:r>
    </w:p>
    <w:p w:rsidR="00315B6C" w:rsidRPr="00C95019" w:rsidRDefault="00315B6C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315B6C" w:rsidRDefault="00315B6C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315B6C" w:rsidRPr="00C95019" w:rsidRDefault="00315B6C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B511AE" w:rsidRDefault="00315B6C" w:rsidP="002E342B">
      <w:pPr>
        <w:suppressAutoHyphens/>
        <w:jc w:val="right"/>
      </w:pPr>
      <w:r>
        <w:rPr>
          <w:szCs w:val="20"/>
        </w:rPr>
        <w:t xml:space="preserve">          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315B6C" w:rsidRPr="003472C0" w:rsidRDefault="00315B6C" w:rsidP="00315B6C">
      <w:pPr>
        <w:suppressAutoHyphens/>
        <w:jc w:val="center"/>
      </w:pPr>
    </w:p>
    <w:p w:rsidR="00EB77A6" w:rsidRPr="003472C0" w:rsidRDefault="00EB77A6" w:rsidP="00B511AE">
      <w:pPr>
        <w:suppressAutoHyphens/>
        <w:jc w:val="center"/>
        <w:rPr>
          <w:b/>
          <w:sz w:val="28"/>
        </w:rPr>
      </w:pPr>
    </w:p>
    <w:p w:rsidR="00B511AE" w:rsidRPr="003472C0" w:rsidRDefault="00B511AE" w:rsidP="00B511AE">
      <w:pPr>
        <w:suppressAutoHyphens/>
        <w:jc w:val="center"/>
        <w:rPr>
          <w:b/>
          <w:sz w:val="28"/>
        </w:rPr>
      </w:pPr>
      <w:r w:rsidRPr="003472C0">
        <w:rPr>
          <w:b/>
          <w:sz w:val="28"/>
        </w:rPr>
        <w:t>1. Паспорт подпрограммы</w:t>
      </w:r>
    </w:p>
    <w:p w:rsidR="00B511AE" w:rsidRPr="003472C0" w:rsidRDefault="00B511AE" w:rsidP="00B511AE">
      <w:pPr>
        <w:suppressAutoHyphens/>
        <w:jc w:val="center"/>
        <w:rPr>
          <w:b/>
          <w:sz w:val="28"/>
        </w:rPr>
      </w:pPr>
    </w:p>
    <w:tbl>
      <w:tblPr>
        <w:tblW w:w="9575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4819"/>
      </w:tblGrid>
      <w:tr w:rsidR="00B511AE" w:rsidRPr="003472C0" w:rsidTr="00B511AE">
        <w:tc>
          <w:tcPr>
            <w:tcW w:w="4756" w:type="dxa"/>
            <w:shd w:val="clear" w:color="auto" w:fill="auto"/>
          </w:tcPr>
          <w:p w:rsidR="00B511AE" w:rsidRPr="003472C0" w:rsidRDefault="00B511AE" w:rsidP="00B511AE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Наименование подпрограммы</w:t>
            </w:r>
          </w:p>
        </w:tc>
        <w:tc>
          <w:tcPr>
            <w:tcW w:w="4819" w:type="dxa"/>
            <w:shd w:val="clear" w:color="auto" w:fill="auto"/>
          </w:tcPr>
          <w:p w:rsidR="00B511AE" w:rsidRPr="003472C0" w:rsidRDefault="00B511AE" w:rsidP="00B511AE">
            <w:pPr>
              <w:widowControl w:val="0"/>
              <w:suppressAutoHyphens/>
              <w:adjustRightInd w:val="0"/>
            </w:pPr>
            <w:r>
              <w:t>Реализация мероприятий по профилактике терроризма и экстремизма</w:t>
            </w:r>
            <w:r w:rsidRPr="003472C0">
              <w:t xml:space="preserve"> (далее - подпрограмма)</w:t>
            </w:r>
          </w:p>
        </w:tc>
      </w:tr>
      <w:tr w:rsidR="00B511AE" w:rsidRPr="003472C0" w:rsidTr="00B511AE">
        <w:tc>
          <w:tcPr>
            <w:tcW w:w="4756" w:type="dxa"/>
            <w:shd w:val="clear" w:color="auto" w:fill="auto"/>
          </w:tcPr>
          <w:p w:rsidR="00B511AE" w:rsidRPr="003472C0" w:rsidRDefault="00B511AE" w:rsidP="00B511AE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Срок реализации подпрограммы</w:t>
            </w:r>
          </w:p>
        </w:tc>
        <w:tc>
          <w:tcPr>
            <w:tcW w:w="4819" w:type="dxa"/>
            <w:shd w:val="clear" w:color="auto" w:fill="auto"/>
          </w:tcPr>
          <w:p w:rsidR="00B511AE" w:rsidRPr="003472C0" w:rsidRDefault="00B511AE" w:rsidP="00861F9D">
            <w:pPr>
              <w:widowControl w:val="0"/>
              <w:suppressAutoHyphens/>
              <w:adjustRightInd w:val="0"/>
            </w:pPr>
            <w:r w:rsidRPr="003472C0">
              <w:t>202</w:t>
            </w:r>
            <w:r w:rsidR="00861F9D">
              <w:t>3-2028</w:t>
            </w:r>
            <w:r w:rsidRPr="003472C0">
              <w:t xml:space="preserve"> год</w:t>
            </w:r>
            <w:r w:rsidR="00861F9D">
              <w:t>ы</w:t>
            </w:r>
          </w:p>
        </w:tc>
      </w:tr>
      <w:tr w:rsidR="00B511AE" w:rsidRPr="003472C0" w:rsidTr="00B511AE">
        <w:tc>
          <w:tcPr>
            <w:tcW w:w="4756" w:type="dxa"/>
            <w:shd w:val="clear" w:color="auto" w:fill="auto"/>
          </w:tcPr>
          <w:p w:rsidR="00B511AE" w:rsidRPr="003472C0" w:rsidRDefault="00B511AE" w:rsidP="00B511AE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Исполнители подпрограммы</w:t>
            </w:r>
          </w:p>
        </w:tc>
        <w:tc>
          <w:tcPr>
            <w:tcW w:w="4819" w:type="dxa"/>
            <w:shd w:val="clear" w:color="auto" w:fill="auto"/>
          </w:tcPr>
          <w:p w:rsidR="00B511AE" w:rsidRPr="003472C0" w:rsidRDefault="00B511AE" w:rsidP="00B511AE">
            <w:pPr>
              <w:widowControl w:val="0"/>
              <w:suppressAutoHyphens/>
              <w:adjustRightInd w:val="0"/>
            </w:pPr>
            <w:r w:rsidRPr="003472C0">
              <w:t>Муниципальное учреждение г. Тейково «Дворец культуры им. В.И. Ленина»</w:t>
            </w:r>
            <w:r>
              <w:t xml:space="preserve">, </w:t>
            </w:r>
            <w:r w:rsidRPr="009E2305">
              <w:t xml:space="preserve">МБУ "Музей </w:t>
            </w:r>
            <w:r w:rsidR="00861F9D">
              <w:t xml:space="preserve">истории </w:t>
            </w:r>
            <w:proofErr w:type="spellStart"/>
            <w:r w:rsidR="00861F9D">
              <w:t>г</w:t>
            </w:r>
            <w:proofErr w:type="gramStart"/>
            <w:r w:rsidR="00861F9D">
              <w:t>.</w:t>
            </w:r>
            <w:r w:rsidRPr="009E2305">
              <w:t>Т</w:t>
            </w:r>
            <w:proofErr w:type="gramEnd"/>
            <w:r w:rsidRPr="009E2305">
              <w:t>ейково</w:t>
            </w:r>
            <w:proofErr w:type="spellEnd"/>
            <w:r w:rsidRPr="009E2305">
              <w:t>"</w:t>
            </w:r>
            <w:r>
              <w:t xml:space="preserve">, </w:t>
            </w:r>
            <w:r w:rsidRPr="009E2305">
              <w:t>МУ "Тейковская городская библиотека"</w:t>
            </w:r>
            <w:r>
              <w:t xml:space="preserve">, </w:t>
            </w:r>
            <w:r w:rsidRPr="009E2305">
              <w:t>МУ ДО "Детская музыкальная школа"</w:t>
            </w:r>
            <w:r w:rsidR="00861F9D">
              <w:t xml:space="preserve"> г. Тейково</w:t>
            </w:r>
          </w:p>
        </w:tc>
      </w:tr>
      <w:tr w:rsidR="00B511AE" w:rsidRPr="003472C0" w:rsidTr="00B511AE">
        <w:tc>
          <w:tcPr>
            <w:tcW w:w="4756" w:type="dxa"/>
            <w:shd w:val="clear" w:color="auto" w:fill="auto"/>
          </w:tcPr>
          <w:p w:rsidR="00B511AE" w:rsidRPr="003472C0" w:rsidRDefault="00B511AE" w:rsidP="00B511AE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Цель (цели) подпрограммы</w:t>
            </w:r>
          </w:p>
        </w:tc>
        <w:tc>
          <w:tcPr>
            <w:tcW w:w="4819" w:type="dxa"/>
            <w:shd w:val="clear" w:color="auto" w:fill="auto"/>
          </w:tcPr>
          <w:p w:rsidR="00B511AE" w:rsidRPr="003E7BC6" w:rsidRDefault="00B511AE" w:rsidP="00B511AE">
            <w:pPr>
              <w:pStyle w:val="1"/>
              <w:tabs>
                <w:tab w:val="left" w:pos="-720"/>
                <w:tab w:val="left" w:pos="-540"/>
              </w:tabs>
            </w:pPr>
            <w:r w:rsidRPr="003E7BC6">
              <w:t>Предупреждение террористических актов на территории городского округа  Тейково Ивановской области.</w:t>
            </w:r>
          </w:p>
          <w:p w:rsidR="00B511AE" w:rsidRPr="003472C0" w:rsidRDefault="00B511AE" w:rsidP="00B511AE">
            <w:pPr>
              <w:widowControl w:val="0"/>
              <w:suppressAutoHyphens/>
              <w:adjustRightInd w:val="0"/>
            </w:pPr>
            <w:r>
              <w:t>2. О</w:t>
            </w:r>
            <w:r w:rsidRPr="00E43CEA">
              <w:t>беспечение инженерно-технического укрепления зданий (строений, сооружений) объектов (территорий)</w:t>
            </w:r>
            <w:r>
              <w:t xml:space="preserve">, их категорирования,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установленных требований и разработки паспортов безопасности объектов (территорий).</w:t>
            </w:r>
          </w:p>
        </w:tc>
      </w:tr>
      <w:tr w:rsidR="00B511AE" w:rsidRPr="003472C0" w:rsidTr="00B511AE">
        <w:tc>
          <w:tcPr>
            <w:tcW w:w="4756" w:type="dxa"/>
            <w:shd w:val="clear" w:color="auto" w:fill="auto"/>
          </w:tcPr>
          <w:p w:rsidR="00B511AE" w:rsidRPr="003472C0" w:rsidRDefault="00B511AE" w:rsidP="00B511AE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Объемы ресурсного обеспечения подпрограммы</w:t>
            </w:r>
          </w:p>
        </w:tc>
        <w:tc>
          <w:tcPr>
            <w:tcW w:w="4819" w:type="dxa"/>
            <w:shd w:val="clear" w:color="auto" w:fill="auto"/>
          </w:tcPr>
          <w:p w:rsidR="00B511AE" w:rsidRPr="003472C0" w:rsidRDefault="00B511AE" w:rsidP="00B511AE">
            <w:pPr>
              <w:suppressAutoHyphens/>
              <w:rPr>
                <w:color w:val="000000"/>
              </w:rPr>
            </w:pPr>
            <w:r w:rsidRPr="003472C0">
              <w:rPr>
                <w:color w:val="000000"/>
              </w:rPr>
              <w:t xml:space="preserve">Общий объём бюджетных ассигнований - </w:t>
            </w:r>
          </w:p>
          <w:p w:rsidR="00B511AE" w:rsidRPr="004B49C4" w:rsidRDefault="00B511AE" w:rsidP="00B511AE">
            <w:pPr>
              <w:suppressAutoHyphens/>
            </w:pPr>
            <w:r w:rsidRPr="004B49C4">
              <w:t>в том числе:</w:t>
            </w:r>
            <w:r w:rsidRPr="004B49C4">
              <w:rPr>
                <w:color w:val="000000"/>
              </w:rPr>
              <w:t xml:space="preserve"> </w:t>
            </w:r>
          </w:p>
          <w:p w:rsidR="00B511AE" w:rsidRPr="004B49C4" w:rsidRDefault="00B511AE" w:rsidP="00B511AE">
            <w:pPr>
              <w:suppressAutoHyphens/>
            </w:pPr>
            <w:r w:rsidRPr="004B49C4">
              <w:t xml:space="preserve">бюджет города Тейково: </w:t>
            </w:r>
          </w:p>
          <w:p w:rsidR="00B511AE" w:rsidRDefault="00B511AE" w:rsidP="00861F9D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 w:rsidR="00861F9D">
              <w:rPr>
                <w:color w:val="000000"/>
              </w:rPr>
              <w:t>3</w:t>
            </w:r>
            <w:r w:rsidRPr="004B49C4">
              <w:rPr>
                <w:color w:val="000000"/>
              </w:rPr>
              <w:t xml:space="preserve"> год – </w:t>
            </w:r>
            <w:r w:rsidR="00315B6C">
              <w:rPr>
                <w:color w:val="000000"/>
              </w:rPr>
              <w:t>152,400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861F9D" w:rsidRDefault="00861F9D" w:rsidP="00861F9D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2024 год – </w:t>
            </w:r>
            <w:r w:rsidR="00315B6C">
              <w:rPr>
                <w:color w:val="000000"/>
              </w:rPr>
              <w:t>9</w:t>
            </w:r>
            <w:r>
              <w:rPr>
                <w:color w:val="000000"/>
              </w:rPr>
              <w:t>0,000 тыс. руб.</w:t>
            </w:r>
          </w:p>
          <w:p w:rsidR="00861F9D" w:rsidRDefault="00861F9D" w:rsidP="00861F9D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2025 год – </w:t>
            </w:r>
            <w:r w:rsidR="00315B6C">
              <w:rPr>
                <w:color w:val="000000"/>
              </w:rPr>
              <w:t>9</w:t>
            </w:r>
            <w:r>
              <w:rPr>
                <w:color w:val="000000"/>
              </w:rPr>
              <w:t>0,000 тыс. руб.</w:t>
            </w:r>
          </w:p>
          <w:p w:rsidR="00861F9D" w:rsidRDefault="00861F9D" w:rsidP="00861F9D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2026 год – </w:t>
            </w:r>
            <w:r w:rsidR="00315B6C">
              <w:rPr>
                <w:color w:val="000000"/>
              </w:rPr>
              <w:t>9</w:t>
            </w:r>
            <w:r>
              <w:rPr>
                <w:color w:val="000000"/>
              </w:rPr>
              <w:t>0,000 тыс. руб.</w:t>
            </w:r>
          </w:p>
          <w:p w:rsidR="00861F9D" w:rsidRDefault="00861F9D" w:rsidP="00861F9D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2027 год – </w:t>
            </w:r>
            <w:r w:rsidR="00315B6C">
              <w:rPr>
                <w:color w:val="000000"/>
              </w:rPr>
              <w:t>9</w:t>
            </w:r>
            <w:r>
              <w:rPr>
                <w:color w:val="000000"/>
              </w:rPr>
              <w:t>0,000 тыс. руб.</w:t>
            </w:r>
          </w:p>
          <w:p w:rsidR="00861F9D" w:rsidRPr="003472C0" w:rsidRDefault="00861F9D" w:rsidP="00861F9D">
            <w:pPr>
              <w:suppressAutoHyphens/>
            </w:pPr>
            <w:r>
              <w:rPr>
                <w:color w:val="000000"/>
              </w:rPr>
              <w:t xml:space="preserve">2028 год – </w:t>
            </w:r>
            <w:r w:rsidR="00315B6C">
              <w:rPr>
                <w:color w:val="000000"/>
              </w:rPr>
              <w:t>9</w:t>
            </w:r>
            <w:r>
              <w:rPr>
                <w:color w:val="000000"/>
              </w:rPr>
              <w:t>0,000 тыс. руб.</w:t>
            </w:r>
          </w:p>
        </w:tc>
      </w:tr>
    </w:tbl>
    <w:p w:rsidR="0002728F" w:rsidRDefault="0002728F" w:rsidP="0002728F">
      <w:pPr>
        <w:tabs>
          <w:tab w:val="left" w:pos="1020"/>
        </w:tabs>
        <w:suppressAutoHyphens/>
        <w:jc w:val="center"/>
        <w:rPr>
          <w:b/>
          <w:sz w:val="28"/>
          <w:szCs w:val="28"/>
        </w:rPr>
      </w:pPr>
    </w:p>
    <w:p w:rsidR="00B511AE" w:rsidRDefault="00B511AE" w:rsidP="00B511AE">
      <w:pPr>
        <w:ind w:firstLine="708"/>
        <w:jc w:val="center"/>
        <w:rPr>
          <w:b/>
          <w:sz w:val="28"/>
        </w:rPr>
      </w:pPr>
    </w:p>
    <w:p w:rsidR="00315B6C" w:rsidRDefault="00315B6C" w:rsidP="00B511AE">
      <w:pPr>
        <w:ind w:firstLine="708"/>
        <w:jc w:val="center"/>
        <w:rPr>
          <w:b/>
          <w:sz w:val="28"/>
        </w:rPr>
      </w:pPr>
    </w:p>
    <w:p w:rsidR="00315B6C" w:rsidRDefault="00315B6C" w:rsidP="00B511AE">
      <w:pPr>
        <w:ind w:firstLine="708"/>
        <w:jc w:val="center"/>
        <w:rPr>
          <w:b/>
          <w:sz w:val="28"/>
        </w:rPr>
      </w:pPr>
    </w:p>
    <w:p w:rsidR="00315B6C" w:rsidRDefault="00315B6C" w:rsidP="00B511AE">
      <w:pPr>
        <w:ind w:firstLine="708"/>
        <w:jc w:val="center"/>
        <w:rPr>
          <w:b/>
          <w:sz w:val="28"/>
        </w:rPr>
      </w:pPr>
    </w:p>
    <w:p w:rsidR="00315B6C" w:rsidRDefault="00315B6C" w:rsidP="00B511AE">
      <w:pPr>
        <w:ind w:firstLine="708"/>
        <w:jc w:val="center"/>
        <w:rPr>
          <w:b/>
          <w:sz w:val="28"/>
        </w:rPr>
      </w:pPr>
    </w:p>
    <w:p w:rsidR="00315B6C" w:rsidRDefault="00315B6C" w:rsidP="00B511AE">
      <w:pPr>
        <w:ind w:firstLine="708"/>
        <w:jc w:val="center"/>
        <w:rPr>
          <w:b/>
          <w:sz w:val="28"/>
        </w:rPr>
      </w:pPr>
    </w:p>
    <w:p w:rsidR="00315B6C" w:rsidRDefault="00315B6C" w:rsidP="00B511AE">
      <w:pPr>
        <w:ind w:firstLine="708"/>
        <w:jc w:val="center"/>
        <w:rPr>
          <w:b/>
          <w:sz w:val="28"/>
        </w:rPr>
      </w:pPr>
    </w:p>
    <w:p w:rsidR="00315B6C" w:rsidRDefault="00315B6C" w:rsidP="00B511AE">
      <w:pPr>
        <w:ind w:firstLine="708"/>
        <w:jc w:val="center"/>
        <w:rPr>
          <w:b/>
          <w:sz w:val="28"/>
        </w:rPr>
      </w:pPr>
    </w:p>
    <w:p w:rsidR="00315B6C" w:rsidRDefault="00315B6C" w:rsidP="00B511AE">
      <w:pPr>
        <w:ind w:firstLine="708"/>
        <w:jc w:val="center"/>
        <w:rPr>
          <w:b/>
          <w:sz w:val="28"/>
        </w:rPr>
      </w:pPr>
    </w:p>
    <w:p w:rsidR="00315B6C" w:rsidRDefault="00315B6C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B77A6" w:rsidRDefault="00EB77A6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15B6C" w:rsidRPr="00C95019" w:rsidRDefault="00315B6C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21</w:t>
      </w:r>
    </w:p>
    <w:p w:rsidR="00315B6C" w:rsidRPr="00C95019" w:rsidRDefault="00315B6C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315B6C" w:rsidRDefault="00315B6C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315B6C" w:rsidRPr="00C95019" w:rsidRDefault="00315B6C" w:rsidP="00315B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315B6C" w:rsidRDefault="00315B6C" w:rsidP="002E342B">
      <w:pPr>
        <w:suppressAutoHyphens/>
        <w:jc w:val="right"/>
      </w:pPr>
      <w:r>
        <w:rPr>
          <w:szCs w:val="20"/>
        </w:rPr>
        <w:t xml:space="preserve">                                                                                                                     </w:t>
      </w:r>
      <w:r w:rsidR="002E342B" w:rsidRPr="003E0864">
        <w:rPr>
          <w:szCs w:val="20"/>
        </w:rPr>
        <w:t>от</w:t>
      </w:r>
      <w:r w:rsidR="002E342B">
        <w:rPr>
          <w:szCs w:val="20"/>
        </w:rPr>
        <w:t xml:space="preserve"> 19.01.2023 </w:t>
      </w:r>
      <w:r w:rsidR="002E342B" w:rsidRPr="003E0864">
        <w:rPr>
          <w:szCs w:val="20"/>
        </w:rPr>
        <w:t>№</w:t>
      </w:r>
      <w:r w:rsidR="002E342B">
        <w:rPr>
          <w:szCs w:val="20"/>
        </w:rPr>
        <w:t xml:space="preserve"> 21</w:t>
      </w:r>
    </w:p>
    <w:p w:rsidR="00315B6C" w:rsidRPr="003472C0" w:rsidRDefault="00315B6C" w:rsidP="00B511AE">
      <w:pPr>
        <w:ind w:firstLine="708"/>
        <w:jc w:val="center"/>
        <w:rPr>
          <w:b/>
          <w:sz w:val="28"/>
        </w:rPr>
      </w:pPr>
    </w:p>
    <w:p w:rsidR="00B511AE" w:rsidRPr="003472C0" w:rsidRDefault="0002728F" w:rsidP="00B511AE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5</w:t>
      </w:r>
      <w:r w:rsidR="00B511AE" w:rsidRPr="003472C0">
        <w:rPr>
          <w:b/>
          <w:sz w:val="28"/>
        </w:rPr>
        <w:t>. Ресурсное обеспечение мероприятий подпрограммы</w:t>
      </w:r>
    </w:p>
    <w:p w:rsidR="00B511AE" w:rsidRPr="003472C0" w:rsidRDefault="00B511AE" w:rsidP="00B511AE">
      <w:pPr>
        <w:suppressAutoHyphens/>
        <w:ind w:firstLine="360"/>
        <w:jc w:val="both"/>
        <w:rPr>
          <w:sz w:val="28"/>
        </w:rPr>
      </w:pPr>
    </w:p>
    <w:p w:rsidR="00B511AE" w:rsidRDefault="00B511AE" w:rsidP="00B511AE">
      <w:pPr>
        <w:suppressAutoHyphens/>
        <w:ind w:firstLine="360"/>
        <w:jc w:val="both"/>
        <w:rPr>
          <w:sz w:val="28"/>
        </w:rPr>
      </w:pPr>
      <w:r w:rsidRPr="003472C0">
        <w:rPr>
          <w:sz w:val="28"/>
        </w:rPr>
        <w:t xml:space="preserve">Финансовое обеспечение мероприятий подпрограммы осуществляется за счет средств федерального бюджета. </w:t>
      </w:r>
    </w:p>
    <w:p w:rsidR="00B511AE" w:rsidRPr="003472C0" w:rsidRDefault="00B511AE" w:rsidP="00B511AE">
      <w:pPr>
        <w:suppressAutoHyphens/>
        <w:autoSpaceDE w:val="0"/>
        <w:autoSpaceDN w:val="0"/>
        <w:adjustRightInd w:val="0"/>
        <w:jc w:val="right"/>
      </w:pPr>
    </w:p>
    <w:p w:rsidR="00B511AE" w:rsidRPr="003472C0" w:rsidRDefault="00B511AE" w:rsidP="00B511AE">
      <w:pPr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993"/>
        <w:gridCol w:w="1559"/>
        <w:gridCol w:w="850"/>
        <w:gridCol w:w="851"/>
        <w:gridCol w:w="850"/>
        <w:gridCol w:w="851"/>
        <w:gridCol w:w="850"/>
        <w:gridCol w:w="851"/>
      </w:tblGrid>
      <w:tr w:rsidR="00A45E68" w:rsidRPr="008E0FF6" w:rsidTr="00A45E68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68" w:rsidRPr="003472C0" w:rsidRDefault="00A45E68" w:rsidP="00A45E6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_GoBack"/>
            <w:r w:rsidRPr="003472C0">
              <w:rPr>
                <w:b/>
              </w:rPr>
              <w:t>№</w:t>
            </w:r>
          </w:p>
          <w:p w:rsidR="00A45E68" w:rsidRPr="003472C0" w:rsidRDefault="00A45E68" w:rsidP="00A45E6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68" w:rsidRPr="003472C0" w:rsidRDefault="00A45E68" w:rsidP="00A45E6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программного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68" w:rsidRPr="003472C0" w:rsidRDefault="00A45E68" w:rsidP="00A45E68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472C0">
              <w:rPr>
                <w:b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68" w:rsidRPr="003472C0" w:rsidRDefault="00A45E68" w:rsidP="00A45E6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</w:t>
            </w:r>
          </w:p>
          <w:p w:rsidR="00A45E68" w:rsidRPr="003472C0" w:rsidRDefault="00A45E68" w:rsidP="00A45E6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68" w:rsidRPr="009671D3" w:rsidRDefault="00A45E68" w:rsidP="00A45E68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68" w:rsidRPr="009671D3" w:rsidRDefault="00A45E68" w:rsidP="00A45E68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68" w:rsidRPr="003472C0" w:rsidRDefault="00A45E68" w:rsidP="00A45E6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68" w:rsidRPr="003472C0" w:rsidRDefault="00A45E68" w:rsidP="00A45E6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68" w:rsidRPr="003472C0" w:rsidRDefault="00A45E68" w:rsidP="00A45E6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68" w:rsidRPr="00B511AE" w:rsidRDefault="00A45E68" w:rsidP="00A45E6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11AE">
              <w:rPr>
                <w:b/>
              </w:rPr>
              <w:t>2028</w:t>
            </w:r>
          </w:p>
        </w:tc>
      </w:tr>
      <w:tr w:rsidR="00315B6C" w:rsidRPr="008E0FF6" w:rsidTr="00A45E68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Default="00315B6C" w:rsidP="00A45E68">
            <w:pPr>
              <w:pStyle w:val="ab"/>
              <w:numPr>
                <w:ilvl w:val="0"/>
                <w:numId w:val="18"/>
              </w:num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315B6C" w:rsidRDefault="00315B6C" w:rsidP="00A45E68">
            <w:pPr>
              <w:jc w:val="center"/>
            </w:pPr>
          </w:p>
          <w:p w:rsidR="00315B6C" w:rsidRPr="00A45E68" w:rsidRDefault="00315B6C" w:rsidP="00A45E68">
            <w:pPr>
              <w:jc w:val="center"/>
            </w:pPr>
            <w: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Pr="008E0FF6" w:rsidRDefault="00315B6C" w:rsidP="00A45E68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Pr="008E0FF6" w:rsidRDefault="00315B6C" w:rsidP="00A45E68">
            <w:pPr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E0FF6">
              <w:rPr>
                <w:sz w:val="23"/>
                <w:szCs w:val="23"/>
              </w:rPr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Pr="008E0FF6" w:rsidRDefault="00315B6C" w:rsidP="00A45E68">
            <w:pPr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E0FF6">
              <w:rPr>
                <w:sz w:val="23"/>
                <w:szCs w:val="23"/>
              </w:rPr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Pr="008E0FF6" w:rsidRDefault="00315B6C" w:rsidP="00A45E68">
            <w:pPr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Default="00315B6C">
            <w:r>
              <w:rPr>
                <w:sz w:val="23"/>
                <w:szCs w:val="23"/>
              </w:rPr>
              <w:t>90,000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Default="00315B6C">
            <w:r w:rsidRPr="0045427C">
              <w:rPr>
                <w:sz w:val="23"/>
                <w:szCs w:val="23"/>
              </w:rPr>
              <w:t>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Default="00315B6C">
            <w:r w:rsidRPr="0045427C">
              <w:rPr>
                <w:sz w:val="23"/>
                <w:szCs w:val="23"/>
              </w:rPr>
              <w:t>90,000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Default="00315B6C">
            <w:r w:rsidRPr="0045427C">
              <w:rPr>
                <w:sz w:val="23"/>
                <w:szCs w:val="23"/>
              </w:rPr>
              <w:t>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Default="00315B6C">
            <w:r w:rsidRPr="0045427C">
              <w:rPr>
                <w:sz w:val="23"/>
                <w:szCs w:val="23"/>
              </w:rPr>
              <w:t>90,000</w:t>
            </w:r>
          </w:p>
        </w:tc>
      </w:tr>
      <w:tr w:rsidR="00315B6C" w:rsidRPr="008E0FF6" w:rsidTr="00A45E68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Pr="008E0FF6" w:rsidRDefault="00315B6C" w:rsidP="00A45E68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Pr="008E0FF6" w:rsidRDefault="00315B6C" w:rsidP="00A45E6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8E0FF6">
              <w:rPr>
                <w:b/>
                <w:sz w:val="23"/>
                <w:szCs w:val="23"/>
              </w:rPr>
              <w:t>Всего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Pr="008E0FF6" w:rsidRDefault="00315B6C" w:rsidP="00A45E6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8E0FF6">
              <w:rPr>
                <w:b/>
                <w:sz w:val="23"/>
                <w:szCs w:val="23"/>
              </w:rPr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Pr="008E0FF6" w:rsidRDefault="00315B6C" w:rsidP="00A45E6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8E0FF6">
              <w:rPr>
                <w:sz w:val="23"/>
                <w:szCs w:val="23"/>
              </w:rPr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Pr="00315B6C" w:rsidRDefault="00315B6C" w:rsidP="00315B6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15B6C">
              <w:rPr>
                <w:b/>
                <w:sz w:val="23"/>
                <w:szCs w:val="23"/>
              </w:rPr>
              <w:t>152,400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Pr="00315B6C" w:rsidRDefault="00315B6C" w:rsidP="00315B6C">
            <w:pPr>
              <w:jc w:val="center"/>
              <w:rPr>
                <w:b/>
              </w:rPr>
            </w:pPr>
            <w:r w:rsidRPr="00315B6C">
              <w:rPr>
                <w:b/>
                <w:sz w:val="23"/>
                <w:szCs w:val="23"/>
              </w:rPr>
              <w:t>90,000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Pr="00315B6C" w:rsidRDefault="00315B6C" w:rsidP="00315B6C">
            <w:pPr>
              <w:jc w:val="center"/>
              <w:rPr>
                <w:b/>
              </w:rPr>
            </w:pPr>
            <w:r w:rsidRPr="00315B6C">
              <w:rPr>
                <w:b/>
                <w:sz w:val="23"/>
                <w:szCs w:val="23"/>
              </w:rPr>
              <w:t>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Pr="00315B6C" w:rsidRDefault="00315B6C" w:rsidP="00315B6C">
            <w:pPr>
              <w:jc w:val="center"/>
              <w:rPr>
                <w:b/>
              </w:rPr>
            </w:pPr>
            <w:r w:rsidRPr="00315B6C">
              <w:rPr>
                <w:b/>
                <w:sz w:val="23"/>
                <w:szCs w:val="23"/>
              </w:rPr>
              <w:t>90,000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Pr="00315B6C" w:rsidRDefault="00315B6C" w:rsidP="00315B6C">
            <w:pPr>
              <w:jc w:val="center"/>
              <w:rPr>
                <w:b/>
              </w:rPr>
            </w:pPr>
            <w:r w:rsidRPr="00315B6C">
              <w:rPr>
                <w:b/>
                <w:sz w:val="23"/>
                <w:szCs w:val="23"/>
              </w:rPr>
              <w:t>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C" w:rsidRPr="00315B6C" w:rsidRDefault="00315B6C" w:rsidP="00315B6C">
            <w:pPr>
              <w:jc w:val="center"/>
              <w:rPr>
                <w:b/>
              </w:rPr>
            </w:pPr>
            <w:r w:rsidRPr="00315B6C">
              <w:rPr>
                <w:b/>
                <w:sz w:val="23"/>
                <w:szCs w:val="23"/>
              </w:rPr>
              <w:t>90,000</w:t>
            </w:r>
          </w:p>
        </w:tc>
      </w:tr>
      <w:bookmarkEnd w:id="0"/>
    </w:tbl>
    <w:p w:rsidR="00B511AE" w:rsidRDefault="00B511AE" w:rsidP="00B511AE">
      <w:pPr>
        <w:ind w:firstLine="708"/>
        <w:jc w:val="center"/>
      </w:pPr>
    </w:p>
    <w:p w:rsidR="00B511AE" w:rsidRDefault="00B511AE" w:rsidP="00B511AE">
      <w:pPr>
        <w:ind w:firstLine="708"/>
        <w:jc w:val="center"/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A45E68" w:rsidRDefault="00A45E68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EC6109" w:rsidRDefault="00EC6109" w:rsidP="00B511AE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sectPr w:rsidR="00EC6109" w:rsidSect="00373F41">
      <w:pgSz w:w="11906" w:h="16838"/>
      <w:pgMar w:top="141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CB" w:rsidRDefault="00114FCB" w:rsidP="00865FD1">
      <w:r>
        <w:separator/>
      </w:r>
    </w:p>
  </w:endnote>
  <w:endnote w:type="continuationSeparator" w:id="0">
    <w:p w:rsidR="00114FCB" w:rsidRDefault="00114FCB" w:rsidP="0086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CB" w:rsidRDefault="00114FCB" w:rsidP="00865FD1">
      <w:r>
        <w:separator/>
      </w:r>
    </w:p>
  </w:footnote>
  <w:footnote w:type="continuationSeparator" w:id="0">
    <w:p w:rsidR="00114FCB" w:rsidRDefault="00114FCB" w:rsidP="0086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A55"/>
    <w:multiLevelType w:val="hybridMultilevel"/>
    <w:tmpl w:val="40E8665E"/>
    <w:lvl w:ilvl="0" w:tplc="BB0C4472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8CC761E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811DC7"/>
    <w:multiLevelType w:val="hybridMultilevel"/>
    <w:tmpl w:val="A9105FDA"/>
    <w:lvl w:ilvl="0" w:tplc="A9CC8D6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">
    <w:nsid w:val="27686EE3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905A5B"/>
    <w:multiLevelType w:val="hybridMultilevel"/>
    <w:tmpl w:val="DD685790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CB6CB9"/>
    <w:multiLevelType w:val="hybridMultilevel"/>
    <w:tmpl w:val="C2DE5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8140ED4"/>
    <w:multiLevelType w:val="hybridMultilevel"/>
    <w:tmpl w:val="11288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3E3B15"/>
    <w:multiLevelType w:val="hybridMultilevel"/>
    <w:tmpl w:val="707CE9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D58BE"/>
    <w:multiLevelType w:val="hybridMultilevel"/>
    <w:tmpl w:val="F1283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BB62BF"/>
    <w:multiLevelType w:val="hybridMultilevel"/>
    <w:tmpl w:val="B378780A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D5F57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884A3E"/>
    <w:multiLevelType w:val="hybridMultilevel"/>
    <w:tmpl w:val="9A3EE63C"/>
    <w:lvl w:ilvl="0" w:tplc="81F0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2623AB"/>
    <w:multiLevelType w:val="hybridMultilevel"/>
    <w:tmpl w:val="E1FAF27A"/>
    <w:lvl w:ilvl="0" w:tplc="D6A8913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8B1FBD"/>
    <w:multiLevelType w:val="hybridMultilevel"/>
    <w:tmpl w:val="6A64E8F6"/>
    <w:lvl w:ilvl="0" w:tplc="E1DC677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865B1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A71DD6"/>
    <w:multiLevelType w:val="hybridMultilevel"/>
    <w:tmpl w:val="8AA8C5D4"/>
    <w:lvl w:ilvl="0" w:tplc="05087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9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83"/>
    <w:rsid w:val="00003A93"/>
    <w:rsid w:val="0002728F"/>
    <w:rsid w:val="00050915"/>
    <w:rsid w:val="000607F5"/>
    <w:rsid w:val="00071E13"/>
    <w:rsid w:val="000838FA"/>
    <w:rsid w:val="00090280"/>
    <w:rsid w:val="00091260"/>
    <w:rsid w:val="000B18B9"/>
    <w:rsid w:val="000B3138"/>
    <w:rsid w:val="000F5FDB"/>
    <w:rsid w:val="001042ED"/>
    <w:rsid w:val="0010663B"/>
    <w:rsid w:val="0011456E"/>
    <w:rsid w:val="00114FCB"/>
    <w:rsid w:val="001167FD"/>
    <w:rsid w:val="001300DF"/>
    <w:rsid w:val="0013172A"/>
    <w:rsid w:val="001467E3"/>
    <w:rsid w:val="0015338B"/>
    <w:rsid w:val="00185952"/>
    <w:rsid w:val="00195EED"/>
    <w:rsid w:val="00197DF7"/>
    <w:rsid w:val="001C027F"/>
    <w:rsid w:val="001C1687"/>
    <w:rsid w:val="001C5E34"/>
    <w:rsid w:val="001D4823"/>
    <w:rsid w:val="00211E66"/>
    <w:rsid w:val="002129A5"/>
    <w:rsid w:val="00215646"/>
    <w:rsid w:val="00230277"/>
    <w:rsid w:val="002338A6"/>
    <w:rsid w:val="00236ADB"/>
    <w:rsid w:val="00252E17"/>
    <w:rsid w:val="002A49CB"/>
    <w:rsid w:val="002B5E07"/>
    <w:rsid w:val="002C3ED4"/>
    <w:rsid w:val="002E342B"/>
    <w:rsid w:val="00315B6C"/>
    <w:rsid w:val="00326633"/>
    <w:rsid w:val="00332303"/>
    <w:rsid w:val="0035086D"/>
    <w:rsid w:val="00356E3B"/>
    <w:rsid w:val="003632DF"/>
    <w:rsid w:val="00373F41"/>
    <w:rsid w:val="00391407"/>
    <w:rsid w:val="003A6499"/>
    <w:rsid w:val="003D2AF9"/>
    <w:rsid w:val="003E13E9"/>
    <w:rsid w:val="003E4615"/>
    <w:rsid w:val="003E7DC4"/>
    <w:rsid w:val="00421AFD"/>
    <w:rsid w:val="00441B0F"/>
    <w:rsid w:val="00486266"/>
    <w:rsid w:val="00487082"/>
    <w:rsid w:val="004871F1"/>
    <w:rsid w:val="004B3ADD"/>
    <w:rsid w:val="004B547E"/>
    <w:rsid w:val="004D3877"/>
    <w:rsid w:val="004D5478"/>
    <w:rsid w:val="004E41D1"/>
    <w:rsid w:val="005164CA"/>
    <w:rsid w:val="005174FB"/>
    <w:rsid w:val="00544E98"/>
    <w:rsid w:val="00550DD7"/>
    <w:rsid w:val="005635E1"/>
    <w:rsid w:val="005C1AE5"/>
    <w:rsid w:val="005C4720"/>
    <w:rsid w:val="005C760A"/>
    <w:rsid w:val="005D751C"/>
    <w:rsid w:val="00614DF5"/>
    <w:rsid w:val="00616E72"/>
    <w:rsid w:val="00651F67"/>
    <w:rsid w:val="0069643B"/>
    <w:rsid w:val="006E7452"/>
    <w:rsid w:val="0070694B"/>
    <w:rsid w:val="00707DDA"/>
    <w:rsid w:val="0074229B"/>
    <w:rsid w:val="00764E2D"/>
    <w:rsid w:val="00765CDF"/>
    <w:rsid w:val="007771DA"/>
    <w:rsid w:val="007879F5"/>
    <w:rsid w:val="007C1D2D"/>
    <w:rsid w:val="007E74D6"/>
    <w:rsid w:val="007F5109"/>
    <w:rsid w:val="00815B2B"/>
    <w:rsid w:val="00854653"/>
    <w:rsid w:val="00855CB8"/>
    <w:rsid w:val="00857F26"/>
    <w:rsid w:val="00861F9D"/>
    <w:rsid w:val="00865FD1"/>
    <w:rsid w:val="00871F46"/>
    <w:rsid w:val="008758CE"/>
    <w:rsid w:val="008764F5"/>
    <w:rsid w:val="008A3989"/>
    <w:rsid w:val="008D542B"/>
    <w:rsid w:val="008D6367"/>
    <w:rsid w:val="008D6445"/>
    <w:rsid w:val="008E30F9"/>
    <w:rsid w:val="009118A5"/>
    <w:rsid w:val="0092087F"/>
    <w:rsid w:val="00931949"/>
    <w:rsid w:val="009432F0"/>
    <w:rsid w:val="00947FA3"/>
    <w:rsid w:val="0095158A"/>
    <w:rsid w:val="009A2EC8"/>
    <w:rsid w:val="009A59E9"/>
    <w:rsid w:val="009D06ED"/>
    <w:rsid w:val="009D5C10"/>
    <w:rsid w:val="009E656E"/>
    <w:rsid w:val="00A11989"/>
    <w:rsid w:val="00A20BCC"/>
    <w:rsid w:val="00A45E68"/>
    <w:rsid w:val="00A6154A"/>
    <w:rsid w:val="00A7349C"/>
    <w:rsid w:val="00A754AF"/>
    <w:rsid w:val="00A86209"/>
    <w:rsid w:val="00A92346"/>
    <w:rsid w:val="00AD31A0"/>
    <w:rsid w:val="00B4793E"/>
    <w:rsid w:val="00B511AE"/>
    <w:rsid w:val="00B5281D"/>
    <w:rsid w:val="00B8526B"/>
    <w:rsid w:val="00B96A04"/>
    <w:rsid w:val="00BA1D22"/>
    <w:rsid w:val="00BF5813"/>
    <w:rsid w:val="00C029E8"/>
    <w:rsid w:val="00C54324"/>
    <w:rsid w:val="00C632AE"/>
    <w:rsid w:val="00C80381"/>
    <w:rsid w:val="00CA6F31"/>
    <w:rsid w:val="00CB7B72"/>
    <w:rsid w:val="00CD24EE"/>
    <w:rsid w:val="00CD4AF9"/>
    <w:rsid w:val="00D00FBB"/>
    <w:rsid w:val="00D22B38"/>
    <w:rsid w:val="00D71871"/>
    <w:rsid w:val="00E0243A"/>
    <w:rsid w:val="00E0528E"/>
    <w:rsid w:val="00E14839"/>
    <w:rsid w:val="00E32FA2"/>
    <w:rsid w:val="00E50AEB"/>
    <w:rsid w:val="00E71CA4"/>
    <w:rsid w:val="00E818E7"/>
    <w:rsid w:val="00EA0183"/>
    <w:rsid w:val="00EA4AC8"/>
    <w:rsid w:val="00EB3B94"/>
    <w:rsid w:val="00EB4A31"/>
    <w:rsid w:val="00EB77A6"/>
    <w:rsid w:val="00EC6109"/>
    <w:rsid w:val="00EC6EA2"/>
    <w:rsid w:val="00ED4A4B"/>
    <w:rsid w:val="00EF30CF"/>
    <w:rsid w:val="00EF6C9F"/>
    <w:rsid w:val="00EF77DF"/>
    <w:rsid w:val="00F000C3"/>
    <w:rsid w:val="00F65669"/>
    <w:rsid w:val="00F91750"/>
    <w:rsid w:val="00F9567E"/>
    <w:rsid w:val="00FC5581"/>
    <w:rsid w:val="00FE41B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511AE"/>
    <w:pPr>
      <w:keepNext/>
      <w:keepLines/>
      <w:spacing w:before="480"/>
      <w:outlineLvl w:val="0"/>
    </w:pPr>
    <w:rPr>
      <w:rFonts w:asciiTheme="minorHAnsi" w:eastAsiaTheme="minorHAnsi" w:hAnsiTheme="minorHAnsi" w:cstheme="min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1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01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0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18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7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8758CE"/>
    <w:pPr>
      <w:spacing w:before="100" w:beforeAutospacing="1" w:after="100" w:afterAutospacing="1"/>
    </w:p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link w:val="aa"/>
    <w:autoRedefine/>
    <w:qFormat/>
    <w:rsid w:val="00486266"/>
    <w:pPr>
      <w:numPr>
        <w:numId w:val="5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1"/>
    <w:locked/>
    <w:rsid w:val="00486266"/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B511AE"/>
    <w:rPr>
      <w:b/>
      <w:bCs/>
      <w:sz w:val="24"/>
      <w:lang w:val="ru-RU" w:eastAsia="ru-RU" w:bidi="ar-SA"/>
    </w:rPr>
  </w:style>
  <w:style w:type="paragraph" w:customStyle="1" w:styleId="pboth">
    <w:name w:val="pboth"/>
    <w:basedOn w:val="a"/>
    <w:rsid w:val="00B511AE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B5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A45E68"/>
    <w:pPr>
      <w:ind w:left="720"/>
      <w:contextualSpacing/>
    </w:pPr>
  </w:style>
  <w:style w:type="character" w:styleId="ac">
    <w:name w:val="Emphasis"/>
    <w:uiPriority w:val="20"/>
    <w:qFormat/>
    <w:rsid w:val="00E0243A"/>
    <w:rPr>
      <w:i/>
      <w:iCs/>
    </w:rPr>
  </w:style>
  <w:style w:type="character" w:styleId="ad">
    <w:name w:val="Hyperlink"/>
    <w:unhideWhenUsed/>
    <w:rsid w:val="00373F41"/>
    <w:rPr>
      <w:color w:val="0000FF"/>
      <w:u w:val="single"/>
    </w:rPr>
  </w:style>
  <w:style w:type="character" w:styleId="ae">
    <w:name w:val="Strong"/>
    <w:uiPriority w:val="22"/>
    <w:qFormat/>
    <w:rsid w:val="00373F41"/>
    <w:rPr>
      <w:b/>
      <w:bCs/>
    </w:rPr>
  </w:style>
  <w:style w:type="paragraph" w:styleId="af">
    <w:name w:val="header"/>
    <w:basedOn w:val="a"/>
    <w:link w:val="af0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511AE"/>
    <w:pPr>
      <w:keepNext/>
      <w:keepLines/>
      <w:spacing w:before="480"/>
      <w:outlineLvl w:val="0"/>
    </w:pPr>
    <w:rPr>
      <w:rFonts w:asciiTheme="minorHAnsi" w:eastAsiaTheme="minorHAnsi" w:hAnsiTheme="minorHAnsi" w:cstheme="min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1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01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0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18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7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8758CE"/>
    <w:pPr>
      <w:spacing w:before="100" w:beforeAutospacing="1" w:after="100" w:afterAutospacing="1"/>
    </w:p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link w:val="aa"/>
    <w:autoRedefine/>
    <w:qFormat/>
    <w:rsid w:val="00486266"/>
    <w:pPr>
      <w:numPr>
        <w:numId w:val="5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1"/>
    <w:locked/>
    <w:rsid w:val="00486266"/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B511AE"/>
    <w:rPr>
      <w:b/>
      <w:bCs/>
      <w:sz w:val="24"/>
      <w:lang w:val="ru-RU" w:eastAsia="ru-RU" w:bidi="ar-SA"/>
    </w:rPr>
  </w:style>
  <w:style w:type="paragraph" w:customStyle="1" w:styleId="pboth">
    <w:name w:val="pboth"/>
    <w:basedOn w:val="a"/>
    <w:rsid w:val="00B511AE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B5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A45E68"/>
    <w:pPr>
      <w:ind w:left="720"/>
      <w:contextualSpacing/>
    </w:pPr>
  </w:style>
  <w:style w:type="character" w:styleId="ac">
    <w:name w:val="Emphasis"/>
    <w:uiPriority w:val="20"/>
    <w:qFormat/>
    <w:rsid w:val="00E0243A"/>
    <w:rPr>
      <w:i/>
      <w:iCs/>
    </w:rPr>
  </w:style>
  <w:style w:type="character" w:styleId="ad">
    <w:name w:val="Hyperlink"/>
    <w:unhideWhenUsed/>
    <w:rsid w:val="00373F41"/>
    <w:rPr>
      <w:color w:val="0000FF"/>
      <w:u w:val="single"/>
    </w:rPr>
  </w:style>
  <w:style w:type="character" w:styleId="ae">
    <w:name w:val="Strong"/>
    <w:uiPriority w:val="22"/>
    <w:qFormat/>
    <w:rsid w:val="00373F41"/>
    <w:rPr>
      <w:b/>
      <w:bCs/>
    </w:rPr>
  </w:style>
  <w:style w:type="paragraph" w:styleId="af">
    <w:name w:val="header"/>
    <w:basedOn w:val="a"/>
    <w:link w:val="af0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4EFA6-249B-49D7-82AB-90A00562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40</Pages>
  <Words>7190</Words>
  <Characters>40983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Sociality</dc:creator>
  <cp:lastModifiedBy>Sociality</cp:lastModifiedBy>
  <cp:revision>16</cp:revision>
  <cp:lastPrinted>2023-01-20T12:39:00Z</cp:lastPrinted>
  <dcterms:created xsi:type="dcterms:W3CDTF">2023-01-10T21:33:00Z</dcterms:created>
  <dcterms:modified xsi:type="dcterms:W3CDTF">2023-03-24T11:38:00Z</dcterms:modified>
</cp:coreProperties>
</file>