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69" w:rsidRDefault="00EE6A69"/>
    <w:p w:rsidR="00EE6A69" w:rsidRDefault="00EE6A69"/>
    <w:p w:rsidR="00320180" w:rsidRDefault="00EE6A69" w:rsidP="00320180">
      <w:pPr>
        <w:pStyle w:val="1"/>
        <w:spacing w:before="0" w:after="0" w:line="240" w:lineRule="atLeast"/>
      </w:pPr>
      <w:r>
        <w:t>Сведения</w:t>
      </w:r>
      <w:r>
        <w:br/>
        <w:t>о доходах, расходах, об имуществе и обязательствах имущественного характера</w:t>
      </w:r>
      <w:r w:rsidR="004E697B" w:rsidRPr="004E697B">
        <w:t>директоров муниципальных учреждений</w:t>
      </w:r>
      <w:r w:rsidR="00320180">
        <w:t>, подведомственных Отделу</w:t>
      </w:r>
      <w:r w:rsidR="004E697B" w:rsidRPr="004E697B">
        <w:t>социальной сферы</w:t>
      </w:r>
      <w:r w:rsidR="00320180">
        <w:t>администрации г.о. Тейково</w:t>
      </w:r>
    </w:p>
    <w:p w:rsidR="00EE6A69" w:rsidRDefault="00EE6A69" w:rsidP="00320180">
      <w:pPr>
        <w:pStyle w:val="1"/>
        <w:spacing w:before="0" w:after="0" w:line="240" w:lineRule="atLeast"/>
      </w:pPr>
      <w:r>
        <w:t>за период с 1 января 20</w:t>
      </w:r>
      <w:r w:rsidR="005A3EA1">
        <w:t>20</w:t>
      </w:r>
      <w:r>
        <w:t> г. по 31 декабря 20</w:t>
      </w:r>
      <w:r w:rsidR="005A3EA1">
        <w:t>20</w:t>
      </w:r>
      <w:r>
        <w:t> г.</w:t>
      </w:r>
    </w:p>
    <w:p w:rsidR="00EE6A69" w:rsidRDefault="00EE6A69"/>
    <w:tbl>
      <w:tblPr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842"/>
        <w:gridCol w:w="1372"/>
        <w:gridCol w:w="1322"/>
        <w:gridCol w:w="1134"/>
        <w:gridCol w:w="850"/>
        <w:gridCol w:w="1134"/>
        <w:gridCol w:w="1134"/>
        <w:gridCol w:w="866"/>
        <w:gridCol w:w="1120"/>
        <w:gridCol w:w="1260"/>
        <w:gridCol w:w="1432"/>
        <w:gridCol w:w="1368"/>
      </w:tblGrid>
      <w:tr w:rsidR="00EE6A69" w:rsidRPr="00B4383E" w:rsidTr="004D785B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Декларированный годовой доход</w:t>
            </w:r>
            <w:hyperlink w:anchor="sub_555" w:history="1"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*(</w:t>
              </w:r>
              <w:r w:rsidR="00987FEB">
                <w:rPr>
                  <w:rStyle w:val="a4"/>
                  <w:rFonts w:ascii="Times New Roman" w:hAnsi="Times New Roman"/>
                  <w:sz w:val="24"/>
                  <w:szCs w:val="24"/>
                </w:rPr>
                <w:t>1</w:t>
              </w:r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)</w:t>
              </w:r>
            </w:hyperlink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*(</w:t>
              </w:r>
              <w:r w:rsidR="00987FEB">
                <w:rPr>
                  <w:rStyle w:val="a4"/>
                  <w:rFonts w:ascii="Times New Roman" w:hAnsi="Times New Roman"/>
                  <w:sz w:val="24"/>
                  <w:szCs w:val="24"/>
                </w:rPr>
                <w:t>2</w:t>
              </w:r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)</w:t>
              </w:r>
            </w:hyperlink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EE6A69" w:rsidRPr="00B4383E" w:rsidTr="004D785B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7C" w:rsidRPr="00B4383E" w:rsidTr="004D785B">
        <w:trPr>
          <w:trHeight w:val="204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4D785B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C11611" w:rsidRDefault="00EF202D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Дука Евгения Борисовна </w:t>
            </w:r>
          </w:p>
          <w:p w:rsidR="00674F7C" w:rsidRPr="00C11611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C" w:rsidRPr="00C11611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C" w:rsidRPr="00C11611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C" w:rsidRPr="00B4383E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6218A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EA5088">
              <w:rPr>
                <w:rFonts w:ascii="Times New Roman" w:hAnsi="Times New Roman" w:cs="Times New Roman"/>
                <w:sz w:val="24"/>
                <w:szCs w:val="24"/>
              </w:rPr>
              <w:t>Директор МУ «Тейковская городская библиотека»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0F3094" w:rsidRDefault="00674F7C" w:rsidP="00190CD8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Default="00674F7C" w:rsidP="00EA530C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74F7C" w:rsidRPr="00B4383E" w:rsidRDefault="00674F7C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162446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Default="00162446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46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674F7C" w:rsidRPr="00834298" w:rsidRDefault="00162446" w:rsidP="00852431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 308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834298" w:rsidRDefault="00162446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975397,16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4F7C" w:rsidRPr="00834298" w:rsidRDefault="00674F7C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446" w:rsidRPr="00B4383E" w:rsidTr="00D15124">
        <w:trPr>
          <w:trHeight w:val="55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Pr="00B4383E" w:rsidRDefault="00162446" w:rsidP="004D785B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Pr="00E30A87" w:rsidRDefault="00162446" w:rsidP="00E30A87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E30A8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162446" w:rsidRPr="00B4383E" w:rsidRDefault="00162446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Pr="00B4383E" w:rsidRDefault="00162446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Pr="000F3094" w:rsidRDefault="00162446" w:rsidP="003B59E7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Pr="00B4383E" w:rsidRDefault="00162446" w:rsidP="003B59E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Pr="00B4383E" w:rsidRDefault="00162446" w:rsidP="003B59E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Pr="00B4383E" w:rsidRDefault="00162446" w:rsidP="003B59E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Default="00162446" w:rsidP="007B6B6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62446" w:rsidRPr="00B4383E" w:rsidRDefault="00162446" w:rsidP="007B6B6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Pr="00B4383E" w:rsidRDefault="00162446" w:rsidP="007B6B6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Pr="00B4383E" w:rsidRDefault="00162446" w:rsidP="007B6B6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Pr="00B4383E" w:rsidRDefault="00162446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46" w:rsidRPr="00B4383E" w:rsidRDefault="000564B7" w:rsidP="0016244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446" w:rsidRPr="00B4383E" w:rsidRDefault="00162446" w:rsidP="00360A4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4B7" w:rsidRPr="00B4383E" w:rsidTr="004F40DA">
        <w:trPr>
          <w:trHeight w:val="55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Pr="00B4383E" w:rsidRDefault="000564B7" w:rsidP="004D785B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Pr="00C11611" w:rsidRDefault="000564B7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C1161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0564B7" w:rsidRPr="00E30A87" w:rsidRDefault="000564B7" w:rsidP="00E30A87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Default="000564B7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Pr="000F3094" w:rsidRDefault="000564B7" w:rsidP="00852431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Pr="00B4383E" w:rsidRDefault="000564B7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Pr="00B4383E" w:rsidRDefault="000564B7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Pr="00B4383E" w:rsidRDefault="000564B7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Default="000564B7" w:rsidP="008007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564B7" w:rsidRPr="00B4383E" w:rsidRDefault="000564B7" w:rsidP="008007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Pr="00B4383E" w:rsidRDefault="000564B7" w:rsidP="008007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Pr="00B4383E" w:rsidRDefault="000564B7" w:rsidP="002E231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Default="000564B7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4B7" w:rsidRDefault="000564B7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4B7" w:rsidRDefault="000564B7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0DA" w:rsidRPr="004F40DA" w:rsidTr="004F40DA">
        <w:trPr>
          <w:trHeight w:val="409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43B9D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43B9D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Деева Светлана Владимировна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95441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Директор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Тейково</w:t>
            </w:r>
          </w:p>
          <w:p w:rsidR="004F40DA" w:rsidRPr="004F40DA" w:rsidRDefault="004F40DA" w:rsidP="0095441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«Дворец культуры»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95441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F40DA" w:rsidRPr="004F40DA" w:rsidRDefault="004F40DA" w:rsidP="009544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 xml:space="preserve">под 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</w:t>
            </w:r>
          </w:p>
          <w:p w:rsidR="004F40DA" w:rsidRPr="004F40DA" w:rsidRDefault="004F40DA" w:rsidP="009544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F660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F40DA" w:rsidRPr="004F40DA" w:rsidRDefault="004F40DA" w:rsidP="004F40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 xml:space="preserve">под 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собственность</w:t>
            </w:r>
          </w:p>
          <w:p w:rsidR="004F40DA" w:rsidRPr="004F40DA" w:rsidRDefault="004F40DA" w:rsidP="00F6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F6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F6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F6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F40DA" w:rsidRPr="004F40DA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  <w:p w:rsidR="004F40DA" w:rsidRPr="004F40DA" w:rsidRDefault="004F40DA" w:rsidP="00F6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F6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F6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40DA" w:rsidRPr="004F40DA" w:rsidRDefault="004F40DA" w:rsidP="00F6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F6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F6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Default="004F40DA" w:rsidP="00F660A0">
            <w:pPr>
              <w:ind w:left="-7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Default="004F40DA" w:rsidP="004F40DA">
            <w:pPr>
              <w:ind w:left="-7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4F40DA">
            <w:pPr>
              <w:ind w:left="-7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24D7E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F40DA" w:rsidRPr="004F40DA" w:rsidRDefault="004F40DA" w:rsidP="00524D7E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24D7E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F40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легковой автомобиль </w:t>
            </w:r>
          </w:p>
          <w:p w:rsidR="004F40DA" w:rsidRPr="004F40DA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Хонда </w:t>
            </w:r>
            <w:r w:rsidRPr="004F40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CR</w:t>
            </w:r>
            <w:r w:rsidRPr="004F40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4F40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440580,49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0DA" w:rsidRPr="004F40DA" w:rsidTr="00E141C1">
        <w:trPr>
          <w:trHeight w:val="4362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43B9D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E30A87" w:rsidRDefault="004F40DA" w:rsidP="004F40DA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E30A8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4F40DA" w:rsidRPr="004F40DA" w:rsidRDefault="004F40DA" w:rsidP="00543B9D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95441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E141C1" w:rsidRDefault="004F40DA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C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F40DA" w:rsidRPr="00E141C1" w:rsidRDefault="004F40DA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E141C1" w:rsidRDefault="004F40DA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E141C1" w:rsidRDefault="004F40DA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E141C1" w:rsidRDefault="004F40DA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E141C1" w:rsidRDefault="004F40DA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E141C1" w:rsidRDefault="004F40DA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Pr="00E141C1" w:rsidRDefault="004F40DA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C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141C1" w:rsidRPr="00E141C1" w:rsidRDefault="00E141C1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C1" w:rsidRPr="00E141C1" w:rsidRDefault="00E141C1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C1" w:rsidRPr="00E141C1" w:rsidRDefault="00E141C1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C1" w:rsidRDefault="00E141C1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C1" w:rsidRPr="00E141C1" w:rsidRDefault="00E141C1" w:rsidP="00E141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C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4F40DA" w:rsidRPr="004F40DA" w:rsidRDefault="004F40DA" w:rsidP="00E141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1E4160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 xml:space="preserve">бщая долевая собственность </w:t>
            </w:r>
          </w:p>
          <w:p w:rsidR="004F40DA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 xml:space="preserve">(доля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50/100</w:t>
            </w: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40DA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141C1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собственность</w:t>
            </w:r>
          </w:p>
          <w:p w:rsidR="00E141C1" w:rsidRDefault="00E141C1" w:rsidP="004F40DA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F40DA" w:rsidRPr="004F40DA" w:rsidRDefault="00E141C1" w:rsidP="004F40DA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Default="004F40DA" w:rsidP="00E141C1">
            <w:pPr>
              <w:pStyle w:val="aff8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  <w:p w:rsidR="00E141C1" w:rsidRDefault="00E141C1" w:rsidP="00E141C1">
            <w:pPr>
              <w:ind w:left="-4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41C1" w:rsidRDefault="00E141C1" w:rsidP="00E141C1">
            <w:pPr>
              <w:ind w:left="-4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41C1" w:rsidRDefault="00E141C1" w:rsidP="00E141C1">
            <w:pPr>
              <w:ind w:left="-4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41C1" w:rsidRDefault="00E141C1" w:rsidP="00E141C1">
            <w:pPr>
              <w:ind w:left="-4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41C1" w:rsidRDefault="00E141C1" w:rsidP="00E141C1">
            <w:pPr>
              <w:ind w:left="-4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41C1" w:rsidRDefault="00E141C1" w:rsidP="00E141C1">
            <w:pPr>
              <w:ind w:left="-4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41C1" w:rsidRDefault="00E141C1" w:rsidP="00E141C1">
            <w:pPr>
              <w:ind w:left="-43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1C1">
              <w:rPr>
                <w:rFonts w:ascii="Times New Roman" w:hAnsi="Times New Roman" w:cs="Times New Roman"/>
                <w:sz w:val="24"/>
              </w:rPr>
              <w:t>71,7</w:t>
            </w:r>
          </w:p>
          <w:p w:rsidR="00E141C1" w:rsidRDefault="00E141C1" w:rsidP="00E141C1">
            <w:pPr>
              <w:ind w:left="-4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41C1" w:rsidRDefault="00E141C1" w:rsidP="00E141C1">
            <w:pPr>
              <w:ind w:left="-4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41C1" w:rsidRDefault="00E141C1" w:rsidP="00E141C1">
            <w:pPr>
              <w:ind w:left="-4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41C1" w:rsidRDefault="00E141C1" w:rsidP="00E141C1">
            <w:pPr>
              <w:ind w:left="-4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40DA" w:rsidRPr="004F40DA" w:rsidRDefault="00E141C1" w:rsidP="00E141C1">
            <w:pPr>
              <w:ind w:lef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DA" w:rsidRDefault="004F40DA" w:rsidP="004F40DA"/>
          <w:p w:rsidR="004F40DA" w:rsidRPr="004F40DA" w:rsidRDefault="004F40DA" w:rsidP="004F40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24D7E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24D7E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4F40DA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602813,84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F40DA" w:rsidRPr="004F40DA" w:rsidRDefault="004F40DA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DA" w:rsidRPr="00B4383E" w:rsidTr="00D114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f1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Овчинникова Ольга Олеговна</w:t>
            </w:r>
          </w:p>
          <w:p w:rsidR="004F40DA" w:rsidRPr="00B4383E" w:rsidRDefault="004F40DA" w:rsidP="00D1146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E141C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</w:t>
            </w:r>
            <w:proofErr w:type="gram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</w:t>
            </w:r>
            <w:r w:rsidRPr="00B43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Тейково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E141C1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658503,11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0DA" w:rsidRPr="00B4383E" w:rsidTr="00D114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64326A" w:rsidRDefault="004F40DA" w:rsidP="00D11466">
            <w:pPr>
              <w:ind w:firstLine="3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32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легковой автомобиль </w:t>
            </w:r>
          </w:p>
          <w:p w:rsidR="004F40DA" w:rsidRDefault="004F40DA" w:rsidP="00D11466">
            <w:pPr>
              <w:ind w:firstLine="32"/>
              <w:jc w:val="center"/>
            </w:pPr>
            <w:proofErr w:type="spellStart"/>
            <w:r w:rsidRPr="006432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</w:t>
            </w:r>
            <w:r w:rsidR="00E141C1" w:rsidRPr="006432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ada</w:t>
            </w:r>
            <w:r w:rsidRPr="004A0B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Largus</w:t>
            </w:r>
            <w:proofErr w:type="spellEnd"/>
          </w:p>
          <w:p w:rsidR="004F40DA" w:rsidRPr="006E0091" w:rsidRDefault="004F40DA" w:rsidP="00D11466">
            <w:pPr>
              <w:jc w:val="center"/>
            </w:pPr>
          </w:p>
          <w:p w:rsidR="004F40DA" w:rsidRPr="004657E2" w:rsidRDefault="004F40DA" w:rsidP="00E141C1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Газ 330210 </w:t>
            </w:r>
            <w:bookmarkStart w:id="0" w:name="_GoBack"/>
            <w:bookmarkEnd w:id="0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0DA" w:rsidRPr="009E0D81" w:rsidRDefault="00E141C1" w:rsidP="00E141C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674020,60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40DA" w:rsidRPr="00B4383E" w:rsidRDefault="004F40DA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0CD8" w:rsidRDefault="00190CD8"/>
    <w:p w:rsidR="00987FEB" w:rsidRPr="0002074A" w:rsidRDefault="00987FEB" w:rsidP="00987FEB">
      <w:pPr>
        <w:rPr>
          <w:rFonts w:ascii="Times New Roman" w:hAnsi="Times New Roman" w:cs="Times New Roman"/>
        </w:rPr>
      </w:pPr>
      <w:r w:rsidRPr="0002074A">
        <w:rPr>
          <w:rFonts w:ascii="Times New Roman" w:hAnsi="Times New Roman" w:cs="Times New Roman"/>
        </w:rPr>
        <w:t>--------------------------------</w:t>
      </w:r>
    </w:p>
    <w:p w:rsidR="00987FEB" w:rsidRPr="0002074A" w:rsidRDefault="00987FEB" w:rsidP="00987FEB">
      <w:pPr>
        <w:rPr>
          <w:rFonts w:ascii="Times New Roman" w:hAnsi="Times New Roman" w:cs="Times New Roman"/>
        </w:rPr>
      </w:pPr>
      <w:bookmarkStart w:id="1" w:name="Par278"/>
      <w:bookmarkEnd w:id="1"/>
      <w:r w:rsidRPr="0002074A">
        <w:rPr>
          <w:rFonts w:ascii="Times New Roman" w:hAnsi="Times New Roman" w:cs="Times New Roman"/>
        </w:rPr>
        <w:t>&lt;1</w:t>
      </w:r>
      <w:proofErr w:type="gramStart"/>
      <w:r w:rsidRPr="0002074A">
        <w:rPr>
          <w:rFonts w:ascii="Times New Roman" w:hAnsi="Times New Roman" w:cs="Times New Roman"/>
        </w:rPr>
        <w:t>&gt; В</w:t>
      </w:r>
      <w:proofErr w:type="gramEnd"/>
      <w:r w:rsidRPr="0002074A">
        <w:rPr>
          <w:rFonts w:ascii="Times New Roman" w:hAnsi="Times New Roman" w:cs="Times New Roman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87FEB" w:rsidRPr="0002074A" w:rsidRDefault="00987FEB" w:rsidP="00987FEB">
      <w:pPr>
        <w:rPr>
          <w:rFonts w:ascii="Times New Roman" w:hAnsi="Times New Roman" w:cs="Times New Roman"/>
        </w:rPr>
      </w:pPr>
      <w:bookmarkStart w:id="2" w:name="Par279"/>
      <w:bookmarkEnd w:id="2"/>
      <w:r w:rsidRPr="0002074A">
        <w:rPr>
          <w:rFonts w:ascii="Times New Roman" w:hAnsi="Times New Roman" w:cs="Times New Roman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87FEB" w:rsidRPr="0002074A" w:rsidSect="00364627">
      <w:pgSz w:w="16837" w:h="11905" w:orient="landscape"/>
      <w:pgMar w:top="800" w:right="1440" w:bottom="800" w:left="851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59A3"/>
    <w:multiLevelType w:val="hybridMultilevel"/>
    <w:tmpl w:val="F40C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944DA"/>
    <w:rsid w:val="0002074A"/>
    <w:rsid w:val="00020DD5"/>
    <w:rsid w:val="00053F45"/>
    <w:rsid w:val="000564B7"/>
    <w:rsid w:val="0006227B"/>
    <w:rsid w:val="000F3094"/>
    <w:rsid w:val="00104DD6"/>
    <w:rsid w:val="00131D95"/>
    <w:rsid w:val="0014018A"/>
    <w:rsid w:val="00162446"/>
    <w:rsid w:val="00183509"/>
    <w:rsid w:val="00190CD8"/>
    <w:rsid w:val="001C3FAF"/>
    <w:rsid w:val="001E4160"/>
    <w:rsid w:val="00213C5E"/>
    <w:rsid w:val="00253BD1"/>
    <w:rsid w:val="00266124"/>
    <w:rsid w:val="002827A8"/>
    <w:rsid w:val="002B3137"/>
    <w:rsid w:val="002C3B22"/>
    <w:rsid w:val="003033F4"/>
    <w:rsid w:val="00313F3E"/>
    <w:rsid w:val="00320180"/>
    <w:rsid w:val="00325160"/>
    <w:rsid w:val="00360A45"/>
    <w:rsid w:val="00364627"/>
    <w:rsid w:val="00376656"/>
    <w:rsid w:val="003B56AB"/>
    <w:rsid w:val="003D544B"/>
    <w:rsid w:val="003F0888"/>
    <w:rsid w:val="0042007A"/>
    <w:rsid w:val="004200C1"/>
    <w:rsid w:val="00431E63"/>
    <w:rsid w:val="00433F2A"/>
    <w:rsid w:val="00454E73"/>
    <w:rsid w:val="00461355"/>
    <w:rsid w:val="004657E2"/>
    <w:rsid w:val="00474B3B"/>
    <w:rsid w:val="004A0B84"/>
    <w:rsid w:val="004B1026"/>
    <w:rsid w:val="004D6E1A"/>
    <w:rsid w:val="004D785B"/>
    <w:rsid w:val="004E697B"/>
    <w:rsid w:val="004F40DA"/>
    <w:rsid w:val="00577B05"/>
    <w:rsid w:val="005A3EA1"/>
    <w:rsid w:val="005A53D2"/>
    <w:rsid w:val="005C1101"/>
    <w:rsid w:val="005C323A"/>
    <w:rsid w:val="005F2D21"/>
    <w:rsid w:val="006218AD"/>
    <w:rsid w:val="0064326A"/>
    <w:rsid w:val="00674F7C"/>
    <w:rsid w:val="006851B4"/>
    <w:rsid w:val="006971F9"/>
    <w:rsid w:val="006C55F3"/>
    <w:rsid w:val="006E0091"/>
    <w:rsid w:val="006F1F0E"/>
    <w:rsid w:val="0070410F"/>
    <w:rsid w:val="00795F5A"/>
    <w:rsid w:val="007A1BC1"/>
    <w:rsid w:val="007A20B0"/>
    <w:rsid w:val="007E2E53"/>
    <w:rsid w:val="00816A27"/>
    <w:rsid w:val="00834298"/>
    <w:rsid w:val="00852431"/>
    <w:rsid w:val="00863538"/>
    <w:rsid w:val="00886A59"/>
    <w:rsid w:val="0089507A"/>
    <w:rsid w:val="008C00D2"/>
    <w:rsid w:val="008C574B"/>
    <w:rsid w:val="00933674"/>
    <w:rsid w:val="0095441D"/>
    <w:rsid w:val="0097009B"/>
    <w:rsid w:val="00987FEB"/>
    <w:rsid w:val="009C1D4B"/>
    <w:rsid w:val="009E0D81"/>
    <w:rsid w:val="00A03693"/>
    <w:rsid w:val="00A20770"/>
    <w:rsid w:val="00A33006"/>
    <w:rsid w:val="00A44CC1"/>
    <w:rsid w:val="00A60F91"/>
    <w:rsid w:val="00A66FEC"/>
    <w:rsid w:val="00AB19B3"/>
    <w:rsid w:val="00AF4CB8"/>
    <w:rsid w:val="00B07A37"/>
    <w:rsid w:val="00B1729A"/>
    <w:rsid w:val="00B32FB0"/>
    <w:rsid w:val="00B4383E"/>
    <w:rsid w:val="00BA5FC7"/>
    <w:rsid w:val="00BD3A4B"/>
    <w:rsid w:val="00C11611"/>
    <w:rsid w:val="00C301BC"/>
    <w:rsid w:val="00C46A4F"/>
    <w:rsid w:val="00CE31CD"/>
    <w:rsid w:val="00CE7444"/>
    <w:rsid w:val="00CF46CB"/>
    <w:rsid w:val="00D15124"/>
    <w:rsid w:val="00D35D3A"/>
    <w:rsid w:val="00DC3D11"/>
    <w:rsid w:val="00DC7F78"/>
    <w:rsid w:val="00E010DA"/>
    <w:rsid w:val="00E02A09"/>
    <w:rsid w:val="00E141C1"/>
    <w:rsid w:val="00E26F83"/>
    <w:rsid w:val="00E2768D"/>
    <w:rsid w:val="00E30A87"/>
    <w:rsid w:val="00E32A32"/>
    <w:rsid w:val="00E70B2F"/>
    <w:rsid w:val="00EA5088"/>
    <w:rsid w:val="00EA530C"/>
    <w:rsid w:val="00EB152D"/>
    <w:rsid w:val="00EB1A26"/>
    <w:rsid w:val="00EC4C89"/>
    <w:rsid w:val="00EE6A69"/>
    <w:rsid w:val="00EF202D"/>
    <w:rsid w:val="00F07B47"/>
    <w:rsid w:val="00F32C2F"/>
    <w:rsid w:val="00F354B5"/>
    <w:rsid w:val="00F660A0"/>
    <w:rsid w:val="00F90B77"/>
    <w:rsid w:val="00F9320F"/>
    <w:rsid w:val="00F944DA"/>
    <w:rsid w:val="00FD442F"/>
    <w:rsid w:val="00FE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13C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3C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3C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3C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13C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13C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13C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13C5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13C5E"/>
    <w:rPr>
      <w:b/>
      <w:color w:val="26282F"/>
    </w:rPr>
  </w:style>
  <w:style w:type="character" w:customStyle="1" w:styleId="a4">
    <w:name w:val="Гипертекстовая ссылка"/>
    <w:uiPriority w:val="99"/>
    <w:rsid w:val="00213C5E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sid w:val="00213C5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3C5E"/>
  </w:style>
  <w:style w:type="paragraph" w:customStyle="1" w:styleId="a8">
    <w:name w:val="Внимание: недобросовестность!"/>
    <w:basedOn w:val="a6"/>
    <w:next w:val="a"/>
    <w:uiPriority w:val="99"/>
    <w:rsid w:val="00213C5E"/>
  </w:style>
  <w:style w:type="character" w:customStyle="1" w:styleId="a9">
    <w:name w:val="Выделение для Базового Поиска"/>
    <w:uiPriority w:val="99"/>
    <w:rsid w:val="00213C5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13C5E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213C5E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213C5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213C5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213C5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213C5E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213C5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213C5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213C5E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213C5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213C5E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213C5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213C5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213C5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213C5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213C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13C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213C5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213C5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213C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213C5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213C5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213C5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213C5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213C5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213C5E"/>
  </w:style>
  <w:style w:type="paragraph" w:customStyle="1" w:styleId="aff4">
    <w:name w:val="Моноширинный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213C5E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213C5E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213C5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213C5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213C5E"/>
    <w:pPr>
      <w:ind w:left="140"/>
    </w:pPr>
  </w:style>
  <w:style w:type="character" w:customStyle="1" w:styleId="affb">
    <w:name w:val="Опечатки"/>
    <w:uiPriority w:val="99"/>
    <w:rsid w:val="00213C5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213C5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213C5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213C5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213C5E"/>
  </w:style>
  <w:style w:type="paragraph" w:customStyle="1" w:styleId="afff0">
    <w:name w:val="Постоянная часть *"/>
    <w:basedOn w:val="ae"/>
    <w:next w:val="a"/>
    <w:uiPriority w:val="99"/>
    <w:rsid w:val="00213C5E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213C5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213C5E"/>
  </w:style>
  <w:style w:type="paragraph" w:customStyle="1" w:styleId="afff3">
    <w:name w:val="Примечание."/>
    <w:basedOn w:val="a6"/>
    <w:next w:val="a"/>
    <w:uiPriority w:val="99"/>
    <w:rsid w:val="00213C5E"/>
  </w:style>
  <w:style w:type="character" w:customStyle="1" w:styleId="afff4">
    <w:name w:val="Продолжение ссылки"/>
    <w:uiPriority w:val="99"/>
    <w:rsid w:val="00213C5E"/>
  </w:style>
  <w:style w:type="paragraph" w:customStyle="1" w:styleId="afff5">
    <w:name w:val="Словарная статья"/>
    <w:basedOn w:val="a"/>
    <w:next w:val="a"/>
    <w:uiPriority w:val="99"/>
    <w:rsid w:val="00213C5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213C5E"/>
  </w:style>
  <w:style w:type="paragraph" w:customStyle="1" w:styleId="afff7">
    <w:name w:val="Текст в таблице"/>
    <w:basedOn w:val="aff8"/>
    <w:next w:val="a"/>
    <w:uiPriority w:val="99"/>
    <w:rsid w:val="00213C5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213C5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213C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213C5E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213C5E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213C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3C5E"/>
    <w:pPr>
      <w:spacing w:before="300"/>
      <w:ind w:firstLine="0"/>
      <w:jc w:val="left"/>
    </w:pPr>
  </w:style>
  <w:style w:type="character" w:styleId="afffe">
    <w:name w:val="Hyperlink"/>
    <w:uiPriority w:val="99"/>
    <w:unhideWhenUsed/>
    <w:rsid w:val="00B4383E"/>
    <w:rPr>
      <w:color w:val="0000FF"/>
      <w:u w:val="single"/>
    </w:rPr>
  </w:style>
  <w:style w:type="paragraph" w:styleId="affff">
    <w:name w:val="Balloon Text"/>
    <w:basedOn w:val="a"/>
    <w:link w:val="affff0"/>
    <w:uiPriority w:val="99"/>
    <w:semiHidden/>
    <w:unhideWhenUsed/>
    <w:rsid w:val="004657E2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rsid w:val="00465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13C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3C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3C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3C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13C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13C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13C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13C5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13C5E"/>
    <w:rPr>
      <w:b/>
      <w:color w:val="26282F"/>
    </w:rPr>
  </w:style>
  <w:style w:type="character" w:customStyle="1" w:styleId="a4">
    <w:name w:val="Гипертекстовая ссылка"/>
    <w:uiPriority w:val="99"/>
    <w:rsid w:val="00213C5E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sid w:val="00213C5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3C5E"/>
  </w:style>
  <w:style w:type="paragraph" w:customStyle="1" w:styleId="a8">
    <w:name w:val="Внимание: недобросовестность!"/>
    <w:basedOn w:val="a6"/>
    <w:next w:val="a"/>
    <w:uiPriority w:val="99"/>
    <w:rsid w:val="00213C5E"/>
  </w:style>
  <w:style w:type="character" w:customStyle="1" w:styleId="a9">
    <w:name w:val="Выделение для Базового Поиска"/>
    <w:uiPriority w:val="99"/>
    <w:rsid w:val="00213C5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13C5E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213C5E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213C5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213C5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213C5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213C5E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213C5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213C5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213C5E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213C5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213C5E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213C5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213C5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213C5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213C5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213C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13C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213C5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213C5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213C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213C5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213C5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213C5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213C5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213C5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213C5E"/>
  </w:style>
  <w:style w:type="paragraph" w:customStyle="1" w:styleId="aff4">
    <w:name w:val="Моноширинный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213C5E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213C5E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213C5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213C5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213C5E"/>
    <w:pPr>
      <w:ind w:left="140"/>
    </w:pPr>
  </w:style>
  <w:style w:type="character" w:customStyle="1" w:styleId="affb">
    <w:name w:val="Опечатки"/>
    <w:uiPriority w:val="99"/>
    <w:rsid w:val="00213C5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213C5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213C5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213C5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213C5E"/>
  </w:style>
  <w:style w:type="paragraph" w:customStyle="1" w:styleId="afff0">
    <w:name w:val="Постоянная часть *"/>
    <w:basedOn w:val="ae"/>
    <w:next w:val="a"/>
    <w:uiPriority w:val="99"/>
    <w:rsid w:val="00213C5E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213C5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213C5E"/>
  </w:style>
  <w:style w:type="paragraph" w:customStyle="1" w:styleId="afff3">
    <w:name w:val="Примечание."/>
    <w:basedOn w:val="a6"/>
    <w:next w:val="a"/>
    <w:uiPriority w:val="99"/>
    <w:rsid w:val="00213C5E"/>
  </w:style>
  <w:style w:type="character" w:customStyle="1" w:styleId="afff4">
    <w:name w:val="Продолжение ссылки"/>
    <w:uiPriority w:val="99"/>
    <w:rsid w:val="00213C5E"/>
  </w:style>
  <w:style w:type="paragraph" w:customStyle="1" w:styleId="afff5">
    <w:name w:val="Словарная статья"/>
    <w:basedOn w:val="a"/>
    <w:next w:val="a"/>
    <w:uiPriority w:val="99"/>
    <w:rsid w:val="00213C5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213C5E"/>
  </w:style>
  <w:style w:type="paragraph" w:customStyle="1" w:styleId="afff7">
    <w:name w:val="Текст в таблице"/>
    <w:basedOn w:val="aff8"/>
    <w:next w:val="a"/>
    <w:uiPriority w:val="99"/>
    <w:rsid w:val="00213C5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213C5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213C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213C5E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213C5E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213C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3C5E"/>
    <w:pPr>
      <w:spacing w:before="300"/>
      <w:ind w:firstLine="0"/>
      <w:jc w:val="left"/>
    </w:pPr>
  </w:style>
  <w:style w:type="character" w:styleId="afffe">
    <w:name w:val="Hyperlink"/>
    <w:uiPriority w:val="99"/>
    <w:unhideWhenUsed/>
    <w:rsid w:val="00B4383E"/>
    <w:rPr>
      <w:color w:val="0000FF"/>
      <w:u w:val="single"/>
    </w:rPr>
  </w:style>
  <w:style w:type="paragraph" w:styleId="affff">
    <w:name w:val="Balloon Text"/>
    <w:basedOn w:val="a"/>
    <w:link w:val="affff0"/>
    <w:uiPriority w:val="99"/>
    <w:semiHidden/>
    <w:unhideWhenUsed/>
    <w:rsid w:val="004657E2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rsid w:val="00465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9028-EE83-40CC-99E3-E32C85D2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2523</CharactersWithSpaces>
  <SharedDoc>false</SharedDoc>
  <HLinks>
    <vt:vector size="12" baseType="variant">
      <vt:variant>
        <vt:i4>1835047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sub_666</vt:lpwstr>
      </vt:variant>
      <vt:variant>
        <vt:i4>2031652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haritonovaoa</cp:lastModifiedBy>
  <cp:revision>2</cp:revision>
  <cp:lastPrinted>2015-05-18T06:35:00Z</cp:lastPrinted>
  <dcterms:created xsi:type="dcterms:W3CDTF">2023-03-24T12:01:00Z</dcterms:created>
  <dcterms:modified xsi:type="dcterms:W3CDTF">2023-03-24T12:01:00Z</dcterms:modified>
</cp:coreProperties>
</file>